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6FEF9" w14:textId="7A3A86CF" w:rsidR="00984955" w:rsidRPr="005E3258" w:rsidRDefault="00984955" w:rsidP="00984955">
      <w:pPr>
        <w:pStyle w:val="Descripcin"/>
      </w:pPr>
      <w:bookmarkStart w:id="0" w:name="_GoBack"/>
      <w:bookmarkEnd w:id="0"/>
      <w:r w:rsidRPr="005E3258">
        <w:t>Table S</w:t>
      </w:r>
      <w:r w:rsidR="005E3258" w:rsidRPr="005E3258">
        <w:fldChar w:fldCharType="begin"/>
      </w:r>
      <w:r w:rsidR="005E3258" w:rsidRPr="005E3258">
        <w:instrText xml:space="preserve"> SEQ Table_S \* ARABIC </w:instrText>
      </w:r>
      <w:r w:rsidR="005E3258" w:rsidRPr="005E3258">
        <w:fldChar w:fldCharType="separate"/>
      </w:r>
      <w:r w:rsidR="005E3258" w:rsidRPr="005E3258">
        <w:rPr>
          <w:noProof/>
        </w:rPr>
        <w:t>1</w:t>
      </w:r>
      <w:r w:rsidR="005E3258" w:rsidRPr="005E3258">
        <w:fldChar w:fldCharType="end"/>
      </w:r>
      <w:r w:rsidRPr="005E3258">
        <w:t xml:space="preserve">. </w:t>
      </w:r>
      <w:r w:rsidRPr="005E3258">
        <w:rPr>
          <w:b w:val="0"/>
        </w:rPr>
        <w:t>Strains used in this study.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529"/>
        <w:gridCol w:w="1275"/>
      </w:tblGrid>
      <w:tr w:rsidR="00984955" w:rsidRPr="005E3258" w14:paraId="01DCEFC1" w14:textId="77777777" w:rsidTr="00FA3F0D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508547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Strain name</w:t>
            </w:r>
          </w:p>
        </w:tc>
        <w:tc>
          <w:tcPr>
            <w:tcW w:w="55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15C126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Genotype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9F85CE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Reference</w:t>
            </w:r>
          </w:p>
        </w:tc>
      </w:tr>
      <w:tr w:rsidR="00984955" w:rsidRPr="005E3258" w14:paraId="66DD328F" w14:textId="77777777" w:rsidTr="00FA3F0D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3E67045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G37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A6DC08B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Wild-type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F8044D4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ATCC 33530</w:t>
            </w:r>
          </w:p>
        </w:tc>
      </w:tr>
      <w:tr w:rsidR="00984955" w:rsidRPr="005E3258" w14:paraId="4F707887" w14:textId="77777777" w:rsidTr="00FA3F0D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84F8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fur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02F2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∆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MG_236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::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tetM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EA7C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This work</w:t>
            </w:r>
          </w:p>
        </w:tc>
      </w:tr>
      <w:tr w:rsidR="00984955" w:rsidRPr="005E3258" w14:paraId="32819CA9" w14:textId="77777777" w:rsidTr="00FA3F0D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8CCB8F2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fur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 xml:space="preserve"> COM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0DFF6F4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∆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MG_236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::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tetM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 xml:space="preserve">, 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MG_438::Tn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Cm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MG_236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B11BCB7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This work</w:t>
            </w:r>
          </w:p>
        </w:tc>
      </w:tr>
      <w:tr w:rsidR="00984955" w:rsidRPr="005E3258" w14:paraId="33EFDA91" w14:textId="77777777" w:rsidTr="00FA3F0D">
        <w:trPr>
          <w:trHeight w:val="3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D39D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G37-Hrl</w:t>
            </w:r>
            <w:r w:rsidRPr="005E3258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es-ES"/>
              </w:rPr>
              <w:t>wt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:CatCh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0E2B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Tn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Pac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Hrl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vertAlign w:val="subscript"/>
                <w:lang w:val="en-US" w:eastAsia="es-ES"/>
              </w:rPr>
              <w:t>wt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cat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mcherry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632F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This work</w:t>
            </w:r>
          </w:p>
        </w:tc>
      </w:tr>
      <w:tr w:rsidR="00984955" w:rsidRPr="005E3258" w14:paraId="7392DA18" w14:textId="77777777" w:rsidTr="00FA3F0D">
        <w:trPr>
          <w:trHeight w:val="36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3A0B403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G37-Hrl</w:t>
            </w:r>
            <w:r w:rsidRPr="005E3258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es-ES"/>
              </w:rPr>
              <w:t>mut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:CatCh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7268792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Tn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Pac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Hrl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vertAlign w:val="subscript"/>
                <w:lang w:val="en-US" w:eastAsia="es-ES"/>
              </w:rPr>
              <w:t>mut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cat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mcherry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C2BB385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This work</w:t>
            </w:r>
          </w:p>
        </w:tc>
      </w:tr>
      <w:tr w:rsidR="00984955" w:rsidRPr="005E3258" w14:paraId="0D435A3B" w14:textId="77777777" w:rsidTr="00177BB3">
        <w:trPr>
          <w:trHeight w:val="360"/>
        </w:trPr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B052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fur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-Hrl</w:t>
            </w:r>
            <w:r w:rsidRPr="005E3258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es-ES"/>
              </w:rPr>
              <w:t>wt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:CatCh</w:t>
            </w:r>
          </w:p>
        </w:tc>
        <w:tc>
          <w:tcPr>
            <w:tcW w:w="55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1F51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Tn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Pac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Hrl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vertAlign w:val="subscript"/>
                <w:lang w:val="en-US" w:eastAsia="es-ES"/>
              </w:rPr>
              <w:t>wt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cat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mcherry,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 xml:space="preserve"> ∆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MG_236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::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tetM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44FC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This work</w:t>
            </w:r>
          </w:p>
        </w:tc>
      </w:tr>
      <w:tr w:rsidR="00984955" w:rsidRPr="005E3258" w14:paraId="3E0EBB02" w14:textId="77777777" w:rsidTr="00177BB3">
        <w:trPr>
          <w:trHeight w:val="360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9D9D9" w:fill="D9D9D9"/>
            <w:noWrap/>
            <w:vAlign w:val="bottom"/>
            <w:hideMark/>
          </w:tcPr>
          <w:p w14:paraId="6BE94560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fur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-Hrl</w:t>
            </w:r>
            <w:r w:rsidRPr="005E3258">
              <w:rPr>
                <w:rFonts w:ascii="Calibri" w:eastAsia="Times New Roman" w:hAnsi="Calibri" w:cs="Times New Roman"/>
                <w:color w:val="000000"/>
                <w:vertAlign w:val="subscript"/>
                <w:lang w:val="en-US" w:eastAsia="es-ES"/>
              </w:rPr>
              <w:t>mut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:CatCh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9D9D9" w:fill="D9D9D9"/>
            <w:noWrap/>
            <w:vAlign w:val="bottom"/>
            <w:hideMark/>
          </w:tcPr>
          <w:p w14:paraId="6F1759B3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Tn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Pac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Hrl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vertAlign w:val="subscript"/>
                <w:lang w:val="en-US" w:eastAsia="es-ES"/>
              </w:rPr>
              <w:t>mut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cat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mcherry,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 xml:space="preserve"> ∆</w:t>
            </w:r>
            <w:r w:rsidRPr="005E3258">
              <w:rPr>
                <w:rFonts w:ascii="Calibri" w:eastAsia="Times New Roman" w:hAnsi="Calibri" w:cs="Times New Roman"/>
                <w:iCs/>
                <w:color w:val="000000"/>
                <w:lang w:val="en-US" w:eastAsia="es-ES"/>
              </w:rPr>
              <w:t>MG_236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::</w:t>
            </w:r>
            <w:r w:rsidRPr="005E3258">
              <w:rPr>
                <w:rFonts w:ascii="Calibri" w:eastAsia="Times New Roman" w:hAnsi="Calibri" w:cs="Times New Roman"/>
                <w:i/>
                <w:iCs/>
                <w:color w:val="000000"/>
                <w:lang w:val="en-US" w:eastAsia="es-ES"/>
              </w:rPr>
              <w:t>tetM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D9D9D9" w:fill="D9D9D9"/>
            <w:noWrap/>
            <w:vAlign w:val="bottom"/>
            <w:hideMark/>
          </w:tcPr>
          <w:p w14:paraId="6DD92288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s-ES"/>
              </w:rPr>
              <w:t>This work</w:t>
            </w:r>
          </w:p>
        </w:tc>
      </w:tr>
    </w:tbl>
    <w:p w14:paraId="063D0B8D" w14:textId="77777777" w:rsidR="00984955" w:rsidRPr="005E3258" w:rsidRDefault="00984955" w:rsidP="00984955">
      <w:pPr>
        <w:spacing w:line="360" w:lineRule="auto"/>
        <w:jc w:val="both"/>
        <w:rPr>
          <w:lang w:val="en-US"/>
        </w:rPr>
      </w:pPr>
    </w:p>
    <w:p w14:paraId="7EB07994" w14:textId="6684A9BF" w:rsidR="005E3258" w:rsidRPr="005E3258" w:rsidRDefault="005E3258" w:rsidP="005E3258">
      <w:pPr>
        <w:pStyle w:val="Descripcin"/>
        <w:rPr>
          <w:b w:val="0"/>
        </w:rPr>
      </w:pPr>
      <w:r w:rsidRPr="005E3258">
        <w:t>Table S</w:t>
      </w:r>
      <w:r w:rsidRPr="005E3258">
        <w:fldChar w:fldCharType="begin"/>
      </w:r>
      <w:r w:rsidRPr="005E3258">
        <w:instrText xml:space="preserve"> SEQ Table_S \* ARABIC </w:instrText>
      </w:r>
      <w:r w:rsidRPr="005E3258">
        <w:fldChar w:fldCharType="separate"/>
      </w:r>
      <w:r w:rsidRPr="005E3258">
        <w:rPr>
          <w:noProof/>
        </w:rPr>
        <w:t>2</w:t>
      </w:r>
      <w:r w:rsidRPr="005E3258">
        <w:fldChar w:fldCharType="end"/>
      </w:r>
      <w:r w:rsidRPr="005E3258">
        <w:t xml:space="preserve">. </w:t>
      </w:r>
      <w:r w:rsidRPr="005E3258">
        <w:rPr>
          <w:b w:val="0"/>
        </w:rPr>
        <w:t>Plasmids used in this manuscript.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102"/>
        <w:gridCol w:w="1417"/>
      </w:tblGrid>
      <w:tr w:rsidR="00FA3F0D" w:rsidRPr="005E3258" w14:paraId="6A008FBB" w14:textId="77777777" w:rsidTr="00697E54">
        <w:trPr>
          <w:trHeight w:val="660"/>
        </w:trPr>
        <w:tc>
          <w:tcPr>
            <w:tcW w:w="116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63EF79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Plasmid name</w:t>
            </w:r>
          </w:p>
        </w:tc>
        <w:tc>
          <w:tcPr>
            <w:tcW w:w="300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6E6C431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Description</w:t>
            </w:r>
          </w:p>
        </w:tc>
        <w:tc>
          <w:tcPr>
            <w:tcW w:w="83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E017C0C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Source</w:t>
            </w:r>
          </w:p>
        </w:tc>
      </w:tr>
      <w:tr w:rsidR="00FA3F0D" w:rsidRPr="005E3258" w14:paraId="31755199" w14:textId="77777777" w:rsidTr="009A57B7">
        <w:trPr>
          <w:trHeight w:val="900"/>
        </w:trPr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noWrap/>
            <w:vAlign w:val="center"/>
            <w:hideMark/>
          </w:tcPr>
          <w:p w14:paraId="3296DBB1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pΔMG_236</w:t>
            </w:r>
          </w:p>
        </w:tc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6076D836" w14:textId="4CA5362C" w:rsidR="00FA3F0D" w:rsidRPr="005E3258" w:rsidRDefault="00FA3F0D" w:rsidP="00FA3F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Suicide vector pBE</w:t>
            </w:r>
            <w:r w:rsidR="00E11FE3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(Pich </w:t>
            </w:r>
            <w:r w:rsidR="00E11FE3" w:rsidRPr="00697E54">
              <w:rPr>
                <w:rFonts w:ascii="Calibri" w:eastAsia="Times New Roman" w:hAnsi="Calibri" w:cs="Calibri"/>
                <w:i/>
                <w:color w:val="000000"/>
                <w:lang w:val="en-US" w:eastAsia="es-ES"/>
              </w:rPr>
              <w:t>et al.</w:t>
            </w:r>
            <w:r w:rsidR="00E11FE3">
              <w:rPr>
                <w:rFonts w:ascii="Calibri" w:eastAsia="Times New Roman" w:hAnsi="Calibri" w:cs="Calibri"/>
                <w:color w:val="000000"/>
                <w:lang w:val="en-US" w:eastAsia="es-ES"/>
              </w:rPr>
              <w:t>, 2006b)</w:t>
            </w:r>
            <w:r w:rsidR="00697E54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derivative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used to create an MG_236 defective mutant. Selectable marker: tetracycline.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4A517153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This work</w:t>
            </w:r>
          </w:p>
        </w:tc>
      </w:tr>
      <w:tr w:rsidR="00FA3F0D" w:rsidRPr="005E3258" w14:paraId="08A6D35F" w14:textId="77777777" w:rsidTr="00697E54">
        <w:trPr>
          <w:trHeight w:val="900"/>
        </w:trPr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2941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pMTnCatMG_236</w:t>
            </w:r>
          </w:p>
        </w:tc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3982D" w14:textId="0A681995" w:rsidR="00FA3F0D" w:rsidRPr="005E3258" w:rsidRDefault="00FA3F0D" w:rsidP="00FA3F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Minitransposon miniTn4001</w:t>
            </w:r>
            <w:r w:rsidR="00697E54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(Calisto </w:t>
            </w:r>
            <w:r w:rsidR="00697E54" w:rsidRPr="00697E54">
              <w:rPr>
                <w:rFonts w:ascii="Calibri" w:eastAsia="Times New Roman" w:hAnsi="Calibri" w:cs="Calibri"/>
                <w:i/>
                <w:color w:val="000000"/>
                <w:lang w:val="en-US" w:eastAsia="es-ES"/>
              </w:rPr>
              <w:t>et al.</w:t>
            </w:r>
            <w:r w:rsidR="00697E54">
              <w:rPr>
                <w:rFonts w:ascii="Calibri" w:eastAsia="Times New Roman" w:hAnsi="Calibri" w:cs="Calibri"/>
                <w:color w:val="000000"/>
                <w:lang w:val="en-US" w:eastAsia="es-ES"/>
              </w:rPr>
              <w:t>, 2012) derivative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bearing an ectopic copy of MG_236 to complement the defective mutant. Selectable marker: chloramphenicol.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D00A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This work</w:t>
            </w:r>
          </w:p>
        </w:tc>
      </w:tr>
      <w:tr w:rsidR="00FA3F0D" w:rsidRPr="005E3258" w14:paraId="4277DD19" w14:textId="77777777" w:rsidTr="009A57B7">
        <w:trPr>
          <w:trHeight w:val="900"/>
        </w:trPr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noWrap/>
            <w:vAlign w:val="center"/>
            <w:hideMark/>
          </w:tcPr>
          <w:p w14:paraId="723054EB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pMTnWT149CatCh</w:t>
            </w:r>
          </w:p>
        </w:tc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vAlign w:val="center"/>
            <w:hideMark/>
          </w:tcPr>
          <w:p w14:paraId="4336B415" w14:textId="6043C2A9" w:rsidR="00FA3F0D" w:rsidRPr="005E3258" w:rsidRDefault="00FA3F0D" w:rsidP="00FA3F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Minitransposon miniTn4001 </w:t>
            </w:r>
            <w:r w:rsidR="00697E54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derivative 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carrying a chloramphenicol acetyl transferase resistance marker fused to an mCherry tag. Used to create the G37-Hrl</w:t>
            </w:r>
            <w:r w:rsidRPr="005E3258">
              <w:rPr>
                <w:rFonts w:ascii="Calibri" w:eastAsia="Times New Roman" w:hAnsi="Calibri" w:cs="Calibri"/>
                <w:color w:val="000000"/>
                <w:vertAlign w:val="subscript"/>
                <w:lang w:val="en-US" w:eastAsia="es-ES"/>
              </w:rPr>
              <w:t>wt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:CatCh strain. Selectable marker: puromycin.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noWrap/>
            <w:vAlign w:val="center"/>
            <w:hideMark/>
          </w:tcPr>
          <w:p w14:paraId="24A75515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This work</w:t>
            </w:r>
          </w:p>
        </w:tc>
      </w:tr>
      <w:tr w:rsidR="00FA3F0D" w:rsidRPr="005E3258" w14:paraId="003CFD24" w14:textId="77777777" w:rsidTr="00D44D1D">
        <w:trPr>
          <w:trHeight w:val="900"/>
        </w:trPr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B69D317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pMTnMUT149CatCh</w:t>
            </w:r>
          </w:p>
        </w:tc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75D3C603" w14:textId="5E83B2BB" w:rsidR="00FA3F0D" w:rsidRPr="005E3258" w:rsidRDefault="00FA3F0D" w:rsidP="00FA3F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Minitransposon miniTn4001</w:t>
            </w:r>
            <w:r w:rsidR="00697E54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derivative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carrying a chloramphenicol acetyl transferase resistance marker fused to an mCherry tag. Selectable marker: puromycin.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6044D1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This work</w:t>
            </w:r>
          </w:p>
        </w:tc>
      </w:tr>
      <w:tr w:rsidR="00FA3F0D" w:rsidRPr="005E3258" w14:paraId="33008988" w14:textId="77777777" w:rsidTr="009A57B7">
        <w:trPr>
          <w:trHeight w:val="900"/>
        </w:trPr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noWrap/>
            <w:vAlign w:val="center"/>
            <w:hideMark/>
          </w:tcPr>
          <w:p w14:paraId="3EC8012E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pC1wtCatCh</w:t>
            </w:r>
          </w:p>
        </w:tc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vAlign w:val="center"/>
            <w:hideMark/>
          </w:tcPr>
          <w:p w14:paraId="19E216E9" w14:textId="2F4B2009" w:rsidR="00FA3F0D" w:rsidRPr="005E3258" w:rsidRDefault="00FA3F0D" w:rsidP="00FA3F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Suicide vector pBE</w:t>
            </w:r>
            <w:r w:rsidR="00697E54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derivative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used to create the </w:t>
            </w:r>
            <w:r w:rsidRPr="005E3258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fur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-Hrl</w:t>
            </w:r>
            <w:r w:rsidRPr="005E3258">
              <w:rPr>
                <w:rFonts w:ascii="Calibri" w:eastAsia="Times New Roman" w:hAnsi="Calibri" w:cs="Calibri"/>
                <w:color w:val="000000"/>
                <w:vertAlign w:val="subscript"/>
                <w:lang w:val="en-US" w:eastAsia="es-ES"/>
              </w:rPr>
              <w:t>wt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:CatCh strain. Selectable marker: puromycin.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noWrap/>
            <w:vAlign w:val="center"/>
            <w:hideMark/>
          </w:tcPr>
          <w:p w14:paraId="1195984D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This work</w:t>
            </w:r>
          </w:p>
        </w:tc>
      </w:tr>
      <w:tr w:rsidR="00FA3F0D" w:rsidRPr="005E3258" w14:paraId="1336ED7A" w14:textId="77777777" w:rsidTr="00D44D1D">
        <w:trPr>
          <w:trHeight w:val="900"/>
        </w:trPr>
        <w:tc>
          <w:tcPr>
            <w:tcW w:w="116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A8EBCA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pC1mutCatCh</w:t>
            </w:r>
          </w:p>
        </w:tc>
        <w:tc>
          <w:tcPr>
            <w:tcW w:w="30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096A85DE" w14:textId="2465C60D" w:rsidR="00FA3F0D" w:rsidRPr="005E3258" w:rsidRDefault="00FA3F0D" w:rsidP="00FA3F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Suicide vector pBE</w:t>
            </w:r>
            <w:r w:rsidR="00697E54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derivative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used to create the G37-Hrl</w:t>
            </w:r>
            <w:r w:rsidRPr="005E3258">
              <w:rPr>
                <w:rFonts w:ascii="Calibri" w:eastAsia="Times New Roman" w:hAnsi="Calibri" w:cs="Calibri"/>
                <w:color w:val="000000"/>
                <w:vertAlign w:val="subscript"/>
                <w:lang w:val="en-US" w:eastAsia="es-ES"/>
              </w:rPr>
              <w:t>mut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:CatCh and </w:t>
            </w:r>
            <w:r w:rsidRPr="005E3258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fur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-Hrl</w:t>
            </w:r>
            <w:r w:rsidRPr="005E3258">
              <w:rPr>
                <w:rFonts w:ascii="Calibri" w:eastAsia="Times New Roman" w:hAnsi="Calibri" w:cs="Calibri"/>
                <w:color w:val="000000"/>
                <w:vertAlign w:val="subscript"/>
                <w:lang w:val="en-US" w:eastAsia="es-ES"/>
              </w:rPr>
              <w:t>mut</w:t>
            </w: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:CatCh strains. Selectable marker: puromycin.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9E5530" w14:textId="77777777" w:rsidR="00FA3F0D" w:rsidRPr="005E3258" w:rsidRDefault="00FA3F0D" w:rsidP="00FA3F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Calibri"/>
                <w:color w:val="000000"/>
                <w:lang w:val="en-US" w:eastAsia="es-ES"/>
              </w:rPr>
              <w:t>This work</w:t>
            </w:r>
          </w:p>
        </w:tc>
      </w:tr>
    </w:tbl>
    <w:p w14:paraId="6EF0D472" w14:textId="77777777" w:rsidR="00984955" w:rsidRPr="005E3258" w:rsidRDefault="00984955" w:rsidP="00984955">
      <w:pPr>
        <w:rPr>
          <w:lang w:val="en-US"/>
        </w:rPr>
      </w:pPr>
      <w:r w:rsidRPr="005E3258">
        <w:rPr>
          <w:lang w:val="en-US"/>
        </w:rPr>
        <w:br w:type="page"/>
      </w:r>
    </w:p>
    <w:p w14:paraId="28130A68" w14:textId="470EB28C" w:rsidR="00984955" w:rsidRPr="005E3258" w:rsidRDefault="00984955" w:rsidP="00984955">
      <w:pPr>
        <w:pStyle w:val="Descripcin"/>
      </w:pPr>
      <w:r w:rsidRPr="005E3258">
        <w:lastRenderedPageBreak/>
        <w:t>Table S</w:t>
      </w:r>
      <w:r w:rsidR="005E3258" w:rsidRPr="005E3258">
        <w:fldChar w:fldCharType="begin"/>
      </w:r>
      <w:r w:rsidR="005E3258" w:rsidRPr="005E3258">
        <w:instrText xml:space="preserve"> SEQ Table_S \* ARABIC </w:instrText>
      </w:r>
      <w:r w:rsidR="005E3258" w:rsidRPr="005E3258">
        <w:fldChar w:fldCharType="separate"/>
      </w:r>
      <w:r w:rsidR="005E3258" w:rsidRPr="005E3258">
        <w:rPr>
          <w:noProof/>
        </w:rPr>
        <w:t>3</w:t>
      </w:r>
      <w:r w:rsidR="005E3258" w:rsidRPr="005E3258">
        <w:fldChar w:fldCharType="end"/>
      </w:r>
      <w:r w:rsidRPr="005E3258">
        <w:t xml:space="preserve">. </w:t>
      </w:r>
      <w:r w:rsidRPr="005E3258">
        <w:rPr>
          <w:b w:val="0"/>
        </w:rPr>
        <w:t>Primers used in this study.</w:t>
      </w:r>
    </w:p>
    <w:tbl>
      <w:tblPr>
        <w:tblpPr w:leftFromText="141" w:rightFromText="141" w:vertAnchor="text" w:horzAnchor="margin" w:tblpY="111"/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2268"/>
        <w:gridCol w:w="5670"/>
      </w:tblGrid>
      <w:tr w:rsidR="00984955" w:rsidRPr="005E3258" w14:paraId="1875C287" w14:textId="77777777" w:rsidTr="00FA3F0D">
        <w:trPr>
          <w:trHeight w:val="315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0E52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C95820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Primer Name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692AC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Sequence (5'-3')</w:t>
            </w:r>
          </w:p>
        </w:tc>
      </w:tr>
      <w:tr w:rsidR="00984955" w:rsidRPr="005E3258" w14:paraId="0F59DDCC" w14:textId="77777777" w:rsidTr="00FA3F0D">
        <w:trPr>
          <w:trHeight w:val="340"/>
        </w:trPr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B47A33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Mutants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3EC0E978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mg236 Up-F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14:paraId="09C96CA6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CTTTGCAGGACAAAATGTTGC</w:t>
            </w:r>
          </w:p>
        </w:tc>
      </w:tr>
      <w:tr w:rsidR="00984955" w:rsidRPr="005E3258" w14:paraId="3FBDBAFB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59E8526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B276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mg236 Up-R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9206C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TAATTCTAAATACTAGAATTCACATAACTAGTTAGCATCTGG</w:t>
            </w:r>
          </w:p>
        </w:tc>
      </w:tr>
      <w:tr w:rsidR="00984955" w:rsidRPr="005E3258" w14:paraId="1D3B0D67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BB10AA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5F7B2FA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mg236 Down-F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14:paraId="13E0416F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CAATAAAATAACTTAGGGATCCCCTTACCTTTAACAGATGGC</w:t>
            </w:r>
          </w:p>
        </w:tc>
      </w:tr>
      <w:tr w:rsidR="00984955" w:rsidRPr="005E3258" w14:paraId="5E4FAB0E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7DE63B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6004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mg236 Down-R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E5996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CATCTTTTGTATCTACTAGTGC</w:t>
            </w:r>
          </w:p>
        </w:tc>
      </w:tr>
      <w:tr w:rsidR="00984955" w:rsidRPr="005E3258" w14:paraId="12121995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31621094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</w:tcPr>
          <w:p w14:paraId="1A22C51A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TER305-F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</w:tcPr>
          <w:p w14:paraId="42F026ED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GCGGGATCCCACAAGCAAAATAACCTGTTC</w:t>
            </w:r>
          </w:p>
        </w:tc>
      </w:tr>
      <w:tr w:rsidR="00984955" w:rsidRPr="005E3258" w14:paraId="4EE9A03B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5B6C278B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5E51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TER305-R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2D59C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GCGGGATCCCTCGAGCTAAAAATCTGTTTTTTGGT</w:t>
            </w:r>
          </w:p>
        </w:tc>
      </w:tr>
      <w:tr w:rsidR="00984955" w:rsidRPr="005E3258" w14:paraId="3CB5B6D8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1F1B3A9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center"/>
            <w:hideMark/>
          </w:tcPr>
          <w:p w14:paraId="208616DD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COMmg236-F(XbaI)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14:paraId="5327E62A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AGTTCTAGAGTTTGTTCTATCTAACTATTAAAGCAGTTAGAATTTGTTAGAATTACTTGTTTTAAAACTATGCTAACTAGTTATGTGAAGG</w:t>
            </w:r>
          </w:p>
        </w:tc>
      </w:tr>
      <w:tr w:rsidR="00984955" w:rsidRPr="005E3258" w14:paraId="5EC4A58E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34514A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F4F0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COMmg236-R(NotI)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7ED3A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AAAGCGGCCGCTTAATCATTGTTTATCTCACCCC</w:t>
            </w:r>
          </w:p>
        </w:tc>
      </w:tr>
      <w:tr w:rsidR="00984955" w:rsidRPr="005E3258" w14:paraId="78436109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39103079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14:paraId="3D205D6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wtMG149furbox-F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</w:tcPr>
          <w:p w14:paraId="1DAC5B9D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ATTGGGCCCGCTTATTTAGAAAAATTCAAAATAAGCAAATTATAATTAGGTGTCTTTCTTTACTAAAAATATGGAGAAAAAAATCACTGG</w:t>
            </w:r>
          </w:p>
        </w:tc>
      </w:tr>
      <w:tr w:rsidR="00984955" w:rsidRPr="005E3258" w14:paraId="3CFF3183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4BEE8FA7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09DD66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mutMG149furbox-F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77F62D5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ATTGGGCCCGCTACTATAGTAAAATACAAATCTAGCAAATTATAATTAGGTGTCTTTCTTTACTAAAAATATGGAGAAAAAAATCACTGG</w:t>
            </w:r>
          </w:p>
        </w:tc>
      </w:tr>
      <w:tr w:rsidR="00984955" w:rsidRPr="005E3258" w14:paraId="23DF6455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251B47E8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14:paraId="22A2568A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C1wt149CatCh-F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</w:tcPr>
          <w:p w14:paraId="48DEBC02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GATTGCTGCTCAATCAATTG</w:t>
            </w:r>
          </w:p>
        </w:tc>
      </w:tr>
      <w:tr w:rsidR="00984955" w:rsidRPr="005E3258" w14:paraId="1819561F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4C18CEEB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EC6F67E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C1wt149CatCh-R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1EB39E8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GACAACGCTTCAAAATTCACC</w:t>
            </w:r>
          </w:p>
        </w:tc>
      </w:tr>
      <w:tr w:rsidR="00984955" w:rsidRPr="005E3258" w14:paraId="61F44AC4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1F0998C3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</w:tcPr>
          <w:p w14:paraId="4E363ED7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Cherry-R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</w:tcPr>
          <w:p w14:paraId="12159B52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AGTCTCGAGTTACTTGTACAGCTCGTCC</w:t>
            </w:r>
          </w:p>
        </w:tc>
      </w:tr>
      <w:tr w:rsidR="00984955" w:rsidRPr="005E3258" w14:paraId="6967FAB4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3E520F5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2E5C74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Tc-F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9D94F2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GAATTCTAGTATTTAGAATTAATAAAG</w:t>
            </w:r>
          </w:p>
        </w:tc>
      </w:tr>
      <w:tr w:rsidR="00984955" w:rsidRPr="005E3258" w14:paraId="49D06A37" w14:textId="77777777" w:rsidTr="00FA3F0D">
        <w:trPr>
          <w:trHeight w:val="34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09AFB8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FA707FF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Tc-R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75EABFE3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GGATCCCTAAGTTATTTTATTGAAC</w:t>
            </w:r>
          </w:p>
        </w:tc>
      </w:tr>
      <w:tr w:rsidR="00984955" w:rsidRPr="005E3258" w14:paraId="74B7A920" w14:textId="77777777" w:rsidTr="00FA3F0D">
        <w:trPr>
          <w:trHeight w:val="340"/>
        </w:trPr>
        <w:tc>
          <w:tcPr>
            <w:tcW w:w="18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879878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Screening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214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mg236SCR-F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6EAB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GTTGGTCAGATTATCTATAG</w:t>
            </w:r>
          </w:p>
        </w:tc>
      </w:tr>
      <w:tr w:rsidR="00984955" w:rsidRPr="005E3258" w14:paraId="70A1027A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44E01C72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D9D9D9"/>
            <w:noWrap/>
            <w:vAlign w:val="center"/>
          </w:tcPr>
          <w:p w14:paraId="64B029F0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mg236SCR-R</w:t>
            </w:r>
          </w:p>
        </w:tc>
        <w:tc>
          <w:tcPr>
            <w:tcW w:w="5670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545C4F0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CTCAACTTCCAAACAAAGAC</w:t>
            </w:r>
          </w:p>
        </w:tc>
      </w:tr>
      <w:tr w:rsidR="00984955" w:rsidRPr="005E3258" w14:paraId="47D57FBD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6BE8F39C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D69A16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mg293SCR-F</w:t>
            </w:r>
          </w:p>
        </w:tc>
        <w:tc>
          <w:tcPr>
            <w:tcW w:w="56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225EB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GAAAACTAGCTAGTCAACAAG</w:t>
            </w:r>
          </w:p>
        </w:tc>
      </w:tr>
      <w:tr w:rsidR="00984955" w:rsidRPr="005E3258" w14:paraId="440B939B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92478E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AD000E1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mg293SCR-R</w:t>
            </w:r>
          </w:p>
        </w:tc>
        <w:tc>
          <w:tcPr>
            <w:tcW w:w="567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8BE9FF6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CGTCTTAAAAGTCTTCTTAC</w:t>
            </w:r>
          </w:p>
        </w:tc>
      </w:tr>
      <w:tr w:rsidR="00984955" w:rsidRPr="005E3258" w14:paraId="72943989" w14:textId="77777777" w:rsidTr="00FA3F0D">
        <w:trPr>
          <w:trHeight w:val="340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B2A893D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qRT-PCR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F9A2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RTPCRmg177-F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A0F28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TGAGTGTCCAGCTGGTTTTG</w:t>
            </w:r>
          </w:p>
        </w:tc>
      </w:tr>
      <w:tr w:rsidR="00984955" w:rsidRPr="005E3258" w14:paraId="2F90D670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B702BF7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59536B7C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RTPCRmg177-R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04F5C32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AACCGGGGAAAAGTTAGCAT</w:t>
            </w:r>
          </w:p>
        </w:tc>
      </w:tr>
      <w:tr w:rsidR="00984955" w:rsidRPr="005E3258" w14:paraId="2EDBFF7E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27F4C4B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ECFA2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RTPCRmg418-F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05365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TGTTGACGCTAGTGGTTTGG</w:t>
            </w:r>
          </w:p>
        </w:tc>
      </w:tr>
      <w:tr w:rsidR="00984955" w:rsidRPr="005E3258" w14:paraId="7524603D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8E54849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1F12E540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RTPCRmg418-R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2F17BBA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TTCCACCCATGTATTGAGAGTG</w:t>
            </w:r>
          </w:p>
        </w:tc>
      </w:tr>
      <w:tr w:rsidR="00984955" w:rsidRPr="005E3258" w14:paraId="1E7A8218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F8D03EB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BF64F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RTPCRmg430-F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5076C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GGAAGCAGTTGGATTGCCTA</w:t>
            </w:r>
          </w:p>
        </w:tc>
      </w:tr>
      <w:tr w:rsidR="00984955" w:rsidRPr="005E3258" w14:paraId="7110EEA6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CDD8D9C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3A8E910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RTPCRmg430-R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A5EC750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ATGCACTCCTCCATTGGAAA</w:t>
            </w:r>
          </w:p>
        </w:tc>
      </w:tr>
      <w:tr w:rsidR="00984955" w:rsidRPr="005E3258" w14:paraId="532250D3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1A0450D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5C92E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RTPCRmg236-F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3D22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AATTGAACACCAAGATTGGC</w:t>
            </w:r>
          </w:p>
        </w:tc>
      </w:tr>
      <w:tr w:rsidR="00984955" w:rsidRPr="005E3258" w14:paraId="2BF03009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6839800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616B20AC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RTPCRmg236-R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5D15D2B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AGATAGATATGGTTATGCTC</w:t>
            </w:r>
          </w:p>
        </w:tc>
      </w:tr>
      <w:tr w:rsidR="00984955" w:rsidRPr="005E3258" w14:paraId="788614D2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86F94F3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1F34A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RTPCRmg149-F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F1C85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ACCAGGGATATGCACTAGCA</w:t>
            </w:r>
          </w:p>
        </w:tc>
      </w:tr>
      <w:tr w:rsidR="00984955" w:rsidRPr="005E3258" w14:paraId="6A685C04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AD9BBD1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1E0720C3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RTPCRmg149-R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2809888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TGCAACACTTTGGGTAGCTG</w:t>
            </w:r>
          </w:p>
        </w:tc>
      </w:tr>
      <w:tr w:rsidR="00984955" w:rsidRPr="005E3258" w14:paraId="6E93F1BE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09EF1A6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9523C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RTPCRmg304-F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494F8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GCTGATACACTCCACCAGGAA</w:t>
            </w:r>
          </w:p>
        </w:tc>
      </w:tr>
      <w:tr w:rsidR="00984955" w:rsidRPr="005E3258" w14:paraId="1DF3DBD0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CADE568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7646A975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RTPCRmg304-R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FDFF62D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CAAGCAAAAACAGCACGTTG</w:t>
            </w:r>
          </w:p>
        </w:tc>
      </w:tr>
      <w:tr w:rsidR="00984955" w:rsidRPr="005E3258" w14:paraId="7D6579FF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F448EA2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0AF0C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RTPCRmCherry-F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8432A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GCCCCTAATGCAGAAGAAG</w:t>
            </w:r>
          </w:p>
        </w:tc>
      </w:tr>
      <w:tr w:rsidR="00984955" w:rsidRPr="005E3258" w14:paraId="5FB1F38E" w14:textId="77777777" w:rsidTr="00697E54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9062060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3B14DCB7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RTPCRmCherry-R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642A27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GTGTAGTCCTCGTTGTGGGA</w:t>
            </w:r>
          </w:p>
        </w:tc>
      </w:tr>
      <w:tr w:rsidR="00697E54" w:rsidRPr="005E3258" w14:paraId="0590337B" w14:textId="77777777" w:rsidTr="00452E16">
        <w:trPr>
          <w:trHeight w:val="340"/>
        </w:trPr>
        <w:tc>
          <w:tcPr>
            <w:tcW w:w="1833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A7D0EE" w14:textId="77777777" w:rsidR="00697E54" w:rsidRPr="005E3258" w:rsidRDefault="00697E54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75070310" w14:textId="68332D10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RTPCRmg239-F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0D7D64" w14:textId="5DAC35F3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697E54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ATGCGAGAAAGCGCTAATGT</w:t>
            </w:r>
          </w:p>
        </w:tc>
      </w:tr>
      <w:tr w:rsidR="00697E54" w:rsidRPr="005E3258" w14:paraId="0D3640EF" w14:textId="77777777" w:rsidTr="00697E54">
        <w:trPr>
          <w:trHeight w:val="340"/>
        </w:trPr>
        <w:tc>
          <w:tcPr>
            <w:tcW w:w="1833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D5EF03E" w14:textId="77777777" w:rsidR="00697E54" w:rsidRPr="005E3258" w:rsidRDefault="00697E54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2E333E69" w14:textId="5F486EE1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RTPCRmg239-R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EEE0B59" w14:textId="566D3ABD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697E54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TGCAGTTACCAAAGCAGCAC</w:t>
            </w:r>
          </w:p>
        </w:tc>
      </w:tr>
      <w:tr w:rsidR="00697E54" w:rsidRPr="005E3258" w14:paraId="3145192F" w14:textId="77777777" w:rsidTr="00452E16">
        <w:trPr>
          <w:trHeight w:val="340"/>
        </w:trPr>
        <w:tc>
          <w:tcPr>
            <w:tcW w:w="1833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4F8A7CF" w14:textId="77777777" w:rsidR="00697E54" w:rsidRPr="005E3258" w:rsidRDefault="00697E54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24AB580" w14:textId="100C0160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RTPCRmg305-F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21A860" w14:textId="162061FD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697E54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ATTTTGCTTGTGGACCTTGT</w:t>
            </w:r>
          </w:p>
        </w:tc>
      </w:tr>
      <w:tr w:rsidR="00697E54" w:rsidRPr="005E3258" w14:paraId="0501C8EB" w14:textId="77777777" w:rsidTr="00697E54">
        <w:trPr>
          <w:trHeight w:val="340"/>
        </w:trPr>
        <w:tc>
          <w:tcPr>
            <w:tcW w:w="1833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9C0413C" w14:textId="77777777" w:rsidR="00697E54" w:rsidRPr="005E3258" w:rsidRDefault="00697E54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5F939E38" w14:textId="19F83E99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RTPCRmg305-R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D29BB43" w14:textId="2E5D4F2C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697E54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GATATTAGCAAGTCCTGATG</w:t>
            </w:r>
          </w:p>
        </w:tc>
      </w:tr>
      <w:tr w:rsidR="00697E54" w:rsidRPr="005E3258" w14:paraId="1CDE27B7" w14:textId="77777777" w:rsidTr="00452E16">
        <w:trPr>
          <w:trHeight w:val="340"/>
        </w:trPr>
        <w:tc>
          <w:tcPr>
            <w:tcW w:w="1833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375F7B4" w14:textId="77777777" w:rsidR="00697E54" w:rsidRPr="005E3258" w:rsidRDefault="00697E54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FAC7068" w14:textId="0AAA4284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RTPCRmg355-F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613294" w14:textId="519F1910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697E54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CACACCTGCTGGTGAAAATC</w:t>
            </w:r>
          </w:p>
        </w:tc>
      </w:tr>
      <w:tr w:rsidR="00697E54" w:rsidRPr="005E3258" w14:paraId="242A542A" w14:textId="77777777" w:rsidTr="00FA3F0D">
        <w:trPr>
          <w:trHeight w:val="340"/>
        </w:trPr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A11E89" w14:textId="77777777" w:rsidR="00697E54" w:rsidRPr="005E3258" w:rsidRDefault="00697E54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11D35EE" w14:textId="102CBD8A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RTPCRmg355-R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8AA9BDD" w14:textId="4DE23705" w:rsidR="00697E54" w:rsidRPr="005E3258" w:rsidRDefault="00697E54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697E54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CCAACTCCAGGTTCACCAAT</w:t>
            </w:r>
          </w:p>
        </w:tc>
      </w:tr>
    </w:tbl>
    <w:p w14:paraId="48D9832D" w14:textId="77777777" w:rsidR="00984955" w:rsidRPr="005E3258" w:rsidRDefault="00984955" w:rsidP="00984955">
      <w:pPr>
        <w:rPr>
          <w:lang w:val="en-US"/>
        </w:rPr>
      </w:pPr>
    </w:p>
    <w:tbl>
      <w:tblPr>
        <w:tblpPr w:leftFromText="141" w:rightFromText="141" w:vertAnchor="text" w:horzAnchor="margin" w:tblpY="111"/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2268"/>
        <w:gridCol w:w="5670"/>
      </w:tblGrid>
      <w:tr w:rsidR="00984955" w:rsidRPr="005E3258" w14:paraId="4D42C16B" w14:textId="77777777" w:rsidTr="00FA3F0D">
        <w:trPr>
          <w:trHeight w:val="369"/>
        </w:trPr>
        <w:tc>
          <w:tcPr>
            <w:tcW w:w="183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B8A2119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4AE6C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Primer Name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44461D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Sequence (5'-3')</w:t>
            </w:r>
          </w:p>
        </w:tc>
      </w:tr>
      <w:tr w:rsidR="00984955" w:rsidRPr="005E3258" w14:paraId="2952DECD" w14:textId="77777777" w:rsidTr="00FA3F0D">
        <w:trPr>
          <w:trHeight w:val="340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02FB84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Sequencing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2E77C208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Fup-24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14:paraId="435B86E5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es-ES"/>
              </w:rPr>
              <w:t>CGCCAGGGTTTTCCCAGTCACGAC</w:t>
            </w:r>
          </w:p>
        </w:tc>
      </w:tr>
      <w:tr w:rsidR="00984955" w:rsidRPr="005E3258" w14:paraId="15B03D63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3A2F9E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B5BD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Rup-24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5D886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TCACACAGGAAACAGCTATGACCA</w:t>
            </w:r>
          </w:p>
        </w:tc>
      </w:tr>
      <w:tr w:rsidR="00984955" w:rsidRPr="005E3258" w14:paraId="22C9A6B4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52FB4FD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323F2654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TetUp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14:paraId="3BAE24E1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TTCCTGCATCAACATGAG</w:t>
            </w:r>
          </w:p>
        </w:tc>
      </w:tr>
      <w:tr w:rsidR="00984955" w:rsidRPr="005E3258" w14:paraId="687FA70F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0D0E80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2066F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TetDown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DCA8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GTCGTCCAAATAGTCGGA</w:t>
            </w:r>
          </w:p>
        </w:tc>
      </w:tr>
      <w:tr w:rsidR="00984955" w:rsidRPr="005E3258" w14:paraId="5C763D78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38DA9F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1427B605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CmUp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14:paraId="527E9064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CAACGGTGGTATATCCAG</w:t>
            </w:r>
          </w:p>
        </w:tc>
      </w:tr>
      <w:tr w:rsidR="00984955" w:rsidRPr="005E3258" w14:paraId="166A68A4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F210913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E7A1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CmDown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4017F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CAGTACTGCGATGAGTGGCA</w:t>
            </w:r>
          </w:p>
        </w:tc>
      </w:tr>
      <w:tr w:rsidR="00984955" w:rsidRPr="005E3258" w14:paraId="61486029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3D06AA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3F356C3E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PacUp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14:paraId="7F86611C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GTAGCTAATCTAACAGTAGG</w:t>
            </w:r>
          </w:p>
        </w:tc>
      </w:tr>
      <w:tr w:rsidR="00984955" w:rsidRPr="005E3258" w14:paraId="0BBC142C" w14:textId="77777777" w:rsidTr="00FA3F0D">
        <w:trPr>
          <w:trHeight w:val="340"/>
        </w:trPr>
        <w:tc>
          <w:tcPr>
            <w:tcW w:w="18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9E01CD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7E772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PacDown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6CF51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GTCCTAGAACTTGGTGTATG</w:t>
            </w:r>
          </w:p>
        </w:tc>
      </w:tr>
      <w:tr w:rsidR="00984955" w:rsidRPr="005E3258" w14:paraId="71EEB215" w14:textId="77777777" w:rsidTr="00FA3F0D">
        <w:trPr>
          <w:trHeight w:val="340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95E82E0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  <w:t>Primer extension reactions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49CFA042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PEmg236(I)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D43ED2D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[6-FAM]CACTTTAATAAAGCAATCCG</w:t>
            </w:r>
          </w:p>
        </w:tc>
      </w:tr>
      <w:tr w:rsidR="00984955" w:rsidRPr="005E3258" w14:paraId="179712F8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D32CE8E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B1266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PEmg236(II)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B3C9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[6-FAM]GGATCTACAAAGATGTTAATC</w:t>
            </w:r>
          </w:p>
        </w:tc>
      </w:tr>
      <w:tr w:rsidR="00984955" w:rsidRPr="005E3258" w14:paraId="4DDBDCCE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9BF6BC5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</w:tcPr>
          <w:p w14:paraId="5F961678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PEmg235(int)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BE8D263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[6-FAM]GTTAAGTCTCTGCCTATCTC</w:t>
            </w:r>
          </w:p>
        </w:tc>
      </w:tr>
      <w:tr w:rsidR="00984955" w:rsidRPr="005E3258" w14:paraId="1E078E14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6B2B790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8B1EF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PEmg233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ECE27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[6-FAM]CAGCAAACAAAGCATGACCT</w:t>
            </w:r>
          </w:p>
        </w:tc>
      </w:tr>
      <w:tr w:rsidR="00984955" w:rsidRPr="005E3258" w14:paraId="76574B37" w14:textId="77777777" w:rsidTr="00FA3F0D">
        <w:trPr>
          <w:trHeight w:val="340"/>
        </w:trPr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E25BED" w14:textId="77777777" w:rsidR="00984955" w:rsidRPr="005E3258" w:rsidRDefault="00984955" w:rsidP="00F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E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0ED5196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PEmg232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B5FD411" w14:textId="77777777" w:rsidR="00984955" w:rsidRPr="005E3258" w:rsidRDefault="00984955" w:rsidP="00FA3F0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</w:pPr>
            <w:r w:rsidRPr="005E3258">
              <w:rPr>
                <w:rFonts w:ascii="Courier New" w:eastAsia="Times New Roman" w:hAnsi="Courier New" w:cs="Courier New"/>
                <w:sz w:val="20"/>
                <w:szCs w:val="20"/>
                <w:lang w:val="en-US" w:eastAsia="es-ES"/>
              </w:rPr>
              <w:t>[6-FAM]ATCACACAAACAACCTTAGC</w:t>
            </w:r>
          </w:p>
        </w:tc>
      </w:tr>
    </w:tbl>
    <w:p w14:paraId="0DED8248" w14:textId="77777777" w:rsidR="00984955" w:rsidRPr="005E3258" w:rsidRDefault="00984955" w:rsidP="00984955">
      <w:pPr>
        <w:pStyle w:val="Descripcin"/>
      </w:pPr>
    </w:p>
    <w:p w14:paraId="6BABBD06" w14:textId="77777777" w:rsidR="00984955" w:rsidRPr="005E3258" w:rsidRDefault="00984955" w:rsidP="00984955">
      <w:pPr>
        <w:rPr>
          <w:sz w:val="24"/>
          <w:lang w:val="en-US"/>
        </w:rPr>
      </w:pPr>
      <w:r w:rsidRPr="005E3258">
        <w:rPr>
          <w:lang w:val="en-US"/>
        </w:rPr>
        <w:br w:type="page"/>
      </w:r>
    </w:p>
    <w:p w14:paraId="367F8A36" w14:textId="19018B8D" w:rsidR="00711EFC" w:rsidRDefault="00984955" w:rsidP="00984955">
      <w:pPr>
        <w:pStyle w:val="Descripcin"/>
        <w:rPr>
          <w:b w:val="0"/>
        </w:rPr>
      </w:pPr>
      <w:r w:rsidRPr="005E3258">
        <w:lastRenderedPageBreak/>
        <w:t>Table S</w:t>
      </w:r>
      <w:r w:rsidR="005E3258" w:rsidRPr="005E3258">
        <w:fldChar w:fldCharType="begin"/>
      </w:r>
      <w:r w:rsidR="005E3258" w:rsidRPr="005E3258">
        <w:instrText xml:space="preserve"> SEQ Table_S \* ARABIC </w:instrText>
      </w:r>
      <w:r w:rsidR="005E3258" w:rsidRPr="005E3258">
        <w:fldChar w:fldCharType="separate"/>
      </w:r>
      <w:r w:rsidR="005E3258" w:rsidRPr="005E3258">
        <w:rPr>
          <w:noProof/>
        </w:rPr>
        <w:t>4</w:t>
      </w:r>
      <w:r w:rsidR="005E3258" w:rsidRPr="005E3258">
        <w:fldChar w:fldCharType="end"/>
      </w:r>
      <w:r w:rsidRPr="005E3258">
        <w:t xml:space="preserve">. </w:t>
      </w:r>
      <w:r w:rsidRPr="005E3258">
        <w:rPr>
          <w:b w:val="0"/>
        </w:rPr>
        <w:t xml:space="preserve">Differentially expressed genes in </w:t>
      </w:r>
      <w:r w:rsidRPr="005E3258">
        <w:rPr>
          <w:b w:val="0"/>
          <w:i/>
        </w:rPr>
        <w:t>M. genitalium</w:t>
      </w:r>
      <w:r w:rsidRPr="005E3258">
        <w:rPr>
          <w:b w:val="0"/>
        </w:rPr>
        <w:t xml:space="preserve"> upon</w:t>
      </w:r>
      <w:r w:rsidRPr="005E3258">
        <w:t xml:space="preserve"> </w:t>
      </w:r>
      <w:r w:rsidR="00452E16">
        <w:rPr>
          <w:b w:val="0"/>
        </w:rPr>
        <w:t>metal</w:t>
      </w:r>
      <w:r w:rsidRPr="005E3258">
        <w:rPr>
          <w:b w:val="0"/>
        </w:rPr>
        <w:t xml:space="preserve"> starvation with 2,2’-bipyridyl identified by RNA-Seq analysis. Cut off log2±1.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708"/>
        <w:gridCol w:w="4101"/>
        <w:gridCol w:w="1497"/>
        <w:gridCol w:w="1065"/>
      </w:tblGrid>
      <w:tr w:rsidR="00711EFC" w:rsidRPr="00711EFC" w14:paraId="5BC8903F" w14:textId="77777777" w:rsidTr="00711EFC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5A284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 xml:space="preserve">Up-regulated </w:t>
            </w:r>
          </w:p>
        </w:tc>
      </w:tr>
      <w:tr w:rsidR="00AA3074" w:rsidRPr="00711EFC" w14:paraId="2010B2AF" w14:textId="77777777" w:rsidTr="00AA3074">
        <w:trPr>
          <w:trHeight w:val="315"/>
        </w:trPr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2BA4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Locus tag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0CCC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Gene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D7EE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Gene product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9769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log2 Fold Change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7A4F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p-value</w:t>
            </w:r>
          </w:p>
        </w:tc>
      </w:tr>
      <w:tr w:rsidR="00711EFC" w:rsidRPr="00711EFC" w14:paraId="4FFF05BA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BA3AF5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MG_355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89F57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clpB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9BC3A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Chaperone protein ClpB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ADD88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3.84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596ED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2.09E-144</w:t>
            </w:r>
          </w:p>
        </w:tc>
      </w:tr>
      <w:tr w:rsidR="00AA3074" w:rsidRPr="00711EFC" w14:paraId="465ABA19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8A9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MG_241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6F8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921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MG241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980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3.19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23C2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2.39E-98</w:t>
            </w:r>
          </w:p>
        </w:tc>
      </w:tr>
      <w:tr w:rsidR="00711EFC" w:rsidRPr="00711EFC" w14:paraId="3716F251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A23CA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MG_239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FEB2C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lon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1C844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Lon protease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0AB24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2.84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65AFD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9.87E-211</w:t>
            </w:r>
          </w:p>
        </w:tc>
      </w:tr>
      <w:tr w:rsidR="00AA3074" w:rsidRPr="00711EFC" w14:paraId="6409968F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DDF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MG_242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7D6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20AD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MG242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06C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2.66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277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8.28E-60</w:t>
            </w:r>
          </w:p>
        </w:tc>
      </w:tr>
      <w:tr w:rsidR="00711EFC" w:rsidRPr="00711EFC" w14:paraId="654F6894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E1CAB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MG_304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2B5F8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FC474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ABC transporter ATP-binding protein MG304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4695E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2.59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F2951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6.49E-94</w:t>
            </w:r>
          </w:p>
        </w:tc>
      </w:tr>
      <w:tr w:rsidR="00AA3074" w:rsidRPr="00711EFC" w14:paraId="53670239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D6F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MG_080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F24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oppF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85D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Oligopeptide transport ATP-binding protein OppF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159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2.47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7B4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2.23E-147</w:t>
            </w:r>
          </w:p>
        </w:tc>
      </w:tr>
      <w:tr w:rsidR="00711EFC" w:rsidRPr="00711EFC" w14:paraId="15D96F8D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CD1DC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MG_303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FCF3D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22C1E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ABC transporter ATP-binding protein MG303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75124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2.42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4C294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7.56E-56</w:t>
            </w:r>
          </w:p>
        </w:tc>
      </w:tr>
      <w:tr w:rsidR="00AA3074" w:rsidRPr="00711EFC" w14:paraId="6C757E2C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425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MG_244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21A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uvrD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207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DNA helicase II homolog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625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2.33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1C2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5.32E-38</w:t>
            </w:r>
          </w:p>
        </w:tc>
      </w:tr>
      <w:tr w:rsidR="00711EFC" w:rsidRPr="00711EFC" w14:paraId="14027877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7649C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MG_302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FA4C5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504E4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Uncharacterized protein 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D6A52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2.22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8A699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5.71E-21</w:t>
            </w:r>
          </w:p>
        </w:tc>
      </w:tr>
      <w:tr w:rsidR="00AA3074" w:rsidRPr="00711EFC" w14:paraId="2AB5BF79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2B3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MG_079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FF5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oppD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C4A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Oligopeptide transport ATP-binding protein OppD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A238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2.16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9D2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1.12E-79</w:t>
            </w:r>
          </w:p>
        </w:tc>
      </w:tr>
      <w:tr w:rsidR="00711EFC" w:rsidRPr="00711EFC" w14:paraId="2157AABE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7F5FB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MG_524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87083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538DB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MG384.1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71380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7EDFA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1.71E-13</w:t>
            </w:r>
          </w:p>
        </w:tc>
      </w:tr>
      <w:tr w:rsidR="00AA3074" w:rsidRPr="00711EFC" w14:paraId="393ABAA5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0C0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MG_078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033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oppC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484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Oligopeptide transport system permease protein OppC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53F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4FC9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2.60E-50</w:t>
            </w:r>
          </w:p>
        </w:tc>
      </w:tr>
      <w:tr w:rsidR="00711EFC" w:rsidRPr="00711EFC" w14:paraId="0B3B72DC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170F9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MG_149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BE619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hrl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B36F4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lipoprotein MG149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C07C7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7499C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3.73E-113</w:t>
            </w:r>
          </w:p>
        </w:tc>
      </w:tr>
      <w:tr w:rsidR="00AA3074" w:rsidRPr="00711EFC" w14:paraId="3ECE9676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20B1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MG_305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0D9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dnaK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930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Chaperone protein DnaK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319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2.01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D46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8.67E-57</w:t>
            </w:r>
          </w:p>
        </w:tc>
      </w:tr>
      <w:tr w:rsidR="00711EFC" w:rsidRPr="00711EFC" w14:paraId="62398A98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6F104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MG_439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D10ED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3463F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lipoprotein MG439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CECDF1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1.94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374AB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5.13E-31</w:t>
            </w:r>
          </w:p>
        </w:tc>
      </w:tr>
      <w:tr w:rsidR="00AA3074" w:rsidRPr="00711EFC" w14:paraId="413D931F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6D3B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MG_077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0B6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oppB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69A6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Oligopeptide transport system permease protein OppB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4FE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1.93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5AD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8.60E-51</w:t>
            </w:r>
          </w:p>
        </w:tc>
      </w:tr>
      <w:tr w:rsidR="00711EFC" w:rsidRPr="00711EFC" w14:paraId="7468D65B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41E6F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MG_316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47C39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26602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MG316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428C4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1.85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0C8C2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7.12E-08</w:t>
            </w:r>
          </w:p>
        </w:tc>
      </w:tr>
      <w:tr w:rsidR="00AA3074" w:rsidRPr="00711EFC" w14:paraId="4ECEF370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516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MG_192.1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2B48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3909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small protein MG192.1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58B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0B4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6.27E-20</w:t>
            </w:r>
          </w:p>
        </w:tc>
      </w:tr>
      <w:tr w:rsidR="00711EFC" w:rsidRPr="00711EFC" w14:paraId="00B219AA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5DF15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MG_321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FFA44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4D97A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lipoprotein MG321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BF981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1.65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39991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2.68E-55</w:t>
            </w:r>
          </w:p>
        </w:tc>
      </w:tr>
      <w:tr w:rsidR="00AA3074" w:rsidRPr="00711EFC" w14:paraId="0EFEB9D6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F453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MG_339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C44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recA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711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Protein RecA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BB1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1.64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75B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2.94E-43</w:t>
            </w:r>
          </w:p>
        </w:tc>
      </w:tr>
      <w:tr w:rsidR="00711EFC" w:rsidRPr="00711EFC" w14:paraId="7FACE365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2BFDB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MG_033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B221E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glpF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CCCBB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Glycerol uptake facilitator protein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AF983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1.60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6FA8D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1.21E-47</w:t>
            </w:r>
          </w:p>
        </w:tc>
      </w:tr>
      <w:tr w:rsidR="00AA3074" w:rsidRPr="00711EFC" w14:paraId="25C86F2C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88B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MG_083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75A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pth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797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Peptidyl-tRNA hydrolase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3A6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0E8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2.49E-51</w:t>
            </w:r>
          </w:p>
        </w:tc>
      </w:tr>
      <w:tr w:rsidR="00711EFC" w:rsidRPr="00711EFC" w14:paraId="655874CE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5DC20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MG_084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EA491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tilS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038F9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tRNA(Ile)-lysidine synthase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A8543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B3C34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9.12E-44</w:t>
            </w:r>
          </w:p>
        </w:tc>
      </w:tr>
      <w:tr w:rsidR="00AA3074" w:rsidRPr="00711EFC" w14:paraId="30099DFB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EB2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MG_085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718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hprK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5E9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HPr kinase/phosphorylase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2A1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1.49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713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5.32E-44</w:t>
            </w:r>
          </w:p>
        </w:tc>
      </w:tr>
      <w:tr w:rsidR="00711EFC" w:rsidRPr="00711EFC" w14:paraId="386C5AA8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FE6CD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MG_384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A258F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obg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3B9BB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GTPase Obg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D1F78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1.49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12B31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2.56E-37</w:t>
            </w:r>
          </w:p>
        </w:tc>
      </w:tr>
      <w:tr w:rsidR="00AA3074" w:rsidRPr="00711EFC" w14:paraId="4F3507DE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C3D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MG_389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AC1C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BB0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MG389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CD8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1.47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C9A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5.86E-05</w:t>
            </w:r>
          </w:p>
        </w:tc>
      </w:tr>
      <w:tr w:rsidR="00711EFC" w:rsidRPr="00711EFC" w14:paraId="5D55C90E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7BBC7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MG_390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F9315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E78F5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ABC transporter ATP-binding protein MG390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73765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8FD11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5.37E-34</w:t>
            </w:r>
          </w:p>
        </w:tc>
      </w:tr>
      <w:tr w:rsidR="00AA3074" w:rsidRPr="00711EFC" w14:paraId="323C468F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0C8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MG_282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8D3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greA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EEE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Transcription elongation factor GreA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62F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46CB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4.84E-63</w:t>
            </w:r>
          </w:p>
        </w:tc>
      </w:tr>
      <w:tr w:rsidR="00711EFC" w:rsidRPr="00711EFC" w14:paraId="3835BC97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6BA2E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MG_478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5578A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022E0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MG149.1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ACA57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53FDA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5.04E-17</w:t>
            </w:r>
          </w:p>
        </w:tc>
      </w:tr>
      <w:tr w:rsidR="00AA3074" w:rsidRPr="00711EFC" w14:paraId="539BB4DD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0C20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MG_521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345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536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MG350.1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CBF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C75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0.0178199</w:t>
            </w:r>
          </w:p>
        </w:tc>
      </w:tr>
      <w:tr w:rsidR="00711EFC" w:rsidRPr="00711EFC" w14:paraId="6C5EA66B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76751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MG_081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763E3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rplK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3E3F9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50S ribosomal protein L11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1A5BB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3E8AC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9.44E-35</w:t>
            </w:r>
          </w:p>
        </w:tc>
      </w:tr>
      <w:tr w:rsidR="00AA3074" w:rsidRPr="00711EFC" w14:paraId="2744F7B5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449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MG_098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458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C6C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MG098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64E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3E1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1.23E-22</w:t>
            </w:r>
          </w:p>
        </w:tc>
      </w:tr>
      <w:tr w:rsidR="00711EFC" w:rsidRPr="00711EFC" w14:paraId="500A6CBB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DF92F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MG_441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1556F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CB5D75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MG441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11D78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862A1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0.00079279</w:t>
            </w:r>
          </w:p>
        </w:tc>
      </w:tr>
      <w:tr w:rsidR="00AA3074" w:rsidRPr="00711EFC" w14:paraId="6701D5DD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25B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MG_245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9B6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8CC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5-formyltetrahydrofolate cyclo-ligase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216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896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9.94E-06</w:t>
            </w:r>
          </w:p>
        </w:tc>
      </w:tr>
      <w:tr w:rsidR="00711EFC" w:rsidRPr="00711EFC" w14:paraId="66BCA82A" w14:textId="77777777" w:rsidTr="00AA3074">
        <w:trPr>
          <w:trHeight w:val="315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76732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MG_012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2B656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DEAF0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MG012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EEAF9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D2DED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6.17E-10</w:t>
            </w:r>
          </w:p>
        </w:tc>
      </w:tr>
      <w:tr w:rsidR="00AA3074" w:rsidRPr="00711EFC" w14:paraId="0B815E46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31F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MG_206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C15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uvrC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4D7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UvrABC system protein C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E22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47F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6.69E-24</w:t>
            </w:r>
          </w:p>
        </w:tc>
      </w:tr>
      <w:tr w:rsidR="00711EFC" w:rsidRPr="00711EFC" w14:paraId="2E5CF578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0A611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lastRenderedPageBreak/>
              <w:t>MG_074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3BC25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9C525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MG074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0E897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BBD81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0.00038207</w:t>
            </w:r>
          </w:p>
        </w:tc>
      </w:tr>
      <w:tr w:rsidR="00AA3074" w:rsidRPr="00711EFC" w14:paraId="2BBAF27C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C8A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MG_082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49C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rplA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C12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50S ribosomal protein L1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7E7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3C6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4.78E-26</w:t>
            </w:r>
          </w:p>
        </w:tc>
      </w:tr>
      <w:tr w:rsidR="00711EFC" w:rsidRPr="00711EFC" w14:paraId="6E94052D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F548D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MG_385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F8A9D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97698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MG385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B744A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D12C0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4.81E-18</w:t>
            </w:r>
          </w:p>
        </w:tc>
      </w:tr>
      <w:tr w:rsidR="00AA3074" w:rsidRPr="00711EFC" w14:paraId="793D9280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7855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MG_237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F78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FA5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MG237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FFA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21E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7.28E-23</w:t>
            </w:r>
          </w:p>
        </w:tc>
      </w:tr>
      <w:tr w:rsidR="00711EFC" w:rsidRPr="00711EFC" w14:paraId="1849E3E2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2A34C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MG_064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38A9D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 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D953C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ABC transporter permease MG064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6F167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BD96A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4.54E-24</w:t>
            </w:r>
          </w:p>
        </w:tc>
      </w:tr>
      <w:tr w:rsidR="00AA3074" w:rsidRPr="00711EFC" w14:paraId="2598F5E0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0CB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MG_075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C005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54D1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protein MG075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A41A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20D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5.38E-35</w:t>
            </w:r>
          </w:p>
        </w:tc>
      </w:tr>
      <w:tr w:rsidR="00711EFC" w:rsidRPr="00711EFC" w14:paraId="40FC5565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1D673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MG_365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0CB45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fmt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6E687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Methionyl-tRNA formyltransferase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AA32F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71D4C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5.47E-08</w:t>
            </w:r>
          </w:p>
        </w:tc>
      </w:tr>
      <w:tr w:rsidR="00AA3074" w:rsidRPr="00711EFC" w14:paraId="321CE085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D6A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MG_246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07F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DD6B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Putative phosphatase/phosphodiesterase MG246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FC9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17CC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1.08E-13</w:t>
            </w:r>
          </w:p>
        </w:tc>
      </w:tr>
      <w:tr w:rsidR="00711EFC" w:rsidRPr="00711EFC" w14:paraId="5D63BCA1" w14:textId="77777777" w:rsidTr="00AA3074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DE1C7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MG_236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F6EC6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fur</w:t>
            </w: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D7155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Ferric uptake regulation protein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5A64C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D7F1C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5.40E-15</w:t>
            </w:r>
          </w:p>
        </w:tc>
      </w:tr>
      <w:tr w:rsidR="00AA3074" w:rsidRPr="00711EFC" w14:paraId="76E04B60" w14:textId="77777777" w:rsidTr="00AA3074">
        <w:trPr>
          <w:trHeight w:val="315"/>
        </w:trPr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85C0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MG_358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070A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ruvA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FBD1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Holliday junction ATP-dependent DNA helicase RuvA</w:t>
            </w:r>
          </w:p>
        </w:tc>
        <w:tc>
          <w:tcPr>
            <w:tcW w:w="8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7160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57E6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val="en-US" w:eastAsia="es-ES"/>
              </w:rPr>
              <w:t>3.31E-13</w:t>
            </w:r>
          </w:p>
        </w:tc>
      </w:tr>
    </w:tbl>
    <w:p w14:paraId="21653540" w14:textId="77777777" w:rsidR="00711EFC" w:rsidRDefault="00711EFC">
      <w:pPr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50"/>
        <w:gridCol w:w="3970"/>
        <w:gridCol w:w="1699"/>
        <w:gridCol w:w="993"/>
      </w:tblGrid>
      <w:tr w:rsidR="00711EFC" w:rsidRPr="00711EFC" w14:paraId="10CF1292" w14:textId="77777777" w:rsidTr="00711EFC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0617E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Down-regulated</w:t>
            </w:r>
          </w:p>
        </w:tc>
      </w:tr>
      <w:tr w:rsidR="00711EFC" w:rsidRPr="00711EFC" w14:paraId="22A2174E" w14:textId="77777777" w:rsidTr="00711EFC">
        <w:trPr>
          <w:trHeight w:val="315"/>
        </w:trPr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81A0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Locus tag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B076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Gene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7253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Gene product</w:t>
            </w:r>
          </w:p>
        </w:tc>
        <w:tc>
          <w:tcPr>
            <w:tcW w:w="9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BE7C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log2 Fold Change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6AE1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p-value</w:t>
            </w:r>
          </w:p>
        </w:tc>
      </w:tr>
      <w:tr w:rsidR="00711EFC" w:rsidRPr="00711EFC" w14:paraId="06ABF273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64C87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MG_189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6BD28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794A1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ABC transporter permease protein MG189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1BDFD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-1.98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664D3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6.16E-46</w:t>
            </w:r>
          </w:p>
        </w:tc>
      </w:tr>
      <w:tr w:rsidR="00711EFC" w:rsidRPr="00711EFC" w14:paraId="75B17E6A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C83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MG_188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E1A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38B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ABC transporter permease protein MG188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23D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-1.73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DB0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1.85E-33</w:t>
            </w:r>
          </w:p>
        </w:tc>
      </w:tr>
      <w:tr w:rsidR="00711EFC" w:rsidRPr="00711EFC" w14:paraId="61673C00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4BAC9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MG_511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29992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E4C3F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tRNA-Val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C3E6B9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-1.42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B254A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2.68E-04</w:t>
            </w:r>
          </w:p>
        </w:tc>
      </w:tr>
      <w:tr w:rsidR="00711EFC" w:rsidRPr="00711EFC" w14:paraId="358B7811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AD0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MG_489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EE5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333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tRNA-Asp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844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-1.39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F7A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9.82E-05</w:t>
            </w:r>
          </w:p>
        </w:tc>
      </w:tr>
      <w:tr w:rsidR="00711EFC" w:rsidRPr="00711EFC" w14:paraId="5ECE54B2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89F93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MG_512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2AB96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17790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tRNA-Thr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8A44B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-1.35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7A745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1.59E-05</w:t>
            </w:r>
          </w:p>
        </w:tc>
      </w:tr>
      <w:tr w:rsidR="00711EFC" w:rsidRPr="00711EFC" w14:paraId="4B96C783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40CE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MG_485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FC46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45A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tRNA-Met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3E9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-1.34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B4D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3.23E-06</w:t>
            </w:r>
          </w:p>
        </w:tc>
      </w:tr>
      <w:tr w:rsidR="00711EFC" w:rsidRPr="00711EFC" w14:paraId="690B7F65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70C3A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MG_112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0EE06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rpe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C4415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Ribulose-phosphate 3-epimerase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0C543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-1.33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06B99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8.21E-15</w:t>
            </w:r>
          </w:p>
        </w:tc>
      </w:tr>
      <w:tr w:rsidR="00711EFC" w:rsidRPr="00711EFC" w14:paraId="7C15CD0F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2AD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MG_501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F828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2C3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tRNA-Lys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47B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-1.31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375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3.06E-04</w:t>
            </w:r>
          </w:p>
        </w:tc>
      </w:tr>
      <w:tr w:rsidR="00711EFC" w:rsidRPr="00711EFC" w14:paraId="3F7767C4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68AB2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MG_434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7B47B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pyrH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7A3E9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Uridylate kinase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C1342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-1.31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F98BD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1.68E-30</w:t>
            </w:r>
          </w:p>
        </w:tc>
      </w:tr>
      <w:tr w:rsidR="00711EFC" w:rsidRPr="00711EFC" w14:paraId="434F8A73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92C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MG_350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E96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755A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MG350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F92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-1.29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29F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1.77E-14</w:t>
            </w:r>
          </w:p>
        </w:tc>
      </w:tr>
      <w:tr w:rsidR="00711EFC" w:rsidRPr="00711EFC" w14:paraId="5DEA6484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7F2DB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MG_187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0A0B2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5A445C" w14:textId="77777777" w:rsidR="00711EFC" w:rsidRPr="008F5C6A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ABC transporter ATP-binding protein MG187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FD670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-1.28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651BD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1.20E-29</w:t>
            </w:r>
          </w:p>
        </w:tc>
      </w:tr>
      <w:tr w:rsidR="00711EFC" w:rsidRPr="00711EFC" w14:paraId="567EAF1B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127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MG_483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52CE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D46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tRNA-Cys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9E3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-1.28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DCC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1.33E-04</w:t>
            </w:r>
          </w:p>
        </w:tc>
      </w:tr>
      <w:tr w:rsidR="00711EFC" w:rsidRPr="00711EFC" w14:paraId="0A04F6FD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10743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MG_111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47B19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pgi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756DA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Glucose-6-phosphate isomerase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3FCCB0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-1.27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05B53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8.22E-36</w:t>
            </w:r>
          </w:p>
        </w:tc>
      </w:tr>
      <w:tr w:rsidR="00711EFC" w:rsidRPr="00711EFC" w14:paraId="50A7D36C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407B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MG_453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214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galU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44A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Glucose-1-phosphate uridylyltransferase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0DD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-1.23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994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5.48E-20</w:t>
            </w:r>
          </w:p>
        </w:tc>
      </w:tr>
      <w:tr w:rsidR="00711EFC" w:rsidRPr="00711EFC" w14:paraId="0F473161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66B5C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MG_500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5810B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87427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tRNA-Leu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0E537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-1.22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A4832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1.50E-04</w:t>
            </w:r>
          </w:p>
        </w:tc>
      </w:tr>
      <w:tr w:rsidR="00711EFC" w:rsidRPr="00711EFC" w14:paraId="20BC8902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060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MG_132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A97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03EA" w14:textId="77777777" w:rsidR="00711EFC" w:rsidRPr="008F5C6A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HIT-like protein MG132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0A3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A50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7.65E-14</w:t>
            </w:r>
          </w:p>
        </w:tc>
      </w:tr>
      <w:tr w:rsidR="00711EFC" w:rsidRPr="00711EFC" w14:paraId="55F74959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E0E38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MG_484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86592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184C7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tRNA-Pro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3B77A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-1.19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6B3C5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3.72E-03</w:t>
            </w:r>
          </w:p>
        </w:tc>
      </w:tr>
      <w:tr w:rsidR="00711EFC" w:rsidRPr="00711EFC" w14:paraId="062E87A3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5B07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MG_324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12C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pepP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395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Putative Xaa-Pro aminopeptidase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68B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-1.17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EB6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4.16E-21</w:t>
            </w:r>
          </w:p>
        </w:tc>
      </w:tr>
      <w:tr w:rsidR="00711EFC" w:rsidRPr="00711EFC" w14:paraId="053EC3E0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162FD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MG_526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350FD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AE47D5" w14:textId="77777777" w:rsidR="00711EFC" w:rsidRPr="008F5C6A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ABC transporter ATP-binding protein MG468.1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06993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-1.13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330767F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6.15E-18</w:t>
            </w:r>
          </w:p>
        </w:tc>
      </w:tr>
      <w:tr w:rsidR="00711EFC" w:rsidRPr="00711EFC" w14:paraId="2007EFD8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24C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MG_510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5C7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960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tRNA-Thr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5EF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-1.13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DE9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5.44E-04</w:t>
            </w:r>
          </w:p>
        </w:tc>
      </w:tr>
      <w:tr w:rsidR="00711EFC" w:rsidRPr="00711EFC" w14:paraId="0014C221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88F2B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MG_513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D4D1C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8114E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tRNA-Glu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0C297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-1.11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9F15D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1.26E-03</w:t>
            </w:r>
          </w:p>
        </w:tc>
      </w:tr>
      <w:tr w:rsidR="00711EFC" w:rsidRPr="00711EFC" w14:paraId="38CCB65C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1F3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MG_186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4A4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EC4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Uncharacterized lipoprotein MG186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608C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-1.11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A1D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4.12E-11</w:t>
            </w:r>
          </w:p>
        </w:tc>
      </w:tr>
      <w:tr w:rsidR="00711EFC" w:rsidRPr="00711EFC" w14:paraId="6C4E6F1F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7CA79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MG_507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35055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1BE0F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tRNA-Ser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92E45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4F7BD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1.21E-03</w:t>
            </w:r>
          </w:p>
        </w:tc>
      </w:tr>
      <w:tr w:rsidR="00711EFC" w:rsidRPr="00711EFC" w14:paraId="5AC085F3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E2D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MG_515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046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B2A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MG323.1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571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879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4.21E-17</w:t>
            </w:r>
          </w:p>
        </w:tc>
      </w:tr>
      <w:tr w:rsidR="00711EFC" w:rsidRPr="00711EFC" w14:paraId="3BD8C6DF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DF950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MG_024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6591B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ychF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935D8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Ribosome-binding ATPase YchF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7844F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FB46D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1.34E-19</w:t>
            </w:r>
          </w:p>
        </w:tc>
      </w:tr>
      <w:tr w:rsidR="00711EFC" w:rsidRPr="00711EFC" w14:paraId="02892960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380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MG_072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FDF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secA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F67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Protein translocase subunit SecA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27D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952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5.23E-22</w:t>
            </w:r>
          </w:p>
        </w:tc>
      </w:tr>
      <w:tr w:rsidR="00711EFC" w:rsidRPr="00711EFC" w14:paraId="13C51401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04EA3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MG_514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993AF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78B69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tRNA-Asn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012E3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570E1B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1.32E-04</w:t>
            </w:r>
          </w:p>
        </w:tc>
      </w:tr>
      <w:tr w:rsidR="00711EFC" w:rsidRPr="00711EFC" w14:paraId="6D1C6DA7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16F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MG_488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1EA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A7B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tRNA-Met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F62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C64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1.66E-03</w:t>
            </w:r>
          </w:p>
        </w:tc>
      </w:tr>
      <w:tr w:rsidR="00711EFC" w:rsidRPr="00711EFC" w14:paraId="04211CA0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A7942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MG_023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EC93F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fba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F40EF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Fructose-bisphosphate aldolase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EEFD1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70094A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3.76E-20</w:t>
            </w:r>
          </w:p>
        </w:tc>
      </w:tr>
      <w:tr w:rsidR="00711EFC" w:rsidRPr="00711EFC" w14:paraId="41F66D55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D73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MG_506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BEC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DC4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tRNA-Ser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C53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DF9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2.83E-02</w:t>
            </w:r>
          </w:p>
        </w:tc>
      </w:tr>
      <w:tr w:rsidR="00711EFC" w:rsidRPr="00711EFC" w14:paraId="30F47D2E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CD1D7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lastRenderedPageBreak/>
              <w:t>MG_494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EF171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54EF0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MG255.1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6278B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BE05E2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3.37E-03</w:t>
            </w:r>
          </w:p>
        </w:tc>
      </w:tr>
      <w:tr w:rsidR="00711EFC" w:rsidRPr="00711EFC" w14:paraId="58791F45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30B87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MG_278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0E44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relA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0078" w14:textId="77777777" w:rsidR="00711EFC" w:rsidRPr="008F5C6A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Guanosine-3',5'-bis(diphosphate) 3'-pyrophosphohydrolase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FD8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AFF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3.18E-15</w:t>
            </w:r>
          </w:p>
        </w:tc>
      </w:tr>
      <w:tr w:rsidR="00711EFC" w:rsidRPr="00711EFC" w14:paraId="1653A8D0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B18F08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MG_190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C8EE2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nrnA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649274" w14:textId="77777777" w:rsidR="00711EFC" w:rsidRPr="008F5C6A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Bifunctional oligoribonuclease and PAP phosphatase NrnA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53289C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49B28D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9.17E-23</w:t>
            </w:r>
          </w:p>
        </w:tc>
      </w:tr>
      <w:tr w:rsidR="00711EFC" w:rsidRPr="00711EFC" w14:paraId="5B78AE88" w14:textId="77777777" w:rsidTr="00711EFC">
        <w:trPr>
          <w:trHeight w:val="300"/>
        </w:trPr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E20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MG_435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A4F9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frr</w:t>
            </w:r>
          </w:p>
        </w:tc>
        <w:tc>
          <w:tcPr>
            <w:tcW w:w="2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9F0E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Ribosome-recycling factor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9135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-1.01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962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1.05E-11</w:t>
            </w:r>
          </w:p>
        </w:tc>
      </w:tr>
      <w:tr w:rsidR="00711EFC" w:rsidRPr="00711EFC" w14:paraId="4EA34D8A" w14:textId="77777777" w:rsidTr="00711EFC">
        <w:trPr>
          <w:trHeight w:val="315"/>
        </w:trPr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FCC6DE0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MG_262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9FF561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polA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3955D43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5'-3' exonuclease</w:t>
            </w:r>
          </w:p>
        </w:tc>
        <w:tc>
          <w:tcPr>
            <w:tcW w:w="9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42790B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-1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CE74086" w14:textId="77777777" w:rsidR="00711EFC" w:rsidRPr="00711EFC" w:rsidRDefault="00711EFC" w:rsidP="00711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711EFC">
              <w:rPr>
                <w:rFonts w:ascii="Calibri" w:eastAsia="Times New Roman" w:hAnsi="Calibri" w:cs="Calibri"/>
                <w:color w:val="000000"/>
                <w:lang w:eastAsia="es-ES"/>
              </w:rPr>
              <w:t>2.08E-07</w:t>
            </w:r>
          </w:p>
        </w:tc>
      </w:tr>
    </w:tbl>
    <w:p w14:paraId="423636A1" w14:textId="11D13183" w:rsidR="00711EFC" w:rsidRDefault="00711EFC">
      <w:pPr>
        <w:rPr>
          <w:sz w:val="24"/>
          <w:lang w:val="en-US"/>
        </w:rPr>
      </w:pPr>
      <w:r>
        <w:rPr>
          <w:b/>
        </w:rPr>
        <w:br w:type="page"/>
      </w:r>
    </w:p>
    <w:p w14:paraId="26DA6736" w14:textId="7C9FD2A1" w:rsidR="00984955" w:rsidRPr="005E3258" w:rsidRDefault="00984955" w:rsidP="00984955">
      <w:pPr>
        <w:pStyle w:val="Descripcin"/>
        <w:rPr>
          <w:b w:val="0"/>
        </w:rPr>
      </w:pPr>
      <w:r w:rsidRPr="005E3258">
        <w:lastRenderedPageBreak/>
        <w:t>Table S</w:t>
      </w:r>
      <w:r w:rsidR="005E3258" w:rsidRPr="005E3258">
        <w:fldChar w:fldCharType="begin"/>
      </w:r>
      <w:r w:rsidR="005E3258" w:rsidRPr="005E3258">
        <w:instrText xml:space="preserve"> SEQ Table_S \* ARABIC </w:instrText>
      </w:r>
      <w:r w:rsidR="005E3258" w:rsidRPr="005E3258">
        <w:fldChar w:fldCharType="separate"/>
      </w:r>
      <w:r w:rsidR="005E3258" w:rsidRPr="005E3258">
        <w:rPr>
          <w:noProof/>
        </w:rPr>
        <w:t>5</w:t>
      </w:r>
      <w:r w:rsidR="005E3258" w:rsidRPr="005E3258">
        <w:fldChar w:fldCharType="end"/>
      </w:r>
      <w:r w:rsidRPr="005E3258">
        <w:t xml:space="preserve">. </w:t>
      </w:r>
      <w:r w:rsidRPr="005E3258">
        <w:rPr>
          <w:b w:val="0"/>
        </w:rPr>
        <w:t xml:space="preserve">Differentially expressed genes in a </w:t>
      </w:r>
      <w:r w:rsidRPr="005E3258">
        <w:rPr>
          <w:b w:val="0"/>
          <w:i/>
        </w:rPr>
        <w:t>M. genitalium</w:t>
      </w:r>
      <w:r w:rsidRPr="005E3258">
        <w:rPr>
          <w:b w:val="0"/>
        </w:rPr>
        <w:t xml:space="preserve"> </w:t>
      </w:r>
      <w:r w:rsidRPr="005E3258">
        <w:rPr>
          <w:b w:val="0"/>
          <w:i/>
        </w:rPr>
        <w:t>fur</w:t>
      </w:r>
      <w:r w:rsidRPr="005E3258">
        <w:rPr>
          <w:b w:val="0"/>
        </w:rPr>
        <w:t xml:space="preserve"> mutant and the corresponding complemented strain derivative compared to the wild-type strain identified by RNA-Seq analysis. Cut off log2±1.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649"/>
        <w:gridCol w:w="2693"/>
        <w:gridCol w:w="992"/>
        <w:gridCol w:w="1134"/>
        <w:gridCol w:w="992"/>
        <w:gridCol w:w="1134"/>
      </w:tblGrid>
      <w:tr w:rsidR="009718C8" w:rsidRPr="009718C8" w14:paraId="2413AAF5" w14:textId="77777777" w:rsidTr="009718C8">
        <w:trPr>
          <w:trHeight w:val="31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6FC1D" w14:textId="77777777" w:rsidR="009718C8" w:rsidRPr="009718C8" w:rsidRDefault="009718C8" w:rsidP="0097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2CCB0" w14:textId="77777777" w:rsidR="009718C8" w:rsidRPr="009718C8" w:rsidRDefault="009718C8" w:rsidP="0097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341FF" w14:textId="77777777" w:rsidR="009718C8" w:rsidRPr="009718C8" w:rsidRDefault="009718C8" w:rsidP="009718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87A71B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fur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229DFC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 xml:space="preserve">fur </w:t>
            </w: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COM</w:t>
            </w:r>
          </w:p>
        </w:tc>
      </w:tr>
      <w:tr w:rsidR="009718C8" w:rsidRPr="009718C8" w14:paraId="5657B25A" w14:textId="77777777" w:rsidTr="009718C8">
        <w:trPr>
          <w:trHeight w:val="315"/>
        </w:trPr>
        <w:tc>
          <w:tcPr>
            <w:tcW w:w="9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924DC0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Locus tag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BD82F0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Gene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54EFE6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Gene product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844C08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log2 fold change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65A3F4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p-value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4F8156" w14:textId="0C1B4ACC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log2 fold change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2194D6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  <w:t>p-value</w:t>
            </w:r>
          </w:p>
        </w:tc>
      </w:tr>
      <w:tr w:rsidR="009718C8" w:rsidRPr="009718C8" w14:paraId="635CA576" w14:textId="77777777" w:rsidTr="009718C8">
        <w:trPr>
          <w:trHeight w:val="300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D621403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MG_149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6A6B7D1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hrl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E6A92A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Uncharacterized lipoprotein MG149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F47ABD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156D44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2.09E-144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0DA3EB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-0.95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563C86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1.87E-11</w:t>
            </w:r>
          </w:p>
        </w:tc>
      </w:tr>
      <w:tr w:rsidR="009718C8" w:rsidRPr="009718C8" w14:paraId="5E010CE1" w14:textId="77777777" w:rsidTr="009718C8">
        <w:trPr>
          <w:trHeight w:val="300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49653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MG_304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7F507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BF39" w14:textId="77777777" w:rsidR="009718C8" w:rsidRPr="008F5C6A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ABC transporter ATP-binding protein MG304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B197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2.2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DD6D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9.87E-211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63D6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-0.35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5B5EC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0.10</w:t>
            </w:r>
          </w:p>
        </w:tc>
      </w:tr>
      <w:tr w:rsidR="009718C8" w:rsidRPr="009718C8" w14:paraId="3D369D44" w14:textId="77777777" w:rsidTr="009718C8">
        <w:trPr>
          <w:trHeight w:val="300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957F97D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MG_303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F0B23DF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6C1EB2" w14:textId="77777777" w:rsidR="009718C8" w:rsidRPr="008F5C6A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ABC transporter ATP-binding protein MG303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E24FBB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2.06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199431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6.49E-94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572524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-0.97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38D455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6.86E-05</w:t>
            </w:r>
          </w:p>
        </w:tc>
      </w:tr>
      <w:tr w:rsidR="009718C8" w:rsidRPr="009718C8" w14:paraId="16A21A2E" w14:textId="77777777" w:rsidTr="009718C8">
        <w:trPr>
          <w:trHeight w:val="300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C121E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MG_302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FEFA0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A82A" w14:textId="72D6E82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</w:t>
            </w:r>
            <w:r w:rsidR="00950A4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MG302</w:t>
            </w: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2155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1.45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9E10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7.56E-56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79AB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-0.37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7542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0.47</w:t>
            </w:r>
          </w:p>
        </w:tc>
      </w:tr>
      <w:tr w:rsidR="009718C8" w:rsidRPr="009718C8" w14:paraId="2B4AAABB" w14:textId="77777777" w:rsidTr="009718C8">
        <w:trPr>
          <w:trHeight w:val="300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3D308D6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MG_236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206E770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fur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E98A87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Ferric uptake regulation protein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744AE4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-5.77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69CB3E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3.13E-41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A6EF20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3.53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308427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3.02E-293</w:t>
            </w:r>
          </w:p>
        </w:tc>
      </w:tr>
      <w:tr w:rsidR="009718C8" w:rsidRPr="009718C8" w14:paraId="1E412030" w14:textId="77777777" w:rsidTr="009718C8">
        <w:trPr>
          <w:trHeight w:val="315"/>
        </w:trPr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848440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MG_237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D26D8E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1C66A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5A4A8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-1.25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A73D5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1.50E-05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A9211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eastAsia="es-ES"/>
              </w:rPr>
              <w:t>-1.22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24801" w14:textId="77777777" w:rsidR="009718C8" w:rsidRPr="009718C8" w:rsidRDefault="009718C8" w:rsidP="009718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9718C8">
              <w:rPr>
                <w:rFonts w:ascii="Calibri" w:eastAsia="Times New Roman" w:hAnsi="Calibri" w:cs="Calibri"/>
                <w:color w:val="000000"/>
                <w:lang w:val="en-US" w:eastAsia="es-ES"/>
              </w:rPr>
              <w:t>4.28E-14</w:t>
            </w:r>
          </w:p>
        </w:tc>
      </w:tr>
    </w:tbl>
    <w:p w14:paraId="55F7862F" w14:textId="77777777" w:rsidR="00984955" w:rsidRPr="005E3258" w:rsidRDefault="00984955" w:rsidP="00984955">
      <w:pPr>
        <w:jc w:val="center"/>
        <w:rPr>
          <w:b/>
          <w:sz w:val="24"/>
          <w:lang w:val="en-US"/>
        </w:rPr>
      </w:pPr>
    </w:p>
    <w:p w14:paraId="13E3A8CC" w14:textId="77777777" w:rsidR="00984955" w:rsidRPr="005E3258" w:rsidRDefault="00984955" w:rsidP="00984955">
      <w:pPr>
        <w:rPr>
          <w:b/>
          <w:sz w:val="24"/>
          <w:lang w:val="en-US"/>
        </w:rPr>
      </w:pPr>
      <w:r w:rsidRPr="005E3258">
        <w:rPr>
          <w:lang w:val="en-US"/>
        </w:rPr>
        <w:br w:type="page"/>
      </w:r>
    </w:p>
    <w:p w14:paraId="1FCF46EB" w14:textId="30C7A7A8" w:rsidR="00984955" w:rsidRPr="005E3258" w:rsidRDefault="00984955" w:rsidP="00984955">
      <w:pPr>
        <w:pStyle w:val="Descripcin"/>
        <w:rPr>
          <w:b w:val="0"/>
        </w:rPr>
      </w:pPr>
      <w:r w:rsidRPr="005E3258">
        <w:lastRenderedPageBreak/>
        <w:t>Table S</w:t>
      </w:r>
      <w:r w:rsidR="005E3258" w:rsidRPr="005E3258">
        <w:fldChar w:fldCharType="begin"/>
      </w:r>
      <w:r w:rsidR="005E3258" w:rsidRPr="005E3258">
        <w:instrText xml:space="preserve"> SEQ Table_S \* ARABIC </w:instrText>
      </w:r>
      <w:r w:rsidR="005E3258" w:rsidRPr="005E3258">
        <w:fldChar w:fldCharType="separate"/>
      </w:r>
      <w:r w:rsidR="005E3258" w:rsidRPr="005E3258">
        <w:rPr>
          <w:noProof/>
        </w:rPr>
        <w:t>6</w:t>
      </w:r>
      <w:r w:rsidR="005E3258" w:rsidRPr="005E3258">
        <w:fldChar w:fldCharType="end"/>
      </w:r>
      <w:r w:rsidRPr="005E3258">
        <w:t xml:space="preserve">.   </w:t>
      </w:r>
      <w:r w:rsidRPr="005E3258">
        <w:rPr>
          <w:b w:val="0"/>
        </w:rPr>
        <w:t xml:space="preserve">Differentially expressed genes in a </w:t>
      </w:r>
      <w:r w:rsidRPr="005E3258">
        <w:rPr>
          <w:b w:val="0"/>
          <w:i/>
        </w:rPr>
        <w:t>M. genitalium</w:t>
      </w:r>
      <w:r w:rsidRPr="005E3258">
        <w:rPr>
          <w:b w:val="0"/>
        </w:rPr>
        <w:t xml:space="preserve"> </w:t>
      </w:r>
      <w:r w:rsidRPr="005E3258">
        <w:rPr>
          <w:b w:val="0"/>
          <w:i/>
        </w:rPr>
        <w:t>fur</w:t>
      </w:r>
      <w:r w:rsidRPr="005E3258">
        <w:rPr>
          <w:b w:val="0"/>
        </w:rPr>
        <w:t xml:space="preserve"> mutant upon</w:t>
      </w:r>
      <w:r w:rsidRPr="005E3258">
        <w:t xml:space="preserve"> </w:t>
      </w:r>
      <w:r w:rsidR="00452E16">
        <w:rPr>
          <w:b w:val="0"/>
        </w:rPr>
        <w:t>metal</w:t>
      </w:r>
      <w:r w:rsidRPr="005E3258">
        <w:rPr>
          <w:b w:val="0"/>
        </w:rPr>
        <w:t xml:space="preserve"> </w:t>
      </w:r>
      <w:r w:rsidR="00452E16">
        <w:rPr>
          <w:b w:val="0"/>
        </w:rPr>
        <w:t>deprivation</w:t>
      </w:r>
      <w:r w:rsidRPr="005E3258">
        <w:rPr>
          <w:b w:val="0"/>
        </w:rPr>
        <w:t xml:space="preserve"> with 2,2’-bipyridyl identified by RNA-Seq analysis. Cut off log2±1.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850"/>
        <w:gridCol w:w="4393"/>
        <w:gridCol w:w="992"/>
        <w:gridCol w:w="1134"/>
      </w:tblGrid>
      <w:tr w:rsidR="003C170C" w:rsidRPr="003C170C" w14:paraId="7AB066B0" w14:textId="77777777" w:rsidTr="003C170C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570D9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Up-regulated </w:t>
            </w:r>
          </w:p>
        </w:tc>
      </w:tr>
      <w:tr w:rsidR="003C170C" w:rsidRPr="003C170C" w14:paraId="50A4908D" w14:textId="77777777" w:rsidTr="003C170C">
        <w:trPr>
          <w:trHeight w:val="315"/>
        </w:trPr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0672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Locus tag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2D8E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Gene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8E30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Gene product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B336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log2 Fold Change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ED8E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p-value</w:t>
            </w:r>
          </w:p>
        </w:tc>
      </w:tr>
      <w:tr w:rsidR="003C170C" w:rsidRPr="003C170C" w14:paraId="2A5FDDA8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4A619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MG_355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8FAF8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clpB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4ECD8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Chaperone protein ClpB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2F7FF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4.33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4C40D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2.35E-202</w:t>
            </w:r>
          </w:p>
        </w:tc>
      </w:tr>
      <w:tr w:rsidR="003C170C" w:rsidRPr="003C170C" w14:paraId="4EBCB929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4B4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MG_241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979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AAA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MG241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E69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3.69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EB4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3.97E-99</w:t>
            </w:r>
          </w:p>
        </w:tc>
      </w:tr>
      <w:tr w:rsidR="003C170C" w:rsidRPr="003C170C" w14:paraId="73082F02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183B9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MG_239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B3576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lon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2C660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Lon protease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5203B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3.02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6544A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3.42E-66</w:t>
            </w:r>
          </w:p>
        </w:tc>
      </w:tr>
      <w:tr w:rsidR="003C170C" w:rsidRPr="003C170C" w14:paraId="30E7E76F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463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MG_079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0B7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oppD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B43F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Oligopeptide transport ATP-binding protein OppD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95B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2.77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D27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2.38E-90</w:t>
            </w:r>
          </w:p>
        </w:tc>
      </w:tr>
      <w:tr w:rsidR="003C170C" w:rsidRPr="003C170C" w14:paraId="2746C6EE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A6518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MG_078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91CD4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oppC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7E0472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Oligopeptide transport system permease protein OppC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7D84D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2.66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5D4C5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6.15E-63</w:t>
            </w:r>
          </w:p>
        </w:tc>
      </w:tr>
      <w:tr w:rsidR="003C170C" w:rsidRPr="003C170C" w14:paraId="5F5D0183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4EB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MG_080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631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oppF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AA44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Oligopeptide transport ATP-binding protein OppF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CEF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2.58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BE0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7.58E-57</w:t>
            </w:r>
          </w:p>
        </w:tc>
      </w:tr>
      <w:tr w:rsidR="003C170C" w:rsidRPr="003C170C" w14:paraId="77BB695F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0FD8C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MG_083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FD24F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pth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80C2B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Peptidyl-tRNA hydrolase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B9F6C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2.57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3C775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1.53E-29</w:t>
            </w:r>
          </w:p>
        </w:tc>
      </w:tr>
      <w:tr w:rsidR="003C170C" w:rsidRPr="003C170C" w14:paraId="68AC3AC6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4BC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MG_242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413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EE6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MG242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046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2.49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414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3.24E-33</w:t>
            </w:r>
          </w:p>
        </w:tc>
      </w:tr>
      <w:tr w:rsidR="003C170C" w:rsidRPr="003C170C" w14:paraId="6A354453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57B30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MG_081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7C832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rplK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C0B7C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50S ribosomal protein L11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56244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2.40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B9B3D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8.93E-31</w:t>
            </w:r>
          </w:p>
        </w:tc>
      </w:tr>
      <w:tr w:rsidR="003C170C" w:rsidRPr="003C170C" w14:paraId="5CEFB162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22B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MG_082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F4B9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rplA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2DB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50S ribosomal protein L1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24E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2.37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17D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1.87E-36</w:t>
            </w:r>
          </w:p>
        </w:tc>
      </w:tr>
      <w:tr w:rsidR="003C170C" w:rsidRPr="003C170C" w14:paraId="39A0B8E2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74E19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MG_244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FFCB7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uvrD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2CFA6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DNA helicase II homolog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8E41E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2.36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829BD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8.01E-51</w:t>
            </w:r>
          </w:p>
        </w:tc>
      </w:tr>
      <w:tr w:rsidR="003C170C" w:rsidRPr="003C170C" w14:paraId="3A44856F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77A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MG_077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8C2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oppB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7985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Oligopeptide transport system permease protein OppB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D19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2.17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35E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8.69E-64</w:t>
            </w:r>
          </w:p>
        </w:tc>
      </w:tr>
      <w:tr w:rsidR="003C170C" w:rsidRPr="003C170C" w14:paraId="70EA8963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BFB4B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MG_305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85801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dnaK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8FCC7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Chaperone protein DnaK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A4EB5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2.09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E471B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6.78E-35</w:t>
            </w:r>
          </w:p>
        </w:tc>
      </w:tr>
      <w:tr w:rsidR="003C170C" w:rsidRPr="003C170C" w14:paraId="5A951290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7EF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MG_321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C2F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79B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lipoprotein MG321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58F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2.07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B12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4.19E-48</w:t>
            </w:r>
          </w:p>
        </w:tc>
      </w:tr>
      <w:tr w:rsidR="003C170C" w:rsidRPr="003C170C" w14:paraId="23C377C2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F5FFA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MG_339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5D34E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recA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C38B9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Protein RecA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CDE0A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2.05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2FB87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1.79E-22</w:t>
            </w:r>
          </w:p>
        </w:tc>
      </w:tr>
      <w:tr w:rsidR="003C170C" w:rsidRPr="003C170C" w14:paraId="6F9AE9B6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038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MG_478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1DE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80B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MG149.1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874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1.91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DC7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1.78E-17</w:t>
            </w:r>
          </w:p>
        </w:tc>
      </w:tr>
      <w:tr w:rsidR="003C170C" w:rsidRPr="003C170C" w14:paraId="6A21F6C5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04E55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DE84E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tilS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9CA2E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tRNA(Ile)-lysidine synthase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213DE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1.88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4F6D5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1.64E-38</w:t>
            </w:r>
          </w:p>
        </w:tc>
      </w:tr>
      <w:tr w:rsidR="003C170C" w:rsidRPr="003C170C" w14:paraId="54ECBBFA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4D9C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MG_012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7F7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D01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MG012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EB7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A17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3.20E-15</w:t>
            </w:r>
          </w:p>
        </w:tc>
      </w:tr>
      <w:tr w:rsidR="003C170C" w:rsidRPr="003C170C" w14:paraId="5D8EBBBB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F441C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MG_282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8B847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greA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64E28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Transcription elongation factor GreA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5247A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93B4E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8.59E-20</w:t>
            </w:r>
          </w:p>
        </w:tc>
      </w:tr>
      <w:tr w:rsidR="003C170C" w:rsidRPr="003C170C" w14:paraId="51A1CC75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E44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MG_174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64E7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rpmJ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CAF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50S ribosomal protein L36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DFA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3B4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2.11E-09</w:t>
            </w:r>
          </w:p>
        </w:tc>
      </w:tr>
      <w:tr w:rsidR="003C170C" w:rsidRPr="003C170C" w14:paraId="736AF205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2D85E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MG_246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771A9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437EE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Putative phosphatase/phosphodiesterase MG246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6917C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C2D4C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4.62E-16</w:t>
            </w:r>
          </w:p>
        </w:tc>
      </w:tr>
      <w:tr w:rsidR="003C170C" w:rsidRPr="003C170C" w14:paraId="6B6521D9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AE7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MG_384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EC0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obg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E31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GTPase Obg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5C57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62F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1.35E-17</w:t>
            </w:r>
          </w:p>
        </w:tc>
      </w:tr>
      <w:tr w:rsidR="003C170C" w:rsidRPr="003C170C" w14:paraId="1943538C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D081A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MG_439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0B05B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E7F93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lipoprotein MG439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51108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F4829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3.08E-12</w:t>
            </w:r>
          </w:p>
        </w:tc>
      </w:tr>
      <w:tr w:rsidR="003C170C" w:rsidRPr="003C170C" w14:paraId="5278951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D02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MG_085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6BED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hprK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400F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HPr kinase/phosphorylase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4F84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1.61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6077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3.06E-25</w:t>
            </w:r>
          </w:p>
        </w:tc>
      </w:tr>
      <w:tr w:rsidR="003C170C" w:rsidRPr="003C170C" w14:paraId="0F078FD6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FBF2F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MG_098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A59BC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558F8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MG098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7052B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22D9B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1.45E-29</w:t>
            </w:r>
          </w:p>
        </w:tc>
      </w:tr>
      <w:tr w:rsidR="003C170C" w:rsidRPr="003C170C" w14:paraId="23290940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C18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MG_358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D7DF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ruvA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D348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Holliday junction ATP-dependent DNA helicase RuvA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6DD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8E2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3.59E-10</w:t>
            </w:r>
          </w:p>
        </w:tc>
      </w:tr>
      <w:tr w:rsidR="003C170C" w:rsidRPr="003C170C" w14:paraId="48597EC9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5498D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MG_393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79547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groES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AA2E9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10 kDa chaperonin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C992F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181E9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1.54E-12</w:t>
            </w:r>
          </w:p>
        </w:tc>
      </w:tr>
      <w:tr w:rsidR="003C170C" w:rsidRPr="003C170C" w14:paraId="736EE47E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CFB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MG_206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927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uvrC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E50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UvrABC system protein C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538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1.54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EE6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6.62E-14</w:t>
            </w:r>
          </w:p>
        </w:tc>
      </w:tr>
      <w:tr w:rsidR="003C170C" w:rsidRPr="003C170C" w14:paraId="110CA4D6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40B86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MG_353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EE056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531C8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MG353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7A983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2F98F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1.18E-19</w:t>
            </w:r>
          </w:p>
        </w:tc>
      </w:tr>
      <w:tr w:rsidR="003C170C" w:rsidRPr="003C170C" w14:paraId="775CEAD3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5C7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MG_142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257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infB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0BB2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Translation initiation factor IF-2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326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1.46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2DA4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4,36E-09</w:t>
            </w:r>
          </w:p>
        </w:tc>
      </w:tr>
      <w:tr w:rsidR="003C170C" w:rsidRPr="003C170C" w14:paraId="1ACDE35D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A9856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MG_521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70B2A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8203B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MG350.1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D5378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1.44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C125A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1.90E-02</w:t>
            </w:r>
          </w:p>
        </w:tc>
      </w:tr>
      <w:tr w:rsidR="003C170C" w:rsidRPr="003C170C" w14:paraId="1B953AE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8380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MG_392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7AA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groL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D91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60 kDa chaperonin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776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B1E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3.49E-19</w:t>
            </w:r>
          </w:p>
        </w:tc>
      </w:tr>
      <w:tr w:rsidR="003C170C" w:rsidRPr="003C170C" w14:paraId="38F8A2F0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01061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MG_245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542C6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372E4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5-formyltetrahydrofolate cyclo-ligase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F8082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5CB0D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0.00039983</w:t>
            </w:r>
          </w:p>
        </w:tc>
      </w:tr>
      <w:tr w:rsidR="003C170C" w:rsidRPr="003C170C" w14:paraId="388D5B4F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969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MG_149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0578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hrl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8C8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lipoprotein MG149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D7FD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42E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4.13E-14</w:t>
            </w:r>
          </w:p>
        </w:tc>
      </w:tr>
      <w:tr w:rsidR="003C170C" w:rsidRPr="003C170C" w14:paraId="1B6965A3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F4BE0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MG_340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2B656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rpoC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CDD8C6A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DNA-directed RNA polymerase subunit beta'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60853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E460F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6.92E-14</w:t>
            </w:r>
          </w:p>
        </w:tc>
      </w:tr>
      <w:tr w:rsidR="003C170C" w:rsidRPr="003C170C" w14:paraId="3F8A4BC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D9C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MG_440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B70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8A0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MG440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471F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4930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4,49E-12</w:t>
            </w:r>
          </w:p>
        </w:tc>
      </w:tr>
      <w:tr w:rsidR="003C170C" w:rsidRPr="003C170C" w14:paraId="1002090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89635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MG_359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CB5B35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ruvB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AEC2B0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Holliday junction ATP-dependent DNA helicase RuvB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6FB3D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1.24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538AD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2.22E-09</w:t>
            </w:r>
          </w:p>
        </w:tc>
      </w:tr>
      <w:tr w:rsidR="003C170C" w:rsidRPr="003C170C" w14:paraId="5D86A25F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86B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lastRenderedPageBreak/>
              <w:t>MG_192.1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FC8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CB2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small protein MG192.1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06D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02A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6.35E-07</w:t>
            </w:r>
          </w:p>
        </w:tc>
      </w:tr>
      <w:tr w:rsidR="003C170C" w:rsidRPr="003C170C" w14:paraId="7AAF469D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10115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MG_179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7550E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ecfA1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AE81A5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Energy-coupling factor transporter ATP-binding protein EcfA1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B05FD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59D78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2.03E-09</w:t>
            </w:r>
          </w:p>
        </w:tc>
      </w:tr>
      <w:tr w:rsidR="003C170C" w:rsidRPr="003C170C" w14:paraId="7AB6AE2B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E1C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MG_173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5988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infA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771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Translation initiation factor IF-1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A2F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A4C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3.20E-06</w:t>
            </w:r>
          </w:p>
        </w:tc>
      </w:tr>
      <w:tr w:rsidR="003C170C" w:rsidRPr="003C170C" w14:paraId="70D96D6B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44A5F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MG_238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9F3EB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tig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35810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Trigger factor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A3596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AACF2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5.74E-08</w:t>
            </w:r>
          </w:p>
        </w:tc>
      </w:tr>
      <w:tr w:rsidR="003C170C" w:rsidRPr="003C170C" w14:paraId="0519BDAB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9DC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MG_058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AC1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prs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00C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Ribose-phosphate pyrophosphokinase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363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F19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2.72E-09</w:t>
            </w:r>
          </w:p>
        </w:tc>
      </w:tr>
      <w:tr w:rsidR="003C170C" w:rsidRPr="003C170C" w14:paraId="2502D007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8E091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MG_473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0055A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rpmG2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E2E9B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50S ribosomal protein L33 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2E047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6D953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7.99E-07</w:t>
            </w:r>
          </w:p>
        </w:tc>
      </w:tr>
      <w:tr w:rsidR="003C170C" w:rsidRPr="003C170C" w14:paraId="3133FC65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35CF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MG_161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EB1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rplN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2A0F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50S ribosomal protein L14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C6A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29AA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3.06E-05</w:t>
            </w:r>
          </w:p>
        </w:tc>
      </w:tr>
      <w:tr w:rsidR="003C170C" w:rsidRPr="003C170C" w14:paraId="4CC5CD48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666E9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MG_011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AE07D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6F097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MG011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CBC01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95680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1.93E-04</w:t>
            </w:r>
          </w:p>
        </w:tc>
      </w:tr>
      <w:tr w:rsidR="003C170C" w:rsidRPr="003C170C" w14:paraId="16FFBF3C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1281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MG_164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BA12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rpsN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2CBE9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30S ribosomal protein S14 type Z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629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167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1.16E-04</w:t>
            </w:r>
          </w:p>
        </w:tc>
      </w:tr>
      <w:tr w:rsidR="003C170C" w:rsidRPr="003C170C" w14:paraId="4B41043D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58240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MG_100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6A37F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gatB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F102D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Aspartyl/glutamyl-tRNA(Asn/Gln) amidotransferase subunit B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081B8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15B15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2.17E-12</w:t>
            </w:r>
          </w:p>
        </w:tc>
      </w:tr>
      <w:tr w:rsidR="003C170C" w:rsidRPr="003C170C" w14:paraId="55F4883F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636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MG_237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B4E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1663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MG237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5E0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1.05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53B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4.53E-06</w:t>
            </w:r>
          </w:p>
        </w:tc>
      </w:tr>
      <w:tr w:rsidR="003C170C" w:rsidRPr="003C170C" w14:paraId="377DDF6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1BCC3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MG_158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75AF4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rplP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D1D5B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50S ribosomal protein L16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018E2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1.05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B8180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1.53E-05</w:t>
            </w:r>
          </w:p>
        </w:tc>
      </w:tr>
      <w:tr w:rsidR="003C170C" w:rsidRPr="003C170C" w14:paraId="41733FFF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D0E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MG_180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E68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ecfA2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4EAA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Energy-coupling factor transporter ATP-binding protein EcfA2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9B3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1.03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B3D1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1.41E-10</w:t>
            </w:r>
          </w:p>
        </w:tc>
      </w:tr>
      <w:tr w:rsidR="003C170C" w:rsidRPr="003C170C" w14:paraId="420B7CAB" w14:textId="77777777" w:rsidTr="003C170C">
        <w:trPr>
          <w:trHeight w:val="315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6AECA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MG_316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05CCC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8D25B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MG316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EBAA6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1.02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BF5069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9.22E-02</w:t>
            </w:r>
          </w:p>
        </w:tc>
      </w:tr>
      <w:tr w:rsidR="003C170C" w:rsidRPr="003C170C" w14:paraId="68B79696" w14:textId="77777777" w:rsidTr="003C170C">
        <w:trPr>
          <w:trHeight w:val="315"/>
        </w:trPr>
        <w:tc>
          <w:tcPr>
            <w:tcW w:w="66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BA787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MG_160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AC975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rpsQ</w:t>
            </w:r>
          </w:p>
        </w:tc>
        <w:tc>
          <w:tcPr>
            <w:tcW w:w="258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35E4B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30S ribosomal protein S17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93A4E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1.00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2A381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3.38E-04</w:t>
            </w:r>
          </w:p>
        </w:tc>
      </w:tr>
    </w:tbl>
    <w:p w14:paraId="22992DF2" w14:textId="77777777" w:rsidR="00984955" w:rsidRPr="005E3258" w:rsidRDefault="00984955" w:rsidP="00984955">
      <w:pPr>
        <w:rPr>
          <w:b/>
          <w:i/>
          <w:iCs/>
          <w:sz w:val="24"/>
          <w:lang w:val="en-U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93"/>
        <w:gridCol w:w="4111"/>
        <w:gridCol w:w="1276"/>
        <w:gridCol w:w="990"/>
      </w:tblGrid>
      <w:tr w:rsidR="003C170C" w:rsidRPr="003C170C" w14:paraId="5A4CB99A" w14:textId="77777777" w:rsidTr="003C170C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41119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Down-regulated</w:t>
            </w:r>
          </w:p>
        </w:tc>
      </w:tr>
      <w:tr w:rsidR="003C170C" w:rsidRPr="003C170C" w14:paraId="2C8290B2" w14:textId="77777777" w:rsidTr="003C170C">
        <w:trPr>
          <w:trHeight w:val="315"/>
        </w:trPr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9416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Locus tag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F99C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Gene</w:t>
            </w:r>
          </w:p>
        </w:tc>
        <w:tc>
          <w:tcPr>
            <w:tcW w:w="2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B8DC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Gene product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B22B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log2 Fold Change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FF0B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p-value</w:t>
            </w:r>
          </w:p>
        </w:tc>
      </w:tr>
      <w:tr w:rsidR="003C170C" w:rsidRPr="003C170C" w14:paraId="11D56CA0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F5CBF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MG_452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9D96C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7ADE29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MG452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DA078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-2.31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5FB5F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3.56E-09</w:t>
            </w:r>
          </w:p>
        </w:tc>
      </w:tr>
      <w:tr w:rsidR="003C170C" w:rsidRPr="003C170C" w14:paraId="0D2F4D4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F51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MG_505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56D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1F20F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Putative pre-16S rRNA nuclease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0AA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-1.93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B2E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3.97E-03</w:t>
            </w:r>
          </w:p>
        </w:tc>
      </w:tr>
      <w:tr w:rsidR="003C170C" w:rsidRPr="003C170C" w14:paraId="30DD3E27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B3CFE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MG_007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3C364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FAF55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MG007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A3099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-1.91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B47AF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1.05E-03</w:t>
            </w:r>
          </w:p>
        </w:tc>
      </w:tr>
      <w:tr w:rsidR="003C170C" w:rsidRPr="003C170C" w14:paraId="6FDBDBD7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266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MG_494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F4C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CC2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MG255.1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43F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-1.87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229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4.82E-04</w:t>
            </w:r>
          </w:p>
        </w:tc>
      </w:tr>
      <w:tr w:rsidR="003C170C" w:rsidRPr="003C170C" w14:paraId="112FA65C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8DBC3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MG_522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7A869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rpsT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8A04F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30S ribosomal protein S20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ECE40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-1.86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F49CC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6.78E-06</w:t>
            </w:r>
          </w:p>
        </w:tc>
      </w:tr>
      <w:tr w:rsidR="003C170C" w:rsidRPr="003C170C" w14:paraId="26A43506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DB0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MG_039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AF6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980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MG039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1D9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-1.73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C8B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9.02E-18</w:t>
            </w:r>
          </w:p>
        </w:tc>
      </w:tr>
      <w:tr w:rsidR="003C170C" w:rsidRPr="003C170C" w14:paraId="65D4ACF7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92FCC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MG_189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F715D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0E770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ABC transporter permease protein MG189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F94D2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-1.71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1132C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4.90E-21</w:t>
            </w:r>
          </w:p>
        </w:tc>
      </w:tr>
      <w:tr w:rsidR="003C170C" w:rsidRPr="003C170C" w14:paraId="67E1ACFD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68E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MG_453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4D3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galU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761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Glucose-1-phosphate uridylyltransferase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450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A38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4.92E-16</w:t>
            </w:r>
          </w:p>
        </w:tc>
      </w:tr>
      <w:tr w:rsidR="003C170C" w:rsidRPr="003C170C" w14:paraId="7BF1D97D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B6472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MG_350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D50D9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784DC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MG350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4D7E6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-1.68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F7E3F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9.45E-10</w:t>
            </w:r>
          </w:p>
        </w:tc>
      </w:tr>
      <w:tr w:rsidR="003C170C" w:rsidRPr="003C170C" w14:paraId="5BC796C9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1915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MG_409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677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03E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MG409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429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-1.53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43C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1.42E-04</w:t>
            </w:r>
          </w:p>
        </w:tc>
      </w:tr>
      <w:tr w:rsidR="003C170C" w:rsidRPr="003C170C" w14:paraId="265E7718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F07C0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MG_435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D2FEA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frr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80D61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Ribosome-recycling factor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A10BE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-1.51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51E8D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1.39E-07</w:t>
            </w:r>
          </w:p>
        </w:tc>
      </w:tr>
      <w:tr w:rsidR="003C170C" w:rsidRPr="003C170C" w14:paraId="2D606CF7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984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MG_188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BD5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EC3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ABC transporter permease protein MG188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5DC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9CA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5.10E-16</w:t>
            </w:r>
          </w:p>
        </w:tc>
      </w:tr>
      <w:tr w:rsidR="003C170C" w:rsidRPr="003C170C" w14:paraId="3AD45FEA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40FF5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MG_437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90B4F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cdsA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7BA4C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Phosphatidate cytidylyltransferase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6D247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-1.48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1D79B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4.61E-11</w:t>
            </w:r>
          </w:p>
        </w:tc>
      </w:tr>
      <w:tr w:rsidR="003C170C" w:rsidRPr="003C170C" w14:paraId="7069AB76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717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MG_010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E94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DC0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MG010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FE3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-1.48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6398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1.24E-02</w:t>
            </w:r>
          </w:p>
        </w:tc>
      </w:tr>
      <w:tr w:rsidR="003C170C" w:rsidRPr="003C170C" w14:paraId="3AF3B441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E3C04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MG_001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54721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dnaN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A966F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Beta sliding clamp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E1168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-1.44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2A4DB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9.69E-03</w:t>
            </w:r>
          </w:p>
        </w:tc>
      </w:tr>
      <w:tr w:rsidR="003C170C" w:rsidRPr="003C170C" w14:paraId="484B987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EE7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MG_380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192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rsmG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0FDD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Ribosomal RNA small subunit methyltransferase G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91C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-1.42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B9A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9.40E-03</w:t>
            </w:r>
          </w:p>
        </w:tc>
      </w:tr>
      <w:tr w:rsidR="003C170C" w:rsidRPr="003C170C" w14:paraId="62FC1727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2465B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MG_515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600E6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1654B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MG323.1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BD10F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-1.41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941238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3.17E-07</w:t>
            </w:r>
          </w:p>
        </w:tc>
      </w:tr>
      <w:tr w:rsidR="003C170C" w:rsidRPr="003C170C" w14:paraId="1C5E6CF8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26B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MG_526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CB0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1E04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ABC transporter ATP-binding protein MG468.1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620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-1.41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B4C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3.02E-12</w:t>
            </w:r>
          </w:p>
        </w:tc>
      </w:tr>
      <w:tr w:rsidR="003C170C" w:rsidRPr="003C170C" w14:paraId="777CA4FA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8739C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MG_071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C0D01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pacL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FC477E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Cation-transporting P-type ATPase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4F82B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-1.38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568D6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1.23E-14</w:t>
            </w:r>
          </w:p>
        </w:tc>
      </w:tr>
      <w:tr w:rsidR="003C170C" w:rsidRPr="003C170C" w14:paraId="74C466B8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F9D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MG_429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749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ptsI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A95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Phosphoenolpyruvate-protein phosphotransferase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F381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-1.34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B18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1.89E-19</w:t>
            </w:r>
          </w:p>
        </w:tc>
      </w:tr>
      <w:tr w:rsidR="003C170C" w:rsidRPr="003C170C" w14:paraId="5A98E050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A59E4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MG_255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B5BFF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924D1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MG255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A3FD1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-1.31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321D3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5.66E-14</w:t>
            </w:r>
          </w:p>
        </w:tc>
      </w:tr>
      <w:tr w:rsidR="003C170C" w:rsidRPr="003C170C" w14:paraId="2E06EF5C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2428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MG_495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998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504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tRNA-Arg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558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787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1.74E-04</w:t>
            </w:r>
          </w:p>
        </w:tc>
      </w:tr>
      <w:tr w:rsidR="003C170C" w:rsidRPr="003C170C" w14:paraId="3D2627A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196CB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MG_431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6DAA6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tpiA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30565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Triosephosphate isomerase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6E194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CDB85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1.96E-09</w:t>
            </w:r>
          </w:p>
        </w:tc>
      </w:tr>
      <w:tr w:rsidR="003C170C" w:rsidRPr="003C170C" w14:paraId="4B6125B1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9B5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MG_428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2D8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59B2" w14:textId="6F8BDB1D" w:rsidR="003C170C" w:rsidRPr="003C170C" w:rsidRDefault="00A54135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Alternative sigma factor σ20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EE57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045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4.96E-05</w:t>
            </w:r>
          </w:p>
        </w:tc>
      </w:tr>
      <w:tr w:rsidR="003C170C" w:rsidRPr="003C170C" w14:paraId="27C8CBF8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EFD7F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lastRenderedPageBreak/>
              <w:t>MG_248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3CB7F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6AFA3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tRNA methyltransferase MG248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0CF3C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F017A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3.30E-06</w:t>
            </w:r>
          </w:p>
        </w:tc>
      </w:tr>
      <w:tr w:rsidR="003C170C" w:rsidRPr="003C170C" w14:paraId="358BA1E3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C28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MG_262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BD2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polA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5FC1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5'-3' exonuclease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4314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67F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8.83E-08</w:t>
            </w:r>
          </w:p>
        </w:tc>
      </w:tr>
      <w:tr w:rsidR="003C170C" w:rsidRPr="003C170C" w14:paraId="7E42B985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CE40A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MG_325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923F0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rpmG1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89920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50S ribosomal protein L33 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B46BF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9DBC0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1.07E-07</w:t>
            </w:r>
          </w:p>
        </w:tc>
      </w:tr>
      <w:tr w:rsidR="003C170C" w:rsidRPr="003C170C" w14:paraId="631EB20B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1BE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MG_112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444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rpe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505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Ribulose-phosphate 3-epimerase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4A6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51D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1.25E-05</w:t>
            </w:r>
          </w:p>
        </w:tc>
      </w:tr>
      <w:tr w:rsidR="003C170C" w:rsidRPr="003C170C" w14:paraId="51F3F738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A1436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MG_438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A2FC5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B6709D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Type-1 restriction enzyme specificity protein MG438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0B11E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BB713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6.66E-14</w:t>
            </w:r>
          </w:p>
        </w:tc>
      </w:tr>
      <w:tr w:rsidR="003C170C" w:rsidRPr="003C170C" w14:paraId="2532A4ED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FE5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MG_110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38D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rsgA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CB59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Small ribosomal subunit biogenesis GTPase RsgA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127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1FB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1.95E-04</w:t>
            </w:r>
          </w:p>
        </w:tc>
      </w:tr>
      <w:tr w:rsidR="003C170C" w:rsidRPr="003C170C" w14:paraId="02A319F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EDD6F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MG_111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5C846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pgi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50C9A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Glucose-6-phosphate isomerase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55AC4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BF86C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1.11E-11</w:t>
            </w:r>
          </w:p>
        </w:tc>
      </w:tr>
      <w:tr w:rsidR="003C170C" w:rsidRPr="003C170C" w14:paraId="74DF991D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50F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MG_422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53A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AC5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MG422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BB7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4B4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5.02E-03</w:t>
            </w:r>
          </w:p>
        </w:tc>
      </w:tr>
      <w:tr w:rsidR="003C170C" w:rsidRPr="003C170C" w14:paraId="14D63207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01E1D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MG_447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4131E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23FAA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MG447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53B80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-1.19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C8BBB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1.45E-03</w:t>
            </w:r>
          </w:p>
        </w:tc>
      </w:tr>
      <w:tr w:rsidR="003C170C" w:rsidRPr="003C170C" w14:paraId="276626A9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E22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MG_507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C11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8D5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tRNA-Ser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7B04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-1.19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273E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2.37E-05</w:t>
            </w:r>
          </w:p>
        </w:tc>
      </w:tr>
      <w:tr w:rsidR="003C170C" w:rsidRPr="003C170C" w14:paraId="753F2D84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E5F9E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MG_470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B057C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25213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ParA family protein MG470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795C8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E0984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9.71E-11</w:t>
            </w:r>
          </w:p>
        </w:tc>
      </w:tr>
      <w:tr w:rsidR="003C170C" w:rsidRPr="003C170C" w14:paraId="56A30AEF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0A9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MG_370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944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5BF0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RNA pseudouridine synthase MG370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A82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DEB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5.53E-03</w:t>
            </w:r>
          </w:p>
        </w:tc>
      </w:tr>
      <w:tr w:rsidR="003C170C" w:rsidRPr="003C170C" w14:paraId="3CA2CB85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E75C7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MG_296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D36C2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E8874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MG296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9AA5B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D3CE6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2.84E-03</w:t>
            </w:r>
          </w:p>
        </w:tc>
      </w:tr>
      <w:tr w:rsidR="003C170C" w:rsidRPr="003C170C" w14:paraId="79B158C9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66F5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MG_520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C45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AA0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tRNA-Leu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7EE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370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1.12E-04</w:t>
            </w:r>
          </w:p>
        </w:tc>
      </w:tr>
      <w:tr w:rsidR="003C170C" w:rsidRPr="003C170C" w14:paraId="54D164B8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A80A0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MG_485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95CE3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14F0B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tRNA-Met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647DEB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3F7DF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1.50E-04</w:t>
            </w:r>
          </w:p>
        </w:tc>
      </w:tr>
      <w:tr w:rsidR="003C170C" w:rsidRPr="003C170C" w14:paraId="33F8627A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D2D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MG_463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6BF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rsmA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22D1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Ribosomal RNA small subunit methyltransferase 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F95B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C65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2.09E-04</w:t>
            </w:r>
          </w:p>
        </w:tc>
      </w:tr>
      <w:tr w:rsidR="003C170C" w:rsidRPr="003C170C" w14:paraId="1746FD85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E6B3C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MG_074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8B510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B13A4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MG074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16D9B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AA31D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1.88E-03</w:t>
            </w:r>
          </w:p>
        </w:tc>
      </w:tr>
      <w:tr w:rsidR="003C170C" w:rsidRPr="003C170C" w14:paraId="5BAFACE5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886D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MG_123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064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790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MG123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AEED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-1.11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B4D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1.79E-07</w:t>
            </w:r>
          </w:p>
        </w:tc>
      </w:tr>
      <w:tr w:rsidR="003C170C" w:rsidRPr="003C170C" w14:paraId="478FD63F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88BDE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MG_047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E96823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metK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4CC2E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S-adenosylmethionine synthase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DD2C7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-1.09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FFFCB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2.61E-10</w:t>
            </w:r>
          </w:p>
        </w:tc>
      </w:tr>
      <w:tr w:rsidR="003C170C" w:rsidRPr="003C170C" w14:paraId="2F0AAA8C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04D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MG_135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1FF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36C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MG135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2C6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-1.07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592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1.21E-05</w:t>
            </w:r>
          </w:p>
        </w:tc>
      </w:tr>
      <w:tr w:rsidR="003C170C" w:rsidRPr="003C170C" w14:paraId="2B9C18D8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3D88F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MG_240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BD1A5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A9546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MG240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18AFF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-1.04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24674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7.16E-06</w:t>
            </w:r>
          </w:p>
        </w:tc>
      </w:tr>
      <w:tr w:rsidR="003C170C" w:rsidRPr="003C170C" w14:paraId="3C38D32A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D376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MG_140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A2A2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4DFF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ATP-dependent helicase MG140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071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-1.04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632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2.37E-15</w:t>
            </w:r>
          </w:p>
        </w:tc>
      </w:tr>
      <w:tr w:rsidR="003C170C" w:rsidRPr="003C170C" w14:paraId="5A269D91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09B49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MG_132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61155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7D5FD6" w14:textId="77777777" w:rsidR="003C170C" w:rsidRPr="008F5C6A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8F5C6A">
              <w:rPr>
                <w:rFonts w:ascii="Calibri" w:eastAsia="Times New Roman" w:hAnsi="Calibri" w:cs="Calibri"/>
                <w:color w:val="000000"/>
                <w:lang w:val="en-US" w:eastAsia="es-ES"/>
              </w:rPr>
              <w:t>Uncharacterized HIT-like protein MG132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D2607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-1.04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CCB41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5.33E-07</w:t>
            </w:r>
          </w:p>
        </w:tc>
      </w:tr>
      <w:tr w:rsidR="003C170C" w:rsidRPr="003C170C" w14:paraId="1B70A652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A62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MG_372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33C2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thiI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3EF0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Probable tRNA sulfurtransferase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6767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-1.04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CC2F9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7.28E-05</w:t>
            </w:r>
          </w:p>
        </w:tc>
      </w:tr>
      <w:tr w:rsidR="003C170C" w:rsidRPr="003C170C" w14:paraId="45FD17D6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A965CA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MG_324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B2D398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pepP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6C468F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Putative Xaa-Pro aminopeptidase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DBBBB5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-1.02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BCEDD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2.60E-13</w:t>
            </w:r>
          </w:p>
        </w:tc>
      </w:tr>
      <w:tr w:rsidR="003C170C" w:rsidRPr="003C170C" w14:paraId="427F727E" w14:textId="77777777" w:rsidTr="003C170C">
        <w:trPr>
          <w:trHeight w:val="300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5891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MG_382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74C4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udk</w:t>
            </w:r>
          </w:p>
        </w:tc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E3E9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Uridine kinase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352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-1.01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C9E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2.31E-03</w:t>
            </w:r>
          </w:p>
        </w:tc>
      </w:tr>
      <w:tr w:rsidR="003C170C" w:rsidRPr="003C170C" w14:paraId="4A530208" w14:textId="77777777" w:rsidTr="003C170C">
        <w:trPr>
          <w:trHeight w:val="315"/>
        </w:trPr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E5821DE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MG_343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618102D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</w:p>
        </w:tc>
        <w:tc>
          <w:tcPr>
            <w:tcW w:w="2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4314F9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eastAsia="es-ES"/>
              </w:rPr>
              <w:t>Uncharacterized protein MG343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2C7F587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-1.01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C231E6C" w14:textId="77777777" w:rsidR="003C170C" w:rsidRPr="003C170C" w:rsidRDefault="003C170C" w:rsidP="003C1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3C170C">
              <w:rPr>
                <w:rFonts w:ascii="Calibri" w:eastAsia="Times New Roman" w:hAnsi="Calibri" w:cs="Calibri"/>
                <w:color w:val="000000"/>
                <w:lang w:val="en-US" w:eastAsia="es-ES"/>
              </w:rPr>
              <w:t>1.21E-02</w:t>
            </w:r>
          </w:p>
        </w:tc>
      </w:tr>
    </w:tbl>
    <w:p w14:paraId="698474E1" w14:textId="77777777" w:rsidR="00984955" w:rsidRPr="005E3258" w:rsidRDefault="00984955" w:rsidP="00984955">
      <w:pPr>
        <w:rPr>
          <w:b/>
          <w:i/>
          <w:iCs/>
          <w:sz w:val="24"/>
          <w:lang w:val="en-US"/>
        </w:rPr>
      </w:pPr>
      <w:r w:rsidRPr="005E3258">
        <w:rPr>
          <w:b/>
          <w:i/>
          <w:iCs/>
          <w:sz w:val="24"/>
          <w:lang w:val="en-US"/>
        </w:rPr>
        <w:br w:type="page"/>
      </w:r>
    </w:p>
    <w:p w14:paraId="19B739AD" w14:textId="77777777" w:rsidR="00006B36" w:rsidRPr="005E3258" w:rsidRDefault="00006B36">
      <w:pPr>
        <w:rPr>
          <w:lang w:val="en-US"/>
        </w:rPr>
        <w:sectPr w:rsidR="00006B36" w:rsidRPr="005E3258" w:rsidSect="007661C0">
          <w:pgSz w:w="11906" w:h="16838"/>
          <w:pgMar w:top="1134" w:right="1701" w:bottom="993" w:left="1701" w:header="708" w:footer="708" w:gutter="0"/>
          <w:cols w:space="708"/>
          <w:docGrid w:linePitch="360"/>
        </w:sectPr>
      </w:pPr>
    </w:p>
    <w:p w14:paraId="252C6D01" w14:textId="54EEFBFF" w:rsidR="0048082B" w:rsidRPr="005E3258" w:rsidRDefault="0048082B" w:rsidP="0048082B">
      <w:pPr>
        <w:pStyle w:val="Descripcin"/>
        <w:rPr>
          <w:b w:val="0"/>
        </w:rPr>
      </w:pPr>
      <w:r w:rsidRPr="005E3258">
        <w:lastRenderedPageBreak/>
        <w:t>Table S</w:t>
      </w:r>
      <w:r w:rsidR="00240BDF">
        <w:t>7</w:t>
      </w:r>
      <w:r w:rsidRPr="005E3258">
        <w:t>.</w:t>
      </w:r>
      <w:r w:rsidR="00C41240" w:rsidRPr="005E3258">
        <w:t xml:space="preserve"> </w:t>
      </w:r>
      <w:r w:rsidR="0016543C" w:rsidRPr="005E3258">
        <w:rPr>
          <w:b w:val="0"/>
        </w:rPr>
        <w:t>Differentia</w:t>
      </w:r>
      <w:r w:rsidR="00C41240" w:rsidRPr="005E3258">
        <w:rPr>
          <w:b w:val="0"/>
        </w:rPr>
        <w:t>ll</w:t>
      </w:r>
      <w:r w:rsidR="0016543C" w:rsidRPr="005E3258">
        <w:rPr>
          <w:b w:val="0"/>
        </w:rPr>
        <w:t>y expressed proteins</w:t>
      </w:r>
      <w:r w:rsidR="0016543C" w:rsidRPr="005E3258">
        <w:t xml:space="preserve"> </w:t>
      </w:r>
      <w:r w:rsidR="0095365E" w:rsidRPr="005E3258">
        <w:rPr>
          <w:b w:val="0"/>
        </w:rPr>
        <w:t>observed</w:t>
      </w:r>
      <w:r w:rsidR="00B6409B" w:rsidRPr="005E3258">
        <w:rPr>
          <w:b w:val="0"/>
        </w:rPr>
        <w:t xml:space="preserve"> in the DIGE </w:t>
      </w:r>
      <w:r w:rsidR="0058415F" w:rsidRPr="005E3258">
        <w:rPr>
          <w:b w:val="0"/>
        </w:rPr>
        <w:t>proteomic analysis of the fur mutant.</w:t>
      </w:r>
    </w:p>
    <w:tbl>
      <w:tblPr>
        <w:tblStyle w:val="Tabladelista1clara"/>
        <w:tblW w:w="15383" w:type="dxa"/>
        <w:tblInd w:w="-313" w:type="dxa"/>
        <w:tblLayout w:type="fixed"/>
        <w:tblLook w:val="04A0" w:firstRow="1" w:lastRow="0" w:firstColumn="1" w:lastColumn="0" w:noHBand="0" w:noVBand="1"/>
      </w:tblPr>
      <w:tblGrid>
        <w:gridCol w:w="798"/>
        <w:gridCol w:w="1119"/>
        <w:gridCol w:w="1231"/>
        <w:gridCol w:w="851"/>
        <w:gridCol w:w="1276"/>
        <w:gridCol w:w="1556"/>
        <w:gridCol w:w="4363"/>
        <w:gridCol w:w="995"/>
        <w:gridCol w:w="1042"/>
        <w:gridCol w:w="26"/>
        <w:gridCol w:w="992"/>
        <w:gridCol w:w="1134"/>
      </w:tblGrid>
      <w:tr w:rsidR="0013010F" w:rsidRPr="005E3258" w14:paraId="71408B7C" w14:textId="77777777" w:rsidTr="00130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45E79F5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Spot #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14:paraId="2779877E" w14:textId="77777777" w:rsidR="0013010F" w:rsidRPr="005E3258" w:rsidRDefault="0013010F" w:rsidP="00130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Id Score</w:t>
            </w:r>
            <w:r w:rsidRPr="005E3258">
              <w:rPr>
                <w:rFonts w:ascii="Calibri" w:eastAsia="Times New Roman" w:hAnsi="Calibri" w:cs="Times New Roman"/>
                <w:bCs w:val="0"/>
                <w:color w:val="000000"/>
                <w:vertAlign w:val="superscript"/>
                <w:lang w:val="en-US" w:eastAsia="en-GB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7C4FBE4B" w14:textId="77777777" w:rsidR="0013010F" w:rsidRPr="005E3258" w:rsidRDefault="0013010F" w:rsidP="00130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vertAlign w:val="superscript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#Peptides</w:t>
            </w:r>
            <w:r w:rsidRPr="005E3258">
              <w:rPr>
                <w:rFonts w:ascii="Calibri" w:eastAsia="Times New Roman" w:hAnsi="Calibri" w:cs="Times New Roman"/>
                <w:bCs w:val="0"/>
                <w:color w:val="000000"/>
                <w:vertAlign w:val="superscript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A443511" w14:textId="77777777" w:rsidR="0013010F" w:rsidRPr="005E3258" w:rsidRDefault="0013010F" w:rsidP="00130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% SC</w:t>
            </w:r>
            <w:r w:rsidRPr="005E3258">
              <w:rPr>
                <w:rFonts w:ascii="Calibri" w:eastAsia="Times New Roman" w:hAnsi="Calibri" w:cs="Times New Roman"/>
                <w:bCs w:val="0"/>
                <w:color w:val="000000"/>
                <w:vertAlign w:val="superscript"/>
                <w:lang w:val="en-US" w:eastAsia="en-GB"/>
              </w:rPr>
              <w:t>1</w:t>
            </w: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5B47D5B" w14:textId="77777777" w:rsidR="0013010F" w:rsidRPr="005E3258" w:rsidRDefault="0013010F" w:rsidP="00130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Accession</w:t>
            </w:r>
            <w:r w:rsidRPr="005E3258">
              <w:rPr>
                <w:rFonts w:ascii="Calibri" w:eastAsia="Times New Roman" w:hAnsi="Calibri" w:cs="Times New Roman"/>
                <w:bCs w:val="0"/>
                <w:color w:val="000000"/>
                <w:vertAlign w:val="superscript"/>
                <w:lang w:val="en-US" w:eastAsia="en-GB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14:paraId="3839DE08" w14:textId="77777777" w:rsidR="0013010F" w:rsidRPr="005E3258" w:rsidRDefault="0013010F" w:rsidP="00130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Entry Name</w:t>
            </w:r>
            <w:r w:rsidRPr="005E3258">
              <w:rPr>
                <w:rFonts w:ascii="Calibri" w:eastAsia="Times New Roman" w:hAnsi="Calibri" w:cs="Times New Roman"/>
                <w:bCs w:val="0"/>
                <w:color w:val="000000"/>
                <w:vertAlign w:val="superscript"/>
                <w:lang w:val="en-US" w:eastAsia="en-GB"/>
              </w:rPr>
              <w:t>2</w:t>
            </w:r>
          </w:p>
        </w:tc>
        <w:tc>
          <w:tcPr>
            <w:tcW w:w="4363" w:type="dxa"/>
            <w:tcBorders>
              <w:top w:val="single" w:sz="4" w:space="0" w:color="auto"/>
              <w:bottom w:val="single" w:sz="4" w:space="0" w:color="auto"/>
            </w:tcBorders>
          </w:tcPr>
          <w:p w14:paraId="1F07A7CF" w14:textId="77777777" w:rsidR="0013010F" w:rsidRPr="005E3258" w:rsidRDefault="0013010F" w:rsidP="0013010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Protein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03BD6DF2" w14:textId="77777777" w:rsidR="0013010F" w:rsidRPr="005E3258" w:rsidRDefault="0013010F" w:rsidP="00130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Locus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14:paraId="152F83CE" w14:textId="77777777" w:rsidR="0013010F" w:rsidRPr="005E3258" w:rsidRDefault="0013010F" w:rsidP="00130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Gene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AE033BA" w14:textId="77777777" w:rsidR="0013010F" w:rsidRPr="005E3258" w:rsidRDefault="0013010F" w:rsidP="00130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log2 FC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62D41C2" w14:textId="77777777" w:rsidR="0013010F" w:rsidRPr="005E3258" w:rsidRDefault="0013010F" w:rsidP="001301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Cs w:val="0"/>
                <w:color w:val="000000"/>
                <w:lang w:val="en-US" w:eastAsia="en-GB"/>
              </w:rPr>
              <w:t>p-value</w:t>
            </w:r>
          </w:p>
        </w:tc>
      </w:tr>
      <w:tr w:rsidR="0013010F" w:rsidRPr="005E3258" w14:paraId="4D7A442E" w14:textId="77777777" w:rsidTr="00130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4341659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1766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D4A2960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460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2227EF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662D092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54.1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7E8353A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P47648</w:t>
            </w:r>
          </w:p>
        </w:tc>
        <w:tc>
          <w:tcPr>
            <w:tcW w:w="15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24EB0C9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MSRA_MYCGE</w:t>
            </w:r>
          </w:p>
        </w:tc>
        <w:tc>
          <w:tcPr>
            <w:tcW w:w="436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FE0EA21" w14:textId="77777777" w:rsidR="0013010F" w:rsidRPr="005E3258" w:rsidRDefault="0013010F" w:rsidP="001301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Peptide methionine sulfoxide reductase MsrA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82EF64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MG408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426D5D4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msrA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0E5DB4B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2.49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D1A8558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1.60E-02</w:t>
            </w:r>
          </w:p>
        </w:tc>
      </w:tr>
      <w:tr w:rsidR="0013010F" w:rsidRPr="005E3258" w14:paraId="1BE78F38" w14:textId="77777777" w:rsidTr="001301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auto"/>
            <w:noWrap/>
            <w:hideMark/>
          </w:tcPr>
          <w:p w14:paraId="66967B6D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2076</w:t>
            </w:r>
          </w:p>
        </w:tc>
        <w:tc>
          <w:tcPr>
            <w:tcW w:w="1119" w:type="dxa"/>
          </w:tcPr>
          <w:p w14:paraId="3609FD88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314</w:t>
            </w:r>
          </w:p>
        </w:tc>
        <w:tc>
          <w:tcPr>
            <w:tcW w:w="1231" w:type="dxa"/>
          </w:tcPr>
          <w:p w14:paraId="38502AB1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</w:t>
            </w:r>
          </w:p>
        </w:tc>
        <w:tc>
          <w:tcPr>
            <w:tcW w:w="851" w:type="dxa"/>
          </w:tcPr>
          <w:p w14:paraId="76828B6F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28.0</w:t>
            </w:r>
          </w:p>
        </w:tc>
        <w:tc>
          <w:tcPr>
            <w:tcW w:w="1276" w:type="dxa"/>
            <w:shd w:val="clear" w:color="auto" w:fill="auto"/>
          </w:tcPr>
          <w:p w14:paraId="092C17F0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P47648</w:t>
            </w:r>
          </w:p>
        </w:tc>
        <w:tc>
          <w:tcPr>
            <w:tcW w:w="1556" w:type="dxa"/>
            <w:shd w:val="clear" w:color="auto" w:fill="auto"/>
          </w:tcPr>
          <w:p w14:paraId="7B9F1A57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MSRA_MYCGE</w:t>
            </w:r>
          </w:p>
        </w:tc>
        <w:tc>
          <w:tcPr>
            <w:tcW w:w="4363" w:type="dxa"/>
            <w:shd w:val="clear" w:color="auto" w:fill="auto"/>
          </w:tcPr>
          <w:p w14:paraId="21C278BD" w14:textId="77777777" w:rsidR="0013010F" w:rsidRPr="005E3258" w:rsidRDefault="0013010F" w:rsidP="00130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Peptide methionine sulfoxide reductase MsrA</w:t>
            </w:r>
          </w:p>
        </w:tc>
        <w:tc>
          <w:tcPr>
            <w:tcW w:w="995" w:type="dxa"/>
            <w:shd w:val="clear" w:color="auto" w:fill="auto"/>
          </w:tcPr>
          <w:p w14:paraId="3C9EAB53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MG408</w:t>
            </w:r>
          </w:p>
        </w:tc>
        <w:tc>
          <w:tcPr>
            <w:tcW w:w="1068" w:type="dxa"/>
            <w:gridSpan w:val="2"/>
            <w:shd w:val="clear" w:color="auto" w:fill="auto"/>
          </w:tcPr>
          <w:p w14:paraId="2E1F5FA0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msrA</w:t>
            </w:r>
          </w:p>
        </w:tc>
        <w:tc>
          <w:tcPr>
            <w:tcW w:w="992" w:type="dxa"/>
            <w:shd w:val="clear" w:color="auto" w:fill="auto"/>
            <w:noWrap/>
          </w:tcPr>
          <w:p w14:paraId="04A45A1D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2.42</w:t>
            </w:r>
          </w:p>
        </w:tc>
        <w:tc>
          <w:tcPr>
            <w:tcW w:w="1134" w:type="dxa"/>
            <w:shd w:val="clear" w:color="auto" w:fill="auto"/>
            <w:noWrap/>
          </w:tcPr>
          <w:p w14:paraId="3021CDF9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6.00E-03</w:t>
            </w:r>
          </w:p>
        </w:tc>
      </w:tr>
      <w:tr w:rsidR="0013010F" w:rsidRPr="005E3258" w14:paraId="30211227" w14:textId="77777777" w:rsidTr="00130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D9D9D9" w:themeFill="background1" w:themeFillShade="D9"/>
            <w:noWrap/>
            <w:hideMark/>
          </w:tcPr>
          <w:p w14:paraId="1D6E0EF1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2065</w:t>
            </w:r>
          </w:p>
        </w:tc>
        <w:tc>
          <w:tcPr>
            <w:tcW w:w="1119" w:type="dxa"/>
            <w:shd w:val="clear" w:color="auto" w:fill="D9D9D9" w:themeFill="background1" w:themeFillShade="D9"/>
          </w:tcPr>
          <w:p w14:paraId="224004DA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116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14:paraId="0D06D5BF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A42BCDA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12.1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D53E770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P47648</w:t>
            </w:r>
          </w:p>
        </w:tc>
        <w:tc>
          <w:tcPr>
            <w:tcW w:w="1556" w:type="dxa"/>
            <w:shd w:val="clear" w:color="auto" w:fill="D9D9D9" w:themeFill="background1" w:themeFillShade="D9"/>
          </w:tcPr>
          <w:p w14:paraId="26E29146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MSRA_MYCGE</w:t>
            </w:r>
          </w:p>
        </w:tc>
        <w:tc>
          <w:tcPr>
            <w:tcW w:w="4363" w:type="dxa"/>
            <w:shd w:val="clear" w:color="auto" w:fill="D9D9D9" w:themeFill="background1" w:themeFillShade="D9"/>
          </w:tcPr>
          <w:p w14:paraId="5CEBFF3F" w14:textId="77777777" w:rsidR="0013010F" w:rsidRPr="005E3258" w:rsidRDefault="0013010F" w:rsidP="001301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Peptide methionine sulfoxide reductase MsrA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64AC0567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MG408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14:paraId="36582160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msrA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</w:tcPr>
          <w:p w14:paraId="6E053B5C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2.23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14:paraId="59C3304E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3.00E-03</w:t>
            </w:r>
          </w:p>
        </w:tc>
      </w:tr>
      <w:tr w:rsidR="0013010F" w:rsidRPr="005E3258" w14:paraId="13948695" w14:textId="77777777" w:rsidTr="001301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auto"/>
            <w:noWrap/>
            <w:hideMark/>
          </w:tcPr>
          <w:p w14:paraId="7FC238A2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2118</w:t>
            </w:r>
          </w:p>
        </w:tc>
        <w:tc>
          <w:tcPr>
            <w:tcW w:w="1119" w:type="dxa"/>
          </w:tcPr>
          <w:p w14:paraId="59039038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167</w:t>
            </w:r>
          </w:p>
        </w:tc>
        <w:tc>
          <w:tcPr>
            <w:tcW w:w="1231" w:type="dxa"/>
          </w:tcPr>
          <w:p w14:paraId="78C08770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</w:t>
            </w:r>
          </w:p>
        </w:tc>
        <w:tc>
          <w:tcPr>
            <w:tcW w:w="851" w:type="dxa"/>
          </w:tcPr>
          <w:p w14:paraId="0D18BE64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14.4</w:t>
            </w:r>
          </w:p>
        </w:tc>
        <w:tc>
          <w:tcPr>
            <w:tcW w:w="1276" w:type="dxa"/>
            <w:shd w:val="clear" w:color="auto" w:fill="auto"/>
          </w:tcPr>
          <w:p w14:paraId="094CA89F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P47515</w:t>
            </w:r>
          </w:p>
        </w:tc>
        <w:tc>
          <w:tcPr>
            <w:tcW w:w="1556" w:type="dxa"/>
            <w:shd w:val="clear" w:color="auto" w:fill="auto"/>
          </w:tcPr>
          <w:p w14:paraId="5CED8845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ODPB_MYCGE</w:t>
            </w:r>
          </w:p>
        </w:tc>
        <w:tc>
          <w:tcPr>
            <w:tcW w:w="4363" w:type="dxa"/>
            <w:shd w:val="clear" w:color="auto" w:fill="auto"/>
          </w:tcPr>
          <w:p w14:paraId="1F9194DD" w14:textId="6125938A" w:rsidR="0013010F" w:rsidRPr="008F5C6A" w:rsidRDefault="00D404E5" w:rsidP="00130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F5C6A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  <w:r w:rsidR="0013010F" w:rsidRPr="008F5C6A">
              <w:rPr>
                <w:rFonts w:ascii="Calibri" w:eastAsia="Times New Roman" w:hAnsi="Calibri" w:cs="Times New Roman"/>
                <w:color w:val="000000"/>
                <w:lang w:eastAsia="en-GB"/>
              </w:rPr>
              <w:t>yruvate dehydrogenase E1 component E1, subunit beta</w:t>
            </w:r>
          </w:p>
        </w:tc>
        <w:tc>
          <w:tcPr>
            <w:tcW w:w="995" w:type="dxa"/>
            <w:shd w:val="clear" w:color="auto" w:fill="auto"/>
          </w:tcPr>
          <w:p w14:paraId="2F0894F0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MG273</w:t>
            </w:r>
          </w:p>
        </w:tc>
        <w:tc>
          <w:tcPr>
            <w:tcW w:w="1068" w:type="dxa"/>
            <w:gridSpan w:val="2"/>
            <w:shd w:val="clear" w:color="auto" w:fill="auto"/>
          </w:tcPr>
          <w:p w14:paraId="77468CEE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pdhB</w:t>
            </w:r>
          </w:p>
        </w:tc>
        <w:tc>
          <w:tcPr>
            <w:tcW w:w="992" w:type="dxa"/>
            <w:shd w:val="clear" w:color="auto" w:fill="auto"/>
            <w:noWrap/>
          </w:tcPr>
          <w:p w14:paraId="68998D2E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2.64</w:t>
            </w:r>
          </w:p>
        </w:tc>
        <w:tc>
          <w:tcPr>
            <w:tcW w:w="1134" w:type="dxa"/>
            <w:shd w:val="clear" w:color="auto" w:fill="auto"/>
            <w:noWrap/>
          </w:tcPr>
          <w:p w14:paraId="65CA0E54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2.26E-04</w:t>
            </w:r>
          </w:p>
        </w:tc>
      </w:tr>
      <w:tr w:rsidR="0013010F" w:rsidRPr="005E3258" w14:paraId="7AB8EC57" w14:textId="77777777" w:rsidTr="00130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D9D9D9" w:themeFill="background1" w:themeFillShade="D9"/>
            <w:noWrap/>
            <w:hideMark/>
          </w:tcPr>
          <w:p w14:paraId="43FBC258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1771</w:t>
            </w:r>
          </w:p>
        </w:tc>
        <w:tc>
          <w:tcPr>
            <w:tcW w:w="1119" w:type="dxa"/>
            <w:shd w:val="clear" w:color="auto" w:fill="D9D9D9" w:themeFill="background1" w:themeFillShade="D9"/>
          </w:tcPr>
          <w:p w14:paraId="2C5B76FF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84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14:paraId="4BF0E3FC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3672218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23.2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693F3F8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P47334</w:t>
            </w:r>
          </w:p>
        </w:tc>
        <w:tc>
          <w:tcPr>
            <w:tcW w:w="1556" w:type="dxa"/>
            <w:shd w:val="clear" w:color="auto" w:fill="D9D9D9" w:themeFill="background1" w:themeFillShade="D9"/>
          </w:tcPr>
          <w:p w14:paraId="050357AD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RS7_MYCGE</w:t>
            </w:r>
          </w:p>
        </w:tc>
        <w:tc>
          <w:tcPr>
            <w:tcW w:w="4363" w:type="dxa"/>
            <w:shd w:val="clear" w:color="auto" w:fill="D9D9D9" w:themeFill="background1" w:themeFillShade="D9"/>
          </w:tcPr>
          <w:p w14:paraId="6C472E82" w14:textId="77777777" w:rsidR="0013010F" w:rsidRPr="005E3258" w:rsidRDefault="0013010F" w:rsidP="001301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30S ribosomal protein S7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01D026F1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MG088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14:paraId="2972ACD1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rpsG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</w:tcPr>
          <w:p w14:paraId="2F5C896C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2.54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14:paraId="0C10C742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2.00E-03</w:t>
            </w:r>
          </w:p>
        </w:tc>
      </w:tr>
      <w:tr w:rsidR="0013010F" w:rsidRPr="005E3258" w14:paraId="3A321847" w14:textId="77777777" w:rsidTr="001301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auto"/>
            <w:noWrap/>
            <w:hideMark/>
          </w:tcPr>
          <w:p w14:paraId="234FBCBE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2143</w:t>
            </w:r>
          </w:p>
        </w:tc>
        <w:tc>
          <w:tcPr>
            <w:tcW w:w="1119" w:type="dxa"/>
          </w:tcPr>
          <w:p w14:paraId="450897AB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163</w:t>
            </w:r>
          </w:p>
        </w:tc>
        <w:tc>
          <w:tcPr>
            <w:tcW w:w="1231" w:type="dxa"/>
          </w:tcPr>
          <w:p w14:paraId="75AF625F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</w:t>
            </w:r>
          </w:p>
        </w:tc>
        <w:tc>
          <w:tcPr>
            <w:tcW w:w="851" w:type="dxa"/>
          </w:tcPr>
          <w:p w14:paraId="645DBBE3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26.5</w:t>
            </w:r>
          </w:p>
        </w:tc>
        <w:tc>
          <w:tcPr>
            <w:tcW w:w="1276" w:type="dxa"/>
            <w:shd w:val="clear" w:color="auto" w:fill="auto"/>
          </w:tcPr>
          <w:p w14:paraId="7AFDEA86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P47656</w:t>
            </w:r>
          </w:p>
        </w:tc>
        <w:tc>
          <w:tcPr>
            <w:tcW w:w="1556" w:type="dxa"/>
            <w:shd w:val="clear" w:color="auto" w:fill="auto"/>
          </w:tcPr>
          <w:p w14:paraId="7A1B0891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RS9_MYCGE</w:t>
            </w:r>
          </w:p>
        </w:tc>
        <w:tc>
          <w:tcPr>
            <w:tcW w:w="4363" w:type="dxa"/>
            <w:shd w:val="clear" w:color="auto" w:fill="auto"/>
          </w:tcPr>
          <w:p w14:paraId="7A24A679" w14:textId="77777777" w:rsidR="0013010F" w:rsidRPr="005E3258" w:rsidRDefault="0013010F" w:rsidP="00130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30S ribosomal protein S9</w:t>
            </w:r>
          </w:p>
        </w:tc>
        <w:tc>
          <w:tcPr>
            <w:tcW w:w="995" w:type="dxa"/>
            <w:shd w:val="clear" w:color="auto" w:fill="auto"/>
          </w:tcPr>
          <w:p w14:paraId="6B135D46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MG417</w:t>
            </w:r>
          </w:p>
        </w:tc>
        <w:tc>
          <w:tcPr>
            <w:tcW w:w="1068" w:type="dxa"/>
            <w:gridSpan w:val="2"/>
            <w:shd w:val="clear" w:color="auto" w:fill="auto"/>
          </w:tcPr>
          <w:p w14:paraId="60EE473B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rpsI</w:t>
            </w:r>
          </w:p>
        </w:tc>
        <w:tc>
          <w:tcPr>
            <w:tcW w:w="992" w:type="dxa"/>
            <w:shd w:val="clear" w:color="auto" w:fill="auto"/>
            <w:noWrap/>
          </w:tcPr>
          <w:p w14:paraId="302F8591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2.19</w:t>
            </w:r>
          </w:p>
        </w:tc>
        <w:tc>
          <w:tcPr>
            <w:tcW w:w="1134" w:type="dxa"/>
            <w:shd w:val="clear" w:color="auto" w:fill="auto"/>
            <w:noWrap/>
          </w:tcPr>
          <w:p w14:paraId="2A23CB11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2.60E-02</w:t>
            </w:r>
          </w:p>
        </w:tc>
      </w:tr>
      <w:tr w:rsidR="0013010F" w:rsidRPr="005E3258" w14:paraId="1D9BCBDB" w14:textId="77777777" w:rsidTr="00130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D9D9D9" w:themeFill="background1" w:themeFillShade="D9"/>
            <w:noWrap/>
          </w:tcPr>
          <w:p w14:paraId="2EDA321D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1838</w:t>
            </w:r>
          </w:p>
        </w:tc>
        <w:tc>
          <w:tcPr>
            <w:tcW w:w="1119" w:type="dxa"/>
            <w:shd w:val="clear" w:color="auto" w:fill="D9D9D9" w:themeFill="background1" w:themeFillShade="D9"/>
          </w:tcPr>
          <w:p w14:paraId="03C13F9B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114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14:paraId="27B1D236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BDA1E3B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21.2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9C6BB9D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P47656</w:t>
            </w:r>
          </w:p>
        </w:tc>
        <w:tc>
          <w:tcPr>
            <w:tcW w:w="1556" w:type="dxa"/>
            <w:shd w:val="clear" w:color="auto" w:fill="D9D9D9" w:themeFill="background1" w:themeFillShade="D9"/>
          </w:tcPr>
          <w:p w14:paraId="48184B61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RS9_MYCGE</w:t>
            </w:r>
          </w:p>
        </w:tc>
        <w:tc>
          <w:tcPr>
            <w:tcW w:w="4363" w:type="dxa"/>
            <w:shd w:val="clear" w:color="auto" w:fill="D9D9D9" w:themeFill="background1" w:themeFillShade="D9"/>
          </w:tcPr>
          <w:p w14:paraId="67109DCE" w14:textId="77777777" w:rsidR="0013010F" w:rsidRPr="005E3258" w:rsidRDefault="0013010F" w:rsidP="001301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30S ribosomal protein S9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0382D250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MG417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14:paraId="4CCAFECF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rpsI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</w:tcPr>
          <w:p w14:paraId="229E2A6F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2.08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14:paraId="28CEB8FF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2.00E-03</w:t>
            </w:r>
          </w:p>
        </w:tc>
      </w:tr>
      <w:tr w:rsidR="0013010F" w:rsidRPr="005E3258" w14:paraId="43C3B3D6" w14:textId="77777777" w:rsidTr="001301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auto"/>
            <w:noWrap/>
          </w:tcPr>
          <w:p w14:paraId="7CE85364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2064</w:t>
            </w:r>
          </w:p>
        </w:tc>
        <w:tc>
          <w:tcPr>
            <w:tcW w:w="1119" w:type="dxa"/>
          </w:tcPr>
          <w:p w14:paraId="77D4246D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235</w:t>
            </w:r>
          </w:p>
        </w:tc>
        <w:tc>
          <w:tcPr>
            <w:tcW w:w="1231" w:type="dxa"/>
          </w:tcPr>
          <w:p w14:paraId="2086689A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</w:t>
            </w:r>
          </w:p>
        </w:tc>
        <w:tc>
          <w:tcPr>
            <w:tcW w:w="851" w:type="dxa"/>
          </w:tcPr>
          <w:p w14:paraId="5F67B149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14.6</w:t>
            </w:r>
          </w:p>
        </w:tc>
        <w:tc>
          <w:tcPr>
            <w:tcW w:w="1276" w:type="dxa"/>
            <w:shd w:val="clear" w:color="auto" w:fill="auto"/>
          </w:tcPr>
          <w:p w14:paraId="28093974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P47395</w:t>
            </w:r>
          </w:p>
        </w:tc>
        <w:tc>
          <w:tcPr>
            <w:tcW w:w="1556" w:type="dxa"/>
            <w:shd w:val="clear" w:color="auto" w:fill="auto"/>
          </w:tcPr>
          <w:p w14:paraId="04EDDB41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Y149_MYCGE</w:t>
            </w:r>
          </w:p>
        </w:tc>
        <w:tc>
          <w:tcPr>
            <w:tcW w:w="4363" w:type="dxa"/>
            <w:shd w:val="clear" w:color="auto" w:fill="auto"/>
          </w:tcPr>
          <w:p w14:paraId="3401045C" w14:textId="77777777" w:rsidR="0013010F" w:rsidRPr="005E3258" w:rsidRDefault="0013010F" w:rsidP="00130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Uncharacterized lipoprotein MG149 - Histidine-rich lipoprotein</w:t>
            </w:r>
          </w:p>
        </w:tc>
        <w:tc>
          <w:tcPr>
            <w:tcW w:w="995" w:type="dxa"/>
            <w:shd w:val="clear" w:color="auto" w:fill="auto"/>
          </w:tcPr>
          <w:p w14:paraId="26111CA8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MG149</w:t>
            </w:r>
          </w:p>
        </w:tc>
        <w:tc>
          <w:tcPr>
            <w:tcW w:w="1068" w:type="dxa"/>
            <w:gridSpan w:val="2"/>
            <w:shd w:val="clear" w:color="auto" w:fill="auto"/>
          </w:tcPr>
          <w:p w14:paraId="79852DB2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hrl</w:t>
            </w:r>
          </w:p>
        </w:tc>
        <w:tc>
          <w:tcPr>
            <w:tcW w:w="992" w:type="dxa"/>
            <w:shd w:val="clear" w:color="auto" w:fill="auto"/>
            <w:noWrap/>
          </w:tcPr>
          <w:p w14:paraId="05370F9C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2.60</w:t>
            </w:r>
          </w:p>
        </w:tc>
        <w:tc>
          <w:tcPr>
            <w:tcW w:w="1134" w:type="dxa"/>
            <w:shd w:val="clear" w:color="auto" w:fill="auto"/>
            <w:noWrap/>
          </w:tcPr>
          <w:p w14:paraId="2C5E9696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3.18E-04</w:t>
            </w:r>
          </w:p>
        </w:tc>
      </w:tr>
      <w:tr w:rsidR="0013010F" w:rsidRPr="005E3258" w14:paraId="75F32CEE" w14:textId="77777777" w:rsidTr="00130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D9D9D9" w:themeFill="background1" w:themeFillShade="D9"/>
            <w:noWrap/>
          </w:tcPr>
          <w:p w14:paraId="45D6ED30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1808</w:t>
            </w:r>
          </w:p>
        </w:tc>
        <w:tc>
          <w:tcPr>
            <w:tcW w:w="1119" w:type="dxa"/>
            <w:shd w:val="clear" w:color="auto" w:fill="D9D9D9" w:themeFill="background1" w:themeFillShade="D9"/>
          </w:tcPr>
          <w:p w14:paraId="6156191C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112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14:paraId="3F0E3CBC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03CD1EA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6.4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84DBAC6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P47395</w:t>
            </w:r>
          </w:p>
        </w:tc>
        <w:tc>
          <w:tcPr>
            <w:tcW w:w="1556" w:type="dxa"/>
            <w:shd w:val="clear" w:color="auto" w:fill="D9D9D9" w:themeFill="background1" w:themeFillShade="D9"/>
          </w:tcPr>
          <w:p w14:paraId="390323AF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Y149_MYCGE</w:t>
            </w:r>
          </w:p>
        </w:tc>
        <w:tc>
          <w:tcPr>
            <w:tcW w:w="4363" w:type="dxa"/>
            <w:shd w:val="clear" w:color="auto" w:fill="D9D9D9" w:themeFill="background1" w:themeFillShade="D9"/>
          </w:tcPr>
          <w:p w14:paraId="487CBDAD" w14:textId="77777777" w:rsidR="0013010F" w:rsidRPr="005E3258" w:rsidRDefault="0013010F" w:rsidP="001301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Uncharacterized lipoprotein MG149 - Histidine-rich lipoprotein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74856C2A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MG149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14:paraId="3D936AB0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hrl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</w:tcPr>
          <w:p w14:paraId="5B70BD46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2.22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14:paraId="0F1A1062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1.30E-02</w:t>
            </w:r>
          </w:p>
        </w:tc>
      </w:tr>
      <w:tr w:rsidR="0013010F" w:rsidRPr="005E3258" w14:paraId="3C4BAF79" w14:textId="77777777" w:rsidTr="001301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auto"/>
            <w:noWrap/>
          </w:tcPr>
          <w:p w14:paraId="0D0FA28C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1810</w:t>
            </w:r>
          </w:p>
        </w:tc>
        <w:tc>
          <w:tcPr>
            <w:tcW w:w="1119" w:type="dxa"/>
          </w:tcPr>
          <w:p w14:paraId="2BDB808B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122</w:t>
            </w:r>
          </w:p>
        </w:tc>
        <w:tc>
          <w:tcPr>
            <w:tcW w:w="1231" w:type="dxa"/>
          </w:tcPr>
          <w:p w14:paraId="1EDF2A5E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</w:t>
            </w:r>
          </w:p>
        </w:tc>
        <w:tc>
          <w:tcPr>
            <w:tcW w:w="851" w:type="dxa"/>
          </w:tcPr>
          <w:p w14:paraId="726911C4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1.8</w:t>
            </w:r>
          </w:p>
        </w:tc>
        <w:tc>
          <w:tcPr>
            <w:tcW w:w="1276" w:type="dxa"/>
            <w:shd w:val="clear" w:color="auto" w:fill="auto"/>
          </w:tcPr>
          <w:p w14:paraId="43DB8031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P47580</w:t>
            </w:r>
          </w:p>
        </w:tc>
        <w:tc>
          <w:tcPr>
            <w:tcW w:w="1556" w:type="dxa"/>
            <w:shd w:val="clear" w:color="auto" w:fill="auto"/>
          </w:tcPr>
          <w:p w14:paraId="56D1B888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Y338_MYCGE</w:t>
            </w:r>
          </w:p>
        </w:tc>
        <w:tc>
          <w:tcPr>
            <w:tcW w:w="4363" w:type="dxa"/>
            <w:shd w:val="clear" w:color="auto" w:fill="auto"/>
          </w:tcPr>
          <w:p w14:paraId="46A1265A" w14:textId="77777777" w:rsidR="0013010F" w:rsidRPr="005E3258" w:rsidRDefault="0013010F" w:rsidP="00130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Uncharacterized lipoprotein MG338</w:t>
            </w:r>
          </w:p>
        </w:tc>
        <w:tc>
          <w:tcPr>
            <w:tcW w:w="995" w:type="dxa"/>
            <w:shd w:val="clear" w:color="auto" w:fill="auto"/>
          </w:tcPr>
          <w:p w14:paraId="2F492895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MG338</w:t>
            </w:r>
          </w:p>
        </w:tc>
        <w:tc>
          <w:tcPr>
            <w:tcW w:w="1068" w:type="dxa"/>
            <w:gridSpan w:val="2"/>
            <w:shd w:val="clear" w:color="auto" w:fill="auto"/>
          </w:tcPr>
          <w:p w14:paraId="24A6A676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MG_338</w:t>
            </w:r>
          </w:p>
        </w:tc>
        <w:tc>
          <w:tcPr>
            <w:tcW w:w="992" w:type="dxa"/>
            <w:shd w:val="clear" w:color="auto" w:fill="auto"/>
            <w:noWrap/>
          </w:tcPr>
          <w:p w14:paraId="284CB78A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2.60</w:t>
            </w:r>
          </w:p>
        </w:tc>
        <w:tc>
          <w:tcPr>
            <w:tcW w:w="1134" w:type="dxa"/>
            <w:shd w:val="clear" w:color="auto" w:fill="auto"/>
            <w:noWrap/>
          </w:tcPr>
          <w:p w14:paraId="2229E53A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3.00E-03</w:t>
            </w:r>
          </w:p>
        </w:tc>
      </w:tr>
      <w:tr w:rsidR="0013010F" w:rsidRPr="005E3258" w14:paraId="0E0DB482" w14:textId="77777777" w:rsidTr="00130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D9D9D9" w:themeFill="background1" w:themeFillShade="D9"/>
            <w:noWrap/>
          </w:tcPr>
          <w:p w14:paraId="3E9780C9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2075</w:t>
            </w:r>
          </w:p>
        </w:tc>
        <w:tc>
          <w:tcPr>
            <w:tcW w:w="1119" w:type="dxa"/>
            <w:shd w:val="clear" w:color="auto" w:fill="D9D9D9" w:themeFill="background1" w:themeFillShade="D9"/>
          </w:tcPr>
          <w:p w14:paraId="553471F7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192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14:paraId="5804ED7E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017CFAB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C86A53E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P47580</w:t>
            </w:r>
          </w:p>
        </w:tc>
        <w:tc>
          <w:tcPr>
            <w:tcW w:w="1556" w:type="dxa"/>
            <w:shd w:val="clear" w:color="auto" w:fill="D9D9D9" w:themeFill="background1" w:themeFillShade="D9"/>
          </w:tcPr>
          <w:p w14:paraId="147E185D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Y338_MYCGE</w:t>
            </w:r>
          </w:p>
        </w:tc>
        <w:tc>
          <w:tcPr>
            <w:tcW w:w="4363" w:type="dxa"/>
            <w:shd w:val="clear" w:color="auto" w:fill="D9D9D9" w:themeFill="background1" w:themeFillShade="D9"/>
          </w:tcPr>
          <w:p w14:paraId="44795D49" w14:textId="77777777" w:rsidR="0013010F" w:rsidRPr="005E3258" w:rsidRDefault="0013010F" w:rsidP="001301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Uncharacterized lipoprotein MG338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7EFC8784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MG338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14:paraId="38E7D687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MG_338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</w:tcPr>
          <w:p w14:paraId="311DD162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2.45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14:paraId="5FF67C5C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6.00E-03</w:t>
            </w:r>
          </w:p>
        </w:tc>
      </w:tr>
      <w:tr w:rsidR="0013010F" w:rsidRPr="005E3258" w14:paraId="7F3905E7" w14:textId="77777777" w:rsidTr="001301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auto"/>
            <w:noWrap/>
          </w:tcPr>
          <w:p w14:paraId="3ED2A5F6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1918</w:t>
            </w:r>
          </w:p>
        </w:tc>
        <w:tc>
          <w:tcPr>
            <w:tcW w:w="1119" w:type="dxa"/>
          </w:tcPr>
          <w:p w14:paraId="323593D4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31" w:type="dxa"/>
          </w:tcPr>
          <w:p w14:paraId="4C74EE1A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851" w:type="dxa"/>
          </w:tcPr>
          <w:p w14:paraId="3CDF3D3A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shd w:val="clear" w:color="auto" w:fill="auto"/>
          </w:tcPr>
          <w:p w14:paraId="5B3CB57B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556" w:type="dxa"/>
            <w:shd w:val="clear" w:color="auto" w:fill="auto"/>
          </w:tcPr>
          <w:p w14:paraId="430B209A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4363" w:type="dxa"/>
            <w:shd w:val="clear" w:color="auto" w:fill="auto"/>
          </w:tcPr>
          <w:p w14:paraId="1CEE8386" w14:textId="77777777" w:rsidR="0013010F" w:rsidRPr="005E3258" w:rsidRDefault="0013010F" w:rsidP="00130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5" w:type="dxa"/>
            <w:shd w:val="clear" w:color="auto" w:fill="auto"/>
          </w:tcPr>
          <w:p w14:paraId="05385B6A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068" w:type="dxa"/>
            <w:gridSpan w:val="2"/>
            <w:shd w:val="clear" w:color="auto" w:fill="auto"/>
          </w:tcPr>
          <w:p w14:paraId="5E1799AB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4A6F1CBF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3.02</w:t>
            </w:r>
          </w:p>
        </w:tc>
        <w:tc>
          <w:tcPr>
            <w:tcW w:w="1134" w:type="dxa"/>
            <w:shd w:val="clear" w:color="auto" w:fill="auto"/>
            <w:noWrap/>
          </w:tcPr>
          <w:p w14:paraId="23AEAD3F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8.45E-04</w:t>
            </w:r>
          </w:p>
        </w:tc>
      </w:tr>
      <w:tr w:rsidR="0013010F" w:rsidRPr="005E3258" w14:paraId="0114A7BE" w14:textId="77777777" w:rsidTr="00130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D9D9D9" w:themeFill="background1" w:themeFillShade="D9"/>
            <w:noWrap/>
          </w:tcPr>
          <w:p w14:paraId="49A45BB7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2145</w:t>
            </w:r>
          </w:p>
        </w:tc>
        <w:tc>
          <w:tcPr>
            <w:tcW w:w="1119" w:type="dxa"/>
            <w:shd w:val="clear" w:color="auto" w:fill="D9D9D9" w:themeFill="background1" w:themeFillShade="D9"/>
          </w:tcPr>
          <w:p w14:paraId="415F4B6E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31" w:type="dxa"/>
            <w:shd w:val="clear" w:color="auto" w:fill="D9D9D9" w:themeFill="background1" w:themeFillShade="D9"/>
          </w:tcPr>
          <w:p w14:paraId="7FDD8D87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718B7AB0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EEE9B84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</w:tcPr>
          <w:p w14:paraId="72D0C7E1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4363" w:type="dxa"/>
            <w:shd w:val="clear" w:color="auto" w:fill="D9D9D9" w:themeFill="background1" w:themeFillShade="D9"/>
          </w:tcPr>
          <w:p w14:paraId="4E90F407" w14:textId="77777777" w:rsidR="0013010F" w:rsidRPr="005E3258" w:rsidRDefault="0013010F" w:rsidP="001301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5" w:type="dxa"/>
            <w:shd w:val="clear" w:color="auto" w:fill="D9D9D9" w:themeFill="background1" w:themeFillShade="D9"/>
          </w:tcPr>
          <w:p w14:paraId="29EEA2F6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14:paraId="42EE78DB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</w:tcPr>
          <w:p w14:paraId="519F39F5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1.87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14:paraId="647F4205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1.00E-02</w:t>
            </w:r>
          </w:p>
        </w:tc>
      </w:tr>
      <w:tr w:rsidR="0013010F" w:rsidRPr="005E3258" w14:paraId="5B545A87" w14:textId="77777777" w:rsidTr="001301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auto"/>
            <w:noWrap/>
          </w:tcPr>
          <w:p w14:paraId="1073C30C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2111</w:t>
            </w:r>
          </w:p>
        </w:tc>
        <w:tc>
          <w:tcPr>
            <w:tcW w:w="1119" w:type="dxa"/>
          </w:tcPr>
          <w:p w14:paraId="440E5E7B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31" w:type="dxa"/>
          </w:tcPr>
          <w:p w14:paraId="764B5FB9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851" w:type="dxa"/>
          </w:tcPr>
          <w:p w14:paraId="44A425DB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shd w:val="clear" w:color="auto" w:fill="auto"/>
          </w:tcPr>
          <w:p w14:paraId="684D20E4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556" w:type="dxa"/>
            <w:shd w:val="clear" w:color="auto" w:fill="auto"/>
          </w:tcPr>
          <w:p w14:paraId="71F3BEF7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4363" w:type="dxa"/>
            <w:shd w:val="clear" w:color="auto" w:fill="auto"/>
          </w:tcPr>
          <w:p w14:paraId="2EF1F867" w14:textId="77777777" w:rsidR="0013010F" w:rsidRPr="005E3258" w:rsidRDefault="0013010F" w:rsidP="00130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5" w:type="dxa"/>
            <w:shd w:val="clear" w:color="auto" w:fill="auto"/>
          </w:tcPr>
          <w:p w14:paraId="13D345D6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068" w:type="dxa"/>
            <w:gridSpan w:val="2"/>
            <w:shd w:val="clear" w:color="auto" w:fill="auto"/>
          </w:tcPr>
          <w:p w14:paraId="2B2AE1FC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272C3FB7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1.65</w:t>
            </w:r>
          </w:p>
        </w:tc>
        <w:tc>
          <w:tcPr>
            <w:tcW w:w="1134" w:type="dxa"/>
            <w:shd w:val="clear" w:color="auto" w:fill="auto"/>
            <w:noWrap/>
          </w:tcPr>
          <w:p w14:paraId="679507AD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5.00E-03</w:t>
            </w:r>
          </w:p>
        </w:tc>
      </w:tr>
      <w:tr w:rsidR="0013010F" w:rsidRPr="005E3258" w14:paraId="173B4213" w14:textId="77777777" w:rsidTr="00130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shd w:val="clear" w:color="auto" w:fill="D9D9D9" w:themeFill="background1" w:themeFillShade="D9"/>
            <w:noWrap/>
          </w:tcPr>
          <w:p w14:paraId="4E21CF59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1881</w:t>
            </w:r>
          </w:p>
        </w:tc>
        <w:tc>
          <w:tcPr>
            <w:tcW w:w="1119" w:type="dxa"/>
            <w:shd w:val="clear" w:color="auto" w:fill="D9D9D9" w:themeFill="background1" w:themeFillShade="D9"/>
          </w:tcPr>
          <w:p w14:paraId="021C6F2A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31" w:type="dxa"/>
            <w:shd w:val="clear" w:color="auto" w:fill="D9D9D9" w:themeFill="background1" w:themeFillShade="D9"/>
          </w:tcPr>
          <w:p w14:paraId="17E14BF8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392C14EE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6B2BC2E7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</w:tcPr>
          <w:p w14:paraId="08E10CF6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4363" w:type="dxa"/>
            <w:shd w:val="clear" w:color="auto" w:fill="D9D9D9" w:themeFill="background1" w:themeFillShade="D9"/>
          </w:tcPr>
          <w:p w14:paraId="3CBAE25A" w14:textId="77777777" w:rsidR="0013010F" w:rsidRPr="005E3258" w:rsidRDefault="0013010F" w:rsidP="001301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5" w:type="dxa"/>
            <w:shd w:val="clear" w:color="auto" w:fill="D9D9D9" w:themeFill="background1" w:themeFillShade="D9"/>
          </w:tcPr>
          <w:p w14:paraId="688A7E3E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068" w:type="dxa"/>
            <w:gridSpan w:val="2"/>
            <w:shd w:val="clear" w:color="auto" w:fill="D9D9D9" w:themeFill="background1" w:themeFillShade="D9"/>
          </w:tcPr>
          <w:p w14:paraId="241A11C7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</w:tcPr>
          <w:p w14:paraId="1728BF6F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1.58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14:paraId="1144CB63" w14:textId="77777777" w:rsidR="0013010F" w:rsidRPr="005E3258" w:rsidRDefault="0013010F" w:rsidP="001301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4.50E-02</w:t>
            </w:r>
          </w:p>
        </w:tc>
      </w:tr>
      <w:tr w:rsidR="0013010F" w:rsidRPr="005E3258" w14:paraId="0B75A2EC" w14:textId="77777777" w:rsidTr="001301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76293B7" w14:textId="77777777" w:rsidR="0013010F" w:rsidRPr="005E3258" w:rsidRDefault="0013010F" w:rsidP="0013010F">
            <w:pPr>
              <w:jc w:val="center"/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 w:val="0"/>
                <w:color w:val="000000"/>
                <w:lang w:val="en-US" w:eastAsia="en-GB"/>
              </w:rPr>
              <w:t>2138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7BC9B1E3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03BA4C93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D1867AA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C4DAA71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auto"/>
          </w:tcPr>
          <w:p w14:paraId="5A90880B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4363" w:type="dxa"/>
            <w:tcBorders>
              <w:bottom w:val="single" w:sz="4" w:space="0" w:color="auto"/>
            </w:tcBorders>
            <w:shd w:val="clear" w:color="auto" w:fill="auto"/>
          </w:tcPr>
          <w:p w14:paraId="75BFE369" w14:textId="77777777" w:rsidR="0013010F" w:rsidRPr="005E3258" w:rsidRDefault="0013010F" w:rsidP="00130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14:paraId="5D84360B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1A2A6D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ADA56AF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53C7587" w14:textId="77777777" w:rsidR="0013010F" w:rsidRPr="005E3258" w:rsidRDefault="0013010F" w:rsidP="001301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1.20E-02</w:t>
            </w:r>
          </w:p>
        </w:tc>
      </w:tr>
    </w:tbl>
    <w:p w14:paraId="3AF7FA45" w14:textId="77777777" w:rsidR="0016543C" w:rsidRPr="005E3258" w:rsidRDefault="0013010F">
      <w:pPr>
        <w:rPr>
          <w:lang w:val="en-US"/>
        </w:rPr>
      </w:pPr>
      <w:r w:rsidRPr="005E3258">
        <w:rPr>
          <w:lang w:val="en-US"/>
        </w:rPr>
        <w:t xml:space="preserve">1 Protein Identification Score in Mascot MSMS search, number of unique peptides </w:t>
      </w:r>
      <w:r w:rsidR="00CE217F" w:rsidRPr="005E3258">
        <w:rPr>
          <w:lang w:val="en-US"/>
        </w:rPr>
        <w:t xml:space="preserve">identified </w:t>
      </w:r>
      <w:r w:rsidRPr="005E3258">
        <w:rPr>
          <w:lang w:val="en-US"/>
        </w:rPr>
        <w:t>and % sequence coverage.</w:t>
      </w:r>
    </w:p>
    <w:p w14:paraId="56490E4B" w14:textId="77777777" w:rsidR="0013010F" w:rsidRPr="005E3258" w:rsidRDefault="0013010F">
      <w:pPr>
        <w:rPr>
          <w:lang w:val="en-US"/>
        </w:rPr>
      </w:pPr>
      <w:r w:rsidRPr="005E3258">
        <w:rPr>
          <w:lang w:val="en-US"/>
        </w:rPr>
        <w:t>2 UniProt/SwissProt identifiers</w:t>
      </w:r>
    </w:p>
    <w:p w14:paraId="4BB63C4C" w14:textId="77777777" w:rsidR="00006B36" w:rsidRPr="005E3258" w:rsidRDefault="00006B36">
      <w:pPr>
        <w:rPr>
          <w:lang w:val="en-US"/>
        </w:rPr>
      </w:pPr>
    </w:p>
    <w:p w14:paraId="2933FC6A" w14:textId="77777777" w:rsidR="00006B36" w:rsidRPr="005E3258" w:rsidRDefault="00006B36">
      <w:pPr>
        <w:rPr>
          <w:lang w:val="en-US"/>
        </w:rPr>
        <w:sectPr w:rsidR="00006B36" w:rsidRPr="005E3258" w:rsidSect="00006B36">
          <w:pgSz w:w="16838" w:h="11906" w:orient="landscape"/>
          <w:pgMar w:top="1701" w:right="1134" w:bottom="1701" w:left="993" w:header="708" w:footer="708" w:gutter="0"/>
          <w:cols w:space="708"/>
          <w:docGrid w:linePitch="360"/>
        </w:sectPr>
      </w:pPr>
    </w:p>
    <w:p w14:paraId="4BFF38D6" w14:textId="73DE89EC" w:rsidR="00984955" w:rsidRPr="005E3258" w:rsidRDefault="00984955" w:rsidP="00984955">
      <w:pPr>
        <w:pStyle w:val="Descripcin"/>
      </w:pPr>
      <w:r w:rsidRPr="005E3258">
        <w:lastRenderedPageBreak/>
        <w:t>Table S</w:t>
      </w:r>
      <w:r w:rsidR="00240BDF">
        <w:t>8</w:t>
      </w:r>
      <w:r w:rsidRPr="005E3258">
        <w:t xml:space="preserve">. </w:t>
      </w:r>
      <w:r w:rsidRPr="005E3258">
        <w:rPr>
          <w:b w:val="0"/>
        </w:rPr>
        <w:t>Insertion site of the TnPacHrl</w:t>
      </w:r>
      <w:r w:rsidRPr="005E3258">
        <w:rPr>
          <w:b w:val="0"/>
          <w:vertAlign w:val="subscript"/>
        </w:rPr>
        <w:t>wt</w:t>
      </w:r>
      <w:r w:rsidRPr="005E3258">
        <w:rPr>
          <w:b w:val="0"/>
        </w:rPr>
        <w:t>:</w:t>
      </w:r>
      <w:r w:rsidRPr="005E3258">
        <w:rPr>
          <w:b w:val="0"/>
          <w:i/>
        </w:rPr>
        <w:t>cat</w:t>
      </w:r>
      <w:r w:rsidRPr="005E3258">
        <w:rPr>
          <w:b w:val="0"/>
        </w:rPr>
        <w:t>:</w:t>
      </w:r>
      <w:r w:rsidRPr="005E3258">
        <w:rPr>
          <w:b w:val="0"/>
          <w:i/>
        </w:rPr>
        <w:t>mcherry</w:t>
      </w:r>
      <w:r w:rsidRPr="005E3258">
        <w:rPr>
          <w:b w:val="0"/>
        </w:rPr>
        <w:t xml:space="preserve"> transposon in the genome of two different G37-Hrlwt:CatCh clones.</w:t>
      </w:r>
    </w:p>
    <w:tbl>
      <w:tblPr>
        <w:tblW w:w="7371" w:type="dxa"/>
        <w:tblLook w:val="04A0" w:firstRow="1" w:lastRow="0" w:firstColumn="1" w:lastColumn="0" w:noHBand="0" w:noVBand="1"/>
      </w:tblPr>
      <w:tblGrid>
        <w:gridCol w:w="2268"/>
        <w:gridCol w:w="1408"/>
        <w:gridCol w:w="1994"/>
        <w:gridCol w:w="1701"/>
      </w:tblGrid>
      <w:tr w:rsidR="00984955" w:rsidRPr="005E3258" w14:paraId="0EF3D3CD" w14:textId="77777777" w:rsidTr="00FA3F0D">
        <w:trPr>
          <w:trHeight w:val="300"/>
        </w:trPr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344109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  <w:t>G37-Hrl</w:t>
            </w: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val="en-US" w:eastAsia="en-GB"/>
              </w:rPr>
              <w:t>wt</w:t>
            </w: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  <w:t>CatCh clone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4AFC134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  <w:t>Fluorescence</w:t>
            </w:r>
          </w:p>
        </w:tc>
        <w:tc>
          <w:tcPr>
            <w:tcW w:w="1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938D94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  <w:t>Insertion site (bp)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8AB4E9D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  <w:t>Gene truncated</w:t>
            </w:r>
          </w:p>
        </w:tc>
      </w:tr>
      <w:tr w:rsidR="00984955" w:rsidRPr="005E3258" w14:paraId="05B9A445" w14:textId="77777777" w:rsidTr="00FA3F0D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3B110F21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C1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187E2C8C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Marginal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3B7FBC3E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430390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14:paraId="2E657802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None</w:t>
            </w:r>
          </w:p>
        </w:tc>
      </w:tr>
      <w:tr w:rsidR="00984955" w:rsidRPr="005E3258" w14:paraId="259C2116" w14:textId="77777777" w:rsidTr="00FA3F0D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DDF9FBE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C5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000A19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Marginal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904542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72884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BDEF90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i/>
                <w:color w:val="000000"/>
                <w:lang w:val="en-US" w:eastAsia="en-GB"/>
              </w:rPr>
              <w:t>fruK</w:t>
            </w: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 xml:space="preserve"> </w:t>
            </w:r>
          </w:p>
        </w:tc>
      </w:tr>
    </w:tbl>
    <w:p w14:paraId="71ADFE30" w14:textId="77777777" w:rsidR="00984955" w:rsidRPr="005E3258" w:rsidRDefault="00984955" w:rsidP="00984955">
      <w:pPr>
        <w:rPr>
          <w:lang w:val="en-US"/>
        </w:rPr>
      </w:pPr>
      <w:r w:rsidRPr="005E3258">
        <w:rPr>
          <w:lang w:val="en-US"/>
        </w:rPr>
        <w:br w:type="page"/>
      </w:r>
    </w:p>
    <w:p w14:paraId="3AFD764B" w14:textId="52B66A56" w:rsidR="00984955" w:rsidRPr="005E3258" w:rsidRDefault="00984955" w:rsidP="00984955">
      <w:pPr>
        <w:pStyle w:val="Descripcin"/>
      </w:pPr>
      <w:r w:rsidRPr="005E3258">
        <w:lastRenderedPageBreak/>
        <w:t>Table S</w:t>
      </w:r>
      <w:r w:rsidR="00263AB2">
        <w:t>9</w:t>
      </w:r>
      <w:r w:rsidRPr="005E3258">
        <w:t xml:space="preserve">. </w:t>
      </w:r>
      <w:r w:rsidRPr="005E3258">
        <w:rPr>
          <w:b w:val="0"/>
        </w:rPr>
        <w:t>Concentration of some transition metals in the SP-4 medium determined by ICP-MS analysis</w:t>
      </w:r>
      <w:r w:rsidR="00A54135">
        <w:rPr>
          <w:b w:val="0"/>
        </w:rPr>
        <w:t xml:space="preserve"> (n=10).</w:t>
      </w:r>
    </w:p>
    <w:tbl>
      <w:tblPr>
        <w:tblW w:w="4880" w:type="dxa"/>
        <w:tblLook w:val="04A0" w:firstRow="1" w:lastRow="0" w:firstColumn="1" w:lastColumn="0" w:noHBand="0" w:noVBand="1"/>
      </w:tblPr>
      <w:tblGrid>
        <w:gridCol w:w="2140"/>
        <w:gridCol w:w="1420"/>
        <w:gridCol w:w="1320"/>
      </w:tblGrid>
      <w:tr w:rsidR="00984955" w:rsidRPr="005E3258" w14:paraId="76E32339" w14:textId="77777777" w:rsidTr="00FA3F0D">
        <w:trPr>
          <w:trHeight w:val="300"/>
        </w:trPr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AFE2A8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  <w:t>Element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E96FE7A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  <w:t>Mean (µg/L)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1AD780C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n-GB"/>
              </w:rPr>
              <w:t>SD</w:t>
            </w:r>
          </w:p>
        </w:tc>
      </w:tr>
      <w:tr w:rsidR="00984955" w:rsidRPr="005E3258" w14:paraId="20493BD3" w14:textId="77777777" w:rsidTr="00FA3F0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2CB2AC3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Mn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734385B" w14:textId="19E24DAC" w:rsidR="00984955" w:rsidRPr="005E3258" w:rsidRDefault="00AB3EB6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27.1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962D9C5" w14:textId="21E2EA4E" w:rsidR="00984955" w:rsidRPr="005E3258" w:rsidRDefault="00AB3EB6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2.47</w:t>
            </w:r>
          </w:p>
        </w:tc>
      </w:tr>
      <w:tr w:rsidR="00984955" w:rsidRPr="005E3258" w14:paraId="01613924" w14:textId="77777777" w:rsidTr="00FA3F0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DEA7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Fe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6DB6" w14:textId="12B3D2B0" w:rsidR="00984955" w:rsidRPr="005E3258" w:rsidRDefault="00AB3EB6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691.3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85B6" w14:textId="2A448950" w:rsidR="00984955" w:rsidRPr="005E3258" w:rsidRDefault="00A5413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33.55</w:t>
            </w:r>
          </w:p>
        </w:tc>
      </w:tr>
      <w:tr w:rsidR="00984955" w:rsidRPr="005E3258" w14:paraId="305CA974" w14:textId="77777777" w:rsidTr="00FA3F0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9D9D006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Co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40E3481" w14:textId="446DF2F1" w:rsidR="00984955" w:rsidRPr="005E3258" w:rsidRDefault="00AB3EB6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9.72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000F8FC" w14:textId="671735DB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0.</w:t>
            </w:r>
            <w:r w:rsidR="00A5413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64</w:t>
            </w:r>
          </w:p>
        </w:tc>
      </w:tr>
      <w:tr w:rsidR="00984955" w:rsidRPr="005E3258" w14:paraId="50273401" w14:textId="77777777" w:rsidTr="00FA3F0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A540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Ni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677B" w14:textId="7AA5F348" w:rsidR="00984955" w:rsidRPr="005E3258" w:rsidRDefault="00AB3EB6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D4CA" w14:textId="6260205A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1.1</w:t>
            </w:r>
            <w:r w:rsidR="00A5413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</w:t>
            </w:r>
          </w:p>
        </w:tc>
      </w:tr>
      <w:tr w:rsidR="00984955" w:rsidRPr="005E3258" w14:paraId="77D071E3" w14:textId="77777777" w:rsidTr="00FA3F0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B02F66A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Cu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BB3F124" w14:textId="7F9ADEA5" w:rsidR="00984955" w:rsidRPr="005E3258" w:rsidRDefault="00AB3EB6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33.7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136A123" w14:textId="0670A7D3" w:rsidR="00984955" w:rsidRPr="005E3258" w:rsidRDefault="00A5413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3.83</w:t>
            </w:r>
          </w:p>
        </w:tc>
      </w:tr>
      <w:tr w:rsidR="00984955" w:rsidRPr="005E3258" w14:paraId="3006E9C5" w14:textId="77777777" w:rsidTr="00FA3F0D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ADF7D2" w14:textId="77777777" w:rsidR="00984955" w:rsidRPr="005E3258" w:rsidRDefault="0098495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5E3258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Zn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708EB90" w14:textId="08A579CE" w:rsidR="00984955" w:rsidRPr="005E3258" w:rsidRDefault="00AB3EB6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948.5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C41B699" w14:textId="4F234DF6" w:rsidR="00984955" w:rsidRPr="005E3258" w:rsidRDefault="00A54135" w:rsidP="00F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39.31</w:t>
            </w:r>
          </w:p>
        </w:tc>
      </w:tr>
    </w:tbl>
    <w:p w14:paraId="1C37485E" w14:textId="23812B7A" w:rsidR="00BD0073" w:rsidRPr="005E3258" w:rsidRDefault="00984955" w:rsidP="00984955">
      <w:pPr>
        <w:rPr>
          <w:lang w:val="en-US"/>
        </w:rPr>
      </w:pPr>
      <w:r w:rsidRPr="005E3258">
        <w:rPr>
          <w:lang w:val="en-US"/>
        </w:rPr>
        <w:t>SD: Standard Deviation</w:t>
      </w:r>
    </w:p>
    <w:sectPr w:rsidR="00BD0073" w:rsidRPr="005E3258" w:rsidSect="00FA3F0D">
      <w:pgSz w:w="11906" w:h="16838"/>
      <w:pgMar w:top="99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AF62D" w14:textId="77777777" w:rsidR="00460817" w:rsidRDefault="00460817" w:rsidP="00F21931">
      <w:pPr>
        <w:spacing w:after="0" w:line="240" w:lineRule="auto"/>
      </w:pPr>
      <w:r>
        <w:separator/>
      </w:r>
    </w:p>
  </w:endnote>
  <w:endnote w:type="continuationSeparator" w:id="0">
    <w:p w14:paraId="30BD07E9" w14:textId="77777777" w:rsidR="00460817" w:rsidRDefault="00460817" w:rsidP="00F21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8C713" w14:textId="77777777" w:rsidR="00460817" w:rsidRDefault="00460817" w:rsidP="00F21931">
      <w:pPr>
        <w:spacing w:after="0" w:line="240" w:lineRule="auto"/>
      </w:pPr>
      <w:r>
        <w:separator/>
      </w:r>
    </w:p>
  </w:footnote>
  <w:footnote w:type="continuationSeparator" w:id="0">
    <w:p w14:paraId="73CC2307" w14:textId="77777777" w:rsidR="00460817" w:rsidRDefault="00460817" w:rsidP="00F219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69"/>
    <w:rsid w:val="00006B36"/>
    <w:rsid w:val="000111F9"/>
    <w:rsid w:val="00020C64"/>
    <w:rsid w:val="00022570"/>
    <w:rsid w:val="00046A69"/>
    <w:rsid w:val="00065063"/>
    <w:rsid w:val="00070573"/>
    <w:rsid w:val="00095FDB"/>
    <w:rsid w:val="000A10D0"/>
    <w:rsid w:val="000A6CCE"/>
    <w:rsid w:val="00101DC6"/>
    <w:rsid w:val="00103904"/>
    <w:rsid w:val="001140E5"/>
    <w:rsid w:val="00121D60"/>
    <w:rsid w:val="0013010F"/>
    <w:rsid w:val="0016543C"/>
    <w:rsid w:val="0017673F"/>
    <w:rsid w:val="00177BB3"/>
    <w:rsid w:val="001909BC"/>
    <w:rsid w:val="001930DD"/>
    <w:rsid w:val="00195664"/>
    <w:rsid w:val="001976C8"/>
    <w:rsid w:val="001A09AB"/>
    <w:rsid w:val="001C35A1"/>
    <w:rsid w:val="001D397B"/>
    <w:rsid w:val="001D6090"/>
    <w:rsid w:val="001E1BE8"/>
    <w:rsid w:val="001F1AEA"/>
    <w:rsid w:val="002276E1"/>
    <w:rsid w:val="00240BDF"/>
    <w:rsid w:val="0024434C"/>
    <w:rsid w:val="00247E18"/>
    <w:rsid w:val="00263AB2"/>
    <w:rsid w:val="002B56C1"/>
    <w:rsid w:val="002E2DE4"/>
    <w:rsid w:val="002F6855"/>
    <w:rsid w:val="0030108E"/>
    <w:rsid w:val="00317CAF"/>
    <w:rsid w:val="00384EFA"/>
    <w:rsid w:val="00393357"/>
    <w:rsid w:val="003C0028"/>
    <w:rsid w:val="003C170C"/>
    <w:rsid w:val="003C3FBC"/>
    <w:rsid w:val="003C4AA3"/>
    <w:rsid w:val="003C60B0"/>
    <w:rsid w:val="003E20AD"/>
    <w:rsid w:val="003E4AA3"/>
    <w:rsid w:val="00444DF8"/>
    <w:rsid w:val="00452E16"/>
    <w:rsid w:val="00460817"/>
    <w:rsid w:val="0048082B"/>
    <w:rsid w:val="004E510C"/>
    <w:rsid w:val="00502B52"/>
    <w:rsid w:val="00544AB7"/>
    <w:rsid w:val="00571855"/>
    <w:rsid w:val="0058415F"/>
    <w:rsid w:val="00584F72"/>
    <w:rsid w:val="005A7973"/>
    <w:rsid w:val="005B5C6F"/>
    <w:rsid w:val="005B6545"/>
    <w:rsid w:val="005D262A"/>
    <w:rsid w:val="005E3258"/>
    <w:rsid w:val="005F05A4"/>
    <w:rsid w:val="00631793"/>
    <w:rsid w:val="0063353E"/>
    <w:rsid w:val="0063417D"/>
    <w:rsid w:val="00645D3C"/>
    <w:rsid w:val="0069766B"/>
    <w:rsid w:val="00697E54"/>
    <w:rsid w:val="006A66AA"/>
    <w:rsid w:val="006B1A04"/>
    <w:rsid w:val="006C26E5"/>
    <w:rsid w:val="006E102C"/>
    <w:rsid w:val="006F69DD"/>
    <w:rsid w:val="00711EFC"/>
    <w:rsid w:val="007228F4"/>
    <w:rsid w:val="00726019"/>
    <w:rsid w:val="007661C0"/>
    <w:rsid w:val="00772DE0"/>
    <w:rsid w:val="00785972"/>
    <w:rsid w:val="007934B1"/>
    <w:rsid w:val="007D2C51"/>
    <w:rsid w:val="007F1D77"/>
    <w:rsid w:val="007F6869"/>
    <w:rsid w:val="0083566B"/>
    <w:rsid w:val="008817F0"/>
    <w:rsid w:val="00883C28"/>
    <w:rsid w:val="008F17C8"/>
    <w:rsid w:val="008F5C6A"/>
    <w:rsid w:val="009440BC"/>
    <w:rsid w:val="00950A40"/>
    <w:rsid w:val="0095365E"/>
    <w:rsid w:val="009718C8"/>
    <w:rsid w:val="00984955"/>
    <w:rsid w:val="0099151F"/>
    <w:rsid w:val="00991687"/>
    <w:rsid w:val="00995877"/>
    <w:rsid w:val="009A57B7"/>
    <w:rsid w:val="00A47995"/>
    <w:rsid w:val="00A54135"/>
    <w:rsid w:val="00AA3074"/>
    <w:rsid w:val="00AB3EB6"/>
    <w:rsid w:val="00AD566F"/>
    <w:rsid w:val="00B32B98"/>
    <w:rsid w:val="00B6409B"/>
    <w:rsid w:val="00B81A26"/>
    <w:rsid w:val="00B972A8"/>
    <w:rsid w:val="00BD0073"/>
    <w:rsid w:val="00BE0BB6"/>
    <w:rsid w:val="00C21DA7"/>
    <w:rsid w:val="00C2749C"/>
    <w:rsid w:val="00C407D7"/>
    <w:rsid w:val="00C41240"/>
    <w:rsid w:val="00C412FD"/>
    <w:rsid w:val="00C74095"/>
    <w:rsid w:val="00C8071B"/>
    <w:rsid w:val="00C8561A"/>
    <w:rsid w:val="00C90588"/>
    <w:rsid w:val="00C94DA4"/>
    <w:rsid w:val="00C979DF"/>
    <w:rsid w:val="00CC0840"/>
    <w:rsid w:val="00CE217F"/>
    <w:rsid w:val="00D404E5"/>
    <w:rsid w:val="00D44D1D"/>
    <w:rsid w:val="00D51143"/>
    <w:rsid w:val="00D7131C"/>
    <w:rsid w:val="00D7494A"/>
    <w:rsid w:val="00DB7D74"/>
    <w:rsid w:val="00DE7F0E"/>
    <w:rsid w:val="00E0088F"/>
    <w:rsid w:val="00E04A09"/>
    <w:rsid w:val="00E11FE3"/>
    <w:rsid w:val="00E26108"/>
    <w:rsid w:val="00E425E6"/>
    <w:rsid w:val="00E50BF9"/>
    <w:rsid w:val="00E54B11"/>
    <w:rsid w:val="00E557C2"/>
    <w:rsid w:val="00E84891"/>
    <w:rsid w:val="00E85A52"/>
    <w:rsid w:val="00E90A60"/>
    <w:rsid w:val="00ED28E7"/>
    <w:rsid w:val="00F21931"/>
    <w:rsid w:val="00F32950"/>
    <w:rsid w:val="00FA3F0D"/>
    <w:rsid w:val="00FD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6923"/>
  <w15:chartTrackingRefBased/>
  <w15:docId w15:val="{07359188-4E08-4AD2-A335-2A4CB2DF2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6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A69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7228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22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Descripcin">
    <w:name w:val="caption"/>
    <w:basedOn w:val="Normal"/>
    <w:next w:val="Normal"/>
    <w:uiPriority w:val="35"/>
    <w:unhideWhenUsed/>
    <w:qFormat/>
    <w:rsid w:val="003C4AA3"/>
    <w:pPr>
      <w:keepNext/>
      <w:spacing w:after="200" w:line="240" w:lineRule="auto"/>
      <w:jc w:val="both"/>
    </w:pPr>
    <w:rPr>
      <w:b/>
      <w:sz w:val="24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F21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1931"/>
  </w:style>
  <w:style w:type="paragraph" w:styleId="Piedepgina">
    <w:name w:val="footer"/>
    <w:basedOn w:val="Normal"/>
    <w:link w:val="PiedepginaCar"/>
    <w:uiPriority w:val="99"/>
    <w:unhideWhenUsed/>
    <w:rsid w:val="00F21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1931"/>
  </w:style>
  <w:style w:type="table" w:styleId="Tabladelista1clara">
    <w:name w:val="List Table 1 Light"/>
    <w:basedOn w:val="Tablanormal"/>
    <w:uiPriority w:val="46"/>
    <w:rsid w:val="009916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9A9FB-724E-4952-966D-2286AA9F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2732</Words>
  <Characters>15027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Martinez Torro</dc:creator>
  <cp:keywords/>
  <dc:description/>
  <cp:lastModifiedBy>cspt</cp:lastModifiedBy>
  <cp:revision>5</cp:revision>
  <dcterms:created xsi:type="dcterms:W3CDTF">2019-11-12T09:43:00Z</dcterms:created>
  <dcterms:modified xsi:type="dcterms:W3CDTF">2019-11-12T10:04:00Z</dcterms:modified>
</cp:coreProperties>
</file>