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96" w:rsidRPr="006521B2" w:rsidRDefault="00E84C3C">
      <w:r w:rsidRPr="006521B2">
        <w:t>List:</w:t>
      </w:r>
    </w:p>
    <w:p w:rsidR="00E84C3C" w:rsidRPr="006521B2" w:rsidRDefault="00E84C3C" w:rsidP="00E84C3C">
      <w:pPr>
        <w:pStyle w:val="ListParagraph"/>
        <w:numPr>
          <w:ilvl w:val="0"/>
          <w:numId w:val="1"/>
        </w:numPr>
      </w:pPr>
      <w:r w:rsidRPr="006521B2">
        <w:t>Data for Example 2: dermatitis.sas7bdat</w:t>
      </w:r>
    </w:p>
    <w:p w:rsidR="00E84C3C" w:rsidRPr="006521B2" w:rsidRDefault="00E84C3C" w:rsidP="009E522C">
      <w:pPr>
        <w:pStyle w:val="ListParagraph"/>
        <w:numPr>
          <w:ilvl w:val="0"/>
          <w:numId w:val="1"/>
        </w:numPr>
      </w:pPr>
      <w:r w:rsidRPr="006521B2">
        <w:t>SAS codes for Example 1:</w:t>
      </w:r>
      <w:r w:rsidR="009E522C" w:rsidRPr="006521B2">
        <w:t xml:space="preserve"> SBR_Exam</w:t>
      </w:r>
      <w:r w:rsidR="001C4C82" w:rsidRPr="006521B2">
        <w:t>ple_1_Ophthalmology</w:t>
      </w:r>
      <w:r w:rsidR="000153B5" w:rsidRPr="006521B2">
        <w:t>_Table3Results</w:t>
      </w:r>
      <w:r w:rsidR="009E522C" w:rsidRPr="006521B2">
        <w:t>.sas</w:t>
      </w:r>
    </w:p>
    <w:p w:rsidR="00E84C3C" w:rsidRPr="006521B2" w:rsidRDefault="00E84C3C" w:rsidP="009E522C">
      <w:pPr>
        <w:pStyle w:val="ListParagraph"/>
        <w:numPr>
          <w:ilvl w:val="0"/>
          <w:numId w:val="1"/>
        </w:numPr>
      </w:pPr>
      <w:r w:rsidRPr="006521B2">
        <w:t>SAS codes for Example 2:</w:t>
      </w:r>
      <w:r w:rsidR="009E522C" w:rsidRPr="006521B2">
        <w:t xml:space="preserve"> SBR_E</w:t>
      </w:r>
      <w:r w:rsidR="001C4C82" w:rsidRPr="006521B2">
        <w:t>xample_2_Dermatitis</w:t>
      </w:r>
      <w:r w:rsidR="000153B5" w:rsidRPr="006521B2">
        <w:t>_Table4Results</w:t>
      </w:r>
      <w:r w:rsidR="009E522C" w:rsidRPr="006521B2">
        <w:t>.sas</w:t>
      </w:r>
    </w:p>
    <w:p w:rsidR="00E84C3C" w:rsidRPr="006521B2" w:rsidRDefault="00E84C3C" w:rsidP="001C4C82">
      <w:pPr>
        <w:pStyle w:val="ListParagraph"/>
        <w:numPr>
          <w:ilvl w:val="0"/>
          <w:numId w:val="1"/>
        </w:numPr>
      </w:pPr>
      <w:r w:rsidRPr="006521B2">
        <w:t>Spread sheet calculation for Example 1:</w:t>
      </w:r>
      <w:r w:rsidR="001C4C82" w:rsidRPr="006521B2">
        <w:t xml:space="preserve"> SBR_Example_1_Ophthalmology_Table3Results.xlsx</w:t>
      </w:r>
    </w:p>
    <w:p w:rsidR="00E84C3C" w:rsidRPr="006521B2" w:rsidRDefault="00E84C3C" w:rsidP="001C4C82">
      <w:pPr>
        <w:pStyle w:val="ListParagraph"/>
        <w:numPr>
          <w:ilvl w:val="0"/>
          <w:numId w:val="1"/>
        </w:numPr>
      </w:pPr>
      <w:r w:rsidRPr="006521B2">
        <w:t>Spread sheet calculation for Example 2:</w:t>
      </w:r>
      <w:r w:rsidR="001C4C82" w:rsidRPr="006521B2">
        <w:t xml:space="preserve"> SBR_Example_2_Dermatitis_Table4Results.xlsx</w:t>
      </w:r>
    </w:p>
    <w:p w:rsidR="009E522C" w:rsidRPr="006521B2" w:rsidRDefault="009E522C" w:rsidP="009E522C">
      <w:pPr>
        <w:pStyle w:val="ListParagraph"/>
        <w:numPr>
          <w:ilvl w:val="0"/>
          <w:numId w:val="1"/>
        </w:numPr>
      </w:pPr>
      <w:r w:rsidRPr="006521B2">
        <w:t>SAS macros: NParCov4.sas</w:t>
      </w:r>
      <w:bookmarkStart w:id="0" w:name="_GoBack"/>
      <w:bookmarkEnd w:id="0"/>
    </w:p>
    <w:sectPr w:rsidR="009E522C" w:rsidRPr="00652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54BB3"/>
    <w:multiLevelType w:val="hybridMultilevel"/>
    <w:tmpl w:val="90BE6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64"/>
    <w:rsid w:val="000153B5"/>
    <w:rsid w:val="00174064"/>
    <w:rsid w:val="001C4C82"/>
    <w:rsid w:val="006521B2"/>
    <w:rsid w:val="009E522C"/>
    <w:rsid w:val="00E25C96"/>
    <w:rsid w:val="00E8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1FDD1-2557-4E17-98D8-1641CC79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325</Characters>
  <Application>Microsoft Office Word</Application>
  <DocSecurity>0</DocSecurity>
  <Lines>2</Lines>
  <Paragraphs>1</Paragraphs>
  <ScaleCrop>false</ScaleCrop>
  <Company>The University of North Carolina at Chapel Hill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yu</dc:creator>
  <cp:keywords/>
  <dc:description/>
  <cp:lastModifiedBy>jing yu</cp:lastModifiedBy>
  <cp:revision>6</cp:revision>
  <dcterms:created xsi:type="dcterms:W3CDTF">2020-03-21T20:05:00Z</dcterms:created>
  <dcterms:modified xsi:type="dcterms:W3CDTF">2020-03-21T20:36:00Z</dcterms:modified>
</cp:coreProperties>
</file>