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5B" w:rsidRPr="0010405B" w:rsidRDefault="0010405B" w:rsidP="0010405B">
      <w:pPr>
        <w:tabs>
          <w:tab w:val="center" w:pos="4320"/>
          <w:tab w:val="right" w:pos="13860"/>
        </w:tabs>
        <w:spacing w:after="0" w:line="240" w:lineRule="auto"/>
        <w:ind w:left="720"/>
        <w:rPr>
          <w:rFonts w:ascii="Garamond" w:eastAsia="Times New Roman" w:hAnsi="Garamond" w:cs="Times New Roman"/>
          <w:color w:val="008000"/>
          <w:w w:val="120"/>
          <w:sz w:val="28"/>
          <w:szCs w:val="28"/>
        </w:rPr>
      </w:pPr>
      <w:r w:rsidRPr="0010405B">
        <w:rPr>
          <w:rFonts w:ascii="Garamond" w:eastAsia="Times New Roman" w:hAnsi="Garamond" w:cs="Times New Roman"/>
          <w:noProof/>
          <w:color w:val="008000"/>
          <w:w w:val="120"/>
          <w:sz w:val="24"/>
          <w:szCs w:val="24"/>
          <w:lang w:val="en-US"/>
        </w:rPr>
        <w:drawing>
          <wp:anchor distT="36576" distB="36576" distL="36576" distR="36576" simplePos="0" relativeHeight="251678720" behindDoc="0" locked="0" layoutInCell="1" allowOverlap="1" wp14:anchorId="05043991" wp14:editId="379E90F9">
            <wp:simplePos x="0" y="0"/>
            <wp:positionH relativeFrom="column">
              <wp:posOffset>-571500</wp:posOffset>
            </wp:positionH>
            <wp:positionV relativeFrom="paragraph">
              <wp:posOffset>-228600</wp:posOffset>
            </wp:positionV>
            <wp:extent cx="685800" cy="623570"/>
            <wp:effectExtent l="0" t="0" r="0" b="5080"/>
            <wp:wrapNone/>
            <wp:docPr id="41" name="Billede 41" descr="Consort-Logo-Graphic-30-12-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onsort-Logo-Graphic-30-12-0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0" t="20689" r="87100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405B">
        <w:rPr>
          <w:rFonts w:ascii="Calibri" w:eastAsia="Times New Roman" w:hAnsi="Calibri" w:cs="Times New Roman"/>
          <w:b/>
          <w:bCs/>
          <w:w w:val="120"/>
          <w:sz w:val="28"/>
          <w:szCs w:val="28"/>
        </w:rPr>
        <w:t>PRISMA 2009 Flow Diagram</w:t>
      </w:r>
    </w:p>
    <w:p w:rsidR="0010405B" w:rsidRPr="0010405B" w:rsidRDefault="0010405B" w:rsidP="0010405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n-CA"/>
        </w:rPr>
      </w:pPr>
    </w:p>
    <w:p w:rsidR="00D3393D" w:rsidRPr="0010405B" w:rsidRDefault="00014914">
      <w:bookmarkStart w:id="0" w:name="_GoBack"/>
      <w:bookmarkEnd w:id="0"/>
      <w:r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3E893D52" wp14:editId="3202358D">
                <wp:simplePos x="0" y="0"/>
                <wp:positionH relativeFrom="column">
                  <wp:posOffset>3686175</wp:posOffset>
                </wp:positionH>
                <wp:positionV relativeFrom="paragraph">
                  <wp:posOffset>1247775</wp:posOffset>
                </wp:positionV>
                <wp:extent cx="0" cy="619125"/>
                <wp:effectExtent l="57150" t="11430" r="57150" b="17145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ACDE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290.25pt;margin-top:98.25pt;width:0;height:48.7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">
                <v:stroke endarrow="block"/>
                <v:shadow color="#ccc"/>
              </v:shape>
            </w:pict>
          </mc:Fallback>
        </mc:AlternateContent>
      </w:r>
      <w:r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32C719" wp14:editId="380CF9E0">
                <wp:simplePos x="0" y="0"/>
                <wp:positionH relativeFrom="margin">
                  <wp:posOffset>3195955</wp:posOffset>
                </wp:positionH>
                <wp:positionV relativeFrom="paragraph">
                  <wp:posOffset>439420</wp:posOffset>
                </wp:positionV>
                <wp:extent cx="2247900" cy="723900"/>
                <wp:effectExtent l="0" t="0" r="19050" b="1905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723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9D1" w:rsidRPr="008809D1" w:rsidRDefault="008809D1" w:rsidP="008809D1">
                            <w:pPr>
                              <w:jc w:val="center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8809D1">
                              <w:rPr>
                                <w:rFonts w:ascii="Calibri" w:hAnsi="Calibri"/>
                                <w:lang w:val="en-US"/>
                              </w:rPr>
                              <w:t>Additional records identifie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 xml:space="preserve">d by reviewing reference lists 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br/>
                            </w:r>
                            <w:r w:rsidRPr="008809D1">
                              <w:rPr>
                                <w:rFonts w:ascii="Calibri" w:hAnsi="Calibri"/>
                                <w:lang w:val="en-US"/>
                              </w:rPr>
                              <w:t>(n = 4)</w:t>
                            </w:r>
                          </w:p>
                          <w:p w:rsidR="008809D1" w:rsidRDefault="008809D1" w:rsidP="008809D1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br/>
                              <w:t>(n =4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2C719" id="Rectangle 22" o:spid="_x0000_s1026" style="position:absolute;margin-left:251.65pt;margin-top:34.6pt;width:177pt;height:5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8809D1" w:rsidRPr="008809D1" w:rsidRDefault="008809D1" w:rsidP="008809D1">
                      <w:pPr>
                        <w:jc w:val="center"/>
                        <w:rPr>
                          <w:rFonts w:ascii="Calibri" w:hAnsi="Calibri"/>
                          <w:lang w:val="en-US"/>
                        </w:rPr>
                      </w:pPr>
                      <w:r w:rsidRPr="008809D1">
                        <w:rPr>
                          <w:rFonts w:ascii="Calibri" w:hAnsi="Calibri"/>
                          <w:lang w:val="en-US"/>
                        </w:rPr>
                        <w:t>Additional records identifie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t xml:space="preserve">d by reviewing reference lists 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br/>
                      </w:r>
                      <w:r w:rsidRPr="008809D1">
                        <w:rPr>
                          <w:rFonts w:ascii="Calibri" w:hAnsi="Calibri"/>
                          <w:lang w:val="en-US"/>
                        </w:rPr>
                        <w:t>(n = 4)</w:t>
                      </w:r>
                    </w:p>
                    <w:p w:rsidR="008809D1" w:rsidRDefault="008809D1" w:rsidP="008809D1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br/>
                        <w:t>(n =4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2CD5D" wp14:editId="76AB9E71">
                <wp:simplePos x="0" y="0"/>
                <wp:positionH relativeFrom="column">
                  <wp:posOffset>108585</wp:posOffset>
                </wp:positionH>
                <wp:positionV relativeFrom="paragraph">
                  <wp:posOffset>452120</wp:posOffset>
                </wp:positionV>
                <wp:extent cx="2990850" cy="711200"/>
                <wp:effectExtent l="0" t="0" r="19050" b="12700"/>
                <wp:wrapNone/>
                <wp:docPr id="3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711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 xml:space="preserve">Records identified through PubMed and EMBASE database searching 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br/>
                              <w:t>(n =233)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2CD5D" id="_x0000_s1027" style="position:absolute;margin-left:8.55pt;margin-top:35.6pt;width:235.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 xml:space="preserve">Records identified through PubMed and EMBASE database searching 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br/>
                        <w:t>(n =233)</w:t>
                      </w:r>
                    </w:p>
                  </w:txbxContent>
                </v:textbox>
              </v:rect>
            </w:pict>
          </mc:Fallback>
        </mc:AlternateContent>
      </w:r>
      <w:r w:rsidR="008809D1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1AD43D2" wp14:editId="685C5FB5">
                <wp:simplePos x="0" y="0"/>
                <wp:positionH relativeFrom="column">
                  <wp:posOffset>1895475</wp:posOffset>
                </wp:positionH>
                <wp:positionV relativeFrom="paragraph">
                  <wp:posOffset>1265555</wp:posOffset>
                </wp:positionV>
                <wp:extent cx="0" cy="619125"/>
                <wp:effectExtent l="57150" t="11430" r="57150" b="17145"/>
                <wp:wrapNone/>
                <wp:docPr id="3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107C3" id="AutoShape 26" o:spid="_x0000_s1026" type="#_x0000_t32" style="position:absolute;margin-left:149.25pt;margin-top:99.65pt;width:0;height:48.7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">
                <v:stroke endarrow="block"/>
                <v:shadow color="#ccc"/>
              </v:shape>
            </w:pict>
          </mc:Fallback>
        </mc:AlternateContent>
      </w:r>
      <w:r w:rsidR="00426FFC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CDBD4F" wp14:editId="261272A1">
                <wp:simplePos x="0" y="0"/>
                <wp:positionH relativeFrom="column">
                  <wp:posOffset>-956310</wp:posOffset>
                </wp:positionH>
                <wp:positionV relativeFrom="paragraph">
                  <wp:posOffset>935990</wp:posOffset>
                </wp:positionV>
                <wp:extent cx="1371600" cy="358140"/>
                <wp:effectExtent l="0" t="7620" r="11430" b="11430"/>
                <wp:wrapNone/>
                <wp:docPr id="2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358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Heading2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CDBD4F" id="AutoShape 28" o:spid="_x0000_s1028" style="position:absolute;margin-left:-75.3pt;margin-top:73.7pt;width:108pt;height:28.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Heading2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  <w:r w:rsidR="00426FFC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13510" wp14:editId="57C312FC">
                <wp:simplePos x="0" y="0"/>
                <wp:positionH relativeFrom="column">
                  <wp:posOffset>-1023620</wp:posOffset>
                </wp:positionH>
                <wp:positionV relativeFrom="paragraph">
                  <wp:posOffset>2603500</wp:posOffset>
                </wp:positionV>
                <wp:extent cx="1497330" cy="347980"/>
                <wp:effectExtent l="3175" t="0" r="10795" b="10795"/>
                <wp:wrapNone/>
                <wp:docPr id="3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97330" cy="347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Heading2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213510" id="AutoShape 23" o:spid="_x0000_s1027" style="position:absolute;margin-left:-80.6pt;margin-top:205pt;width:117.9pt;height:27.4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Heading2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  <w:r w:rsidR="00426FFC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FD61EF" wp14:editId="2DBA1A6D">
                <wp:simplePos x="0" y="0"/>
                <wp:positionH relativeFrom="column">
                  <wp:posOffset>-975201</wp:posOffset>
                </wp:positionH>
                <wp:positionV relativeFrom="paragraph">
                  <wp:posOffset>4260055</wp:posOffset>
                </wp:positionV>
                <wp:extent cx="1371600" cy="329883"/>
                <wp:effectExtent l="6667" t="0" r="25718" b="25717"/>
                <wp:wrapNone/>
                <wp:docPr id="3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32988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Heading2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FD61EF" id="AutoShape 25" o:spid="_x0000_s1028" style="position:absolute;margin-left:-76.8pt;margin-top:335.45pt;width:108pt;height:26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Heading2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 w:rsidR="00426FFC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4217E" wp14:editId="596A6A1D">
                <wp:simplePos x="0" y="0"/>
                <wp:positionH relativeFrom="column">
                  <wp:posOffset>-972979</wp:posOffset>
                </wp:positionH>
                <wp:positionV relativeFrom="paragraph">
                  <wp:posOffset>5867558</wp:posOffset>
                </wp:positionV>
                <wp:extent cx="1371600" cy="334327"/>
                <wp:effectExtent l="4445" t="0" r="23495" b="23495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33432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Heading2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E4217E" id="AutoShape 24" o:spid="_x0000_s1029" style="position:absolute;margin-left:-76.6pt;margin-top:462pt;width:108pt;height:26.3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Heading2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0D35F" wp14:editId="35D0A08C">
                <wp:simplePos x="0" y="0"/>
                <wp:positionH relativeFrom="column">
                  <wp:posOffset>4461510</wp:posOffset>
                </wp:positionH>
                <wp:positionV relativeFrom="paragraph">
                  <wp:posOffset>4090670</wp:posOffset>
                </wp:positionV>
                <wp:extent cx="2019300" cy="1676400"/>
                <wp:effectExtent l="0" t="0" r="19050" b="19050"/>
                <wp:wrapNone/>
                <wp:docPr id="2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676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P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Full-text articles excluded</w:t>
                            </w:r>
                          </w:p>
                          <w:p w:rsidR="0010405B" w:rsidRDefault="001B10BF" w:rsidP="0010405B">
                            <w:pPr>
                              <w:jc w:val="center"/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(n =30</w:t>
                            </w:r>
                            <w:r w:rsidR="0010405B">
                              <w:rPr>
                                <w:rFonts w:ascii="Calibri" w:hAnsi="Calibri"/>
                                <w:lang w:val="en-GB"/>
                              </w:rPr>
                              <w:t>)</w:t>
                            </w:r>
                          </w:p>
                          <w:p w:rsidR="0010405B" w:rsidRDefault="0010405B" w:rsidP="0010405B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 xml:space="preserve">Conference abstracts (n=4) </w:t>
                            </w:r>
                          </w:p>
                          <w:p w:rsidR="0010405B" w:rsidRDefault="0010405B" w:rsidP="0010405B">
                            <w:pPr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 xml:space="preserve">Cell line study (n=4) 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br/>
                              <w:t>Not focusing on ge</w:t>
                            </w:r>
                            <w:r w:rsidR="001B10BF">
                              <w:rPr>
                                <w:rFonts w:ascii="Calibri" w:hAnsi="Calibri"/>
                                <w:lang w:val="en-US"/>
                              </w:rPr>
                              <w:t>nes in immune surveillance (n=22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)</w:t>
                            </w:r>
                          </w:p>
                          <w:p w:rsidR="0010405B" w:rsidRDefault="0010405B" w:rsidP="0010405B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Comentary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(n=3)</w:t>
                            </w: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0D35F" id="Rectangle 34" o:spid="_x0000_s1030" style="position:absolute;margin-left:351.3pt;margin-top:322.1pt;width:159pt;height:13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P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-US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>Full-text articles excluded</w:t>
                      </w:r>
                    </w:p>
                    <w:p w:rsidR="0010405B" w:rsidRDefault="001B10BF" w:rsidP="0010405B">
                      <w:pPr>
                        <w:jc w:val="center"/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>(n =30</w:t>
                      </w:r>
                      <w:r w:rsidR="0010405B">
                        <w:rPr>
                          <w:rFonts w:ascii="Calibri" w:hAnsi="Calibri"/>
                          <w:lang w:val="en-GB"/>
                        </w:rPr>
                        <w:t>)</w:t>
                      </w:r>
                    </w:p>
                    <w:p w:rsidR="0010405B" w:rsidRDefault="0010405B" w:rsidP="0010405B">
                      <w:pPr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 xml:space="preserve">Conference abstracts (n=4) </w:t>
                      </w:r>
                    </w:p>
                    <w:p w:rsidR="0010405B" w:rsidRDefault="0010405B" w:rsidP="0010405B">
                      <w:pPr>
                        <w:rPr>
                          <w:rFonts w:ascii="Calibri" w:hAnsi="Calibri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 xml:space="preserve">Cell line study (n=4) 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br/>
                        <w:t>Not focusing on ge</w:t>
                      </w:r>
                      <w:r w:rsidR="001B10BF">
                        <w:rPr>
                          <w:rFonts w:ascii="Calibri" w:hAnsi="Calibri"/>
                          <w:lang w:val="en-US"/>
                        </w:rPr>
                        <w:t>nes in immune surveillance (n=22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t>)</w:t>
                      </w:r>
                    </w:p>
                    <w:p w:rsidR="0010405B" w:rsidRDefault="0010405B" w:rsidP="0010405B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</w:rPr>
                        <w:t>Comentary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(n=3)</w:t>
                      </w: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0D0740ED" wp14:editId="2A6458A3">
                <wp:simplePos x="0" y="0"/>
                <wp:positionH relativeFrom="column">
                  <wp:posOffset>2734310</wp:posOffset>
                </wp:positionH>
                <wp:positionV relativeFrom="paragraph">
                  <wp:posOffset>5256530</wp:posOffset>
                </wp:positionV>
                <wp:extent cx="0" cy="485775"/>
                <wp:effectExtent l="56515" t="11430" r="57785" b="17145"/>
                <wp:wrapNone/>
                <wp:docPr id="2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0DC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215.3pt;margin-top:413.9pt;width:0;height:38.2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776C0376" wp14:editId="305331F8">
                <wp:simplePos x="0" y="0"/>
                <wp:positionH relativeFrom="column">
                  <wp:posOffset>4019550</wp:posOffset>
                </wp:positionH>
                <wp:positionV relativeFrom="paragraph">
                  <wp:posOffset>4742180</wp:posOffset>
                </wp:positionV>
                <wp:extent cx="419100" cy="0"/>
                <wp:effectExtent l="9525" t="59055" r="19050" b="55245"/>
                <wp:wrapNone/>
                <wp:docPr id="2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3B539" id="AutoShape 40" o:spid="_x0000_s1026" type="#_x0000_t32" style="position:absolute;margin-left:316.5pt;margin-top:373.4pt;width:33pt;height:0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48735EC3" wp14:editId="638141C1">
                <wp:simplePos x="0" y="0"/>
                <wp:positionH relativeFrom="column">
                  <wp:posOffset>2670810</wp:posOffset>
                </wp:positionH>
                <wp:positionV relativeFrom="paragraph">
                  <wp:posOffset>3839210</wp:posOffset>
                </wp:positionV>
                <wp:extent cx="1270" cy="474345"/>
                <wp:effectExtent l="51435" t="13335" r="61595" b="17145"/>
                <wp:wrapNone/>
                <wp:docPr id="2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4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BA424" id="AutoShape 37" o:spid="_x0000_s1026" type="#_x0000_t32" style="position:absolute;margin-left:210.3pt;margin-top:302.3pt;width:.1pt;height:37.3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A3893B" wp14:editId="12DC6B15">
                <wp:simplePos x="0" y="0"/>
                <wp:positionH relativeFrom="column">
                  <wp:posOffset>1346835</wp:posOffset>
                </wp:positionH>
                <wp:positionV relativeFrom="paragraph">
                  <wp:posOffset>3052445</wp:posOffset>
                </wp:positionV>
                <wp:extent cx="2635885" cy="628650"/>
                <wp:effectExtent l="0" t="0" r="12065" b="19050"/>
                <wp:wrapNone/>
                <wp:docPr id="3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5885" cy="628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Records screened based on title and abstract</w:t>
                            </w: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3893B" id="Rectangle 31" o:spid="_x0000_s1031" style="position:absolute;margin-left:106.05pt;margin-top:240.35pt;width:207.5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-US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>Records screened based on title and abstract</w:t>
                      </w: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8C57" wp14:editId="5B88ABA9">
                <wp:simplePos x="0" y="0"/>
                <wp:positionH relativeFrom="column">
                  <wp:posOffset>1457325</wp:posOffset>
                </wp:positionH>
                <wp:positionV relativeFrom="paragraph">
                  <wp:posOffset>4361180</wp:posOffset>
                </wp:positionV>
                <wp:extent cx="2562225" cy="838200"/>
                <wp:effectExtent l="9525" t="11430" r="9525" b="7620"/>
                <wp:wrapNone/>
                <wp:docPr id="3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838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 xml:space="preserve">Full-text articles assessed for eligibility 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br/>
                              <w:t>(n =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43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C8C57" id="Rectangle 33" o:spid="_x0000_s1032" style="position:absolute;margin-left:114.75pt;margin-top:343.4pt;width:201.75pt;height:6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 xml:space="preserve">Full-text articles assessed for eligibility 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br/>
                        <w:t>(n =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t>43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A9E7B0" wp14:editId="4D34C8ED">
                <wp:simplePos x="0" y="0"/>
                <wp:positionH relativeFrom="column">
                  <wp:posOffset>1666875</wp:posOffset>
                </wp:positionH>
                <wp:positionV relativeFrom="paragraph">
                  <wp:posOffset>5780405</wp:posOffset>
                </wp:positionV>
                <wp:extent cx="2105025" cy="771525"/>
                <wp:effectExtent l="9525" t="11430" r="9525" b="7620"/>
                <wp:wrapNone/>
                <wp:docPr id="2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771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Studies included i</w:t>
                            </w:r>
                            <w:r w:rsidR="001B10BF">
                              <w:rPr>
                                <w:rFonts w:ascii="Calibri" w:hAnsi="Calibri"/>
                                <w:lang w:val="en-GB"/>
                              </w:rPr>
                              <w:t xml:space="preserve">n qualitative synthesis </w:t>
                            </w:r>
                            <w:r w:rsidR="001B10BF">
                              <w:rPr>
                                <w:rFonts w:ascii="Calibri" w:hAnsi="Calibri"/>
                                <w:lang w:val="en-GB"/>
                              </w:rPr>
                              <w:br/>
                              <w:t>(n = 13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9E7B0" id="Rectangle 35" o:spid="_x0000_s1033" style="position:absolute;margin-left:131.25pt;margin-top:455.15pt;width:165.7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>Studies included i</w:t>
                      </w:r>
                      <w:r w:rsidR="001B10BF">
                        <w:rPr>
                          <w:rFonts w:ascii="Calibri" w:hAnsi="Calibri"/>
                          <w:lang w:val="en-GB"/>
                        </w:rPr>
                        <w:t xml:space="preserve">n qualitative synthesis </w:t>
                      </w:r>
                      <w:r w:rsidR="001B10BF">
                        <w:rPr>
                          <w:rFonts w:ascii="Calibri" w:hAnsi="Calibri"/>
                          <w:lang w:val="en-GB"/>
                        </w:rPr>
                        <w:br/>
                        <w:t>(n = 13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602A0E4C" wp14:editId="0328AF07">
                <wp:simplePos x="0" y="0"/>
                <wp:positionH relativeFrom="column">
                  <wp:posOffset>2665730</wp:posOffset>
                </wp:positionH>
                <wp:positionV relativeFrom="paragraph">
                  <wp:posOffset>2570480</wp:posOffset>
                </wp:positionV>
                <wp:extent cx="0" cy="457200"/>
                <wp:effectExtent l="55880" t="11430" r="58420" b="17145"/>
                <wp:wrapNone/>
                <wp:docPr id="2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2ACC9" id="AutoShape 36" o:spid="_x0000_s1026" type="#_x0000_t32" style="position:absolute;margin-left:209.9pt;margin-top:202.4pt;width:0;height:36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18BF8" wp14:editId="4C3EF3A2">
                <wp:simplePos x="0" y="0"/>
                <wp:positionH relativeFrom="column">
                  <wp:posOffset>1242060</wp:posOffset>
                </wp:positionH>
                <wp:positionV relativeFrom="paragraph">
                  <wp:posOffset>1957070</wp:posOffset>
                </wp:positionV>
                <wp:extent cx="2890520" cy="571500"/>
                <wp:effectExtent l="0" t="0" r="24130" b="19050"/>
                <wp:wrapNone/>
                <wp:docPr id="3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0520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 xml:space="preserve">Records after duplicates removed 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br/>
                              <w:t xml:space="preserve">(n = 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196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18BF8" id="Rectangle 30" o:spid="_x0000_s1036" style="position:absolute;margin-left:97.8pt;margin-top:154.1pt;width:227.6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 xml:space="preserve">Records after duplicates removed 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br/>
                        <w:t xml:space="preserve">(n = 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t>196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sectPr w:rsidR="00D3393D" w:rsidRPr="001040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BF"/>
    <w:rsid w:val="00014914"/>
    <w:rsid w:val="000332BF"/>
    <w:rsid w:val="0010405B"/>
    <w:rsid w:val="001B10BF"/>
    <w:rsid w:val="00426FFC"/>
    <w:rsid w:val="008809D1"/>
    <w:rsid w:val="00D3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A9FF4-5F74-48FC-87CA-FA9813F2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4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040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Nesic</dc:creator>
  <cp:keywords/>
  <dc:description/>
  <cp:lastModifiedBy>Marijana Nesic</cp:lastModifiedBy>
  <cp:revision>7</cp:revision>
  <cp:lastPrinted>2019-09-27T09:44:00Z</cp:lastPrinted>
  <dcterms:created xsi:type="dcterms:W3CDTF">2019-08-19T09:26:00Z</dcterms:created>
  <dcterms:modified xsi:type="dcterms:W3CDTF">2019-09-27T09:45:00Z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