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A69" w:rsidRPr="00F2624D" w:rsidRDefault="007B3A69" w:rsidP="00934DBB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F2624D">
        <w:rPr>
          <w:rFonts w:ascii="Times New Roman" w:eastAsia="Times New Roman" w:hAnsi="Times New Roman" w:cs="Times New Roman"/>
          <w:b/>
          <w:sz w:val="24"/>
          <w:szCs w:val="24"/>
        </w:rPr>
        <w:t xml:space="preserve">Table </w:t>
      </w:r>
      <w:r w:rsidR="00354623">
        <w:rPr>
          <w:rFonts w:ascii="Times New Roman" w:eastAsia="Times New Roman" w:hAnsi="Times New Roman" w:cs="Times New Roman"/>
          <w:b/>
          <w:sz w:val="24"/>
          <w:szCs w:val="24"/>
        </w:rPr>
        <w:t>S</w:t>
      </w:r>
      <w:bookmarkStart w:id="0" w:name="_GoBack"/>
      <w:bookmarkEnd w:id="0"/>
      <w:r w:rsidR="00FB7314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F2624D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F2624D">
        <w:rPr>
          <w:rFonts w:ascii="Times New Roman" w:eastAsia="Times New Roman" w:hAnsi="Times New Roman" w:cs="Times New Roman"/>
          <w:sz w:val="24"/>
          <w:szCs w:val="24"/>
        </w:rPr>
        <w:t xml:space="preserve">  16S </w:t>
      </w:r>
      <w:proofErr w:type="spellStart"/>
      <w:r w:rsidRPr="00F2624D">
        <w:rPr>
          <w:rFonts w:ascii="Times New Roman" w:eastAsia="Times New Roman" w:hAnsi="Times New Roman" w:cs="Times New Roman"/>
          <w:sz w:val="24"/>
          <w:szCs w:val="24"/>
        </w:rPr>
        <w:t>rRNA</w:t>
      </w:r>
      <w:proofErr w:type="spellEnd"/>
      <w:r w:rsidRPr="00F2624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2624D">
        <w:rPr>
          <w:rFonts w:ascii="Times New Roman" w:eastAsia="Times New Roman" w:hAnsi="Times New Roman" w:cs="Times New Roman"/>
          <w:i/>
          <w:sz w:val="24"/>
          <w:szCs w:val="24"/>
        </w:rPr>
        <w:t>nifH</w:t>
      </w:r>
      <w:proofErr w:type="spellEnd"/>
      <w:r w:rsidRPr="00F2624D">
        <w:rPr>
          <w:rFonts w:ascii="Times New Roman" w:eastAsia="Times New Roman" w:hAnsi="Times New Roman" w:cs="Times New Roman"/>
          <w:sz w:val="24"/>
          <w:szCs w:val="24"/>
        </w:rPr>
        <w:t xml:space="preserve">, and </w:t>
      </w:r>
      <w:proofErr w:type="spellStart"/>
      <w:r w:rsidRPr="00F2624D">
        <w:rPr>
          <w:rFonts w:ascii="Times New Roman" w:eastAsia="Times New Roman" w:hAnsi="Times New Roman" w:cs="Times New Roman"/>
          <w:i/>
          <w:sz w:val="24"/>
          <w:szCs w:val="24"/>
        </w:rPr>
        <w:t>amoA</w:t>
      </w:r>
      <w:proofErr w:type="spellEnd"/>
      <w:r w:rsidRPr="00F2624D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F2624D">
        <w:rPr>
          <w:rFonts w:ascii="Times New Roman" w:eastAsia="Times New Roman" w:hAnsi="Times New Roman" w:cs="Times New Roman"/>
          <w:sz w:val="24"/>
          <w:szCs w:val="24"/>
        </w:rPr>
        <w:t xml:space="preserve">gene </w:t>
      </w:r>
      <w:r>
        <w:rPr>
          <w:rFonts w:ascii="Times New Roman" w:eastAsia="Times New Roman" w:hAnsi="Times New Roman" w:cs="Times New Roman"/>
          <w:sz w:val="24"/>
          <w:szCs w:val="24"/>
        </w:rPr>
        <w:t>clones amplified from DNA extracts of tailings plus 15% compost at t</w:t>
      </w:r>
      <w:r w:rsidRPr="003B0064">
        <w:rPr>
          <w:rFonts w:ascii="Times New Roman" w:eastAsia="Times New Roman" w:hAnsi="Times New Roman" w:cs="Times New Roman"/>
          <w:sz w:val="24"/>
          <w:szCs w:val="24"/>
          <w:vertAlign w:val="subscript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and Buffalo grass (BG) at t</w:t>
      </w:r>
      <w:r w:rsidRPr="003B0064">
        <w:rPr>
          <w:rFonts w:ascii="Times New Roman" w:eastAsia="Times New Roman" w:hAnsi="Times New Roman" w:cs="Times New Roman"/>
          <w:sz w:val="24"/>
          <w:szCs w:val="24"/>
          <w:vertAlign w:val="subscript"/>
        </w:rPr>
        <w:t>3</w:t>
      </w:r>
      <w:r w:rsidRPr="00F2624D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16S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rRNA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clones were assigned to phyla with ≥90% confidence using the RDP II classifier with 16S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rRNA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training set 9. </w:t>
      </w:r>
      <w:proofErr w:type="spellStart"/>
      <w:proofErr w:type="gramStart"/>
      <w:r w:rsidRPr="0030638B">
        <w:rPr>
          <w:rFonts w:ascii="Times New Roman" w:eastAsia="Times New Roman" w:hAnsi="Times New Roman" w:cs="Times New Roman"/>
          <w:i/>
          <w:sz w:val="24"/>
          <w:szCs w:val="24"/>
        </w:rPr>
        <w:t>nifH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proofErr w:type="spellStart"/>
      <w:r w:rsidRPr="0030638B">
        <w:rPr>
          <w:rFonts w:ascii="Times New Roman" w:eastAsia="Times New Roman" w:hAnsi="Times New Roman" w:cs="Times New Roman"/>
          <w:i/>
          <w:sz w:val="24"/>
          <w:szCs w:val="24"/>
        </w:rPr>
        <w:t>amoA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clones were grouped in OTUs with ≥ 98% identity. </w:t>
      </w:r>
    </w:p>
    <w:tbl>
      <w:tblPr>
        <w:tblW w:w="4954" w:type="pct"/>
        <w:tblInd w:w="108" w:type="dxa"/>
        <w:tblLook w:val="04A0" w:firstRow="1" w:lastRow="0" w:firstColumn="1" w:lastColumn="0" w:noHBand="0" w:noVBand="1"/>
      </w:tblPr>
      <w:tblGrid>
        <w:gridCol w:w="1392"/>
        <w:gridCol w:w="1862"/>
        <w:gridCol w:w="3723"/>
        <w:gridCol w:w="2511"/>
      </w:tblGrid>
      <w:tr w:rsidR="007B3A69" w:rsidRPr="00F2624D" w:rsidTr="00A5796D">
        <w:trPr>
          <w:trHeight w:val="312"/>
        </w:trPr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F2624D" w:rsidRDefault="007B3A69" w:rsidP="00A579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262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Gene</w:t>
            </w:r>
          </w:p>
        </w:tc>
        <w:tc>
          <w:tcPr>
            <w:tcW w:w="9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F2624D" w:rsidRDefault="007B3A69" w:rsidP="00A57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262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Sample Time</w:t>
            </w:r>
          </w:p>
        </w:tc>
        <w:tc>
          <w:tcPr>
            <w:tcW w:w="19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F2624D" w:rsidRDefault="007B3A69" w:rsidP="00A579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262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Putative Group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F2624D" w:rsidRDefault="007B3A69" w:rsidP="00A57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262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Clone Abundance</w:t>
            </w:r>
          </w:p>
        </w:tc>
      </w:tr>
      <w:tr w:rsidR="007B3A69" w:rsidRPr="00F2624D" w:rsidTr="00A5796D">
        <w:trPr>
          <w:trHeight w:val="312"/>
        </w:trPr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F2624D" w:rsidRDefault="007B3A69" w:rsidP="00A57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262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16S </w:t>
            </w:r>
            <w:proofErr w:type="spellStart"/>
            <w:r w:rsidRPr="00F262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rRNA</w:t>
            </w:r>
            <w:proofErr w:type="spellEnd"/>
          </w:p>
        </w:tc>
        <w:tc>
          <w:tcPr>
            <w:tcW w:w="9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F2624D" w:rsidRDefault="007B3A69" w:rsidP="00A57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262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</w:t>
            </w:r>
            <w:r w:rsidRPr="001B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vertAlign w:val="subscript"/>
              </w:rPr>
              <w:t>0</w:t>
            </w:r>
          </w:p>
        </w:tc>
        <w:tc>
          <w:tcPr>
            <w:tcW w:w="19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F2624D" w:rsidRDefault="007B3A69" w:rsidP="00A5796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262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Actinobacteria</w:t>
            </w:r>
            <w:proofErr w:type="spellEnd"/>
          </w:p>
        </w:tc>
        <w:tc>
          <w:tcPr>
            <w:tcW w:w="1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F2624D" w:rsidRDefault="007B3A69" w:rsidP="00A57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7B3A69" w:rsidRPr="00F2624D" w:rsidTr="00A5796D">
        <w:trPr>
          <w:trHeight w:val="312"/>
        </w:trPr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F2624D" w:rsidRDefault="007B3A69" w:rsidP="00A57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F2624D" w:rsidRDefault="007B3A69" w:rsidP="00A57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F2624D" w:rsidRDefault="007B3A69" w:rsidP="00A5796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262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Bacteroidetes</w:t>
            </w:r>
            <w:proofErr w:type="spellEnd"/>
          </w:p>
        </w:tc>
        <w:tc>
          <w:tcPr>
            <w:tcW w:w="1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F2624D" w:rsidRDefault="007B3A69" w:rsidP="00A57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7B3A69" w:rsidRPr="00F2624D" w:rsidTr="00A5796D">
        <w:trPr>
          <w:trHeight w:val="312"/>
        </w:trPr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F2624D" w:rsidRDefault="007B3A69" w:rsidP="00A57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F2624D" w:rsidRDefault="007B3A69" w:rsidP="00A57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F2624D" w:rsidRDefault="007B3A69" w:rsidP="00A5796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262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Chloroflexi</w:t>
            </w:r>
            <w:proofErr w:type="spellEnd"/>
          </w:p>
        </w:tc>
        <w:tc>
          <w:tcPr>
            <w:tcW w:w="1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F2624D" w:rsidRDefault="007B3A69" w:rsidP="00A57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62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B3A69" w:rsidRPr="00F2624D" w:rsidTr="00A5796D">
        <w:trPr>
          <w:trHeight w:val="312"/>
        </w:trPr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F2624D" w:rsidRDefault="007B3A69" w:rsidP="00A57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F2624D" w:rsidRDefault="007B3A69" w:rsidP="00A57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F2624D" w:rsidRDefault="007B3A69" w:rsidP="00A5796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F262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Alpha-</w:t>
            </w:r>
            <w:proofErr w:type="spellStart"/>
            <w:r w:rsidRPr="00F262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proteobacteria</w:t>
            </w:r>
            <w:proofErr w:type="spellEnd"/>
          </w:p>
        </w:tc>
        <w:tc>
          <w:tcPr>
            <w:tcW w:w="1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F2624D" w:rsidRDefault="007B3A69" w:rsidP="00A57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62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B3A69" w:rsidRPr="00F2624D" w:rsidTr="00A5796D">
        <w:trPr>
          <w:trHeight w:val="312"/>
        </w:trPr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F2624D" w:rsidRDefault="007B3A69" w:rsidP="00A57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F2624D" w:rsidRDefault="007B3A69" w:rsidP="00A57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F2624D" w:rsidRDefault="007B3A69" w:rsidP="00A5796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F262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Gamma-</w:t>
            </w:r>
            <w:proofErr w:type="spellStart"/>
            <w:r w:rsidRPr="00F262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proteobacteria</w:t>
            </w:r>
            <w:proofErr w:type="spellEnd"/>
          </w:p>
        </w:tc>
        <w:tc>
          <w:tcPr>
            <w:tcW w:w="1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F2624D" w:rsidRDefault="007B3A69" w:rsidP="00A57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62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7B3A69" w:rsidRPr="00F2624D" w:rsidTr="00A5796D">
        <w:trPr>
          <w:trHeight w:val="312"/>
        </w:trPr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F2624D" w:rsidRDefault="007B3A69" w:rsidP="00A57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F2624D" w:rsidRDefault="007B3A69" w:rsidP="00A57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F2624D" w:rsidRDefault="007B3A69" w:rsidP="00A579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Unclassified</w:t>
            </w:r>
          </w:p>
        </w:tc>
        <w:tc>
          <w:tcPr>
            <w:tcW w:w="1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F2624D" w:rsidRDefault="007B3A69" w:rsidP="00A57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7B3A69" w:rsidRPr="00F2624D" w:rsidTr="00A5796D">
        <w:trPr>
          <w:trHeight w:val="312"/>
        </w:trPr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F2624D" w:rsidRDefault="007B3A69" w:rsidP="00A57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262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F2624D" w:rsidRDefault="007B3A69" w:rsidP="00A57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262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5B2C19" w:rsidRDefault="007B3A69" w:rsidP="00A579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5B2C19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TOTAL 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5B2C19" w:rsidRDefault="007B3A69" w:rsidP="00A57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2C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21</w:t>
            </w:r>
          </w:p>
        </w:tc>
      </w:tr>
      <w:tr w:rsidR="007B3A69" w:rsidRPr="00F2624D" w:rsidTr="00A5796D">
        <w:trPr>
          <w:trHeight w:val="312"/>
        </w:trPr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F2624D" w:rsidRDefault="007B3A69" w:rsidP="00A57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262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16S </w:t>
            </w:r>
            <w:proofErr w:type="spellStart"/>
            <w:r w:rsidRPr="00F262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rRNA</w:t>
            </w:r>
            <w:proofErr w:type="spellEnd"/>
          </w:p>
        </w:tc>
        <w:tc>
          <w:tcPr>
            <w:tcW w:w="9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F2624D" w:rsidRDefault="007B3A69" w:rsidP="00A57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262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</w:t>
            </w:r>
            <w:r w:rsidRPr="001B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9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F2624D" w:rsidRDefault="007B3A69" w:rsidP="00A5796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262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Actinobacteria</w:t>
            </w:r>
            <w:proofErr w:type="spellEnd"/>
          </w:p>
        </w:tc>
        <w:tc>
          <w:tcPr>
            <w:tcW w:w="1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F2624D" w:rsidRDefault="007B3A69" w:rsidP="00A57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7B3A69" w:rsidRPr="00F2624D" w:rsidTr="00A5796D">
        <w:trPr>
          <w:trHeight w:val="312"/>
        </w:trPr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F2624D" w:rsidRDefault="007B3A69" w:rsidP="00A57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F2624D" w:rsidRDefault="007B3A69" w:rsidP="00A57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F2624D" w:rsidRDefault="007B3A69" w:rsidP="00A5796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262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Bacteroidetes</w:t>
            </w:r>
            <w:proofErr w:type="spellEnd"/>
          </w:p>
        </w:tc>
        <w:tc>
          <w:tcPr>
            <w:tcW w:w="1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F2624D" w:rsidRDefault="007B3A69" w:rsidP="00A57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7B3A69" w:rsidRPr="00F2624D" w:rsidTr="00A5796D">
        <w:trPr>
          <w:trHeight w:val="312"/>
        </w:trPr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F2624D" w:rsidRDefault="007B3A69" w:rsidP="00A57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F2624D" w:rsidRDefault="007B3A69" w:rsidP="00A57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F2624D" w:rsidRDefault="007B3A69" w:rsidP="00A5796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262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Chlamydiae</w:t>
            </w:r>
            <w:proofErr w:type="spellEnd"/>
          </w:p>
        </w:tc>
        <w:tc>
          <w:tcPr>
            <w:tcW w:w="1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F2624D" w:rsidRDefault="007B3A69" w:rsidP="00A57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B3A69" w:rsidRPr="00F2624D" w:rsidTr="00A5796D">
        <w:trPr>
          <w:trHeight w:val="312"/>
        </w:trPr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F2624D" w:rsidRDefault="007B3A69" w:rsidP="00A57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F2624D" w:rsidRDefault="007B3A69" w:rsidP="00A57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F2624D" w:rsidRDefault="007B3A69" w:rsidP="00A5796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F262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Alpha-</w:t>
            </w:r>
            <w:proofErr w:type="spellStart"/>
            <w:r w:rsidRPr="00F262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proteobacteria</w:t>
            </w:r>
            <w:proofErr w:type="spellEnd"/>
          </w:p>
        </w:tc>
        <w:tc>
          <w:tcPr>
            <w:tcW w:w="1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F2624D" w:rsidRDefault="007B3A69" w:rsidP="00A57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62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7B3A69" w:rsidRPr="00F2624D" w:rsidTr="00A5796D">
        <w:trPr>
          <w:trHeight w:val="312"/>
        </w:trPr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F2624D" w:rsidRDefault="007B3A69" w:rsidP="00A57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F2624D" w:rsidRDefault="007B3A69" w:rsidP="00A57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F2624D" w:rsidRDefault="007B3A69" w:rsidP="00A5796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F262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Beta-</w:t>
            </w:r>
            <w:proofErr w:type="spellStart"/>
            <w:r w:rsidRPr="00F262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proteobacteria</w:t>
            </w:r>
            <w:proofErr w:type="spellEnd"/>
          </w:p>
        </w:tc>
        <w:tc>
          <w:tcPr>
            <w:tcW w:w="1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F2624D" w:rsidRDefault="007B3A69" w:rsidP="00A57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62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B3A69" w:rsidRPr="00F2624D" w:rsidTr="00A5796D">
        <w:trPr>
          <w:trHeight w:val="312"/>
        </w:trPr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F2624D" w:rsidRDefault="007B3A69" w:rsidP="00A57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F2624D" w:rsidRDefault="007B3A69" w:rsidP="00A57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F2624D" w:rsidRDefault="007B3A69" w:rsidP="00A5796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F262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Gamma-</w:t>
            </w:r>
            <w:proofErr w:type="spellStart"/>
            <w:r w:rsidRPr="00F262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proteobacteria</w:t>
            </w:r>
            <w:proofErr w:type="spellEnd"/>
          </w:p>
        </w:tc>
        <w:tc>
          <w:tcPr>
            <w:tcW w:w="1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F2624D" w:rsidRDefault="007B3A69" w:rsidP="00A57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7B3A69" w:rsidRPr="00F2624D" w:rsidTr="00A5796D">
        <w:trPr>
          <w:trHeight w:val="312"/>
        </w:trPr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F2624D" w:rsidRDefault="007B3A69" w:rsidP="00A57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F2624D" w:rsidRDefault="007B3A69" w:rsidP="00A57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F2624D" w:rsidRDefault="007B3A69" w:rsidP="00A579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62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Unc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lassified </w:t>
            </w:r>
          </w:p>
        </w:tc>
        <w:tc>
          <w:tcPr>
            <w:tcW w:w="1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F2624D" w:rsidRDefault="007B3A69" w:rsidP="00A57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7B3A69" w:rsidRPr="00F2624D" w:rsidTr="00A5796D">
        <w:trPr>
          <w:trHeight w:val="312"/>
        </w:trPr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F2624D" w:rsidRDefault="007B3A69" w:rsidP="00A57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262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F2624D" w:rsidRDefault="007B3A69" w:rsidP="00A57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262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5B2C19" w:rsidRDefault="007B3A69" w:rsidP="00A579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5B2C19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TOTAL 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5B2C19" w:rsidRDefault="007B3A69" w:rsidP="00A57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2C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19</w:t>
            </w:r>
          </w:p>
        </w:tc>
      </w:tr>
      <w:tr w:rsidR="007B3A69" w:rsidRPr="00CE7A22" w:rsidTr="00A5796D">
        <w:trPr>
          <w:trHeight w:val="312"/>
        </w:trPr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F2624D" w:rsidRDefault="007B3A69" w:rsidP="00A57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2624D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nifH</w:t>
            </w:r>
            <w:proofErr w:type="spellEnd"/>
          </w:p>
        </w:tc>
        <w:tc>
          <w:tcPr>
            <w:tcW w:w="9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F2624D" w:rsidRDefault="007B3A69" w:rsidP="00A57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262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</w:t>
            </w:r>
            <w:r w:rsidRPr="001B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vertAlign w:val="subscript"/>
              </w:rPr>
              <w:t>0</w:t>
            </w:r>
          </w:p>
        </w:tc>
        <w:tc>
          <w:tcPr>
            <w:tcW w:w="19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5B2C19" w:rsidRDefault="007B3A69" w:rsidP="00A5796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5B2C1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OTU 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F2624D" w:rsidRDefault="007B3A69" w:rsidP="00A57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7B3A69" w:rsidRPr="00F2624D" w:rsidTr="00A5796D">
        <w:trPr>
          <w:trHeight w:val="312"/>
        </w:trPr>
        <w:tc>
          <w:tcPr>
            <w:tcW w:w="73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F2624D" w:rsidRDefault="007B3A69" w:rsidP="00A57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F2624D" w:rsidRDefault="007B3A69" w:rsidP="00A57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6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F2624D" w:rsidRDefault="007B3A69" w:rsidP="00A579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OTU 2 </w:t>
            </w:r>
          </w:p>
        </w:tc>
        <w:tc>
          <w:tcPr>
            <w:tcW w:w="132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F2624D" w:rsidRDefault="007B3A69" w:rsidP="00A57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7B3A69" w:rsidRPr="00F2624D" w:rsidTr="00A5796D">
        <w:trPr>
          <w:trHeight w:val="312"/>
        </w:trPr>
        <w:tc>
          <w:tcPr>
            <w:tcW w:w="73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B3A69" w:rsidRPr="00F2624D" w:rsidRDefault="007B3A69" w:rsidP="00A57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B3A69" w:rsidRPr="00F2624D" w:rsidRDefault="007B3A69" w:rsidP="00A57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6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B3A69" w:rsidRPr="00F2624D" w:rsidRDefault="007B3A69" w:rsidP="00A579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OTU 3 </w:t>
            </w:r>
          </w:p>
        </w:tc>
        <w:tc>
          <w:tcPr>
            <w:tcW w:w="132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B3A69" w:rsidRPr="00F2624D" w:rsidRDefault="007B3A69" w:rsidP="00A57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7B3A69" w:rsidRPr="00F2624D" w:rsidTr="00A5796D">
        <w:trPr>
          <w:trHeight w:val="312"/>
        </w:trPr>
        <w:tc>
          <w:tcPr>
            <w:tcW w:w="73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B3A69" w:rsidRPr="00F2624D" w:rsidRDefault="007B3A69" w:rsidP="00A57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B3A69" w:rsidRPr="00F2624D" w:rsidRDefault="007B3A69" w:rsidP="00A57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6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B3A69" w:rsidRDefault="007B3A69" w:rsidP="00A579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OTU 4 </w:t>
            </w:r>
          </w:p>
        </w:tc>
        <w:tc>
          <w:tcPr>
            <w:tcW w:w="132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B3A69" w:rsidRDefault="007B3A69" w:rsidP="00A57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B3A69" w:rsidRPr="00F2624D" w:rsidTr="00A5796D">
        <w:trPr>
          <w:trHeight w:val="312"/>
        </w:trPr>
        <w:tc>
          <w:tcPr>
            <w:tcW w:w="734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F2624D" w:rsidRDefault="007B3A69" w:rsidP="00A57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262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1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F2624D" w:rsidRDefault="007B3A69" w:rsidP="00A57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262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62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F2624D" w:rsidRDefault="007B3A69" w:rsidP="00A579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2C19">
              <w:rPr>
                <w:rFonts w:ascii="Times New Roman" w:eastAsia="Times New Roman" w:hAnsi="Times New Roman" w:cs="Times New Roman"/>
                <w:b/>
                <w:color w:val="000000"/>
              </w:rPr>
              <w:t>TOTAL</w:t>
            </w:r>
          </w:p>
        </w:tc>
        <w:tc>
          <w:tcPr>
            <w:tcW w:w="1323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96613C" w:rsidRDefault="007B3A69" w:rsidP="00A57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61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14</w:t>
            </w:r>
          </w:p>
        </w:tc>
      </w:tr>
      <w:tr w:rsidR="007B3A69" w:rsidRPr="00F2624D" w:rsidTr="00A5796D">
        <w:trPr>
          <w:trHeight w:val="312"/>
        </w:trPr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F2624D" w:rsidRDefault="007B3A69" w:rsidP="00A57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2624D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nifH</w:t>
            </w:r>
            <w:proofErr w:type="spellEnd"/>
          </w:p>
        </w:tc>
        <w:tc>
          <w:tcPr>
            <w:tcW w:w="9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F2624D" w:rsidRDefault="007B3A69" w:rsidP="00A57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262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</w:t>
            </w:r>
            <w:r w:rsidRPr="001B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9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F2624D" w:rsidRDefault="007B3A69" w:rsidP="00A579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OTU 1</w:t>
            </w:r>
          </w:p>
        </w:tc>
        <w:tc>
          <w:tcPr>
            <w:tcW w:w="1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F2624D" w:rsidRDefault="007B3A69" w:rsidP="00A57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62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7B3A69" w:rsidRPr="00F2624D" w:rsidTr="00A5796D">
        <w:trPr>
          <w:trHeight w:val="312"/>
        </w:trPr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F2624D" w:rsidRDefault="007B3A69" w:rsidP="00A57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262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F2624D" w:rsidRDefault="007B3A69" w:rsidP="00A57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262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F2624D" w:rsidRDefault="007B3A69" w:rsidP="00A579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2C19">
              <w:rPr>
                <w:rFonts w:ascii="Times New Roman" w:eastAsia="Times New Roman" w:hAnsi="Times New Roman" w:cs="Times New Roman"/>
                <w:b/>
                <w:color w:val="000000"/>
              </w:rPr>
              <w:t>TOTAL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96613C" w:rsidRDefault="007B3A69" w:rsidP="00A57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61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15</w:t>
            </w:r>
          </w:p>
        </w:tc>
      </w:tr>
      <w:tr w:rsidR="007B3A69" w:rsidRPr="00F2624D" w:rsidTr="00A5796D">
        <w:trPr>
          <w:trHeight w:val="312"/>
        </w:trPr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CE7A22" w:rsidRDefault="007B3A69" w:rsidP="00A57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E7A22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amoA</w:t>
            </w:r>
            <w:proofErr w:type="spellEnd"/>
          </w:p>
        </w:tc>
        <w:tc>
          <w:tcPr>
            <w:tcW w:w="9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CE7A22" w:rsidRDefault="007B3A69" w:rsidP="00A57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E7A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</w:t>
            </w:r>
            <w:r w:rsidRPr="00CE7A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vertAlign w:val="subscript"/>
              </w:rPr>
              <w:t>0</w:t>
            </w:r>
          </w:p>
        </w:tc>
        <w:tc>
          <w:tcPr>
            <w:tcW w:w="19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3A69" w:rsidRPr="00CE7A22" w:rsidRDefault="007B3A69" w:rsidP="00A5796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OTU 1 </w:t>
            </w:r>
          </w:p>
        </w:tc>
        <w:tc>
          <w:tcPr>
            <w:tcW w:w="1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CE7A22" w:rsidRDefault="007B3A69" w:rsidP="00A57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A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</w:tr>
      <w:tr w:rsidR="007B3A69" w:rsidRPr="00F2624D" w:rsidTr="00A5796D">
        <w:trPr>
          <w:trHeight w:val="312"/>
        </w:trPr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3A69" w:rsidRPr="00CE7A22" w:rsidRDefault="007B3A69" w:rsidP="00A57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3A69" w:rsidRPr="00CE7A22" w:rsidRDefault="007B3A69" w:rsidP="00A57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3A69" w:rsidRPr="00CE7A22" w:rsidRDefault="007B3A69" w:rsidP="00A579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A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OTU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3A69" w:rsidRPr="00CE7A22" w:rsidRDefault="007B3A69" w:rsidP="00A57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A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B3A69" w:rsidRPr="00F2624D" w:rsidTr="00A5796D">
        <w:trPr>
          <w:trHeight w:val="312"/>
        </w:trPr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3A69" w:rsidRPr="00CE7A22" w:rsidRDefault="007B3A69" w:rsidP="00A57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3A69" w:rsidRPr="00CE7A22" w:rsidRDefault="007B3A69" w:rsidP="00A57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3A69" w:rsidRPr="00CE7A22" w:rsidRDefault="007B3A69" w:rsidP="00A579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A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OTU 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3A69" w:rsidRPr="00CE7A22" w:rsidRDefault="007B3A69" w:rsidP="00A57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A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B3A69" w:rsidRPr="00F2624D" w:rsidTr="00A5796D">
        <w:trPr>
          <w:trHeight w:val="312"/>
        </w:trPr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CE7A22" w:rsidRDefault="007B3A69" w:rsidP="00A57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CE7A22" w:rsidRDefault="007B3A69" w:rsidP="00A57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3A69" w:rsidRPr="00CE7A22" w:rsidRDefault="007B3A69" w:rsidP="00A579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A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OTU 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CE7A22" w:rsidRDefault="007B3A69" w:rsidP="00A57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A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B3A69" w:rsidRPr="00F2624D" w:rsidTr="00A5796D">
        <w:trPr>
          <w:trHeight w:val="312"/>
        </w:trPr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CE7A22" w:rsidRDefault="007B3A69" w:rsidP="00A57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E7A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CE7A22" w:rsidRDefault="007B3A69" w:rsidP="00A57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E7A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CE7A22" w:rsidRDefault="007B3A69" w:rsidP="00A579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7A22">
              <w:rPr>
                <w:rFonts w:ascii="Times New Roman" w:eastAsia="Times New Roman" w:hAnsi="Times New Roman" w:cs="Times New Roman"/>
                <w:b/>
                <w:color w:val="000000"/>
              </w:rPr>
              <w:t>TOTAL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CE7A22" w:rsidRDefault="007B3A69" w:rsidP="00A57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E7A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24</w:t>
            </w:r>
          </w:p>
        </w:tc>
      </w:tr>
      <w:tr w:rsidR="007B3A69" w:rsidRPr="00F2624D" w:rsidTr="00A5796D">
        <w:trPr>
          <w:trHeight w:val="312"/>
        </w:trPr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F2624D" w:rsidRDefault="007B3A69" w:rsidP="00A57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2624D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amoA</w:t>
            </w:r>
            <w:proofErr w:type="spellEnd"/>
          </w:p>
        </w:tc>
        <w:tc>
          <w:tcPr>
            <w:tcW w:w="9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F2624D" w:rsidRDefault="007B3A69" w:rsidP="00A57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262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</w:t>
            </w:r>
            <w:r w:rsidRPr="001B3F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9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90260E" w:rsidRDefault="007B3A69" w:rsidP="00A5796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OTU 1</w:t>
            </w:r>
          </w:p>
        </w:tc>
        <w:tc>
          <w:tcPr>
            <w:tcW w:w="1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F2624D" w:rsidRDefault="007B3A69" w:rsidP="00A57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</w:tr>
      <w:tr w:rsidR="007B3A69" w:rsidRPr="00F2624D" w:rsidTr="00A5796D">
        <w:trPr>
          <w:trHeight w:val="312"/>
        </w:trPr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F2624D" w:rsidRDefault="007B3A69" w:rsidP="00A57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F2624D" w:rsidRDefault="007B3A69" w:rsidP="00A57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F2624D" w:rsidRDefault="007B3A69" w:rsidP="00A579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OTU 2</w:t>
            </w:r>
          </w:p>
        </w:tc>
        <w:tc>
          <w:tcPr>
            <w:tcW w:w="1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F2624D" w:rsidRDefault="007B3A69" w:rsidP="00A57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7B3A69" w:rsidRPr="00F2624D" w:rsidTr="00A5796D">
        <w:trPr>
          <w:trHeight w:val="312"/>
        </w:trPr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F2624D" w:rsidRDefault="007B3A69" w:rsidP="00A57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262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F2624D" w:rsidRDefault="007B3A69" w:rsidP="00A57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262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F2624D" w:rsidRDefault="007B3A69" w:rsidP="00A579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2C19">
              <w:rPr>
                <w:rFonts w:ascii="Times New Roman" w:eastAsia="Times New Roman" w:hAnsi="Times New Roman" w:cs="Times New Roman"/>
                <w:b/>
                <w:color w:val="000000"/>
              </w:rPr>
              <w:t>TOTAL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A69" w:rsidRPr="0096613C" w:rsidRDefault="007B3A69" w:rsidP="00A57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61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21</w:t>
            </w:r>
          </w:p>
        </w:tc>
      </w:tr>
    </w:tbl>
    <w:p w:rsidR="007B3A69" w:rsidRDefault="007B3A69" w:rsidP="007B3A69">
      <w:pPr>
        <w:rPr>
          <w:rFonts w:ascii="Times New Roman" w:hAnsi="Times New Roman" w:cs="Times New Roman"/>
        </w:rPr>
      </w:pPr>
    </w:p>
    <w:p w:rsidR="00CC0804" w:rsidRDefault="00CC0804"/>
    <w:sectPr w:rsidR="00CC08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A69"/>
    <w:rsid w:val="00354623"/>
    <w:rsid w:val="004B5530"/>
    <w:rsid w:val="007B3A69"/>
    <w:rsid w:val="00934DBB"/>
    <w:rsid w:val="00C45654"/>
    <w:rsid w:val="00CC0804"/>
    <w:rsid w:val="00D92FC7"/>
    <w:rsid w:val="00FB7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A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A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Neilson</dc:creator>
  <cp:lastModifiedBy>Neilson</cp:lastModifiedBy>
  <cp:revision>3</cp:revision>
  <dcterms:created xsi:type="dcterms:W3CDTF">2014-03-19T21:32:00Z</dcterms:created>
  <dcterms:modified xsi:type="dcterms:W3CDTF">2014-03-21T16:55:00Z</dcterms:modified>
</cp:coreProperties>
</file>