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B2" w:rsidRDefault="003C4DB2"/>
    <w:tbl>
      <w:tblPr>
        <w:tblStyle w:val="Listaclara"/>
        <w:tblW w:w="0" w:type="auto"/>
        <w:jc w:val="center"/>
        <w:tblLook w:val="04A0" w:firstRow="1" w:lastRow="0" w:firstColumn="1" w:lastColumn="0" w:noHBand="0" w:noVBand="1"/>
      </w:tblPr>
      <w:tblGrid>
        <w:gridCol w:w="2261"/>
        <w:gridCol w:w="1693"/>
      </w:tblGrid>
      <w:tr w:rsidR="003C4DB2" w:rsidRPr="003C4DB2" w:rsidTr="003C4D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>
            <w:r>
              <w:t>Date (</w:t>
            </w:r>
            <w:proofErr w:type="spellStart"/>
            <w:r w:rsidRPr="003C4DB2">
              <w:t>dd</w:t>
            </w:r>
            <w:proofErr w:type="spellEnd"/>
            <w:r w:rsidRPr="003C4DB2">
              <w:t>-mm-</w:t>
            </w:r>
            <w:proofErr w:type="spellStart"/>
            <w:r>
              <w:t>yy</w:t>
            </w:r>
            <w:r w:rsidRPr="003C4DB2">
              <w:t>yy</w:t>
            </w:r>
            <w:proofErr w:type="spellEnd"/>
            <w:r>
              <w:t>)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Satellite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19/08/1973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Landsat-1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22/08/1983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Landsat-4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17/09/1984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16/09/1986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18/10/1992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05/10/1993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12/08/1994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24/08/1995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17/08/1996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26/06/1997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26/04/1998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Landsat-5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20/08/2000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Landsat-7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06/09/2006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Landsat-7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19/06/2009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Landsat-7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17/10/2012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Landsat-7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17/09/2013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Landsat-8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20/09/2014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Landsat-8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26/08/2015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Sentinel-1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27/08/2016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Sentinel-1</w:t>
            </w:r>
          </w:p>
        </w:tc>
      </w:tr>
      <w:tr w:rsidR="003C4DB2" w:rsidRPr="003C4DB2" w:rsidTr="003C4DB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29/08/2017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4DB2">
              <w:t>Sentinel-1</w:t>
            </w:r>
          </w:p>
        </w:tc>
      </w:tr>
      <w:tr w:rsidR="003C4DB2" w:rsidRPr="003C4DB2" w:rsidTr="003C4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1" w:type="dxa"/>
            <w:noWrap/>
            <w:hideMark/>
          </w:tcPr>
          <w:p w:rsidR="003C4DB2" w:rsidRPr="003C4DB2" w:rsidRDefault="003C4DB2" w:rsidP="003C4DB2">
            <w:r w:rsidRPr="003C4DB2">
              <w:t>18/08/2018</w:t>
            </w:r>
          </w:p>
        </w:tc>
        <w:tc>
          <w:tcPr>
            <w:tcW w:w="1693" w:type="dxa"/>
            <w:noWrap/>
            <w:hideMark/>
          </w:tcPr>
          <w:p w:rsidR="003C4DB2" w:rsidRPr="003C4DB2" w:rsidRDefault="003C4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4DB2">
              <w:t>Sentinel-2</w:t>
            </w:r>
          </w:p>
        </w:tc>
      </w:tr>
    </w:tbl>
    <w:p w:rsidR="00F070E0" w:rsidRDefault="00F070E0">
      <w:pPr>
        <w:rPr>
          <w:color w:val="4F81BD" w:themeColor="accent1"/>
        </w:rPr>
      </w:pPr>
    </w:p>
    <w:p w:rsidR="00BC4572" w:rsidRPr="00EC7EB8" w:rsidRDefault="002C046A" w:rsidP="00B82113">
      <w:pPr>
        <w:jc w:val="both"/>
        <w:rPr>
          <w:rFonts w:ascii="Palatino Linotype" w:hAnsi="Palatino Linotype"/>
          <w:sz w:val="18"/>
          <w:szCs w:val="18"/>
        </w:rPr>
      </w:pPr>
      <w:r w:rsidRPr="00EC7EB8">
        <w:rPr>
          <w:rFonts w:ascii="Palatino Linotype" w:hAnsi="Palatino Linotype"/>
          <w:b/>
          <w:sz w:val="18"/>
          <w:szCs w:val="18"/>
        </w:rPr>
        <w:t>Table S1</w:t>
      </w:r>
      <w:r w:rsidR="00F070E0" w:rsidRPr="00EC7EB8">
        <w:rPr>
          <w:rFonts w:ascii="Palatino Linotype" w:hAnsi="Palatino Linotype"/>
          <w:b/>
          <w:sz w:val="18"/>
          <w:szCs w:val="18"/>
        </w:rPr>
        <w:t>.</w:t>
      </w:r>
      <w:r w:rsidR="00F070E0" w:rsidRPr="00EC7EB8">
        <w:rPr>
          <w:rFonts w:ascii="Palatino Linotype" w:hAnsi="Palatino Linotype"/>
          <w:sz w:val="18"/>
          <w:szCs w:val="18"/>
        </w:rPr>
        <w:t xml:space="preserve"> List of satellite images us</w:t>
      </w:r>
      <w:r w:rsidRPr="00EC7EB8">
        <w:rPr>
          <w:rFonts w:ascii="Palatino Linotype" w:hAnsi="Palatino Linotype"/>
          <w:sz w:val="18"/>
          <w:szCs w:val="18"/>
        </w:rPr>
        <w:t>ed for front mapping downloaded from the Earth Explorer site (https://earthexplorer.usgs.gov) and scientific data hub (https://scihub.copernicus.eu).</w:t>
      </w:r>
    </w:p>
    <w:p w:rsidR="00B82113" w:rsidRPr="00B60454" w:rsidRDefault="00B82113">
      <w:pPr>
        <w:jc w:val="both"/>
        <w:rPr>
          <w:i/>
          <w:color w:val="4F81BD" w:themeColor="accent1"/>
        </w:rPr>
      </w:pPr>
      <w:bookmarkStart w:id="0" w:name="_GoBack"/>
      <w:bookmarkEnd w:id="0"/>
    </w:p>
    <w:sectPr w:rsidR="00B82113" w:rsidRPr="00B60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44"/>
    <w:rsid w:val="00052322"/>
    <w:rsid w:val="002C046A"/>
    <w:rsid w:val="003C4DB2"/>
    <w:rsid w:val="00412E4C"/>
    <w:rsid w:val="005A24D4"/>
    <w:rsid w:val="00644208"/>
    <w:rsid w:val="009A1009"/>
    <w:rsid w:val="00A94344"/>
    <w:rsid w:val="00B60454"/>
    <w:rsid w:val="00B82113"/>
    <w:rsid w:val="00BF5DBC"/>
    <w:rsid w:val="00D53044"/>
    <w:rsid w:val="00D56EF6"/>
    <w:rsid w:val="00EC7EB8"/>
    <w:rsid w:val="00F0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C600D-7943-49F1-97D9-043231E4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A1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9A100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medio1">
    <w:name w:val="Medium Shading 1"/>
    <w:basedOn w:val="Tablanormal"/>
    <w:uiPriority w:val="63"/>
    <w:rsid w:val="009A100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</Words>
  <Characters>580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10</cp:revision>
  <dcterms:created xsi:type="dcterms:W3CDTF">2019-04-29T09:08:00Z</dcterms:created>
  <dcterms:modified xsi:type="dcterms:W3CDTF">2020-04-23T09:09:00Z</dcterms:modified>
</cp:coreProperties>
</file>