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ombreadomedio1"/>
        <w:tblW w:w="9808" w:type="dxa"/>
        <w:tblLook w:val="04A0" w:firstRow="1" w:lastRow="0" w:firstColumn="1" w:lastColumn="0" w:noHBand="0" w:noVBand="1"/>
      </w:tblPr>
      <w:tblGrid>
        <w:gridCol w:w="2518"/>
        <w:gridCol w:w="758"/>
        <w:gridCol w:w="1134"/>
        <w:gridCol w:w="1069"/>
        <w:gridCol w:w="1069"/>
        <w:gridCol w:w="1122"/>
        <w:gridCol w:w="709"/>
        <w:gridCol w:w="1429"/>
      </w:tblGrid>
      <w:tr w:rsidR="00BA7500" w:rsidRPr="00BA7500" w:rsidTr="00D12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</w:tcPr>
          <w:p w:rsidR="00BA7500" w:rsidRPr="00BA7500" w:rsidRDefault="00BA7500" w:rsidP="00BA7500">
            <w:r w:rsidRPr="00BA7500">
              <w:t>Time interval of S1 images (</w:t>
            </w:r>
            <w:proofErr w:type="spellStart"/>
            <w:r w:rsidRPr="00BA7500">
              <w:t>yyyy</w:t>
            </w:r>
            <w:proofErr w:type="spellEnd"/>
            <w:r w:rsidRPr="00BA7500">
              <w:t>-mm-</w:t>
            </w:r>
            <w:proofErr w:type="spellStart"/>
            <w:r w:rsidRPr="00BA7500">
              <w:t>dd</w:t>
            </w:r>
            <w:proofErr w:type="spellEnd"/>
            <w:r w:rsidRPr="00BA7500">
              <w:t>)</w:t>
            </w:r>
          </w:p>
        </w:tc>
        <w:tc>
          <w:tcPr>
            <w:tcW w:w="5861" w:type="dxa"/>
            <w:gridSpan w:val="6"/>
            <w:noWrap/>
          </w:tcPr>
          <w:p w:rsidR="00BA7500" w:rsidRPr="00BA7500" w:rsidRDefault="00BA7500" w:rsidP="00BA75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A7500">
              <w:t xml:space="preserve">Glacier velocity per sub-division at </w:t>
            </w:r>
            <w:proofErr w:type="spellStart"/>
            <w:r w:rsidRPr="00BA7500">
              <w:t>Solheimajoküll</w:t>
            </w:r>
            <w:proofErr w:type="spellEnd"/>
            <w:r w:rsidRPr="00BA7500">
              <w:t xml:space="preserve"> (m/day)</w:t>
            </w:r>
          </w:p>
        </w:tc>
        <w:tc>
          <w:tcPr>
            <w:tcW w:w="1429" w:type="dxa"/>
          </w:tcPr>
          <w:p w:rsidR="00BA7500" w:rsidRPr="00BA7500" w:rsidRDefault="00BA7500" w:rsidP="00BA75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A7500">
              <w:t>Average by date (m/day</w:t>
            </w:r>
            <w:r>
              <w:t>)</w:t>
            </w:r>
          </w:p>
        </w:tc>
      </w:tr>
      <w:tr w:rsidR="00BA7500" w:rsidRPr="00BA7500" w:rsidTr="00D12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</w:tcPr>
          <w:p w:rsidR="00BA7500" w:rsidRPr="00BA7500" w:rsidRDefault="000322CC" w:rsidP="000322CC">
            <w:pPr>
              <w:jc w:val="center"/>
            </w:pPr>
            <w:r w:rsidRPr="00BA7500">
              <w:t>Date</w:t>
            </w:r>
          </w:p>
        </w:tc>
        <w:tc>
          <w:tcPr>
            <w:tcW w:w="758" w:type="dxa"/>
            <w:noWrap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34" w:type="dxa"/>
            <w:noWrap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69" w:type="dxa"/>
            <w:noWrap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69" w:type="dxa"/>
            <w:noWrap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122" w:type="dxa"/>
            <w:noWrap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9" w:type="dxa"/>
            <w:noWrap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29" w:type="dxa"/>
          </w:tcPr>
          <w:p w:rsidR="00BA7500" w:rsidRPr="00BA7500" w:rsidRDefault="00BA7500" w:rsidP="00BA75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20150129-20150210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0.32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20150210-20150318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20150318-20150330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0.34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20150330-20150423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20150423-20150505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0.27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20150505-20150517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1.10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0.41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20150517-20150529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0.81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0.31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20150529-20150610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20150610-20150622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20150622-20150704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20150704-20150716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0.21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20150716-20150728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20150728-20150809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20150809-20150821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0.41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0.24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20150821-20150902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0.16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20150902-20150914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20150914-20150926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0.10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20150926-20151008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20151008-20151020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20151020-20151101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0.24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20151101-20151113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0.26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20151113-20151125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0.19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20151125-20151207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20151207-20151219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20151219-20151231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0.85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0.40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20151231-20160112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0.26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20160112-20160124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0.70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20160124-20160205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1.17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0.52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20160217-20160229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0.32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20160229-20160312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20160312-20160324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0.31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20160324-20160405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0.33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20160405-20160417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0.26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20160417-20160429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0.27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20160429-20160511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0.19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20160505-20160217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0.77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1.08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0.42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20160511-20160523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0.27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20160523-20160604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20160604-20160628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20160628-20160722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0.17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20160722-20160803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20160803-20180815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0.19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20160815-20160827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0.19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20160827-20160908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20160908-20161002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0.08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20161002-20161014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0.11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20161014-20161026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20161026-20161107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20161107-20161119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20161119-20161201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20161201-20161213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20161213-20161225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0.24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20161225-20170106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20170106-20170118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0.26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20170118-20170211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0.76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0.30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20170211-20170223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0.31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20170223-20170307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0.32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20170307-20170319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0.27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20170319-20170331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0.34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20170331-20170412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20170412-20170424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20170424-20170506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0.87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0.81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0.45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20170506-20170518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0.77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0.31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20170518-20170530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0.51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0.95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0.36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20170530-20170611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1.05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0.34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20170611-20170623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0.19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20170623-20170705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20170705-20170717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20170717-20170729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0.21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20170729-20170810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20170810-20170822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0.17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20170822-20170903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0.21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20170903-20170915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0.17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20170915-20170927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0.16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20170927-20171009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0.17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20171009-20171021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20171021-20171102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0.14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20171102-20171114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0.33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20171114-20171126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20171126-20171208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0.41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20171208-20171220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0.27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20171220-20180101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20180101-20180113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0.34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20180113-20180125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0.30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20180125-20180206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20180206-20180218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0.30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20180218-20180302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20180302-20180314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20180314-20180326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0.43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20180326-20180407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0.30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20180407-20180419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0.71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1.05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0.48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20180419-20180501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0.26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20180501-20180513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1.42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0.93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0.51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20180513-20180525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20180525-20180606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1.03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0.42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20180606-20180618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0.33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0.56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20180618-20180630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20180630-20180712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0.84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0.26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20180712-20180724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0.16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20180724-20180805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20180805-20180817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0.61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0.22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20180817-20180829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0.18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20180829-20180910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0.04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0.14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20180910-20180922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0.06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0.11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0.68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20180922-20181004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0.13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20181004-20181016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0.16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0.47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0.79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0.30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20181016-20181028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0.03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0.26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0.37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20181028-20181109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0.17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0.07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0.42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0.59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0.25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20181109-20181121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0.12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0.14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0.35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0.53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0.23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20181121-20181203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0.19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0.55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0.24</w:t>
            </w:r>
          </w:p>
        </w:tc>
      </w:tr>
      <w:tr w:rsidR="008F59BE" w:rsidRPr="00BA7500" w:rsidTr="00396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20181203-20181215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0.10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0.20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0.25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0.28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0.49</w:t>
            </w:r>
          </w:p>
        </w:tc>
        <w:tc>
          <w:tcPr>
            <w:tcW w:w="709" w:type="dxa"/>
            <w:noWrap/>
          </w:tcPr>
          <w:p w:rsidR="008F59BE" w:rsidRPr="003C6321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6321">
              <w:t>0.80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0.35</w:t>
            </w:r>
          </w:p>
        </w:tc>
      </w:tr>
      <w:tr w:rsidR="008F59BE" w:rsidRPr="00BA7500" w:rsidTr="0039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bottom"/>
          </w:tcPr>
          <w:p w:rsidR="008F59BE" w:rsidRDefault="008F59BE" w:rsidP="008F59B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20181215-20181227</w:t>
            </w:r>
          </w:p>
        </w:tc>
        <w:tc>
          <w:tcPr>
            <w:tcW w:w="758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0.05</w:t>
            </w:r>
          </w:p>
        </w:tc>
        <w:tc>
          <w:tcPr>
            <w:tcW w:w="1134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0.08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0.09</w:t>
            </w:r>
          </w:p>
        </w:tc>
        <w:tc>
          <w:tcPr>
            <w:tcW w:w="1069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0.31</w:t>
            </w:r>
          </w:p>
        </w:tc>
        <w:tc>
          <w:tcPr>
            <w:tcW w:w="1122" w:type="dxa"/>
            <w:noWrap/>
          </w:tcPr>
          <w:p w:rsidR="008F59BE" w:rsidRPr="003C6321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0.55</w:t>
            </w:r>
          </w:p>
        </w:tc>
        <w:tc>
          <w:tcPr>
            <w:tcW w:w="709" w:type="dxa"/>
            <w:noWrap/>
          </w:tcPr>
          <w:p w:rsid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6321">
              <w:t>0.64</w:t>
            </w:r>
          </w:p>
        </w:tc>
        <w:tc>
          <w:tcPr>
            <w:tcW w:w="1429" w:type="dxa"/>
          </w:tcPr>
          <w:p w:rsidR="008F59BE" w:rsidRPr="008F59BE" w:rsidRDefault="008F59BE" w:rsidP="008F5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F59BE">
              <w:rPr>
                <w:b/>
              </w:rPr>
              <w:t>0.29</w:t>
            </w:r>
          </w:p>
        </w:tc>
      </w:tr>
      <w:tr w:rsidR="00D12754" w:rsidRPr="00BA7500" w:rsidTr="00D12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noWrap/>
            <w:vAlign w:val="center"/>
          </w:tcPr>
          <w:p w:rsidR="00BA7500" w:rsidRPr="00D12754" w:rsidRDefault="00BA7500" w:rsidP="00BA7500">
            <w:pPr>
              <w:jc w:val="center"/>
              <w:rPr>
                <w:rFonts w:ascii="Calibri" w:hAnsi="Calibri"/>
                <w:color w:val="000000"/>
              </w:rPr>
            </w:pPr>
            <w:r w:rsidRPr="00D12754">
              <w:rPr>
                <w:rFonts w:ascii="Calibri" w:hAnsi="Calibri"/>
                <w:color w:val="000000"/>
              </w:rPr>
              <w:t>Average by sub-division (m/day)</w:t>
            </w:r>
          </w:p>
        </w:tc>
        <w:tc>
          <w:tcPr>
            <w:tcW w:w="758" w:type="dxa"/>
            <w:noWrap/>
            <w:vAlign w:val="center"/>
          </w:tcPr>
          <w:p w:rsidR="00BA7500" w:rsidRPr="00D12754" w:rsidRDefault="00D12754" w:rsidP="00D127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D12754">
              <w:rPr>
                <w:rFonts w:ascii="Calibri" w:hAnsi="Calibri"/>
                <w:b/>
                <w:color w:val="000000"/>
              </w:rPr>
              <w:t>0.10</w:t>
            </w:r>
          </w:p>
        </w:tc>
        <w:tc>
          <w:tcPr>
            <w:tcW w:w="1134" w:type="dxa"/>
            <w:noWrap/>
            <w:vAlign w:val="center"/>
          </w:tcPr>
          <w:p w:rsidR="00BA7500" w:rsidRPr="00D12754" w:rsidRDefault="008F59BE" w:rsidP="00D127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0.14</w:t>
            </w:r>
          </w:p>
        </w:tc>
        <w:tc>
          <w:tcPr>
            <w:tcW w:w="1069" w:type="dxa"/>
            <w:noWrap/>
            <w:vAlign w:val="center"/>
          </w:tcPr>
          <w:p w:rsidR="00BA7500" w:rsidRPr="00D12754" w:rsidRDefault="00D12754" w:rsidP="00D127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D12754">
              <w:rPr>
                <w:rFonts w:ascii="Calibri" w:hAnsi="Calibri"/>
                <w:b/>
                <w:color w:val="000000"/>
              </w:rPr>
              <w:t>0.18</w:t>
            </w:r>
          </w:p>
        </w:tc>
        <w:tc>
          <w:tcPr>
            <w:tcW w:w="1069" w:type="dxa"/>
            <w:noWrap/>
            <w:vAlign w:val="center"/>
          </w:tcPr>
          <w:p w:rsidR="00BA7500" w:rsidRPr="00D12754" w:rsidRDefault="008F59BE" w:rsidP="00D127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0.23</w:t>
            </w:r>
          </w:p>
        </w:tc>
        <w:tc>
          <w:tcPr>
            <w:tcW w:w="1122" w:type="dxa"/>
            <w:noWrap/>
            <w:vAlign w:val="center"/>
          </w:tcPr>
          <w:p w:rsidR="00BA7500" w:rsidRPr="00D12754" w:rsidRDefault="00D12754" w:rsidP="00D127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D12754">
              <w:rPr>
                <w:rFonts w:ascii="Calibri" w:hAnsi="Calibri"/>
                <w:b/>
                <w:color w:val="000000"/>
              </w:rPr>
              <w:t>0.38</w:t>
            </w:r>
          </w:p>
        </w:tc>
        <w:tc>
          <w:tcPr>
            <w:tcW w:w="709" w:type="dxa"/>
            <w:noWrap/>
            <w:vAlign w:val="center"/>
          </w:tcPr>
          <w:p w:rsidR="00BA7500" w:rsidRPr="00D12754" w:rsidRDefault="00D12754" w:rsidP="00D127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D12754">
              <w:rPr>
                <w:rFonts w:ascii="Calibri" w:hAnsi="Calibri"/>
                <w:b/>
                <w:color w:val="000000"/>
              </w:rPr>
              <w:t>0.49</w:t>
            </w:r>
          </w:p>
        </w:tc>
        <w:tc>
          <w:tcPr>
            <w:tcW w:w="1429" w:type="dxa"/>
            <w:vAlign w:val="center"/>
          </w:tcPr>
          <w:p w:rsidR="00BA7500" w:rsidRPr="00D12754" w:rsidRDefault="008F59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0.26</w:t>
            </w:r>
          </w:p>
        </w:tc>
      </w:tr>
    </w:tbl>
    <w:p w:rsidR="00BC4572" w:rsidRDefault="0067296E"/>
    <w:p w:rsidR="00055ED9" w:rsidRPr="0067296E" w:rsidRDefault="008F59BE" w:rsidP="000C6E36">
      <w:pPr>
        <w:jc w:val="both"/>
        <w:rPr>
          <w:rFonts w:ascii="Palatino Linotype" w:hAnsi="Palatino Linotype"/>
          <w:sz w:val="18"/>
          <w:szCs w:val="18"/>
        </w:rPr>
      </w:pPr>
      <w:r w:rsidRPr="0067296E">
        <w:rPr>
          <w:rFonts w:ascii="Palatino Linotype" w:hAnsi="Palatino Linotype"/>
          <w:b/>
          <w:sz w:val="18"/>
          <w:szCs w:val="18"/>
        </w:rPr>
        <w:t>Table S6</w:t>
      </w:r>
      <w:r w:rsidR="00055ED9" w:rsidRPr="0067296E">
        <w:rPr>
          <w:rFonts w:ascii="Palatino Linotype" w:hAnsi="Palatino Linotype"/>
          <w:b/>
          <w:sz w:val="18"/>
          <w:szCs w:val="18"/>
        </w:rPr>
        <w:t>.</w:t>
      </w:r>
      <w:r w:rsidR="00055ED9" w:rsidRPr="0067296E">
        <w:rPr>
          <w:rFonts w:ascii="Palatino Linotype" w:hAnsi="Palatino Linotype"/>
          <w:sz w:val="18"/>
          <w:szCs w:val="18"/>
        </w:rPr>
        <w:t xml:space="preserve"> Mean glacier velocities in (m/day) units expressed in each sub-division or stretch at </w:t>
      </w:r>
      <w:proofErr w:type="spellStart"/>
      <w:r w:rsidR="00055ED9" w:rsidRPr="0067296E">
        <w:rPr>
          <w:rFonts w:ascii="Palatino Linotype" w:hAnsi="Palatino Linotype"/>
          <w:sz w:val="18"/>
          <w:szCs w:val="18"/>
        </w:rPr>
        <w:t>Solheimajoküll</w:t>
      </w:r>
      <w:proofErr w:type="spellEnd"/>
      <w:r w:rsidR="0007452B" w:rsidRPr="0067296E">
        <w:rPr>
          <w:rFonts w:ascii="Palatino Linotype" w:hAnsi="Palatino Linotype"/>
          <w:sz w:val="18"/>
          <w:szCs w:val="18"/>
        </w:rPr>
        <w:t xml:space="preserve"> (Figure 1) from 2015 </w:t>
      </w:r>
      <w:bookmarkStart w:id="0" w:name="_GoBack"/>
      <w:bookmarkEnd w:id="0"/>
      <w:r w:rsidR="0007452B" w:rsidRPr="0067296E">
        <w:rPr>
          <w:rFonts w:ascii="Palatino Linotype" w:hAnsi="Palatino Linotype"/>
          <w:sz w:val="18"/>
          <w:szCs w:val="18"/>
        </w:rPr>
        <w:t>to 2018</w:t>
      </w:r>
      <w:r w:rsidR="00561B37" w:rsidRPr="0067296E">
        <w:rPr>
          <w:rFonts w:ascii="Palatino Linotype" w:hAnsi="Palatino Linotype"/>
          <w:sz w:val="18"/>
          <w:szCs w:val="18"/>
        </w:rPr>
        <w:t>.</w:t>
      </w:r>
    </w:p>
    <w:sectPr w:rsidR="00055ED9" w:rsidRPr="006729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6E"/>
    <w:rsid w:val="00010290"/>
    <w:rsid w:val="000322CC"/>
    <w:rsid w:val="00052322"/>
    <w:rsid w:val="00055ED9"/>
    <w:rsid w:val="0007452B"/>
    <w:rsid w:val="000C6E36"/>
    <w:rsid w:val="001D24C3"/>
    <w:rsid w:val="00353DC5"/>
    <w:rsid w:val="00412E4C"/>
    <w:rsid w:val="00561B37"/>
    <w:rsid w:val="005637EB"/>
    <w:rsid w:val="00644208"/>
    <w:rsid w:val="0067296E"/>
    <w:rsid w:val="006A1343"/>
    <w:rsid w:val="0088196E"/>
    <w:rsid w:val="008F59BE"/>
    <w:rsid w:val="00900113"/>
    <w:rsid w:val="00944908"/>
    <w:rsid w:val="00A94344"/>
    <w:rsid w:val="00BA7500"/>
    <w:rsid w:val="00C8647B"/>
    <w:rsid w:val="00D12754"/>
    <w:rsid w:val="00D56EF6"/>
    <w:rsid w:val="00ED2380"/>
    <w:rsid w:val="00F25E39"/>
    <w:rsid w:val="00F41F6D"/>
    <w:rsid w:val="00FE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30DE6-16EA-427F-822F-C714D552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3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">
    <w:name w:val="Light List"/>
    <w:basedOn w:val="Tablanormal"/>
    <w:uiPriority w:val="61"/>
    <w:rsid w:val="006A134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aconcuadrcula">
    <w:name w:val="Table Grid"/>
    <w:basedOn w:val="Tablanormal"/>
    <w:uiPriority w:val="59"/>
    <w:rsid w:val="00BA7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BA750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medio1">
    <w:name w:val="Medium Shading 1"/>
    <w:basedOn w:val="Tablanormal"/>
    <w:uiPriority w:val="63"/>
    <w:rsid w:val="00BA750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984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14</cp:revision>
  <dcterms:created xsi:type="dcterms:W3CDTF">2019-04-02T07:23:00Z</dcterms:created>
  <dcterms:modified xsi:type="dcterms:W3CDTF">2020-04-23T09:11:00Z</dcterms:modified>
</cp:coreProperties>
</file>