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decuadrcula41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2690"/>
        <w:gridCol w:w="854"/>
      </w:tblGrid>
      <w:tr w:rsidR="00BD6EAE" w:rsidTr="00A02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BD6EAE" w:rsidRPr="00BD0201" w:rsidRDefault="00BD6EAE" w:rsidP="00BD6EAE">
            <w:pPr>
              <w:jc w:val="center"/>
            </w:pPr>
            <w:r w:rsidRPr="00BD0201">
              <w:t>Date</w:t>
            </w:r>
          </w:p>
        </w:tc>
        <w:tc>
          <w:tcPr>
            <w:tcW w:w="2690" w:type="dxa"/>
          </w:tcPr>
          <w:p w:rsidR="00BD6EAE" w:rsidRPr="00BD0201" w:rsidRDefault="00BD6EAE" w:rsidP="00BD6E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D0201">
              <w:t xml:space="preserve">Mean </w:t>
            </w:r>
            <w:proofErr w:type="spellStart"/>
            <w:r w:rsidRPr="00BD0201">
              <w:t>Uncertainty</w:t>
            </w:r>
            <w:proofErr w:type="spellEnd"/>
            <w:r w:rsidRPr="00BD0201">
              <w:t xml:space="preserve"> (m/</w:t>
            </w:r>
            <w:proofErr w:type="spellStart"/>
            <w:r w:rsidRPr="00BD0201">
              <w:t>day</w:t>
            </w:r>
            <w:proofErr w:type="spellEnd"/>
            <w:r w:rsidRPr="00BD0201">
              <w:t>)</w:t>
            </w:r>
          </w:p>
        </w:tc>
        <w:tc>
          <w:tcPr>
            <w:tcW w:w="854" w:type="dxa"/>
          </w:tcPr>
          <w:p w:rsidR="00BD6EAE" w:rsidRPr="00BD0201" w:rsidRDefault="00BD6EAE" w:rsidP="00222B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D0201">
              <w:t>Std</w:t>
            </w:r>
            <w:proofErr w:type="spellEnd"/>
            <w:r>
              <w:t>.</w:t>
            </w:r>
          </w:p>
        </w:tc>
        <w:bookmarkStart w:id="0" w:name="_GoBack"/>
        <w:bookmarkEnd w:id="0"/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20150129-20150210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0.20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0.14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20150210-20150318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0.09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0.06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20150318-20150330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0.19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0.11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20150330-20150423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0.07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0.05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20150423-20150505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0.15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0.08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20150505-20150517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0.14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0.12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20150517-20150529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0.13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0.09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20150529-20150610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0.14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0.07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20150610-20150622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0.12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0.07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20150622-20150704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0.12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0.08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20150704-20150716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0.08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0.05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20150716-20150728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0.13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0.09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20150728-20150809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0.08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0.05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20150809-20150821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0.06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0.04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20150821-20150902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0.08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0.03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20150902-20150914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0.06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0.04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20150914-20150926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0.05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0.03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20150926-20151008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0.09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0.07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20151008-20151020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0.07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0.03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20151020-20151101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0.07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0.05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20151101-20151113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0.13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0.09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20151113-20151125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0.16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0.13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20151125-20151207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0.16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0.11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20151207-20151219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0.15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0.09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20151219-20151231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0.15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0.10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20151231-20160112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0.18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0.13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20160112-20160124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0.17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0.09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20160124-20160205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0.18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0.10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20160217-20160229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0.14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0.09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20160229-20160312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0.15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0.11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20160312-20160324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0.23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0.12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20160324-20160405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0.12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0.08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20160405-20160417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0.11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0.07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20160417-20160429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0.15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0.11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20160429-20160511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0.12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0.09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20160505-20160217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0.11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0.08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20160511-20160523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0.12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0.09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20160523-20160604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0.08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0.06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20160604-20160628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0.07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0.04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20160628-20160722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0.03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0.02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20160722-20160803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0.06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0.03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20160803-20180815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0.06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0.03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20160815-20160827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0.07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0.03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20160827-20160908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0.04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0.03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20160908-20161002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0.05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0.03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20161002-20161014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0.06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0.03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20161014-20161026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0.07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0.04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20161026-20161107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0.06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0.04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20161107-20161119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0.15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0.12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20161119-20161201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0.14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0.09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20161201-20161213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0.12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0.09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20161213-20161225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0.17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0.09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20161225-20170106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0.12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0.08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20170106-20170118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0.13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0.09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20170118-20170211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0.11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0.07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20170211-20170223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0.19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0.15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20170223-20170307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0.20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0.13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20170307-20170319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0.20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0.15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20170319-20170331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0.21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0.14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20170331-20170412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0.15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0.10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20170412-20170424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0.12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0.09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20170424-20170506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0.20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0.14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20170506-20170518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0.08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0.05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20170518-20170530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0.13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0.11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20170530-20170611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0.13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0.13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20170611-20170623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0.09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0.08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20170623-20170705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0.05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0.03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20170705-20170717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0.08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0.05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20170717-20170729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0.08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0.04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20170729-20170810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0.08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0.04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20170810-20170822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0.04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0.03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20170822-20170903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0.08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0.05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20170903-20170915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0.07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0.04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20170915-20170927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0.06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0.03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20170927-20171009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0.05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0.03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20171009-20171021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0.08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0.04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20171021-20171102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0.10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0.06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20171102-20171114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0.13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0.08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20171114-20171126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0.12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0.10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20171126-20171208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0.16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0.10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20171208-20171220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0.12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0.09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20171220-20180101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0.12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0.07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20180101-20180113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0.23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0.15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20180113-20180125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0.20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0.16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20180125-20180206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0.15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0.10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20180206-20180218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0.18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0.13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20180218-20180302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0.19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0.13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20180302-20180314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0.15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0.11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20180314-20180326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0.23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0.14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20180326-20180407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0.18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0.12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20180407-20180419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0.15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0.10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20180419-20180501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0.14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0.10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20180501-20180513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0.16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0.11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20180513-20180525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0.13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0.10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20180525-20180606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0.15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0.12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20180606-20180618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0.10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0.05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20180618-20180630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0.08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0.05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20180630-20180712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0.04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0.03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20180712-20180724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0.08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0.06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20180724-20180805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0.06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0.03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20180805-20180817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0.06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0.03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20180817-20180829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0.06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0.04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20180829-20180910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0.05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0.03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20180910-20180922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0.09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0.05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20180922-20181004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0.07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0.04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20181004-20181016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0.08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0.07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20181016-20181028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0.09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0.07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20181028-20181109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0.10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0.06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20181109-20181121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0.08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0.05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20181121-20181203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0.14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0.10</w:t>
            </w:r>
          </w:p>
        </w:tc>
      </w:tr>
      <w:tr w:rsidR="009D43B8" w:rsidTr="00A02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20181203-20181215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0.12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0.10</w:t>
            </w:r>
          </w:p>
        </w:tc>
      </w:tr>
      <w:tr w:rsidR="009D43B8" w:rsidTr="00A021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bottom"/>
          </w:tcPr>
          <w:p w:rsidR="009D43B8" w:rsidRDefault="009D43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20181215-20181227</w:t>
            </w:r>
          </w:p>
        </w:tc>
        <w:tc>
          <w:tcPr>
            <w:tcW w:w="2690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0.11</w:t>
            </w:r>
          </w:p>
        </w:tc>
        <w:tc>
          <w:tcPr>
            <w:tcW w:w="854" w:type="dxa"/>
            <w:vAlign w:val="bottom"/>
          </w:tcPr>
          <w:p w:rsidR="009D43B8" w:rsidRDefault="009D43B8" w:rsidP="009D43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0.09</w:t>
            </w:r>
          </w:p>
        </w:tc>
      </w:tr>
    </w:tbl>
    <w:p w:rsidR="007C1891" w:rsidRPr="000D4B03" w:rsidRDefault="007C1891">
      <w:pPr>
        <w:rPr>
          <w:color w:val="4472C4" w:themeColor="accent1"/>
        </w:rPr>
      </w:pPr>
    </w:p>
    <w:p w:rsidR="000D4B03" w:rsidRPr="00A02130" w:rsidRDefault="008A0C32" w:rsidP="00C81A21">
      <w:pPr>
        <w:jc w:val="both"/>
        <w:rPr>
          <w:rFonts w:ascii="Palatino Linotype" w:hAnsi="Palatino Linotype"/>
          <w:sz w:val="18"/>
          <w:szCs w:val="18"/>
          <w:lang w:val="en-GB"/>
        </w:rPr>
      </w:pPr>
      <w:r w:rsidRPr="00A02130">
        <w:rPr>
          <w:rFonts w:ascii="Palatino Linotype" w:hAnsi="Palatino Linotype"/>
          <w:b/>
          <w:sz w:val="18"/>
          <w:szCs w:val="18"/>
          <w:lang w:val="en-GB"/>
        </w:rPr>
        <w:t>Table S4</w:t>
      </w:r>
      <w:r w:rsidR="000D4B03" w:rsidRPr="00A02130">
        <w:rPr>
          <w:rFonts w:ascii="Palatino Linotype" w:hAnsi="Palatino Linotype"/>
          <w:sz w:val="18"/>
          <w:szCs w:val="18"/>
          <w:lang w:val="en-GB"/>
        </w:rPr>
        <w:t>. Mean uncertainties of displacement fields per image stack (m/day) and its corresponding standard deviation.</w:t>
      </w:r>
    </w:p>
    <w:sectPr w:rsidR="000D4B03" w:rsidRPr="00A021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85A"/>
    <w:rsid w:val="000D4B03"/>
    <w:rsid w:val="0016585A"/>
    <w:rsid w:val="00222B6D"/>
    <w:rsid w:val="0075141E"/>
    <w:rsid w:val="007C1891"/>
    <w:rsid w:val="008A0C32"/>
    <w:rsid w:val="009D43B8"/>
    <w:rsid w:val="00A02130"/>
    <w:rsid w:val="00B575D9"/>
    <w:rsid w:val="00BD6EAE"/>
    <w:rsid w:val="00C81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30F2DA-E9A7-46CA-9223-57AF5669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D6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decuadrcula41">
    <w:name w:val="Tabla de cuadrícula 41"/>
    <w:basedOn w:val="Tablanormal"/>
    <w:uiPriority w:val="49"/>
    <w:rsid w:val="00BD6EA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523</Words>
  <Characters>2880</Characters>
  <Application>Microsoft Office Word</Application>
  <DocSecurity>0</DocSecurity>
  <Lines>24</Lines>
  <Paragraphs>6</Paragraphs>
  <ScaleCrop>false</ScaleCrop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Diego</cp:lastModifiedBy>
  <cp:revision>10</cp:revision>
  <dcterms:created xsi:type="dcterms:W3CDTF">2019-04-28T09:01:00Z</dcterms:created>
  <dcterms:modified xsi:type="dcterms:W3CDTF">2020-04-24T08:15:00Z</dcterms:modified>
</cp:coreProperties>
</file>