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88C" w:rsidRPr="003149C6" w:rsidRDefault="0060188C" w:rsidP="0060188C">
      <w:pPr>
        <w:wordWrap/>
        <w:ind w:firstLine="0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="000D6640">
        <w:rPr>
          <w:rFonts w:ascii="Times New Roman" w:hAnsi="Times New Roman" w:cs="Times New Roman"/>
          <w:sz w:val="24"/>
          <w:szCs w:val="24"/>
          <w:lang w:val="en-CA"/>
        </w:rPr>
        <w:t xml:space="preserve">     </w:t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 xml:space="preserve">   </w:t>
      </w:r>
      <w:r w:rsidRPr="003149C6">
        <w:rPr>
          <w:rFonts w:ascii="Times New Roman" w:hAnsi="Times New Roman" w:cs="Times New Roman"/>
          <w:position w:val="-10"/>
          <w:sz w:val="24"/>
          <w:szCs w:val="24"/>
          <w:lang w:val="en-CA"/>
        </w:rPr>
        <w:object w:dxaOrig="90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85pt;height:14.95pt" o:ole="">
            <v:imagedata r:id="rId8" o:title=""/>
          </v:shape>
          <o:OLEObject Type="Embed" ProgID="Equation.DSMT4" ShapeID="_x0000_i1025" DrawAspect="Content" ObjectID="_1479056595" r:id="rId9"/>
        </w:object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="000D6640">
        <w:rPr>
          <w:rFonts w:ascii="Times New Roman" w:hAnsi="Times New Roman" w:cs="Times New Roman"/>
          <w:sz w:val="24"/>
          <w:szCs w:val="24"/>
          <w:lang w:val="en-CA"/>
        </w:rPr>
        <w:t xml:space="preserve">   </w:t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="000D6640">
        <w:rPr>
          <w:rFonts w:ascii="Times New Roman" w:hAnsi="Times New Roman" w:cs="Times New Roman"/>
          <w:sz w:val="24"/>
          <w:szCs w:val="24"/>
          <w:lang w:val="en-CA"/>
        </w:rPr>
        <w:t xml:space="preserve">          </w:t>
      </w:r>
      <w:r w:rsidRPr="003149C6">
        <w:rPr>
          <w:rFonts w:ascii="Times New Roman" w:hAnsi="Times New Roman" w:cs="Times New Roman"/>
          <w:position w:val="-10"/>
          <w:sz w:val="24"/>
          <w:szCs w:val="24"/>
          <w:lang w:val="en-CA"/>
        </w:rPr>
        <w:object w:dxaOrig="900" w:dyaOrig="300">
          <v:shape id="_x0000_i1026" type="#_x0000_t75" style="width:44.85pt;height:14.95pt" o:ole="">
            <v:imagedata r:id="rId10" o:title=""/>
          </v:shape>
          <o:OLEObject Type="Embed" ProgID="Equation.DSMT4" ShapeID="_x0000_i1026" DrawAspect="Content" ObjectID="_1479056596" r:id="rId11"/>
        </w:object>
      </w:r>
    </w:p>
    <w:p w:rsidR="0060188C" w:rsidRPr="003149C6" w:rsidRDefault="0060188C" w:rsidP="007737AE">
      <w:pPr>
        <w:wordWrap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3149C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A7D44AD" wp14:editId="72C08506">
            <wp:extent cx="2790825" cy="1553412"/>
            <wp:effectExtent l="19050" t="0" r="0" b="0"/>
            <wp:docPr id="8" name="그림 7" descr="n_0.8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_0.85.bmp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0190" cy="155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49C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EBC31C3" wp14:editId="74CDE5F8">
            <wp:extent cx="2788920" cy="1563624"/>
            <wp:effectExtent l="0" t="0" r="0" b="0"/>
            <wp:docPr id="7" name="그림 6" descr="n_0.5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_0.55.bmp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8920" cy="1563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88C" w:rsidRPr="003149C6" w:rsidRDefault="0060188C" w:rsidP="0060188C">
      <w:pPr>
        <w:wordWrap/>
        <w:ind w:firstLine="0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  <w:t xml:space="preserve"> </w:t>
      </w:r>
      <w:r w:rsidR="000D6640">
        <w:rPr>
          <w:rFonts w:ascii="Times New Roman" w:hAnsi="Times New Roman" w:cs="Times New Roman"/>
          <w:sz w:val="24"/>
          <w:szCs w:val="24"/>
          <w:lang w:val="en-CA"/>
        </w:rPr>
        <w:t xml:space="preserve">    </w:t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 xml:space="preserve">  </w:t>
      </w:r>
      <w:r w:rsidRPr="003149C6">
        <w:rPr>
          <w:rFonts w:ascii="Times New Roman" w:hAnsi="Times New Roman" w:cs="Times New Roman"/>
          <w:position w:val="-10"/>
          <w:sz w:val="24"/>
          <w:szCs w:val="24"/>
          <w:lang w:val="en-CA"/>
        </w:rPr>
        <w:object w:dxaOrig="900" w:dyaOrig="300">
          <v:shape id="_x0000_i1027" type="#_x0000_t75" style="width:44.85pt;height:14.95pt" o:ole="">
            <v:imagedata r:id="rId14" o:title=""/>
          </v:shape>
          <o:OLEObject Type="Embed" ProgID="Equation.DSMT4" ShapeID="_x0000_i1027" DrawAspect="Content" ObjectID="_1479056597" r:id="rId15"/>
        </w:object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="000D6640">
        <w:rPr>
          <w:rFonts w:ascii="Times New Roman" w:hAnsi="Times New Roman" w:cs="Times New Roman"/>
          <w:sz w:val="24"/>
          <w:szCs w:val="24"/>
          <w:lang w:val="en-CA"/>
        </w:rPr>
        <w:t xml:space="preserve">         </w:t>
      </w:r>
      <w:r w:rsidRPr="003149C6">
        <w:rPr>
          <w:rFonts w:ascii="Times New Roman" w:hAnsi="Times New Roman" w:cs="Times New Roman"/>
          <w:position w:val="-10"/>
          <w:sz w:val="24"/>
          <w:szCs w:val="24"/>
          <w:lang w:val="en-CA"/>
        </w:rPr>
        <w:object w:dxaOrig="900" w:dyaOrig="300">
          <v:shape id="_x0000_i1028" type="#_x0000_t75" style="width:44.85pt;height:14.95pt" o:ole="">
            <v:imagedata r:id="rId16" o:title=""/>
          </v:shape>
          <o:OLEObject Type="Embed" ProgID="Equation.DSMT4" ShapeID="_x0000_i1028" DrawAspect="Content" ObjectID="_1479056598" r:id="rId17"/>
        </w:object>
      </w:r>
    </w:p>
    <w:p w:rsidR="0060188C" w:rsidRPr="003149C6" w:rsidRDefault="0060188C" w:rsidP="007737AE">
      <w:pPr>
        <w:wordWrap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3149C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9FC5D06" wp14:editId="01896176">
            <wp:extent cx="2788920" cy="1554480"/>
            <wp:effectExtent l="0" t="0" r="0" b="0"/>
            <wp:docPr id="9" name="그림 8" descr="n_0.2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_0.25.bmp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892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49C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E6C9AC7" wp14:editId="777A6C87">
            <wp:extent cx="2788920" cy="1554480"/>
            <wp:effectExtent l="0" t="0" r="0" b="0"/>
            <wp:docPr id="13" name="그림 11" descr="n_0.2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_0.25.bmp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892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88C" w:rsidRPr="003149C6" w:rsidRDefault="0060188C" w:rsidP="0060188C">
      <w:pPr>
        <w:wordWrap/>
        <w:ind w:firstLine="0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  <w:t xml:space="preserve">  </w:t>
      </w:r>
      <w:r w:rsidR="000D6640">
        <w:rPr>
          <w:rFonts w:ascii="Times New Roman" w:hAnsi="Times New Roman" w:cs="Times New Roman"/>
          <w:sz w:val="24"/>
          <w:szCs w:val="24"/>
          <w:lang w:val="en-CA"/>
        </w:rPr>
        <w:t xml:space="preserve">     </w:t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149C6">
        <w:rPr>
          <w:rFonts w:ascii="Times New Roman" w:hAnsi="Times New Roman" w:cs="Times New Roman"/>
          <w:position w:val="-10"/>
          <w:sz w:val="24"/>
          <w:szCs w:val="24"/>
          <w:lang w:val="en-CA"/>
        </w:rPr>
        <w:object w:dxaOrig="800" w:dyaOrig="300">
          <v:shape id="_x0000_i1029" type="#_x0000_t75" style="width:40.75pt;height:14.95pt" o:ole="">
            <v:imagedata r:id="rId19" o:title=""/>
          </v:shape>
          <o:OLEObject Type="Embed" ProgID="Equation.DSMT4" ShapeID="_x0000_i1029" DrawAspect="Content" ObjectID="_1479056599" r:id="rId20"/>
        </w:object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="000D6640">
        <w:rPr>
          <w:rFonts w:ascii="Times New Roman" w:hAnsi="Times New Roman" w:cs="Times New Roman"/>
          <w:sz w:val="24"/>
          <w:szCs w:val="24"/>
          <w:lang w:val="en-CA"/>
        </w:rPr>
        <w:t xml:space="preserve">           </w:t>
      </w:r>
      <w:r w:rsidRPr="003149C6">
        <w:rPr>
          <w:rFonts w:ascii="Times New Roman" w:hAnsi="Times New Roman" w:cs="Times New Roman"/>
          <w:position w:val="-10"/>
          <w:sz w:val="24"/>
          <w:szCs w:val="24"/>
          <w:lang w:val="en-CA"/>
        </w:rPr>
        <w:object w:dxaOrig="800" w:dyaOrig="300">
          <v:shape id="_x0000_i1030" type="#_x0000_t75" style="width:40.75pt;height:14.95pt" o:ole="">
            <v:imagedata r:id="rId21" o:title=""/>
          </v:shape>
          <o:OLEObject Type="Embed" ProgID="Equation.DSMT4" ShapeID="_x0000_i1030" DrawAspect="Content" ObjectID="_1479056600" r:id="rId22"/>
        </w:object>
      </w:r>
    </w:p>
    <w:p w:rsidR="0060188C" w:rsidRPr="003149C6" w:rsidRDefault="0060188C" w:rsidP="007737AE">
      <w:pPr>
        <w:wordWrap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3149C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EA27124" wp14:editId="28DB3823">
            <wp:extent cx="2788920" cy="1563624"/>
            <wp:effectExtent l="0" t="0" r="0" b="0"/>
            <wp:docPr id="14" name="그림 12" descr="0.0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.05.bmp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8920" cy="1563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49C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D056A2E" wp14:editId="53C77440">
            <wp:extent cx="2788920" cy="1572768"/>
            <wp:effectExtent l="0" t="0" r="0" b="0"/>
            <wp:docPr id="15" name="그림 13" descr="0.2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.25.bmp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8920" cy="1572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88C" w:rsidRPr="003149C6" w:rsidRDefault="0060188C" w:rsidP="0060188C">
      <w:pPr>
        <w:wordWrap/>
        <w:ind w:firstLine="0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="000D6640">
        <w:rPr>
          <w:rFonts w:ascii="Times New Roman" w:hAnsi="Times New Roman" w:cs="Times New Roman"/>
          <w:sz w:val="24"/>
          <w:szCs w:val="24"/>
          <w:lang w:val="en-CA"/>
        </w:rPr>
        <w:t xml:space="preserve">     </w:t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0D6640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149C6">
        <w:rPr>
          <w:rFonts w:ascii="Times New Roman" w:hAnsi="Times New Roman" w:cs="Times New Roman"/>
          <w:position w:val="-10"/>
          <w:sz w:val="24"/>
          <w:szCs w:val="24"/>
          <w:lang w:val="en-CA"/>
        </w:rPr>
        <w:object w:dxaOrig="800" w:dyaOrig="300">
          <v:shape id="_x0000_i1031" type="#_x0000_t75" style="width:40.75pt;height:14.95pt" o:ole="">
            <v:imagedata r:id="rId25" o:title=""/>
          </v:shape>
          <o:OLEObject Type="Embed" ProgID="Equation.DSMT4" ShapeID="_x0000_i1031" DrawAspect="Content" ObjectID="_1479056601" r:id="rId26"/>
        </w:object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3149C6">
        <w:rPr>
          <w:rFonts w:ascii="Times New Roman" w:hAnsi="Times New Roman" w:cs="Times New Roman"/>
          <w:sz w:val="24"/>
          <w:szCs w:val="24"/>
          <w:lang w:val="en-CA"/>
        </w:rPr>
        <w:tab/>
      </w:r>
      <w:r w:rsidR="000D6640">
        <w:rPr>
          <w:rFonts w:ascii="Times New Roman" w:hAnsi="Times New Roman" w:cs="Times New Roman"/>
          <w:sz w:val="24"/>
          <w:szCs w:val="24"/>
          <w:lang w:val="en-CA"/>
        </w:rPr>
        <w:t xml:space="preserve">          </w:t>
      </w:r>
      <w:r w:rsidRPr="003149C6">
        <w:rPr>
          <w:rFonts w:ascii="Times New Roman" w:hAnsi="Times New Roman" w:cs="Times New Roman"/>
          <w:position w:val="-10"/>
          <w:sz w:val="24"/>
          <w:szCs w:val="24"/>
          <w:lang w:val="en-CA"/>
        </w:rPr>
        <w:object w:dxaOrig="800" w:dyaOrig="300">
          <v:shape id="_x0000_i1032" type="#_x0000_t75" style="width:40.75pt;height:14.95pt" o:ole="">
            <v:imagedata r:id="rId27" o:title=""/>
          </v:shape>
          <o:OLEObject Type="Embed" ProgID="Equation.DSMT4" ShapeID="_x0000_i1032" DrawAspect="Content" ObjectID="_1479056602" r:id="rId28"/>
        </w:object>
      </w:r>
    </w:p>
    <w:p w:rsidR="007737AE" w:rsidRDefault="0060188C" w:rsidP="007737AE">
      <w:pPr>
        <w:wordWrap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3149C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5C399BD" wp14:editId="5BED9D02">
            <wp:extent cx="2788920" cy="1554480"/>
            <wp:effectExtent l="0" t="0" r="0" b="0"/>
            <wp:docPr id="16" name="그림 14" descr="0.5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.55.bmp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892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49C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5AD3C27" wp14:editId="21E9899F">
            <wp:extent cx="2788920" cy="1563624"/>
            <wp:effectExtent l="0" t="0" r="0" b="0"/>
            <wp:docPr id="17" name="그림 16" descr="0.8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.85.bmp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8920" cy="1563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737AE">
      <w:footerReference w:type="default" r:id="rId3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E85" w:rsidRDefault="00111E85">
      <w:r>
        <w:separator/>
      </w:r>
    </w:p>
  </w:endnote>
  <w:endnote w:type="continuationSeparator" w:id="0">
    <w:p w:rsidR="00111E85" w:rsidRDefault="0011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69155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Cs w:val="20"/>
      </w:rPr>
    </w:sdtEndPr>
    <w:sdtContent>
      <w:p w:rsidR="008B47F6" w:rsidRPr="0089239D" w:rsidRDefault="008B47F6">
        <w:pPr>
          <w:pStyle w:val="Footer"/>
          <w:jc w:val="center"/>
          <w:rPr>
            <w:rFonts w:ascii="Times New Roman" w:hAnsi="Times New Roman" w:cs="Times New Roman"/>
            <w:szCs w:val="20"/>
          </w:rPr>
        </w:pPr>
        <w:r w:rsidRPr="0089239D">
          <w:rPr>
            <w:rFonts w:ascii="Times New Roman" w:hAnsi="Times New Roman" w:cs="Times New Roman"/>
            <w:szCs w:val="20"/>
          </w:rPr>
          <w:t>-</w:t>
        </w:r>
        <w:r w:rsidRPr="0089239D">
          <w:rPr>
            <w:rFonts w:ascii="Times New Roman" w:hAnsi="Times New Roman" w:cs="Times New Roman"/>
            <w:szCs w:val="20"/>
          </w:rPr>
          <w:fldChar w:fldCharType="begin"/>
        </w:r>
        <w:r w:rsidRPr="0089239D">
          <w:rPr>
            <w:rFonts w:ascii="Times New Roman" w:hAnsi="Times New Roman" w:cs="Times New Roman"/>
            <w:szCs w:val="20"/>
          </w:rPr>
          <w:instrText xml:space="preserve"> PAGE   \* MERGEFORMAT </w:instrText>
        </w:r>
        <w:r w:rsidRPr="0089239D">
          <w:rPr>
            <w:rFonts w:ascii="Times New Roman" w:hAnsi="Times New Roman" w:cs="Times New Roman"/>
            <w:szCs w:val="20"/>
          </w:rPr>
          <w:fldChar w:fldCharType="separate"/>
        </w:r>
        <w:r w:rsidR="00A24C3E" w:rsidRPr="00A24C3E">
          <w:rPr>
            <w:rFonts w:ascii="Times New Roman" w:hAnsi="Times New Roman" w:cs="Times New Roman"/>
            <w:noProof/>
            <w:szCs w:val="20"/>
            <w:lang w:val="ko-KR"/>
          </w:rPr>
          <w:t>1</w:t>
        </w:r>
        <w:r w:rsidRPr="0089239D">
          <w:rPr>
            <w:rFonts w:ascii="Times New Roman" w:hAnsi="Times New Roman" w:cs="Times New Roman"/>
            <w:noProof/>
            <w:szCs w:val="20"/>
            <w:lang w:val="ko-KR"/>
          </w:rPr>
          <w:fldChar w:fldCharType="end"/>
        </w:r>
        <w:r w:rsidRPr="0089239D">
          <w:rPr>
            <w:rFonts w:ascii="Times New Roman" w:hAnsi="Times New Roman" w:cs="Times New Roman"/>
            <w:szCs w:val="20"/>
          </w:rPr>
          <w:t>-</w:t>
        </w:r>
      </w:p>
    </w:sdtContent>
  </w:sdt>
  <w:p w:rsidR="008B47F6" w:rsidRDefault="008B47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E85" w:rsidRDefault="00111E85">
      <w:r>
        <w:separator/>
      </w:r>
    </w:p>
  </w:footnote>
  <w:footnote w:type="continuationSeparator" w:id="0">
    <w:p w:rsidR="00111E85" w:rsidRDefault="0011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C4EE2"/>
    <w:multiLevelType w:val="hybridMultilevel"/>
    <w:tmpl w:val="3BF80C7E"/>
    <w:lvl w:ilvl="0" w:tplc="91504742">
      <w:start w:val="1"/>
      <w:numFmt w:val="decimal"/>
      <w:lvlText w:val="%1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107B6"/>
    <w:multiLevelType w:val="hybridMultilevel"/>
    <w:tmpl w:val="EC7CEF4C"/>
    <w:lvl w:ilvl="0" w:tplc="03FC2668">
      <w:start w:val="1"/>
      <w:numFmt w:val="lowerLetter"/>
      <w:lvlText w:val="(%1)"/>
      <w:lvlJc w:val="left"/>
      <w:pPr>
        <w:ind w:left="24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72B"/>
    <w:rsid w:val="000067F3"/>
    <w:rsid w:val="00010848"/>
    <w:rsid w:val="00015BB1"/>
    <w:rsid w:val="00022F88"/>
    <w:rsid w:val="000233C1"/>
    <w:rsid w:val="000239C9"/>
    <w:rsid w:val="000240AA"/>
    <w:rsid w:val="00026912"/>
    <w:rsid w:val="000270C6"/>
    <w:rsid w:val="00032547"/>
    <w:rsid w:val="00036A8A"/>
    <w:rsid w:val="00054ECC"/>
    <w:rsid w:val="0005516F"/>
    <w:rsid w:val="000653B0"/>
    <w:rsid w:val="000666C1"/>
    <w:rsid w:val="00067393"/>
    <w:rsid w:val="0006759B"/>
    <w:rsid w:val="0007611C"/>
    <w:rsid w:val="00082C6B"/>
    <w:rsid w:val="00082F00"/>
    <w:rsid w:val="00086EEB"/>
    <w:rsid w:val="00092CC8"/>
    <w:rsid w:val="000A2D97"/>
    <w:rsid w:val="000A4742"/>
    <w:rsid w:val="000A5BA4"/>
    <w:rsid w:val="000A70CD"/>
    <w:rsid w:val="000B1B8E"/>
    <w:rsid w:val="000B7F2B"/>
    <w:rsid w:val="000C1D07"/>
    <w:rsid w:val="000C4776"/>
    <w:rsid w:val="000D0177"/>
    <w:rsid w:val="000D049B"/>
    <w:rsid w:val="000D2DE2"/>
    <w:rsid w:val="000D6640"/>
    <w:rsid w:val="000D671A"/>
    <w:rsid w:val="000E1653"/>
    <w:rsid w:val="000F06F1"/>
    <w:rsid w:val="000F18E2"/>
    <w:rsid w:val="000F1DEF"/>
    <w:rsid w:val="000F6861"/>
    <w:rsid w:val="00100FB1"/>
    <w:rsid w:val="00111E85"/>
    <w:rsid w:val="00112216"/>
    <w:rsid w:val="00112B0A"/>
    <w:rsid w:val="0011313B"/>
    <w:rsid w:val="00122C92"/>
    <w:rsid w:val="00133A0A"/>
    <w:rsid w:val="00133EF1"/>
    <w:rsid w:val="00136B0C"/>
    <w:rsid w:val="00136BD8"/>
    <w:rsid w:val="00137487"/>
    <w:rsid w:val="00144ACC"/>
    <w:rsid w:val="00154228"/>
    <w:rsid w:val="0015436C"/>
    <w:rsid w:val="00166A89"/>
    <w:rsid w:val="001674F7"/>
    <w:rsid w:val="00171633"/>
    <w:rsid w:val="00174180"/>
    <w:rsid w:val="001820DE"/>
    <w:rsid w:val="00183A6A"/>
    <w:rsid w:val="00184DB7"/>
    <w:rsid w:val="001856A1"/>
    <w:rsid w:val="001862ED"/>
    <w:rsid w:val="001875A3"/>
    <w:rsid w:val="0018768C"/>
    <w:rsid w:val="00191F49"/>
    <w:rsid w:val="00196603"/>
    <w:rsid w:val="001A3B57"/>
    <w:rsid w:val="001A5482"/>
    <w:rsid w:val="001B179B"/>
    <w:rsid w:val="001E36D0"/>
    <w:rsid w:val="001E6250"/>
    <w:rsid w:val="001F0081"/>
    <w:rsid w:val="001F3D56"/>
    <w:rsid w:val="001F4928"/>
    <w:rsid w:val="00202AE4"/>
    <w:rsid w:val="0020417E"/>
    <w:rsid w:val="00207108"/>
    <w:rsid w:val="0021439F"/>
    <w:rsid w:val="0022140A"/>
    <w:rsid w:val="002258EA"/>
    <w:rsid w:val="00226ADB"/>
    <w:rsid w:val="00233430"/>
    <w:rsid w:val="002447E9"/>
    <w:rsid w:val="00251BBA"/>
    <w:rsid w:val="00251DC2"/>
    <w:rsid w:val="00252C52"/>
    <w:rsid w:val="00252F07"/>
    <w:rsid w:val="002539E1"/>
    <w:rsid w:val="00256123"/>
    <w:rsid w:val="0026084F"/>
    <w:rsid w:val="00266487"/>
    <w:rsid w:val="002673A6"/>
    <w:rsid w:val="002674A0"/>
    <w:rsid w:val="00267F2F"/>
    <w:rsid w:val="00272C98"/>
    <w:rsid w:val="00277AD4"/>
    <w:rsid w:val="002811BD"/>
    <w:rsid w:val="00282DC7"/>
    <w:rsid w:val="002834FC"/>
    <w:rsid w:val="00285627"/>
    <w:rsid w:val="002859BC"/>
    <w:rsid w:val="002A0629"/>
    <w:rsid w:val="002B0436"/>
    <w:rsid w:val="002B1162"/>
    <w:rsid w:val="002B23BF"/>
    <w:rsid w:val="002B2CB0"/>
    <w:rsid w:val="002B49D7"/>
    <w:rsid w:val="002B714B"/>
    <w:rsid w:val="002C1CE8"/>
    <w:rsid w:val="002C25D3"/>
    <w:rsid w:val="002C2DED"/>
    <w:rsid w:val="002C4EA5"/>
    <w:rsid w:val="002D2906"/>
    <w:rsid w:val="002D316E"/>
    <w:rsid w:val="002F231C"/>
    <w:rsid w:val="002F48C8"/>
    <w:rsid w:val="00301A7A"/>
    <w:rsid w:val="0030481A"/>
    <w:rsid w:val="00305817"/>
    <w:rsid w:val="00306086"/>
    <w:rsid w:val="00313D6A"/>
    <w:rsid w:val="003149C6"/>
    <w:rsid w:val="00317C12"/>
    <w:rsid w:val="00347263"/>
    <w:rsid w:val="00347436"/>
    <w:rsid w:val="00350910"/>
    <w:rsid w:val="003545B8"/>
    <w:rsid w:val="00357168"/>
    <w:rsid w:val="0036372B"/>
    <w:rsid w:val="00374F0D"/>
    <w:rsid w:val="00376203"/>
    <w:rsid w:val="00377D7F"/>
    <w:rsid w:val="00380B03"/>
    <w:rsid w:val="003851BB"/>
    <w:rsid w:val="0038634D"/>
    <w:rsid w:val="00395D5C"/>
    <w:rsid w:val="003967C7"/>
    <w:rsid w:val="003A5987"/>
    <w:rsid w:val="003A5EB0"/>
    <w:rsid w:val="003B6B10"/>
    <w:rsid w:val="003B777A"/>
    <w:rsid w:val="003C777A"/>
    <w:rsid w:val="003D0D65"/>
    <w:rsid w:val="003D40A5"/>
    <w:rsid w:val="003D4687"/>
    <w:rsid w:val="003D78CC"/>
    <w:rsid w:val="003E1405"/>
    <w:rsid w:val="003E3DFE"/>
    <w:rsid w:val="003E603A"/>
    <w:rsid w:val="003F4869"/>
    <w:rsid w:val="00404FB3"/>
    <w:rsid w:val="00413E13"/>
    <w:rsid w:val="00423080"/>
    <w:rsid w:val="004249FE"/>
    <w:rsid w:val="00424AB0"/>
    <w:rsid w:val="00432F7D"/>
    <w:rsid w:val="00446B7E"/>
    <w:rsid w:val="004517D1"/>
    <w:rsid w:val="004614DF"/>
    <w:rsid w:val="0047346C"/>
    <w:rsid w:val="0047347C"/>
    <w:rsid w:val="00483D8C"/>
    <w:rsid w:val="0048587F"/>
    <w:rsid w:val="00485FB8"/>
    <w:rsid w:val="004958B4"/>
    <w:rsid w:val="00496D9F"/>
    <w:rsid w:val="004A6D92"/>
    <w:rsid w:val="004B20D5"/>
    <w:rsid w:val="004B2415"/>
    <w:rsid w:val="004B3BBB"/>
    <w:rsid w:val="004B7126"/>
    <w:rsid w:val="004B7B68"/>
    <w:rsid w:val="004C5684"/>
    <w:rsid w:val="004D09FB"/>
    <w:rsid w:val="004E31DC"/>
    <w:rsid w:val="004E602D"/>
    <w:rsid w:val="004F4C3F"/>
    <w:rsid w:val="004F4D17"/>
    <w:rsid w:val="005019CF"/>
    <w:rsid w:val="00505993"/>
    <w:rsid w:val="00515B65"/>
    <w:rsid w:val="00522FD2"/>
    <w:rsid w:val="0053367A"/>
    <w:rsid w:val="00535BE4"/>
    <w:rsid w:val="00536C12"/>
    <w:rsid w:val="0053762E"/>
    <w:rsid w:val="005407F0"/>
    <w:rsid w:val="00551989"/>
    <w:rsid w:val="00551EC2"/>
    <w:rsid w:val="005619D6"/>
    <w:rsid w:val="005658EF"/>
    <w:rsid w:val="00566A8C"/>
    <w:rsid w:val="005715BC"/>
    <w:rsid w:val="0057420A"/>
    <w:rsid w:val="00575DC1"/>
    <w:rsid w:val="00576980"/>
    <w:rsid w:val="00584A89"/>
    <w:rsid w:val="00587B90"/>
    <w:rsid w:val="00591BB6"/>
    <w:rsid w:val="0059668F"/>
    <w:rsid w:val="00597AE4"/>
    <w:rsid w:val="005A161D"/>
    <w:rsid w:val="005A6B90"/>
    <w:rsid w:val="005C4A28"/>
    <w:rsid w:val="005D232B"/>
    <w:rsid w:val="005D3609"/>
    <w:rsid w:val="005E2939"/>
    <w:rsid w:val="005E41DD"/>
    <w:rsid w:val="005E673C"/>
    <w:rsid w:val="0060188C"/>
    <w:rsid w:val="00606BB2"/>
    <w:rsid w:val="00607C9D"/>
    <w:rsid w:val="00614BF0"/>
    <w:rsid w:val="0061716A"/>
    <w:rsid w:val="00623E64"/>
    <w:rsid w:val="006304BB"/>
    <w:rsid w:val="006425C3"/>
    <w:rsid w:val="00642D2D"/>
    <w:rsid w:val="00643C96"/>
    <w:rsid w:val="006628B0"/>
    <w:rsid w:val="00671598"/>
    <w:rsid w:val="0067351D"/>
    <w:rsid w:val="006740B0"/>
    <w:rsid w:val="0067532D"/>
    <w:rsid w:val="00684626"/>
    <w:rsid w:val="00685D2D"/>
    <w:rsid w:val="00686908"/>
    <w:rsid w:val="00693192"/>
    <w:rsid w:val="00694A53"/>
    <w:rsid w:val="00695A95"/>
    <w:rsid w:val="006A0DD8"/>
    <w:rsid w:val="006A2A8A"/>
    <w:rsid w:val="006A3D45"/>
    <w:rsid w:val="006A5403"/>
    <w:rsid w:val="006A66C0"/>
    <w:rsid w:val="006B03C3"/>
    <w:rsid w:val="006C0BDF"/>
    <w:rsid w:val="006C6916"/>
    <w:rsid w:val="006C7702"/>
    <w:rsid w:val="006D3521"/>
    <w:rsid w:val="006D3B41"/>
    <w:rsid w:val="006D4275"/>
    <w:rsid w:val="006D6BC2"/>
    <w:rsid w:val="006E0264"/>
    <w:rsid w:val="006E0652"/>
    <w:rsid w:val="006E0DD2"/>
    <w:rsid w:val="006E625F"/>
    <w:rsid w:val="006E7879"/>
    <w:rsid w:val="006F0201"/>
    <w:rsid w:val="006F1607"/>
    <w:rsid w:val="006F249F"/>
    <w:rsid w:val="006F422A"/>
    <w:rsid w:val="00704D5E"/>
    <w:rsid w:val="00705A19"/>
    <w:rsid w:val="00710994"/>
    <w:rsid w:val="007129CE"/>
    <w:rsid w:val="00722015"/>
    <w:rsid w:val="00725FB6"/>
    <w:rsid w:val="00727386"/>
    <w:rsid w:val="00730261"/>
    <w:rsid w:val="00733AAD"/>
    <w:rsid w:val="007354EB"/>
    <w:rsid w:val="00745798"/>
    <w:rsid w:val="0075337C"/>
    <w:rsid w:val="0075584A"/>
    <w:rsid w:val="0076702D"/>
    <w:rsid w:val="007703F2"/>
    <w:rsid w:val="007737AE"/>
    <w:rsid w:val="00774174"/>
    <w:rsid w:val="00774DE9"/>
    <w:rsid w:val="0078682E"/>
    <w:rsid w:val="00790292"/>
    <w:rsid w:val="00790EE1"/>
    <w:rsid w:val="00796931"/>
    <w:rsid w:val="007A016F"/>
    <w:rsid w:val="007A4D68"/>
    <w:rsid w:val="007A79A1"/>
    <w:rsid w:val="007B5F44"/>
    <w:rsid w:val="007C4004"/>
    <w:rsid w:val="007C4F6B"/>
    <w:rsid w:val="007C678C"/>
    <w:rsid w:val="007D2415"/>
    <w:rsid w:val="007E1D4F"/>
    <w:rsid w:val="007E2CE1"/>
    <w:rsid w:val="007E32FB"/>
    <w:rsid w:val="007E337C"/>
    <w:rsid w:val="007E43B4"/>
    <w:rsid w:val="007F1317"/>
    <w:rsid w:val="007F68CF"/>
    <w:rsid w:val="00801CEE"/>
    <w:rsid w:val="00803BE2"/>
    <w:rsid w:val="008105BC"/>
    <w:rsid w:val="00824BCC"/>
    <w:rsid w:val="008266B6"/>
    <w:rsid w:val="00826ABF"/>
    <w:rsid w:val="008326EF"/>
    <w:rsid w:val="008375FE"/>
    <w:rsid w:val="00842351"/>
    <w:rsid w:val="00850CF1"/>
    <w:rsid w:val="008552DF"/>
    <w:rsid w:val="00857D00"/>
    <w:rsid w:val="00865DD5"/>
    <w:rsid w:val="00873EAF"/>
    <w:rsid w:val="0087561F"/>
    <w:rsid w:val="008812B4"/>
    <w:rsid w:val="00883786"/>
    <w:rsid w:val="0089031D"/>
    <w:rsid w:val="00890685"/>
    <w:rsid w:val="00890942"/>
    <w:rsid w:val="00891873"/>
    <w:rsid w:val="0089704F"/>
    <w:rsid w:val="008A0247"/>
    <w:rsid w:val="008B0041"/>
    <w:rsid w:val="008B47F6"/>
    <w:rsid w:val="008B4B26"/>
    <w:rsid w:val="008B5113"/>
    <w:rsid w:val="008C35AD"/>
    <w:rsid w:val="008C620B"/>
    <w:rsid w:val="008C6C3F"/>
    <w:rsid w:val="008D397C"/>
    <w:rsid w:val="008E08D0"/>
    <w:rsid w:val="008E1AEE"/>
    <w:rsid w:val="008E5243"/>
    <w:rsid w:val="008E5D17"/>
    <w:rsid w:val="008F5900"/>
    <w:rsid w:val="0091389F"/>
    <w:rsid w:val="009372E5"/>
    <w:rsid w:val="00937D0F"/>
    <w:rsid w:val="009406E9"/>
    <w:rsid w:val="00942500"/>
    <w:rsid w:val="009552EC"/>
    <w:rsid w:val="0095578F"/>
    <w:rsid w:val="00961297"/>
    <w:rsid w:val="00961E45"/>
    <w:rsid w:val="009634E7"/>
    <w:rsid w:val="00964FB1"/>
    <w:rsid w:val="0097700B"/>
    <w:rsid w:val="00991226"/>
    <w:rsid w:val="00992C38"/>
    <w:rsid w:val="00996651"/>
    <w:rsid w:val="009A1BCB"/>
    <w:rsid w:val="009A46D0"/>
    <w:rsid w:val="009A7281"/>
    <w:rsid w:val="009B714E"/>
    <w:rsid w:val="009B7CFA"/>
    <w:rsid w:val="009C173E"/>
    <w:rsid w:val="009C38AA"/>
    <w:rsid w:val="009D18D3"/>
    <w:rsid w:val="009D4C5D"/>
    <w:rsid w:val="009D61D1"/>
    <w:rsid w:val="009E2591"/>
    <w:rsid w:val="009F359D"/>
    <w:rsid w:val="009F46D8"/>
    <w:rsid w:val="00A0036F"/>
    <w:rsid w:val="00A036EF"/>
    <w:rsid w:val="00A0390E"/>
    <w:rsid w:val="00A03CDB"/>
    <w:rsid w:val="00A126FC"/>
    <w:rsid w:val="00A2029F"/>
    <w:rsid w:val="00A24C3E"/>
    <w:rsid w:val="00A31542"/>
    <w:rsid w:val="00A36ECC"/>
    <w:rsid w:val="00A52C01"/>
    <w:rsid w:val="00A625DB"/>
    <w:rsid w:val="00A643F4"/>
    <w:rsid w:val="00A6735C"/>
    <w:rsid w:val="00A679A5"/>
    <w:rsid w:val="00A705B2"/>
    <w:rsid w:val="00A77A53"/>
    <w:rsid w:val="00A82429"/>
    <w:rsid w:val="00A904C9"/>
    <w:rsid w:val="00AA6A62"/>
    <w:rsid w:val="00AA7E52"/>
    <w:rsid w:val="00AB316B"/>
    <w:rsid w:val="00AC3CE9"/>
    <w:rsid w:val="00AD2BB4"/>
    <w:rsid w:val="00AD6A0F"/>
    <w:rsid w:val="00AE064C"/>
    <w:rsid w:val="00AE1FCD"/>
    <w:rsid w:val="00AE3D80"/>
    <w:rsid w:val="00AE763E"/>
    <w:rsid w:val="00AF0927"/>
    <w:rsid w:val="00B002FC"/>
    <w:rsid w:val="00B06576"/>
    <w:rsid w:val="00B06A08"/>
    <w:rsid w:val="00B11CCA"/>
    <w:rsid w:val="00B16A4C"/>
    <w:rsid w:val="00B16B28"/>
    <w:rsid w:val="00B2016F"/>
    <w:rsid w:val="00B21231"/>
    <w:rsid w:val="00B21F07"/>
    <w:rsid w:val="00B22782"/>
    <w:rsid w:val="00B31FE8"/>
    <w:rsid w:val="00B35A8F"/>
    <w:rsid w:val="00B37833"/>
    <w:rsid w:val="00B37B39"/>
    <w:rsid w:val="00B41545"/>
    <w:rsid w:val="00B425E4"/>
    <w:rsid w:val="00B579DF"/>
    <w:rsid w:val="00B619E4"/>
    <w:rsid w:val="00B647B6"/>
    <w:rsid w:val="00B657D9"/>
    <w:rsid w:val="00B66DCF"/>
    <w:rsid w:val="00B67CF9"/>
    <w:rsid w:val="00B74F18"/>
    <w:rsid w:val="00B756D5"/>
    <w:rsid w:val="00B77693"/>
    <w:rsid w:val="00B83083"/>
    <w:rsid w:val="00B940CB"/>
    <w:rsid w:val="00B96701"/>
    <w:rsid w:val="00BA226E"/>
    <w:rsid w:val="00BA3776"/>
    <w:rsid w:val="00BA7067"/>
    <w:rsid w:val="00BA79FB"/>
    <w:rsid w:val="00BB1F8D"/>
    <w:rsid w:val="00BB67D9"/>
    <w:rsid w:val="00BD31A8"/>
    <w:rsid w:val="00BD7B7A"/>
    <w:rsid w:val="00BE6C01"/>
    <w:rsid w:val="00BF2DD5"/>
    <w:rsid w:val="00BF6752"/>
    <w:rsid w:val="00C05A5E"/>
    <w:rsid w:val="00C07DEB"/>
    <w:rsid w:val="00C11389"/>
    <w:rsid w:val="00C11424"/>
    <w:rsid w:val="00C21644"/>
    <w:rsid w:val="00C340E7"/>
    <w:rsid w:val="00C43EF9"/>
    <w:rsid w:val="00C43F56"/>
    <w:rsid w:val="00C468B1"/>
    <w:rsid w:val="00C47B37"/>
    <w:rsid w:val="00C53348"/>
    <w:rsid w:val="00C67C1B"/>
    <w:rsid w:val="00C71188"/>
    <w:rsid w:val="00C72897"/>
    <w:rsid w:val="00C817C8"/>
    <w:rsid w:val="00C82A94"/>
    <w:rsid w:val="00C854FE"/>
    <w:rsid w:val="00C915E3"/>
    <w:rsid w:val="00C939B7"/>
    <w:rsid w:val="00CA15DB"/>
    <w:rsid w:val="00CA7041"/>
    <w:rsid w:val="00CB1B8A"/>
    <w:rsid w:val="00CB2903"/>
    <w:rsid w:val="00CB5528"/>
    <w:rsid w:val="00CC0387"/>
    <w:rsid w:val="00CC0FDC"/>
    <w:rsid w:val="00CC44A7"/>
    <w:rsid w:val="00CC4FD5"/>
    <w:rsid w:val="00CC6D9A"/>
    <w:rsid w:val="00CD13F7"/>
    <w:rsid w:val="00CD3B4E"/>
    <w:rsid w:val="00CD3F01"/>
    <w:rsid w:val="00CD7087"/>
    <w:rsid w:val="00CE06F2"/>
    <w:rsid w:val="00CE161C"/>
    <w:rsid w:val="00CE2EE7"/>
    <w:rsid w:val="00CE74E1"/>
    <w:rsid w:val="00CF06E2"/>
    <w:rsid w:val="00CF21EE"/>
    <w:rsid w:val="00CF3DAD"/>
    <w:rsid w:val="00CF4389"/>
    <w:rsid w:val="00CF6E7C"/>
    <w:rsid w:val="00D04A65"/>
    <w:rsid w:val="00D07CDC"/>
    <w:rsid w:val="00D17E39"/>
    <w:rsid w:val="00D23BE3"/>
    <w:rsid w:val="00D24D00"/>
    <w:rsid w:val="00D25232"/>
    <w:rsid w:val="00D35B5C"/>
    <w:rsid w:val="00D40C7F"/>
    <w:rsid w:val="00D46D03"/>
    <w:rsid w:val="00D470D0"/>
    <w:rsid w:val="00D50FDD"/>
    <w:rsid w:val="00D57988"/>
    <w:rsid w:val="00D63874"/>
    <w:rsid w:val="00D65371"/>
    <w:rsid w:val="00D65EE3"/>
    <w:rsid w:val="00D67F2E"/>
    <w:rsid w:val="00D71E2A"/>
    <w:rsid w:val="00D720C5"/>
    <w:rsid w:val="00D73F29"/>
    <w:rsid w:val="00D80E09"/>
    <w:rsid w:val="00D81FC5"/>
    <w:rsid w:val="00D94E07"/>
    <w:rsid w:val="00D95358"/>
    <w:rsid w:val="00D97C40"/>
    <w:rsid w:val="00DA17FF"/>
    <w:rsid w:val="00DA2CBB"/>
    <w:rsid w:val="00DA3D24"/>
    <w:rsid w:val="00DA7A69"/>
    <w:rsid w:val="00DB42DF"/>
    <w:rsid w:val="00DB4BC7"/>
    <w:rsid w:val="00DC32F7"/>
    <w:rsid w:val="00DD0638"/>
    <w:rsid w:val="00DD0C7B"/>
    <w:rsid w:val="00DD5810"/>
    <w:rsid w:val="00DF7685"/>
    <w:rsid w:val="00E11CE4"/>
    <w:rsid w:val="00E12012"/>
    <w:rsid w:val="00E1450A"/>
    <w:rsid w:val="00E1478D"/>
    <w:rsid w:val="00E1488B"/>
    <w:rsid w:val="00E21385"/>
    <w:rsid w:val="00E218EA"/>
    <w:rsid w:val="00E25757"/>
    <w:rsid w:val="00E270B4"/>
    <w:rsid w:val="00E2756E"/>
    <w:rsid w:val="00E33E04"/>
    <w:rsid w:val="00E4367E"/>
    <w:rsid w:val="00E44524"/>
    <w:rsid w:val="00E52039"/>
    <w:rsid w:val="00E5416A"/>
    <w:rsid w:val="00E56D87"/>
    <w:rsid w:val="00E6679C"/>
    <w:rsid w:val="00E67773"/>
    <w:rsid w:val="00E70649"/>
    <w:rsid w:val="00E7587A"/>
    <w:rsid w:val="00E76BF0"/>
    <w:rsid w:val="00E77ED5"/>
    <w:rsid w:val="00E80AC5"/>
    <w:rsid w:val="00E82C06"/>
    <w:rsid w:val="00E877D2"/>
    <w:rsid w:val="00E9028F"/>
    <w:rsid w:val="00E912B0"/>
    <w:rsid w:val="00E96635"/>
    <w:rsid w:val="00E971CB"/>
    <w:rsid w:val="00EA348E"/>
    <w:rsid w:val="00EB13BE"/>
    <w:rsid w:val="00EB62F0"/>
    <w:rsid w:val="00EC1AE7"/>
    <w:rsid w:val="00EC1BDD"/>
    <w:rsid w:val="00EC505A"/>
    <w:rsid w:val="00EF4774"/>
    <w:rsid w:val="00EF512A"/>
    <w:rsid w:val="00F0051D"/>
    <w:rsid w:val="00F055F7"/>
    <w:rsid w:val="00F06D0D"/>
    <w:rsid w:val="00F11B60"/>
    <w:rsid w:val="00F13C69"/>
    <w:rsid w:val="00F14321"/>
    <w:rsid w:val="00F21A49"/>
    <w:rsid w:val="00F22D1D"/>
    <w:rsid w:val="00F25C83"/>
    <w:rsid w:val="00F26851"/>
    <w:rsid w:val="00F319D3"/>
    <w:rsid w:val="00F3334B"/>
    <w:rsid w:val="00F34F21"/>
    <w:rsid w:val="00F356F4"/>
    <w:rsid w:val="00F53F13"/>
    <w:rsid w:val="00F550C6"/>
    <w:rsid w:val="00F55E8C"/>
    <w:rsid w:val="00F6034E"/>
    <w:rsid w:val="00F61056"/>
    <w:rsid w:val="00F64611"/>
    <w:rsid w:val="00F66DE3"/>
    <w:rsid w:val="00F736E3"/>
    <w:rsid w:val="00F73CC8"/>
    <w:rsid w:val="00F7653B"/>
    <w:rsid w:val="00F76C28"/>
    <w:rsid w:val="00F80046"/>
    <w:rsid w:val="00F800D6"/>
    <w:rsid w:val="00F90F20"/>
    <w:rsid w:val="00F91AAD"/>
    <w:rsid w:val="00F9280D"/>
    <w:rsid w:val="00F929D7"/>
    <w:rsid w:val="00F9374E"/>
    <w:rsid w:val="00F95063"/>
    <w:rsid w:val="00F95DF0"/>
    <w:rsid w:val="00F96E6D"/>
    <w:rsid w:val="00F97B2C"/>
    <w:rsid w:val="00FA0EB6"/>
    <w:rsid w:val="00FA1444"/>
    <w:rsid w:val="00FA3662"/>
    <w:rsid w:val="00FA5293"/>
    <w:rsid w:val="00FA6ED3"/>
    <w:rsid w:val="00FB031C"/>
    <w:rsid w:val="00FB1234"/>
    <w:rsid w:val="00FB6FB6"/>
    <w:rsid w:val="00FD035C"/>
    <w:rsid w:val="00FD2FBF"/>
    <w:rsid w:val="00FD765C"/>
    <w:rsid w:val="00FD7783"/>
    <w:rsid w:val="00FD7FD0"/>
    <w:rsid w:val="00FE2CA7"/>
    <w:rsid w:val="00FF1DF9"/>
    <w:rsid w:val="00FF2C2A"/>
    <w:rsid w:val="00FF527C"/>
    <w:rsid w:val="00FF628C"/>
    <w:rsid w:val="00FF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72B"/>
    <w:pPr>
      <w:widowControl w:val="0"/>
      <w:wordWrap w:val="0"/>
      <w:autoSpaceDE w:val="0"/>
      <w:autoSpaceDN w:val="0"/>
      <w:spacing w:after="0" w:line="240" w:lineRule="auto"/>
      <w:ind w:firstLine="193"/>
    </w:pPr>
    <w:rPr>
      <w:rFonts w:eastAsiaTheme="minorEastAsia"/>
      <w:kern w:val="2"/>
      <w:sz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36372B"/>
    <w:pPr>
      <w:tabs>
        <w:tab w:val="center" w:pos="4520"/>
        <w:tab w:val="right" w:pos="9020"/>
      </w:tabs>
      <w:spacing w:line="480" w:lineRule="auto"/>
      <w:ind w:firstLine="0"/>
    </w:pPr>
    <w:rPr>
      <w:rFonts w:ascii="Times New Roman" w:hAnsi="Times New Roman" w:cs="Times New Roman"/>
      <w:sz w:val="24"/>
      <w:szCs w:val="24"/>
      <w:lang w:val="en-CA"/>
    </w:rPr>
  </w:style>
  <w:style w:type="character" w:customStyle="1" w:styleId="MTDisplayEquationChar">
    <w:name w:val="MTDisplayEquation Char"/>
    <w:basedOn w:val="DefaultParagraphFont"/>
    <w:link w:val="MTDisplayEquation"/>
    <w:rsid w:val="0036372B"/>
    <w:rPr>
      <w:rFonts w:ascii="Times New Roman" w:eastAsiaTheme="minorEastAsia" w:hAnsi="Times New Roman" w:cs="Times New Roman"/>
      <w:kern w:val="2"/>
      <w:sz w:val="24"/>
      <w:szCs w:val="24"/>
      <w:lang w:val="en-CA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6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649"/>
    <w:rPr>
      <w:rFonts w:ascii="Tahoma" w:eastAsiaTheme="minorEastAsia" w:hAnsi="Tahoma" w:cs="Tahoma"/>
      <w:kern w:val="2"/>
      <w:sz w:val="16"/>
      <w:szCs w:val="16"/>
      <w:lang w:eastAsia="ko-KR"/>
    </w:rPr>
  </w:style>
  <w:style w:type="paragraph" w:styleId="ListParagraph">
    <w:name w:val="List Paragraph"/>
    <w:basedOn w:val="Normal"/>
    <w:uiPriority w:val="34"/>
    <w:qFormat/>
    <w:rsid w:val="00CE06F2"/>
    <w:pPr>
      <w:ind w:leftChars="400" w:left="800"/>
    </w:pPr>
  </w:style>
  <w:style w:type="character" w:customStyle="1" w:styleId="FooterChar">
    <w:name w:val="Footer Char"/>
    <w:basedOn w:val="DefaultParagraphFont"/>
    <w:link w:val="Footer"/>
    <w:uiPriority w:val="99"/>
    <w:rsid w:val="00CE06F2"/>
  </w:style>
  <w:style w:type="paragraph" w:styleId="Footer">
    <w:name w:val="footer"/>
    <w:basedOn w:val="Normal"/>
    <w:link w:val="FooterChar"/>
    <w:uiPriority w:val="99"/>
    <w:unhideWhenUsed/>
    <w:rsid w:val="00CE06F2"/>
    <w:pPr>
      <w:tabs>
        <w:tab w:val="center" w:pos="4513"/>
        <w:tab w:val="right" w:pos="9026"/>
      </w:tabs>
      <w:snapToGrid w:val="0"/>
    </w:pPr>
    <w:rPr>
      <w:rFonts w:eastAsiaTheme="minorHAnsi"/>
      <w:kern w:val="0"/>
      <w:sz w:val="22"/>
      <w:lang w:eastAsia="en-US"/>
    </w:rPr>
  </w:style>
  <w:style w:type="character" w:customStyle="1" w:styleId="FooterChar1">
    <w:name w:val="Footer Char1"/>
    <w:basedOn w:val="DefaultParagraphFont"/>
    <w:uiPriority w:val="99"/>
    <w:semiHidden/>
    <w:rsid w:val="00CE06F2"/>
    <w:rPr>
      <w:rFonts w:eastAsiaTheme="minorEastAsia"/>
      <w:kern w:val="2"/>
      <w:sz w:val="20"/>
      <w:lang w:eastAsia="ko-KR"/>
    </w:rPr>
  </w:style>
  <w:style w:type="table" w:styleId="TableGrid">
    <w:name w:val="Table Grid"/>
    <w:basedOn w:val="TableNormal"/>
    <w:uiPriority w:val="59"/>
    <w:rsid w:val="00CE06F2"/>
    <w:pPr>
      <w:spacing w:after="0" w:line="240" w:lineRule="auto"/>
      <w:ind w:firstLine="193"/>
    </w:pPr>
    <w:rPr>
      <w:rFonts w:eastAsiaTheme="minorEastAsia"/>
      <w:kern w:val="2"/>
      <w:sz w:val="20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1CE8"/>
  </w:style>
  <w:style w:type="paragraph" w:styleId="FootnoteText">
    <w:name w:val="footnote text"/>
    <w:basedOn w:val="Normal"/>
    <w:link w:val="FootnoteTextChar"/>
    <w:uiPriority w:val="99"/>
    <w:semiHidden/>
    <w:unhideWhenUsed/>
    <w:rsid w:val="002C1CE8"/>
    <w:pPr>
      <w:snapToGrid w:val="0"/>
    </w:pPr>
    <w:rPr>
      <w:rFonts w:eastAsiaTheme="minorHAnsi"/>
      <w:kern w:val="0"/>
      <w:sz w:val="22"/>
      <w:lang w:eastAsia="en-US"/>
    </w:rPr>
  </w:style>
  <w:style w:type="character" w:customStyle="1" w:styleId="FootnoteTextChar1">
    <w:name w:val="Footnote Text Char1"/>
    <w:basedOn w:val="DefaultParagraphFont"/>
    <w:uiPriority w:val="99"/>
    <w:semiHidden/>
    <w:rsid w:val="002C1CE8"/>
    <w:rPr>
      <w:rFonts w:eastAsiaTheme="minorEastAsia"/>
      <w:kern w:val="2"/>
      <w:sz w:val="20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C1CE8"/>
    <w:rPr>
      <w:rFonts w:eastAsiaTheme="minorEastAsia"/>
      <w:kern w:val="2"/>
      <w:sz w:val="20"/>
      <w:lang w:eastAsia="ko-KR"/>
    </w:rPr>
  </w:style>
  <w:style w:type="paragraph" w:styleId="Header">
    <w:name w:val="header"/>
    <w:basedOn w:val="Normal"/>
    <w:link w:val="HeaderChar"/>
    <w:uiPriority w:val="99"/>
    <w:semiHidden/>
    <w:unhideWhenUsed/>
    <w:rsid w:val="002C1CE8"/>
    <w:pPr>
      <w:tabs>
        <w:tab w:val="center" w:pos="4513"/>
        <w:tab w:val="right" w:pos="9026"/>
      </w:tabs>
      <w:snapToGrid w:val="0"/>
    </w:pPr>
  </w:style>
  <w:style w:type="character" w:styleId="Hyperlink">
    <w:name w:val="Hyperlink"/>
    <w:basedOn w:val="DefaultParagraphFont"/>
    <w:uiPriority w:val="99"/>
    <w:unhideWhenUsed/>
    <w:rsid w:val="002C1CE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43E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3EF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3EF9"/>
    <w:rPr>
      <w:rFonts w:eastAsiaTheme="minorEastAsia"/>
      <w:kern w:val="2"/>
      <w:sz w:val="20"/>
      <w:szCs w:val="20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E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EF9"/>
    <w:rPr>
      <w:rFonts w:eastAsiaTheme="minorEastAsia"/>
      <w:b/>
      <w:bCs/>
      <w:kern w:val="2"/>
      <w:sz w:val="20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72B"/>
    <w:pPr>
      <w:widowControl w:val="0"/>
      <w:wordWrap w:val="0"/>
      <w:autoSpaceDE w:val="0"/>
      <w:autoSpaceDN w:val="0"/>
      <w:spacing w:after="0" w:line="240" w:lineRule="auto"/>
      <w:ind w:firstLine="193"/>
    </w:pPr>
    <w:rPr>
      <w:rFonts w:eastAsiaTheme="minorEastAsia"/>
      <w:kern w:val="2"/>
      <w:sz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36372B"/>
    <w:pPr>
      <w:tabs>
        <w:tab w:val="center" w:pos="4520"/>
        <w:tab w:val="right" w:pos="9020"/>
      </w:tabs>
      <w:spacing w:line="480" w:lineRule="auto"/>
      <w:ind w:firstLine="0"/>
    </w:pPr>
    <w:rPr>
      <w:rFonts w:ascii="Times New Roman" w:hAnsi="Times New Roman" w:cs="Times New Roman"/>
      <w:sz w:val="24"/>
      <w:szCs w:val="24"/>
      <w:lang w:val="en-CA"/>
    </w:rPr>
  </w:style>
  <w:style w:type="character" w:customStyle="1" w:styleId="MTDisplayEquationChar">
    <w:name w:val="MTDisplayEquation Char"/>
    <w:basedOn w:val="DefaultParagraphFont"/>
    <w:link w:val="MTDisplayEquation"/>
    <w:rsid w:val="0036372B"/>
    <w:rPr>
      <w:rFonts w:ascii="Times New Roman" w:eastAsiaTheme="minorEastAsia" w:hAnsi="Times New Roman" w:cs="Times New Roman"/>
      <w:kern w:val="2"/>
      <w:sz w:val="24"/>
      <w:szCs w:val="24"/>
      <w:lang w:val="en-CA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6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649"/>
    <w:rPr>
      <w:rFonts w:ascii="Tahoma" w:eastAsiaTheme="minorEastAsia" w:hAnsi="Tahoma" w:cs="Tahoma"/>
      <w:kern w:val="2"/>
      <w:sz w:val="16"/>
      <w:szCs w:val="16"/>
      <w:lang w:eastAsia="ko-KR"/>
    </w:rPr>
  </w:style>
  <w:style w:type="paragraph" w:styleId="ListParagraph">
    <w:name w:val="List Paragraph"/>
    <w:basedOn w:val="Normal"/>
    <w:uiPriority w:val="34"/>
    <w:qFormat/>
    <w:rsid w:val="00CE06F2"/>
    <w:pPr>
      <w:ind w:leftChars="400" w:left="800"/>
    </w:pPr>
  </w:style>
  <w:style w:type="character" w:customStyle="1" w:styleId="FooterChar">
    <w:name w:val="Footer Char"/>
    <w:basedOn w:val="DefaultParagraphFont"/>
    <w:link w:val="Footer"/>
    <w:uiPriority w:val="99"/>
    <w:rsid w:val="00CE06F2"/>
  </w:style>
  <w:style w:type="paragraph" w:styleId="Footer">
    <w:name w:val="footer"/>
    <w:basedOn w:val="Normal"/>
    <w:link w:val="FooterChar"/>
    <w:uiPriority w:val="99"/>
    <w:unhideWhenUsed/>
    <w:rsid w:val="00CE06F2"/>
    <w:pPr>
      <w:tabs>
        <w:tab w:val="center" w:pos="4513"/>
        <w:tab w:val="right" w:pos="9026"/>
      </w:tabs>
      <w:snapToGrid w:val="0"/>
    </w:pPr>
    <w:rPr>
      <w:rFonts w:eastAsiaTheme="minorHAnsi"/>
      <w:kern w:val="0"/>
      <w:sz w:val="22"/>
      <w:lang w:eastAsia="en-US"/>
    </w:rPr>
  </w:style>
  <w:style w:type="character" w:customStyle="1" w:styleId="FooterChar1">
    <w:name w:val="Footer Char1"/>
    <w:basedOn w:val="DefaultParagraphFont"/>
    <w:uiPriority w:val="99"/>
    <w:semiHidden/>
    <w:rsid w:val="00CE06F2"/>
    <w:rPr>
      <w:rFonts w:eastAsiaTheme="minorEastAsia"/>
      <w:kern w:val="2"/>
      <w:sz w:val="20"/>
      <w:lang w:eastAsia="ko-KR"/>
    </w:rPr>
  </w:style>
  <w:style w:type="table" w:styleId="TableGrid">
    <w:name w:val="Table Grid"/>
    <w:basedOn w:val="TableNormal"/>
    <w:uiPriority w:val="59"/>
    <w:rsid w:val="00CE06F2"/>
    <w:pPr>
      <w:spacing w:after="0" w:line="240" w:lineRule="auto"/>
      <w:ind w:firstLine="193"/>
    </w:pPr>
    <w:rPr>
      <w:rFonts w:eastAsiaTheme="minorEastAsia"/>
      <w:kern w:val="2"/>
      <w:sz w:val="20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1CE8"/>
  </w:style>
  <w:style w:type="paragraph" w:styleId="FootnoteText">
    <w:name w:val="footnote text"/>
    <w:basedOn w:val="Normal"/>
    <w:link w:val="FootnoteTextChar"/>
    <w:uiPriority w:val="99"/>
    <w:semiHidden/>
    <w:unhideWhenUsed/>
    <w:rsid w:val="002C1CE8"/>
    <w:pPr>
      <w:snapToGrid w:val="0"/>
    </w:pPr>
    <w:rPr>
      <w:rFonts w:eastAsiaTheme="minorHAnsi"/>
      <w:kern w:val="0"/>
      <w:sz w:val="22"/>
      <w:lang w:eastAsia="en-US"/>
    </w:rPr>
  </w:style>
  <w:style w:type="character" w:customStyle="1" w:styleId="FootnoteTextChar1">
    <w:name w:val="Footnote Text Char1"/>
    <w:basedOn w:val="DefaultParagraphFont"/>
    <w:uiPriority w:val="99"/>
    <w:semiHidden/>
    <w:rsid w:val="002C1CE8"/>
    <w:rPr>
      <w:rFonts w:eastAsiaTheme="minorEastAsia"/>
      <w:kern w:val="2"/>
      <w:sz w:val="20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C1CE8"/>
    <w:rPr>
      <w:rFonts w:eastAsiaTheme="minorEastAsia"/>
      <w:kern w:val="2"/>
      <w:sz w:val="20"/>
      <w:lang w:eastAsia="ko-KR"/>
    </w:rPr>
  </w:style>
  <w:style w:type="paragraph" w:styleId="Header">
    <w:name w:val="header"/>
    <w:basedOn w:val="Normal"/>
    <w:link w:val="HeaderChar"/>
    <w:uiPriority w:val="99"/>
    <w:semiHidden/>
    <w:unhideWhenUsed/>
    <w:rsid w:val="002C1CE8"/>
    <w:pPr>
      <w:tabs>
        <w:tab w:val="center" w:pos="4513"/>
        <w:tab w:val="right" w:pos="9026"/>
      </w:tabs>
      <w:snapToGrid w:val="0"/>
    </w:pPr>
  </w:style>
  <w:style w:type="character" w:styleId="Hyperlink">
    <w:name w:val="Hyperlink"/>
    <w:basedOn w:val="DefaultParagraphFont"/>
    <w:uiPriority w:val="99"/>
    <w:unhideWhenUsed/>
    <w:rsid w:val="002C1CE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43E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3EF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3EF9"/>
    <w:rPr>
      <w:rFonts w:eastAsiaTheme="minorEastAsia"/>
      <w:kern w:val="2"/>
      <w:sz w:val="20"/>
      <w:szCs w:val="20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E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EF9"/>
    <w:rPr>
      <w:rFonts w:eastAsiaTheme="minorEastAsia"/>
      <w:b/>
      <w:bCs/>
      <w:kern w:val="2"/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26" Type="http://schemas.openxmlformats.org/officeDocument/2006/relationships/oleObject" Target="embeddings/oleObject7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4.bin"/><Relationship Id="rId25" Type="http://schemas.openxmlformats.org/officeDocument/2006/relationships/image" Target="media/image12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5.bin"/><Relationship Id="rId29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0.png"/><Relationship Id="rId28" Type="http://schemas.openxmlformats.org/officeDocument/2006/relationships/oleObject" Target="embeddings/oleObject8.bin"/><Relationship Id="rId10" Type="http://schemas.openxmlformats.org/officeDocument/2006/relationships/image" Target="media/image2.wmf"/><Relationship Id="rId19" Type="http://schemas.openxmlformats.org/officeDocument/2006/relationships/image" Target="media/image8.wmf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oleObject" Target="embeddings/oleObject6.bin"/><Relationship Id="rId27" Type="http://schemas.openxmlformats.org/officeDocument/2006/relationships/image" Target="media/image13.wmf"/><Relationship Id="rId30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WCBA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DMBTC</dc:creator>
  <cp:lastModifiedBy>DMBTC</cp:lastModifiedBy>
  <cp:revision>117</cp:revision>
  <cp:lastPrinted>2014-01-27T00:49:00Z</cp:lastPrinted>
  <dcterms:created xsi:type="dcterms:W3CDTF">2013-12-18T00:48:00Z</dcterms:created>
  <dcterms:modified xsi:type="dcterms:W3CDTF">2014-12-02T22:53:00Z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