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8F5A4" w14:textId="52EF1030" w:rsidR="00E261E7" w:rsidRDefault="00CE6D4D" w:rsidP="00CE6D4D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3304D">
        <w:rPr>
          <w:rFonts w:ascii="Times New Roman" w:hAnsi="Times New Roman" w:cs="Times New Roman"/>
          <w:b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upplementary file 2</w:t>
      </w:r>
      <w:r w:rsidRPr="0053304D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Full text screening for qualitative s</w:t>
      </w:r>
      <w:r w:rsidR="00E261E7" w:rsidRPr="00CE6D4D">
        <w:rPr>
          <w:rFonts w:ascii="Times New Roman" w:hAnsi="Times New Roman" w:cs="Times New Roman"/>
          <w:b/>
          <w:sz w:val="24"/>
          <w:szCs w:val="24"/>
          <w:lang w:val="en-GB"/>
        </w:rPr>
        <w:t>ynthesis</w:t>
      </w:r>
    </w:p>
    <w:p w14:paraId="384CE22C" w14:textId="77777777" w:rsidR="00CE6D4D" w:rsidRDefault="00CE6D4D" w:rsidP="00CE6D4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88D7890" w14:textId="1791924F" w:rsidR="00CE6D4D" w:rsidRPr="00CE6D4D" w:rsidRDefault="00CE6D4D" w:rsidP="00CE6D4D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Through full text screening, articles were sorted and color-coded as either </w:t>
      </w:r>
      <w:r w:rsidRPr="00CE6D4D">
        <w:rPr>
          <w:rFonts w:ascii="Times New Roman" w:hAnsi="Times New Roman" w:cs="Times New Roman"/>
          <w:sz w:val="24"/>
          <w:szCs w:val="24"/>
          <w:shd w:val="clear" w:color="auto" w:fill="92D050"/>
          <w:lang w:val="en-GB"/>
        </w:rPr>
        <w:t>included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or </w:t>
      </w:r>
      <w:r w:rsidRPr="003E305E">
        <w:rPr>
          <w:rFonts w:ascii="Times New Roman" w:hAnsi="Times New Roman" w:cs="Times New Roman"/>
          <w:sz w:val="24"/>
          <w:szCs w:val="24"/>
          <w:shd w:val="clear" w:color="auto" w:fill="FFC000"/>
          <w:lang w:val="en-GB"/>
        </w:rPr>
        <w:t xml:space="preserve">excluded with </w:t>
      </w:r>
      <w:r w:rsidRPr="003E305E">
        <w:rPr>
          <w:rFonts w:ascii="Times New Roman" w:hAnsi="Times New Roman" w:cs="Times New Roman"/>
          <w:b/>
          <w:bCs/>
          <w:sz w:val="24"/>
          <w:szCs w:val="24"/>
          <w:shd w:val="clear" w:color="auto" w:fill="FFC000"/>
          <w:lang w:val="en-GB"/>
        </w:rPr>
        <w:t>specified reason for exclusion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67FA345A" w14:textId="77777777" w:rsidR="00E261E7" w:rsidRPr="00CE6D4D" w:rsidRDefault="00E261E7" w:rsidP="00CE6D4D">
      <w:pPr>
        <w:ind w:left="142" w:hanging="142"/>
        <w:rPr>
          <w:rFonts w:ascii="Times New Roman" w:hAnsi="Times New Roman" w:cs="Times New Roman"/>
          <w:sz w:val="24"/>
          <w:szCs w:val="24"/>
          <w:lang w:val="en-GB"/>
        </w:rPr>
      </w:pPr>
    </w:p>
    <w:p w14:paraId="457E1CEF" w14:textId="77777777" w:rsidR="00CE6D4D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Binge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AbbateDaga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G.,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Quaranta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M.,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Marzola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E.,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Amianto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F., &amp;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Fassino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>, S. (2015). The relationship between alexithymia and intolerance of uncertainty in anorexia nervosa. Psychopathology, 48(3), 202-208.</w:t>
      </w:r>
    </w:p>
    <w:p w14:paraId="19419BD8" w14:textId="1228D731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Adenzato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Todisco, P., &amp;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Ardito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R. B. (2012). Social cognition in anorexia nervosa: Evidence of preserved theory of mind and impaired emotional functioning.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PloS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One, 7(8), e44414.</w:t>
      </w:r>
    </w:p>
    <w:p w14:paraId="05045F73" w14:textId="22917791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Foreign</w:t>
      </w:r>
      <w:proofErr w:type="spellEnd"/>
      <w:r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language</w:t>
      </w:r>
      <w:proofErr w:type="spellEnd"/>
      <w:r w:rsidR="003E305E" w:rsidRPr="003E30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Alcantara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K. E. G., &amp;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Gutierrez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C. S. (2016).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of mind in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women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with and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without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Teoria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 La Mente En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Mujeres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Con y Sin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Trastornos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Conducta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Alimentaria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>., 62(1), 15-23</w:t>
      </w:r>
    </w:p>
    <w:p w14:paraId="13CE782D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Aloi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Rania, M.,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Caroleo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>, M., De Fazio, P., &amp; Segura-Garcia, C. (2017). Social cognition and emotional functioning in patients with binge eating disorder. European Eating Disorders Review: The Journal of the Eating Disorders Association, 25(3), 172-178.</w:t>
      </w:r>
    </w:p>
    <w:p w14:paraId="72E50F11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Amianto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F.,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Bertorello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A.,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Migliore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>, F., Abbate-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Daga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G., &amp;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Fassino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>, S. (2016). Alexithymia in anorexia and bulimia: Ubiquitous and primary trait? Cogent Psychology, 3(1)</w:t>
      </w:r>
    </w:p>
    <w:p w14:paraId="587FEC45" w14:textId="534C2042" w:rsidR="00F5060E" w:rsidRPr="003E305E" w:rsidRDefault="00F5060E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Totalscore not 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disclosed</w:t>
      </w:r>
      <w:proofErr w:type="spellEnd"/>
      <w:r w:rsidR="003E305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Ballarotto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G.,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Porreca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A.,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Erriu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Ronconi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L.,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Cimino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Cerniglia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L., et al. (2017).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Does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alexithymia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have a mediating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effect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impulsivity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emotional-behavioural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functioning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adolescents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with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binge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disorder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?.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Clinical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Neuropsychiatry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>, 14(4), 247-256.</w:t>
      </w:r>
    </w:p>
    <w:p w14:paraId="3E97FEE3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>Beadle, J. N., Paradiso, S., Salerno, A., &amp; McCormick, L. M. (2013). Alexithymia, emotional empathy, and self-regulation in anorexia nervosa. Annals of Clinical Psychiatry : Official Journal of the American Academy of Clinical Psychiatrists, 25(2), 107-120.</w:t>
      </w:r>
    </w:p>
    <w:p w14:paraId="681A32EA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</w:rPr>
        <w:t>Bourke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M. P., Taylor, G. J., Parker, J. D., &amp;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Bagby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R. M. (1992). </w:t>
      </w:r>
      <w:r w:rsidRPr="00CE6D4D">
        <w:rPr>
          <w:rFonts w:ascii="Times New Roman" w:hAnsi="Times New Roman" w:cs="Times New Roman"/>
          <w:sz w:val="24"/>
          <w:szCs w:val="24"/>
          <w:lang w:val="en-GB"/>
        </w:rPr>
        <w:t>Alexithymia in women with anorexia nervosa. A preliminary investigation. The British Journal of Psychiatry : The Journal of Mental Science, 161, 240-243.</w:t>
      </w:r>
    </w:p>
    <w:p w14:paraId="50201CCA" w14:textId="108605D3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305E">
        <w:rPr>
          <w:rFonts w:ascii="Times New Roman" w:hAnsi="Times New Roman" w:cs="Times New Roman"/>
          <w:b/>
          <w:bCs/>
          <w:sz w:val="24"/>
          <w:szCs w:val="24"/>
        </w:rPr>
        <w:t>Full-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text</w:t>
      </w:r>
      <w:proofErr w:type="spellEnd"/>
      <w:r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inaccessible</w:t>
      </w:r>
      <w:proofErr w:type="spellEnd"/>
      <w:r w:rsidR="003E305E" w:rsidRPr="003E30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Burrows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B. A. (1988). An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analysis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interoceptive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awareness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coping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abilities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among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bulimic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and normal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women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. Dissertation Abstracts International, 48(9-), 2242-2242.  </w:t>
      </w:r>
    </w:p>
    <w:p w14:paraId="7AFD4CCB" w14:textId="1A34C1CC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Imcomparrable</w:t>
      </w:r>
      <w:proofErr w:type="spellEnd"/>
      <w:r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results</w:t>
      </w:r>
      <w:proofErr w:type="spellEnd"/>
      <w:r w:rsidR="003E305E" w:rsidRPr="003E30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Bydlowski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Corcos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Jeammet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P., Paterniti, S.,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Berthoz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Laurier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>, C., et al. (2005). Emotion-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processing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deficits in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. The International Journal of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>, 37(4), 321-329.</w:t>
      </w:r>
    </w:p>
    <w:p w14:paraId="6277F8A9" w14:textId="5B551E02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Irrelevant test 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tool</w:t>
      </w:r>
      <w:proofErr w:type="spellEnd"/>
      <w:r w:rsidR="003E305E" w:rsidRPr="003E30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Cserjesi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Vermeulen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N., Lenard, L., &amp; Luminet, O. (2011).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Reduced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capacity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automatic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processing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facial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expression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restrictive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nervosa and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obesity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Research, 188(2), 253-257.</w:t>
      </w:r>
    </w:p>
    <w:p w14:paraId="2F8B6168" w14:textId="4D4384D4" w:rsidR="00F5060E" w:rsidRPr="003E305E" w:rsidRDefault="00F5060E" w:rsidP="003E305E">
      <w:pPr>
        <w:pStyle w:val="Listeafsnit"/>
        <w:numPr>
          <w:ilvl w:val="0"/>
          <w:numId w:val="2"/>
        </w:numPr>
        <w:shd w:val="clear" w:color="auto" w:fill="FFC000"/>
        <w:rPr>
          <w:rFonts w:ascii="Times New Roman" w:hAnsi="Times New Roman" w:cs="Times New Roman"/>
          <w:sz w:val="24"/>
          <w:szCs w:val="24"/>
        </w:rPr>
      </w:pPr>
      <w:r w:rsidRPr="003E305E">
        <w:rPr>
          <w:rFonts w:ascii="Times New Roman" w:hAnsi="Times New Roman" w:cs="Times New Roman"/>
          <w:b/>
          <w:bCs/>
          <w:sz w:val="24"/>
          <w:szCs w:val="24"/>
        </w:rPr>
        <w:t>Full-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text</w:t>
      </w:r>
      <w:proofErr w:type="spellEnd"/>
      <w:r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inaccessible</w:t>
      </w:r>
      <w:proofErr w:type="spellEnd"/>
      <w:r w:rsidR="003E305E" w:rsidRPr="003E30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Cucchi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A. (2016). Differences in mentalising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ability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individuals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presenting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with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with and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without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concurrent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self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-harm: A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comparative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Counselling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Psychology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Review, 31(1), 38-49.</w:t>
      </w:r>
    </w:p>
    <w:p w14:paraId="1124AFD8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Dapelo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M.M.,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Surguladze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S., Morris R., &amp;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Tchanturia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K. (2016). Emotion recognition in blended facial expressions in women with anorexia nervosa. </w:t>
      </w:r>
      <w:r w:rsidRPr="00CE6D4D">
        <w:rPr>
          <w:rFonts w:ascii="Times New Roman" w:hAnsi="Times New Roman" w:cs="Times New Roman"/>
          <w:sz w:val="24"/>
          <w:szCs w:val="24"/>
        </w:rPr>
        <w:t xml:space="preserve">European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Review, 24(1), 34-42.</w:t>
      </w:r>
    </w:p>
    <w:p w14:paraId="67C32E34" w14:textId="77777777" w:rsidR="003E305E" w:rsidRPr="003E305E" w:rsidRDefault="00F5060E" w:rsidP="003E305E">
      <w:pPr>
        <w:pStyle w:val="Listeafsnit"/>
        <w:numPr>
          <w:ilvl w:val="0"/>
          <w:numId w:val="2"/>
        </w:numPr>
        <w:shd w:val="clear" w:color="auto" w:fill="FFC000"/>
        <w:rPr>
          <w:rFonts w:ascii="Times New Roman" w:hAnsi="Times New Roman" w:cs="Times New Roman"/>
          <w:sz w:val="24"/>
          <w:szCs w:val="24"/>
        </w:rPr>
      </w:pP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lastRenderedPageBreak/>
        <w:t>Foreign</w:t>
      </w:r>
      <w:proofErr w:type="spellEnd"/>
      <w:r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language</w:t>
      </w:r>
      <w:proofErr w:type="spellEnd"/>
      <w:r w:rsidR="003E305E" w:rsidRPr="003E30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Panfilis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C., Salvatore, P.,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Avanzini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Gariboldi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S., &amp;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Maggini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C. (2001).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Alexithymia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: A personality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disturbance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Psichiatria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Psicoterapia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Analitica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>, 20(4), 349-361.</w:t>
      </w:r>
    </w:p>
    <w:p w14:paraId="4A864203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De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Panfilis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C.,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Rabbaglio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P., Rossi, C., Zita, G., &amp;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Maggini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C. (2003). Body image disturbance, parental bonding and alexithymia in patients with eating disorders.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Psychopathology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36(5), 239-246.</w:t>
      </w:r>
    </w:p>
    <w:p w14:paraId="1B9F4B6D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de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Zwaan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Bach, M., Mitchell, J. E.,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Ackard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D.,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Specker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S. M., Pyle, R. L., et al. (1995). Alexithymia, obesity, and binge eating disorder. </w:t>
      </w:r>
      <w:r w:rsidRPr="00CE6D4D">
        <w:rPr>
          <w:rFonts w:ascii="Times New Roman" w:hAnsi="Times New Roman" w:cs="Times New Roman"/>
          <w:sz w:val="24"/>
          <w:szCs w:val="24"/>
        </w:rPr>
        <w:t xml:space="preserve">The International Journal of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17(2), 135-140.</w:t>
      </w:r>
    </w:p>
    <w:p w14:paraId="491D625F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de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Zwaan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Biener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D., Bach, M.,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Wiesnagrotzki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S., &amp;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Stacher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G. (1996). Pain sensitivity, alexithymia, and depression in patients with eating disorders: Are they related? </w:t>
      </w:r>
      <w:r w:rsidRPr="00CE6D4D">
        <w:rPr>
          <w:rFonts w:ascii="Times New Roman" w:hAnsi="Times New Roman" w:cs="Times New Roman"/>
          <w:sz w:val="24"/>
          <w:szCs w:val="24"/>
        </w:rPr>
        <w:t xml:space="preserve">Journal of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Psychosomatic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Research, 41(1), 65-70.</w:t>
      </w:r>
    </w:p>
    <w:p w14:paraId="0753C52F" w14:textId="57B7CE49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Foreign</w:t>
      </w:r>
      <w:proofErr w:type="spellEnd"/>
      <w:r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language</w:t>
      </w:r>
      <w:proofErr w:type="spellEnd"/>
      <w:r w:rsidR="003E305E" w:rsidRPr="003E30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Deborde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A. S.,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Berthoz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Godart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Perdereau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F.,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Corcos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M., &amp;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Jeammet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P. (2006). Relations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alexithymia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anhedonia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: A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disordered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subjects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. [Etude des relations entre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alexithymie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anhedonie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chez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femmes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presentant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troubles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comportement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alimentaire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chez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temoins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]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L'Encephale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32(1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1), 83-91.</w:t>
      </w:r>
    </w:p>
    <w:p w14:paraId="33C05A6A" w14:textId="2EA82789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Foreign</w:t>
      </w:r>
      <w:proofErr w:type="spellEnd"/>
      <w:r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language</w:t>
      </w:r>
      <w:proofErr w:type="spellEnd"/>
      <w:r w:rsidR="003E305E" w:rsidRPr="003E30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Deborde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A. S.,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Berthoz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Perdereau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F.,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Godart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Corcos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M., &amp;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Jeammet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P. (2004).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Validity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of the BVAQ: A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disorder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patients and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controls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Validite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questionnaire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d'alexithymie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Bermond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Vorst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: etude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chez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des sujets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presentant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troubles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comportement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alimentaire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chez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temoins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]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L'Encephale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>, 30(5), 464-473.</w:t>
      </w:r>
    </w:p>
    <w:p w14:paraId="75597324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</w:rPr>
        <w:t>Deborde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A. S.,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Berthoz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Wallier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J. M.,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Fermanian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J.,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Falissard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B.,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Jeammet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P., et al. </w:t>
      </w: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(2008). The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bermond-vorst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alexithymia questionnaire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cutoff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scores: A study in eating-disordered and control subjects.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Psychopathology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41(1), 43-49.</w:t>
      </w:r>
    </w:p>
    <w:p w14:paraId="03A315BB" w14:textId="76D8CDF9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Foreign</w:t>
      </w:r>
      <w:proofErr w:type="spellEnd"/>
      <w:r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language</w:t>
      </w:r>
      <w:proofErr w:type="spellEnd"/>
      <w:r w:rsidR="003E305E" w:rsidRPr="003E30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Dethieux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J.B.,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Hazane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F.,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Dounet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C., Gentil V., &amp;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Raynaud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J. P. (2001). In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of lost emotions: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Adolescents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with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nervosa and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fathers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(a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preliminary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hypothesis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alexithymia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). [A la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recherche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des emotions perdues :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L'adolescente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anorexique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et son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pere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. Etude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preliminaire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propos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l'hypothese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alexithymique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.]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Neuropsychiatrie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l'Enfance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Et De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l'Adolescence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>, 49(2), 131-140.</w:t>
      </w:r>
    </w:p>
    <w:p w14:paraId="22855EE8" w14:textId="656C36CC" w:rsidR="00F5060E" w:rsidRPr="003E305E" w:rsidRDefault="00F5060E" w:rsidP="003E305E">
      <w:pPr>
        <w:pStyle w:val="Listeafsnit"/>
        <w:numPr>
          <w:ilvl w:val="0"/>
          <w:numId w:val="2"/>
        </w:numPr>
        <w:shd w:val="clear" w:color="auto" w:fill="FFC000"/>
        <w:rPr>
          <w:rFonts w:ascii="Times New Roman" w:hAnsi="Times New Roman" w:cs="Times New Roman"/>
          <w:sz w:val="24"/>
          <w:szCs w:val="24"/>
        </w:rPr>
      </w:pP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Foreign</w:t>
      </w:r>
      <w:proofErr w:type="spellEnd"/>
      <w:r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language</w:t>
      </w:r>
      <w:proofErr w:type="spellEnd"/>
      <w:r w:rsidR="003E305E" w:rsidRPr="003E30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Eizaguirre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A. E., de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Cabezon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Maria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Asuncion,Ortego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Saenz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Alda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I. O., de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Apellaniz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M., &amp;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Mendez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A. A. (2001).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Alexithymia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Alexitimia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Familia y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Trastornos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Alimentarios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>., 17(1), 139-149.</w:t>
      </w:r>
    </w:p>
    <w:p w14:paraId="7196B80E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Eizaguirre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A. E., Saenz, d. C.,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Alda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I. O. d.,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Olariaga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L. J., &amp;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Juaniz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 (2004). Alexithymia and its relationships with anxiety and depression in eating disorders. </w:t>
      </w:r>
      <w:r w:rsidRPr="00CE6D4D">
        <w:rPr>
          <w:rFonts w:ascii="Times New Roman" w:hAnsi="Times New Roman" w:cs="Times New Roman"/>
          <w:sz w:val="24"/>
          <w:szCs w:val="24"/>
        </w:rPr>
        <w:t xml:space="preserve">Personality and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Individual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Differences, 36(2), 321-331.</w:t>
      </w:r>
    </w:p>
    <w:p w14:paraId="3E1FDFC1" w14:textId="2761EAEC" w:rsidR="00F5060E" w:rsidRPr="003E305E" w:rsidRDefault="00F5060E" w:rsidP="003E305E">
      <w:pPr>
        <w:pStyle w:val="Listeafsnit"/>
        <w:numPr>
          <w:ilvl w:val="0"/>
          <w:numId w:val="2"/>
        </w:numPr>
        <w:shd w:val="clear" w:color="auto" w:fill="FFC000"/>
        <w:rPr>
          <w:rFonts w:ascii="Times New Roman" w:hAnsi="Times New Roman" w:cs="Times New Roman"/>
          <w:sz w:val="24"/>
          <w:szCs w:val="24"/>
        </w:rPr>
      </w:pPr>
      <w:r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Missing normative 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healthy</w:t>
      </w:r>
      <w:proofErr w:type="spellEnd"/>
      <w:r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controls</w:t>
      </w:r>
      <w:proofErr w:type="spellEnd"/>
      <w:r w:rsidR="003E305E"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 / Erratum:</w:t>
      </w:r>
      <w:r w:rsidR="003E305E" w:rsidRPr="003E305E">
        <w:rPr>
          <w:rFonts w:ascii="Times New Roman" w:hAnsi="Times New Roman" w:cs="Times New Roman"/>
          <w:sz w:val="24"/>
          <w:szCs w:val="24"/>
        </w:rPr>
        <w:t xml:space="preserve"> Erratum: Toronto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alexithymia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scale for patients with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disorder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: Performance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using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the non-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parametric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response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comprehensive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(2014) 55 (1285-1291)).(2014). Comprehensive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>, 55(6), 1478.</w:t>
      </w:r>
    </w:p>
    <w:p w14:paraId="67D7D3E4" w14:textId="1FFFCDAD" w:rsidR="00F5060E" w:rsidRPr="003E305E" w:rsidRDefault="00F5060E" w:rsidP="003E305E">
      <w:pPr>
        <w:pStyle w:val="Listeafsnit"/>
        <w:numPr>
          <w:ilvl w:val="0"/>
          <w:numId w:val="2"/>
        </w:numPr>
        <w:shd w:val="clear" w:color="auto" w:fill="FFC000"/>
        <w:rPr>
          <w:rFonts w:ascii="Times New Roman" w:hAnsi="Times New Roman" w:cs="Times New Roman"/>
          <w:sz w:val="24"/>
          <w:szCs w:val="24"/>
        </w:rPr>
      </w:pP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Foreign</w:t>
      </w:r>
      <w:proofErr w:type="spellEnd"/>
      <w:r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language</w:t>
      </w:r>
      <w:proofErr w:type="spellEnd"/>
      <w:r w:rsidR="003E305E" w:rsidRPr="003E30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Espina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Eizaguirre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A., Ortega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Saenz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Cabezon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Maria,A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., &amp;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Ochoa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de, A. M. (2001). A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controlled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essay of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familiar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interventions in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: Changes in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alexithymia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Ensayo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Controlado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Intervenciones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Familiares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Trastornos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Alimentarios.Cambios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Alexitimia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>., 17(2), 64-72.</w:t>
      </w:r>
    </w:p>
    <w:p w14:paraId="43D1DC7D" w14:textId="1E8C93B5" w:rsidR="00F5060E" w:rsidRPr="00606E7B" w:rsidRDefault="00DA6E84" w:rsidP="00606E7B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Foreign</w:t>
      </w:r>
      <w:proofErr w:type="spellEnd"/>
      <w:r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language</w:t>
      </w:r>
      <w:proofErr w:type="spellEnd"/>
      <w:r w:rsidR="003E305E" w:rsidRPr="003E30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Espina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Ortego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Ochoa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d. A., &amp;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Aleman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A. (2002).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Alexithymia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Alexitimia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En Los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Trastornos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Alimentarios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>., 28(117), 25-42.</w:t>
      </w:r>
    </w:p>
    <w:p w14:paraId="1E75E902" w14:textId="2C4A403D" w:rsidR="00606E7B" w:rsidRPr="00606E7B" w:rsidRDefault="00606E7B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Foreign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305E">
        <w:rPr>
          <w:rFonts w:ascii="Times New Roman" w:hAnsi="Times New Roman" w:cs="Times New Roman"/>
          <w:b/>
          <w:bCs/>
          <w:sz w:val="24"/>
          <w:szCs w:val="24"/>
        </w:rPr>
        <w:t>lanugage</w:t>
      </w:r>
      <w:proofErr w:type="spellEnd"/>
      <w:r w:rsidRPr="003E30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05E">
        <w:rPr>
          <w:rFonts w:ascii="Times New Roman" w:hAnsi="Times New Roman" w:cs="Times New Roman"/>
          <w:sz w:val="24"/>
          <w:szCs w:val="24"/>
        </w:rPr>
        <w:t>Faree</w:t>
      </w:r>
      <w:proofErr w:type="spellEnd"/>
      <w:r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05E">
        <w:rPr>
          <w:rFonts w:ascii="Times New Roman" w:hAnsi="Times New Roman" w:cs="Times New Roman"/>
          <w:sz w:val="24"/>
          <w:szCs w:val="24"/>
        </w:rPr>
        <w:t>Merono</w:t>
      </w:r>
      <w:proofErr w:type="spellEnd"/>
      <w:r w:rsidRPr="003E305E">
        <w:rPr>
          <w:rFonts w:ascii="Times New Roman" w:hAnsi="Times New Roman" w:cs="Times New Roman"/>
          <w:sz w:val="24"/>
          <w:szCs w:val="24"/>
        </w:rPr>
        <w:t>, C., Font, M., Perez-</w:t>
      </w:r>
      <w:proofErr w:type="spellStart"/>
      <w:r w:rsidRPr="003E305E">
        <w:rPr>
          <w:rFonts w:ascii="Times New Roman" w:hAnsi="Times New Roman" w:cs="Times New Roman"/>
          <w:sz w:val="24"/>
          <w:szCs w:val="24"/>
        </w:rPr>
        <w:t>Salamero</w:t>
      </w:r>
      <w:proofErr w:type="spellEnd"/>
      <w:r w:rsidRPr="003E305E">
        <w:rPr>
          <w:rFonts w:ascii="Times New Roman" w:hAnsi="Times New Roman" w:cs="Times New Roman"/>
          <w:sz w:val="24"/>
          <w:szCs w:val="24"/>
        </w:rPr>
        <w:t xml:space="preserve">, M., &amp; </w:t>
      </w:r>
      <w:proofErr w:type="spellStart"/>
      <w:r w:rsidRPr="003E305E">
        <w:rPr>
          <w:rFonts w:ascii="Times New Roman" w:hAnsi="Times New Roman" w:cs="Times New Roman"/>
          <w:sz w:val="24"/>
          <w:szCs w:val="24"/>
        </w:rPr>
        <w:t>Toro</w:t>
      </w:r>
      <w:proofErr w:type="spellEnd"/>
      <w:r w:rsidRPr="003E305E">
        <w:rPr>
          <w:rFonts w:ascii="Times New Roman" w:hAnsi="Times New Roman" w:cs="Times New Roman"/>
          <w:sz w:val="24"/>
          <w:szCs w:val="24"/>
        </w:rPr>
        <w:t xml:space="preserve">, J. (1998). </w:t>
      </w:r>
      <w:proofErr w:type="spellStart"/>
      <w:r w:rsidRPr="003E305E">
        <w:rPr>
          <w:rFonts w:ascii="Times New Roman" w:hAnsi="Times New Roman" w:cs="Times New Roman"/>
          <w:sz w:val="24"/>
          <w:szCs w:val="24"/>
        </w:rPr>
        <w:t>Alexithymia</w:t>
      </w:r>
      <w:proofErr w:type="spellEnd"/>
      <w:r w:rsidRPr="003E305E">
        <w:rPr>
          <w:rFonts w:ascii="Times New Roman" w:hAnsi="Times New Roman" w:cs="Times New Roman"/>
          <w:sz w:val="24"/>
          <w:szCs w:val="24"/>
        </w:rPr>
        <w:t xml:space="preserve"> ratings in </w:t>
      </w:r>
      <w:proofErr w:type="spellStart"/>
      <w:r w:rsidRPr="003E305E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Pr="003E305E">
        <w:rPr>
          <w:rFonts w:ascii="Times New Roman" w:hAnsi="Times New Roman" w:cs="Times New Roman"/>
          <w:sz w:val="24"/>
          <w:szCs w:val="24"/>
        </w:rPr>
        <w:t xml:space="preserve"> nervosa. </w:t>
      </w:r>
      <w:proofErr w:type="spellStart"/>
      <w:r w:rsidRPr="003E305E">
        <w:rPr>
          <w:rFonts w:ascii="Times New Roman" w:hAnsi="Times New Roman" w:cs="Times New Roman"/>
          <w:sz w:val="24"/>
          <w:szCs w:val="24"/>
        </w:rPr>
        <w:t>Tasas</w:t>
      </w:r>
      <w:proofErr w:type="spellEnd"/>
      <w:r w:rsidRPr="003E305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305E">
        <w:rPr>
          <w:rFonts w:ascii="Times New Roman" w:hAnsi="Times New Roman" w:cs="Times New Roman"/>
          <w:sz w:val="24"/>
          <w:szCs w:val="24"/>
        </w:rPr>
        <w:t>Alexitimia</w:t>
      </w:r>
      <w:proofErr w:type="spellEnd"/>
      <w:r w:rsidRPr="003E305E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Pr="003E305E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05E">
        <w:rPr>
          <w:rFonts w:ascii="Times New Roman" w:hAnsi="Times New Roman" w:cs="Times New Roman"/>
          <w:sz w:val="24"/>
          <w:szCs w:val="24"/>
        </w:rPr>
        <w:t>Nerviosa</w:t>
      </w:r>
      <w:proofErr w:type="spellEnd"/>
      <w:r w:rsidRPr="003E305E">
        <w:rPr>
          <w:rFonts w:ascii="Times New Roman" w:hAnsi="Times New Roman" w:cs="Times New Roman"/>
          <w:sz w:val="24"/>
          <w:szCs w:val="24"/>
        </w:rPr>
        <w:t>., 4, 225-230.</w:t>
      </w:r>
    </w:p>
    <w:p w14:paraId="650485F8" w14:textId="23917659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305E">
        <w:rPr>
          <w:rFonts w:ascii="Times New Roman" w:hAnsi="Times New Roman" w:cs="Times New Roman"/>
          <w:b/>
          <w:bCs/>
          <w:sz w:val="24"/>
          <w:szCs w:val="24"/>
        </w:rPr>
        <w:t>Patient</w:t>
      </w:r>
      <w:r w:rsidR="00DA6E84"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A6E84" w:rsidRPr="003E305E">
        <w:rPr>
          <w:rFonts w:ascii="Times New Roman" w:hAnsi="Times New Roman" w:cs="Times New Roman"/>
          <w:b/>
          <w:bCs/>
          <w:sz w:val="24"/>
          <w:szCs w:val="24"/>
        </w:rPr>
        <w:t>groups</w:t>
      </w:r>
      <w:proofErr w:type="spellEnd"/>
      <w:r w:rsidR="00DA6E84" w:rsidRPr="003E305E">
        <w:rPr>
          <w:rFonts w:ascii="Times New Roman" w:hAnsi="Times New Roman" w:cs="Times New Roman"/>
          <w:b/>
          <w:bCs/>
          <w:sz w:val="24"/>
          <w:szCs w:val="24"/>
        </w:rPr>
        <w:t xml:space="preserve"> not </w:t>
      </w:r>
      <w:proofErr w:type="spellStart"/>
      <w:r w:rsidR="00DA6E84" w:rsidRPr="003E305E">
        <w:rPr>
          <w:rFonts w:ascii="Times New Roman" w:hAnsi="Times New Roman" w:cs="Times New Roman"/>
          <w:b/>
          <w:bCs/>
          <w:sz w:val="24"/>
          <w:szCs w:val="24"/>
        </w:rPr>
        <w:t>seperated</w:t>
      </w:r>
      <w:proofErr w:type="spellEnd"/>
      <w:r w:rsidR="003E305E" w:rsidRPr="003E30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Fonagy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Luyten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Moulton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-Perkins, A., Lee, Y. W., Warren, F., Howard, S., et al. (2016). Development and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validation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of a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self-report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measure of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mentalizing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: The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re</w:t>
      </w:r>
      <w:bookmarkStart w:id="0" w:name="_GoBack"/>
      <w:bookmarkEnd w:id="0"/>
      <w:r w:rsidR="003E305E" w:rsidRPr="003E305E">
        <w:rPr>
          <w:rFonts w:ascii="Times New Roman" w:hAnsi="Times New Roman" w:cs="Times New Roman"/>
          <w:sz w:val="24"/>
          <w:szCs w:val="24"/>
        </w:rPr>
        <w:t>flective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functioning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questionnaire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E305E" w:rsidRPr="003E305E">
        <w:rPr>
          <w:rFonts w:ascii="Times New Roman" w:hAnsi="Times New Roman" w:cs="Times New Roman"/>
          <w:sz w:val="24"/>
          <w:szCs w:val="24"/>
        </w:rPr>
        <w:t>PloS</w:t>
      </w:r>
      <w:proofErr w:type="spellEnd"/>
      <w:r w:rsidR="003E305E" w:rsidRPr="003E305E">
        <w:rPr>
          <w:rFonts w:ascii="Times New Roman" w:hAnsi="Times New Roman" w:cs="Times New Roman"/>
          <w:sz w:val="24"/>
          <w:szCs w:val="24"/>
        </w:rPr>
        <w:t xml:space="preserve"> One, 11(7), e0158678.</w:t>
      </w:r>
    </w:p>
    <w:p w14:paraId="79945DC5" w14:textId="738AEDF2" w:rsidR="00F5060E" w:rsidRPr="00CE6D4D" w:rsidRDefault="00DA6E84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Total score not </w:t>
      </w:r>
      <w:proofErr w:type="spellStart"/>
      <w:r w:rsidRPr="009F1354">
        <w:rPr>
          <w:rFonts w:ascii="Times New Roman" w:hAnsi="Times New Roman" w:cs="Times New Roman"/>
          <w:b/>
          <w:bCs/>
          <w:sz w:val="24"/>
          <w:szCs w:val="24"/>
        </w:rPr>
        <w:t>disclosed</w:t>
      </w:r>
      <w:proofErr w:type="spellEnd"/>
      <w:r w:rsidR="009F1354" w:rsidRPr="009F135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GilboaSchechtman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E.,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Avnon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L.,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Zubery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E., &amp;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Jeczmien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P. (2006).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Emotional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processing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Specific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impairment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or general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distress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related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deficiency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?. Depression and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Anxiety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>, 23(6), 331-339.</w:t>
      </w:r>
    </w:p>
    <w:p w14:paraId="4BDE573C" w14:textId="3912D469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F135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A6E84"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rrelevant test </w:t>
      </w:r>
      <w:proofErr w:type="spellStart"/>
      <w:r w:rsidR="00DA6E84" w:rsidRPr="009F1354">
        <w:rPr>
          <w:rFonts w:ascii="Times New Roman" w:hAnsi="Times New Roman" w:cs="Times New Roman"/>
          <w:b/>
          <w:bCs/>
          <w:sz w:val="24"/>
          <w:szCs w:val="24"/>
        </w:rPr>
        <w:t>tool</w:t>
      </w:r>
      <w:proofErr w:type="spellEnd"/>
      <w:r w:rsidR="009F1354" w:rsidRPr="009F135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Gillberg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I. C., Billstedt, E.,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Wentz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E.,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Anckarsater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Rastam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M., &amp;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Gillberg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C. (2010). Attention,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executive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functions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mentalizing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nervosa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eighteen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years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onset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disorder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. Journal of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Clinical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Experimental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Neuropsychology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>, 32(4), 358-365.</w:t>
      </w:r>
    </w:p>
    <w:p w14:paraId="2BC57EA0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Goddard, E., &amp; Treasure, J. (2013). Anxiety and social-emotional processing in eating disorders: Examination of family trios.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Cognitive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Therapy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and Research, 37(5), 890-904.</w:t>
      </w:r>
    </w:p>
    <w:p w14:paraId="52979432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Goddard, E.,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Carral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-Fernandez, L.,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Denneny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E., Campbell, I. C., &amp; Treasure, J. (2014). Cognitive flexibility, central coherence and social emotional processing in males with an eating disorder. </w:t>
      </w:r>
      <w:r w:rsidRPr="00CE6D4D">
        <w:rPr>
          <w:rFonts w:ascii="Times New Roman" w:hAnsi="Times New Roman" w:cs="Times New Roman"/>
          <w:sz w:val="24"/>
          <w:szCs w:val="24"/>
        </w:rPr>
        <w:t xml:space="preserve">The World Journal of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Biological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15(4), 317-326.</w:t>
      </w:r>
    </w:p>
    <w:p w14:paraId="1C1D145D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Gramaglia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C.,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Ressico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F., Gambaro, E., Palazzolo, A.,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Mazzarino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Bert, F., et al. (2016). Alexithymia, empathy, emotion identification and social inference in anorexia nervosa: A case-control study.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Behaviors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22, 46-50.</w:t>
      </w:r>
    </w:p>
    <w:p w14:paraId="22A2F13A" w14:textId="3614F91C" w:rsidR="00F5060E" w:rsidRPr="00CE6D4D" w:rsidRDefault="006526A2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Excluded due to risk of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dublication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of data sets</w:t>
      </w:r>
      <w:r w:rsidR="009F1354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9F1354" w:rsidRPr="009F1354">
        <w:rPr>
          <w:rFonts w:ascii="Times New Roman" w:hAnsi="Times New Roman" w:cs="Times New Roman"/>
          <w:sz w:val="24"/>
          <w:szCs w:val="24"/>
          <w:lang w:val="en-GB"/>
        </w:rPr>
        <w:t xml:space="preserve">Harrison A., Sullivan S.,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lang w:val="en-GB"/>
        </w:rPr>
        <w:t>Tchanturia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lang w:val="en-GB"/>
        </w:rPr>
        <w:t xml:space="preserve"> K., &amp; Treasure, J. (2010). Emotional functioning in eating disorders: Attentional bias, emotion recognition and emotion regulation. Psychological Medicine, , 1-11.</w:t>
      </w:r>
    </w:p>
    <w:p w14:paraId="600D15CF" w14:textId="5DA57BEA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Harrison A.,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Tchanturia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K., &amp; Treasure, J. (2010). Attentional bias, emotion recognition, and emotion regulation in anorexia: State or trait?.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Biological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68(8), 755-761.</w:t>
      </w:r>
    </w:p>
    <w:p w14:paraId="710A9AEF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Harrison, A., Sullivan, S.,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Tchanturia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>, K., Treasure Kate, &amp; ORCID: http://orcidorg/0000-0001-8988-3265, J.,A.I. (2009). Emotion recognition and regulation in anorexia nervosa. Clinical Psychology &amp; Psychotherapy, 16(4), 348-356.</w:t>
      </w:r>
    </w:p>
    <w:p w14:paraId="3EE6C2E1" w14:textId="11AEFA5C" w:rsidR="00F5060E" w:rsidRPr="00CE6D4D" w:rsidRDefault="00EA5BC8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Total score not </w:t>
      </w:r>
      <w:proofErr w:type="spellStart"/>
      <w:r w:rsidRPr="009F1354">
        <w:rPr>
          <w:rFonts w:ascii="Times New Roman" w:hAnsi="Times New Roman" w:cs="Times New Roman"/>
          <w:b/>
          <w:bCs/>
          <w:sz w:val="24"/>
          <w:szCs w:val="24"/>
        </w:rPr>
        <w:t>disclosed</w:t>
      </w:r>
      <w:proofErr w:type="spellEnd"/>
      <w:r w:rsidR="009F135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F1354">
        <w:rPr>
          <w:rFonts w:ascii="Times New Roman" w:hAnsi="Times New Roman" w:cs="Times New Roman"/>
          <w:sz w:val="24"/>
          <w:szCs w:val="24"/>
        </w:rPr>
        <w:t xml:space="preserve"> </w:t>
      </w:r>
      <w:r w:rsidR="009F1354" w:rsidRPr="009F1354">
        <w:rPr>
          <w:rFonts w:ascii="Times New Roman" w:hAnsi="Times New Roman" w:cs="Times New Roman"/>
          <w:sz w:val="24"/>
          <w:szCs w:val="24"/>
        </w:rPr>
        <w:t xml:space="preserve">Harrison, A.,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Tchanturia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K., Naumann, U.,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Treasure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Kate, &amp; ORCID: http://orcidorg/0000-0001-8988-3265, J.,A.I. (2012). Social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emotional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functioning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cognitive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styles in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. British Journal of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Clinical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Psychology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>, 51(3), 261-279.</w:t>
      </w:r>
    </w:p>
    <w:p w14:paraId="35CEF58D" w14:textId="4F2BEC46" w:rsidR="00F5060E" w:rsidRPr="009F1354" w:rsidRDefault="00E255EB" w:rsidP="009F1354">
      <w:pPr>
        <w:pStyle w:val="Listeafsnit"/>
        <w:numPr>
          <w:ilvl w:val="0"/>
          <w:numId w:val="2"/>
        </w:numPr>
        <w:shd w:val="clear" w:color="auto" w:fill="FFC000"/>
        <w:rPr>
          <w:rFonts w:ascii="Times New Roman" w:hAnsi="Times New Roman" w:cs="Times New Roman"/>
          <w:sz w:val="24"/>
          <w:szCs w:val="24"/>
        </w:rPr>
      </w:pPr>
      <w:r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Missing normative </w:t>
      </w:r>
      <w:proofErr w:type="spellStart"/>
      <w:r w:rsidRPr="009F1354">
        <w:rPr>
          <w:rFonts w:ascii="Times New Roman" w:hAnsi="Times New Roman" w:cs="Times New Roman"/>
          <w:b/>
          <w:bCs/>
          <w:sz w:val="24"/>
          <w:szCs w:val="24"/>
        </w:rPr>
        <w:t>healthy</w:t>
      </w:r>
      <w:proofErr w:type="spellEnd"/>
      <w:r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54">
        <w:rPr>
          <w:rFonts w:ascii="Times New Roman" w:hAnsi="Times New Roman" w:cs="Times New Roman"/>
          <w:b/>
          <w:bCs/>
          <w:sz w:val="24"/>
          <w:szCs w:val="24"/>
        </w:rPr>
        <w:t>controls</w:t>
      </w:r>
      <w:proofErr w:type="spellEnd"/>
      <w:r w:rsidR="009F1354" w:rsidRPr="009F135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Iancu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I., Cohen, E.,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Yehuda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Y. B., &amp;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Kotler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M. (2006).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Treatment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improves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symptoms but not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alexithymia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and dissociation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proneness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. Comprehensive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>, 47(3), 189-193.</w:t>
      </w:r>
    </w:p>
    <w:p w14:paraId="5FAEE475" w14:textId="7250CD7C" w:rsidR="00F5060E" w:rsidRPr="009F1354" w:rsidRDefault="00F5060E" w:rsidP="009F1354">
      <w:pPr>
        <w:pStyle w:val="Listeafsnit"/>
        <w:numPr>
          <w:ilvl w:val="0"/>
          <w:numId w:val="2"/>
        </w:numPr>
        <w:shd w:val="clear" w:color="auto" w:fill="FFC000"/>
        <w:rPr>
          <w:rFonts w:ascii="Times New Roman" w:hAnsi="Times New Roman" w:cs="Times New Roman"/>
          <w:sz w:val="24"/>
          <w:szCs w:val="24"/>
        </w:rPr>
      </w:pPr>
      <w:proofErr w:type="spellStart"/>
      <w:r w:rsidRPr="009F1354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E255EB" w:rsidRPr="009F1354">
        <w:rPr>
          <w:rFonts w:ascii="Times New Roman" w:hAnsi="Times New Roman" w:cs="Times New Roman"/>
          <w:b/>
          <w:bCs/>
          <w:sz w:val="24"/>
          <w:szCs w:val="24"/>
        </w:rPr>
        <w:t>oreign</w:t>
      </w:r>
      <w:proofErr w:type="spellEnd"/>
      <w:r w:rsidR="00E255EB"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255EB" w:rsidRPr="009F1354">
        <w:rPr>
          <w:rFonts w:ascii="Times New Roman" w:hAnsi="Times New Roman" w:cs="Times New Roman"/>
          <w:b/>
          <w:bCs/>
          <w:sz w:val="24"/>
          <w:szCs w:val="24"/>
        </w:rPr>
        <w:t>language</w:t>
      </w:r>
      <w:proofErr w:type="spellEnd"/>
      <w:r w:rsidR="009F1354" w:rsidRPr="009F135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Ilabaca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P.T., &amp;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Letelier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C. O. (1997).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Alexithymia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nervosa and bulimia nervosa. [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Alexitimia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nerviosa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y bulimia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nerviosa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.]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Revista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Chilena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Neuro-Psiquiatria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>, 35(4), 579-584.</w:t>
      </w:r>
    </w:p>
    <w:p w14:paraId="537F4C39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James, A. S. (2014). An exploration of the social neuroscience of empathy and autism spectrum disorder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behaviors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in anorexia nervosa. Dissertation Abstracts International: Section B: The Sciences and Engineering, 74(10-), No-Specified.</w:t>
      </w:r>
    </w:p>
    <w:p w14:paraId="559BF9E0" w14:textId="7A120210" w:rsidR="00F5060E" w:rsidRPr="009F1354" w:rsidRDefault="00F5060E" w:rsidP="009F1354">
      <w:pPr>
        <w:pStyle w:val="Listeafsnit"/>
        <w:numPr>
          <w:ilvl w:val="0"/>
          <w:numId w:val="2"/>
        </w:numPr>
        <w:shd w:val="clear" w:color="auto" w:fill="FFC000"/>
        <w:rPr>
          <w:rFonts w:ascii="Times New Roman" w:hAnsi="Times New Roman" w:cs="Times New Roman"/>
          <w:sz w:val="24"/>
          <w:szCs w:val="24"/>
        </w:rPr>
      </w:pPr>
      <w:r w:rsidRPr="009F135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2F43EE" w:rsidRPr="009F1354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9F1354">
        <w:rPr>
          <w:rFonts w:ascii="Times New Roman" w:hAnsi="Times New Roman" w:cs="Times New Roman"/>
          <w:b/>
          <w:bCs/>
          <w:sz w:val="24"/>
          <w:szCs w:val="24"/>
        </w:rPr>
        <w:t>relevant test</w:t>
      </w:r>
      <w:r w:rsidR="002F43EE"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F43EE" w:rsidRPr="009F1354">
        <w:rPr>
          <w:rFonts w:ascii="Times New Roman" w:hAnsi="Times New Roman" w:cs="Times New Roman"/>
          <w:b/>
          <w:bCs/>
          <w:sz w:val="24"/>
          <w:szCs w:val="24"/>
        </w:rPr>
        <w:t>tool</w:t>
      </w:r>
      <w:proofErr w:type="spellEnd"/>
      <w:r w:rsidR="009F1354"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Jansch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C., Harmer, C., Cooper Catherine, &amp; ORCID: http://orcidorg/0000-0002-1609-8335, M.,J.A.I. (2009).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Emotional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processing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women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with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nervosa and in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healthy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volunteers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Behaviors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>, 10(3), 184-191.</w:t>
      </w:r>
    </w:p>
    <w:p w14:paraId="5BCDF80A" w14:textId="747563C8" w:rsidR="00F5060E" w:rsidRPr="00CE6D4D" w:rsidRDefault="00B25DBA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Missing </w:t>
      </w:r>
      <w:r w:rsidR="00F5060E" w:rsidRPr="009F1354">
        <w:rPr>
          <w:rFonts w:ascii="Times New Roman" w:hAnsi="Times New Roman" w:cs="Times New Roman"/>
          <w:b/>
          <w:bCs/>
          <w:sz w:val="24"/>
          <w:szCs w:val="24"/>
        </w:rPr>
        <w:t>normativ</w:t>
      </w:r>
      <w:r w:rsidRPr="009F1354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F5060E"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54">
        <w:rPr>
          <w:rFonts w:ascii="Times New Roman" w:hAnsi="Times New Roman" w:cs="Times New Roman"/>
          <w:b/>
          <w:bCs/>
          <w:sz w:val="24"/>
          <w:szCs w:val="24"/>
        </w:rPr>
        <w:t>healthy</w:t>
      </w:r>
      <w:proofErr w:type="spellEnd"/>
      <w:r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54">
        <w:rPr>
          <w:rFonts w:ascii="Times New Roman" w:hAnsi="Times New Roman" w:cs="Times New Roman"/>
          <w:b/>
          <w:bCs/>
          <w:sz w:val="24"/>
          <w:szCs w:val="24"/>
        </w:rPr>
        <w:t>controls</w:t>
      </w:r>
      <w:proofErr w:type="spellEnd"/>
      <w:r w:rsidR="009F1354" w:rsidRPr="009F135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Jermakow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N., &amp;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Brzezicka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A. (2016). How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autistic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anorectic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females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similarities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and differences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nervosa and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autism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spectrum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Clinical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Neuropsychiatry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>, 13(4-5), 53-58</w:t>
      </w:r>
    </w:p>
    <w:p w14:paraId="07B18688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Kanakam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N., Krug I.,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Raoult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C., Collier D., &amp; Treasure, J. (2013). Social and emotional processing as a behavioural endophenotype in eating disorders: A pilot investigation in twins. </w:t>
      </w:r>
      <w:r w:rsidRPr="00CE6D4D">
        <w:rPr>
          <w:rFonts w:ascii="Times New Roman" w:hAnsi="Times New Roman" w:cs="Times New Roman"/>
          <w:sz w:val="24"/>
          <w:szCs w:val="24"/>
        </w:rPr>
        <w:t xml:space="preserve">European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Review, 21(4), 294-307.</w:t>
      </w:r>
    </w:p>
    <w:p w14:paraId="4082BC4A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</w:rPr>
        <w:t>Kenyon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Samarawickrema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Dejong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H., Van den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Eynde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F., Startup, H., Lavender, A., et al. </w:t>
      </w:r>
      <w:r w:rsidRPr="00CE6D4D">
        <w:rPr>
          <w:rFonts w:ascii="Times New Roman" w:hAnsi="Times New Roman" w:cs="Times New Roman"/>
          <w:sz w:val="24"/>
          <w:szCs w:val="24"/>
          <w:lang w:val="en-GB"/>
        </w:rPr>
        <w:t>(2012). Theory of mind in bulimia nervosa. The International Journal of Eating Disorders, 45(3), 377-384.</w:t>
      </w:r>
    </w:p>
    <w:p w14:paraId="727E3527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Kessler, H.,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Schwarze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Filipic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S.,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Traue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H. C., &amp; von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Wietersheim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J. (2006). Alexithymia and facial emotion recognition in patients with eating disorders. </w:t>
      </w:r>
      <w:r w:rsidRPr="00CE6D4D">
        <w:rPr>
          <w:rFonts w:ascii="Times New Roman" w:hAnsi="Times New Roman" w:cs="Times New Roman"/>
          <w:sz w:val="24"/>
          <w:szCs w:val="24"/>
        </w:rPr>
        <w:t xml:space="preserve">The International Journal of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39(3), 245-251.</w:t>
      </w:r>
    </w:p>
    <w:p w14:paraId="6ECA03F0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</w:rPr>
        <w:t>Kucharska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K.,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Jeschke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J., &amp;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Mafi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R. (2016). </w:t>
      </w: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Intact social cognitive processes in outpatients with anorexia nervosa: A pilot study. </w:t>
      </w:r>
      <w:r w:rsidRPr="00CE6D4D">
        <w:rPr>
          <w:rFonts w:ascii="Times New Roman" w:hAnsi="Times New Roman" w:cs="Times New Roman"/>
          <w:sz w:val="24"/>
          <w:szCs w:val="24"/>
        </w:rPr>
        <w:t xml:space="preserve">Annals of General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15(1), 24-016-0108-0.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eCollection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2016.</w:t>
      </w:r>
    </w:p>
    <w:p w14:paraId="5706083F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</w:rPr>
        <w:t>Kuipers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G. S., van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Loenhout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Z., van der Ark, L. A., &amp; Bekker, M. H. (2016). </w:t>
      </w: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Attachment insecurity, mentalization and their relation to symptoms in eating disorder patients.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Attachment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&amp; Human Development, 18(3), 250-272.</w:t>
      </w:r>
    </w:p>
    <w:p w14:paraId="1D772EAF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Laghi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F.,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Pompili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S.,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Zanna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V., Castiglioni, M. C.,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Criscuolo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Chianello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I., et al. (2015). Are adolescents with anorexia nervosa better at reading minds?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Cognitive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Neuropsychiatry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20(6), 489-501.</w:t>
      </w:r>
    </w:p>
    <w:p w14:paraId="0046A23B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D4D">
        <w:rPr>
          <w:rFonts w:ascii="Times New Roman" w:hAnsi="Times New Roman" w:cs="Times New Roman"/>
          <w:sz w:val="24"/>
          <w:szCs w:val="24"/>
        </w:rPr>
        <w:t xml:space="preserve">Lule, D., Schulze, U. M., Bauer, K., Scholl, F., Muller, S.,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Fladung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A. K., et al. </w:t>
      </w: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(2014). Anorexia nervosa and its relation to depression, anxiety, alexithymia and emotional processing deficits.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Weight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: EWD, 19(2), 209-216.</w:t>
      </w:r>
    </w:p>
    <w:p w14:paraId="30CA5CD1" w14:textId="08F584A1" w:rsidR="00F5060E" w:rsidRPr="009F1354" w:rsidRDefault="005851ED" w:rsidP="009F1354">
      <w:pPr>
        <w:pStyle w:val="Listeafsnit"/>
        <w:numPr>
          <w:ilvl w:val="0"/>
          <w:numId w:val="2"/>
        </w:numPr>
        <w:shd w:val="clear" w:color="auto" w:fill="FFC000"/>
        <w:rPr>
          <w:rFonts w:ascii="Times New Roman" w:hAnsi="Times New Roman" w:cs="Times New Roman"/>
          <w:sz w:val="24"/>
          <w:szCs w:val="24"/>
        </w:rPr>
      </w:pPr>
      <w:r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Total score not </w:t>
      </w:r>
      <w:proofErr w:type="spellStart"/>
      <w:r w:rsidRPr="009F1354">
        <w:rPr>
          <w:rFonts w:ascii="Times New Roman" w:hAnsi="Times New Roman" w:cs="Times New Roman"/>
          <w:b/>
          <w:bCs/>
          <w:sz w:val="24"/>
          <w:szCs w:val="24"/>
        </w:rPr>
        <w:t>disclosed</w:t>
      </w:r>
      <w:proofErr w:type="spellEnd"/>
      <w:r w:rsidR="009F1354" w:rsidRPr="009F135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Marsero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S., Ruggiero, G. M.,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Scarone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Bertelli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S., &amp;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Sassaroli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S. (2011). The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relationship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alexithymia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maladaptive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perfectionism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: A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mediation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moderation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analysis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methodology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Weight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: EWD, 16(3), e182-7.</w:t>
      </w:r>
    </w:p>
    <w:p w14:paraId="5E579E49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Maxwell, H.,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Tasca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G. A.,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Grenon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R., Faye, M., Ritchie, K.,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Bissada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H., et al. (2017). The role of coherence of mind and reflective functioning in understanding binge-eating disorder and co-morbid overweight.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Attachment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&amp; Human Development, 19(4), 407-424. </w:t>
      </w:r>
    </w:p>
    <w:p w14:paraId="62602F02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>Medina-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Pradas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C., Navarro, J. B., Alvarez-Moya, E., Grau, A., &amp;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Obiols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>, J. E. (2012). Emotional theory of mind in eating disorders. International Journal of Clinical and Health Psychology, 12(2), 189-202.</w:t>
      </w:r>
    </w:p>
    <w:p w14:paraId="1EF84D6D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Montebarocci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O.,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Codispoti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Surcinelli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P.,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Franzoni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E.,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Baldaro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>, B., &amp; Rossi, N. (2006). Alexithymia in female patients with eating disorders. Eating and Weight Disorders : EWD, 11(1), 14-21.</w:t>
      </w:r>
    </w:p>
    <w:p w14:paraId="36BEFF14" w14:textId="4E39E45D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1354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5851ED" w:rsidRPr="009F1354">
        <w:rPr>
          <w:rFonts w:ascii="Times New Roman" w:hAnsi="Times New Roman" w:cs="Times New Roman"/>
          <w:b/>
          <w:bCs/>
          <w:sz w:val="24"/>
          <w:szCs w:val="24"/>
        </w:rPr>
        <w:t>oreign</w:t>
      </w:r>
      <w:proofErr w:type="spellEnd"/>
      <w:r w:rsidR="005851ED"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851ED" w:rsidRPr="009F1354">
        <w:rPr>
          <w:rFonts w:ascii="Times New Roman" w:hAnsi="Times New Roman" w:cs="Times New Roman"/>
          <w:b/>
          <w:bCs/>
          <w:sz w:val="24"/>
          <w:szCs w:val="24"/>
        </w:rPr>
        <w:t>language</w:t>
      </w:r>
      <w:proofErr w:type="spellEnd"/>
      <w:r w:rsidR="009F1354" w:rsidRPr="009F135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Montrasio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Albanese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N.D.,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Uccellini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O., &amp;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Salvioni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E. (2006).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nervosa and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alexithymia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: Clinic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in an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adolescent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sample. [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Anoressia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ed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alessitimia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: Studio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clinico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in eta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evolutiva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.]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Imago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>, 13(2), 93-103.</w:t>
      </w:r>
    </w:p>
    <w:p w14:paraId="584C69BF" w14:textId="0FE9AE48" w:rsidR="00F5060E" w:rsidRPr="00CE6D4D" w:rsidRDefault="005851ED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F1354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No </w:t>
      </w:r>
      <w:proofErr w:type="spellStart"/>
      <w:r w:rsidRPr="009F1354">
        <w:rPr>
          <w:rFonts w:ascii="Times New Roman" w:hAnsi="Times New Roman" w:cs="Times New Roman"/>
          <w:b/>
          <w:bCs/>
          <w:sz w:val="24"/>
          <w:szCs w:val="24"/>
          <w:lang w:val="en-GB"/>
        </w:rPr>
        <w:t>assesment</w:t>
      </w:r>
      <w:proofErr w:type="spellEnd"/>
      <w:r w:rsidRPr="009F1354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of eating disorder diagnosis</w:t>
      </w:r>
      <w:r w:rsidR="009F1354" w:rsidRPr="009F1354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  <w:r w:rsidR="009F135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F1354" w:rsidRPr="009F1354">
        <w:rPr>
          <w:rFonts w:ascii="Times New Roman" w:hAnsi="Times New Roman" w:cs="Times New Roman"/>
          <w:sz w:val="24"/>
          <w:szCs w:val="24"/>
          <w:lang w:val="en-GB"/>
        </w:rPr>
        <w:t>Morosin, A., &amp; Riva, G. (1997). Alexithymia in a clinical sample of obese women. Psychological Reports, 80(2), 387-394.</w:t>
      </w:r>
    </w:p>
    <w:p w14:paraId="0681A92B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Nandrino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J. L., Berna, G., Hot, P.,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Dodin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V.,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Latree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J.,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Decharles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S., et al. (2012). Cognitive and physiological dissociations in response to emotional pictures in patients with anorexia. </w:t>
      </w:r>
      <w:r w:rsidRPr="00CE6D4D">
        <w:rPr>
          <w:rFonts w:ascii="Times New Roman" w:hAnsi="Times New Roman" w:cs="Times New Roman"/>
          <w:sz w:val="24"/>
          <w:szCs w:val="24"/>
        </w:rPr>
        <w:t xml:space="preserve">Journal of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Psychosomatic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Research, 72(1), 58-64.</w:t>
      </w:r>
    </w:p>
    <w:p w14:paraId="374395DD" w14:textId="7FAE6BB9" w:rsidR="00F5060E" w:rsidRPr="009F1354" w:rsidRDefault="00F5060E" w:rsidP="009F1354">
      <w:pPr>
        <w:pStyle w:val="Listeafsnit"/>
        <w:numPr>
          <w:ilvl w:val="0"/>
          <w:numId w:val="2"/>
        </w:numPr>
        <w:shd w:val="clear" w:color="auto" w:fill="FFC000"/>
        <w:rPr>
          <w:rFonts w:ascii="Times New Roman" w:hAnsi="Times New Roman" w:cs="Times New Roman"/>
          <w:sz w:val="24"/>
          <w:szCs w:val="24"/>
        </w:rPr>
      </w:pPr>
      <w:r w:rsidRPr="009F135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11F33"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rrelevant test </w:t>
      </w:r>
      <w:proofErr w:type="spellStart"/>
      <w:r w:rsidR="00C11F33" w:rsidRPr="009F1354">
        <w:rPr>
          <w:rFonts w:ascii="Times New Roman" w:hAnsi="Times New Roman" w:cs="Times New Roman"/>
          <w:b/>
          <w:bCs/>
          <w:sz w:val="24"/>
          <w:szCs w:val="24"/>
        </w:rPr>
        <w:t>tool</w:t>
      </w:r>
      <w:proofErr w:type="spellEnd"/>
      <w:r w:rsidR="009F1354" w:rsidRPr="009F135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Palomba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D.,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Venturini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Rausa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Contin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S. A.,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Penolazzi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B., Schumann, R., et al. (2017).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Reduced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sympathetic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activity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dysfunctional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metacognition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in patients with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nervosa: A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preliminary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. Journal of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Evidence-Based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Psychotherapies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>, 17(1), 1-19.</w:t>
      </w:r>
    </w:p>
    <w:p w14:paraId="36D8FE73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Panfilis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C. D.,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Rabbaglio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P., Rossi, C., Zita, G., &amp;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Maggini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C. (2003). Body image disturbance, parental bonding and alexithymia in patients with eating disorders.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Psychopathology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36(5), 239-246.</w:t>
      </w:r>
    </w:p>
    <w:p w14:paraId="3DA66056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Parling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T., Mortazavi, M., &amp; Ghaderi, A. (2010). Alexithymia and emotional awareness in anorexia nervosa: Time for a shift in the measurement of the concept?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Behaviors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11(4), 205-210.</w:t>
      </w:r>
    </w:p>
    <w:p w14:paraId="32CAA5ED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E6D4D">
        <w:rPr>
          <w:rFonts w:ascii="Times New Roman" w:hAnsi="Times New Roman" w:cs="Times New Roman"/>
          <w:sz w:val="24"/>
          <w:szCs w:val="24"/>
        </w:rPr>
        <w:t xml:space="preserve">Pedersen, S. H., Lunn, S., Katznelson, H., &amp; Poulsen, S. (2012). </w:t>
      </w:r>
      <w:r w:rsidRPr="00CE6D4D">
        <w:rPr>
          <w:rFonts w:ascii="Times New Roman" w:hAnsi="Times New Roman" w:cs="Times New Roman"/>
          <w:sz w:val="24"/>
          <w:szCs w:val="24"/>
          <w:lang w:val="en-GB"/>
        </w:rPr>
        <w:t>Reflective functioning in 70 patients suffering from bulimia nervosa. European Eating Disorders Review : The Journal of the Eating Disorders Association, 20(4), 303-310.</w:t>
      </w:r>
    </w:p>
    <w:p w14:paraId="234C310B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D4D">
        <w:rPr>
          <w:rFonts w:ascii="Times New Roman" w:hAnsi="Times New Roman" w:cs="Times New Roman"/>
          <w:sz w:val="24"/>
          <w:szCs w:val="24"/>
        </w:rPr>
        <w:t xml:space="preserve">Provini F.,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Antelmi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E.,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Marcatelli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Cardetti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Vinai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L.,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Vinai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P., et al. </w:t>
      </w: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(2015). Alexithymia is not related to severity of night eating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behavior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: A useful distinction from other eating disorders.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Behaviors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17, 94-98.</w:t>
      </w:r>
    </w:p>
    <w:p w14:paraId="3D023276" w14:textId="596BD2D2" w:rsidR="00F5060E" w:rsidRPr="009F1354" w:rsidRDefault="00C11F33" w:rsidP="009F1354">
      <w:pPr>
        <w:pStyle w:val="Listeafsnit"/>
        <w:numPr>
          <w:ilvl w:val="0"/>
          <w:numId w:val="2"/>
        </w:numPr>
        <w:shd w:val="clear" w:color="auto" w:fill="FFC000"/>
        <w:rPr>
          <w:rFonts w:ascii="Times New Roman" w:hAnsi="Times New Roman" w:cs="Times New Roman"/>
          <w:sz w:val="24"/>
          <w:szCs w:val="24"/>
        </w:rPr>
      </w:pPr>
      <w:r w:rsidRPr="009F1354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F5060E" w:rsidRPr="009F1354">
        <w:rPr>
          <w:rFonts w:ascii="Times New Roman" w:hAnsi="Times New Roman" w:cs="Times New Roman"/>
          <w:b/>
          <w:bCs/>
          <w:sz w:val="24"/>
          <w:szCs w:val="24"/>
        </w:rPr>
        <w:t>otal</w:t>
      </w:r>
      <w:r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060E" w:rsidRPr="009F1354">
        <w:rPr>
          <w:rFonts w:ascii="Times New Roman" w:hAnsi="Times New Roman" w:cs="Times New Roman"/>
          <w:b/>
          <w:bCs/>
          <w:sz w:val="24"/>
          <w:szCs w:val="24"/>
        </w:rPr>
        <w:t>score</w:t>
      </w:r>
      <w:r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 not </w:t>
      </w:r>
      <w:proofErr w:type="spellStart"/>
      <w:r w:rsidRPr="009F1354">
        <w:rPr>
          <w:rFonts w:ascii="Times New Roman" w:hAnsi="Times New Roman" w:cs="Times New Roman"/>
          <w:b/>
          <w:bCs/>
          <w:sz w:val="24"/>
          <w:szCs w:val="24"/>
        </w:rPr>
        <w:t>disclosed</w:t>
      </w:r>
      <w:proofErr w:type="spellEnd"/>
      <w:r w:rsidR="009F1354"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RothschildYakar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L.,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Eviatar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Z.,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Shamia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A., &amp;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Gur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E. (2011). Social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cognition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: Encoding and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representational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processes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binging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purging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patients. European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Review, 19(1), 75-84. </w:t>
      </w:r>
    </w:p>
    <w:p w14:paraId="1856ACF1" w14:textId="7F62C135" w:rsidR="00F5060E" w:rsidRPr="009F1354" w:rsidRDefault="00EE1B39" w:rsidP="009F1354">
      <w:pPr>
        <w:pStyle w:val="Listeafsnit"/>
        <w:numPr>
          <w:ilvl w:val="0"/>
          <w:numId w:val="2"/>
        </w:numPr>
        <w:shd w:val="clear" w:color="auto" w:fill="FFC000"/>
        <w:rPr>
          <w:rFonts w:ascii="Times New Roman" w:hAnsi="Times New Roman" w:cs="Times New Roman"/>
          <w:sz w:val="24"/>
          <w:szCs w:val="24"/>
          <w:shd w:val="clear" w:color="auto" w:fill="FFC000"/>
        </w:rPr>
      </w:pPr>
      <w:proofErr w:type="spellStart"/>
      <w:r w:rsidRPr="009F1354">
        <w:rPr>
          <w:rFonts w:ascii="Times New Roman" w:hAnsi="Times New Roman" w:cs="Times New Roman"/>
          <w:b/>
          <w:bCs/>
          <w:sz w:val="24"/>
          <w:szCs w:val="24"/>
          <w:shd w:val="clear" w:color="auto" w:fill="FFC000"/>
        </w:rPr>
        <w:t>Imcomparrable</w:t>
      </w:r>
      <w:proofErr w:type="spellEnd"/>
      <w:r w:rsidR="00F5060E" w:rsidRPr="009F1354">
        <w:rPr>
          <w:rFonts w:ascii="Times New Roman" w:hAnsi="Times New Roman" w:cs="Times New Roman"/>
          <w:b/>
          <w:bCs/>
          <w:sz w:val="24"/>
          <w:szCs w:val="24"/>
          <w:shd w:val="clear" w:color="auto" w:fill="FFC000"/>
        </w:rPr>
        <w:t xml:space="preserve"> </w:t>
      </w:r>
      <w:proofErr w:type="spellStart"/>
      <w:r w:rsidR="00F5060E" w:rsidRPr="009F1354">
        <w:rPr>
          <w:rFonts w:ascii="Times New Roman" w:hAnsi="Times New Roman" w:cs="Times New Roman"/>
          <w:b/>
          <w:bCs/>
          <w:sz w:val="24"/>
          <w:szCs w:val="24"/>
          <w:shd w:val="clear" w:color="auto" w:fill="FFC000"/>
        </w:rPr>
        <w:t>result</w:t>
      </w:r>
      <w:r w:rsidRPr="009F1354">
        <w:rPr>
          <w:rFonts w:ascii="Times New Roman" w:hAnsi="Times New Roman" w:cs="Times New Roman"/>
          <w:b/>
          <w:bCs/>
          <w:sz w:val="24"/>
          <w:szCs w:val="24"/>
          <w:shd w:val="clear" w:color="auto" w:fill="FFC000"/>
        </w:rPr>
        <w:t>s</w:t>
      </w:r>
      <w:proofErr w:type="spellEnd"/>
      <w:r w:rsidR="009F1354" w:rsidRPr="009F1354">
        <w:rPr>
          <w:rFonts w:ascii="Times New Roman" w:hAnsi="Times New Roman" w:cs="Times New Roman"/>
          <w:b/>
          <w:bCs/>
          <w:sz w:val="24"/>
          <w:szCs w:val="24"/>
          <w:shd w:val="clear" w:color="auto" w:fill="FFC000"/>
        </w:rPr>
        <w:t>:</w:t>
      </w:r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Rozenstein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, M. H.,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Latzer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, Y., Stein, D., &amp;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Eviatar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, Z. (2011). Perception of emotion and bilateral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advantage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in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women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with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eating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disorders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their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healthy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sisters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, and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nonrelated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healthy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controls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. Journal of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Affective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Disorders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, 134(1-3), 386-395.</w:t>
      </w:r>
    </w:p>
    <w:p w14:paraId="50354562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Russell, T. A., Schmidt, U., Doherty, L., Young, V., &amp;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Tchanturia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K. (2009). Aspects of social cognition in anorexia nervosa: Affective and cognitive theory of mind.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Research, 168(3), 181-185.</w:t>
      </w:r>
    </w:p>
    <w:p w14:paraId="26B3A468" w14:textId="009A3DBF" w:rsidR="00F5060E" w:rsidRPr="009F1354" w:rsidRDefault="00F5060E" w:rsidP="009F1354">
      <w:pPr>
        <w:pStyle w:val="Listeafsnit"/>
        <w:numPr>
          <w:ilvl w:val="0"/>
          <w:numId w:val="2"/>
        </w:numPr>
        <w:shd w:val="clear" w:color="auto" w:fill="FFC000"/>
        <w:rPr>
          <w:rFonts w:ascii="Times New Roman" w:hAnsi="Times New Roman" w:cs="Times New Roman"/>
          <w:sz w:val="24"/>
          <w:szCs w:val="24"/>
        </w:rPr>
      </w:pPr>
      <w:proofErr w:type="spellStart"/>
      <w:r w:rsidRPr="009F1354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EE1B39" w:rsidRPr="009F1354">
        <w:rPr>
          <w:rFonts w:ascii="Times New Roman" w:hAnsi="Times New Roman" w:cs="Times New Roman"/>
          <w:b/>
          <w:bCs/>
          <w:sz w:val="24"/>
          <w:szCs w:val="24"/>
        </w:rPr>
        <w:t>oreign</w:t>
      </w:r>
      <w:proofErr w:type="spellEnd"/>
      <w:r w:rsidR="00EE1B39"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E1B39" w:rsidRPr="009F1354">
        <w:rPr>
          <w:rFonts w:ascii="Times New Roman" w:hAnsi="Times New Roman" w:cs="Times New Roman"/>
          <w:b/>
          <w:bCs/>
          <w:sz w:val="24"/>
          <w:szCs w:val="24"/>
        </w:rPr>
        <w:t>language</w:t>
      </w:r>
      <w:proofErr w:type="spellEnd"/>
      <w:r w:rsidR="009F1354" w:rsidRPr="009F135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Sagardoy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R. C.,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Solorzano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G., Morales, C., Kassem, M. S.,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Codesal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R., Blanco, A., et al. (2014).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Emotional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processing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adult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adolescent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ED patients.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emotional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recognition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regulation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Procesamiento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Emocional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Pacientes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TCA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Adultas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Vs.Adolescentes.Reconocimiento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Regulacion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Emocional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., 25(1), 19-37. </w:t>
      </w:r>
    </w:p>
    <w:p w14:paraId="54B70185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Schmidt, U.,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Jiwany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A., &amp; Treasure, J. (1993). A controlled study of alexithymia in eating disorders. </w:t>
      </w:r>
      <w:r w:rsidRPr="00CE6D4D">
        <w:rPr>
          <w:rFonts w:ascii="Times New Roman" w:hAnsi="Times New Roman" w:cs="Times New Roman"/>
          <w:sz w:val="24"/>
          <w:szCs w:val="24"/>
        </w:rPr>
        <w:t xml:space="preserve">Comprehensive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34(1), 54-58.</w:t>
      </w:r>
    </w:p>
    <w:p w14:paraId="0BC2400F" w14:textId="261E16E8" w:rsidR="00F5060E" w:rsidRPr="009F1354" w:rsidRDefault="00EE1B39" w:rsidP="009F1354">
      <w:pPr>
        <w:pStyle w:val="Listeafsnit"/>
        <w:numPr>
          <w:ilvl w:val="0"/>
          <w:numId w:val="2"/>
        </w:numPr>
        <w:shd w:val="clear" w:color="auto" w:fill="FFC000"/>
        <w:rPr>
          <w:rFonts w:ascii="Times New Roman" w:hAnsi="Times New Roman" w:cs="Times New Roman"/>
          <w:sz w:val="24"/>
          <w:szCs w:val="24"/>
        </w:rPr>
      </w:pPr>
      <w:proofErr w:type="spellStart"/>
      <w:r w:rsidRPr="009F1354">
        <w:rPr>
          <w:rFonts w:ascii="Times New Roman" w:hAnsi="Times New Roman" w:cs="Times New Roman"/>
          <w:b/>
          <w:bCs/>
          <w:sz w:val="24"/>
          <w:szCs w:val="24"/>
        </w:rPr>
        <w:t>Imcomparrable</w:t>
      </w:r>
      <w:proofErr w:type="spellEnd"/>
      <w:r w:rsidRPr="009F13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54">
        <w:rPr>
          <w:rFonts w:ascii="Times New Roman" w:hAnsi="Times New Roman" w:cs="Times New Roman"/>
          <w:b/>
          <w:bCs/>
          <w:sz w:val="24"/>
          <w:szCs w:val="24"/>
        </w:rPr>
        <w:t>results</w:t>
      </w:r>
      <w:proofErr w:type="spellEnd"/>
      <w:r w:rsidR="009F1354" w:rsidRPr="009F135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Schulte-Ruther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M., Mainz, V., Fink, G. R.,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Herpertz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-Dahlmann, B., &amp; Konrad, K. (2012).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of mind and the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brain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nervosa: Relation to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treatment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outcome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. Journal of the American Academy of Child and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Adolescent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</w:rPr>
        <w:t xml:space="preserve">, 51(8), 832-841.e11. </w:t>
      </w:r>
    </w:p>
    <w:p w14:paraId="362032C7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Sexton, M. C., Sunday, S. R., Hurt, S., &amp;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Halmi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K. A. (1998). The relationship between alexithymia, depression, and axis II psychopathology in eating disorder inpatients. </w:t>
      </w:r>
      <w:r w:rsidRPr="00CE6D4D">
        <w:rPr>
          <w:rFonts w:ascii="Times New Roman" w:hAnsi="Times New Roman" w:cs="Times New Roman"/>
          <w:sz w:val="24"/>
          <w:szCs w:val="24"/>
        </w:rPr>
        <w:t xml:space="preserve">The International Journal of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23(3), 277-286. </w:t>
      </w:r>
    </w:p>
    <w:p w14:paraId="0C48C008" w14:textId="0119888F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F1354">
        <w:rPr>
          <w:rFonts w:ascii="Times New Roman" w:hAnsi="Times New Roman" w:cs="Times New Roman"/>
          <w:b/>
          <w:bCs/>
          <w:sz w:val="24"/>
          <w:szCs w:val="24"/>
          <w:shd w:val="clear" w:color="auto" w:fill="FFC000"/>
        </w:rPr>
        <w:t>I</w:t>
      </w:r>
      <w:r w:rsidR="00EE1B39" w:rsidRPr="009F1354">
        <w:rPr>
          <w:rFonts w:ascii="Times New Roman" w:hAnsi="Times New Roman" w:cs="Times New Roman"/>
          <w:b/>
          <w:bCs/>
          <w:sz w:val="24"/>
          <w:szCs w:val="24"/>
          <w:shd w:val="clear" w:color="auto" w:fill="FFC000"/>
        </w:rPr>
        <w:t>r</w:t>
      </w:r>
      <w:r w:rsidRPr="009F1354">
        <w:rPr>
          <w:rFonts w:ascii="Times New Roman" w:hAnsi="Times New Roman" w:cs="Times New Roman"/>
          <w:b/>
          <w:bCs/>
          <w:sz w:val="24"/>
          <w:szCs w:val="24"/>
          <w:shd w:val="clear" w:color="auto" w:fill="FFC000"/>
        </w:rPr>
        <w:t>relevant test</w:t>
      </w:r>
      <w:r w:rsidR="00EE1B39" w:rsidRPr="009F1354">
        <w:rPr>
          <w:rFonts w:ascii="Times New Roman" w:hAnsi="Times New Roman" w:cs="Times New Roman"/>
          <w:b/>
          <w:bCs/>
          <w:sz w:val="24"/>
          <w:szCs w:val="24"/>
          <w:shd w:val="clear" w:color="auto" w:fill="FFC000"/>
        </w:rPr>
        <w:t xml:space="preserve"> </w:t>
      </w:r>
      <w:proofErr w:type="spellStart"/>
      <w:r w:rsidR="00EE1B39" w:rsidRPr="009F1354">
        <w:rPr>
          <w:rFonts w:ascii="Times New Roman" w:hAnsi="Times New Roman" w:cs="Times New Roman"/>
          <w:b/>
          <w:bCs/>
          <w:sz w:val="24"/>
          <w:szCs w:val="24"/>
          <w:shd w:val="clear" w:color="auto" w:fill="FFC000"/>
        </w:rPr>
        <w:t>tool</w:t>
      </w:r>
      <w:proofErr w:type="spellEnd"/>
      <w:r w:rsidR="009F1354" w:rsidRPr="009F1354">
        <w:rPr>
          <w:rFonts w:ascii="Times New Roman" w:hAnsi="Times New Roman" w:cs="Times New Roman"/>
          <w:b/>
          <w:bCs/>
          <w:sz w:val="24"/>
          <w:szCs w:val="24"/>
          <w:shd w:val="clear" w:color="auto" w:fill="FFC000"/>
        </w:rPr>
        <w:t>:</w:t>
      </w:r>
      <w:r w:rsid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Sfarlea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, A.,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Greimel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, E., Platt, B.,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Dieler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, A. C., &amp;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Schulte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-Korne, G. (2017).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Recognition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of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emotional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facial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expressions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in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adolescents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with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anorexia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nervosa and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adolescents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with major depression. </w:t>
      </w:r>
      <w:proofErr w:type="spellStart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>Psychiatry</w:t>
      </w:r>
      <w:proofErr w:type="spellEnd"/>
      <w:r w:rsidR="009F1354" w:rsidRPr="009F1354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Research,</w:t>
      </w:r>
    </w:p>
    <w:p w14:paraId="5DFBAE2C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Speranza, M.,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Corcos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Loas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G., Stephan, P.,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Guilbaud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O., Perez-Diaz, F., et al. (2005). Depressive personality dimensions and alexithymia in eating disorders.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Research, 135(2), 153-163.</w:t>
      </w:r>
    </w:p>
    <w:p w14:paraId="1B55C1D3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</w:rPr>
        <w:t>Sureda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B., Valdes M.,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Jodar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I., &amp; De Pablo, J. (1999). </w:t>
      </w: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Alexithymia, type A behaviour and bulimia nervosa. </w:t>
      </w:r>
      <w:r w:rsidRPr="00CE6D4D">
        <w:rPr>
          <w:rFonts w:ascii="Times New Roman" w:hAnsi="Times New Roman" w:cs="Times New Roman"/>
          <w:sz w:val="24"/>
          <w:szCs w:val="24"/>
        </w:rPr>
        <w:t xml:space="preserve">European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Review, 7(4), 286-292.</w:t>
      </w:r>
    </w:p>
    <w:p w14:paraId="43F98E73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Tapajoz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P de Sampaio, F.,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Soneira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S.,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Aulicino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A.,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Martese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G.,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Iturry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&amp; Allegri, R. F. (2013a). Theory of mind and central coherence in eating disorders: Two sides of the same coin?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Research, 210(3), 1116-1122.</w:t>
      </w:r>
    </w:p>
    <w:p w14:paraId="57DAA09A" w14:textId="0AA9A8A9" w:rsidR="00EE1B39" w:rsidRPr="00735417" w:rsidRDefault="00EE1B39" w:rsidP="00735417">
      <w:pPr>
        <w:pStyle w:val="Listeafsnit"/>
        <w:numPr>
          <w:ilvl w:val="0"/>
          <w:numId w:val="2"/>
        </w:numPr>
        <w:shd w:val="clear" w:color="auto" w:fill="FFC000"/>
        <w:rPr>
          <w:rFonts w:ascii="Times New Roman" w:hAnsi="Times New Roman" w:cs="Times New Roman"/>
          <w:sz w:val="24"/>
          <w:szCs w:val="24"/>
          <w:lang w:val="en-GB"/>
        </w:rPr>
      </w:pPr>
      <w:r w:rsidRPr="0073541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Excluded due to risk of </w:t>
      </w:r>
      <w:proofErr w:type="spellStart"/>
      <w:r w:rsidRPr="00735417">
        <w:rPr>
          <w:rFonts w:ascii="Times New Roman" w:hAnsi="Times New Roman" w:cs="Times New Roman"/>
          <w:b/>
          <w:bCs/>
          <w:sz w:val="24"/>
          <w:szCs w:val="24"/>
          <w:lang w:val="en-GB"/>
        </w:rPr>
        <w:t>dublication</w:t>
      </w:r>
      <w:proofErr w:type="spellEnd"/>
      <w:r w:rsidRPr="0073541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of data sets</w:t>
      </w:r>
      <w:r w:rsidR="00735417" w:rsidRPr="00735417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  <w:r w:rsidR="00735417" w:rsidRPr="007354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  <w:lang w:val="en-GB"/>
        </w:rPr>
        <w:t>Tapajoz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  <w:lang w:val="en-GB"/>
        </w:rPr>
        <w:t xml:space="preserve"> Pereira de Sampaio, F.,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  <w:lang w:val="en-GB"/>
        </w:rPr>
        <w:t>Soneira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  <w:lang w:val="en-GB"/>
        </w:rPr>
        <w:t xml:space="preserve">, S.,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  <w:lang w:val="en-GB"/>
        </w:rPr>
        <w:t>Aulicino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  <w:lang w:val="en-GB"/>
        </w:rPr>
        <w:t>, A., &amp; Allegri, R. F. (2013b). Theory of mind in eating disorders and their relationship to clinical profile. European Eating Disorders Review : The Journal of the Eating Disorders Association, 21(6), 479-487.</w:t>
      </w:r>
    </w:p>
    <w:p w14:paraId="79501114" w14:textId="77777777" w:rsidR="00F5060E" w:rsidRPr="00735417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Taylor, G. J., Parker, J. D.,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Bagby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R. M., &amp; Bourke, M. P. (1996). Relationships between alexithymia and psychological characteristics associated with eating disorders. </w:t>
      </w:r>
      <w:r w:rsidRPr="00CE6D4D">
        <w:rPr>
          <w:rFonts w:ascii="Times New Roman" w:hAnsi="Times New Roman" w:cs="Times New Roman"/>
          <w:sz w:val="24"/>
          <w:szCs w:val="24"/>
        </w:rPr>
        <w:t xml:space="preserve">Journal of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Psychosomatic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Research, 41(6), 561-568.</w:t>
      </w:r>
    </w:p>
    <w:p w14:paraId="0FAC2401" w14:textId="7E3AAEDB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35417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EE1B39" w:rsidRPr="00735417">
        <w:rPr>
          <w:rFonts w:ascii="Times New Roman" w:hAnsi="Times New Roman" w:cs="Times New Roman"/>
          <w:b/>
          <w:bCs/>
          <w:sz w:val="24"/>
          <w:szCs w:val="24"/>
        </w:rPr>
        <w:t>oreign</w:t>
      </w:r>
      <w:proofErr w:type="spellEnd"/>
      <w:r w:rsidR="00EE1B39" w:rsidRPr="007354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E1B39" w:rsidRPr="00735417">
        <w:rPr>
          <w:rFonts w:ascii="Times New Roman" w:hAnsi="Times New Roman" w:cs="Times New Roman"/>
          <w:b/>
          <w:bCs/>
          <w:sz w:val="24"/>
          <w:szCs w:val="24"/>
        </w:rPr>
        <w:t>language</w:t>
      </w:r>
      <w:proofErr w:type="spellEnd"/>
      <w:r w:rsidR="00735417" w:rsidRPr="0073541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735417">
        <w:rPr>
          <w:rFonts w:ascii="Times New Roman" w:hAnsi="Times New Roman" w:cs="Times New Roman"/>
          <w:sz w:val="24"/>
          <w:szCs w:val="24"/>
        </w:rPr>
        <w:t xml:space="preserve"> </w:t>
      </w:r>
      <w:r w:rsidR="00735417" w:rsidRPr="00735417">
        <w:rPr>
          <w:rFonts w:ascii="Times New Roman" w:hAnsi="Times New Roman" w:cs="Times New Roman"/>
          <w:sz w:val="24"/>
          <w:szCs w:val="24"/>
        </w:rPr>
        <w:t xml:space="preserve">Torres S., Guerra M.P.,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Lencastre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L.,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Vieira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F.,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RomaTorres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A., &amp;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Brandao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, I. (2011).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Prevalence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alexithymia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nervosa and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its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association with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clinical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sociodemographic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variables. [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Prevalencia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alexitimia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nervosa e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sua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associacao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com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variaveis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clinicas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sociodemograficas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.]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Jornal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Brasileiro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Psiquiatria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>, 60(3), 182-189.</w:t>
      </w:r>
    </w:p>
    <w:p w14:paraId="59EDF807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E6D4D">
        <w:rPr>
          <w:rFonts w:ascii="Times New Roman" w:hAnsi="Times New Roman" w:cs="Times New Roman"/>
          <w:sz w:val="24"/>
          <w:szCs w:val="24"/>
        </w:rPr>
        <w:t xml:space="preserve">Torres, S., Guerra, M. P.,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Lencastre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L., Miller, K.,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Vieira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F. M., Roma-Torres, A., et al. </w:t>
      </w:r>
      <w:r w:rsidRPr="00CE6D4D">
        <w:rPr>
          <w:rFonts w:ascii="Times New Roman" w:hAnsi="Times New Roman" w:cs="Times New Roman"/>
          <w:sz w:val="24"/>
          <w:szCs w:val="24"/>
          <w:lang w:val="en-GB"/>
        </w:rPr>
        <w:t>(2015). Alexithymia in anorexia nervosa: The mediating role of depression. Psychiatry Research, 225(1-2), 99-107.</w:t>
      </w:r>
    </w:p>
    <w:p w14:paraId="19511131" w14:textId="63E878E2" w:rsidR="00EE1B39" w:rsidRPr="00CE6D4D" w:rsidRDefault="00EE1B39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41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Excluded due to risk of </w:t>
      </w:r>
      <w:proofErr w:type="spellStart"/>
      <w:r w:rsidRPr="00735417">
        <w:rPr>
          <w:rFonts w:ascii="Times New Roman" w:hAnsi="Times New Roman" w:cs="Times New Roman"/>
          <w:b/>
          <w:bCs/>
          <w:sz w:val="24"/>
          <w:szCs w:val="24"/>
          <w:lang w:val="en-GB"/>
        </w:rPr>
        <w:t>dublication</w:t>
      </w:r>
      <w:proofErr w:type="spellEnd"/>
      <w:r w:rsidRPr="0073541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of data sets</w:t>
      </w:r>
      <w:r w:rsidR="00735417" w:rsidRPr="00735417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  <w:r w:rsidR="007354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35417" w:rsidRPr="00735417">
        <w:rPr>
          <w:rFonts w:ascii="Times New Roman" w:hAnsi="Times New Roman" w:cs="Times New Roman"/>
          <w:sz w:val="24"/>
          <w:szCs w:val="24"/>
          <w:lang w:val="en-GB"/>
        </w:rPr>
        <w:t xml:space="preserve">Torres, S., Guerra, M. P.,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  <w:lang w:val="en-GB"/>
        </w:rPr>
        <w:t>Lencastre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  <w:lang w:val="en-GB"/>
        </w:rPr>
        <w:t xml:space="preserve">, L., Roma-Torres, A.,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  <w:lang w:val="en-GB"/>
        </w:rPr>
        <w:t>Brandao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  <w:lang w:val="en-GB"/>
        </w:rPr>
        <w:t xml:space="preserve">, I.,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  <w:lang w:val="en-GB"/>
        </w:rPr>
        <w:t>Queiros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  <w:lang w:val="en-GB"/>
        </w:rPr>
        <w:t>, C., et al. (2011). Cognitive processing of emotions in anorexia nervosa. European Eating Disorders Review : The Journal of the Eating Disorders Association, 19(2), 100-111.</w:t>
      </w:r>
    </w:p>
    <w:p w14:paraId="560D46D0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Troop, N. A., Schmidt, U. H., &amp; Treasure, J. L. (1995). Feelings and fantasy in eating disorders: A factor analysis of the </w:t>
      </w:r>
      <w:proofErr w:type="spellStart"/>
      <w:r w:rsidRPr="00CE6D4D">
        <w:rPr>
          <w:rFonts w:ascii="Times New Roman" w:hAnsi="Times New Roman" w:cs="Times New Roman"/>
          <w:sz w:val="24"/>
          <w:szCs w:val="24"/>
          <w:lang w:val="en-GB"/>
        </w:rPr>
        <w:t>toronto</w:t>
      </w:r>
      <w:proofErr w:type="spellEnd"/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alexithymia scale. </w:t>
      </w:r>
      <w:r w:rsidRPr="00CE6D4D">
        <w:rPr>
          <w:rFonts w:ascii="Times New Roman" w:hAnsi="Times New Roman" w:cs="Times New Roman"/>
          <w:sz w:val="24"/>
          <w:szCs w:val="24"/>
        </w:rPr>
        <w:t xml:space="preserve">The International Journal of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18(2), 151-157.</w:t>
      </w:r>
    </w:p>
    <w:p w14:paraId="56627460" w14:textId="3C164FB3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5417">
        <w:rPr>
          <w:rFonts w:ascii="Times New Roman" w:hAnsi="Times New Roman" w:cs="Times New Roman"/>
          <w:b/>
          <w:bCs/>
          <w:sz w:val="24"/>
          <w:szCs w:val="24"/>
        </w:rPr>
        <w:t>Erratum</w:t>
      </w:r>
      <w:r w:rsidR="00735417" w:rsidRPr="0073541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735417">
        <w:rPr>
          <w:rFonts w:ascii="Times New Roman" w:hAnsi="Times New Roman" w:cs="Times New Roman"/>
          <w:sz w:val="24"/>
          <w:szCs w:val="24"/>
        </w:rPr>
        <w:t xml:space="preserve"> </w:t>
      </w:r>
      <w:r w:rsidR="00735417" w:rsidRPr="00735417">
        <w:rPr>
          <w:rFonts w:ascii="Times New Roman" w:hAnsi="Times New Roman" w:cs="Times New Roman"/>
          <w:sz w:val="24"/>
          <w:szCs w:val="24"/>
        </w:rPr>
        <w:t xml:space="preserve">Zonnevijlle-Bender, M., van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Goozen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>, ,S.H.M., Cohen-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Kettenis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, P., van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Elburg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, A., &amp; van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Engeland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, H. (2002). "Do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adolescent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nervosa patients have deficits in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emotional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functioning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": Erratum. European Child &amp;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Adolescent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417" w:rsidRPr="00735417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="00735417" w:rsidRPr="00735417">
        <w:rPr>
          <w:rFonts w:ascii="Times New Roman" w:hAnsi="Times New Roman" w:cs="Times New Roman"/>
          <w:sz w:val="24"/>
          <w:szCs w:val="24"/>
        </w:rPr>
        <w:t>, 11(2), 99-99.</w:t>
      </w:r>
    </w:p>
    <w:p w14:paraId="1A176669" w14:textId="77777777" w:rsidR="00F5060E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</w:rPr>
        <w:t>Zonnevijlle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-Bender, M. J., van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Goozen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S. H., Cohen-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Kettenis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P. T., van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Elburg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A., &amp; van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Engeland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H. (2002). </w:t>
      </w: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Do adolescent anorexia nervosa patients have deficits in emotional functioning? </w:t>
      </w:r>
      <w:r w:rsidRPr="00CE6D4D">
        <w:rPr>
          <w:rFonts w:ascii="Times New Roman" w:hAnsi="Times New Roman" w:cs="Times New Roman"/>
          <w:sz w:val="24"/>
          <w:szCs w:val="24"/>
        </w:rPr>
        <w:t xml:space="preserve">European Child &amp;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Adolescent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11(1), 38-42.</w:t>
      </w:r>
    </w:p>
    <w:p w14:paraId="0EC09454" w14:textId="77777777" w:rsidR="000A0173" w:rsidRPr="00CE6D4D" w:rsidRDefault="00F5060E" w:rsidP="00CE6D4D">
      <w:pPr>
        <w:pStyle w:val="Listeafsnit"/>
        <w:numPr>
          <w:ilvl w:val="0"/>
          <w:numId w:val="2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6D4D">
        <w:rPr>
          <w:rFonts w:ascii="Times New Roman" w:hAnsi="Times New Roman" w:cs="Times New Roman"/>
          <w:sz w:val="24"/>
          <w:szCs w:val="24"/>
        </w:rPr>
        <w:t>Zonnevylle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-Bender, M. J., van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Goozen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S. H., Cohen-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Kettenis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P. T., van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Elburg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T. A., &amp; van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Engeland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, H. (2004). </w:t>
      </w:r>
      <w:r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Emotional functioning in adolescent anorexia nervosa patients--a controlled study. </w:t>
      </w:r>
      <w:r w:rsidRPr="00CE6D4D">
        <w:rPr>
          <w:rFonts w:ascii="Times New Roman" w:hAnsi="Times New Roman" w:cs="Times New Roman"/>
          <w:sz w:val="24"/>
          <w:szCs w:val="24"/>
        </w:rPr>
        <w:t xml:space="preserve">European Child &amp;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Adolescent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Pr="00CE6D4D">
        <w:rPr>
          <w:rFonts w:ascii="Times New Roman" w:hAnsi="Times New Roman" w:cs="Times New Roman"/>
          <w:sz w:val="24"/>
          <w:szCs w:val="24"/>
        </w:rPr>
        <w:t>, 13(1), 28-34.</w:t>
      </w:r>
    </w:p>
    <w:sectPr w:rsidR="000A0173" w:rsidRPr="00CE6D4D"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0165"/>
    <w:multiLevelType w:val="hybridMultilevel"/>
    <w:tmpl w:val="1FFAFFB4"/>
    <w:lvl w:ilvl="0" w:tplc="2CA07EA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50B87"/>
    <w:multiLevelType w:val="multilevel"/>
    <w:tmpl w:val="EFB21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60E"/>
    <w:rsid w:val="000A0173"/>
    <w:rsid w:val="00275E31"/>
    <w:rsid w:val="002F43EE"/>
    <w:rsid w:val="00397637"/>
    <w:rsid w:val="003E305E"/>
    <w:rsid w:val="005851ED"/>
    <w:rsid w:val="005E67D7"/>
    <w:rsid w:val="005E6A87"/>
    <w:rsid w:val="00606E7B"/>
    <w:rsid w:val="00627E3D"/>
    <w:rsid w:val="006526A2"/>
    <w:rsid w:val="006C20BD"/>
    <w:rsid w:val="00735417"/>
    <w:rsid w:val="00800F9D"/>
    <w:rsid w:val="00831F9C"/>
    <w:rsid w:val="009F1354"/>
    <w:rsid w:val="00AA7638"/>
    <w:rsid w:val="00B25DBA"/>
    <w:rsid w:val="00BC1D15"/>
    <w:rsid w:val="00C11F33"/>
    <w:rsid w:val="00CE6D4D"/>
    <w:rsid w:val="00D33289"/>
    <w:rsid w:val="00DA6E84"/>
    <w:rsid w:val="00E255EB"/>
    <w:rsid w:val="00E261E7"/>
    <w:rsid w:val="00EA5BC8"/>
    <w:rsid w:val="00EE1B39"/>
    <w:rsid w:val="00F5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0B21"/>
  <w15:chartTrackingRefBased/>
  <w15:docId w15:val="{099A1ED3-B5B1-44A2-8991-FDA3BAF6C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5060E"/>
    <w:pPr>
      <w:spacing w:after="0" w:line="276" w:lineRule="auto"/>
    </w:pPr>
    <w:rPr>
      <w:rFonts w:ascii="Arial" w:eastAsia="Arial" w:hAnsi="Arial" w:cs="Arial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0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eafsnit">
    <w:name w:val="List Paragraph"/>
    <w:basedOn w:val="Normal"/>
    <w:uiPriority w:val="34"/>
    <w:qFormat/>
    <w:rsid w:val="00F5060E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D3328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D33289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D33289"/>
    <w:rPr>
      <w:rFonts w:ascii="Arial" w:eastAsia="Arial" w:hAnsi="Arial" w:cs="Arial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D3328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D33289"/>
    <w:rPr>
      <w:rFonts w:ascii="Arial" w:eastAsia="Arial" w:hAnsi="Arial" w:cs="Arial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3328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33289"/>
    <w:rPr>
      <w:rFonts w:ascii="Segoe UI" w:eastAsia="Arial" w:hAnsi="Segoe UI" w:cs="Segoe UI"/>
      <w:sz w:val="18"/>
      <w:szCs w:val="18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2757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Nordjylland</Company>
  <LinksUpToDate>false</LinksUpToDate>
  <CharactersWithSpaces>19539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Bach</dc:creator>
  <cp:keywords/>
  <dc:description/>
  <cp:lastModifiedBy>Caroline Bach</cp:lastModifiedBy>
  <cp:revision>6</cp:revision>
  <dcterms:created xsi:type="dcterms:W3CDTF">2019-06-06T07:09:00Z</dcterms:created>
  <dcterms:modified xsi:type="dcterms:W3CDTF">2019-06-17T11:16:00Z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