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A2B1A5" w14:textId="54E3A9C6" w:rsidR="00351534" w:rsidRPr="007D1C13" w:rsidRDefault="006F380D" w:rsidP="0035153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Supplementary </w:t>
      </w:r>
      <w:r w:rsidR="00351534" w:rsidRPr="007D1C13">
        <w:rPr>
          <w:rFonts w:ascii="Times New Roman" w:hAnsi="Times New Roman" w:cs="Times New Roman"/>
          <w:sz w:val="24"/>
          <w:szCs w:val="24"/>
        </w:rPr>
        <w:t xml:space="preserve">Table </w:t>
      </w:r>
      <w:r>
        <w:rPr>
          <w:rFonts w:ascii="Times New Roman" w:hAnsi="Times New Roman" w:cs="Times New Roman"/>
          <w:sz w:val="24"/>
          <w:szCs w:val="24"/>
        </w:rPr>
        <w:t>1</w:t>
      </w:r>
      <w:r w:rsidR="00351534" w:rsidRPr="007D1C13">
        <w:rPr>
          <w:rFonts w:ascii="Times New Roman" w:hAnsi="Times New Roman" w:cs="Times New Roman"/>
          <w:sz w:val="24"/>
          <w:szCs w:val="24"/>
        </w:rPr>
        <w:t xml:space="preserve">. Summary of clinicopathological features of </w:t>
      </w:r>
      <w:proofErr w:type="spellStart"/>
      <w:r w:rsidR="00351534" w:rsidRPr="007D1C13">
        <w:rPr>
          <w:rFonts w:ascii="Times New Roman" w:hAnsi="Times New Roman" w:cs="Times New Roman"/>
          <w:sz w:val="24"/>
          <w:szCs w:val="24"/>
        </w:rPr>
        <w:t>ATTRwt</w:t>
      </w:r>
      <w:proofErr w:type="spellEnd"/>
      <w:r w:rsidR="00351534" w:rsidRPr="007D1C13">
        <w:rPr>
          <w:rFonts w:ascii="Times New Roman" w:hAnsi="Times New Roman" w:cs="Times New Roman"/>
          <w:sz w:val="24"/>
          <w:szCs w:val="24"/>
        </w:rPr>
        <w:t xml:space="preserve"> amyloidosis cases</w:t>
      </w:r>
    </w:p>
    <w:p w14:paraId="0985FBFC" w14:textId="77777777" w:rsidR="00351534" w:rsidRPr="007D1C13" w:rsidRDefault="00351534" w:rsidP="00351534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"/>
        <w:gridCol w:w="617"/>
        <w:gridCol w:w="576"/>
        <w:gridCol w:w="2072"/>
        <w:gridCol w:w="1760"/>
        <w:gridCol w:w="618"/>
        <w:gridCol w:w="790"/>
        <w:gridCol w:w="790"/>
        <w:gridCol w:w="752"/>
        <w:gridCol w:w="1285"/>
        <w:gridCol w:w="778"/>
        <w:gridCol w:w="1043"/>
        <w:gridCol w:w="723"/>
        <w:gridCol w:w="656"/>
        <w:gridCol w:w="1600"/>
      </w:tblGrid>
      <w:tr w:rsidR="00351534" w:rsidRPr="007D1C13" w14:paraId="31D493D0" w14:textId="77777777" w:rsidTr="00607E78">
        <w:trPr>
          <w:trHeight w:val="845"/>
        </w:trPr>
        <w:tc>
          <w:tcPr>
            <w:tcW w:w="17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4209B88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21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1FB97F6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Age</w:t>
            </w:r>
          </w:p>
        </w:tc>
        <w:tc>
          <w:tcPr>
            <w:tcW w:w="19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C016D0B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Sex</w:t>
            </w:r>
          </w:p>
        </w:tc>
        <w:tc>
          <w:tcPr>
            <w:tcW w:w="711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DC10D12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Manner/cause</w:t>
            </w:r>
          </w:p>
          <w:p w14:paraId="221F4FB8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of death</w:t>
            </w:r>
          </w:p>
        </w:tc>
        <w:tc>
          <w:tcPr>
            <w:tcW w:w="604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6421A24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Complications</w:t>
            </w:r>
          </w:p>
        </w:tc>
        <w:tc>
          <w:tcPr>
            <w:tcW w:w="21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0F197D1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HW</w:t>
            </w:r>
          </w:p>
          <w:p w14:paraId="5F5A045E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(g)</w:t>
            </w:r>
          </w:p>
        </w:tc>
        <w:tc>
          <w:tcPr>
            <w:tcW w:w="271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B666304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NHW</w:t>
            </w:r>
          </w:p>
          <w:p w14:paraId="41F15443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(g)*</w:t>
            </w:r>
          </w:p>
        </w:tc>
        <w:tc>
          <w:tcPr>
            <w:tcW w:w="271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23A76F0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HW/</w:t>
            </w:r>
          </w:p>
          <w:p w14:paraId="77F1C4E7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NHW</w:t>
            </w:r>
          </w:p>
        </w:tc>
        <w:tc>
          <w:tcPr>
            <w:tcW w:w="25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11BCB74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LVT</w:t>
            </w:r>
          </w:p>
          <w:p w14:paraId="7258EC97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(mm)</w:t>
            </w:r>
          </w:p>
        </w:tc>
        <w:tc>
          <w:tcPr>
            <w:tcW w:w="441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87959AF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Ventricular</w:t>
            </w:r>
          </w:p>
          <w:p w14:paraId="42728017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score</w:t>
            </w:r>
          </w:p>
        </w:tc>
        <w:tc>
          <w:tcPr>
            <w:tcW w:w="267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DA8D350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Atrial</w:t>
            </w:r>
          </w:p>
          <w:p w14:paraId="10BF7F8E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score</w:t>
            </w:r>
          </w:p>
        </w:tc>
        <w:tc>
          <w:tcPr>
            <w:tcW w:w="35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D8D15BF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Vascular</w:t>
            </w:r>
          </w:p>
          <w:p w14:paraId="48880BD7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score</w:t>
            </w:r>
          </w:p>
        </w:tc>
        <w:tc>
          <w:tcPr>
            <w:tcW w:w="24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63B0D93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CS</w:t>
            </w:r>
          </w:p>
          <w:p w14:paraId="42848B68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score</w:t>
            </w:r>
          </w:p>
        </w:tc>
        <w:tc>
          <w:tcPr>
            <w:tcW w:w="22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1E4E7CD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9D8733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EAT</w:t>
            </w:r>
          </w:p>
          <w:p w14:paraId="3758A6BD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F017A33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Other</w:t>
            </w:r>
          </w:p>
          <w:p w14:paraId="56B9D2B0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pathology</w:t>
            </w:r>
          </w:p>
        </w:tc>
      </w:tr>
      <w:tr w:rsidR="00351534" w:rsidRPr="007D1C13" w14:paraId="5D3029CB" w14:textId="77777777" w:rsidTr="00607E78">
        <w:tc>
          <w:tcPr>
            <w:tcW w:w="175" w:type="pct"/>
            <w:tcBorders>
              <w:top w:val="single" w:sz="12" w:space="0" w:color="auto"/>
            </w:tcBorders>
            <w:vAlign w:val="center"/>
          </w:tcPr>
          <w:p w14:paraId="43375F4A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" w:type="pct"/>
            <w:tcBorders>
              <w:top w:val="single" w:sz="12" w:space="0" w:color="auto"/>
            </w:tcBorders>
            <w:vAlign w:val="center"/>
          </w:tcPr>
          <w:p w14:paraId="3E4F73B9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98" w:type="pct"/>
            <w:tcBorders>
              <w:top w:val="single" w:sz="12" w:space="0" w:color="auto"/>
            </w:tcBorders>
            <w:vAlign w:val="center"/>
          </w:tcPr>
          <w:p w14:paraId="091751E2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711" w:type="pct"/>
            <w:tcBorders>
              <w:top w:val="single" w:sz="12" w:space="0" w:color="auto"/>
            </w:tcBorders>
            <w:vAlign w:val="center"/>
          </w:tcPr>
          <w:p w14:paraId="5EACFE20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Acci</w:t>
            </w:r>
            <w:proofErr w:type="spellEnd"/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/asphyxia</w:t>
            </w:r>
          </w:p>
        </w:tc>
        <w:tc>
          <w:tcPr>
            <w:tcW w:w="604" w:type="pct"/>
            <w:tcBorders>
              <w:top w:val="single" w:sz="12" w:space="0" w:color="auto"/>
            </w:tcBorders>
            <w:vAlign w:val="center"/>
          </w:tcPr>
          <w:p w14:paraId="2D9E0637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HL, HT</w:t>
            </w:r>
          </w:p>
        </w:tc>
        <w:tc>
          <w:tcPr>
            <w:tcW w:w="212" w:type="pct"/>
            <w:tcBorders>
              <w:top w:val="single" w:sz="12" w:space="0" w:color="auto"/>
            </w:tcBorders>
            <w:vAlign w:val="center"/>
          </w:tcPr>
          <w:p w14:paraId="226137BC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271" w:type="pct"/>
            <w:tcBorders>
              <w:top w:val="single" w:sz="12" w:space="0" w:color="auto"/>
            </w:tcBorders>
          </w:tcPr>
          <w:p w14:paraId="06A3F347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271" w:type="pct"/>
            <w:tcBorders>
              <w:top w:val="single" w:sz="12" w:space="0" w:color="auto"/>
            </w:tcBorders>
          </w:tcPr>
          <w:p w14:paraId="5AB8A550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1.19</w:t>
            </w:r>
          </w:p>
        </w:tc>
        <w:tc>
          <w:tcPr>
            <w:tcW w:w="258" w:type="pct"/>
            <w:tcBorders>
              <w:top w:val="single" w:sz="12" w:space="0" w:color="auto"/>
            </w:tcBorders>
            <w:vAlign w:val="center"/>
          </w:tcPr>
          <w:p w14:paraId="78AAC294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41" w:type="pct"/>
            <w:tcBorders>
              <w:top w:val="single" w:sz="12" w:space="0" w:color="auto"/>
            </w:tcBorders>
          </w:tcPr>
          <w:p w14:paraId="49F7A3C6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7" w:type="pct"/>
            <w:tcBorders>
              <w:top w:val="single" w:sz="12" w:space="0" w:color="auto"/>
            </w:tcBorders>
          </w:tcPr>
          <w:p w14:paraId="3C52AE15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8" w:type="pct"/>
            <w:tcBorders>
              <w:top w:val="single" w:sz="12" w:space="0" w:color="auto"/>
            </w:tcBorders>
          </w:tcPr>
          <w:p w14:paraId="4AED3C96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8" w:type="pct"/>
            <w:tcBorders>
              <w:top w:val="single" w:sz="12" w:space="0" w:color="auto"/>
            </w:tcBorders>
          </w:tcPr>
          <w:p w14:paraId="0A3A21FC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N/A</w:t>
            </w:r>
          </w:p>
        </w:tc>
        <w:tc>
          <w:tcPr>
            <w:tcW w:w="225" w:type="pct"/>
            <w:tcBorders>
              <w:top w:val="single" w:sz="12" w:space="0" w:color="auto"/>
            </w:tcBorders>
          </w:tcPr>
          <w:p w14:paraId="73366BB4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1" w:type="pct"/>
            <w:tcBorders>
              <w:top w:val="single" w:sz="12" w:space="0" w:color="auto"/>
            </w:tcBorders>
          </w:tcPr>
          <w:p w14:paraId="09CECA36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51534" w:rsidRPr="007D1C13" w14:paraId="5D2D4022" w14:textId="77777777" w:rsidTr="00607E78">
        <w:tc>
          <w:tcPr>
            <w:tcW w:w="175" w:type="pct"/>
            <w:vAlign w:val="center"/>
          </w:tcPr>
          <w:p w14:paraId="1BC04915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" w:type="pct"/>
            <w:vAlign w:val="center"/>
          </w:tcPr>
          <w:p w14:paraId="3AC07987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98" w:type="pct"/>
            <w:vAlign w:val="center"/>
          </w:tcPr>
          <w:p w14:paraId="05031427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711" w:type="pct"/>
            <w:vAlign w:val="center"/>
          </w:tcPr>
          <w:p w14:paraId="6228C30E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Sui/drowning</w:t>
            </w:r>
          </w:p>
        </w:tc>
        <w:tc>
          <w:tcPr>
            <w:tcW w:w="604" w:type="pct"/>
            <w:vAlign w:val="center"/>
          </w:tcPr>
          <w:p w14:paraId="50CFD457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HL, HT</w:t>
            </w:r>
          </w:p>
        </w:tc>
        <w:tc>
          <w:tcPr>
            <w:tcW w:w="212" w:type="pct"/>
            <w:vAlign w:val="center"/>
          </w:tcPr>
          <w:p w14:paraId="5011E8CB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71" w:type="pct"/>
          </w:tcPr>
          <w:p w14:paraId="5A1C8FC2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248</w:t>
            </w:r>
          </w:p>
        </w:tc>
        <w:tc>
          <w:tcPr>
            <w:tcW w:w="271" w:type="pct"/>
          </w:tcPr>
          <w:p w14:paraId="14C3E16B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1.21</w:t>
            </w:r>
          </w:p>
        </w:tc>
        <w:tc>
          <w:tcPr>
            <w:tcW w:w="258" w:type="pct"/>
            <w:vAlign w:val="center"/>
          </w:tcPr>
          <w:p w14:paraId="39AB747A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41" w:type="pct"/>
          </w:tcPr>
          <w:p w14:paraId="01A0456A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7" w:type="pct"/>
          </w:tcPr>
          <w:p w14:paraId="7C93A5DB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8" w:type="pct"/>
          </w:tcPr>
          <w:p w14:paraId="474EC529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8" w:type="pct"/>
          </w:tcPr>
          <w:p w14:paraId="33EE8BFD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5" w:type="pct"/>
          </w:tcPr>
          <w:p w14:paraId="617D376F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1" w:type="pct"/>
          </w:tcPr>
          <w:p w14:paraId="1BC484F4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51534" w:rsidRPr="007D1C13" w14:paraId="21AA4A6F" w14:textId="77777777" w:rsidTr="00607E78">
        <w:tc>
          <w:tcPr>
            <w:tcW w:w="175" w:type="pct"/>
            <w:vAlign w:val="center"/>
          </w:tcPr>
          <w:p w14:paraId="2C023ABC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" w:type="pct"/>
            <w:vAlign w:val="center"/>
          </w:tcPr>
          <w:p w14:paraId="6C9404BA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98" w:type="pct"/>
            <w:vAlign w:val="center"/>
          </w:tcPr>
          <w:p w14:paraId="058649E3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711" w:type="pct"/>
            <w:vAlign w:val="center"/>
          </w:tcPr>
          <w:p w14:paraId="0BCD35C0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Sui/hanging</w:t>
            </w:r>
          </w:p>
        </w:tc>
        <w:tc>
          <w:tcPr>
            <w:tcW w:w="604" w:type="pct"/>
            <w:vAlign w:val="center"/>
          </w:tcPr>
          <w:p w14:paraId="5A93C7A3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212" w:type="pct"/>
            <w:vAlign w:val="center"/>
          </w:tcPr>
          <w:p w14:paraId="725E9D97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271" w:type="pct"/>
          </w:tcPr>
          <w:p w14:paraId="32D0A0D8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271" w:type="pct"/>
          </w:tcPr>
          <w:p w14:paraId="08B74308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1.66</w:t>
            </w:r>
          </w:p>
        </w:tc>
        <w:tc>
          <w:tcPr>
            <w:tcW w:w="258" w:type="pct"/>
            <w:vAlign w:val="center"/>
          </w:tcPr>
          <w:p w14:paraId="79934519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41" w:type="pct"/>
          </w:tcPr>
          <w:p w14:paraId="21CEBCF4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7" w:type="pct"/>
          </w:tcPr>
          <w:p w14:paraId="1333B3A3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8" w:type="pct"/>
          </w:tcPr>
          <w:p w14:paraId="417F2345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8" w:type="pct"/>
          </w:tcPr>
          <w:p w14:paraId="4578EA9A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5" w:type="pct"/>
          </w:tcPr>
          <w:p w14:paraId="4ACCFC4C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1" w:type="pct"/>
          </w:tcPr>
          <w:p w14:paraId="34F7CE18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51534" w:rsidRPr="007D1C13" w14:paraId="6CBEE5F7" w14:textId="77777777" w:rsidTr="00607E78">
        <w:tc>
          <w:tcPr>
            <w:tcW w:w="175" w:type="pct"/>
            <w:vAlign w:val="center"/>
          </w:tcPr>
          <w:p w14:paraId="1CF64464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" w:type="pct"/>
            <w:vAlign w:val="center"/>
          </w:tcPr>
          <w:p w14:paraId="2EAA6F6B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98" w:type="pct"/>
            <w:vAlign w:val="center"/>
          </w:tcPr>
          <w:p w14:paraId="5B813376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711" w:type="pct"/>
            <w:vAlign w:val="center"/>
          </w:tcPr>
          <w:p w14:paraId="06A01CAC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Acci</w:t>
            </w:r>
            <w:proofErr w:type="spellEnd"/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/fall</w:t>
            </w:r>
          </w:p>
        </w:tc>
        <w:tc>
          <w:tcPr>
            <w:tcW w:w="604" w:type="pct"/>
            <w:vAlign w:val="center"/>
          </w:tcPr>
          <w:p w14:paraId="4778AE0D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AP, HL, HT</w:t>
            </w:r>
          </w:p>
        </w:tc>
        <w:tc>
          <w:tcPr>
            <w:tcW w:w="212" w:type="pct"/>
            <w:vAlign w:val="center"/>
          </w:tcPr>
          <w:p w14:paraId="7BBA1212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271" w:type="pct"/>
          </w:tcPr>
          <w:p w14:paraId="2C542537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271" w:type="pct"/>
          </w:tcPr>
          <w:p w14:paraId="33247F61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1.74</w:t>
            </w:r>
          </w:p>
        </w:tc>
        <w:tc>
          <w:tcPr>
            <w:tcW w:w="258" w:type="pct"/>
            <w:vAlign w:val="center"/>
          </w:tcPr>
          <w:p w14:paraId="1A378242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41" w:type="pct"/>
          </w:tcPr>
          <w:p w14:paraId="5E8CE588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7" w:type="pct"/>
          </w:tcPr>
          <w:p w14:paraId="5E4E7E27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8" w:type="pct"/>
          </w:tcPr>
          <w:p w14:paraId="044A7FA7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8" w:type="pct"/>
          </w:tcPr>
          <w:p w14:paraId="390FE935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" w:type="pct"/>
          </w:tcPr>
          <w:p w14:paraId="3272714B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1" w:type="pct"/>
          </w:tcPr>
          <w:p w14:paraId="6B711852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51534" w:rsidRPr="007D1C13" w14:paraId="46AB0D2C" w14:textId="77777777" w:rsidTr="00607E78">
        <w:tc>
          <w:tcPr>
            <w:tcW w:w="175" w:type="pct"/>
            <w:vAlign w:val="center"/>
          </w:tcPr>
          <w:p w14:paraId="72892F63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" w:type="pct"/>
            <w:vAlign w:val="center"/>
          </w:tcPr>
          <w:p w14:paraId="13EBD025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98" w:type="pct"/>
            <w:vAlign w:val="center"/>
          </w:tcPr>
          <w:p w14:paraId="589CD390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711" w:type="pct"/>
            <w:vAlign w:val="center"/>
          </w:tcPr>
          <w:p w14:paraId="136D1707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Acci</w:t>
            </w:r>
            <w:proofErr w:type="spellEnd"/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/burn</w:t>
            </w:r>
          </w:p>
        </w:tc>
        <w:tc>
          <w:tcPr>
            <w:tcW w:w="604" w:type="pct"/>
            <w:vAlign w:val="center"/>
          </w:tcPr>
          <w:p w14:paraId="5B19279B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AP, HT</w:t>
            </w:r>
          </w:p>
        </w:tc>
        <w:tc>
          <w:tcPr>
            <w:tcW w:w="212" w:type="pct"/>
            <w:vAlign w:val="center"/>
          </w:tcPr>
          <w:p w14:paraId="6F114AC2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495</w:t>
            </w:r>
          </w:p>
        </w:tc>
        <w:tc>
          <w:tcPr>
            <w:tcW w:w="271" w:type="pct"/>
          </w:tcPr>
          <w:p w14:paraId="056DF26F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282</w:t>
            </w:r>
          </w:p>
        </w:tc>
        <w:tc>
          <w:tcPr>
            <w:tcW w:w="271" w:type="pct"/>
          </w:tcPr>
          <w:p w14:paraId="65FA4CD6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1.76</w:t>
            </w:r>
          </w:p>
        </w:tc>
        <w:tc>
          <w:tcPr>
            <w:tcW w:w="258" w:type="pct"/>
            <w:vAlign w:val="center"/>
          </w:tcPr>
          <w:p w14:paraId="4E6296A4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41" w:type="pct"/>
          </w:tcPr>
          <w:p w14:paraId="3739F6CF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7" w:type="pct"/>
          </w:tcPr>
          <w:p w14:paraId="45BE25E3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8" w:type="pct"/>
          </w:tcPr>
          <w:p w14:paraId="2AC04245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8" w:type="pct"/>
          </w:tcPr>
          <w:p w14:paraId="2CBB0B83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5" w:type="pct"/>
          </w:tcPr>
          <w:p w14:paraId="1EB56E25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1" w:type="pct"/>
          </w:tcPr>
          <w:p w14:paraId="314F34D8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CAD</w:t>
            </w:r>
          </w:p>
        </w:tc>
      </w:tr>
      <w:tr w:rsidR="00351534" w:rsidRPr="007D1C13" w14:paraId="42382C79" w14:textId="77777777" w:rsidTr="00607E78">
        <w:tc>
          <w:tcPr>
            <w:tcW w:w="175" w:type="pct"/>
            <w:vAlign w:val="center"/>
          </w:tcPr>
          <w:p w14:paraId="2B252E7F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" w:type="pct"/>
            <w:vAlign w:val="center"/>
          </w:tcPr>
          <w:p w14:paraId="4C758BFD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98" w:type="pct"/>
            <w:vAlign w:val="center"/>
          </w:tcPr>
          <w:p w14:paraId="5488382F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711" w:type="pct"/>
            <w:vAlign w:val="center"/>
          </w:tcPr>
          <w:p w14:paraId="08E043A9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Acci</w:t>
            </w:r>
            <w:proofErr w:type="spellEnd"/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/drowning</w:t>
            </w:r>
          </w:p>
        </w:tc>
        <w:tc>
          <w:tcPr>
            <w:tcW w:w="604" w:type="pct"/>
            <w:vAlign w:val="center"/>
          </w:tcPr>
          <w:p w14:paraId="1E90630B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212" w:type="pct"/>
            <w:vAlign w:val="center"/>
          </w:tcPr>
          <w:p w14:paraId="24345CC3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483</w:t>
            </w:r>
          </w:p>
        </w:tc>
        <w:tc>
          <w:tcPr>
            <w:tcW w:w="271" w:type="pct"/>
          </w:tcPr>
          <w:p w14:paraId="07D76E6C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</w:p>
        </w:tc>
        <w:tc>
          <w:tcPr>
            <w:tcW w:w="271" w:type="pct"/>
          </w:tcPr>
          <w:p w14:paraId="6EB3E6F2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1.38</w:t>
            </w:r>
          </w:p>
        </w:tc>
        <w:tc>
          <w:tcPr>
            <w:tcW w:w="258" w:type="pct"/>
            <w:vAlign w:val="center"/>
          </w:tcPr>
          <w:p w14:paraId="06AFB739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41" w:type="pct"/>
          </w:tcPr>
          <w:p w14:paraId="1E14A900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7" w:type="pct"/>
          </w:tcPr>
          <w:p w14:paraId="19A42DAF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8" w:type="pct"/>
          </w:tcPr>
          <w:p w14:paraId="4A794D65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8" w:type="pct"/>
          </w:tcPr>
          <w:p w14:paraId="2A9AE5B9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5" w:type="pct"/>
          </w:tcPr>
          <w:p w14:paraId="136BAF5E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1" w:type="pct"/>
          </w:tcPr>
          <w:p w14:paraId="253375BA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Stroke</w:t>
            </w:r>
          </w:p>
        </w:tc>
      </w:tr>
      <w:tr w:rsidR="00351534" w:rsidRPr="007D1C13" w14:paraId="4C148776" w14:textId="77777777" w:rsidTr="00607E78">
        <w:tc>
          <w:tcPr>
            <w:tcW w:w="175" w:type="pct"/>
            <w:vAlign w:val="center"/>
          </w:tcPr>
          <w:p w14:paraId="000EF7E0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" w:type="pct"/>
            <w:vAlign w:val="center"/>
          </w:tcPr>
          <w:p w14:paraId="5947FEA7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98" w:type="pct"/>
            <w:vAlign w:val="center"/>
          </w:tcPr>
          <w:p w14:paraId="3A0121F0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711" w:type="pct"/>
            <w:vAlign w:val="center"/>
          </w:tcPr>
          <w:p w14:paraId="587FD06C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Nat/tumor</w:t>
            </w:r>
          </w:p>
        </w:tc>
        <w:tc>
          <w:tcPr>
            <w:tcW w:w="604" w:type="pct"/>
            <w:vAlign w:val="center"/>
          </w:tcPr>
          <w:p w14:paraId="3A6BB014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N/A</w:t>
            </w:r>
          </w:p>
        </w:tc>
        <w:tc>
          <w:tcPr>
            <w:tcW w:w="212" w:type="pct"/>
            <w:vAlign w:val="center"/>
          </w:tcPr>
          <w:p w14:paraId="504EB7DF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263</w:t>
            </w:r>
          </w:p>
        </w:tc>
        <w:tc>
          <w:tcPr>
            <w:tcW w:w="271" w:type="pct"/>
          </w:tcPr>
          <w:p w14:paraId="76F0C039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278</w:t>
            </w:r>
          </w:p>
        </w:tc>
        <w:tc>
          <w:tcPr>
            <w:tcW w:w="271" w:type="pct"/>
          </w:tcPr>
          <w:p w14:paraId="0D0B3F39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0.95</w:t>
            </w:r>
          </w:p>
        </w:tc>
        <w:tc>
          <w:tcPr>
            <w:tcW w:w="258" w:type="pct"/>
            <w:vAlign w:val="center"/>
          </w:tcPr>
          <w:p w14:paraId="03853292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41" w:type="pct"/>
          </w:tcPr>
          <w:p w14:paraId="27F1BBBF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7" w:type="pct"/>
          </w:tcPr>
          <w:p w14:paraId="7FBC4468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8" w:type="pct"/>
          </w:tcPr>
          <w:p w14:paraId="7499488F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8" w:type="pct"/>
          </w:tcPr>
          <w:p w14:paraId="37817CAD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5" w:type="pct"/>
          </w:tcPr>
          <w:p w14:paraId="7D98D3E2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1" w:type="pct"/>
          </w:tcPr>
          <w:p w14:paraId="6B05798A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51534" w:rsidRPr="007D1C13" w14:paraId="7719ECE0" w14:textId="77777777" w:rsidTr="00607E78">
        <w:tc>
          <w:tcPr>
            <w:tcW w:w="175" w:type="pct"/>
            <w:vAlign w:val="center"/>
          </w:tcPr>
          <w:p w14:paraId="4A9D9C19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" w:type="pct"/>
            <w:vAlign w:val="center"/>
          </w:tcPr>
          <w:p w14:paraId="1B7A49F2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98" w:type="pct"/>
            <w:vAlign w:val="center"/>
          </w:tcPr>
          <w:p w14:paraId="3D737ABE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711" w:type="pct"/>
            <w:vAlign w:val="center"/>
          </w:tcPr>
          <w:p w14:paraId="12389CD9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Nat/SCD</w:t>
            </w:r>
          </w:p>
        </w:tc>
        <w:tc>
          <w:tcPr>
            <w:tcW w:w="604" w:type="pct"/>
            <w:vAlign w:val="center"/>
          </w:tcPr>
          <w:p w14:paraId="20E5F1CC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HT, AF</w:t>
            </w:r>
          </w:p>
        </w:tc>
        <w:tc>
          <w:tcPr>
            <w:tcW w:w="212" w:type="pct"/>
            <w:vAlign w:val="center"/>
          </w:tcPr>
          <w:p w14:paraId="3079E518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345</w:t>
            </w:r>
          </w:p>
        </w:tc>
        <w:tc>
          <w:tcPr>
            <w:tcW w:w="271" w:type="pct"/>
          </w:tcPr>
          <w:p w14:paraId="4F569638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301</w:t>
            </w:r>
          </w:p>
        </w:tc>
        <w:tc>
          <w:tcPr>
            <w:tcW w:w="271" w:type="pct"/>
          </w:tcPr>
          <w:p w14:paraId="47CDCDA4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1.15</w:t>
            </w:r>
          </w:p>
        </w:tc>
        <w:tc>
          <w:tcPr>
            <w:tcW w:w="258" w:type="pct"/>
            <w:vAlign w:val="center"/>
          </w:tcPr>
          <w:p w14:paraId="3D56EA9D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41" w:type="pct"/>
          </w:tcPr>
          <w:p w14:paraId="4A73614D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7" w:type="pct"/>
          </w:tcPr>
          <w:p w14:paraId="47689FC3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8" w:type="pct"/>
          </w:tcPr>
          <w:p w14:paraId="13C5DF0C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8" w:type="pct"/>
          </w:tcPr>
          <w:p w14:paraId="290A95B8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5" w:type="pct"/>
          </w:tcPr>
          <w:p w14:paraId="161E7CD4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1" w:type="pct"/>
          </w:tcPr>
          <w:p w14:paraId="2AA78159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51534" w:rsidRPr="007D1C13" w14:paraId="13BCB691" w14:textId="77777777" w:rsidTr="00607E78">
        <w:tc>
          <w:tcPr>
            <w:tcW w:w="175" w:type="pct"/>
            <w:vAlign w:val="center"/>
          </w:tcPr>
          <w:p w14:paraId="38A13A65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12" w:type="pct"/>
            <w:vAlign w:val="center"/>
          </w:tcPr>
          <w:p w14:paraId="1C4A199F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98" w:type="pct"/>
            <w:vAlign w:val="center"/>
          </w:tcPr>
          <w:p w14:paraId="61C5B5F0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711" w:type="pct"/>
            <w:vAlign w:val="center"/>
          </w:tcPr>
          <w:p w14:paraId="78E19578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Nat/SCD</w:t>
            </w:r>
          </w:p>
        </w:tc>
        <w:tc>
          <w:tcPr>
            <w:tcW w:w="604" w:type="pct"/>
            <w:vAlign w:val="center"/>
          </w:tcPr>
          <w:p w14:paraId="01302245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212" w:type="pct"/>
            <w:vAlign w:val="center"/>
          </w:tcPr>
          <w:p w14:paraId="2E9F6658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353</w:t>
            </w:r>
          </w:p>
        </w:tc>
        <w:tc>
          <w:tcPr>
            <w:tcW w:w="271" w:type="pct"/>
          </w:tcPr>
          <w:p w14:paraId="3425F711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311</w:t>
            </w:r>
          </w:p>
        </w:tc>
        <w:tc>
          <w:tcPr>
            <w:tcW w:w="271" w:type="pct"/>
          </w:tcPr>
          <w:p w14:paraId="2F8415E4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1.14</w:t>
            </w:r>
          </w:p>
        </w:tc>
        <w:tc>
          <w:tcPr>
            <w:tcW w:w="258" w:type="pct"/>
            <w:vAlign w:val="center"/>
          </w:tcPr>
          <w:p w14:paraId="79488B54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41" w:type="pct"/>
          </w:tcPr>
          <w:p w14:paraId="6F160040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7" w:type="pct"/>
          </w:tcPr>
          <w:p w14:paraId="3A147AAE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8" w:type="pct"/>
          </w:tcPr>
          <w:p w14:paraId="3EB3408D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8" w:type="pct"/>
          </w:tcPr>
          <w:p w14:paraId="7DC024CE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5" w:type="pct"/>
          </w:tcPr>
          <w:p w14:paraId="4F50ECE5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1" w:type="pct"/>
          </w:tcPr>
          <w:p w14:paraId="6E9CE2FB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CAD</w:t>
            </w:r>
          </w:p>
        </w:tc>
      </w:tr>
      <w:tr w:rsidR="00351534" w:rsidRPr="007D1C13" w14:paraId="1CBCB65A" w14:textId="77777777" w:rsidTr="00607E78">
        <w:tc>
          <w:tcPr>
            <w:tcW w:w="175" w:type="pct"/>
            <w:vAlign w:val="center"/>
          </w:tcPr>
          <w:p w14:paraId="49B4840F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" w:type="pct"/>
            <w:vAlign w:val="center"/>
          </w:tcPr>
          <w:p w14:paraId="2D3B13CF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98" w:type="pct"/>
            <w:vAlign w:val="center"/>
          </w:tcPr>
          <w:p w14:paraId="4E73B64E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711" w:type="pct"/>
            <w:vAlign w:val="center"/>
          </w:tcPr>
          <w:p w14:paraId="48259A77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Nat/SCD</w:t>
            </w:r>
          </w:p>
        </w:tc>
        <w:tc>
          <w:tcPr>
            <w:tcW w:w="604" w:type="pct"/>
            <w:vAlign w:val="center"/>
          </w:tcPr>
          <w:p w14:paraId="65A38FAF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AP, DM, HT</w:t>
            </w:r>
          </w:p>
        </w:tc>
        <w:tc>
          <w:tcPr>
            <w:tcW w:w="212" w:type="pct"/>
            <w:vAlign w:val="center"/>
          </w:tcPr>
          <w:p w14:paraId="4ECC1F37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559</w:t>
            </w:r>
          </w:p>
        </w:tc>
        <w:tc>
          <w:tcPr>
            <w:tcW w:w="271" w:type="pct"/>
          </w:tcPr>
          <w:p w14:paraId="07D65760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386</w:t>
            </w:r>
          </w:p>
        </w:tc>
        <w:tc>
          <w:tcPr>
            <w:tcW w:w="271" w:type="pct"/>
          </w:tcPr>
          <w:p w14:paraId="44E2C1E9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1.45</w:t>
            </w:r>
          </w:p>
        </w:tc>
        <w:tc>
          <w:tcPr>
            <w:tcW w:w="258" w:type="pct"/>
            <w:vAlign w:val="center"/>
          </w:tcPr>
          <w:p w14:paraId="4A35DEC9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41" w:type="pct"/>
          </w:tcPr>
          <w:p w14:paraId="0FB0A861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7" w:type="pct"/>
          </w:tcPr>
          <w:p w14:paraId="07383F2C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8" w:type="pct"/>
          </w:tcPr>
          <w:p w14:paraId="13DC3BBA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8" w:type="pct"/>
          </w:tcPr>
          <w:p w14:paraId="02EBFFA7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" w:type="pct"/>
          </w:tcPr>
          <w:p w14:paraId="32BB5C2C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1" w:type="pct"/>
          </w:tcPr>
          <w:p w14:paraId="58CBC7CC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CAD</w:t>
            </w:r>
          </w:p>
        </w:tc>
      </w:tr>
      <w:tr w:rsidR="00351534" w:rsidRPr="007D1C13" w14:paraId="14E31779" w14:textId="77777777" w:rsidTr="00607E78">
        <w:tc>
          <w:tcPr>
            <w:tcW w:w="175" w:type="pct"/>
            <w:vAlign w:val="center"/>
          </w:tcPr>
          <w:p w14:paraId="0EAC5AFD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" w:type="pct"/>
            <w:vAlign w:val="center"/>
          </w:tcPr>
          <w:p w14:paraId="052B498C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98" w:type="pct"/>
            <w:vAlign w:val="center"/>
          </w:tcPr>
          <w:p w14:paraId="68B124B9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711" w:type="pct"/>
            <w:vAlign w:val="center"/>
          </w:tcPr>
          <w:p w14:paraId="6EDAB521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Acci</w:t>
            </w:r>
            <w:proofErr w:type="spellEnd"/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/traffic</w:t>
            </w:r>
          </w:p>
        </w:tc>
        <w:tc>
          <w:tcPr>
            <w:tcW w:w="604" w:type="pct"/>
            <w:vAlign w:val="center"/>
          </w:tcPr>
          <w:p w14:paraId="5763B0B8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HT</w:t>
            </w:r>
          </w:p>
        </w:tc>
        <w:tc>
          <w:tcPr>
            <w:tcW w:w="212" w:type="pct"/>
            <w:vAlign w:val="center"/>
          </w:tcPr>
          <w:p w14:paraId="267F54E4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271" w:type="pct"/>
          </w:tcPr>
          <w:p w14:paraId="7DE884B1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297</w:t>
            </w:r>
          </w:p>
        </w:tc>
        <w:tc>
          <w:tcPr>
            <w:tcW w:w="271" w:type="pct"/>
          </w:tcPr>
          <w:p w14:paraId="5C3780A5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1.18</w:t>
            </w:r>
          </w:p>
        </w:tc>
        <w:tc>
          <w:tcPr>
            <w:tcW w:w="258" w:type="pct"/>
            <w:vAlign w:val="center"/>
          </w:tcPr>
          <w:p w14:paraId="584F2E01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41" w:type="pct"/>
          </w:tcPr>
          <w:p w14:paraId="70A4C410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7" w:type="pct"/>
          </w:tcPr>
          <w:p w14:paraId="7C0282A2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8" w:type="pct"/>
          </w:tcPr>
          <w:p w14:paraId="075A858E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8" w:type="pct"/>
          </w:tcPr>
          <w:p w14:paraId="36C24013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5" w:type="pct"/>
          </w:tcPr>
          <w:p w14:paraId="5520E82D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1" w:type="pct"/>
          </w:tcPr>
          <w:p w14:paraId="6A77E6EE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51534" w:rsidRPr="007D1C13" w14:paraId="6B85AAAB" w14:textId="77777777" w:rsidTr="00607E78">
        <w:tc>
          <w:tcPr>
            <w:tcW w:w="175" w:type="pct"/>
            <w:vAlign w:val="center"/>
          </w:tcPr>
          <w:p w14:paraId="67083CB8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" w:type="pct"/>
            <w:vAlign w:val="center"/>
          </w:tcPr>
          <w:p w14:paraId="420E4EC9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98" w:type="pct"/>
            <w:vAlign w:val="center"/>
          </w:tcPr>
          <w:p w14:paraId="39F15D18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711" w:type="pct"/>
            <w:vAlign w:val="center"/>
          </w:tcPr>
          <w:p w14:paraId="7B8D4705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Nat/SCD</w:t>
            </w:r>
          </w:p>
        </w:tc>
        <w:tc>
          <w:tcPr>
            <w:tcW w:w="604" w:type="pct"/>
            <w:vAlign w:val="center"/>
          </w:tcPr>
          <w:p w14:paraId="75EA7AD5" w14:textId="3EAC9B91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HT</w:t>
            </w:r>
            <w:r w:rsidR="00607E78">
              <w:rPr>
                <w:rFonts w:ascii="Times New Roman" w:hAnsi="Times New Roman" w:cs="Times New Roman"/>
                <w:sz w:val="24"/>
                <w:szCs w:val="24"/>
              </w:rPr>
              <w:t>, edema</w:t>
            </w:r>
          </w:p>
        </w:tc>
        <w:tc>
          <w:tcPr>
            <w:tcW w:w="212" w:type="pct"/>
            <w:vAlign w:val="center"/>
          </w:tcPr>
          <w:p w14:paraId="3F772C7F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</w:p>
        </w:tc>
        <w:tc>
          <w:tcPr>
            <w:tcW w:w="271" w:type="pct"/>
          </w:tcPr>
          <w:p w14:paraId="59F2EC5C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271" w:type="pct"/>
          </w:tcPr>
          <w:p w14:paraId="576278A9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1.16</w:t>
            </w:r>
          </w:p>
        </w:tc>
        <w:tc>
          <w:tcPr>
            <w:tcW w:w="258" w:type="pct"/>
            <w:vAlign w:val="center"/>
          </w:tcPr>
          <w:p w14:paraId="77BBD32B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41" w:type="pct"/>
          </w:tcPr>
          <w:p w14:paraId="7BA10869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7" w:type="pct"/>
          </w:tcPr>
          <w:p w14:paraId="6BCCA4A5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8" w:type="pct"/>
          </w:tcPr>
          <w:p w14:paraId="24D53B90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8" w:type="pct"/>
          </w:tcPr>
          <w:p w14:paraId="235AD343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5" w:type="pct"/>
          </w:tcPr>
          <w:p w14:paraId="6E6783E9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1" w:type="pct"/>
          </w:tcPr>
          <w:p w14:paraId="143C61EE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51534" w:rsidRPr="007D1C13" w14:paraId="292995C0" w14:textId="77777777" w:rsidTr="00607E78">
        <w:tc>
          <w:tcPr>
            <w:tcW w:w="175" w:type="pct"/>
            <w:vAlign w:val="center"/>
          </w:tcPr>
          <w:p w14:paraId="01F15FB4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2" w:type="pct"/>
            <w:vAlign w:val="center"/>
          </w:tcPr>
          <w:p w14:paraId="23F1405A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98" w:type="pct"/>
            <w:vAlign w:val="center"/>
          </w:tcPr>
          <w:p w14:paraId="793E8CDE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711" w:type="pct"/>
            <w:vAlign w:val="center"/>
          </w:tcPr>
          <w:p w14:paraId="6FAF1F20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Acci</w:t>
            </w:r>
            <w:proofErr w:type="spellEnd"/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/bleeding</w:t>
            </w:r>
          </w:p>
        </w:tc>
        <w:tc>
          <w:tcPr>
            <w:tcW w:w="604" w:type="pct"/>
            <w:vAlign w:val="center"/>
          </w:tcPr>
          <w:p w14:paraId="2C49FFD8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CRF</w:t>
            </w:r>
          </w:p>
        </w:tc>
        <w:tc>
          <w:tcPr>
            <w:tcW w:w="212" w:type="pct"/>
            <w:vAlign w:val="center"/>
          </w:tcPr>
          <w:p w14:paraId="2DE8C6A1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271" w:type="pct"/>
          </w:tcPr>
          <w:p w14:paraId="5618DB10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271" w:type="pct"/>
          </w:tcPr>
          <w:p w14:paraId="1298E715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1.15</w:t>
            </w:r>
          </w:p>
        </w:tc>
        <w:tc>
          <w:tcPr>
            <w:tcW w:w="258" w:type="pct"/>
            <w:vAlign w:val="center"/>
          </w:tcPr>
          <w:p w14:paraId="0EE5C42F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41" w:type="pct"/>
          </w:tcPr>
          <w:p w14:paraId="1FA3F15A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7" w:type="pct"/>
          </w:tcPr>
          <w:p w14:paraId="6F6EDEF6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8" w:type="pct"/>
          </w:tcPr>
          <w:p w14:paraId="0B6C7855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8" w:type="pct"/>
          </w:tcPr>
          <w:p w14:paraId="5B511D2F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" w:type="pct"/>
          </w:tcPr>
          <w:p w14:paraId="51D978C7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1" w:type="pct"/>
          </w:tcPr>
          <w:p w14:paraId="1EFB48EE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51534" w:rsidRPr="007D1C13" w14:paraId="672DB4CE" w14:textId="77777777" w:rsidTr="00607E78">
        <w:tc>
          <w:tcPr>
            <w:tcW w:w="175" w:type="pct"/>
            <w:vAlign w:val="center"/>
          </w:tcPr>
          <w:p w14:paraId="3B629E92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2" w:type="pct"/>
            <w:vAlign w:val="center"/>
          </w:tcPr>
          <w:p w14:paraId="516A2D3E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98" w:type="pct"/>
            <w:vAlign w:val="center"/>
          </w:tcPr>
          <w:p w14:paraId="71567412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711" w:type="pct"/>
            <w:vAlign w:val="center"/>
          </w:tcPr>
          <w:p w14:paraId="1CAFBA7F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Acci</w:t>
            </w:r>
            <w:proofErr w:type="spellEnd"/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/burn</w:t>
            </w:r>
          </w:p>
        </w:tc>
        <w:tc>
          <w:tcPr>
            <w:tcW w:w="604" w:type="pct"/>
            <w:vAlign w:val="center"/>
          </w:tcPr>
          <w:p w14:paraId="1C92599A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HT</w:t>
            </w:r>
          </w:p>
        </w:tc>
        <w:tc>
          <w:tcPr>
            <w:tcW w:w="212" w:type="pct"/>
            <w:vAlign w:val="center"/>
          </w:tcPr>
          <w:p w14:paraId="35843D04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</w:p>
        </w:tc>
        <w:tc>
          <w:tcPr>
            <w:tcW w:w="271" w:type="pct"/>
          </w:tcPr>
          <w:p w14:paraId="2D2594A7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N/A</w:t>
            </w:r>
          </w:p>
        </w:tc>
        <w:tc>
          <w:tcPr>
            <w:tcW w:w="271" w:type="pct"/>
          </w:tcPr>
          <w:p w14:paraId="15C4881D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N/A</w:t>
            </w:r>
          </w:p>
        </w:tc>
        <w:tc>
          <w:tcPr>
            <w:tcW w:w="258" w:type="pct"/>
            <w:vAlign w:val="center"/>
          </w:tcPr>
          <w:p w14:paraId="2FA671EA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41" w:type="pct"/>
          </w:tcPr>
          <w:p w14:paraId="1F6CEC63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7" w:type="pct"/>
          </w:tcPr>
          <w:p w14:paraId="30B5454B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8" w:type="pct"/>
          </w:tcPr>
          <w:p w14:paraId="353011FB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8" w:type="pct"/>
          </w:tcPr>
          <w:p w14:paraId="102EABD2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N/A</w:t>
            </w:r>
          </w:p>
        </w:tc>
        <w:tc>
          <w:tcPr>
            <w:tcW w:w="225" w:type="pct"/>
          </w:tcPr>
          <w:p w14:paraId="69823E66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1" w:type="pct"/>
          </w:tcPr>
          <w:p w14:paraId="44A0C837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51534" w:rsidRPr="007D1C13" w14:paraId="21606737" w14:textId="77777777" w:rsidTr="00607E78">
        <w:tc>
          <w:tcPr>
            <w:tcW w:w="175" w:type="pct"/>
            <w:vAlign w:val="center"/>
          </w:tcPr>
          <w:p w14:paraId="5F7E1FF8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2" w:type="pct"/>
            <w:vAlign w:val="center"/>
          </w:tcPr>
          <w:p w14:paraId="049D64D5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98" w:type="pct"/>
            <w:vAlign w:val="center"/>
          </w:tcPr>
          <w:p w14:paraId="2531FCE6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711" w:type="pct"/>
            <w:vAlign w:val="center"/>
          </w:tcPr>
          <w:p w14:paraId="09BFBBE8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Acci</w:t>
            </w:r>
            <w:proofErr w:type="spellEnd"/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/hypothermia</w:t>
            </w:r>
          </w:p>
        </w:tc>
        <w:tc>
          <w:tcPr>
            <w:tcW w:w="604" w:type="pct"/>
            <w:vAlign w:val="center"/>
          </w:tcPr>
          <w:p w14:paraId="1B98572D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DM</w:t>
            </w:r>
          </w:p>
        </w:tc>
        <w:tc>
          <w:tcPr>
            <w:tcW w:w="212" w:type="pct"/>
            <w:vAlign w:val="center"/>
          </w:tcPr>
          <w:p w14:paraId="3E550D0C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379</w:t>
            </w:r>
          </w:p>
        </w:tc>
        <w:tc>
          <w:tcPr>
            <w:tcW w:w="271" w:type="pct"/>
          </w:tcPr>
          <w:p w14:paraId="5FE26BEF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337</w:t>
            </w:r>
          </w:p>
        </w:tc>
        <w:tc>
          <w:tcPr>
            <w:tcW w:w="271" w:type="pct"/>
          </w:tcPr>
          <w:p w14:paraId="0C53A338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258" w:type="pct"/>
            <w:vAlign w:val="center"/>
          </w:tcPr>
          <w:p w14:paraId="7FA94453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41" w:type="pct"/>
          </w:tcPr>
          <w:p w14:paraId="1BAF3212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7" w:type="pct"/>
          </w:tcPr>
          <w:p w14:paraId="2B209137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8" w:type="pct"/>
          </w:tcPr>
          <w:p w14:paraId="1B6FB90F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8" w:type="pct"/>
          </w:tcPr>
          <w:p w14:paraId="281B3244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N/A</w:t>
            </w:r>
          </w:p>
        </w:tc>
        <w:tc>
          <w:tcPr>
            <w:tcW w:w="225" w:type="pct"/>
          </w:tcPr>
          <w:p w14:paraId="36642EEC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1" w:type="pct"/>
          </w:tcPr>
          <w:p w14:paraId="3C68F3DE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CAD</w:t>
            </w:r>
          </w:p>
        </w:tc>
      </w:tr>
      <w:tr w:rsidR="00351534" w:rsidRPr="007D1C13" w14:paraId="4792B54E" w14:textId="77777777" w:rsidTr="00607E78">
        <w:tc>
          <w:tcPr>
            <w:tcW w:w="175" w:type="pct"/>
            <w:vAlign w:val="center"/>
          </w:tcPr>
          <w:p w14:paraId="0A645B1C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2" w:type="pct"/>
            <w:vAlign w:val="center"/>
          </w:tcPr>
          <w:p w14:paraId="47080881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98" w:type="pct"/>
            <w:vAlign w:val="center"/>
          </w:tcPr>
          <w:p w14:paraId="1A3B13B5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711" w:type="pct"/>
            <w:vAlign w:val="center"/>
          </w:tcPr>
          <w:p w14:paraId="676FCE3C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Acci</w:t>
            </w:r>
            <w:proofErr w:type="spellEnd"/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/traffic</w:t>
            </w:r>
          </w:p>
        </w:tc>
        <w:tc>
          <w:tcPr>
            <w:tcW w:w="604" w:type="pct"/>
            <w:vAlign w:val="center"/>
          </w:tcPr>
          <w:p w14:paraId="4747B893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HT</w:t>
            </w:r>
          </w:p>
        </w:tc>
        <w:tc>
          <w:tcPr>
            <w:tcW w:w="212" w:type="pct"/>
            <w:vAlign w:val="center"/>
          </w:tcPr>
          <w:p w14:paraId="2580C502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359</w:t>
            </w:r>
          </w:p>
        </w:tc>
        <w:tc>
          <w:tcPr>
            <w:tcW w:w="271" w:type="pct"/>
          </w:tcPr>
          <w:p w14:paraId="58129CE4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309</w:t>
            </w:r>
          </w:p>
        </w:tc>
        <w:tc>
          <w:tcPr>
            <w:tcW w:w="271" w:type="pct"/>
          </w:tcPr>
          <w:p w14:paraId="5D19B563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1.16</w:t>
            </w:r>
          </w:p>
        </w:tc>
        <w:tc>
          <w:tcPr>
            <w:tcW w:w="258" w:type="pct"/>
            <w:vAlign w:val="center"/>
          </w:tcPr>
          <w:p w14:paraId="3E5079A5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41" w:type="pct"/>
          </w:tcPr>
          <w:p w14:paraId="30579140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7" w:type="pct"/>
          </w:tcPr>
          <w:p w14:paraId="2A6C03B7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8" w:type="pct"/>
          </w:tcPr>
          <w:p w14:paraId="0CD7578E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8" w:type="pct"/>
          </w:tcPr>
          <w:p w14:paraId="3C468E6B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5" w:type="pct"/>
          </w:tcPr>
          <w:p w14:paraId="79D282AC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1" w:type="pct"/>
          </w:tcPr>
          <w:p w14:paraId="1BEBFE97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51534" w:rsidRPr="007D1C13" w14:paraId="2E9712DA" w14:textId="77777777" w:rsidTr="00607E78">
        <w:tc>
          <w:tcPr>
            <w:tcW w:w="175" w:type="pct"/>
            <w:vAlign w:val="center"/>
          </w:tcPr>
          <w:p w14:paraId="624251FE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2" w:type="pct"/>
            <w:vAlign w:val="center"/>
          </w:tcPr>
          <w:p w14:paraId="25506341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98" w:type="pct"/>
            <w:vAlign w:val="center"/>
          </w:tcPr>
          <w:p w14:paraId="17FC7042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711" w:type="pct"/>
            <w:vAlign w:val="center"/>
          </w:tcPr>
          <w:p w14:paraId="4A6B5DEE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Nat/CHF</w:t>
            </w:r>
          </w:p>
        </w:tc>
        <w:tc>
          <w:tcPr>
            <w:tcW w:w="604" w:type="pct"/>
            <w:vAlign w:val="center"/>
          </w:tcPr>
          <w:p w14:paraId="13FF5805" w14:textId="45F5658C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HT</w:t>
            </w:r>
            <w:r w:rsidR="00607E78">
              <w:rPr>
                <w:rFonts w:ascii="Times New Roman" w:hAnsi="Times New Roman" w:cs="Times New Roman"/>
                <w:sz w:val="24"/>
                <w:szCs w:val="24"/>
              </w:rPr>
              <w:t>, CHF</w:t>
            </w:r>
          </w:p>
        </w:tc>
        <w:tc>
          <w:tcPr>
            <w:tcW w:w="212" w:type="pct"/>
            <w:vAlign w:val="center"/>
          </w:tcPr>
          <w:p w14:paraId="45E06227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514</w:t>
            </w:r>
          </w:p>
        </w:tc>
        <w:tc>
          <w:tcPr>
            <w:tcW w:w="271" w:type="pct"/>
          </w:tcPr>
          <w:p w14:paraId="4C223DB2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368</w:t>
            </w:r>
          </w:p>
        </w:tc>
        <w:tc>
          <w:tcPr>
            <w:tcW w:w="271" w:type="pct"/>
          </w:tcPr>
          <w:p w14:paraId="58A5B319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1.40</w:t>
            </w:r>
          </w:p>
        </w:tc>
        <w:tc>
          <w:tcPr>
            <w:tcW w:w="258" w:type="pct"/>
            <w:vAlign w:val="center"/>
          </w:tcPr>
          <w:p w14:paraId="67D4B353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41" w:type="pct"/>
          </w:tcPr>
          <w:p w14:paraId="65F070E9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7" w:type="pct"/>
          </w:tcPr>
          <w:p w14:paraId="54287ADA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8" w:type="pct"/>
          </w:tcPr>
          <w:p w14:paraId="2FFDDFBA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8" w:type="pct"/>
          </w:tcPr>
          <w:p w14:paraId="397CB6F1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5" w:type="pct"/>
          </w:tcPr>
          <w:p w14:paraId="00830343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1" w:type="pct"/>
          </w:tcPr>
          <w:p w14:paraId="3D20CE4C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51534" w:rsidRPr="007D1C13" w14:paraId="70DBF670" w14:textId="77777777" w:rsidTr="00607E78">
        <w:tc>
          <w:tcPr>
            <w:tcW w:w="175" w:type="pct"/>
            <w:vAlign w:val="center"/>
          </w:tcPr>
          <w:p w14:paraId="74BB00F2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2" w:type="pct"/>
            <w:vAlign w:val="center"/>
          </w:tcPr>
          <w:p w14:paraId="45203641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98" w:type="pct"/>
            <w:vAlign w:val="center"/>
          </w:tcPr>
          <w:p w14:paraId="7FCE3CA4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711" w:type="pct"/>
            <w:vAlign w:val="center"/>
          </w:tcPr>
          <w:p w14:paraId="25F96866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Sui/drowning</w:t>
            </w:r>
          </w:p>
        </w:tc>
        <w:tc>
          <w:tcPr>
            <w:tcW w:w="604" w:type="pct"/>
            <w:vAlign w:val="center"/>
          </w:tcPr>
          <w:p w14:paraId="6C26DE9A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HL, HT</w:t>
            </w:r>
          </w:p>
        </w:tc>
        <w:tc>
          <w:tcPr>
            <w:tcW w:w="212" w:type="pct"/>
            <w:vAlign w:val="center"/>
          </w:tcPr>
          <w:p w14:paraId="2A36BA13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448</w:t>
            </w:r>
          </w:p>
        </w:tc>
        <w:tc>
          <w:tcPr>
            <w:tcW w:w="271" w:type="pct"/>
          </w:tcPr>
          <w:p w14:paraId="108D35C2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271" w:type="pct"/>
          </w:tcPr>
          <w:p w14:paraId="14541890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1.45</w:t>
            </w:r>
          </w:p>
        </w:tc>
        <w:tc>
          <w:tcPr>
            <w:tcW w:w="258" w:type="pct"/>
            <w:vAlign w:val="center"/>
          </w:tcPr>
          <w:p w14:paraId="793F11EB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41" w:type="pct"/>
          </w:tcPr>
          <w:p w14:paraId="039F5AC3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7" w:type="pct"/>
          </w:tcPr>
          <w:p w14:paraId="13699E05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8" w:type="pct"/>
          </w:tcPr>
          <w:p w14:paraId="55DFDB9D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8" w:type="pct"/>
          </w:tcPr>
          <w:p w14:paraId="07F8FFEA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5" w:type="pct"/>
          </w:tcPr>
          <w:p w14:paraId="767E5A5E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1" w:type="pct"/>
          </w:tcPr>
          <w:p w14:paraId="685DC859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51534" w:rsidRPr="007D1C13" w14:paraId="516961CF" w14:textId="77777777" w:rsidTr="00607E78">
        <w:tc>
          <w:tcPr>
            <w:tcW w:w="175" w:type="pct"/>
            <w:vAlign w:val="center"/>
          </w:tcPr>
          <w:p w14:paraId="418A2D69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2" w:type="pct"/>
            <w:vAlign w:val="center"/>
          </w:tcPr>
          <w:p w14:paraId="6CFCDF65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98" w:type="pct"/>
            <w:vAlign w:val="center"/>
          </w:tcPr>
          <w:p w14:paraId="3C13261E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711" w:type="pct"/>
            <w:vAlign w:val="center"/>
          </w:tcPr>
          <w:p w14:paraId="45AA33A0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Nat/SCD</w:t>
            </w:r>
          </w:p>
        </w:tc>
        <w:tc>
          <w:tcPr>
            <w:tcW w:w="604" w:type="pct"/>
            <w:vAlign w:val="center"/>
          </w:tcPr>
          <w:p w14:paraId="2D8B5C17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AP, HT, CHF</w:t>
            </w:r>
          </w:p>
        </w:tc>
        <w:tc>
          <w:tcPr>
            <w:tcW w:w="212" w:type="pct"/>
            <w:vAlign w:val="center"/>
          </w:tcPr>
          <w:p w14:paraId="5658A576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423</w:t>
            </w:r>
          </w:p>
        </w:tc>
        <w:tc>
          <w:tcPr>
            <w:tcW w:w="271" w:type="pct"/>
          </w:tcPr>
          <w:p w14:paraId="21D0882B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</w:p>
        </w:tc>
        <w:tc>
          <w:tcPr>
            <w:tcW w:w="271" w:type="pct"/>
          </w:tcPr>
          <w:p w14:paraId="5804AD77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1.78</w:t>
            </w:r>
          </w:p>
        </w:tc>
        <w:tc>
          <w:tcPr>
            <w:tcW w:w="258" w:type="pct"/>
            <w:vAlign w:val="center"/>
          </w:tcPr>
          <w:p w14:paraId="467F91E3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41" w:type="pct"/>
          </w:tcPr>
          <w:p w14:paraId="270C7B45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7" w:type="pct"/>
          </w:tcPr>
          <w:p w14:paraId="24E1DCAF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8" w:type="pct"/>
          </w:tcPr>
          <w:p w14:paraId="07DBFE85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8" w:type="pct"/>
          </w:tcPr>
          <w:p w14:paraId="1DBFD8BC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5" w:type="pct"/>
          </w:tcPr>
          <w:p w14:paraId="63EA6269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1" w:type="pct"/>
          </w:tcPr>
          <w:p w14:paraId="31CE463D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HCM</w:t>
            </w:r>
          </w:p>
        </w:tc>
      </w:tr>
      <w:tr w:rsidR="00351534" w:rsidRPr="007D1C13" w14:paraId="07A3C039" w14:textId="77777777" w:rsidTr="00607E78">
        <w:tc>
          <w:tcPr>
            <w:tcW w:w="175" w:type="pct"/>
            <w:vAlign w:val="center"/>
          </w:tcPr>
          <w:p w14:paraId="52DA1F42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2" w:type="pct"/>
            <w:vAlign w:val="center"/>
          </w:tcPr>
          <w:p w14:paraId="14EE17BF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98" w:type="pct"/>
            <w:vAlign w:val="center"/>
          </w:tcPr>
          <w:p w14:paraId="0D11BC07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711" w:type="pct"/>
            <w:vAlign w:val="center"/>
          </w:tcPr>
          <w:p w14:paraId="7C671083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Acci</w:t>
            </w:r>
            <w:proofErr w:type="spellEnd"/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/drowning</w:t>
            </w:r>
          </w:p>
        </w:tc>
        <w:tc>
          <w:tcPr>
            <w:tcW w:w="604" w:type="pct"/>
            <w:vAlign w:val="center"/>
          </w:tcPr>
          <w:p w14:paraId="18F165BB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212" w:type="pct"/>
            <w:vAlign w:val="center"/>
          </w:tcPr>
          <w:p w14:paraId="7FD87F63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491</w:t>
            </w:r>
          </w:p>
        </w:tc>
        <w:tc>
          <w:tcPr>
            <w:tcW w:w="271" w:type="pct"/>
          </w:tcPr>
          <w:p w14:paraId="2F9BEB9B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271" w:type="pct"/>
          </w:tcPr>
          <w:p w14:paraId="0BAA6FDB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1.63</w:t>
            </w:r>
          </w:p>
        </w:tc>
        <w:tc>
          <w:tcPr>
            <w:tcW w:w="258" w:type="pct"/>
            <w:vAlign w:val="center"/>
          </w:tcPr>
          <w:p w14:paraId="2491D02B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41" w:type="pct"/>
          </w:tcPr>
          <w:p w14:paraId="08EBD086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7" w:type="pct"/>
          </w:tcPr>
          <w:p w14:paraId="59AB626B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8" w:type="pct"/>
          </w:tcPr>
          <w:p w14:paraId="1EEB967D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8" w:type="pct"/>
          </w:tcPr>
          <w:p w14:paraId="4EF8F74D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" w:type="pct"/>
          </w:tcPr>
          <w:p w14:paraId="40342029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1" w:type="pct"/>
          </w:tcPr>
          <w:p w14:paraId="2AC2A0E8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51534" w:rsidRPr="007D1C13" w14:paraId="7F1C3941" w14:textId="77777777" w:rsidTr="00607E78">
        <w:tc>
          <w:tcPr>
            <w:tcW w:w="175" w:type="pct"/>
            <w:vAlign w:val="center"/>
          </w:tcPr>
          <w:p w14:paraId="3011F950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2" w:type="pct"/>
            <w:vAlign w:val="center"/>
          </w:tcPr>
          <w:p w14:paraId="3C964B27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98" w:type="pct"/>
            <w:vAlign w:val="center"/>
          </w:tcPr>
          <w:p w14:paraId="6CCDEFE1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711" w:type="pct"/>
            <w:vAlign w:val="center"/>
          </w:tcPr>
          <w:p w14:paraId="33788D57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Acci</w:t>
            </w:r>
            <w:proofErr w:type="spellEnd"/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/drowning</w:t>
            </w:r>
          </w:p>
        </w:tc>
        <w:tc>
          <w:tcPr>
            <w:tcW w:w="604" w:type="pct"/>
            <w:vAlign w:val="center"/>
          </w:tcPr>
          <w:p w14:paraId="32D30D29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212" w:type="pct"/>
            <w:vAlign w:val="center"/>
          </w:tcPr>
          <w:p w14:paraId="65ACAD77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271" w:type="pct"/>
          </w:tcPr>
          <w:p w14:paraId="2C87AAB0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284</w:t>
            </w:r>
          </w:p>
        </w:tc>
        <w:tc>
          <w:tcPr>
            <w:tcW w:w="271" w:type="pct"/>
          </w:tcPr>
          <w:p w14:paraId="6BABF076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1.66</w:t>
            </w:r>
          </w:p>
        </w:tc>
        <w:tc>
          <w:tcPr>
            <w:tcW w:w="258" w:type="pct"/>
            <w:vAlign w:val="center"/>
          </w:tcPr>
          <w:p w14:paraId="3E34C67E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41" w:type="pct"/>
          </w:tcPr>
          <w:p w14:paraId="09AFB1B5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7" w:type="pct"/>
          </w:tcPr>
          <w:p w14:paraId="34412FBE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8" w:type="pct"/>
          </w:tcPr>
          <w:p w14:paraId="43D14E56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8" w:type="pct"/>
          </w:tcPr>
          <w:p w14:paraId="4FB70991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5" w:type="pct"/>
          </w:tcPr>
          <w:p w14:paraId="3BF6CEBA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1" w:type="pct"/>
          </w:tcPr>
          <w:p w14:paraId="06658140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51534" w:rsidRPr="007D1C13" w14:paraId="6A4EE6FE" w14:textId="77777777" w:rsidTr="00607E78">
        <w:tc>
          <w:tcPr>
            <w:tcW w:w="175" w:type="pct"/>
            <w:vAlign w:val="center"/>
          </w:tcPr>
          <w:p w14:paraId="78CD7DFA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12" w:type="pct"/>
            <w:vAlign w:val="center"/>
          </w:tcPr>
          <w:p w14:paraId="7E66DA53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98" w:type="pct"/>
            <w:vAlign w:val="center"/>
          </w:tcPr>
          <w:p w14:paraId="4AD2A1C1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711" w:type="pct"/>
            <w:vAlign w:val="center"/>
          </w:tcPr>
          <w:p w14:paraId="0D944FD8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Acci</w:t>
            </w:r>
            <w:proofErr w:type="spellEnd"/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/burn</w:t>
            </w:r>
          </w:p>
        </w:tc>
        <w:tc>
          <w:tcPr>
            <w:tcW w:w="604" w:type="pct"/>
            <w:vAlign w:val="center"/>
          </w:tcPr>
          <w:p w14:paraId="0DC7C612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N/A</w:t>
            </w:r>
          </w:p>
        </w:tc>
        <w:tc>
          <w:tcPr>
            <w:tcW w:w="212" w:type="pct"/>
            <w:vAlign w:val="center"/>
          </w:tcPr>
          <w:p w14:paraId="440667A5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551</w:t>
            </w:r>
          </w:p>
        </w:tc>
        <w:tc>
          <w:tcPr>
            <w:tcW w:w="271" w:type="pct"/>
          </w:tcPr>
          <w:p w14:paraId="44C30D3E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385</w:t>
            </w:r>
          </w:p>
        </w:tc>
        <w:tc>
          <w:tcPr>
            <w:tcW w:w="271" w:type="pct"/>
          </w:tcPr>
          <w:p w14:paraId="09DFD75F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1.43</w:t>
            </w:r>
          </w:p>
        </w:tc>
        <w:tc>
          <w:tcPr>
            <w:tcW w:w="258" w:type="pct"/>
            <w:vAlign w:val="center"/>
          </w:tcPr>
          <w:p w14:paraId="6B5614CD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41" w:type="pct"/>
          </w:tcPr>
          <w:p w14:paraId="6068ECA3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7" w:type="pct"/>
          </w:tcPr>
          <w:p w14:paraId="344B2645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8" w:type="pct"/>
          </w:tcPr>
          <w:p w14:paraId="420804FA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8" w:type="pct"/>
          </w:tcPr>
          <w:p w14:paraId="48B3B17A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5" w:type="pct"/>
          </w:tcPr>
          <w:p w14:paraId="30AC7A2D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1" w:type="pct"/>
          </w:tcPr>
          <w:p w14:paraId="63D7D68E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CAD</w:t>
            </w:r>
          </w:p>
        </w:tc>
      </w:tr>
      <w:tr w:rsidR="00351534" w:rsidRPr="007D1C13" w14:paraId="0406EDEC" w14:textId="77777777" w:rsidTr="00607E78">
        <w:tc>
          <w:tcPr>
            <w:tcW w:w="175" w:type="pct"/>
            <w:vAlign w:val="center"/>
          </w:tcPr>
          <w:p w14:paraId="70007D34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2" w:type="pct"/>
            <w:vAlign w:val="center"/>
          </w:tcPr>
          <w:p w14:paraId="5DD03969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98" w:type="pct"/>
            <w:vAlign w:val="center"/>
          </w:tcPr>
          <w:p w14:paraId="1837655C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711" w:type="pct"/>
            <w:vAlign w:val="center"/>
          </w:tcPr>
          <w:p w14:paraId="203849B3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Sui/drowning</w:t>
            </w:r>
          </w:p>
        </w:tc>
        <w:tc>
          <w:tcPr>
            <w:tcW w:w="604" w:type="pct"/>
            <w:vAlign w:val="center"/>
          </w:tcPr>
          <w:p w14:paraId="2A701240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HT, CHF</w:t>
            </w:r>
          </w:p>
        </w:tc>
        <w:tc>
          <w:tcPr>
            <w:tcW w:w="212" w:type="pct"/>
            <w:vAlign w:val="center"/>
          </w:tcPr>
          <w:p w14:paraId="2878D9E6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287</w:t>
            </w:r>
          </w:p>
        </w:tc>
        <w:tc>
          <w:tcPr>
            <w:tcW w:w="271" w:type="pct"/>
          </w:tcPr>
          <w:p w14:paraId="3F4C0C52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224</w:t>
            </w:r>
          </w:p>
        </w:tc>
        <w:tc>
          <w:tcPr>
            <w:tcW w:w="271" w:type="pct"/>
          </w:tcPr>
          <w:p w14:paraId="63816F5E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1.28</w:t>
            </w:r>
          </w:p>
        </w:tc>
        <w:tc>
          <w:tcPr>
            <w:tcW w:w="258" w:type="pct"/>
            <w:vAlign w:val="center"/>
          </w:tcPr>
          <w:p w14:paraId="779A5139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41" w:type="pct"/>
          </w:tcPr>
          <w:p w14:paraId="762ADD02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7" w:type="pct"/>
          </w:tcPr>
          <w:p w14:paraId="656D85BE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8" w:type="pct"/>
          </w:tcPr>
          <w:p w14:paraId="35B0B925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8" w:type="pct"/>
          </w:tcPr>
          <w:p w14:paraId="57BB823A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5" w:type="pct"/>
          </w:tcPr>
          <w:p w14:paraId="4F7FD757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1" w:type="pct"/>
          </w:tcPr>
          <w:p w14:paraId="76751080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51534" w:rsidRPr="007D1C13" w14:paraId="73FD42CF" w14:textId="77777777" w:rsidTr="00607E78">
        <w:tc>
          <w:tcPr>
            <w:tcW w:w="175" w:type="pct"/>
            <w:vAlign w:val="center"/>
          </w:tcPr>
          <w:p w14:paraId="18E22E1C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2" w:type="pct"/>
            <w:vAlign w:val="center"/>
          </w:tcPr>
          <w:p w14:paraId="380FA491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98" w:type="pct"/>
            <w:vAlign w:val="center"/>
          </w:tcPr>
          <w:p w14:paraId="4B291196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711" w:type="pct"/>
            <w:vAlign w:val="center"/>
          </w:tcPr>
          <w:p w14:paraId="01948934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Acci</w:t>
            </w:r>
            <w:proofErr w:type="spellEnd"/>
            <w:r w:rsidRPr="007D1C13">
              <w:rPr>
                <w:rFonts w:ascii="Times New Roman" w:hAnsi="Times New Roman" w:cs="Times New Roman"/>
                <w:sz w:val="24"/>
                <w:szCs w:val="24"/>
              </w:rPr>
              <w:t xml:space="preserve"> /fall</w:t>
            </w:r>
          </w:p>
        </w:tc>
        <w:tc>
          <w:tcPr>
            <w:tcW w:w="604" w:type="pct"/>
            <w:vAlign w:val="center"/>
          </w:tcPr>
          <w:p w14:paraId="3A603DF9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DM, HT</w:t>
            </w:r>
          </w:p>
        </w:tc>
        <w:tc>
          <w:tcPr>
            <w:tcW w:w="212" w:type="pct"/>
            <w:vAlign w:val="center"/>
          </w:tcPr>
          <w:p w14:paraId="19364823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286</w:t>
            </w:r>
          </w:p>
        </w:tc>
        <w:tc>
          <w:tcPr>
            <w:tcW w:w="271" w:type="pct"/>
          </w:tcPr>
          <w:p w14:paraId="527A1B04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271" w:type="pct"/>
          </w:tcPr>
          <w:p w14:paraId="316B3A0D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1.44</w:t>
            </w:r>
          </w:p>
        </w:tc>
        <w:tc>
          <w:tcPr>
            <w:tcW w:w="258" w:type="pct"/>
            <w:vAlign w:val="center"/>
          </w:tcPr>
          <w:p w14:paraId="799ED724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41" w:type="pct"/>
          </w:tcPr>
          <w:p w14:paraId="5DB078C9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7" w:type="pct"/>
          </w:tcPr>
          <w:p w14:paraId="5616A8D6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8" w:type="pct"/>
          </w:tcPr>
          <w:p w14:paraId="3E57F036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8" w:type="pct"/>
          </w:tcPr>
          <w:p w14:paraId="4EA7129F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5" w:type="pct"/>
          </w:tcPr>
          <w:p w14:paraId="7A8230C7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1" w:type="pct"/>
          </w:tcPr>
          <w:p w14:paraId="6F964C62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51534" w:rsidRPr="007D1C13" w14:paraId="521946B2" w14:textId="77777777" w:rsidTr="00607E78">
        <w:tc>
          <w:tcPr>
            <w:tcW w:w="175" w:type="pct"/>
            <w:vAlign w:val="center"/>
          </w:tcPr>
          <w:p w14:paraId="55F8FF1A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2" w:type="pct"/>
            <w:vAlign w:val="center"/>
          </w:tcPr>
          <w:p w14:paraId="4C5F64AE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98" w:type="pct"/>
            <w:vAlign w:val="center"/>
          </w:tcPr>
          <w:p w14:paraId="02A6580F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711" w:type="pct"/>
            <w:vAlign w:val="center"/>
          </w:tcPr>
          <w:p w14:paraId="428CD9B1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Acci</w:t>
            </w:r>
            <w:proofErr w:type="spellEnd"/>
            <w:r w:rsidRPr="007D1C13">
              <w:rPr>
                <w:rFonts w:ascii="Times New Roman" w:hAnsi="Times New Roman" w:cs="Times New Roman"/>
                <w:sz w:val="24"/>
                <w:szCs w:val="24"/>
              </w:rPr>
              <w:t xml:space="preserve"> /fall</w:t>
            </w:r>
          </w:p>
        </w:tc>
        <w:tc>
          <w:tcPr>
            <w:tcW w:w="604" w:type="pct"/>
            <w:vAlign w:val="center"/>
          </w:tcPr>
          <w:p w14:paraId="30883585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HL, HT</w:t>
            </w:r>
          </w:p>
        </w:tc>
        <w:tc>
          <w:tcPr>
            <w:tcW w:w="212" w:type="pct"/>
            <w:vAlign w:val="center"/>
          </w:tcPr>
          <w:p w14:paraId="7479EE1A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377</w:t>
            </w:r>
          </w:p>
        </w:tc>
        <w:tc>
          <w:tcPr>
            <w:tcW w:w="271" w:type="pct"/>
          </w:tcPr>
          <w:p w14:paraId="04B063E5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</w:p>
        </w:tc>
        <w:tc>
          <w:tcPr>
            <w:tcW w:w="271" w:type="pct"/>
          </w:tcPr>
          <w:p w14:paraId="7DF4F2D2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1.59</w:t>
            </w:r>
          </w:p>
        </w:tc>
        <w:tc>
          <w:tcPr>
            <w:tcW w:w="258" w:type="pct"/>
            <w:vAlign w:val="center"/>
          </w:tcPr>
          <w:p w14:paraId="3914700E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41" w:type="pct"/>
          </w:tcPr>
          <w:p w14:paraId="601B9609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7" w:type="pct"/>
          </w:tcPr>
          <w:p w14:paraId="1D57C604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8" w:type="pct"/>
          </w:tcPr>
          <w:p w14:paraId="4B544CC3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8" w:type="pct"/>
          </w:tcPr>
          <w:p w14:paraId="7C11AF5A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5" w:type="pct"/>
          </w:tcPr>
          <w:p w14:paraId="4D80F9B8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1" w:type="pct"/>
          </w:tcPr>
          <w:p w14:paraId="67F8E294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51534" w:rsidRPr="007D1C13" w14:paraId="7B58BD37" w14:textId="77777777" w:rsidTr="00607E78">
        <w:tc>
          <w:tcPr>
            <w:tcW w:w="175" w:type="pct"/>
            <w:vAlign w:val="center"/>
          </w:tcPr>
          <w:p w14:paraId="2EB9E8F7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12" w:type="pct"/>
            <w:vAlign w:val="center"/>
          </w:tcPr>
          <w:p w14:paraId="2D2B1E74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98" w:type="pct"/>
            <w:vAlign w:val="center"/>
          </w:tcPr>
          <w:p w14:paraId="6A3C0FFF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711" w:type="pct"/>
            <w:vAlign w:val="center"/>
          </w:tcPr>
          <w:p w14:paraId="1D3E8AE5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Nat/SCD</w:t>
            </w:r>
          </w:p>
        </w:tc>
        <w:tc>
          <w:tcPr>
            <w:tcW w:w="604" w:type="pct"/>
            <w:vAlign w:val="center"/>
          </w:tcPr>
          <w:p w14:paraId="03634431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212" w:type="pct"/>
            <w:vAlign w:val="center"/>
          </w:tcPr>
          <w:p w14:paraId="123BCCD7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513</w:t>
            </w:r>
          </w:p>
        </w:tc>
        <w:tc>
          <w:tcPr>
            <w:tcW w:w="271" w:type="pct"/>
          </w:tcPr>
          <w:p w14:paraId="1B2E210F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402</w:t>
            </w:r>
          </w:p>
        </w:tc>
        <w:tc>
          <w:tcPr>
            <w:tcW w:w="271" w:type="pct"/>
          </w:tcPr>
          <w:p w14:paraId="53B704D4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1.28</w:t>
            </w:r>
          </w:p>
        </w:tc>
        <w:tc>
          <w:tcPr>
            <w:tcW w:w="258" w:type="pct"/>
            <w:vAlign w:val="center"/>
          </w:tcPr>
          <w:p w14:paraId="2F4124B0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41" w:type="pct"/>
          </w:tcPr>
          <w:p w14:paraId="71294E73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7" w:type="pct"/>
          </w:tcPr>
          <w:p w14:paraId="58B37BCD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8" w:type="pct"/>
          </w:tcPr>
          <w:p w14:paraId="78A14235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8" w:type="pct"/>
          </w:tcPr>
          <w:p w14:paraId="5D75EA2E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5" w:type="pct"/>
          </w:tcPr>
          <w:p w14:paraId="0FA5DB87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1" w:type="pct"/>
          </w:tcPr>
          <w:p w14:paraId="68E38456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51534" w:rsidRPr="007D1C13" w14:paraId="5D5E8EB3" w14:textId="77777777" w:rsidTr="00607E78">
        <w:tc>
          <w:tcPr>
            <w:tcW w:w="175" w:type="pct"/>
            <w:vAlign w:val="center"/>
          </w:tcPr>
          <w:p w14:paraId="165FEF5A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12" w:type="pct"/>
            <w:vAlign w:val="center"/>
          </w:tcPr>
          <w:p w14:paraId="796E19A5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98" w:type="pct"/>
            <w:vAlign w:val="center"/>
          </w:tcPr>
          <w:p w14:paraId="0FDAD9DD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711" w:type="pct"/>
            <w:vAlign w:val="center"/>
          </w:tcPr>
          <w:p w14:paraId="59E49DC5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Acci</w:t>
            </w:r>
            <w:proofErr w:type="spellEnd"/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/fall</w:t>
            </w:r>
          </w:p>
        </w:tc>
        <w:tc>
          <w:tcPr>
            <w:tcW w:w="604" w:type="pct"/>
            <w:vAlign w:val="center"/>
          </w:tcPr>
          <w:p w14:paraId="32856808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HL, HT</w:t>
            </w:r>
          </w:p>
        </w:tc>
        <w:tc>
          <w:tcPr>
            <w:tcW w:w="212" w:type="pct"/>
            <w:vAlign w:val="center"/>
          </w:tcPr>
          <w:p w14:paraId="42F4D01A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388</w:t>
            </w:r>
          </w:p>
        </w:tc>
        <w:tc>
          <w:tcPr>
            <w:tcW w:w="271" w:type="pct"/>
          </w:tcPr>
          <w:p w14:paraId="44E03D14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259</w:t>
            </w:r>
          </w:p>
        </w:tc>
        <w:tc>
          <w:tcPr>
            <w:tcW w:w="271" w:type="pct"/>
          </w:tcPr>
          <w:p w14:paraId="6993F49E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1.50</w:t>
            </w:r>
          </w:p>
        </w:tc>
        <w:tc>
          <w:tcPr>
            <w:tcW w:w="258" w:type="pct"/>
            <w:vAlign w:val="center"/>
          </w:tcPr>
          <w:p w14:paraId="6C1C2EC2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41" w:type="pct"/>
          </w:tcPr>
          <w:p w14:paraId="103AAEC2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7" w:type="pct"/>
          </w:tcPr>
          <w:p w14:paraId="364EF9B5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8" w:type="pct"/>
          </w:tcPr>
          <w:p w14:paraId="0ECE5532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8" w:type="pct"/>
          </w:tcPr>
          <w:p w14:paraId="1CA71ABC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5" w:type="pct"/>
          </w:tcPr>
          <w:p w14:paraId="51B96148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1" w:type="pct"/>
          </w:tcPr>
          <w:p w14:paraId="4FD5EFD5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CAD, stroke</w:t>
            </w:r>
          </w:p>
        </w:tc>
      </w:tr>
      <w:tr w:rsidR="00351534" w:rsidRPr="007D1C13" w14:paraId="08716148" w14:textId="77777777" w:rsidTr="00607E78">
        <w:tc>
          <w:tcPr>
            <w:tcW w:w="175" w:type="pct"/>
            <w:vAlign w:val="center"/>
          </w:tcPr>
          <w:p w14:paraId="0F955E71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12" w:type="pct"/>
            <w:vAlign w:val="center"/>
          </w:tcPr>
          <w:p w14:paraId="7054E0BA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98" w:type="pct"/>
            <w:vAlign w:val="center"/>
          </w:tcPr>
          <w:p w14:paraId="033E2AF2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711" w:type="pct"/>
            <w:vAlign w:val="center"/>
          </w:tcPr>
          <w:p w14:paraId="030244A2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Acci</w:t>
            </w:r>
            <w:proofErr w:type="spellEnd"/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/heat stroke</w:t>
            </w:r>
          </w:p>
        </w:tc>
        <w:tc>
          <w:tcPr>
            <w:tcW w:w="604" w:type="pct"/>
            <w:vAlign w:val="center"/>
          </w:tcPr>
          <w:p w14:paraId="090FAF9B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DM, HT</w:t>
            </w:r>
          </w:p>
        </w:tc>
        <w:tc>
          <w:tcPr>
            <w:tcW w:w="212" w:type="pct"/>
            <w:vAlign w:val="center"/>
          </w:tcPr>
          <w:p w14:paraId="39D092FD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668</w:t>
            </w:r>
          </w:p>
        </w:tc>
        <w:tc>
          <w:tcPr>
            <w:tcW w:w="271" w:type="pct"/>
          </w:tcPr>
          <w:p w14:paraId="11A3C348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283</w:t>
            </w:r>
          </w:p>
        </w:tc>
        <w:tc>
          <w:tcPr>
            <w:tcW w:w="271" w:type="pct"/>
          </w:tcPr>
          <w:p w14:paraId="52875A7A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2.36</w:t>
            </w:r>
          </w:p>
        </w:tc>
        <w:tc>
          <w:tcPr>
            <w:tcW w:w="258" w:type="pct"/>
            <w:vAlign w:val="center"/>
          </w:tcPr>
          <w:p w14:paraId="2DA6D270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41" w:type="pct"/>
          </w:tcPr>
          <w:p w14:paraId="73E3DD8A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7" w:type="pct"/>
          </w:tcPr>
          <w:p w14:paraId="07B6E295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8" w:type="pct"/>
          </w:tcPr>
          <w:p w14:paraId="0E1F33E4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8" w:type="pct"/>
          </w:tcPr>
          <w:p w14:paraId="5E16696C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5" w:type="pct"/>
          </w:tcPr>
          <w:p w14:paraId="1CD74BE6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1" w:type="pct"/>
          </w:tcPr>
          <w:p w14:paraId="0A876D1B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51534" w:rsidRPr="007D1C13" w14:paraId="26CDF010" w14:textId="77777777" w:rsidTr="00607E78">
        <w:tc>
          <w:tcPr>
            <w:tcW w:w="175" w:type="pct"/>
            <w:vAlign w:val="center"/>
          </w:tcPr>
          <w:p w14:paraId="00ADAAAD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12" w:type="pct"/>
            <w:vAlign w:val="center"/>
          </w:tcPr>
          <w:p w14:paraId="21796612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98" w:type="pct"/>
            <w:vAlign w:val="center"/>
          </w:tcPr>
          <w:p w14:paraId="494D955C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711" w:type="pct"/>
            <w:vAlign w:val="center"/>
          </w:tcPr>
          <w:p w14:paraId="4067C114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Hom</w:t>
            </w:r>
            <w:proofErr w:type="spellEnd"/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/injury</w:t>
            </w:r>
          </w:p>
        </w:tc>
        <w:tc>
          <w:tcPr>
            <w:tcW w:w="604" w:type="pct"/>
            <w:vAlign w:val="center"/>
          </w:tcPr>
          <w:p w14:paraId="6766E58B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HL, HT</w:t>
            </w:r>
          </w:p>
        </w:tc>
        <w:tc>
          <w:tcPr>
            <w:tcW w:w="212" w:type="pct"/>
            <w:vAlign w:val="center"/>
          </w:tcPr>
          <w:p w14:paraId="7180F80F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</w:p>
        </w:tc>
        <w:tc>
          <w:tcPr>
            <w:tcW w:w="271" w:type="pct"/>
          </w:tcPr>
          <w:p w14:paraId="7BB94D3C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271" w:type="pct"/>
          </w:tcPr>
          <w:p w14:paraId="0ED4E552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1.72</w:t>
            </w:r>
          </w:p>
        </w:tc>
        <w:tc>
          <w:tcPr>
            <w:tcW w:w="258" w:type="pct"/>
            <w:vAlign w:val="center"/>
          </w:tcPr>
          <w:p w14:paraId="186E2B45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41" w:type="pct"/>
          </w:tcPr>
          <w:p w14:paraId="557EBD8C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7" w:type="pct"/>
          </w:tcPr>
          <w:p w14:paraId="7A3A88A2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8" w:type="pct"/>
          </w:tcPr>
          <w:p w14:paraId="3298BAD2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8" w:type="pct"/>
          </w:tcPr>
          <w:p w14:paraId="2843C975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5" w:type="pct"/>
          </w:tcPr>
          <w:p w14:paraId="4B9445B3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1" w:type="pct"/>
          </w:tcPr>
          <w:p w14:paraId="1242C6B6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51534" w:rsidRPr="007D1C13" w14:paraId="51E9D3AB" w14:textId="77777777" w:rsidTr="00607E78">
        <w:tc>
          <w:tcPr>
            <w:tcW w:w="175" w:type="pct"/>
            <w:vAlign w:val="center"/>
          </w:tcPr>
          <w:p w14:paraId="457F5547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2" w:type="pct"/>
            <w:vAlign w:val="center"/>
          </w:tcPr>
          <w:p w14:paraId="40F758DD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98" w:type="pct"/>
            <w:vAlign w:val="center"/>
          </w:tcPr>
          <w:p w14:paraId="6C18E87B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711" w:type="pct"/>
            <w:vAlign w:val="center"/>
          </w:tcPr>
          <w:p w14:paraId="129B9A7E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Sui/hanging</w:t>
            </w:r>
          </w:p>
        </w:tc>
        <w:tc>
          <w:tcPr>
            <w:tcW w:w="604" w:type="pct"/>
            <w:vAlign w:val="center"/>
          </w:tcPr>
          <w:p w14:paraId="76828526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HT</w:t>
            </w:r>
          </w:p>
        </w:tc>
        <w:tc>
          <w:tcPr>
            <w:tcW w:w="212" w:type="pct"/>
            <w:vAlign w:val="center"/>
          </w:tcPr>
          <w:p w14:paraId="083AF78C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427</w:t>
            </w:r>
          </w:p>
        </w:tc>
        <w:tc>
          <w:tcPr>
            <w:tcW w:w="271" w:type="pct"/>
          </w:tcPr>
          <w:p w14:paraId="59376955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357</w:t>
            </w:r>
          </w:p>
        </w:tc>
        <w:tc>
          <w:tcPr>
            <w:tcW w:w="271" w:type="pct"/>
          </w:tcPr>
          <w:p w14:paraId="3DD0D9EA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1.20</w:t>
            </w:r>
          </w:p>
        </w:tc>
        <w:tc>
          <w:tcPr>
            <w:tcW w:w="258" w:type="pct"/>
            <w:vAlign w:val="center"/>
          </w:tcPr>
          <w:p w14:paraId="1044BF67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41" w:type="pct"/>
          </w:tcPr>
          <w:p w14:paraId="386F7A48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7" w:type="pct"/>
          </w:tcPr>
          <w:p w14:paraId="27B2E7E9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8" w:type="pct"/>
          </w:tcPr>
          <w:p w14:paraId="1577A1A0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8" w:type="pct"/>
          </w:tcPr>
          <w:p w14:paraId="298031A5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" w:type="pct"/>
          </w:tcPr>
          <w:p w14:paraId="35FD5B76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1" w:type="pct"/>
          </w:tcPr>
          <w:p w14:paraId="53AA9382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51534" w:rsidRPr="007D1C13" w14:paraId="60DB6CC4" w14:textId="77777777" w:rsidTr="00607E78">
        <w:tc>
          <w:tcPr>
            <w:tcW w:w="175" w:type="pct"/>
            <w:vAlign w:val="center"/>
          </w:tcPr>
          <w:p w14:paraId="126A211D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12" w:type="pct"/>
            <w:vAlign w:val="center"/>
          </w:tcPr>
          <w:p w14:paraId="0C850EC9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98" w:type="pct"/>
            <w:vAlign w:val="center"/>
          </w:tcPr>
          <w:p w14:paraId="6794DFCD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711" w:type="pct"/>
            <w:vAlign w:val="center"/>
          </w:tcPr>
          <w:p w14:paraId="555AB0CF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Acci</w:t>
            </w:r>
            <w:proofErr w:type="spellEnd"/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/traffic</w:t>
            </w:r>
          </w:p>
        </w:tc>
        <w:tc>
          <w:tcPr>
            <w:tcW w:w="604" w:type="pct"/>
            <w:vAlign w:val="center"/>
          </w:tcPr>
          <w:p w14:paraId="133DE046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DM, HT, AF</w:t>
            </w:r>
          </w:p>
        </w:tc>
        <w:tc>
          <w:tcPr>
            <w:tcW w:w="212" w:type="pct"/>
            <w:vAlign w:val="center"/>
          </w:tcPr>
          <w:p w14:paraId="47D1A68F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442</w:t>
            </w:r>
          </w:p>
        </w:tc>
        <w:tc>
          <w:tcPr>
            <w:tcW w:w="271" w:type="pct"/>
          </w:tcPr>
          <w:p w14:paraId="50EFA094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271" w:type="pct"/>
          </w:tcPr>
          <w:p w14:paraId="13F0256F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1.70</w:t>
            </w:r>
          </w:p>
        </w:tc>
        <w:tc>
          <w:tcPr>
            <w:tcW w:w="258" w:type="pct"/>
            <w:vAlign w:val="center"/>
          </w:tcPr>
          <w:p w14:paraId="7ED8DABA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41" w:type="pct"/>
          </w:tcPr>
          <w:p w14:paraId="604C15BE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7" w:type="pct"/>
          </w:tcPr>
          <w:p w14:paraId="61EB03BF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8" w:type="pct"/>
          </w:tcPr>
          <w:p w14:paraId="0FFB9B8B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8" w:type="pct"/>
          </w:tcPr>
          <w:p w14:paraId="428ADF37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5" w:type="pct"/>
          </w:tcPr>
          <w:p w14:paraId="64A211E7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1" w:type="pct"/>
          </w:tcPr>
          <w:p w14:paraId="3895AB5A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51534" w:rsidRPr="007D1C13" w14:paraId="1A977CD7" w14:textId="77777777" w:rsidTr="00607E78">
        <w:tc>
          <w:tcPr>
            <w:tcW w:w="175" w:type="pct"/>
            <w:vAlign w:val="center"/>
          </w:tcPr>
          <w:p w14:paraId="5CE88992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12" w:type="pct"/>
            <w:vAlign w:val="center"/>
          </w:tcPr>
          <w:p w14:paraId="5FF2953B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98" w:type="pct"/>
            <w:vAlign w:val="center"/>
          </w:tcPr>
          <w:p w14:paraId="7853E78D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711" w:type="pct"/>
            <w:vAlign w:val="center"/>
          </w:tcPr>
          <w:p w14:paraId="45E6F45F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Acci</w:t>
            </w:r>
            <w:proofErr w:type="spellEnd"/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/traffic</w:t>
            </w:r>
          </w:p>
        </w:tc>
        <w:tc>
          <w:tcPr>
            <w:tcW w:w="604" w:type="pct"/>
            <w:vAlign w:val="center"/>
          </w:tcPr>
          <w:p w14:paraId="4839CCEF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HL, HT</w:t>
            </w:r>
          </w:p>
        </w:tc>
        <w:tc>
          <w:tcPr>
            <w:tcW w:w="212" w:type="pct"/>
            <w:vAlign w:val="center"/>
          </w:tcPr>
          <w:p w14:paraId="6C77C04B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271" w:type="pct"/>
          </w:tcPr>
          <w:p w14:paraId="4918E46C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271" w:type="pct"/>
          </w:tcPr>
          <w:p w14:paraId="5AFFE1B8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1.25</w:t>
            </w:r>
          </w:p>
        </w:tc>
        <w:tc>
          <w:tcPr>
            <w:tcW w:w="258" w:type="pct"/>
            <w:vAlign w:val="center"/>
          </w:tcPr>
          <w:p w14:paraId="25832B8F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41" w:type="pct"/>
          </w:tcPr>
          <w:p w14:paraId="342ACD04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7" w:type="pct"/>
          </w:tcPr>
          <w:p w14:paraId="6907D18A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8" w:type="pct"/>
          </w:tcPr>
          <w:p w14:paraId="6BFE9916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8" w:type="pct"/>
          </w:tcPr>
          <w:p w14:paraId="2143C7CC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" w:type="pct"/>
          </w:tcPr>
          <w:p w14:paraId="405498AD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1" w:type="pct"/>
          </w:tcPr>
          <w:p w14:paraId="08720E33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51534" w:rsidRPr="007D1C13" w14:paraId="176B4DB4" w14:textId="77777777" w:rsidTr="00607E78">
        <w:tc>
          <w:tcPr>
            <w:tcW w:w="175" w:type="pct"/>
            <w:vAlign w:val="center"/>
          </w:tcPr>
          <w:p w14:paraId="409D146E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12" w:type="pct"/>
            <w:vAlign w:val="center"/>
          </w:tcPr>
          <w:p w14:paraId="65258F02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98" w:type="pct"/>
            <w:vAlign w:val="center"/>
          </w:tcPr>
          <w:p w14:paraId="6CEC31C4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711" w:type="pct"/>
            <w:vAlign w:val="center"/>
          </w:tcPr>
          <w:p w14:paraId="3C3E1793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Acci</w:t>
            </w:r>
            <w:proofErr w:type="spellEnd"/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/traffic</w:t>
            </w:r>
          </w:p>
        </w:tc>
        <w:tc>
          <w:tcPr>
            <w:tcW w:w="604" w:type="pct"/>
            <w:vAlign w:val="center"/>
          </w:tcPr>
          <w:p w14:paraId="351B477B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AF, CHF</w:t>
            </w:r>
          </w:p>
        </w:tc>
        <w:tc>
          <w:tcPr>
            <w:tcW w:w="212" w:type="pct"/>
            <w:vAlign w:val="center"/>
          </w:tcPr>
          <w:p w14:paraId="729214CB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</w:p>
        </w:tc>
        <w:tc>
          <w:tcPr>
            <w:tcW w:w="271" w:type="pct"/>
          </w:tcPr>
          <w:p w14:paraId="6934AB27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271" w:type="pct"/>
          </w:tcPr>
          <w:p w14:paraId="2496D74E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1.28</w:t>
            </w:r>
          </w:p>
        </w:tc>
        <w:tc>
          <w:tcPr>
            <w:tcW w:w="258" w:type="pct"/>
            <w:vAlign w:val="center"/>
          </w:tcPr>
          <w:p w14:paraId="49CE8089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41" w:type="pct"/>
          </w:tcPr>
          <w:p w14:paraId="1225E043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7" w:type="pct"/>
          </w:tcPr>
          <w:p w14:paraId="521931AC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8" w:type="pct"/>
          </w:tcPr>
          <w:p w14:paraId="2B936A54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8" w:type="pct"/>
          </w:tcPr>
          <w:p w14:paraId="5162DFFF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5" w:type="pct"/>
          </w:tcPr>
          <w:p w14:paraId="59381E6A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1" w:type="pct"/>
          </w:tcPr>
          <w:p w14:paraId="58F3AE1C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Post AVR</w:t>
            </w:r>
          </w:p>
        </w:tc>
      </w:tr>
      <w:tr w:rsidR="00351534" w:rsidRPr="007D1C13" w14:paraId="7BDD2257" w14:textId="77777777" w:rsidTr="00607E78">
        <w:tc>
          <w:tcPr>
            <w:tcW w:w="175" w:type="pct"/>
            <w:vAlign w:val="center"/>
          </w:tcPr>
          <w:p w14:paraId="0A90AA97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12" w:type="pct"/>
            <w:vAlign w:val="center"/>
          </w:tcPr>
          <w:p w14:paraId="6AED1F2C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98" w:type="pct"/>
            <w:vAlign w:val="center"/>
          </w:tcPr>
          <w:p w14:paraId="25D1BD4B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711" w:type="pct"/>
            <w:vAlign w:val="center"/>
          </w:tcPr>
          <w:p w14:paraId="7A57A5B5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Acci</w:t>
            </w:r>
            <w:proofErr w:type="spellEnd"/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/fall</w:t>
            </w:r>
          </w:p>
        </w:tc>
        <w:tc>
          <w:tcPr>
            <w:tcW w:w="604" w:type="pct"/>
            <w:vAlign w:val="center"/>
          </w:tcPr>
          <w:p w14:paraId="0F7D0B31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DM, HT, AF</w:t>
            </w:r>
          </w:p>
        </w:tc>
        <w:tc>
          <w:tcPr>
            <w:tcW w:w="212" w:type="pct"/>
            <w:vAlign w:val="center"/>
          </w:tcPr>
          <w:p w14:paraId="4B2302C9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365</w:t>
            </w:r>
          </w:p>
        </w:tc>
        <w:tc>
          <w:tcPr>
            <w:tcW w:w="271" w:type="pct"/>
          </w:tcPr>
          <w:p w14:paraId="192EA466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271" w:type="pct"/>
          </w:tcPr>
          <w:p w14:paraId="2D65AC8E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258" w:type="pct"/>
            <w:vAlign w:val="center"/>
          </w:tcPr>
          <w:p w14:paraId="309992B6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41" w:type="pct"/>
          </w:tcPr>
          <w:p w14:paraId="0E9E22C4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7" w:type="pct"/>
          </w:tcPr>
          <w:p w14:paraId="63A87A17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8" w:type="pct"/>
          </w:tcPr>
          <w:p w14:paraId="5160A9BC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8" w:type="pct"/>
          </w:tcPr>
          <w:p w14:paraId="045C61EC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" w:type="pct"/>
          </w:tcPr>
          <w:p w14:paraId="67255F4B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1" w:type="pct"/>
          </w:tcPr>
          <w:p w14:paraId="1FC5A1CE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Stroke</w:t>
            </w:r>
          </w:p>
        </w:tc>
      </w:tr>
      <w:tr w:rsidR="00351534" w:rsidRPr="007D1C13" w14:paraId="04F15B59" w14:textId="77777777" w:rsidTr="00607E78">
        <w:tc>
          <w:tcPr>
            <w:tcW w:w="175" w:type="pct"/>
            <w:vAlign w:val="center"/>
          </w:tcPr>
          <w:p w14:paraId="6D7B60E2" w14:textId="77777777" w:rsidR="00351534" w:rsidRPr="007D1C13" w:rsidRDefault="00351534" w:rsidP="00607E78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212" w:type="pct"/>
            <w:vAlign w:val="center"/>
          </w:tcPr>
          <w:p w14:paraId="3140B2EA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98" w:type="pct"/>
            <w:vAlign w:val="center"/>
          </w:tcPr>
          <w:p w14:paraId="1A1C9BBE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711" w:type="pct"/>
            <w:vAlign w:val="center"/>
          </w:tcPr>
          <w:p w14:paraId="568F8E9B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Acci</w:t>
            </w:r>
            <w:proofErr w:type="spellEnd"/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/burn</w:t>
            </w:r>
          </w:p>
        </w:tc>
        <w:tc>
          <w:tcPr>
            <w:tcW w:w="604" w:type="pct"/>
            <w:vAlign w:val="center"/>
          </w:tcPr>
          <w:p w14:paraId="5C5EAE31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N/A</w:t>
            </w:r>
          </w:p>
        </w:tc>
        <w:tc>
          <w:tcPr>
            <w:tcW w:w="212" w:type="pct"/>
            <w:vAlign w:val="center"/>
          </w:tcPr>
          <w:p w14:paraId="374D7E7E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399</w:t>
            </w:r>
          </w:p>
        </w:tc>
        <w:tc>
          <w:tcPr>
            <w:tcW w:w="271" w:type="pct"/>
          </w:tcPr>
          <w:p w14:paraId="32FA88CF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</w:p>
        </w:tc>
        <w:tc>
          <w:tcPr>
            <w:tcW w:w="271" w:type="pct"/>
          </w:tcPr>
          <w:p w14:paraId="505F294B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1.68</w:t>
            </w:r>
          </w:p>
        </w:tc>
        <w:tc>
          <w:tcPr>
            <w:tcW w:w="258" w:type="pct"/>
            <w:vAlign w:val="center"/>
          </w:tcPr>
          <w:p w14:paraId="6DBFEFA5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41" w:type="pct"/>
          </w:tcPr>
          <w:p w14:paraId="77597F21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7" w:type="pct"/>
          </w:tcPr>
          <w:p w14:paraId="3F6F0E4C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8" w:type="pct"/>
          </w:tcPr>
          <w:p w14:paraId="22845673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8" w:type="pct"/>
          </w:tcPr>
          <w:p w14:paraId="49F52F47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N/A</w:t>
            </w:r>
          </w:p>
        </w:tc>
        <w:tc>
          <w:tcPr>
            <w:tcW w:w="225" w:type="pct"/>
          </w:tcPr>
          <w:p w14:paraId="5E2384CB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1" w:type="pct"/>
          </w:tcPr>
          <w:p w14:paraId="13AA3CF6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51534" w:rsidRPr="007D1C13" w14:paraId="0DDB291F" w14:textId="77777777" w:rsidTr="00607E78">
        <w:tc>
          <w:tcPr>
            <w:tcW w:w="175" w:type="pct"/>
            <w:vAlign w:val="center"/>
          </w:tcPr>
          <w:p w14:paraId="3A4A1EBA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12" w:type="pct"/>
            <w:vAlign w:val="center"/>
          </w:tcPr>
          <w:p w14:paraId="4889A4A7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98" w:type="pct"/>
            <w:vAlign w:val="center"/>
          </w:tcPr>
          <w:p w14:paraId="637E87C3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711" w:type="pct"/>
            <w:vAlign w:val="center"/>
          </w:tcPr>
          <w:p w14:paraId="082B2FAA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Nat/SCD</w:t>
            </w:r>
          </w:p>
        </w:tc>
        <w:tc>
          <w:tcPr>
            <w:tcW w:w="604" w:type="pct"/>
            <w:vAlign w:val="center"/>
          </w:tcPr>
          <w:p w14:paraId="7BD04ED7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CAVB</w:t>
            </w:r>
          </w:p>
        </w:tc>
        <w:tc>
          <w:tcPr>
            <w:tcW w:w="212" w:type="pct"/>
            <w:vAlign w:val="center"/>
          </w:tcPr>
          <w:p w14:paraId="016D9641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573</w:t>
            </w:r>
          </w:p>
        </w:tc>
        <w:tc>
          <w:tcPr>
            <w:tcW w:w="271" w:type="pct"/>
          </w:tcPr>
          <w:p w14:paraId="6429F0BC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271" w:type="pct"/>
          </w:tcPr>
          <w:p w14:paraId="3805542F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1.70</w:t>
            </w:r>
          </w:p>
        </w:tc>
        <w:tc>
          <w:tcPr>
            <w:tcW w:w="258" w:type="pct"/>
            <w:vAlign w:val="center"/>
          </w:tcPr>
          <w:p w14:paraId="3F7B65FE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41" w:type="pct"/>
          </w:tcPr>
          <w:p w14:paraId="7C048FB8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7" w:type="pct"/>
          </w:tcPr>
          <w:p w14:paraId="560A8CDD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8" w:type="pct"/>
          </w:tcPr>
          <w:p w14:paraId="6DCAE069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8" w:type="pct"/>
          </w:tcPr>
          <w:p w14:paraId="1B100C17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5" w:type="pct"/>
          </w:tcPr>
          <w:p w14:paraId="51AC9037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1" w:type="pct"/>
          </w:tcPr>
          <w:p w14:paraId="64258138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Pacemaker</w:t>
            </w:r>
          </w:p>
        </w:tc>
      </w:tr>
      <w:tr w:rsidR="00351534" w:rsidRPr="007D1C13" w14:paraId="7CBF9D0B" w14:textId="77777777" w:rsidTr="00607E78">
        <w:tc>
          <w:tcPr>
            <w:tcW w:w="175" w:type="pct"/>
            <w:vAlign w:val="center"/>
          </w:tcPr>
          <w:p w14:paraId="2BC553B1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12" w:type="pct"/>
            <w:vAlign w:val="center"/>
          </w:tcPr>
          <w:p w14:paraId="4C288770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98" w:type="pct"/>
            <w:vAlign w:val="center"/>
          </w:tcPr>
          <w:p w14:paraId="49E0C13B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711" w:type="pct"/>
            <w:vAlign w:val="center"/>
          </w:tcPr>
          <w:p w14:paraId="4E61E3B4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Nat/SCD</w:t>
            </w:r>
          </w:p>
        </w:tc>
        <w:tc>
          <w:tcPr>
            <w:tcW w:w="604" w:type="pct"/>
            <w:vAlign w:val="center"/>
          </w:tcPr>
          <w:p w14:paraId="1C69401E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AP, HL, HT</w:t>
            </w:r>
          </w:p>
        </w:tc>
        <w:tc>
          <w:tcPr>
            <w:tcW w:w="212" w:type="pct"/>
            <w:vAlign w:val="center"/>
          </w:tcPr>
          <w:p w14:paraId="0CCD7C91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301</w:t>
            </w:r>
          </w:p>
        </w:tc>
        <w:tc>
          <w:tcPr>
            <w:tcW w:w="271" w:type="pct"/>
          </w:tcPr>
          <w:p w14:paraId="42308CF5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271" w:type="pct"/>
          </w:tcPr>
          <w:p w14:paraId="5B9C7B61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1.44</w:t>
            </w:r>
          </w:p>
        </w:tc>
        <w:tc>
          <w:tcPr>
            <w:tcW w:w="258" w:type="pct"/>
            <w:vAlign w:val="center"/>
          </w:tcPr>
          <w:p w14:paraId="1D36130E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41" w:type="pct"/>
          </w:tcPr>
          <w:p w14:paraId="3E85B942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7" w:type="pct"/>
          </w:tcPr>
          <w:p w14:paraId="2B20E328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8" w:type="pct"/>
          </w:tcPr>
          <w:p w14:paraId="27B748A1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8" w:type="pct"/>
          </w:tcPr>
          <w:p w14:paraId="3D6A0CD3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5" w:type="pct"/>
          </w:tcPr>
          <w:p w14:paraId="287AC74E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1" w:type="pct"/>
          </w:tcPr>
          <w:p w14:paraId="093CCE36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51534" w:rsidRPr="007D1C13" w14:paraId="1E420499" w14:textId="77777777" w:rsidTr="00607E78">
        <w:tc>
          <w:tcPr>
            <w:tcW w:w="175" w:type="pct"/>
            <w:vAlign w:val="center"/>
          </w:tcPr>
          <w:p w14:paraId="5DF8AE5F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12" w:type="pct"/>
            <w:vAlign w:val="center"/>
          </w:tcPr>
          <w:p w14:paraId="28466AA0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98" w:type="pct"/>
            <w:vAlign w:val="center"/>
          </w:tcPr>
          <w:p w14:paraId="3075361F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711" w:type="pct"/>
            <w:vAlign w:val="center"/>
          </w:tcPr>
          <w:p w14:paraId="1BAA0D5E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Acci</w:t>
            </w:r>
            <w:proofErr w:type="spellEnd"/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/fall</w:t>
            </w:r>
          </w:p>
        </w:tc>
        <w:tc>
          <w:tcPr>
            <w:tcW w:w="604" w:type="pct"/>
            <w:vAlign w:val="center"/>
          </w:tcPr>
          <w:p w14:paraId="65CF9B46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HT</w:t>
            </w:r>
          </w:p>
        </w:tc>
        <w:tc>
          <w:tcPr>
            <w:tcW w:w="212" w:type="pct"/>
            <w:vAlign w:val="center"/>
          </w:tcPr>
          <w:p w14:paraId="6884BB3F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343</w:t>
            </w:r>
          </w:p>
        </w:tc>
        <w:tc>
          <w:tcPr>
            <w:tcW w:w="271" w:type="pct"/>
          </w:tcPr>
          <w:p w14:paraId="47105287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286</w:t>
            </w:r>
          </w:p>
        </w:tc>
        <w:tc>
          <w:tcPr>
            <w:tcW w:w="271" w:type="pct"/>
          </w:tcPr>
          <w:p w14:paraId="583ADB6F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1.20</w:t>
            </w:r>
          </w:p>
        </w:tc>
        <w:tc>
          <w:tcPr>
            <w:tcW w:w="258" w:type="pct"/>
            <w:vAlign w:val="center"/>
          </w:tcPr>
          <w:p w14:paraId="65011BB8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41" w:type="pct"/>
          </w:tcPr>
          <w:p w14:paraId="76915F58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7" w:type="pct"/>
          </w:tcPr>
          <w:p w14:paraId="4203BCB0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8" w:type="pct"/>
          </w:tcPr>
          <w:p w14:paraId="246A8062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8" w:type="pct"/>
          </w:tcPr>
          <w:p w14:paraId="24CBFE47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5" w:type="pct"/>
          </w:tcPr>
          <w:p w14:paraId="40E6B8FE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1" w:type="pct"/>
          </w:tcPr>
          <w:p w14:paraId="6E53C1E3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51534" w:rsidRPr="007D1C13" w14:paraId="53E2E761" w14:textId="77777777" w:rsidTr="00607E78">
        <w:tc>
          <w:tcPr>
            <w:tcW w:w="175" w:type="pct"/>
            <w:vAlign w:val="center"/>
          </w:tcPr>
          <w:p w14:paraId="65B7210B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12" w:type="pct"/>
            <w:vAlign w:val="center"/>
          </w:tcPr>
          <w:p w14:paraId="3D7B9D6E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98" w:type="pct"/>
            <w:vAlign w:val="center"/>
          </w:tcPr>
          <w:p w14:paraId="4A535728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711" w:type="pct"/>
            <w:vAlign w:val="center"/>
          </w:tcPr>
          <w:p w14:paraId="7A437D55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Acci</w:t>
            </w:r>
            <w:proofErr w:type="spellEnd"/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/fall</w:t>
            </w:r>
          </w:p>
        </w:tc>
        <w:tc>
          <w:tcPr>
            <w:tcW w:w="604" w:type="pct"/>
            <w:vAlign w:val="center"/>
          </w:tcPr>
          <w:p w14:paraId="0A2C23FD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HL, HT</w:t>
            </w:r>
          </w:p>
        </w:tc>
        <w:tc>
          <w:tcPr>
            <w:tcW w:w="212" w:type="pct"/>
            <w:vAlign w:val="center"/>
          </w:tcPr>
          <w:p w14:paraId="5A6D48FF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296</w:t>
            </w:r>
          </w:p>
        </w:tc>
        <w:tc>
          <w:tcPr>
            <w:tcW w:w="271" w:type="pct"/>
          </w:tcPr>
          <w:p w14:paraId="2D963F4C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271" w:type="pct"/>
          </w:tcPr>
          <w:p w14:paraId="78070638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1.40</w:t>
            </w:r>
          </w:p>
        </w:tc>
        <w:tc>
          <w:tcPr>
            <w:tcW w:w="258" w:type="pct"/>
            <w:vAlign w:val="center"/>
          </w:tcPr>
          <w:p w14:paraId="40869AB7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41" w:type="pct"/>
          </w:tcPr>
          <w:p w14:paraId="06EA2870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7" w:type="pct"/>
          </w:tcPr>
          <w:p w14:paraId="601E0EE0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8" w:type="pct"/>
          </w:tcPr>
          <w:p w14:paraId="7C2D9E6F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8" w:type="pct"/>
          </w:tcPr>
          <w:p w14:paraId="7D23FA36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5" w:type="pct"/>
          </w:tcPr>
          <w:p w14:paraId="6842ED6A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1" w:type="pct"/>
          </w:tcPr>
          <w:p w14:paraId="6A9AE8D3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51534" w:rsidRPr="007D1C13" w14:paraId="314CF924" w14:textId="77777777" w:rsidTr="00607E78">
        <w:tc>
          <w:tcPr>
            <w:tcW w:w="175" w:type="pct"/>
            <w:vAlign w:val="center"/>
          </w:tcPr>
          <w:p w14:paraId="42D35053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12" w:type="pct"/>
            <w:vAlign w:val="center"/>
          </w:tcPr>
          <w:p w14:paraId="3FBD630F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98" w:type="pct"/>
            <w:vAlign w:val="center"/>
          </w:tcPr>
          <w:p w14:paraId="5F8E074C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711" w:type="pct"/>
            <w:vAlign w:val="center"/>
          </w:tcPr>
          <w:p w14:paraId="66BAC812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Acci</w:t>
            </w:r>
            <w:proofErr w:type="spellEnd"/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/fall</w:t>
            </w:r>
          </w:p>
        </w:tc>
        <w:tc>
          <w:tcPr>
            <w:tcW w:w="604" w:type="pct"/>
            <w:vAlign w:val="center"/>
          </w:tcPr>
          <w:p w14:paraId="269A5619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HT, DM, CHF</w:t>
            </w:r>
          </w:p>
        </w:tc>
        <w:tc>
          <w:tcPr>
            <w:tcW w:w="212" w:type="pct"/>
            <w:vAlign w:val="center"/>
          </w:tcPr>
          <w:p w14:paraId="09E5C4B8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309</w:t>
            </w:r>
          </w:p>
        </w:tc>
        <w:tc>
          <w:tcPr>
            <w:tcW w:w="271" w:type="pct"/>
          </w:tcPr>
          <w:p w14:paraId="4EB86CD5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311</w:t>
            </w:r>
          </w:p>
        </w:tc>
        <w:tc>
          <w:tcPr>
            <w:tcW w:w="271" w:type="pct"/>
          </w:tcPr>
          <w:p w14:paraId="143404BE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0.99</w:t>
            </w:r>
          </w:p>
        </w:tc>
        <w:tc>
          <w:tcPr>
            <w:tcW w:w="258" w:type="pct"/>
            <w:vAlign w:val="center"/>
          </w:tcPr>
          <w:p w14:paraId="2AA6ACF0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41" w:type="pct"/>
          </w:tcPr>
          <w:p w14:paraId="57454AB4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7" w:type="pct"/>
          </w:tcPr>
          <w:p w14:paraId="184FBB3A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8" w:type="pct"/>
          </w:tcPr>
          <w:p w14:paraId="45CE5FC2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8" w:type="pct"/>
          </w:tcPr>
          <w:p w14:paraId="193C7E74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" w:type="pct"/>
          </w:tcPr>
          <w:p w14:paraId="40CBEDF9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1" w:type="pct"/>
          </w:tcPr>
          <w:p w14:paraId="6A754E62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51534" w:rsidRPr="007D1C13" w14:paraId="3917165F" w14:textId="77777777" w:rsidTr="00607E78">
        <w:tc>
          <w:tcPr>
            <w:tcW w:w="175" w:type="pct"/>
            <w:vAlign w:val="center"/>
          </w:tcPr>
          <w:p w14:paraId="70FEB75C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12" w:type="pct"/>
            <w:vAlign w:val="center"/>
          </w:tcPr>
          <w:p w14:paraId="76CD4A17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98" w:type="pct"/>
            <w:vAlign w:val="center"/>
          </w:tcPr>
          <w:p w14:paraId="3CA0565B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711" w:type="pct"/>
            <w:vAlign w:val="center"/>
          </w:tcPr>
          <w:p w14:paraId="6E1DC097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Nat/SCD</w:t>
            </w:r>
          </w:p>
        </w:tc>
        <w:tc>
          <w:tcPr>
            <w:tcW w:w="604" w:type="pct"/>
            <w:vAlign w:val="center"/>
          </w:tcPr>
          <w:p w14:paraId="06725167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DM, HL</w:t>
            </w:r>
          </w:p>
        </w:tc>
        <w:tc>
          <w:tcPr>
            <w:tcW w:w="212" w:type="pct"/>
            <w:vAlign w:val="center"/>
          </w:tcPr>
          <w:p w14:paraId="6AA9894C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</w:p>
        </w:tc>
        <w:tc>
          <w:tcPr>
            <w:tcW w:w="271" w:type="pct"/>
          </w:tcPr>
          <w:p w14:paraId="0505213F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271" w:type="pct"/>
          </w:tcPr>
          <w:p w14:paraId="30D9324C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1.43</w:t>
            </w:r>
          </w:p>
        </w:tc>
        <w:tc>
          <w:tcPr>
            <w:tcW w:w="258" w:type="pct"/>
            <w:vAlign w:val="center"/>
          </w:tcPr>
          <w:p w14:paraId="176B613B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41" w:type="pct"/>
          </w:tcPr>
          <w:p w14:paraId="0D7DE330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7" w:type="pct"/>
          </w:tcPr>
          <w:p w14:paraId="3181583E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8" w:type="pct"/>
          </w:tcPr>
          <w:p w14:paraId="4A231804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8" w:type="pct"/>
          </w:tcPr>
          <w:p w14:paraId="3F5D34F5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" w:type="pct"/>
          </w:tcPr>
          <w:p w14:paraId="75C57D3B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1" w:type="pct"/>
          </w:tcPr>
          <w:p w14:paraId="346245A8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51534" w:rsidRPr="007D1C13" w14:paraId="4F9C3D97" w14:textId="77777777" w:rsidTr="00607E78">
        <w:tc>
          <w:tcPr>
            <w:tcW w:w="175" w:type="pct"/>
            <w:vAlign w:val="center"/>
          </w:tcPr>
          <w:p w14:paraId="45C21A45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12" w:type="pct"/>
            <w:vAlign w:val="center"/>
          </w:tcPr>
          <w:p w14:paraId="4276A827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98" w:type="pct"/>
            <w:vAlign w:val="center"/>
          </w:tcPr>
          <w:p w14:paraId="5D1DA6E6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711" w:type="pct"/>
            <w:vAlign w:val="center"/>
          </w:tcPr>
          <w:p w14:paraId="5598B160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Nat/SCD</w:t>
            </w:r>
          </w:p>
        </w:tc>
        <w:tc>
          <w:tcPr>
            <w:tcW w:w="604" w:type="pct"/>
            <w:vAlign w:val="center"/>
          </w:tcPr>
          <w:p w14:paraId="5DD99853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HT</w:t>
            </w:r>
          </w:p>
        </w:tc>
        <w:tc>
          <w:tcPr>
            <w:tcW w:w="212" w:type="pct"/>
            <w:vAlign w:val="center"/>
          </w:tcPr>
          <w:p w14:paraId="7FB589EE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321</w:t>
            </w:r>
          </w:p>
        </w:tc>
        <w:tc>
          <w:tcPr>
            <w:tcW w:w="271" w:type="pct"/>
          </w:tcPr>
          <w:p w14:paraId="7279713C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271" w:type="pct"/>
          </w:tcPr>
          <w:p w14:paraId="37F9FBB7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1.47</w:t>
            </w:r>
          </w:p>
        </w:tc>
        <w:tc>
          <w:tcPr>
            <w:tcW w:w="258" w:type="pct"/>
            <w:vAlign w:val="center"/>
          </w:tcPr>
          <w:p w14:paraId="0C3A6B22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41" w:type="pct"/>
          </w:tcPr>
          <w:p w14:paraId="382CAE0D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7" w:type="pct"/>
          </w:tcPr>
          <w:p w14:paraId="251DF321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8" w:type="pct"/>
          </w:tcPr>
          <w:p w14:paraId="0904FAA1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8" w:type="pct"/>
          </w:tcPr>
          <w:p w14:paraId="1F0FAA76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" w:type="pct"/>
          </w:tcPr>
          <w:p w14:paraId="370B3EA5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1" w:type="pct"/>
          </w:tcPr>
          <w:p w14:paraId="456F083F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51534" w:rsidRPr="007D1C13" w14:paraId="0E01B11C" w14:textId="77777777" w:rsidTr="00607E78">
        <w:tc>
          <w:tcPr>
            <w:tcW w:w="175" w:type="pct"/>
            <w:vAlign w:val="center"/>
          </w:tcPr>
          <w:p w14:paraId="37F3A87E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12" w:type="pct"/>
            <w:vAlign w:val="center"/>
          </w:tcPr>
          <w:p w14:paraId="1993AD10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98" w:type="pct"/>
            <w:vAlign w:val="center"/>
          </w:tcPr>
          <w:p w14:paraId="5162F6A2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711" w:type="pct"/>
            <w:vAlign w:val="center"/>
          </w:tcPr>
          <w:p w14:paraId="5C9C8B0D" w14:textId="77777777" w:rsidR="00351534" w:rsidRPr="007D1C13" w:rsidRDefault="00351534" w:rsidP="00607E78">
            <w:pPr>
              <w:spacing w:line="480" w:lineRule="auto"/>
              <w:ind w:rightChars="-71" w:right="-1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Acci</w:t>
            </w:r>
            <w:proofErr w:type="spellEnd"/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/hypothermia</w:t>
            </w:r>
          </w:p>
        </w:tc>
        <w:tc>
          <w:tcPr>
            <w:tcW w:w="604" w:type="pct"/>
            <w:vAlign w:val="center"/>
          </w:tcPr>
          <w:p w14:paraId="7C8F68A1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DM, HT</w:t>
            </w:r>
          </w:p>
        </w:tc>
        <w:tc>
          <w:tcPr>
            <w:tcW w:w="212" w:type="pct"/>
            <w:vAlign w:val="center"/>
          </w:tcPr>
          <w:p w14:paraId="24ADF2CF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343</w:t>
            </w:r>
          </w:p>
        </w:tc>
        <w:tc>
          <w:tcPr>
            <w:tcW w:w="271" w:type="pct"/>
          </w:tcPr>
          <w:p w14:paraId="4048AEAA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248</w:t>
            </w:r>
          </w:p>
        </w:tc>
        <w:tc>
          <w:tcPr>
            <w:tcW w:w="271" w:type="pct"/>
          </w:tcPr>
          <w:p w14:paraId="3F6183D4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1.38</w:t>
            </w:r>
          </w:p>
        </w:tc>
        <w:tc>
          <w:tcPr>
            <w:tcW w:w="258" w:type="pct"/>
            <w:vAlign w:val="center"/>
          </w:tcPr>
          <w:p w14:paraId="1B0B2E37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41" w:type="pct"/>
          </w:tcPr>
          <w:p w14:paraId="16F8B16D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7" w:type="pct"/>
          </w:tcPr>
          <w:p w14:paraId="5DBB53F9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8" w:type="pct"/>
          </w:tcPr>
          <w:p w14:paraId="76916C31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8" w:type="pct"/>
          </w:tcPr>
          <w:p w14:paraId="43F093DA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5" w:type="pct"/>
          </w:tcPr>
          <w:p w14:paraId="7F64FC5D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1" w:type="pct"/>
          </w:tcPr>
          <w:p w14:paraId="60328ABF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51534" w:rsidRPr="007D1C13" w14:paraId="6B470E27" w14:textId="77777777" w:rsidTr="00607E78">
        <w:tc>
          <w:tcPr>
            <w:tcW w:w="175" w:type="pct"/>
            <w:tcBorders>
              <w:bottom w:val="single" w:sz="12" w:space="0" w:color="auto"/>
            </w:tcBorders>
            <w:vAlign w:val="center"/>
          </w:tcPr>
          <w:p w14:paraId="71F42BFA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12" w:type="pct"/>
            <w:tcBorders>
              <w:bottom w:val="single" w:sz="12" w:space="0" w:color="auto"/>
            </w:tcBorders>
            <w:vAlign w:val="center"/>
          </w:tcPr>
          <w:p w14:paraId="3F48077D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98" w:type="pct"/>
            <w:tcBorders>
              <w:bottom w:val="single" w:sz="12" w:space="0" w:color="auto"/>
            </w:tcBorders>
            <w:vAlign w:val="center"/>
          </w:tcPr>
          <w:p w14:paraId="49540F04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711" w:type="pct"/>
            <w:tcBorders>
              <w:bottom w:val="single" w:sz="12" w:space="0" w:color="auto"/>
            </w:tcBorders>
            <w:vAlign w:val="center"/>
          </w:tcPr>
          <w:p w14:paraId="38D0E6AB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Acci</w:t>
            </w:r>
            <w:proofErr w:type="spellEnd"/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/drowning</w:t>
            </w:r>
          </w:p>
        </w:tc>
        <w:tc>
          <w:tcPr>
            <w:tcW w:w="604" w:type="pct"/>
            <w:tcBorders>
              <w:bottom w:val="single" w:sz="12" w:space="0" w:color="auto"/>
            </w:tcBorders>
            <w:vAlign w:val="center"/>
          </w:tcPr>
          <w:p w14:paraId="412DFC46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HT, AF</w:t>
            </w:r>
          </w:p>
        </w:tc>
        <w:tc>
          <w:tcPr>
            <w:tcW w:w="212" w:type="pct"/>
            <w:tcBorders>
              <w:bottom w:val="single" w:sz="12" w:space="0" w:color="auto"/>
            </w:tcBorders>
            <w:vAlign w:val="center"/>
          </w:tcPr>
          <w:p w14:paraId="1C33CE37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584</w:t>
            </w:r>
          </w:p>
        </w:tc>
        <w:tc>
          <w:tcPr>
            <w:tcW w:w="271" w:type="pct"/>
            <w:tcBorders>
              <w:bottom w:val="single" w:sz="12" w:space="0" w:color="auto"/>
            </w:tcBorders>
          </w:tcPr>
          <w:p w14:paraId="0A7AE415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392</w:t>
            </w:r>
          </w:p>
        </w:tc>
        <w:tc>
          <w:tcPr>
            <w:tcW w:w="271" w:type="pct"/>
            <w:tcBorders>
              <w:bottom w:val="single" w:sz="12" w:space="0" w:color="auto"/>
            </w:tcBorders>
          </w:tcPr>
          <w:p w14:paraId="278CB3C6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1.49</w:t>
            </w:r>
          </w:p>
        </w:tc>
        <w:tc>
          <w:tcPr>
            <w:tcW w:w="258" w:type="pct"/>
            <w:tcBorders>
              <w:bottom w:val="single" w:sz="12" w:space="0" w:color="auto"/>
            </w:tcBorders>
            <w:vAlign w:val="center"/>
          </w:tcPr>
          <w:p w14:paraId="5BD98AF8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41" w:type="pct"/>
            <w:tcBorders>
              <w:bottom w:val="single" w:sz="12" w:space="0" w:color="auto"/>
            </w:tcBorders>
          </w:tcPr>
          <w:p w14:paraId="43B53658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7" w:type="pct"/>
            <w:tcBorders>
              <w:bottom w:val="single" w:sz="12" w:space="0" w:color="auto"/>
            </w:tcBorders>
          </w:tcPr>
          <w:p w14:paraId="19F2972D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8" w:type="pct"/>
            <w:tcBorders>
              <w:bottom w:val="single" w:sz="12" w:space="0" w:color="auto"/>
            </w:tcBorders>
          </w:tcPr>
          <w:p w14:paraId="0A9E5E96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8" w:type="pct"/>
            <w:tcBorders>
              <w:bottom w:val="single" w:sz="12" w:space="0" w:color="auto"/>
            </w:tcBorders>
          </w:tcPr>
          <w:p w14:paraId="789F4DAC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5" w:type="pct"/>
            <w:tcBorders>
              <w:bottom w:val="single" w:sz="12" w:space="0" w:color="auto"/>
            </w:tcBorders>
          </w:tcPr>
          <w:p w14:paraId="1273ADA2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1" w:type="pct"/>
            <w:tcBorders>
              <w:bottom w:val="single" w:sz="12" w:space="0" w:color="auto"/>
            </w:tcBorders>
          </w:tcPr>
          <w:p w14:paraId="7AD8D3EC" w14:textId="77777777" w:rsidR="00351534" w:rsidRPr="007D1C13" w:rsidRDefault="00351534" w:rsidP="00607E78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C13">
              <w:rPr>
                <w:rFonts w:ascii="Times New Roman" w:hAnsi="Times New Roman" w:cs="Times New Roman"/>
                <w:sz w:val="24"/>
                <w:szCs w:val="24"/>
              </w:rPr>
              <w:t>HCM</w:t>
            </w:r>
          </w:p>
        </w:tc>
      </w:tr>
    </w:tbl>
    <w:p w14:paraId="1FF6CD1B" w14:textId="77777777" w:rsidR="00351534" w:rsidRPr="007D1C13" w:rsidRDefault="00351534" w:rsidP="0035153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bookmarkStart w:id="0" w:name="_Hlk39225598"/>
    </w:p>
    <w:p w14:paraId="5A273DAE" w14:textId="77777777" w:rsidR="00351534" w:rsidRPr="007D1C13" w:rsidRDefault="00351534" w:rsidP="0035153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7D1C13">
        <w:rPr>
          <w:rFonts w:ascii="Times New Roman" w:hAnsi="Times New Roman" w:cs="Times New Roman"/>
          <w:sz w:val="24"/>
          <w:szCs w:val="24"/>
        </w:rPr>
        <w:t xml:space="preserve">Abbreviations: </w:t>
      </w:r>
      <w:proofErr w:type="spellStart"/>
      <w:r w:rsidRPr="007D1C13">
        <w:rPr>
          <w:rFonts w:ascii="Times New Roman" w:hAnsi="Times New Roman" w:cs="Times New Roman"/>
          <w:sz w:val="24"/>
          <w:szCs w:val="24"/>
        </w:rPr>
        <w:t>Acci</w:t>
      </w:r>
      <w:proofErr w:type="spellEnd"/>
      <w:r w:rsidRPr="007D1C13">
        <w:rPr>
          <w:rFonts w:ascii="Times New Roman" w:hAnsi="Times New Roman" w:cs="Times New Roman"/>
          <w:sz w:val="24"/>
          <w:szCs w:val="24"/>
        </w:rPr>
        <w:t xml:space="preserve">, accident; AF, atrial fibrillation; AP, angina pectoris; AVR, aortic valve replacement; CAD, coronary artery disease of stenotic rate &gt;75%; CAVB, complete atrioventricular block; CRF, chronic renal failure; CHF, chronic heart failure; CS, conduction system; EAT, epicardial adipose </w:t>
      </w:r>
      <w:r w:rsidRPr="007D1C13">
        <w:rPr>
          <w:rFonts w:ascii="Times New Roman" w:hAnsi="Times New Roman" w:cs="Times New Roman"/>
          <w:sz w:val="24"/>
          <w:szCs w:val="24"/>
        </w:rPr>
        <w:lastRenderedPageBreak/>
        <w:t xml:space="preserve">tissue; F, female; HCM, hypertrophic cardiomyopathy; HL, hyperlipidemia; </w:t>
      </w:r>
      <w:proofErr w:type="spellStart"/>
      <w:r w:rsidRPr="007D1C13">
        <w:rPr>
          <w:rFonts w:ascii="Times New Roman" w:hAnsi="Times New Roman" w:cs="Times New Roman"/>
          <w:sz w:val="24"/>
          <w:szCs w:val="24"/>
        </w:rPr>
        <w:t>Hom</w:t>
      </w:r>
      <w:proofErr w:type="spellEnd"/>
      <w:r w:rsidRPr="007D1C13">
        <w:rPr>
          <w:rFonts w:ascii="Times New Roman" w:hAnsi="Times New Roman" w:cs="Times New Roman"/>
          <w:sz w:val="24"/>
          <w:szCs w:val="24"/>
        </w:rPr>
        <w:t>, homicide; HT, hypertension; HW, heart weight; LVT, left ventricular thickness; M, male; N/A, not available; Nat, natural cause of death; NHW, normal heart weight; PI, pacemaker implantation</w:t>
      </w:r>
      <w:bookmarkEnd w:id="0"/>
      <w:r w:rsidRPr="007D1C13">
        <w:rPr>
          <w:rFonts w:ascii="Times New Roman" w:hAnsi="Times New Roman" w:cs="Times New Roman"/>
          <w:sz w:val="24"/>
          <w:szCs w:val="24"/>
        </w:rPr>
        <w:t>; SCD, sudden cardiac death; Sui, suicide.</w:t>
      </w:r>
    </w:p>
    <w:p w14:paraId="2F37FA04" w14:textId="09DFF14B" w:rsidR="00EB0138" w:rsidRPr="00351534" w:rsidRDefault="00351534" w:rsidP="0035153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7D1C13">
        <w:rPr>
          <w:rFonts w:ascii="Times New Roman" w:hAnsi="Times New Roman" w:cs="Times New Roman"/>
          <w:sz w:val="24"/>
          <w:szCs w:val="24"/>
        </w:rPr>
        <w:t xml:space="preserve">* NHW was calculated from </w:t>
      </w:r>
      <w:bookmarkStart w:id="1" w:name="_Hlk40776747"/>
      <w:r w:rsidRPr="007D1C13">
        <w:rPr>
          <w:rFonts w:ascii="Times New Roman" w:hAnsi="Times New Roman" w:cs="Times New Roman"/>
          <w:sz w:val="24"/>
          <w:szCs w:val="24"/>
        </w:rPr>
        <w:t>body height and body weight</w:t>
      </w:r>
      <w:bookmarkEnd w:id="1"/>
      <w:r w:rsidRPr="007D1C13">
        <w:rPr>
          <w:rFonts w:ascii="Times New Roman" w:hAnsi="Times New Roman" w:cs="Times New Roman"/>
          <w:sz w:val="24"/>
          <w:szCs w:val="24"/>
        </w:rPr>
        <w:t xml:space="preserve"> [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7D1C13">
        <w:rPr>
          <w:rFonts w:ascii="Times New Roman" w:hAnsi="Times New Roman" w:cs="Times New Roman"/>
          <w:sz w:val="24"/>
          <w:szCs w:val="24"/>
        </w:rPr>
        <w:t>]. In Patient 14, the height and weight were uncertain due to fire damage.</w:t>
      </w:r>
    </w:p>
    <w:sectPr w:rsidR="00EB0138" w:rsidRPr="00351534" w:rsidSect="00351534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63D255" w14:textId="77777777" w:rsidR="00B43086" w:rsidRDefault="00B43086" w:rsidP="00351534">
      <w:r>
        <w:separator/>
      </w:r>
    </w:p>
  </w:endnote>
  <w:endnote w:type="continuationSeparator" w:id="0">
    <w:p w14:paraId="1EE0810B" w14:textId="77777777" w:rsidR="00B43086" w:rsidRDefault="00B43086" w:rsidP="00351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741B50" w14:textId="77777777" w:rsidR="00B43086" w:rsidRDefault="00B43086" w:rsidP="00351534">
      <w:r>
        <w:separator/>
      </w:r>
    </w:p>
  </w:footnote>
  <w:footnote w:type="continuationSeparator" w:id="0">
    <w:p w14:paraId="06229FD1" w14:textId="77777777" w:rsidR="00B43086" w:rsidRDefault="00B43086" w:rsidP="003515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7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841"/>
    <w:rsid w:val="00326546"/>
    <w:rsid w:val="00351534"/>
    <w:rsid w:val="00607E78"/>
    <w:rsid w:val="006F380D"/>
    <w:rsid w:val="007F5841"/>
    <w:rsid w:val="008655D2"/>
    <w:rsid w:val="00AA1658"/>
    <w:rsid w:val="00B43086"/>
    <w:rsid w:val="00EB0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726B52"/>
  <w15:chartTrackingRefBased/>
  <w15:docId w15:val="{A26909C2-68AE-4AE9-89B3-000DE8DA6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153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153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51534"/>
  </w:style>
  <w:style w:type="paragraph" w:styleId="a5">
    <w:name w:val="footer"/>
    <w:basedOn w:val="a"/>
    <w:link w:val="a6"/>
    <w:uiPriority w:val="99"/>
    <w:unhideWhenUsed/>
    <w:rsid w:val="0035153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51534"/>
  </w:style>
  <w:style w:type="table" w:styleId="a7">
    <w:name w:val="Table Grid"/>
    <w:basedOn w:val="a1"/>
    <w:uiPriority w:val="39"/>
    <w:rsid w:val="00351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517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一萬田 正二郎</dc:creator>
  <cp:keywords/>
  <dc:description/>
  <cp:lastModifiedBy>富山法医</cp:lastModifiedBy>
  <cp:revision>5</cp:revision>
  <dcterms:created xsi:type="dcterms:W3CDTF">2020-08-17T10:16:00Z</dcterms:created>
  <dcterms:modified xsi:type="dcterms:W3CDTF">2020-12-25T09:41:00Z</dcterms:modified>
</cp:coreProperties>
</file>