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04" w:rsidRDefault="00913504" w:rsidP="00913504">
      <w:r w:rsidRPr="00C0670B">
        <w:rPr>
          <w:noProof/>
        </w:rPr>
        <w:drawing>
          <wp:inline distT="0" distB="0" distL="0" distR="0" wp14:anchorId="70ECCFB3" wp14:editId="47E8FE70">
            <wp:extent cx="3800475" cy="82105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821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3795"/>
        <w:gridCol w:w="5580"/>
      </w:tblGrid>
      <w:tr w:rsidR="00913504" w:rsidRPr="00C0670B" w:rsidTr="00BA5957">
        <w:trPr>
          <w:trHeight w:val="315"/>
        </w:trPr>
        <w:tc>
          <w:tcPr>
            <w:tcW w:w="9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Inner primer sets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Pck1_For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GGTTAATAATTGGGTTTGTAATTTTGAGTT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Pck1_Rev_5'Biotin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TCTTCCCCAATAATAAATTCCCACCATATC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Pck1_For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TTGGAAGAGGATATGGTGGGAATTTATTA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Pck1_Rev_5'Biotin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TCCCAAAATTCCCTAACCACATAC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Nr1d1_For_5'Biotin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ATGTTTGAGGAGGTAGAGTG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Nr1d1_Rev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TCCCTAAACAACTACACAAAAATCTAC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Neat1_For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GTAGAGGTAGGTAGGTTGTAGAA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Neat1_Rev_5'Biotin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CAAACCTCCATCCAACCTTTATA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Trib1_For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AGGTAGTTGGAATGTTATTTATTTTTTTAT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Trib1_Rev_5'Biotin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ATACAACCCTATTAAAATATCATAAACTC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Cxcl12_For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TAGTTTAGGTGGGTAAGGAGTAGT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Cxcl12_Rev_5'Biotin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AACTCACCCATTCATCTACCCATTAAAAA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Mab21l1_For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GTGATAGTTATTTGGAGTTGTTAGGTTAGT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Mab21l1_Rev_5'Biotin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TAAATCATCCTCTAAAATTTTTCCAAACTT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Sox9_For_5'Biotin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ATAAAAGGAGTTTGTTTAGTGTGTAT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Sox9_Rev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AACAAACCCTTTACAAAACCCCTACTCT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Tbx1_For_5'Biotin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GTTAAGGAGGTTTAGGGTTTGTTTGTAAAG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Tbx1_Rev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CTCTCCTCTAAATCCCTCCAATAAC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Dos_For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GAGGGTTATGGAGTAGGAATTTATGGA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Dos_Rev_5'Biotin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CCAACCCCCAATCCTCCCC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Espn_For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GTGTTTGAGGAGGTAGAGGT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Espn_Rev_5'Biotin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CCTCCCCTTCTTCCTCTTC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Trim7_For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GGTTATTATTGAAGAGTTGGGGAAAGA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Trim7_Rev_5'Biotin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AATAAACCTTCAAACCAACCAAAAACTAAA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Apcdd1_For (set 1 )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GGGTAGAGAGATAGTAGTGTTGTTAAG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Apcdd1_Rev_5'Biotin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AACCAATAAAAAAACTTTCCCAAATC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Apcdd1_For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GATTATTTTATGGGATTTGGGAAAGTT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Apcdd1_Rev_5'Biotin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CAAACTCTTCAAACCTCCCTTTTTATCTAA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Prtg_For</w:t>
            </w:r>
            <w:proofErr w:type="spellEnd"/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TGTTTGGTTTTAGGTTTTTTAGAAGG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Prtg_Rev_5'Biotin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ATTTCACTAATACCCCTAAAACCTCC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Cacnb4_For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AAGGAAGAGAGGGGAGAG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Cacnb4_Rev1_5'Biotin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AAACATTATTAACAAAACAACCAACTCTA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Cacnb4_For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GAGTAGTAGAAGATGGATAGTGTATAGTGA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Cacnb4_Rev_5'Biotin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CACCTTCACACCTAAACACTAAC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Ifng_For</w:t>
            </w:r>
            <w:proofErr w:type="spellEnd"/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GAGGTTTAATGTAGAGTTTTTGTAATG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Ifng_Rev_5'Biotin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CCTTTCTTCTCCAAATTACTTTTAATCATA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Gm5626_For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ATGTGGTATAGGGGAAGAAATAGG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Gm5626_Rev_5'Biotin (set 1)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CCAAAACTACACTAACTTCTCCTACT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Gm5626_For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GTGGTATAGGGGAAGAAATAGG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Gm5626_Rev2_5'Biotin (set 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ACAAACTACTCAACCACAATAAAC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Pot1_For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GATATAGATTAGATGGGGGATTAATTTTGA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Pot1_Rev_5'Biotin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AACAACCCTTTTTCTAAATAAAATACAC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Cmtm1_For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TTTTTGGTGAGGTGGAGTAGAG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Cmtm1_Rev_5'Biotin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AAACCCACCATAAATCCTACATC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Msx1_Rev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ACCATTTAAAAAATTTATTTCCATTTCTAT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Msx1_For_5'Biotin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TATGTGTATGGGAAGTAGAAGTTATAT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Gm13445_Rev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CCAAAACCCTACCCTACCCCATAACTATAA </w:t>
            </w:r>
          </w:p>
        </w:tc>
      </w:tr>
      <w:tr w:rsidR="00913504" w:rsidRPr="00C0670B" w:rsidTr="00BA5957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Gm13445_For_5'Biotin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sz w:val="24"/>
                <w:szCs w:val="24"/>
              </w:rPr>
              <w:t xml:space="preserve">AGTGTAAGTTTGTGTTTGGATATTGAGTA </w:t>
            </w:r>
          </w:p>
        </w:tc>
      </w:tr>
    </w:tbl>
    <w:p w:rsidR="00913504" w:rsidRDefault="00913504" w:rsidP="00913504"/>
    <w:tbl>
      <w:tblPr>
        <w:tblW w:w="7665" w:type="dxa"/>
        <w:tblInd w:w="93" w:type="dxa"/>
        <w:tblLook w:val="04A0" w:firstRow="1" w:lastRow="0" w:firstColumn="1" w:lastColumn="0" w:noHBand="0" w:noVBand="1"/>
      </w:tblPr>
      <w:tblGrid>
        <w:gridCol w:w="2715"/>
        <w:gridCol w:w="4950"/>
      </w:tblGrid>
      <w:tr w:rsidR="00913504" w:rsidRPr="00C0670B" w:rsidTr="00BA5957">
        <w:trPr>
          <w:trHeight w:val="315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Pyrosequencing primers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Pck1 (set 1)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GGTTTGTAATTTTGAGTTGA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Pck1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TTATTATTAGGGAAGAAATGTTTT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Nr1d1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CAAAAAACAACCAATACTTAATCC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Neat1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ATTGGGGTTTAGATTTATAGTG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Trib1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AATTGTAATAAATGTTTGTAAAGTA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Cxcl12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TGTTTAATGGTTGTTTGAG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Mab21l1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GAGAGTAGGATTGGG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Sox9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CCCTAATTACCAAAATATCAT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Tbx1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ATCCCTCCAATAACATT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AGGAATTTATGGAAAAGAG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Espn</w:t>
            </w:r>
            <w:proofErr w:type="spellEnd"/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GGAGGTAGAGGTTGGTA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Trim7_seq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GGGAGTGTTTGGTTGAAA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Trim7_seq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AGAGGTTAAAAAGAGGTATTATTT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Trim7_seq 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AGATAGAAGTATGTAGGGAGTAAG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Trim7_seq 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TTGGGGAAAGAGATTAG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Apcdd1_seq 1 (set 1)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ATTGAGATAGGAGTGG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Apcdd1_seq 2 (set 1)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AGTGGTTGGTAGGTATATATAAG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Apcdd1_seq 3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GTAGTTTGGGTTGTAAGTA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Apcdd1_seq 4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GTAGGAAAGGGGTTAGAGA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Prtg_seq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GGGAGTTTTATAATTTGGAT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Prtg_seq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GTTTAGGAGGAAGGATAGG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Prtg_seq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GGATTGGTAGTTAGGAGA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Cacnb4_seq 1 (set 1)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GTGAGATTTTGTGATTTGTAGTT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Cacnb4_seq 2 (set 1)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GTTAGTGTTTAGGTGTGAA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Cacnb4_seq 3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GAAATTTATAAAAGGGGAGT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Cacnb4_seq 4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AGTTTGGTGGGTTTTA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Cacnb4_seq 5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GGTTTTGTGAATTATTTTTTTGTA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Cacnb4_seq 6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AAAGGAAGAGAGGGG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Cacnb4_seq 7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GGGTGTGGTGGTTTG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Ifng_Seq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TTTGTAATGTTAAGTTTGTAAA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Ifng_Seq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ATTGTTTAGTTAGGTATATGGATG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Ifng_Seq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TTTTTTAGAGTTTTTAGTAATATTT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Ifng_Seq</w:t>
            </w:r>
            <w:proofErr w:type="spellEnd"/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GTTTTTTTAGAGTTTATAGTAGGTA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Gm5626_Seq 1 (set 1)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AAATAGGTTTAGATTTTGGTTTT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Gm5626_Seq 2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TTTGGTTAAGGTTAAGGA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Gm5626_Seq 3 (set 2)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GTTGGGGTTTTGATTTAATAT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Pot1_Seq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GGGGGATTAATTTTGAAG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Pot1_Seq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ATAAGTATAGTAGTTTATTTAATAG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Cmtm1_seq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GGTAGTATAAGTTTGTGAAT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Cmtm1_seq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AGGTGAGGAAGTATTTAATAT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Cmtm1_seq 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ATTAGAGGTAGTAAAGTTAAG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Msx1_seq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CTTAACTTTCCTTTACAAAACT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Msx1_seq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AAACTTCCAACTAAAAATTTAACC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Msx1_seq 3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ATTAATTCTTAAACTACAATTCTC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Gm13445_Seq 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AAACATAATAAAAAAATATACAACT </w:t>
            </w:r>
          </w:p>
        </w:tc>
      </w:tr>
      <w:tr w:rsidR="00913504" w:rsidRPr="00C0670B" w:rsidTr="00BA5957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Gm13445_Seq 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04" w:rsidRPr="00C0670B" w:rsidRDefault="00913504" w:rsidP="00BA5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67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CCAAAAACCCCTCACCAAATAC </w:t>
            </w:r>
          </w:p>
        </w:tc>
      </w:tr>
    </w:tbl>
    <w:p w:rsidR="00913504" w:rsidRDefault="00913504" w:rsidP="00913504"/>
    <w:p w:rsidR="00913504" w:rsidRDefault="00913504" w:rsidP="00913504"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Supplementary Table 1</w:t>
      </w:r>
      <w:r w:rsidRPr="00C0670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0670B">
        <w:rPr>
          <w:rFonts w:ascii="Times New Roman" w:hAnsi="Times New Roman" w:cs="Times New Roman"/>
          <w:b/>
          <w:sz w:val="24"/>
          <w:szCs w:val="24"/>
        </w:rPr>
        <w:t xml:space="preserve">  Primers used for nested PCR and bisulfite </w:t>
      </w:r>
      <w:proofErr w:type="spellStart"/>
      <w:r w:rsidRPr="00C0670B">
        <w:rPr>
          <w:rFonts w:ascii="Times New Roman" w:hAnsi="Times New Roman" w:cs="Times New Roman"/>
          <w:b/>
          <w:sz w:val="24"/>
          <w:szCs w:val="24"/>
        </w:rPr>
        <w:t>pyrosequencing</w:t>
      </w:r>
      <w:proofErr w:type="spellEnd"/>
      <w:r w:rsidRPr="00C0670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913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04"/>
    <w:rsid w:val="001C6EDC"/>
    <w:rsid w:val="00332579"/>
    <w:rsid w:val="007F7440"/>
    <w:rsid w:val="00913504"/>
    <w:rsid w:val="00BB543F"/>
    <w:rsid w:val="00F3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3465</Characters>
  <Application>Microsoft Office Word</Application>
  <DocSecurity>0</DocSecurity>
  <Lines>50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Iowa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Hing, Benjamin W</dc:creator>
  <cp:lastModifiedBy>Hing, Benjamin W</cp:lastModifiedBy>
  <cp:revision>4</cp:revision>
  <dcterms:created xsi:type="dcterms:W3CDTF">2014-08-04T12:59:00Z</dcterms:created>
  <dcterms:modified xsi:type="dcterms:W3CDTF">2014-12-20T00:39:00Z</dcterms:modified>
</cp:coreProperties>
</file>