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Y="-5451"/>
        <w:tblW w:w="12744" w:type="dxa"/>
        <w:tblBorders>
          <w:bottom w:val="single" w:sz="4" w:space="0" w:color="auto"/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1463"/>
        <w:gridCol w:w="1461"/>
        <w:gridCol w:w="1272"/>
        <w:gridCol w:w="1386"/>
        <w:gridCol w:w="1352"/>
        <w:gridCol w:w="1553"/>
        <w:gridCol w:w="1553"/>
        <w:gridCol w:w="1352"/>
        <w:gridCol w:w="1352"/>
      </w:tblGrid>
      <w:tr w:rsidR="00F5413B" w:rsidRPr="003169EF" w14:paraId="7D8B9907" w14:textId="77777777" w:rsidTr="00B9071E">
        <w:trPr>
          <w:trHeight w:val="450"/>
        </w:trPr>
        <w:tc>
          <w:tcPr>
            <w:tcW w:w="12744" w:type="dxa"/>
            <w:gridSpan w:val="9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06A9D601" w14:textId="77777777" w:rsidR="00F5413B" w:rsidRDefault="00F5413B" w:rsidP="00B90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3C83A8EC" w14:textId="77777777" w:rsidR="00F5413B" w:rsidRDefault="00F5413B" w:rsidP="00B90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21F4474B" w14:textId="77777777" w:rsidR="00F5413B" w:rsidRDefault="00F5413B" w:rsidP="00B90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444060A6" w14:textId="77777777" w:rsidR="00F5413B" w:rsidRDefault="00F5413B" w:rsidP="00B90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Supplementary Table 2</w:t>
            </w:r>
            <w:r w:rsidRPr="003169EF">
              <w:rPr>
                <w:rFonts w:ascii="Times New Roman" w:eastAsia="Times New Roman" w:hAnsi="Times New Roman" w:cs="Times New Roman"/>
                <w:color w:val="000000"/>
              </w:rPr>
              <w:t xml:space="preserve">. Percentage of women taking medication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number</w:t>
            </w:r>
            <w:r w:rsidRPr="003169EF">
              <w:rPr>
                <w:rFonts w:ascii="Times New Roman" w:eastAsia="Times New Roman" w:hAnsi="Times New Roman" w:cs="Times New Roman"/>
                <w:color w:val="000000"/>
              </w:rPr>
              <w:t xml:space="preserve"> during pregnancy by obesity status, NICHD Fetal Growth</w:t>
            </w:r>
            <w:r w:rsidRPr="003169EF">
              <w:rPr>
                <w:rFonts w:ascii="Times New Roman" w:eastAsia="Times New Roman" w:hAnsi="Times New Roman" w:cs="Times New Roman"/>
                <w:color w:val="000000"/>
                <w:vertAlign w:val="superscript"/>
              </w:rPr>
              <w:t xml:space="preserve"> </w:t>
            </w:r>
            <w:r w:rsidRPr="003169EF">
              <w:rPr>
                <w:rFonts w:ascii="Times New Roman" w:eastAsia="Times New Roman" w:hAnsi="Times New Roman" w:cs="Times New Roman"/>
                <w:color w:val="000000"/>
              </w:rPr>
              <w:t>Studies, Singletons (2009 -2013)</w:t>
            </w:r>
            <w:r w:rsidRPr="003169EF">
              <w:rPr>
                <w:rFonts w:ascii="Times New Roman" w:eastAsia="Times New Roman" w:hAnsi="Times New Roman" w:cs="Times New Roman"/>
                <w:color w:val="000000"/>
                <w:vertAlign w:val="superscript"/>
              </w:rPr>
              <w:t xml:space="preserve"> </w:t>
            </w:r>
          </w:p>
          <w:p w14:paraId="335FCEC1" w14:textId="00E74B4C" w:rsidR="00F5413B" w:rsidRPr="00F5413B" w:rsidRDefault="00F5413B" w:rsidP="00B90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F5413B" w:rsidRPr="003169EF" w14:paraId="4F68E178" w14:textId="77777777" w:rsidTr="00B9071E">
        <w:trPr>
          <w:trHeight w:val="290"/>
        </w:trPr>
        <w:tc>
          <w:tcPr>
            <w:tcW w:w="146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6F7A965B" w14:textId="77777777" w:rsidR="00F5413B" w:rsidRPr="003169EF" w:rsidRDefault="00F5413B" w:rsidP="00B90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69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61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4CE701CA" w14:textId="77777777" w:rsidR="00F5413B" w:rsidRPr="003169EF" w:rsidRDefault="00F5413B" w:rsidP="00B90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69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72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553C8F67" w14:textId="77777777" w:rsidR="00F5413B" w:rsidRPr="00721CAA" w:rsidRDefault="00F5413B" w:rsidP="00B90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vertAlign w:val="superscrip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Overall</w:t>
            </w:r>
          </w:p>
        </w:tc>
        <w:tc>
          <w:tcPr>
            <w:tcW w:w="1386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0F564746" w14:textId="77777777" w:rsidR="00F5413B" w:rsidRPr="003169EF" w:rsidRDefault="00F5413B" w:rsidP="00B90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169E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Enrollment</w:t>
            </w:r>
          </w:p>
        </w:tc>
        <w:tc>
          <w:tcPr>
            <w:tcW w:w="1352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7BF90EA2" w14:textId="77777777" w:rsidR="00F5413B" w:rsidRPr="003169EF" w:rsidRDefault="00F5413B" w:rsidP="00B90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169E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Visit 1</w:t>
            </w:r>
          </w:p>
        </w:tc>
        <w:tc>
          <w:tcPr>
            <w:tcW w:w="1553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1CB364A0" w14:textId="77777777" w:rsidR="00F5413B" w:rsidRPr="003169EF" w:rsidRDefault="00F5413B" w:rsidP="00B90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169E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Visit 2</w:t>
            </w:r>
          </w:p>
        </w:tc>
        <w:tc>
          <w:tcPr>
            <w:tcW w:w="1553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292806B3" w14:textId="77777777" w:rsidR="00F5413B" w:rsidRPr="003169EF" w:rsidRDefault="00F5413B" w:rsidP="00B90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169E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Visit 3</w:t>
            </w:r>
          </w:p>
        </w:tc>
        <w:tc>
          <w:tcPr>
            <w:tcW w:w="1352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7F95B9D2" w14:textId="77777777" w:rsidR="00F5413B" w:rsidRPr="003169EF" w:rsidRDefault="00F5413B" w:rsidP="00B90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169E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Visit 4</w:t>
            </w:r>
          </w:p>
        </w:tc>
        <w:tc>
          <w:tcPr>
            <w:tcW w:w="1352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2E06A15B" w14:textId="77777777" w:rsidR="00F5413B" w:rsidRPr="003169EF" w:rsidRDefault="00F5413B" w:rsidP="00B90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169E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Visit 5</w:t>
            </w:r>
          </w:p>
        </w:tc>
      </w:tr>
      <w:tr w:rsidR="00F5413B" w:rsidRPr="003169EF" w14:paraId="75BAAE43" w14:textId="77777777" w:rsidTr="00B9071E">
        <w:trPr>
          <w:trHeight w:val="290"/>
        </w:trPr>
        <w:tc>
          <w:tcPr>
            <w:tcW w:w="2924" w:type="dxa"/>
            <w:gridSpan w:val="2"/>
            <w:shd w:val="clear" w:color="auto" w:fill="auto"/>
            <w:noWrap/>
            <w:vAlign w:val="bottom"/>
            <w:hideMark/>
          </w:tcPr>
          <w:p w14:paraId="059EA864" w14:textId="77777777" w:rsidR="00F5413B" w:rsidRPr="003169EF" w:rsidRDefault="00F5413B" w:rsidP="00B907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169E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Gestational week, </w:t>
            </w:r>
          </w:p>
          <w:p w14:paraId="32AEB81B" w14:textId="77777777" w:rsidR="00F5413B" w:rsidRPr="003169EF" w:rsidRDefault="00F5413B" w:rsidP="00B907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169E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Median (range)</w:t>
            </w:r>
          </w:p>
        </w:tc>
        <w:tc>
          <w:tcPr>
            <w:tcW w:w="1272" w:type="dxa"/>
            <w:shd w:val="clear" w:color="auto" w:fill="auto"/>
            <w:noWrap/>
            <w:vAlign w:val="center"/>
            <w:hideMark/>
          </w:tcPr>
          <w:p w14:paraId="73D9AAFD" w14:textId="77777777" w:rsidR="00F5413B" w:rsidRPr="003169EF" w:rsidRDefault="00F5413B" w:rsidP="00B90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386" w:type="dxa"/>
            <w:shd w:val="clear" w:color="auto" w:fill="auto"/>
            <w:noWrap/>
            <w:vAlign w:val="center"/>
            <w:hideMark/>
          </w:tcPr>
          <w:p w14:paraId="00819B2F" w14:textId="77777777" w:rsidR="00F5413B" w:rsidRPr="003169EF" w:rsidRDefault="00F5413B" w:rsidP="00B90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169EF">
              <w:rPr>
                <w:rFonts w:ascii="Times New Roman" w:eastAsia="Times New Roman" w:hAnsi="Times New Roman" w:cs="Times New Roman"/>
                <w:color w:val="000000"/>
              </w:rPr>
              <w:t>13 (10-14)</w:t>
            </w:r>
          </w:p>
        </w:tc>
        <w:tc>
          <w:tcPr>
            <w:tcW w:w="1352" w:type="dxa"/>
            <w:shd w:val="clear" w:color="auto" w:fill="auto"/>
            <w:noWrap/>
            <w:vAlign w:val="center"/>
            <w:hideMark/>
          </w:tcPr>
          <w:p w14:paraId="072B0383" w14:textId="77777777" w:rsidR="00F5413B" w:rsidRPr="003169EF" w:rsidRDefault="00F5413B" w:rsidP="00B90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169EF">
              <w:rPr>
                <w:rFonts w:ascii="Times New Roman" w:eastAsia="Times New Roman" w:hAnsi="Times New Roman" w:cs="Times New Roman"/>
                <w:color w:val="000000"/>
              </w:rPr>
              <w:t>20 (15-28)</w:t>
            </w:r>
          </w:p>
        </w:tc>
        <w:tc>
          <w:tcPr>
            <w:tcW w:w="1553" w:type="dxa"/>
            <w:shd w:val="clear" w:color="auto" w:fill="auto"/>
            <w:noWrap/>
            <w:vAlign w:val="center"/>
            <w:hideMark/>
          </w:tcPr>
          <w:p w14:paraId="18327D3A" w14:textId="77777777" w:rsidR="00F5413B" w:rsidRPr="003169EF" w:rsidRDefault="00F5413B" w:rsidP="00B90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169EF">
              <w:rPr>
                <w:rFonts w:ascii="Times New Roman" w:eastAsia="Times New Roman" w:hAnsi="Times New Roman" w:cs="Times New Roman"/>
                <w:color w:val="000000"/>
              </w:rPr>
              <w:t>27 (23-32)</w:t>
            </w:r>
          </w:p>
        </w:tc>
        <w:tc>
          <w:tcPr>
            <w:tcW w:w="1553" w:type="dxa"/>
            <w:shd w:val="clear" w:color="auto" w:fill="auto"/>
            <w:noWrap/>
            <w:vAlign w:val="center"/>
            <w:hideMark/>
          </w:tcPr>
          <w:p w14:paraId="63FAE7BB" w14:textId="77777777" w:rsidR="00F5413B" w:rsidRPr="003169EF" w:rsidRDefault="00F5413B" w:rsidP="00B90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169EF">
              <w:rPr>
                <w:rFonts w:ascii="Times New Roman" w:eastAsia="Times New Roman" w:hAnsi="Times New Roman" w:cs="Times New Roman"/>
                <w:color w:val="000000"/>
              </w:rPr>
              <w:t>32 (29-35)</w:t>
            </w:r>
          </w:p>
        </w:tc>
        <w:tc>
          <w:tcPr>
            <w:tcW w:w="1352" w:type="dxa"/>
            <w:shd w:val="clear" w:color="auto" w:fill="auto"/>
            <w:noWrap/>
            <w:vAlign w:val="center"/>
            <w:hideMark/>
          </w:tcPr>
          <w:p w14:paraId="2B98E855" w14:textId="77777777" w:rsidR="00F5413B" w:rsidRPr="003169EF" w:rsidRDefault="00F5413B" w:rsidP="00B90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169EF">
              <w:rPr>
                <w:rFonts w:ascii="Times New Roman" w:eastAsia="Times New Roman" w:hAnsi="Times New Roman" w:cs="Times New Roman"/>
                <w:color w:val="000000"/>
              </w:rPr>
              <w:t>36 (33-39)</w:t>
            </w:r>
          </w:p>
        </w:tc>
        <w:tc>
          <w:tcPr>
            <w:tcW w:w="1352" w:type="dxa"/>
            <w:shd w:val="clear" w:color="auto" w:fill="auto"/>
            <w:noWrap/>
            <w:vAlign w:val="center"/>
            <w:hideMark/>
          </w:tcPr>
          <w:p w14:paraId="2415DC8C" w14:textId="77777777" w:rsidR="00F5413B" w:rsidRPr="003169EF" w:rsidRDefault="00F5413B" w:rsidP="00B90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169EF">
              <w:rPr>
                <w:rFonts w:ascii="Times New Roman" w:eastAsia="Times New Roman" w:hAnsi="Times New Roman" w:cs="Times New Roman"/>
                <w:color w:val="000000"/>
              </w:rPr>
              <w:t>39 (37-41)</w:t>
            </w:r>
          </w:p>
        </w:tc>
      </w:tr>
      <w:tr w:rsidR="00F5413B" w:rsidRPr="003169EF" w14:paraId="513FBCF0" w14:textId="77777777" w:rsidTr="00B9071E">
        <w:trPr>
          <w:trHeight w:val="170"/>
        </w:trPr>
        <w:tc>
          <w:tcPr>
            <w:tcW w:w="2924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15BC4484" w14:textId="77777777" w:rsidR="00F5413B" w:rsidRPr="003169EF" w:rsidRDefault="00F5413B" w:rsidP="00B90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vertAlign w:val="superscript"/>
              </w:rPr>
            </w:pPr>
            <w:r w:rsidRPr="003169E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Women with obesity, No.</w:t>
            </w:r>
          </w:p>
        </w:tc>
        <w:tc>
          <w:tcPr>
            <w:tcW w:w="1272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9D3F50" w14:textId="77777777" w:rsidR="00F5413B" w:rsidRPr="003169EF" w:rsidRDefault="00F5413B" w:rsidP="00B90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169E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436</w:t>
            </w:r>
          </w:p>
        </w:tc>
        <w:tc>
          <w:tcPr>
            <w:tcW w:w="138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92C538" w14:textId="77777777" w:rsidR="00F5413B" w:rsidRPr="003169EF" w:rsidRDefault="00F5413B" w:rsidP="00B90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169E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436</w:t>
            </w:r>
          </w:p>
        </w:tc>
        <w:tc>
          <w:tcPr>
            <w:tcW w:w="1352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A4B136" w14:textId="77777777" w:rsidR="00F5413B" w:rsidRPr="003169EF" w:rsidRDefault="00F5413B" w:rsidP="00B90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169E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421</w:t>
            </w:r>
          </w:p>
        </w:tc>
        <w:tc>
          <w:tcPr>
            <w:tcW w:w="1553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2F437A" w14:textId="77777777" w:rsidR="00F5413B" w:rsidRPr="003169EF" w:rsidRDefault="00F5413B" w:rsidP="00B90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169E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411</w:t>
            </w:r>
          </w:p>
        </w:tc>
        <w:tc>
          <w:tcPr>
            <w:tcW w:w="1553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3C7783" w14:textId="77777777" w:rsidR="00F5413B" w:rsidRPr="003169EF" w:rsidRDefault="00F5413B" w:rsidP="00B90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169E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398</w:t>
            </w:r>
          </w:p>
        </w:tc>
        <w:tc>
          <w:tcPr>
            <w:tcW w:w="1352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C1AE6A" w14:textId="77777777" w:rsidR="00F5413B" w:rsidRPr="003169EF" w:rsidRDefault="00F5413B" w:rsidP="00B90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169E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374</w:t>
            </w:r>
          </w:p>
        </w:tc>
        <w:tc>
          <w:tcPr>
            <w:tcW w:w="1352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4CD978" w14:textId="77777777" w:rsidR="00F5413B" w:rsidRPr="003169EF" w:rsidRDefault="00F5413B" w:rsidP="00B90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169E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200</w:t>
            </w:r>
          </w:p>
        </w:tc>
      </w:tr>
      <w:tr w:rsidR="00F5413B" w:rsidRPr="003169EF" w14:paraId="7BFA6FF4" w14:textId="77777777" w:rsidTr="00B9071E">
        <w:trPr>
          <w:trHeight w:val="300"/>
        </w:trPr>
        <w:tc>
          <w:tcPr>
            <w:tcW w:w="2924" w:type="dxa"/>
            <w:gridSpan w:val="2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14:paraId="1540360E" w14:textId="77777777" w:rsidR="00F5413B" w:rsidRDefault="00F5413B" w:rsidP="00B90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169E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Medication quantity, </w:t>
            </w:r>
          </w:p>
          <w:p w14:paraId="5B667C05" w14:textId="77777777" w:rsidR="00F5413B" w:rsidRPr="003169EF" w:rsidRDefault="00F5413B" w:rsidP="00B90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169E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No. (%)</w:t>
            </w:r>
          </w:p>
        </w:tc>
        <w:tc>
          <w:tcPr>
            <w:tcW w:w="1272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14:paraId="05B0A9DB" w14:textId="77777777" w:rsidR="00F5413B" w:rsidRPr="003169EF" w:rsidRDefault="00F5413B" w:rsidP="00B90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386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14:paraId="6570E875" w14:textId="77777777" w:rsidR="00F5413B" w:rsidRPr="003169EF" w:rsidRDefault="00F5413B" w:rsidP="00B90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352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14:paraId="3792CFA8" w14:textId="77777777" w:rsidR="00F5413B" w:rsidRPr="003169EF" w:rsidRDefault="00F5413B" w:rsidP="00B90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553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14:paraId="1635433D" w14:textId="77777777" w:rsidR="00F5413B" w:rsidRPr="003169EF" w:rsidRDefault="00F5413B" w:rsidP="00B90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553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14:paraId="14614185" w14:textId="77777777" w:rsidR="00F5413B" w:rsidRPr="003169EF" w:rsidRDefault="00F5413B" w:rsidP="00B90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352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14:paraId="721B544B" w14:textId="77777777" w:rsidR="00F5413B" w:rsidRPr="003169EF" w:rsidRDefault="00F5413B" w:rsidP="00B90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352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14:paraId="1D7DBE4E" w14:textId="77777777" w:rsidR="00F5413B" w:rsidRPr="003169EF" w:rsidRDefault="00F5413B" w:rsidP="00B90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</w:tr>
      <w:tr w:rsidR="00F5413B" w:rsidRPr="003169EF" w14:paraId="08D5681E" w14:textId="77777777" w:rsidTr="00B9071E">
        <w:trPr>
          <w:trHeight w:val="290"/>
        </w:trPr>
        <w:tc>
          <w:tcPr>
            <w:tcW w:w="2924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51A5D7A1" w14:textId="77777777" w:rsidR="00F5413B" w:rsidRPr="003169EF" w:rsidRDefault="00F5413B" w:rsidP="00B90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169E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</w:t>
            </w:r>
          </w:p>
        </w:tc>
        <w:tc>
          <w:tcPr>
            <w:tcW w:w="1272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624E1C38" w14:textId="77777777" w:rsidR="00F5413B" w:rsidRPr="003169EF" w:rsidRDefault="00F5413B" w:rsidP="00B90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169EF">
              <w:rPr>
                <w:rFonts w:ascii="Times New Roman" w:eastAsia="Times New Roman" w:hAnsi="Times New Roman" w:cs="Times New Roman"/>
                <w:color w:val="000000"/>
              </w:rPr>
              <w:t xml:space="preserve">102 (23) </w:t>
            </w:r>
          </w:p>
        </w:tc>
        <w:tc>
          <w:tcPr>
            <w:tcW w:w="1386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699D7D4A" w14:textId="77777777" w:rsidR="00F5413B" w:rsidRPr="003169EF" w:rsidRDefault="00F5413B" w:rsidP="00B90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169EF">
              <w:rPr>
                <w:rFonts w:ascii="Times New Roman" w:eastAsia="Times New Roman" w:hAnsi="Times New Roman" w:cs="Times New Roman"/>
                <w:color w:val="000000"/>
              </w:rPr>
              <w:t xml:space="preserve">229 (53) </w:t>
            </w:r>
          </w:p>
        </w:tc>
        <w:tc>
          <w:tcPr>
            <w:tcW w:w="1352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59DC5DC4" w14:textId="77777777" w:rsidR="00F5413B" w:rsidRPr="003169EF" w:rsidRDefault="00F5413B" w:rsidP="00B90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169EF">
              <w:rPr>
                <w:rFonts w:ascii="Times New Roman" w:eastAsia="Times New Roman" w:hAnsi="Times New Roman" w:cs="Times New Roman"/>
                <w:color w:val="000000"/>
              </w:rPr>
              <w:t>221 (52)</w:t>
            </w:r>
          </w:p>
        </w:tc>
        <w:tc>
          <w:tcPr>
            <w:tcW w:w="1553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760618E4" w14:textId="77777777" w:rsidR="00F5413B" w:rsidRPr="003169EF" w:rsidRDefault="00F5413B" w:rsidP="00B90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169EF">
              <w:rPr>
                <w:rFonts w:ascii="Times New Roman" w:eastAsia="Times New Roman" w:hAnsi="Times New Roman" w:cs="Times New Roman"/>
                <w:color w:val="000000"/>
              </w:rPr>
              <w:t>227 (55)</w:t>
            </w:r>
          </w:p>
        </w:tc>
        <w:tc>
          <w:tcPr>
            <w:tcW w:w="1553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62F5EA39" w14:textId="77777777" w:rsidR="00F5413B" w:rsidRPr="003169EF" w:rsidRDefault="00F5413B" w:rsidP="00B90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169EF">
              <w:rPr>
                <w:rFonts w:ascii="Times New Roman" w:eastAsia="Times New Roman" w:hAnsi="Times New Roman" w:cs="Times New Roman"/>
                <w:color w:val="000000"/>
              </w:rPr>
              <w:t xml:space="preserve">226 (57) </w:t>
            </w:r>
          </w:p>
        </w:tc>
        <w:tc>
          <w:tcPr>
            <w:tcW w:w="1352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0F276F3E" w14:textId="77777777" w:rsidR="00F5413B" w:rsidRPr="003169EF" w:rsidRDefault="00F5413B" w:rsidP="00B90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169EF">
              <w:rPr>
                <w:rFonts w:ascii="Times New Roman" w:eastAsia="Times New Roman" w:hAnsi="Times New Roman" w:cs="Times New Roman"/>
                <w:color w:val="000000"/>
              </w:rPr>
              <w:t xml:space="preserve">217 (58) </w:t>
            </w:r>
          </w:p>
        </w:tc>
        <w:tc>
          <w:tcPr>
            <w:tcW w:w="1352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76E34B87" w14:textId="77777777" w:rsidR="00F5413B" w:rsidRPr="003169EF" w:rsidRDefault="00F5413B" w:rsidP="00B90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169EF">
              <w:rPr>
                <w:rFonts w:ascii="Times New Roman" w:eastAsia="Times New Roman" w:hAnsi="Times New Roman" w:cs="Times New Roman"/>
                <w:color w:val="000000"/>
              </w:rPr>
              <w:t xml:space="preserve">116 (58) </w:t>
            </w:r>
          </w:p>
        </w:tc>
      </w:tr>
      <w:tr w:rsidR="00F5413B" w:rsidRPr="003169EF" w14:paraId="687B082F" w14:textId="77777777" w:rsidTr="00B9071E">
        <w:trPr>
          <w:trHeight w:val="290"/>
        </w:trPr>
        <w:tc>
          <w:tcPr>
            <w:tcW w:w="2924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7E07F3ED" w14:textId="77777777" w:rsidR="00F5413B" w:rsidRPr="003169EF" w:rsidRDefault="00F5413B" w:rsidP="00B90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169E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</w:t>
            </w:r>
          </w:p>
        </w:tc>
        <w:tc>
          <w:tcPr>
            <w:tcW w:w="1272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1225D1AC" w14:textId="77777777" w:rsidR="00F5413B" w:rsidRPr="003169EF" w:rsidRDefault="00F5413B" w:rsidP="00B90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169EF">
              <w:rPr>
                <w:rFonts w:ascii="Times New Roman" w:eastAsia="Times New Roman" w:hAnsi="Times New Roman" w:cs="Times New Roman"/>
                <w:color w:val="000000"/>
              </w:rPr>
              <w:t xml:space="preserve">103 (24) </w:t>
            </w:r>
          </w:p>
        </w:tc>
        <w:tc>
          <w:tcPr>
            <w:tcW w:w="1386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4FE96FA7" w14:textId="77777777" w:rsidR="00F5413B" w:rsidRPr="003169EF" w:rsidRDefault="00F5413B" w:rsidP="00B90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169EF">
              <w:rPr>
                <w:rFonts w:ascii="Times New Roman" w:eastAsia="Times New Roman" w:hAnsi="Times New Roman" w:cs="Times New Roman"/>
                <w:color w:val="000000"/>
              </w:rPr>
              <w:t>136 (31)</w:t>
            </w:r>
          </w:p>
        </w:tc>
        <w:tc>
          <w:tcPr>
            <w:tcW w:w="1352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496D2E09" w14:textId="77777777" w:rsidR="00F5413B" w:rsidRPr="003169EF" w:rsidRDefault="00F5413B" w:rsidP="00B90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169EF">
              <w:rPr>
                <w:rFonts w:ascii="Times New Roman" w:eastAsia="Times New Roman" w:hAnsi="Times New Roman" w:cs="Times New Roman"/>
                <w:color w:val="000000"/>
              </w:rPr>
              <w:t xml:space="preserve">116 (28) </w:t>
            </w:r>
          </w:p>
        </w:tc>
        <w:tc>
          <w:tcPr>
            <w:tcW w:w="1553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7C8BFD56" w14:textId="77777777" w:rsidR="00F5413B" w:rsidRPr="003169EF" w:rsidRDefault="00F5413B" w:rsidP="00B90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169EF">
              <w:rPr>
                <w:rFonts w:ascii="Times New Roman" w:eastAsia="Times New Roman" w:hAnsi="Times New Roman" w:cs="Times New Roman"/>
                <w:color w:val="000000"/>
              </w:rPr>
              <w:t>108 (26)</w:t>
            </w:r>
          </w:p>
        </w:tc>
        <w:tc>
          <w:tcPr>
            <w:tcW w:w="1553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2182C5EE" w14:textId="77777777" w:rsidR="00F5413B" w:rsidRPr="003169EF" w:rsidRDefault="00F5413B" w:rsidP="00B90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169EF">
              <w:rPr>
                <w:rFonts w:ascii="Times New Roman" w:eastAsia="Times New Roman" w:hAnsi="Times New Roman" w:cs="Times New Roman"/>
                <w:color w:val="000000"/>
              </w:rPr>
              <w:t xml:space="preserve">95 (24) </w:t>
            </w:r>
          </w:p>
        </w:tc>
        <w:tc>
          <w:tcPr>
            <w:tcW w:w="1352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30EFEE57" w14:textId="77777777" w:rsidR="00F5413B" w:rsidRPr="003169EF" w:rsidRDefault="00F5413B" w:rsidP="00B90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169EF">
              <w:rPr>
                <w:rFonts w:ascii="Times New Roman" w:eastAsia="Times New Roman" w:hAnsi="Times New Roman" w:cs="Times New Roman"/>
                <w:color w:val="000000"/>
              </w:rPr>
              <w:t>85 (23)</w:t>
            </w:r>
          </w:p>
        </w:tc>
        <w:tc>
          <w:tcPr>
            <w:tcW w:w="1352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7F973FE4" w14:textId="77777777" w:rsidR="00F5413B" w:rsidRPr="003169EF" w:rsidRDefault="00F5413B" w:rsidP="00B90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169EF">
              <w:rPr>
                <w:rFonts w:ascii="Times New Roman" w:eastAsia="Times New Roman" w:hAnsi="Times New Roman" w:cs="Times New Roman"/>
                <w:color w:val="000000"/>
              </w:rPr>
              <w:t xml:space="preserve">53 (27) </w:t>
            </w:r>
          </w:p>
        </w:tc>
      </w:tr>
      <w:tr w:rsidR="00F5413B" w:rsidRPr="003169EF" w14:paraId="47D84164" w14:textId="77777777" w:rsidTr="00B9071E">
        <w:trPr>
          <w:trHeight w:val="290"/>
        </w:trPr>
        <w:tc>
          <w:tcPr>
            <w:tcW w:w="2924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52F5E4BD" w14:textId="77777777" w:rsidR="00F5413B" w:rsidRPr="003169EF" w:rsidRDefault="00F5413B" w:rsidP="00B90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169E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</w:t>
            </w:r>
          </w:p>
        </w:tc>
        <w:tc>
          <w:tcPr>
            <w:tcW w:w="1272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3E55158E" w14:textId="77777777" w:rsidR="00F5413B" w:rsidRPr="003169EF" w:rsidRDefault="00F5413B" w:rsidP="00B90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169EF">
              <w:rPr>
                <w:rFonts w:ascii="Times New Roman" w:eastAsia="Times New Roman" w:hAnsi="Times New Roman" w:cs="Times New Roman"/>
                <w:color w:val="000000"/>
              </w:rPr>
              <w:t xml:space="preserve">87 (20) </w:t>
            </w:r>
          </w:p>
        </w:tc>
        <w:tc>
          <w:tcPr>
            <w:tcW w:w="1386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6128BBD4" w14:textId="77777777" w:rsidR="00F5413B" w:rsidRPr="003169EF" w:rsidRDefault="00F5413B" w:rsidP="00B90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169EF">
              <w:rPr>
                <w:rFonts w:ascii="Times New Roman" w:eastAsia="Times New Roman" w:hAnsi="Times New Roman" w:cs="Times New Roman"/>
                <w:color w:val="000000"/>
              </w:rPr>
              <w:t>43 (10)</w:t>
            </w:r>
          </w:p>
        </w:tc>
        <w:tc>
          <w:tcPr>
            <w:tcW w:w="1352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72BAACA6" w14:textId="77777777" w:rsidR="00F5413B" w:rsidRPr="003169EF" w:rsidRDefault="00F5413B" w:rsidP="00B90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169EF">
              <w:rPr>
                <w:rFonts w:ascii="Times New Roman" w:eastAsia="Times New Roman" w:hAnsi="Times New Roman" w:cs="Times New Roman"/>
                <w:color w:val="000000"/>
              </w:rPr>
              <w:t>52 (12)</w:t>
            </w:r>
          </w:p>
        </w:tc>
        <w:tc>
          <w:tcPr>
            <w:tcW w:w="1553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7E7E4713" w14:textId="77777777" w:rsidR="00F5413B" w:rsidRPr="003169EF" w:rsidRDefault="00F5413B" w:rsidP="00B90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169EF">
              <w:rPr>
                <w:rFonts w:ascii="Times New Roman" w:eastAsia="Times New Roman" w:hAnsi="Times New Roman" w:cs="Times New Roman"/>
                <w:color w:val="000000"/>
              </w:rPr>
              <w:t>38 (9)</w:t>
            </w:r>
          </w:p>
        </w:tc>
        <w:tc>
          <w:tcPr>
            <w:tcW w:w="1553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4D799DF6" w14:textId="77777777" w:rsidR="00F5413B" w:rsidRPr="003169EF" w:rsidRDefault="00F5413B" w:rsidP="00B90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169EF">
              <w:rPr>
                <w:rFonts w:ascii="Times New Roman" w:eastAsia="Times New Roman" w:hAnsi="Times New Roman" w:cs="Times New Roman"/>
                <w:color w:val="000000"/>
              </w:rPr>
              <w:t>40 (10)</w:t>
            </w:r>
          </w:p>
        </w:tc>
        <w:tc>
          <w:tcPr>
            <w:tcW w:w="1352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4DADBC29" w14:textId="77777777" w:rsidR="00F5413B" w:rsidRPr="003169EF" w:rsidRDefault="00F5413B" w:rsidP="00B90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169EF">
              <w:rPr>
                <w:rFonts w:ascii="Times New Roman" w:eastAsia="Times New Roman" w:hAnsi="Times New Roman" w:cs="Times New Roman"/>
                <w:color w:val="000000"/>
              </w:rPr>
              <w:t xml:space="preserve">44 (12) </w:t>
            </w:r>
          </w:p>
        </w:tc>
        <w:tc>
          <w:tcPr>
            <w:tcW w:w="1352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1D1849E9" w14:textId="77777777" w:rsidR="00F5413B" w:rsidRPr="003169EF" w:rsidRDefault="00F5413B" w:rsidP="00B90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169EF">
              <w:rPr>
                <w:rFonts w:ascii="Times New Roman" w:eastAsia="Times New Roman" w:hAnsi="Times New Roman" w:cs="Times New Roman"/>
                <w:color w:val="000000"/>
              </w:rPr>
              <w:t>22 (11)</w:t>
            </w:r>
          </w:p>
        </w:tc>
      </w:tr>
      <w:tr w:rsidR="00F5413B" w:rsidRPr="003169EF" w14:paraId="6EF592F3" w14:textId="77777777" w:rsidTr="00B9071E">
        <w:trPr>
          <w:trHeight w:val="290"/>
        </w:trPr>
        <w:tc>
          <w:tcPr>
            <w:tcW w:w="2924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4E5179AF" w14:textId="77777777" w:rsidR="00F5413B" w:rsidRPr="003169EF" w:rsidRDefault="00F5413B" w:rsidP="00B90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169E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</w:t>
            </w:r>
          </w:p>
        </w:tc>
        <w:tc>
          <w:tcPr>
            <w:tcW w:w="1272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26B61F0B" w14:textId="77777777" w:rsidR="00F5413B" w:rsidRPr="003169EF" w:rsidRDefault="00F5413B" w:rsidP="00B90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169EF">
              <w:rPr>
                <w:rFonts w:ascii="Times New Roman" w:eastAsia="Times New Roman" w:hAnsi="Times New Roman" w:cs="Times New Roman"/>
                <w:color w:val="000000"/>
              </w:rPr>
              <w:t xml:space="preserve">58 (13) </w:t>
            </w:r>
          </w:p>
        </w:tc>
        <w:tc>
          <w:tcPr>
            <w:tcW w:w="1386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33D1B520" w14:textId="77777777" w:rsidR="00F5413B" w:rsidRPr="003169EF" w:rsidRDefault="00F5413B" w:rsidP="00B90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169EF">
              <w:rPr>
                <w:rFonts w:ascii="Times New Roman" w:eastAsia="Times New Roman" w:hAnsi="Times New Roman" w:cs="Times New Roman"/>
                <w:color w:val="000000"/>
              </w:rPr>
              <w:t xml:space="preserve">17 (4) </w:t>
            </w:r>
          </w:p>
        </w:tc>
        <w:tc>
          <w:tcPr>
            <w:tcW w:w="1352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0F1E5515" w14:textId="77777777" w:rsidR="00F5413B" w:rsidRPr="003169EF" w:rsidRDefault="00F5413B" w:rsidP="00B90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169EF">
              <w:rPr>
                <w:rFonts w:ascii="Times New Roman" w:eastAsia="Times New Roman" w:hAnsi="Times New Roman" w:cs="Times New Roman"/>
                <w:color w:val="000000"/>
              </w:rPr>
              <w:t>25 (6)</w:t>
            </w:r>
          </w:p>
        </w:tc>
        <w:tc>
          <w:tcPr>
            <w:tcW w:w="1553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19B2D2E9" w14:textId="77777777" w:rsidR="00F5413B" w:rsidRPr="003169EF" w:rsidRDefault="00F5413B" w:rsidP="00B90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169EF">
              <w:rPr>
                <w:rFonts w:ascii="Times New Roman" w:eastAsia="Times New Roman" w:hAnsi="Times New Roman" w:cs="Times New Roman"/>
                <w:color w:val="000000"/>
              </w:rPr>
              <w:t>25 (6)</w:t>
            </w:r>
          </w:p>
        </w:tc>
        <w:tc>
          <w:tcPr>
            <w:tcW w:w="1553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7C51E4AC" w14:textId="77777777" w:rsidR="00F5413B" w:rsidRPr="003169EF" w:rsidRDefault="00F5413B" w:rsidP="00B90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169EF">
              <w:rPr>
                <w:rFonts w:ascii="Times New Roman" w:eastAsia="Times New Roman" w:hAnsi="Times New Roman" w:cs="Times New Roman"/>
                <w:color w:val="000000"/>
              </w:rPr>
              <w:t xml:space="preserve">20 (5) </w:t>
            </w:r>
          </w:p>
        </w:tc>
        <w:tc>
          <w:tcPr>
            <w:tcW w:w="1352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6CBE84E1" w14:textId="77777777" w:rsidR="00F5413B" w:rsidRPr="003169EF" w:rsidRDefault="00F5413B" w:rsidP="00B90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169EF">
              <w:rPr>
                <w:rFonts w:ascii="Times New Roman" w:eastAsia="Times New Roman" w:hAnsi="Times New Roman" w:cs="Times New Roman"/>
                <w:color w:val="000000"/>
              </w:rPr>
              <w:t xml:space="preserve">18 (5) </w:t>
            </w:r>
          </w:p>
        </w:tc>
        <w:tc>
          <w:tcPr>
            <w:tcW w:w="1352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63FCA93E" w14:textId="77777777" w:rsidR="00F5413B" w:rsidRPr="003169EF" w:rsidRDefault="00F5413B" w:rsidP="00B90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169EF">
              <w:rPr>
                <w:rFonts w:ascii="Times New Roman" w:eastAsia="Times New Roman" w:hAnsi="Times New Roman" w:cs="Times New Roman"/>
                <w:color w:val="000000"/>
              </w:rPr>
              <w:t xml:space="preserve">6 (3) </w:t>
            </w:r>
          </w:p>
        </w:tc>
      </w:tr>
      <w:tr w:rsidR="00F5413B" w:rsidRPr="003169EF" w14:paraId="4B5635C9" w14:textId="77777777" w:rsidTr="00B9071E">
        <w:trPr>
          <w:trHeight w:val="290"/>
        </w:trPr>
        <w:tc>
          <w:tcPr>
            <w:tcW w:w="2924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5E1375E7" w14:textId="77777777" w:rsidR="00F5413B" w:rsidRPr="003169EF" w:rsidRDefault="00F5413B" w:rsidP="00B90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169E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</w:t>
            </w:r>
          </w:p>
        </w:tc>
        <w:tc>
          <w:tcPr>
            <w:tcW w:w="1272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2B9F020D" w14:textId="77777777" w:rsidR="00F5413B" w:rsidRPr="003169EF" w:rsidRDefault="00F5413B" w:rsidP="00B90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169EF">
              <w:rPr>
                <w:rFonts w:ascii="Times New Roman" w:eastAsia="Times New Roman" w:hAnsi="Times New Roman" w:cs="Times New Roman"/>
                <w:color w:val="000000"/>
              </w:rPr>
              <w:t xml:space="preserve">29 (7) </w:t>
            </w:r>
          </w:p>
        </w:tc>
        <w:tc>
          <w:tcPr>
            <w:tcW w:w="1386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0E1E6C1E" w14:textId="77777777" w:rsidR="00F5413B" w:rsidRPr="003169EF" w:rsidRDefault="00F5413B" w:rsidP="00B90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169EF">
              <w:rPr>
                <w:rFonts w:ascii="Times New Roman" w:eastAsia="Times New Roman" w:hAnsi="Times New Roman" w:cs="Times New Roman"/>
                <w:color w:val="000000"/>
              </w:rPr>
              <w:t xml:space="preserve">6 (1) </w:t>
            </w:r>
          </w:p>
        </w:tc>
        <w:tc>
          <w:tcPr>
            <w:tcW w:w="1352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402661A3" w14:textId="77777777" w:rsidR="00F5413B" w:rsidRPr="003169EF" w:rsidRDefault="00F5413B" w:rsidP="00B90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169EF">
              <w:rPr>
                <w:rFonts w:ascii="Times New Roman" w:eastAsia="Times New Roman" w:hAnsi="Times New Roman" w:cs="Times New Roman"/>
                <w:color w:val="000000"/>
              </w:rPr>
              <w:t>6 (1)</w:t>
            </w:r>
          </w:p>
        </w:tc>
        <w:tc>
          <w:tcPr>
            <w:tcW w:w="1553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1B7C8089" w14:textId="77777777" w:rsidR="00F5413B" w:rsidRPr="003169EF" w:rsidRDefault="00F5413B" w:rsidP="00B90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169EF">
              <w:rPr>
                <w:rFonts w:ascii="Times New Roman" w:eastAsia="Times New Roman" w:hAnsi="Times New Roman" w:cs="Times New Roman"/>
                <w:color w:val="000000"/>
              </w:rPr>
              <w:t>10 (2)</w:t>
            </w:r>
          </w:p>
        </w:tc>
        <w:tc>
          <w:tcPr>
            <w:tcW w:w="1553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125BC4D7" w14:textId="77777777" w:rsidR="00F5413B" w:rsidRPr="003169EF" w:rsidRDefault="00F5413B" w:rsidP="00B90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169EF">
              <w:rPr>
                <w:rFonts w:ascii="Times New Roman" w:eastAsia="Times New Roman" w:hAnsi="Times New Roman" w:cs="Times New Roman"/>
                <w:color w:val="000000"/>
              </w:rPr>
              <w:t xml:space="preserve">8(2) </w:t>
            </w:r>
          </w:p>
        </w:tc>
        <w:tc>
          <w:tcPr>
            <w:tcW w:w="1352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659B2101" w14:textId="77777777" w:rsidR="00F5413B" w:rsidRPr="003169EF" w:rsidRDefault="00F5413B" w:rsidP="00B90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169EF">
              <w:rPr>
                <w:rFonts w:ascii="Times New Roman" w:eastAsia="Times New Roman" w:hAnsi="Times New Roman" w:cs="Times New Roman"/>
                <w:color w:val="000000"/>
              </w:rPr>
              <w:t>7 (2)</w:t>
            </w:r>
          </w:p>
        </w:tc>
        <w:tc>
          <w:tcPr>
            <w:tcW w:w="1352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0B4E0659" w14:textId="77777777" w:rsidR="00F5413B" w:rsidRPr="003169EF" w:rsidRDefault="00F5413B" w:rsidP="00B90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169EF">
              <w:rPr>
                <w:rFonts w:ascii="Times New Roman" w:eastAsia="Times New Roman" w:hAnsi="Times New Roman" w:cs="Times New Roman"/>
                <w:color w:val="000000"/>
              </w:rPr>
              <w:t>2(1)</w:t>
            </w:r>
          </w:p>
        </w:tc>
      </w:tr>
      <w:tr w:rsidR="00F5413B" w:rsidRPr="003169EF" w14:paraId="3850EBEA" w14:textId="77777777" w:rsidTr="00B9071E">
        <w:trPr>
          <w:trHeight w:val="290"/>
        </w:trPr>
        <w:tc>
          <w:tcPr>
            <w:tcW w:w="2924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455A355D" w14:textId="77777777" w:rsidR="00F5413B" w:rsidRPr="003169EF" w:rsidRDefault="00F5413B" w:rsidP="00B90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169E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5+</w:t>
            </w:r>
          </w:p>
        </w:tc>
        <w:tc>
          <w:tcPr>
            <w:tcW w:w="1272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30BE065B" w14:textId="77777777" w:rsidR="00F5413B" w:rsidRPr="003169EF" w:rsidRDefault="00F5413B" w:rsidP="00B90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169EF">
              <w:rPr>
                <w:rFonts w:ascii="Times New Roman" w:eastAsia="Times New Roman" w:hAnsi="Times New Roman" w:cs="Times New Roman"/>
                <w:color w:val="000000"/>
              </w:rPr>
              <w:t xml:space="preserve">55 (13) </w:t>
            </w:r>
          </w:p>
        </w:tc>
        <w:tc>
          <w:tcPr>
            <w:tcW w:w="1386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0506952C" w14:textId="77777777" w:rsidR="00F5413B" w:rsidRPr="003169EF" w:rsidRDefault="00F5413B" w:rsidP="00B90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169EF">
              <w:rPr>
                <w:rFonts w:ascii="Times New Roman" w:eastAsia="Times New Roman" w:hAnsi="Times New Roman" w:cs="Times New Roman"/>
                <w:color w:val="000000"/>
              </w:rPr>
              <w:t>5 (1)</w:t>
            </w:r>
          </w:p>
        </w:tc>
        <w:tc>
          <w:tcPr>
            <w:tcW w:w="1352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689570BB" w14:textId="77777777" w:rsidR="00F5413B" w:rsidRPr="003169EF" w:rsidRDefault="00F5413B" w:rsidP="00B90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169EF">
              <w:rPr>
                <w:rFonts w:ascii="Times New Roman" w:eastAsia="Times New Roman" w:hAnsi="Times New Roman" w:cs="Times New Roman"/>
                <w:color w:val="000000"/>
              </w:rPr>
              <w:t>1 (0.2)</w:t>
            </w:r>
          </w:p>
        </w:tc>
        <w:tc>
          <w:tcPr>
            <w:tcW w:w="1553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4812952B" w14:textId="77777777" w:rsidR="00F5413B" w:rsidRPr="003169EF" w:rsidRDefault="00F5413B" w:rsidP="00B90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169EF">
              <w:rPr>
                <w:rFonts w:ascii="Times New Roman" w:eastAsia="Times New Roman" w:hAnsi="Times New Roman" w:cs="Times New Roman"/>
                <w:color w:val="000000"/>
              </w:rPr>
              <w:t xml:space="preserve">3 (0.7) </w:t>
            </w:r>
          </w:p>
        </w:tc>
        <w:tc>
          <w:tcPr>
            <w:tcW w:w="1553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0BF1674B" w14:textId="77777777" w:rsidR="00F5413B" w:rsidRPr="003169EF" w:rsidRDefault="00F5413B" w:rsidP="00B90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169EF">
              <w:rPr>
                <w:rFonts w:ascii="Times New Roman" w:eastAsia="Times New Roman" w:hAnsi="Times New Roman" w:cs="Times New Roman"/>
                <w:color w:val="000000"/>
              </w:rPr>
              <w:t xml:space="preserve">9 (2) </w:t>
            </w:r>
          </w:p>
        </w:tc>
        <w:tc>
          <w:tcPr>
            <w:tcW w:w="1352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47146576" w14:textId="77777777" w:rsidR="00F5413B" w:rsidRPr="003169EF" w:rsidRDefault="00F5413B" w:rsidP="00B90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169EF">
              <w:rPr>
                <w:rFonts w:ascii="Times New Roman" w:eastAsia="Times New Roman" w:hAnsi="Times New Roman" w:cs="Times New Roman"/>
                <w:color w:val="000000"/>
              </w:rPr>
              <w:t xml:space="preserve">3 (0.8) </w:t>
            </w:r>
          </w:p>
        </w:tc>
        <w:tc>
          <w:tcPr>
            <w:tcW w:w="1352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74854910" w14:textId="77777777" w:rsidR="00F5413B" w:rsidRPr="003169EF" w:rsidRDefault="00F5413B" w:rsidP="00B90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169EF">
              <w:rPr>
                <w:rFonts w:ascii="Times New Roman" w:eastAsia="Times New Roman" w:hAnsi="Times New Roman" w:cs="Times New Roman"/>
                <w:color w:val="000000"/>
              </w:rPr>
              <w:t xml:space="preserve">1 (0.5) </w:t>
            </w:r>
          </w:p>
        </w:tc>
      </w:tr>
      <w:tr w:rsidR="00F5413B" w:rsidRPr="003169EF" w14:paraId="4001F122" w14:textId="77777777" w:rsidTr="00B9071E">
        <w:trPr>
          <w:trHeight w:val="290"/>
        </w:trPr>
        <w:tc>
          <w:tcPr>
            <w:tcW w:w="2924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7748A7" w14:textId="77777777" w:rsidR="00F5413B" w:rsidRPr="003169EF" w:rsidRDefault="00F5413B" w:rsidP="00B90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169E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Women without obesity, No.</w:t>
            </w:r>
          </w:p>
        </w:tc>
        <w:tc>
          <w:tcPr>
            <w:tcW w:w="1272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2ADD92" w14:textId="77777777" w:rsidR="00F5413B" w:rsidRPr="003169EF" w:rsidRDefault="00F5413B" w:rsidP="00B90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169E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1750</w:t>
            </w:r>
          </w:p>
        </w:tc>
        <w:tc>
          <w:tcPr>
            <w:tcW w:w="1386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831F01" w14:textId="77777777" w:rsidR="00F5413B" w:rsidRPr="003169EF" w:rsidRDefault="00F5413B" w:rsidP="00B90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169E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1750</w:t>
            </w:r>
          </w:p>
        </w:tc>
        <w:tc>
          <w:tcPr>
            <w:tcW w:w="1352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493198" w14:textId="77777777" w:rsidR="00F5413B" w:rsidRPr="003169EF" w:rsidRDefault="00F5413B" w:rsidP="00B90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169E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1705</w:t>
            </w:r>
          </w:p>
        </w:tc>
        <w:tc>
          <w:tcPr>
            <w:tcW w:w="1553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0071F5" w14:textId="77777777" w:rsidR="00F5413B" w:rsidRPr="003169EF" w:rsidRDefault="00F5413B" w:rsidP="00B90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169E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1677</w:t>
            </w:r>
          </w:p>
        </w:tc>
        <w:tc>
          <w:tcPr>
            <w:tcW w:w="1553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208065" w14:textId="77777777" w:rsidR="00F5413B" w:rsidRPr="003169EF" w:rsidRDefault="00F5413B" w:rsidP="00B90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169E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1655</w:t>
            </w:r>
          </w:p>
        </w:tc>
        <w:tc>
          <w:tcPr>
            <w:tcW w:w="1352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EA8BF8" w14:textId="77777777" w:rsidR="00F5413B" w:rsidRPr="003169EF" w:rsidRDefault="00F5413B" w:rsidP="00B90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169E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1548</w:t>
            </w:r>
          </w:p>
        </w:tc>
        <w:tc>
          <w:tcPr>
            <w:tcW w:w="1352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086470" w14:textId="77777777" w:rsidR="00F5413B" w:rsidRPr="003169EF" w:rsidRDefault="00F5413B" w:rsidP="00B90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169E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824</w:t>
            </w:r>
          </w:p>
        </w:tc>
      </w:tr>
      <w:tr w:rsidR="00F5413B" w:rsidRPr="003169EF" w14:paraId="552D64A3" w14:textId="77777777" w:rsidTr="00B9071E">
        <w:trPr>
          <w:trHeight w:val="290"/>
        </w:trPr>
        <w:tc>
          <w:tcPr>
            <w:tcW w:w="2924" w:type="dxa"/>
            <w:gridSpan w:val="2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14:paraId="258C7407" w14:textId="77777777" w:rsidR="00F5413B" w:rsidRDefault="00F5413B" w:rsidP="00B90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169E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Medication quantity, </w:t>
            </w:r>
          </w:p>
          <w:p w14:paraId="184BFFBF" w14:textId="77777777" w:rsidR="00F5413B" w:rsidRPr="003169EF" w:rsidRDefault="00F5413B" w:rsidP="00B90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169E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No. (%)</w:t>
            </w:r>
          </w:p>
        </w:tc>
        <w:tc>
          <w:tcPr>
            <w:tcW w:w="1272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14:paraId="369EF5A3" w14:textId="77777777" w:rsidR="00F5413B" w:rsidRPr="003169EF" w:rsidRDefault="00F5413B" w:rsidP="00B90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386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14:paraId="0B425159" w14:textId="77777777" w:rsidR="00F5413B" w:rsidRPr="003169EF" w:rsidRDefault="00F5413B" w:rsidP="00B90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352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14:paraId="0A3782BA" w14:textId="77777777" w:rsidR="00F5413B" w:rsidRPr="003169EF" w:rsidRDefault="00F5413B" w:rsidP="00B90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553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14:paraId="0E9EC050" w14:textId="77777777" w:rsidR="00F5413B" w:rsidRPr="003169EF" w:rsidRDefault="00F5413B" w:rsidP="00B90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553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14:paraId="7B446D03" w14:textId="77777777" w:rsidR="00F5413B" w:rsidRPr="003169EF" w:rsidRDefault="00F5413B" w:rsidP="00B90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352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14:paraId="0B1715E3" w14:textId="77777777" w:rsidR="00F5413B" w:rsidRPr="003169EF" w:rsidRDefault="00F5413B" w:rsidP="00B90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352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14:paraId="0FAF5A71" w14:textId="77777777" w:rsidR="00F5413B" w:rsidRPr="003169EF" w:rsidRDefault="00F5413B" w:rsidP="00B90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</w:tr>
      <w:tr w:rsidR="00F5413B" w:rsidRPr="003169EF" w14:paraId="3215601F" w14:textId="77777777" w:rsidTr="00B9071E">
        <w:trPr>
          <w:trHeight w:val="290"/>
        </w:trPr>
        <w:tc>
          <w:tcPr>
            <w:tcW w:w="2924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497A94E9" w14:textId="77777777" w:rsidR="00F5413B" w:rsidRPr="003169EF" w:rsidRDefault="00F5413B" w:rsidP="00B90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169E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</w:t>
            </w:r>
          </w:p>
        </w:tc>
        <w:tc>
          <w:tcPr>
            <w:tcW w:w="1272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7EAF845C" w14:textId="77777777" w:rsidR="00F5413B" w:rsidRPr="003169EF" w:rsidRDefault="00F5413B" w:rsidP="00B90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169EF">
              <w:rPr>
                <w:rFonts w:ascii="Times New Roman" w:eastAsia="Times New Roman" w:hAnsi="Times New Roman" w:cs="Times New Roman"/>
                <w:color w:val="000000"/>
              </w:rPr>
              <w:t>480 (27)</w:t>
            </w:r>
          </w:p>
        </w:tc>
        <w:tc>
          <w:tcPr>
            <w:tcW w:w="1386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2E75B5D5" w14:textId="77777777" w:rsidR="00F5413B" w:rsidRPr="003169EF" w:rsidRDefault="00F5413B" w:rsidP="00B90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169EF">
              <w:rPr>
                <w:rFonts w:ascii="Times New Roman" w:eastAsia="Times New Roman" w:hAnsi="Times New Roman" w:cs="Times New Roman"/>
                <w:color w:val="000000"/>
              </w:rPr>
              <w:t>1006 (57)</w:t>
            </w:r>
          </w:p>
        </w:tc>
        <w:tc>
          <w:tcPr>
            <w:tcW w:w="1352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74CD8252" w14:textId="77777777" w:rsidR="00F5413B" w:rsidRPr="003169EF" w:rsidRDefault="00F5413B" w:rsidP="00B90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169EF">
              <w:rPr>
                <w:rFonts w:ascii="Times New Roman" w:eastAsia="Times New Roman" w:hAnsi="Times New Roman" w:cs="Times New Roman"/>
                <w:color w:val="000000"/>
              </w:rPr>
              <w:t>980 (57)</w:t>
            </w:r>
          </w:p>
        </w:tc>
        <w:tc>
          <w:tcPr>
            <w:tcW w:w="1553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0B0D6ABE" w14:textId="77777777" w:rsidR="00F5413B" w:rsidRPr="003169EF" w:rsidRDefault="00F5413B" w:rsidP="00B90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169EF">
              <w:rPr>
                <w:rFonts w:ascii="Times New Roman" w:eastAsia="Times New Roman" w:hAnsi="Times New Roman" w:cs="Times New Roman"/>
                <w:color w:val="000000"/>
              </w:rPr>
              <w:t>1001 (60)</w:t>
            </w:r>
          </w:p>
        </w:tc>
        <w:tc>
          <w:tcPr>
            <w:tcW w:w="1553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1CC4C4AE" w14:textId="77777777" w:rsidR="00F5413B" w:rsidRPr="003169EF" w:rsidRDefault="00F5413B" w:rsidP="00B90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169EF">
              <w:rPr>
                <w:rFonts w:ascii="Times New Roman" w:eastAsia="Times New Roman" w:hAnsi="Times New Roman" w:cs="Times New Roman"/>
                <w:color w:val="000000"/>
              </w:rPr>
              <w:t>1009 (61)</w:t>
            </w:r>
          </w:p>
        </w:tc>
        <w:tc>
          <w:tcPr>
            <w:tcW w:w="1352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43BA0FE4" w14:textId="77777777" w:rsidR="00F5413B" w:rsidRPr="003169EF" w:rsidRDefault="00F5413B" w:rsidP="00B90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169EF">
              <w:rPr>
                <w:rFonts w:ascii="Times New Roman" w:eastAsia="Times New Roman" w:hAnsi="Times New Roman" w:cs="Times New Roman"/>
                <w:color w:val="000000"/>
              </w:rPr>
              <w:t>931 (60)</w:t>
            </w:r>
          </w:p>
        </w:tc>
        <w:tc>
          <w:tcPr>
            <w:tcW w:w="1352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54007F02" w14:textId="77777777" w:rsidR="00F5413B" w:rsidRPr="003169EF" w:rsidRDefault="00F5413B" w:rsidP="00B90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169EF">
              <w:rPr>
                <w:rFonts w:ascii="Times New Roman" w:eastAsia="Times New Roman" w:hAnsi="Times New Roman" w:cs="Times New Roman"/>
                <w:color w:val="000000"/>
              </w:rPr>
              <w:t>522 (63)</w:t>
            </w:r>
          </w:p>
        </w:tc>
      </w:tr>
      <w:tr w:rsidR="00F5413B" w:rsidRPr="003169EF" w14:paraId="08119417" w14:textId="77777777" w:rsidTr="00B9071E">
        <w:trPr>
          <w:trHeight w:val="290"/>
        </w:trPr>
        <w:tc>
          <w:tcPr>
            <w:tcW w:w="2924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79154A6B" w14:textId="77777777" w:rsidR="00F5413B" w:rsidRPr="003169EF" w:rsidRDefault="00F5413B" w:rsidP="00B90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169E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</w:t>
            </w:r>
          </w:p>
        </w:tc>
        <w:tc>
          <w:tcPr>
            <w:tcW w:w="1272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40D4DDD0" w14:textId="77777777" w:rsidR="00F5413B" w:rsidRPr="003169EF" w:rsidRDefault="00F5413B" w:rsidP="00B90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169EF">
              <w:rPr>
                <w:rFonts w:ascii="Times New Roman" w:eastAsia="Times New Roman" w:hAnsi="Times New Roman" w:cs="Times New Roman"/>
                <w:color w:val="000000"/>
              </w:rPr>
              <w:t>402 (23)</w:t>
            </w:r>
          </w:p>
        </w:tc>
        <w:tc>
          <w:tcPr>
            <w:tcW w:w="1386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414E409D" w14:textId="77777777" w:rsidR="00F5413B" w:rsidRPr="003169EF" w:rsidRDefault="00F5413B" w:rsidP="00B90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169EF">
              <w:rPr>
                <w:rFonts w:ascii="Times New Roman" w:eastAsia="Times New Roman" w:hAnsi="Times New Roman" w:cs="Times New Roman"/>
                <w:color w:val="000000"/>
              </w:rPr>
              <w:t>480 (27)</w:t>
            </w:r>
          </w:p>
        </w:tc>
        <w:tc>
          <w:tcPr>
            <w:tcW w:w="1352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7211AEE2" w14:textId="77777777" w:rsidR="00F5413B" w:rsidRPr="003169EF" w:rsidRDefault="00F5413B" w:rsidP="00B90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169EF">
              <w:rPr>
                <w:rFonts w:ascii="Times New Roman" w:eastAsia="Times New Roman" w:hAnsi="Times New Roman" w:cs="Times New Roman"/>
                <w:color w:val="000000"/>
              </w:rPr>
              <w:t>459 (27)</w:t>
            </w:r>
          </w:p>
        </w:tc>
        <w:tc>
          <w:tcPr>
            <w:tcW w:w="1553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2B6F0ADD" w14:textId="77777777" w:rsidR="00F5413B" w:rsidRPr="003169EF" w:rsidRDefault="00F5413B" w:rsidP="00B90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169EF">
              <w:rPr>
                <w:rFonts w:ascii="Times New Roman" w:eastAsia="Times New Roman" w:hAnsi="Times New Roman" w:cs="Times New Roman"/>
                <w:color w:val="000000"/>
              </w:rPr>
              <w:t>448 (27)</w:t>
            </w:r>
          </w:p>
        </w:tc>
        <w:tc>
          <w:tcPr>
            <w:tcW w:w="1553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5E009660" w14:textId="77777777" w:rsidR="00F5413B" w:rsidRPr="003169EF" w:rsidRDefault="00F5413B" w:rsidP="00B90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169EF">
              <w:rPr>
                <w:rFonts w:ascii="Times New Roman" w:eastAsia="Times New Roman" w:hAnsi="Times New Roman" w:cs="Times New Roman"/>
                <w:color w:val="000000"/>
              </w:rPr>
              <w:t>402 (24)</w:t>
            </w:r>
          </w:p>
        </w:tc>
        <w:tc>
          <w:tcPr>
            <w:tcW w:w="1352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5795D5C3" w14:textId="77777777" w:rsidR="00F5413B" w:rsidRPr="003169EF" w:rsidRDefault="00F5413B" w:rsidP="00B90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169EF">
              <w:rPr>
                <w:rFonts w:ascii="Times New Roman" w:eastAsia="Times New Roman" w:hAnsi="Times New Roman" w:cs="Times New Roman"/>
                <w:color w:val="000000"/>
              </w:rPr>
              <w:t>378 (24)</w:t>
            </w:r>
          </w:p>
        </w:tc>
        <w:tc>
          <w:tcPr>
            <w:tcW w:w="1352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2A368178" w14:textId="77777777" w:rsidR="00F5413B" w:rsidRPr="003169EF" w:rsidRDefault="00F5413B" w:rsidP="00B90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169EF">
              <w:rPr>
                <w:rFonts w:ascii="Times New Roman" w:eastAsia="Times New Roman" w:hAnsi="Times New Roman" w:cs="Times New Roman"/>
                <w:color w:val="000000"/>
              </w:rPr>
              <w:t>198 (24)</w:t>
            </w:r>
          </w:p>
        </w:tc>
      </w:tr>
      <w:tr w:rsidR="00F5413B" w:rsidRPr="003169EF" w14:paraId="1AFEE056" w14:textId="77777777" w:rsidTr="00B9071E">
        <w:trPr>
          <w:trHeight w:val="290"/>
        </w:trPr>
        <w:tc>
          <w:tcPr>
            <w:tcW w:w="2924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256AF260" w14:textId="77777777" w:rsidR="00F5413B" w:rsidRPr="003169EF" w:rsidRDefault="00F5413B" w:rsidP="00B90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169E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</w:t>
            </w:r>
          </w:p>
        </w:tc>
        <w:tc>
          <w:tcPr>
            <w:tcW w:w="1272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12E11350" w14:textId="77777777" w:rsidR="00F5413B" w:rsidRPr="003169EF" w:rsidRDefault="00F5413B" w:rsidP="00B90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169EF">
              <w:rPr>
                <w:rFonts w:ascii="Times New Roman" w:eastAsia="Times New Roman" w:hAnsi="Times New Roman" w:cs="Times New Roman"/>
                <w:color w:val="000000"/>
              </w:rPr>
              <w:t>329 (19)</w:t>
            </w:r>
          </w:p>
        </w:tc>
        <w:tc>
          <w:tcPr>
            <w:tcW w:w="1386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5FAE8DA5" w14:textId="77777777" w:rsidR="00F5413B" w:rsidRPr="003169EF" w:rsidRDefault="00F5413B" w:rsidP="00B90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169EF">
              <w:rPr>
                <w:rFonts w:ascii="Times New Roman" w:eastAsia="Times New Roman" w:hAnsi="Times New Roman" w:cs="Times New Roman"/>
                <w:color w:val="000000"/>
              </w:rPr>
              <w:t>174 (10)</w:t>
            </w:r>
          </w:p>
        </w:tc>
        <w:tc>
          <w:tcPr>
            <w:tcW w:w="1352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467CEBE0" w14:textId="77777777" w:rsidR="00F5413B" w:rsidRPr="003169EF" w:rsidRDefault="00F5413B" w:rsidP="00B90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169EF">
              <w:rPr>
                <w:rFonts w:ascii="Times New Roman" w:eastAsia="Times New Roman" w:hAnsi="Times New Roman" w:cs="Times New Roman"/>
                <w:color w:val="000000"/>
              </w:rPr>
              <w:t>182 (11)</w:t>
            </w:r>
          </w:p>
        </w:tc>
        <w:tc>
          <w:tcPr>
            <w:tcW w:w="1553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4171D0A8" w14:textId="77777777" w:rsidR="00F5413B" w:rsidRPr="003169EF" w:rsidRDefault="00F5413B" w:rsidP="00B90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169EF">
              <w:rPr>
                <w:rFonts w:ascii="Times New Roman" w:eastAsia="Times New Roman" w:hAnsi="Times New Roman" w:cs="Times New Roman"/>
                <w:color w:val="000000"/>
              </w:rPr>
              <w:t>159 (9)</w:t>
            </w:r>
          </w:p>
        </w:tc>
        <w:tc>
          <w:tcPr>
            <w:tcW w:w="1553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465EA688" w14:textId="77777777" w:rsidR="00F5413B" w:rsidRPr="003169EF" w:rsidRDefault="00F5413B" w:rsidP="00B90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169EF">
              <w:rPr>
                <w:rFonts w:ascii="Times New Roman" w:eastAsia="Times New Roman" w:hAnsi="Times New Roman" w:cs="Times New Roman"/>
                <w:color w:val="000000"/>
              </w:rPr>
              <w:t>144 (9)</w:t>
            </w:r>
          </w:p>
        </w:tc>
        <w:tc>
          <w:tcPr>
            <w:tcW w:w="1352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38277FA8" w14:textId="77777777" w:rsidR="00F5413B" w:rsidRPr="003169EF" w:rsidRDefault="00F5413B" w:rsidP="00B90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169EF">
              <w:rPr>
                <w:rFonts w:ascii="Times New Roman" w:eastAsia="Times New Roman" w:hAnsi="Times New Roman" w:cs="Times New Roman"/>
                <w:color w:val="000000"/>
              </w:rPr>
              <w:t>162 (10)</w:t>
            </w:r>
          </w:p>
        </w:tc>
        <w:tc>
          <w:tcPr>
            <w:tcW w:w="1352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5E59181C" w14:textId="77777777" w:rsidR="00F5413B" w:rsidRPr="003169EF" w:rsidRDefault="00F5413B" w:rsidP="00B90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169EF">
              <w:rPr>
                <w:rFonts w:ascii="Times New Roman" w:eastAsia="Times New Roman" w:hAnsi="Times New Roman" w:cs="Times New Roman"/>
                <w:color w:val="000000"/>
              </w:rPr>
              <w:t>65 (8)</w:t>
            </w:r>
          </w:p>
        </w:tc>
      </w:tr>
      <w:tr w:rsidR="00F5413B" w:rsidRPr="003169EF" w14:paraId="3373955E" w14:textId="77777777" w:rsidTr="00B9071E">
        <w:trPr>
          <w:trHeight w:val="290"/>
        </w:trPr>
        <w:tc>
          <w:tcPr>
            <w:tcW w:w="2924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3EF107E0" w14:textId="77777777" w:rsidR="00F5413B" w:rsidRPr="003169EF" w:rsidRDefault="00F5413B" w:rsidP="00B90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169E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</w:t>
            </w:r>
          </w:p>
        </w:tc>
        <w:tc>
          <w:tcPr>
            <w:tcW w:w="1272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3FC804E6" w14:textId="77777777" w:rsidR="00F5413B" w:rsidRPr="003169EF" w:rsidRDefault="00F5413B" w:rsidP="00B90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169EF">
              <w:rPr>
                <w:rFonts w:ascii="Times New Roman" w:eastAsia="Times New Roman" w:hAnsi="Times New Roman" w:cs="Times New Roman"/>
                <w:color w:val="000000"/>
              </w:rPr>
              <w:t>224 (13)</w:t>
            </w:r>
          </w:p>
        </w:tc>
        <w:tc>
          <w:tcPr>
            <w:tcW w:w="1386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7770D44D" w14:textId="77777777" w:rsidR="00F5413B" w:rsidRPr="003169EF" w:rsidRDefault="00F5413B" w:rsidP="00B90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169EF">
              <w:rPr>
                <w:rFonts w:ascii="Times New Roman" w:eastAsia="Times New Roman" w:hAnsi="Times New Roman" w:cs="Times New Roman"/>
                <w:color w:val="000000"/>
              </w:rPr>
              <w:t>53 (3)</w:t>
            </w:r>
          </w:p>
        </w:tc>
        <w:tc>
          <w:tcPr>
            <w:tcW w:w="1352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3E8D8BA1" w14:textId="77777777" w:rsidR="00F5413B" w:rsidRPr="003169EF" w:rsidRDefault="00F5413B" w:rsidP="00B90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169EF">
              <w:rPr>
                <w:rFonts w:ascii="Times New Roman" w:eastAsia="Times New Roman" w:hAnsi="Times New Roman" w:cs="Times New Roman"/>
                <w:color w:val="000000"/>
              </w:rPr>
              <w:t>53 (3)</w:t>
            </w:r>
          </w:p>
        </w:tc>
        <w:tc>
          <w:tcPr>
            <w:tcW w:w="1553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57326A7E" w14:textId="77777777" w:rsidR="00F5413B" w:rsidRPr="003169EF" w:rsidRDefault="00F5413B" w:rsidP="00B90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169EF">
              <w:rPr>
                <w:rFonts w:ascii="Times New Roman" w:eastAsia="Times New Roman" w:hAnsi="Times New Roman" w:cs="Times New Roman"/>
                <w:color w:val="000000"/>
              </w:rPr>
              <w:t>49 (3)</w:t>
            </w:r>
          </w:p>
        </w:tc>
        <w:tc>
          <w:tcPr>
            <w:tcW w:w="1553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442C36CB" w14:textId="77777777" w:rsidR="00F5413B" w:rsidRPr="003169EF" w:rsidRDefault="00F5413B" w:rsidP="00B90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169EF">
              <w:rPr>
                <w:rFonts w:ascii="Times New Roman" w:eastAsia="Times New Roman" w:hAnsi="Times New Roman" w:cs="Times New Roman"/>
                <w:color w:val="000000"/>
              </w:rPr>
              <w:t>63 (4)</w:t>
            </w:r>
          </w:p>
        </w:tc>
        <w:tc>
          <w:tcPr>
            <w:tcW w:w="1352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6F3EED79" w14:textId="77777777" w:rsidR="00F5413B" w:rsidRPr="003169EF" w:rsidRDefault="00F5413B" w:rsidP="00B90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169EF">
              <w:rPr>
                <w:rFonts w:ascii="Times New Roman" w:eastAsia="Times New Roman" w:hAnsi="Times New Roman" w:cs="Times New Roman"/>
                <w:color w:val="000000"/>
              </w:rPr>
              <w:t>40 (3)</w:t>
            </w:r>
          </w:p>
        </w:tc>
        <w:tc>
          <w:tcPr>
            <w:tcW w:w="1352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5C293217" w14:textId="77777777" w:rsidR="00F5413B" w:rsidRPr="003169EF" w:rsidRDefault="00F5413B" w:rsidP="00B90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169EF">
              <w:rPr>
                <w:rFonts w:ascii="Times New Roman" w:eastAsia="Times New Roman" w:hAnsi="Times New Roman" w:cs="Times New Roman"/>
                <w:color w:val="000000"/>
              </w:rPr>
              <w:t>28 (3)</w:t>
            </w:r>
          </w:p>
        </w:tc>
      </w:tr>
      <w:tr w:rsidR="00F5413B" w:rsidRPr="003169EF" w14:paraId="7AE01137" w14:textId="77777777" w:rsidTr="00B9071E">
        <w:trPr>
          <w:trHeight w:val="290"/>
        </w:trPr>
        <w:tc>
          <w:tcPr>
            <w:tcW w:w="2924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7435F809" w14:textId="77777777" w:rsidR="00F5413B" w:rsidRPr="003169EF" w:rsidRDefault="00F5413B" w:rsidP="00B90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169E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</w:t>
            </w:r>
          </w:p>
        </w:tc>
        <w:tc>
          <w:tcPr>
            <w:tcW w:w="1272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557956A6" w14:textId="77777777" w:rsidR="00F5413B" w:rsidRPr="003169EF" w:rsidRDefault="00F5413B" w:rsidP="00B90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169EF">
              <w:rPr>
                <w:rFonts w:ascii="Times New Roman" w:eastAsia="Times New Roman" w:hAnsi="Times New Roman" w:cs="Times New Roman"/>
                <w:color w:val="000000"/>
              </w:rPr>
              <w:t>125 (7)</w:t>
            </w:r>
          </w:p>
        </w:tc>
        <w:tc>
          <w:tcPr>
            <w:tcW w:w="1386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2AFDEF01" w14:textId="77777777" w:rsidR="00F5413B" w:rsidRPr="003169EF" w:rsidRDefault="00F5413B" w:rsidP="00B90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169EF">
              <w:rPr>
                <w:rFonts w:ascii="Times New Roman" w:eastAsia="Times New Roman" w:hAnsi="Times New Roman" w:cs="Times New Roman"/>
                <w:color w:val="000000"/>
              </w:rPr>
              <w:t>25 (1)</w:t>
            </w:r>
          </w:p>
        </w:tc>
        <w:tc>
          <w:tcPr>
            <w:tcW w:w="1352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6AC6C4E4" w14:textId="77777777" w:rsidR="00F5413B" w:rsidRPr="003169EF" w:rsidRDefault="00F5413B" w:rsidP="00B90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169EF">
              <w:rPr>
                <w:rFonts w:ascii="Times New Roman" w:eastAsia="Times New Roman" w:hAnsi="Times New Roman" w:cs="Times New Roman"/>
                <w:color w:val="000000"/>
              </w:rPr>
              <w:t>21 (1)</w:t>
            </w:r>
          </w:p>
        </w:tc>
        <w:tc>
          <w:tcPr>
            <w:tcW w:w="1553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667C3C43" w14:textId="77777777" w:rsidR="00F5413B" w:rsidRPr="003169EF" w:rsidRDefault="00F5413B" w:rsidP="00B90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169EF">
              <w:rPr>
                <w:rFonts w:ascii="Times New Roman" w:eastAsia="Times New Roman" w:hAnsi="Times New Roman" w:cs="Times New Roman"/>
                <w:color w:val="000000"/>
              </w:rPr>
              <w:t>10 (0.6)</w:t>
            </w:r>
          </w:p>
        </w:tc>
        <w:tc>
          <w:tcPr>
            <w:tcW w:w="1553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4720C3A9" w14:textId="77777777" w:rsidR="00F5413B" w:rsidRPr="003169EF" w:rsidRDefault="00F5413B" w:rsidP="00B90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169EF">
              <w:rPr>
                <w:rFonts w:ascii="Times New Roman" w:eastAsia="Times New Roman" w:hAnsi="Times New Roman" w:cs="Times New Roman"/>
                <w:color w:val="000000"/>
              </w:rPr>
              <w:t>26 (2)</w:t>
            </w:r>
          </w:p>
        </w:tc>
        <w:tc>
          <w:tcPr>
            <w:tcW w:w="1352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4EFF04C2" w14:textId="77777777" w:rsidR="00F5413B" w:rsidRPr="003169EF" w:rsidRDefault="00F5413B" w:rsidP="00B90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169EF">
              <w:rPr>
                <w:rFonts w:ascii="Times New Roman" w:eastAsia="Times New Roman" w:hAnsi="Times New Roman" w:cs="Times New Roman"/>
                <w:color w:val="000000"/>
              </w:rPr>
              <w:t>28 (2)</w:t>
            </w:r>
          </w:p>
        </w:tc>
        <w:tc>
          <w:tcPr>
            <w:tcW w:w="1352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28666291" w14:textId="77777777" w:rsidR="00F5413B" w:rsidRPr="003169EF" w:rsidRDefault="00F5413B" w:rsidP="00B90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169EF">
              <w:rPr>
                <w:rFonts w:ascii="Times New Roman" w:eastAsia="Times New Roman" w:hAnsi="Times New Roman" w:cs="Times New Roman"/>
                <w:color w:val="000000"/>
              </w:rPr>
              <w:t>7 (0.9)</w:t>
            </w:r>
          </w:p>
        </w:tc>
      </w:tr>
      <w:tr w:rsidR="00F5413B" w:rsidRPr="003169EF" w14:paraId="02DB53FE" w14:textId="77777777" w:rsidTr="00B9071E">
        <w:trPr>
          <w:trHeight w:val="290"/>
        </w:trPr>
        <w:tc>
          <w:tcPr>
            <w:tcW w:w="2924" w:type="dxa"/>
            <w:gridSpan w:val="2"/>
            <w:tcBorders>
              <w:top w:val="nil"/>
            </w:tcBorders>
            <w:shd w:val="clear" w:color="auto" w:fill="auto"/>
            <w:noWrap/>
            <w:hideMark/>
          </w:tcPr>
          <w:p w14:paraId="01016232" w14:textId="77777777" w:rsidR="00F5413B" w:rsidRPr="003169EF" w:rsidRDefault="00F5413B" w:rsidP="00B90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3169E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5+</w:t>
            </w:r>
          </w:p>
        </w:tc>
        <w:tc>
          <w:tcPr>
            <w:tcW w:w="1272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2D20CB57" w14:textId="77777777" w:rsidR="00F5413B" w:rsidRPr="003169EF" w:rsidRDefault="00F5413B" w:rsidP="00B90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169EF">
              <w:rPr>
                <w:rFonts w:ascii="Times New Roman" w:eastAsia="Times New Roman" w:hAnsi="Times New Roman" w:cs="Times New Roman"/>
                <w:color w:val="000000"/>
              </w:rPr>
              <w:t>190 (11)</w:t>
            </w:r>
          </w:p>
        </w:tc>
        <w:tc>
          <w:tcPr>
            <w:tcW w:w="1386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5E25A4C4" w14:textId="77777777" w:rsidR="00F5413B" w:rsidRPr="003169EF" w:rsidRDefault="00F5413B" w:rsidP="00B90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169EF">
              <w:rPr>
                <w:rFonts w:ascii="Times New Roman" w:eastAsia="Times New Roman" w:hAnsi="Times New Roman" w:cs="Times New Roman"/>
                <w:color w:val="000000"/>
              </w:rPr>
              <w:t>12 (0.7)</w:t>
            </w:r>
          </w:p>
        </w:tc>
        <w:tc>
          <w:tcPr>
            <w:tcW w:w="1352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652EE894" w14:textId="77777777" w:rsidR="00F5413B" w:rsidRPr="003169EF" w:rsidRDefault="00F5413B" w:rsidP="00B90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169EF">
              <w:rPr>
                <w:rFonts w:ascii="Times New Roman" w:eastAsia="Times New Roman" w:hAnsi="Times New Roman" w:cs="Times New Roman"/>
                <w:color w:val="000000"/>
              </w:rPr>
              <w:t>10 (0.6)</w:t>
            </w:r>
          </w:p>
        </w:tc>
        <w:tc>
          <w:tcPr>
            <w:tcW w:w="155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539D512D" w14:textId="77777777" w:rsidR="00F5413B" w:rsidRPr="003169EF" w:rsidRDefault="00F5413B" w:rsidP="00B90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169EF">
              <w:rPr>
                <w:rFonts w:ascii="Times New Roman" w:eastAsia="Times New Roman" w:hAnsi="Times New Roman" w:cs="Times New Roman"/>
                <w:color w:val="000000"/>
              </w:rPr>
              <w:t>10 (0.6)</w:t>
            </w:r>
          </w:p>
        </w:tc>
        <w:tc>
          <w:tcPr>
            <w:tcW w:w="1553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55401C43" w14:textId="77777777" w:rsidR="00F5413B" w:rsidRPr="003169EF" w:rsidRDefault="00F5413B" w:rsidP="00B90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169EF">
              <w:rPr>
                <w:rFonts w:ascii="Times New Roman" w:eastAsia="Times New Roman" w:hAnsi="Times New Roman" w:cs="Times New Roman"/>
                <w:color w:val="000000"/>
              </w:rPr>
              <w:t>11 (0.7)</w:t>
            </w:r>
          </w:p>
        </w:tc>
        <w:tc>
          <w:tcPr>
            <w:tcW w:w="1352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17892C48" w14:textId="77777777" w:rsidR="00F5413B" w:rsidRPr="003169EF" w:rsidRDefault="00F5413B" w:rsidP="00B90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169EF">
              <w:rPr>
                <w:rFonts w:ascii="Times New Roman" w:eastAsia="Times New Roman" w:hAnsi="Times New Roman" w:cs="Times New Roman"/>
                <w:color w:val="000000"/>
              </w:rPr>
              <w:t>9 (0.6)</w:t>
            </w:r>
          </w:p>
        </w:tc>
        <w:tc>
          <w:tcPr>
            <w:tcW w:w="1352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047475E4" w14:textId="77777777" w:rsidR="00F5413B" w:rsidRPr="003169EF" w:rsidRDefault="00F5413B" w:rsidP="00B907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3169EF">
              <w:rPr>
                <w:rFonts w:ascii="Times New Roman" w:eastAsia="Times New Roman" w:hAnsi="Times New Roman" w:cs="Times New Roman"/>
                <w:color w:val="000000"/>
              </w:rPr>
              <w:t>4 (0.5)</w:t>
            </w:r>
          </w:p>
        </w:tc>
      </w:tr>
    </w:tbl>
    <w:p w14:paraId="3331F889" w14:textId="77777777" w:rsidR="00F5413B" w:rsidRDefault="00F5413B" w:rsidP="00F5413B">
      <w:pPr>
        <w:jc w:val="both"/>
        <w:rPr>
          <w:rFonts w:ascii="Times New Roman" w:hAnsi="Times New Roman" w:cs="Times New Roman"/>
        </w:rPr>
      </w:pPr>
    </w:p>
    <w:p w14:paraId="01303028" w14:textId="77777777" w:rsidR="00E53CA0" w:rsidRDefault="00F5413B"/>
    <w:sectPr w:rsidR="00E53CA0" w:rsidSect="00F5413B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413B"/>
    <w:rsid w:val="00772892"/>
    <w:rsid w:val="00795888"/>
    <w:rsid w:val="00F541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7AED8A"/>
  <w15:chartTrackingRefBased/>
  <w15:docId w15:val="{1DC95118-72D1-4E5A-9ADF-FE4D0A2E28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5413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187</Words>
  <Characters>1070</Characters>
  <Application>Microsoft Office Word</Application>
  <DocSecurity>0</DocSecurity>
  <Lines>8</Lines>
  <Paragraphs>2</Paragraphs>
  <ScaleCrop>false</ScaleCrop>
  <Company/>
  <LinksUpToDate>false</LinksUpToDate>
  <CharactersWithSpaces>1255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Vafai, Yassaman (NIH/NICHD) [F]</dc:creator>
  <cp:keywords/>
  <dc:description/>
  <cp:lastModifiedBy>Vafai, Yassaman (NIH/NICHD) [F]</cp:lastModifiedBy>
  <cp:revision>1</cp:revision>
  <dcterms:created xsi:type="dcterms:W3CDTF">2020-08-18T18:31:00Z</dcterms:created>
  <dcterms:modified xsi:type="dcterms:W3CDTF">2020-08-18T18:32:00Z</dcterms:modified>
</cp:coreProperties>
</file>