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72B386" w14:textId="467EFCAA" w:rsidR="00FB7677" w:rsidRPr="001E6A54" w:rsidRDefault="00E843F7">
      <w:pPr>
        <w:rPr>
          <w:rFonts w:ascii="Times New Roman" w:hAnsi="Times New Roman" w:cs="Times New Roman"/>
        </w:rPr>
      </w:pPr>
      <w:r w:rsidRPr="00E843F7">
        <w:rPr>
          <w:rFonts w:ascii="Times New Roman" w:hAnsi="Times New Roman" w:cs="Times New Roman"/>
          <w:b/>
        </w:rPr>
        <w:t xml:space="preserve">Supplementary </w:t>
      </w:r>
      <w:r w:rsidR="00E81C84" w:rsidRPr="00E843F7">
        <w:rPr>
          <w:rFonts w:ascii="Times New Roman" w:hAnsi="Times New Roman" w:cs="Times New Roman"/>
          <w:b/>
        </w:rPr>
        <w:t xml:space="preserve">Table </w:t>
      </w:r>
      <w:r w:rsidRPr="00E843F7">
        <w:rPr>
          <w:rFonts w:ascii="Times New Roman" w:hAnsi="Times New Roman" w:cs="Times New Roman"/>
          <w:b/>
        </w:rPr>
        <w:t>S</w:t>
      </w:r>
      <w:r w:rsidR="00BD3C2D">
        <w:rPr>
          <w:rFonts w:ascii="Times New Roman" w:hAnsi="Times New Roman" w:cs="Times New Roman"/>
          <w:b/>
        </w:rPr>
        <w:t>3</w:t>
      </w:r>
      <w:bookmarkStart w:id="0" w:name="_GoBack"/>
      <w:bookmarkEnd w:id="0"/>
      <w:r w:rsidR="00E81C84" w:rsidRPr="00AB0331">
        <w:rPr>
          <w:rFonts w:ascii="Times New Roman" w:hAnsi="Times New Roman" w:cs="Times New Roman"/>
        </w:rPr>
        <w:t>. EC</w:t>
      </w:r>
      <w:r w:rsidR="00230CF3" w:rsidRPr="00AB0331">
        <w:rPr>
          <w:rFonts w:ascii="Times New Roman" w:hAnsi="Times New Roman" w:cs="Times New Roman"/>
        </w:rPr>
        <w:t>-</w:t>
      </w:r>
      <w:r w:rsidR="00E81C84" w:rsidRPr="00AB0331">
        <w:rPr>
          <w:rFonts w:ascii="Times New Roman" w:hAnsi="Times New Roman" w:cs="Times New Roman"/>
        </w:rPr>
        <w:t>RA</w:t>
      </w:r>
      <w:r w:rsidR="00E81C84" w:rsidRPr="00AB0331">
        <w:rPr>
          <w:rFonts w:ascii="Times New Roman" w:hAnsi="Times New Roman" w:cs="Times New Roman"/>
        </w:rPr>
        <w:sym w:font="Symbol" w:char="F063"/>
      </w:r>
      <w:r w:rsidR="00E81C84" w:rsidRPr="00AB0331">
        <w:rPr>
          <w:rFonts w:ascii="Times New Roman" w:hAnsi="Times New Roman" w:cs="Times New Roman"/>
        </w:rPr>
        <w:t>F</w:t>
      </w:r>
      <w:r w:rsidR="00230CF3" w:rsidRPr="00AB0331">
        <w:rPr>
          <w:rFonts w:ascii="Times New Roman" w:hAnsi="Times New Roman" w:cs="Times New Roman"/>
        </w:rPr>
        <w:t>C</w:t>
      </w:r>
      <w:r w:rsidR="00E81C84" w:rsidRPr="00AB0331">
        <w:rPr>
          <w:rFonts w:ascii="Times New Roman" w:hAnsi="Times New Roman" w:cs="Times New Roman"/>
        </w:rPr>
        <w:t xml:space="preserve"> modeling results</w:t>
      </w:r>
      <w:r w:rsidR="00E81C84" w:rsidRPr="001E6A54">
        <w:rPr>
          <w:rFonts w:ascii="Times New Roman" w:hAnsi="Times New Roman" w:cs="Times New Roman"/>
        </w:rPr>
        <w:t xml:space="preserve"> for the Panjal Traps</w:t>
      </w:r>
    </w:p>
    <w:tbl>
      <w:tblPr>
        <w:tblStyle w:val="TableGrid"/>
        <w:tblW w:w="8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7"/>
        <w:gridCol w:w="2076"/>
        <w:gridCol w:w="2394"/>
      </w:tblGrid>
      <w:tr w:rsidR="002C0C54" w:rsidRPr="001E6A54" w14:paraId="5872B38A" w14:textId="77777777" w:rsidTr="002C0C54">
        <w:tc>
          <w:tcPr>
            <w:tcW w:w="3677" w:type="dxa"/>
            <w:tcBorders>
              <w:top w:val="single" w:sz="4" w:space="0" w:color="auto"/>
              <w:bottom w:val="single" w:sz="4" w:space="0" w:color="auto"/>
            </w:tcBorders>
          </w:tcPr>
          <w:p w14:paraId="5872B387" w14:textId="77777777" w:rsidR="002C0C54" w:rsidRPr="001E6A54" w:rsidRDefault="002C0C54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Parameters</w:t>
            </w: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</w:tcPr>
          <w:p w14:paraId="5872B388" w14:textId="77777777" w:rsidR="002C0C54" w:rsidRPr="001E6A54" w:rsidRDefault="002C0C54" w:rsidP="00C86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Conditions</w:t>
            </w: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</w:tcPr>
          <w:p w14:paraId="5872B389" w14:textId="77777777" w:rsidR="002C0C54" w:rsidRPr="001E6A54" w:rsidRDefault="002C0C54" w:rsidP="00C86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C54" w:rsidRPr="001E6A54" w14:paraId="5872B38E" w14:textId="77777777" w:rsidTr="002C0C54">
        <w:tc>
          <w:tcPr>
            <w:tcW w:w="3677" w:type="dxa"/>
            <w:tcBorders>
              <w:top w:val="single" w:sz="4" w:space="0" w:color="auto"/>
            </w:tcBorders>
          </w:tcPr>
          <w:p w14:paraId="071221D8" w14:textId="4BF41D3A" w:rsidR="00A75DDE" w:rsidRDefault="00A75DDE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PJ1-033</w:t>
            </w:r>
            <w:r w:rsidR="00C7315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PJ1-034</w:t>
            </w:r>
            <w:r w:rsidR="00C7315F">
              <w:rPr>
                <w:rFonts w:ascii="Times New Roman" w:hAnsi="Times New Roman" w:cs="Times New Roman"/>
                <w:sz w:val="20"/>
                <w:szCs w:val="20"/>
              </w:rPr>
              <w:t>, PJ4-008</w:t>
            </w:r>
          </w:p>
          <w:p w14:paraId="5872B38B" w14:textId="2CD1C8D3" w:rsidR="002C0C54" w:rsidRPr="001E6A54" w:rsidRDefault="002C0C54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Magma liquidus temperature</w:t>
            </w:r>
          </w:p>
        </w:tc>
        <w:tc>
          <w:tcPr>
            <w:tcW w:w="2076" w:type="dxa"/>
            <w:tcBorders>
              <w:top w:val="single" w:sz="4" w:space="0" w:color="auto"/>
            </w:tcBorders>
          </w:tcPr>
          <w:p w14:paraId="59744887" w14:textId="77777777" w:rsidR="00A75DDE" w:rsidRDefault="00A75DDE" w:rsidP="00C86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72B38C" w14:textId="0EAB3747" w:rsidR="002C0C54" w:rsidRPr="001E6A54" w:rsidRDefault="002C0C54" w:rsidP="00C86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  <w:r w:rsidRPr="001E6A5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o</w:t>
            </w: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2394" w:type="dxa"/>
            <w:tcBorders>
              <w:top w:val="single" w:sz="4" w:space="0" w:color="auto"/>
            </w:tcBorders>
          </w:tcPr>
          <w:p w14:paraId="5872B38D" w14:textId="77777777" w:rsidR="002C0C54" w:rsidRPr="001E6A54" w:rsidRDefault="002C0C54" w:rsidP="00C86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C54" w:rsidRPr="001E6A54" w14:paraId="5872B392" w14:textId="77777777" w:rsidTr="002C0C54">
        <w:tc>
          <w:tcPr>
            <w:tcW w:w="3677" w:type="dxa"/>
          </w:tcPr>
          <w:p w14:paraId="5872B38F" w14:textId="77777777" w:rsidR="002C0C54" w:rsidRPr="001E6A54" w:rsidRDefault="002C0C54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Magma initial temperature</w:t>
            </w:r>
          </w:p>
        </w:tc>
        <w:tc>
          <w:tcPr>
            <w:tcW w:w="2076" w:type="dxa"/>
          </w:tcPr>
          <w:p w14:paraId="5872B390" w14:textId="77777777" w:rsidR="002C0C54" w:rsidRPr="001E6A54" w:rsidRDefault="002C0C54" w:rsidP="00C86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  <w:r w:rsidRPr="001E6A5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o</w:t>
            </w: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2394" w:type="dxa"/>
          </w:tcPr>
          <w:p w14:paraId="5872B391" w14:textId="77777777" w:rsidR="002C0C54" w:rsidRPr="001E6A54" w:rsidRDefault="002C0C54" w:rsidP="00C86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C54" w:rsidRPr="001E6A54" w14:paraId="5872B396" w14:textId="77777777" w:rsidTr="002C0C54">
        <w:tc>
          <w:tcPr>
            <w:tcW w:w="3677" w:type="dxa"/>
          </w:tcPr>
          <w:p w14:paraId="5872B393" w14:textId="77777777" w:rsidR="002C0C54" w:rsidRPr="001E6A54" w:rsidRDefault="002C0C54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Assimilant liquids temperature</w:t>
            </w:r>
          </w:p>
        </w:tc>
        <w:tc>
          <w:tcPr>
            <w:tcW w:w="2076" w:type="dxa"/>
          </w:tcPr>
          <w:p w14:paraId="5872B394" w14:textId="77777777" w:rsidR="002C0C54" w:rsidRPr="001E6A54" w:rsidRDefault="002C0C54" w:rsidP="00C86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  <w:r w:rsidRPr="001E6A5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o</w:t>
            </w: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2394" w:type="dxa"/>
          </w:tcPr>
          <w:p w14:paraId="5872B395" w14:textId="77777777" w:rsidR="002C0C54" w:rsidRPr="001E6A54" w:rsidRDefault="002C0C54" w:rsidP="00C86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C54" w:rsidRPr="001E6A54" w14:paraId="5872B39A" w14:textId="77777777" w:rsidTr="002C0C54">
        <w:tc>
          <w:tcPr>
            <w:tcW w:w="3677" w:type="dxa"/>
          </w:tcPr>
          <w:p w14:paraId="5872B397" w14:textId="77777777" w:rsidR="002C0C54" w:rsidRPr="001E6A54" w:rsidRDefault="002C0C54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Assimilant initial temperature</w:t>
            </w:r>
          </w:p>
        </w:tc>
        <w:tc>
          <w:tcPr>
            <w:tcW w:w="2076" w:type="dxa"/>
          </w:tcPr>
          <w:p w14:paraId="5872B398" w14:textId="77777777" w:rsidR="002C0C54" w:rsidRPr="001E6A54" w:rsidRDefault="002C0C54" w:rsidP="00C86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Pr="001E6A5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o</w:t>
            </w: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2394" w:type="dxa"/>
          </w:tcPr>
          <w:p w14:paraId="5872B399" w14:textId="77777777" w:rsidR="002C0C54" w:rsidRPr="001E6A54" w:rsidRDefault="002C0C54" w:rsidP="00C86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C54" w:rsidRPr="001E6A54" w14:paraId="5872B39E" w14:textId="77777777" w:rsidTr="002C0C54">
        <w:tc>
          <w:tcPr>
            <w:tcW w:w="3677" w:type="dxa"/>
          </w:tcPr>
          <w:p w14:paraId="5872B39B" w14:textId="77777777" w:rsidR="002C0C54" w:rsidRPr="001E6A54" w:rsidRDefault="002C0C54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Solidus temperature</w:t>
            </w:r>
          </w:p>
        </w:tc>
        <w:tc>
          <w:tcPr>
            <w:tcW w:w="2076" w:type="dxa"/>
          </w:tcPr>
          <w:p w14:paraId="5872B39C" w14:textId="77777777" w:rsidR="002C0C54" w:rsidRPr="001E6A54" w:rsidRDefault="002C0C54" w:rsidP="00C86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950</w:t>
            </w:r>
            <w:r w:rsidRPr="001E6A5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o</w:t>
            </w: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2394" w:type="dxa"/>
          </w:tcPr>
          <w:p w14:paraId="5872B39D" w14:textId="77777777" w:rsidR="002C0C54" w:rsidRPr="001E6A54" w:rsidRDefault="002C0C54" w:rsidP="00C86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C54" w:rsidRPr="001E6A54" w14:paraId="5872B3A2" w14:textId="77777777" w:rsidTr="002C0C54">
        <w:tc>
          <w:tcPr>
            <w:tcW w:w="3677" w:type="dxa"/>
          </w:tcPr>
          <w:p w14:paraId="5872B39F" w14:textId="77777777" w:rsidR="002C0C54" w:rsidRPr="001E6A54" w:rsidRDefault="002C0C54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Magma specific heat capacity</w:t>
            </w:r>
          </w:p>
        </w:tc>
        <w:tc>
          <w:tcPr>
            <w:tcW w:w="2076" w:type="dxa"/>
          </w:tcPr>
          <w:p w14:paraId="5872B3A0" w14:textId="77777777" w:rsidR="002C0C54" w:rsidRPr="001E6A54" w:rsidRDefault="002C0C54" w:rsidP="00C86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1484 J/kg K</w:t>
            </w:r>
          </w:p>
        </w:tc>
        <w:tc>
          <w:tcPr>
            <w:tcW w:w="2394" w:type="dxa"/>
          </w:tcPr>
          <w:p w14:paraId="5872B3A1" w14:textId="77777777" w:rsidR="002C0C54" w:rsidRPr="001E6A54" w:rsidRDefault="002C0C54" w:rsidP="00C86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C54" w:rsidRPr="001E6A54" w14:paraId="5872B3A6" w14:textId="77777777" w:rsidTr="002C0C54">
        <w:tc>
          <w:tcPr>
            <w:tcW w:w="3677" w:type="dxa"/>
          </w:tcPr>
          <w:p w14:paraId="5872B3A3" w14:textId="77777777" w:rsidR="002C0C54" w:rsidRPr="001E6A54" w:rsidRDefault="002C0C54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Assimilant specific hear capacity</w:t>
            </w:r>
          </w:p>
        </w:tc>
        <w:tc>
          <w:tcPr>
            <w:tcW w:w="2076" w:type="dxa"/>
          </w:tcPr>
          <w:p w14:paraId="5872B3A4" w14:textId="77777777" w:rsidR="002C0C54" w:rsidRPr="001E6A54" w:rsidRDefault="002C0C54" w:rsidP="00C86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1370 J/kg K</w:t>
            </w:r>
          </w:p>
        </w:tc>
        <w:tc>
          <w:tcPr>
            <w:tcW w:w="2394" w:type="dxa"/>
          </w:tcPr>
          <w:p w14:paraId="5872B3A5" w14:textId="77777777" w:rsidR="002C0C54" w:rsidRPr="001E6A54" w:rsidRDefault="002C0C54" w:rsidP="00C86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3A8" w:rsidRPr="001E6A54" w14:paraId="253880C2" w14:textId="77777777" w:rsidTr="002C0C54">
        <w:tc>
          <w:tcPr>
            <w:tcW w:w="3677" w:type="dxa"/>
          </w:tcPr>
          <w:p w14:paraId="0374903B" w14:textId="3A839533" w:rsidR="00DE73A8" w:rsidRPr="001E6A54" w:rsidRDefault="00DE73A8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Equilibrium temperature</w:t>
            </w:r>
          </w:p>
        </w:tc>
        <w:tc>
          <w:tcPr>
            <w:tcW w:w="2076" w:type="dxa"/>
          </w:tcPr>
          <w:p w14:paraId="29CDE1CE" w14:textId="64FFA642" w:rsidR="00DE73A8" w:rsidRPr="001E6A54" w:rsidRDefault="00DE73A8" w:rsidP="00C86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999.53</w:t>
            </w:r>
            <w:r w:rsidRPr="00DE73A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2394" w:type="dxa"/>
          </w:tcPr>
          <w:p w14:paraId="5A5C626B" w14:textId="77777777" w:rsidR="00DE73A8" w:rsidRPr="001E6A54" w:rsidRDefault="00DE73A8" w:rsidP="00C86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3A8" w:rsidRPr="001E6A54" w14:paraId="2C5D0C2F" w14:textId="77777777" w:rsidTr="002C0C54">
        <w:tc>
          <w:tcPr>
            <w:tcW w:w="3677" w:type="dxa"/>
          </w:tcPr>
          <w:p w14:paraId="254CC736" w14:textId="77777777" w:rsidR="00DE73A8" w:rsidRPr="001E6A54" w:rsidRDefault="00DE73A8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</w:tcPr>
          <w:p w14:paraId="0D832E73" w14:textId="77777777" w:rsidR="00DE73A8" w:rsidRPr="001E6A54" w:rsidRDefault="00DE73A8" w:rsidP="00C86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4" w:type="dxa"/>
          </w:tcPr>
          <w:p w14:paraId="7C999E5B" w14:textId="77777777" w:rsidR="00DE73A8" w:rsidRPr="001E6A54" w:rsidRDefault="00DE73A8" w:rsidP="00C86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3A8" w:rsidRPr="001E6A54" w14:paraId="757A7535" w14:textId="77777777" w:rsidTr="002C0C54">
        <w:tc>
          <w:tcPr>
            <w:tcW w:w="3677" w:type="dxa"/>
          </w:tcPr>
          <w:p w14:paraId="61FC4331" w14:textId="19B300E3" w:rsidR="00DE73A8" w:rsidRPr="001E6A54" w:rsidRDefault="00DE73A8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Depleted mantle</w:t>
            </w:r>
            <w:r w:rsidR="00325F03">
              <w:rPr>
                <w:rFonts w:ascii="Times New Roman" w:hAnsi="Times New Roman" w:cs="Times New Roman"/>
                <w:sz w:val="20"/>
                <w:szCs w:val="20"/>
              </w:rPr>
              <w:t xml:space="preserve"> melt</w:t>
            </w:r>
          </w:p>
        </w:tc>
        <w:tc>
          <w:tcPr>
            <w:tcW w:w="2076" w:type="dxa"/>
          </w:tcPr>
          <w:p w14:paraId="25AA9C20" w14:textId="77777777" w:rsidR="00DE73A8" w:rsidRPr="001E6A54" w:rsidRDefault="00DE73A8" w:rsidP="00C86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4" w:type="dxa"/>
          </w:tcPr>
          <w:p w14:paraId="1D342BA1" w14:textId="77777777" w:rsidR="00DE73A8" w:rsidRPr="001E6A54" w:rsidRDefault="00DE73A8" w:rsidP="00C86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3A8" w:rsidRPr="001E6A54" w14:paraId="26B93FEF" w14:textId="77777777" w:rsidTr="002C0C54">
        <w:tc>
          <w:tcPr>
            <w:tcW w:w="3677" w:type="dxa"/>
          </w:tcPr>
          <w:p w14:paraId="16C9A85E" w14:textId="39A1219F" w:rsidR="00DE73A8" w:rsidRPr="001E6A54" w:rsidRDefault="00DE73A8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Magma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liquidus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temperature</w:t>
            </w:r>
          </w:p>
        </w:tc>
        <w:tc>
          <w:tcPr>
            <w:tcW w:w="2076" w:type="dxa"/>
          </w:tcPr>
          <w:p w14:paraId="514CE8A0" w14:textId="08E586BE" w:rsidR="00DE73A8" w:rsidRPr="001E6A54" w:rsidRDefault="00DE73A8" w:rsidP="00C86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1350</w:t>
            </w:r>
            <w:r w:rsidRPr="00DE73A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2394" w:type="dxa"/>
          </w:tcPr>
          <w:p w14:paraId="0E853119" w14:textId="77777777" w:rsidR="00DE73A8" w:rsidRPr="001E6A54" w:rsidRDefault="00DE73A8" w:rsidP="00C86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3A8" w:rsidRPr="001E6A54" w14:paraId="08A7F04B" w14:textId="77777777" w:rsidTr="002C0C54">
        <w:tc>
          <w:tcPr>
            <w:tcW w:w="3677" w:type="dxa"/>
          </w:tcPr>
          <w:p w14:paraId="2BD681FA" w14:textId="75939B16" w:rsidR="00DE73A8" w:rsidRPr="001E6A54" w:rsidRDefault="00DE73A8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Magma initial temperature</w:t>
            </w:r>
          </w:p>
        </w:tc>
        <w:tc>
          <w:tcPr>
            <w:tcW w:w="2076" w:type="dxa"/>
          </w:tcPr>
          <w:p w14:paraId="5F45189A" w14:textId="686EECC8" w:rsidR="00DE73A8" w:rsidRPr="001E6A54" w:rsidRDefault="00DE73A8" w:rsidP="00C86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1350</w:t>
            </w:r>
            <w:r w:rsidRPr="00DE73A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2394" w:type="dxa"/>
          </w:tcPr>
          <w:p w14:paraId="78CDC267" w14:textId="77777777" w:rsidR="00DE73A8" w:rsidRPr="001E6A54" w:rsidRDefault="00DE73A8" w:rsidP="00C86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3A8" w:rsidRPr="001E6A54" w14:paraId="79B3E258" w14:textId="77777777" w:rsidTr="002C0C54">
        <w:tc>
          <w:tcPr>
            <w:tcW w:w="3677" w:type="dxa"/>
          </w:tcPr>
          <w:p w14:paraId="2DBA1EED" w14:textId="3AB1A263" w:rsidR="00DE73A8" w:rsidRPr="001E6A54" w:rsidRDefault="00DE73A8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Assimilant liquid temperature</w:t>
            </w:r>
          </w:p>
        </w:tc>
        <w:tc>
          <w:tcPr>
            <w:tcW w:w="2076" w:type="dxa"/>
          </w:tcPr>
          <w:p w14:paraId="58412DFB" w14:textId="027E929F" w:rsidR="00DE73A8" w:rsidRPr="001E6A54" w:rsidRDefault="00DE73A8" w:rsidP="00C86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  <w:r w:rsidRPr="00DE73A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2394" w:type="dxa"/>
          </w:tcPr>
          <w:p w14:paraId="578DE5C0" w14:textId="77777777" w:rsidR="00DE73A8" w:rsidRPr="001E6A54" w:rsidRDefault="00DE73A8" w:rsidP="00C86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3A8" w:rsidRPr="001E6A54" w14:paraId="13783C7A" w14:textId="77777777" w:rsidTr="002C0C54">
        <w:tc>
          <w:tcPr>
            <w:tcW w:w="3677" w:type="dxa"/>
          </w:tcPr>
          <w:p w14:paraId="6C9C2751" w14:textId="4BAF927F" w:rsidR="00DE73A8" w:rsidRPr="001E6A54" w:rsidRDefault="00DE73A8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Assimilant initial temperature</w:t>
            </w:r>
          </w:p>
        </w:tc>
        <w:tc>
          <w:tcPr>
            <w:tcW w:w="2076" w:type="dxa"/>
          </w:tcPr>
          <w:p w14:paraId="3D9D35D4" w14:textId="2F6C5759" w:rsidR="00DE73A8" w:rsidRPr="001E6A54" w:rsidRDefault="00C7315F" w:rsidP="00C731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DE73A8" w:rsidRPr="00DE73A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o</w:t>
            </w:r>
            <w:r w:rsidR="00DE73A8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2394" w:type="dxa"/>
          </w:tcPr>
          <w:p w14:paraId="5326D2F7" w14:textId="77777777" w:rsidR="00DE73A8" w:rsidRPr="001E6A54" w:rsidRDefault="00DE73A8" w:rsidP="00C86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3A8" w:rsidRPr="001E6A54" w14:paraId="01E312D9" w14:textId="77777777" w:rsidTr="002C0C54">
        <w:tc>
          <w:tcPr>
            <w:tcW w:w="3677" w:type="dxa"/>
          </w:tcPr>
          <w:p w14:paraId="06B4D9A2" w14:textId="2993E682" w:rsidR="00DE73A8" w:rsidRPr="001E6A54" w:rsidRDefault="00DE73A8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Solidus temperature</w:t>
            </w:r>
          </w:p>
        </w:tc>
        <w:tc>
          <w:tcPr>
            <w:tcW w:w="2076" w:type="dxa"/>
          </w:tcPr>
          <w:p w14:paraId="630DD000" w14:textId="7C5C7AF8" w:rsidR="00DE73A8" w:rsidRPr="001E6A54" w:rsidRDefault="00DE73A8" w:rsidP="00C86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</w:t>
            </w:r>
            <w:r w:rsidRPr="00DE73A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2394" w:type="dxa"/>
          </w:tcPr>
          <w:p w14:paraId="23F17A07" w14:textId="77777777" w:rsidR="00DE73A8" w:rsidRPr="001E6A54" w:rsidRDefault="00DE73A8" w:rsidP="00C86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3A8" w:rsidRPr="001E6A54" w14:paraId="0E74A103" w14:textId="77777777" w:rsidTr="002C0C54">
        <w:tc>
          <w:tcPr>
            <w:tcW w:w="3677" w:type="dxa"/>
          </w:tcPr>
          <w:p w14:paraId="7F56BA10" w14:textId="29FED0EF" w:rsidR="00DE73A8" w:rsidRPr="001E6A54" w:rsidRDefault="00DE73A8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Magma specific hear capacity</w:t>
            </w:r>
          </w:p>
        </w:tc>
        <w:tc>
          <w:tcPr>
            <w:tcW w:w="2076" w:type="dxa"/>
          </w:tcPr>
          <w:p w14:paraId="3D2CF09A" w14:textId="02E680DF" w:rsidR="00DE73A8" w:rsidRPr="001E6A54" w:rsidRDefault="00DE73A8" w:rsidP="00C86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1484 J/kg K</w:t>
            </w:r>
          </w:p>
        </w:tc>
        <w:tc>
          <w:tcPr>
            <w:tcW w:w="2394" w:type="dxa"/>
          </w:tcPr>
          <w:p w14:paraId="00170703" w14:textId="77777777" w:rsidR="00DE73A8" w:rsidRPr="001E6A54" w:rsidRDefault="00DE73A8" w:rsidP="00C86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3A8" w:rsidRPr="001E6A54" w14:paraId="3C70DB23" w14:textId="77777777" w:rsidTr="002C0C54">
        <w:tc>
          <w:tcPr>
            <w:tcW w:w="3677" w:type="dxa"/>
          </w:tcPr>
          <w:p w14:paraId="2B5195EE" w14:textId="2FA23425" w:rsidR="00DE73A8" w:rsidRPr="001E6A54" w:rsidRDefault="00DE73A8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Assimilant specific hear capacity</w:t>
            </w:r>
          </w:p>
        </w:tc>
        <w:tc>
          <w:tcPr>
            <w:tcW w:w="2076" w:type="dxa"/>
          </w:tcPr>
          <w:p w14:paraId="73F1A88A" w14:textId="5FEA9964" w:rsidR="00DE73A8" w:rsidRPr="001E6A54" w:rsidRDefault="00DE73A8" w:rsidP="00C86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1370 J/kg K</w:t>
            </w:r>
          </w:p>
        </w:tc>
        <w:tc>
          <w:tcPr>
            <w:tcW w:w="2394" w:type="dxa"/>
          </w:tcPr>
          <w:p w14:paraId="18DB9F09" w14:textId="77777777" w:rsidR="00DE73A8" w:rsidRPr="001E6A54" w:rsidRDefault="00DE73A8" w:rsidP="00C86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3A8" w:rsidRPr="001E6A54" w14:paraId="0AE3A2B9" w14:textId="77777777" w:rsidTr="002C0C54">
        <w:tc>
          <w:tcPr>
            <w:tcW w:w="3677" w:type="dxa"/>
          </w:tcPr>
          <w:p w14:paraId="5ED24E3B" w14:textId="77777777" w:rsidR="00DE73A8" w:rsidRDefault="00DE73A8" w:rsidP="00DE7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Equilibrium temperature</w:t>
            </w:r>
          </w:p>
          <w:p w14:paraId="50939066" w14:textId="2544E357" w:rsidR="00DE73A8" w:rsidRPr="001E6A54" w:rsidRDefault="00DE73A8" w:rsidP="00DE73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</w:tcPr>
          <w:p w14:paraId="48178C38" w14:textId="460B7BE1" w:rsidR="00DE73A8" w:rsidRPr="001E6A54" w:rsidRDefault="00DE73A8" w:rsidP="00C86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999.40</w:t>
            </w:r>
            <w:r w:rsidRPr="00DE73A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2394" w:type="dxa"/>
          </w:tcPr>
          <w:p w14:paraId="4A6B2127" w14:textId="77777777" w:rsidR="00DE73A8" w:rsidRPr="001E6A54" w:rsidRDefault="00DE73A8" w:rsidP="00C86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C54" w:rsidRPr="001E6A54" w14:paraId="5872B3B2" w14:textId="77777777" w:rsidTr="002C0C54">
        <w:tc>
          <w:tcPr>
            <w:tcW w:w="3677" w:type="dxa"/>
            <w:tcBorders>
              <w:top w:val="single" w:sz="4" w:space="0" w:color="auto"/>
              <w:bottom w:val="single" w:sz="4" w:space="0" w:color="auto"/>
            </w:tcBorders>
          </w:tcPr>
          <w:p w14:paraId="5872B3AF" w14:textId="77777777" w:rsidR="002C0C54" w:rsidRPr="001E6A54" w:rsidRDefault="002C0C54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Starting compositions</w:t>
            </w: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</w:tcPr>
          <w:p w14:paraId="5872B3B0" w14:textId="77777777" w:rsidR="002C0C54" w:rsidRPr="001E6A54" w:rsidRDefault="002C0C54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Nd (</w:t>
            </w:r>
            <w:r w:rsidRPr="001E6A54">
              <w:rPr>
                <w:rFonts w:ascii="Times New Roman" w:hAnsi="Times New Roman" w:cs="Times New Roman"/>
                <w:sz w:val="20"/>
                <w:szCs w:val="20"/>
              </w:rPr>
              <w:sym w:font="Symbol" w:char="F065"/>
            </w:r>
            <w:r w:rsidRPr="001E6A54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Nd</w:t>
            </w: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E6A54">
              <w:rPr>
                <w:rFonts w:ascii="Times New Roman" w:hAnsi="Times New Roman" w:cs="Times New Roman"/>
                <w:i/>
                <w:sz w:val="20"/>
                <w:szCs w:val="20"/>
              </w:rPr>
              <w:t>t</w:t>
            </w: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))</w:t>
            </w: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</w:tcPr>
          <w:p w14:paraId="5872B3B1" w14:textId="77777777" w:rsidR="002C0C54" w:rsidRPr="001E6A54" w:rsidRDefault="002C0C54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sym w:font="Symbol" w:char="F064"/>
            </w:r>
            <w:r w:rsidRPr="001E6A5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18</w:t>
            </w: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O (‰)</w:t>
            </w:r>
          </w:p>
        </w:tc>
      </w:tr>
      <w:tr w:rsidR="002C0C54" w:rsidRPr="001E6A54" w14:paraId="5872B3B6" w14:textId="77777777" w:rsidTr="002C0C54">
        <w:tc>
          <w:tcPr>
            <w:tcW w:w="3677" w:type="dxa"/>
            <w:tcBorders>
              <w:top w:val="single" w:sz="4" w:space="0" w:color="auto"/>
            </w:tcBorders>
          </w:tcPr>
          <w:p w14:paraId="5872B3B3" w14:textId="56E2FE3E" w:rsidR="002C0C54" w:rsidRPr="001E6A54" w:rsidRDefault="002C0C54" w:rsidP="008051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 xml:space="preserve">Magma </w:t>
            </w:r>
            <w:r w:rsidR="0080519D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PJ1-033</w:t>
            </w:r>
          </w:p>
        </w:tc>
        <w:tc>
          <w:tcPr>
            <w:tcW w:w="2076" w:type="dxa"/>
            <w:tcBorders>
              <w:top w:val="single" w:sz="4" w:space="0" w:color="auto"/>
            </w:tcBorders>
          </w:tcPr>
          <w:p w14:paraId="5872B3B4" w14:textId="77777777" w:rsidR="002C0C54" w:rsidRPr="001E6A54" w:rsidRDefault="002C0C54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4" w:type="dxa"/>
            <w:tcBorders>
              <w:top w:val="single" w:sz="4" w:space="0" w:color="auto"/>
            </w:tcBorders>
          </w:tcPr>
          <w:p w14:paraId="5872B3B5" w14:textId="77777777" w:rsidR="002C0C54" w:rsidRPr="001E6A54" w:rsidRDefault="002C0C54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C54" w:rsidRPr="001E6A54" w14:paraId="5872B3BA" w14:textId="77777777" w:rsidTr="002C0C54">
        <w:tc>
          <w:tcPr>
            <w:tcW w:w="3677" w:type="dxa"/>
          </w:tcPr>
          <w:p w14:paraId="5872B3B7" w14:textId="77777777" w:rsidR="002C0C54" w:rsidRPr="001E6A54" w:rsidRDefault="002C0C54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Magma initial concentration</w:t>
            </w:r>
          </w:p>
        </w:tc>
        <w:tc>
          <w:tcPr>
            <w:tcW w:w="2076" w:type="dxa"/>
          </w:tcPr>
          <w:p w14:paraId="5872B3B8" w14:textId="77777777" w:rsidR="002C0C54" w:rsidRPr="001E6A54" w:rsidRDefault="002C0C54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11.9 ppm</w:t>
            </w:r>
          </w:p>
        </w:tc>
        <w:tc>
          <w:tcPr>
            <w:tcW w:w="2394" w:type="dxa"/>
          </w:tcPr>
          <w:p w14:paraId="5872B3B9" w14:textId="77777777" w:rsidR="002C0C54" w:rsidRPr="001E6A54" w:rsidRDefault="002C0C54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0.47</w:t>
            </w:r>
          </w:p>
        </w:tc>
      </w:tr>
      <w:tr w:rsidR="002C0C54" w:rsidRPr="001E6A54" w14:paraId="5872B3BE" w14:textId="77777777" w:rsidTr="002C0C54">
        <w:tc>
          <w:tcPr>
            <w:tcW w:w="3677" w:type="dxa"/>
          </w:tcPr>
          <w:p w14:paraId="5872B3BB" w14:textId="77777777" w:rsidR="002C0C54" w:rsidRPr="001E6A54" w:rsidRDefault="002C0C54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Magma initial isotopic ratio</w:t>
            </w:r>
          </w:p>
        </w:tc>
        <w:tc>
          <w:tcPr>
            <w:tcW w:w="2076" w:type="dxa"/>
          </w:tcPr>
          <w:p w14:paraId="5872B3BC" w14:textId="77777777" w:rsidR="002C0C54" w:rsidRPr="001E6A54" w:rsidRDefault="002C0C54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394" w:type="dxa"/>
          </w:tcPr>
          <w:p w14:paraId="5872B3BD" w14:textId="77777777" w:rsidR="002C0C54" w:rsidRPr="001E6A54" w:rsidRDefault="002C0C54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</w:tr>
      <w:tr w:rsidR="002C0C54" w:rsidRPr="001E6A54" w14:paraId="5872B3C2" w14:textId="77777777" w:rsidTr="002C0C54">
        <w:tc>
          <w:tcPr>
            <w:tcW w:w="3677" w:type="dxa"/>
          </w:tcPr>
          <w:p w14:paraId="5872B3BF" w14:textId="77777777" w:rsidR="002C0C54" w:rsidRPr="001E6A54" w:rsidRDefault="002C0C54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Bulk distribution coefficient of magma</w:t>
            </w:r>
          </w:p>
        </w:tc>
        <w:tc>
          <w:tcPr>
            <w:tcW w:w="2076" w:type="dxa"/>
          </w:tcPr>
          <w:p w14:paraId="5872B3C0" w14:textId="77777777" w:rsidR="002C0C54" w:rsidRPr="001E6A54" w:rsidRDefault="002C0C54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2394" w:type="dxa"/>
          </w:tcPr>
          <w:p w14:paraId="5872B3C1" w14:textId="77777777" w:rsidR="002C0C54" w:rsidRPr="001E6A54" w:rsidRDefault="002C0C54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C54" w:rsidRPr="001E6A54" w14:paraId="5872B3C6" w14:textId="77777777" w:rsidTr="002C0C54">
        <w:tc>
          <w:tcPr>
            <w:tcW w:w="3677" w:type="dxa"/>
          </w:tcPr>
          <w:p w14:paraId="5F8350EB" w14:textId="77777777" w:rsidR="0080519D" w:rsidRDefault="0080519D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72B3C3" w14:textId="6EF71BB4" w:rsidR="002C0C54" w:rsidRPr="001E6A54" w:rsidRDefault="002C0C54" w:rsidP="008051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 xml:space="preserve">Magma </w:t>
            </w:r>
            <w:r w:rsidR="0080519D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PJ1-034</w:t>
            </w:r>
          </w:p>
        </w:tc>
        <w:tc>
          <w:tcPr>
            <w:tcW w:w="2076" w:type="dxa"/>
          </w:tcPr>
          <w:p w14:paraId="5872B3C4" w14:textId="77777777" w:rsidR="002C0C54" w:rsidRPr="001E6A54" w:rsidRDefault="002C0C54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4" w:type="dxa"/>
          </w:tcPr>
          <w:p w14:paraId="5872B3C5" w14:textId="77777777" w:rsidR="002C0C54" w:rsidRPr="001E6A54" w:rsidRDefault="002C0C54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C54" w:rsidRPr="001E6A54" w14:paraId="5872B3CA" w14:textId="77777777" w:rsidTr="002C0C54">
        <w:tc>
          <w:tcPr>
            <w:tcW w:w="3677" w:type="dxa"/>
          </w:tcPr>
          <w:p w14:paraId="5872B3C7" w14:textId="77777777" w:rsidR="002C0C54" w:rsidRPr="001E6A54" w:rsidRDefault="002C0C54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Magma initial concentration</w:t>
            </w:r>
          </w:p>
        </w:tc>
        <w:tc>
          <w:tcPr>
            <w:tcW w:w="2076" w:type="dxa"/>
          </w:tcPr>
          <w:p w14:paraId="5872B3C8" w14:textId="77777777" w:rsidR="002C0C54" w:rsidRPr="001E6A54" w:rsidRDefault="002C0C54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2394" w:type="dxa"/>
          </w:tcPr>
          <w:p w14:paraId="5872B3C9" w14:textId="77777777" w:rsidR="002C0C54" w:rsidRPr="001E6A54" w:rsidRDefault="002C0C54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0.47</w:t>
            </w:r>
          </w:p>
        </w:tc>
      </w:tr>
      <w:tr w:rsidR="002C0C54" w:rsidRPr="001E6A54" w14:paraId="5872B3CE" w14:textId="77777777" w:rsidTr="002C0C54">
        <w:tc>
          <w:tcPr>
            <w:tcW w:w="3677" w:type="dxa"/>
          </w:tcPr>
          <w:p w14:paraId="5872B3CB" w14:textId="77777777" w:rsidR="002C0C54" w:rsidRPr="001E6A54" w:rsidRDefault="002C0C54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Magma initial isotopic ratio</w:t>
            </w:r>
          </w:p>
        </w:tc>
        <w:tc>
          <w:tcPr>
            <w:tcW w:w="2076" w:type="dxa"/>
          </w:tcPr>
          <w:p w14:paraId="5872B3CC" w14:textId="77777777" w:rsidR="002C0C54" w:rsidRPr="001E6A54" w:rsidRDefault="002C0C54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394" w:type="dxa"/>
          </w:tcPr>
          <w:p w14:paraId="5872B3CD" w14:textId="77777777" w:rsidR="002C0C54" w:rsidRPr="001E6A54" w:rsidRDefault="002C0C54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8.95</w:t>
            </w:r>
          </w:p>
        </w:tc>
      </w:tr>
      <w:tr w:rsidR="002C0C54" w:rsidRPr="001E6A54" w14:paraId="5872B3D2" w14:textId="77777777" w:rsidTr="002C0C54">
        <w:tc>
          <w:tcPr>
            <w:tcW w:w="3677" w:type="dxa"/>
          </w:tcPr>
          <w:p w14:paraId="5872B3CF" w14:textId="77777777" w:rsidR="002C0C54" w:rsidRPr="001E6A54" w:rsidRDefault="002C0C54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Bulk distribution coefficient of magma</w:t>
            </w:r>
          </w:p>
        </w:tc>
        <w:tc>
          <w:tcPr>
            <w:tcW w:w="2076" w:type="dxa"/>
          </w:tcPr>
          <w:p w14:paraId="5872B3D0" w14:textId="77777777" w:rsidR="002C0C54" w:rsidRPr="001E6A54" w:rsidRDefault="002C0C54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2394" w:type="dxa"/>
          </w:tcPr>
          <w:p w14:paraId="5872B3D1" w14:textId="77777777" w:rsidR="002C0C54" w:rsidRPr="001E6A54" w:rsidRDefault="002C0C54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2F8" w:rsidRPr="001E6A54" w14:paraId="002AD06E" w14:textId="77777777" w:rsidTr="002C0C54">
        <w:tc>
          <w:tcPr>
            <w:tcW w:w="3677" w:type="dxa"/>
          </w:tcPr>
          <w:p w14:paraId="0BAA029B" w14:textId="77777777" w:rsidR="00AB32F8" w:rsidRDefault="00AB32F8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</w:tcPr>
          <w:p w14:paraId="1432AAB6" w14:textId="77777777" w:rsidR="00AB32F8" w:rsidRPr="001E6A54" w:rsidRDefault="00AB32F8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4" w:type="dxa"/>
          </w:tcPr>
          <w:p w14:paraId="76CBB6A5" w14:textId="77777777" w:rsidR="00AB32F8" w:rsidRPr="001E6A54" w:rsidRDefault="00AB32F8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2F8" w:rsidRPr="001E6A54" w14:paraId="66D65E1F" w14:textId="77777777" w:rsidTr="002C0C54">
        <w:tc>
          <w:tcPr>
            <w:tcW w:w="3677" w:type="dxa"/>
          </w:tcPr>
          <w:p w14:paraId="058AC270" w14:textId="6E28FA17" w:rsidR="00AB32F8" w:rsidRDefault="00AB32F8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Magma = PJ4-008</w:t>
            </w:r>
          </w:p>
        </w:tc>
        <w:tc>
          <w:tcPr>
            <w:tcW w:w="2076" w:type="dxa"/>
          </w:tcPr>
          <w:p w14:paraId="3751F830" w14:textId="77777777" w:rsidR="00AB32F8" w:rsidRPr="001E6A54" w:rsidRDefault="00AB32F8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4" w:type="dxa"/>
          </w:tcPr>
          <w:p w14:paraId="5EAB25CF" w14:textId="77777777" w:rsidR="00AB32F8" w:rsidRPr="001E6A54" w:rsidRDefault="00AB32F8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2F8" w:rsidRPr="001E6A54" w14:paraId="23DDD63C" w14:textId="77777777" w:rsidTr="002C0C54">
        <w:tc>
          <w:tcPr>
            <w:tcW w:w="3677" w:type="dxa"/>
          </w:tcPr>
          <w:p w14:paraId="48E5C8FE" w14:textId="350F3A72" w:rsidR="00AB32F8" w:rsidRDefault="00AB32F8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Magma initial concentration</w:t>
            </w:r>
          </w:p>
        </w:tc>
        <w:tc>
          <w:tcPr>
            <w:tcW w:w="2076" w:type="dxa"/>
          </w:tcPr>
          <w:p w14:paraId="325C8A2C" w14:textId="09630DAA" w:rsidR="00AB32F8" w:rsidRPr="001E6A54" w:rsidRDefault="00AB32F8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 ppm</w:t>
            </w:r>
          </w:p>
        </w:tc>
        <w:tc>
          <w:tcPr>
            <w:tcW w:w="2394" w:type="dxa"/>
          </w:tcPr>
          <w:p w14:paraId="232D81EB" w14:textId="086AEF17" w:rsidR="00AB32F8" w:rsidRPr="001E6A54" w:rsidRDefault="00AB32F8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0.47</w:t>
            </w:r>
          </w:p>
        </w:tc>
      </w:tr>
      <w:tr w:rsidR="00AB32F8" w:rsidRPr="001E6A54" w14:paraId="5C0E4CB4" w14:textId="77777777" w:rsidTr="002C0C54">
        <w:tc>
          <w:tcPr>
            <w:tcW w:w="3677" w:type="dxa"/>
          </w:tcPr>
          <w:p w14:paraId="107088AD" w14:textId="7C3D1B77" w:rsidR="00AB32F8" w:rsidRDefault="00AB32F8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Magma initial isotopic ratio</w:t>
            </w:r>
          </w:p>
        </w:tc>
        <w:tc>
          <w:tcPr>
            <w:tcW w:w="2076" w:type="dxa"/>
          </w:tcPr>
          <w:p w14:paraId="48381643" w14:textId="3F7C7882" w:rsidR="00AB32F8" w:rsidRPr="001E6A54" w:rsidRDefault="00AB32F8" w:rsidP="00AB3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+4.3</w:t>
            </w:r>
          </w:p>
        </w:tc>
        <w:tc>
          <w:tcPr>
            <w:tcW w:w="2394" w:type="dxa"/>
          </w:tcPr>
          <w:p w14:paraId="2ABAD1C5" w14:textId="2527F190" w:rsidR="00AB32F8" w:rsidRPr="001E6A54" w:rsidRDefault="00AB32F8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6.81</w:t>
            </w:r>
          </w:p>
        </w:tc>
      </w:tr>
      <w:tr w:rsidR="00AB32F8" w:rsidRPr="001E6A54" w14:paraId="0394BDAC" w14:textId="77777777" w:rsidTr="002C0C54">
        <w:tc>
          <w:tcPr>
            <w:tcW w:w="3677" w:type="dxa"/>
          </w:tcPr>
          <w:p w14:paraId="58EF3DA1" w14:textId="4F5395F9" w:rsidR="00AB32F8" w:rsidRDefault="00AB32F8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Bulk distribution coefficient of magma</w:t>
            </w:r>
          </w:p>
        </w:tc>
        <w:tc>
          <w:tcPr>
            <w:tcW w:w="2076" w:type="dxa"/>
          </w:tcPr>
          <w:p w14:paraId="6D1C2905" w14:textId="54AD411B" w:rsidR="00AB32F8" w:rsidRPr="001E6A54" w:rsidRDefault="00AB32F8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2394" w:type="dxa"/>
          </w:tcPr>
          <w:p w14:paraId="6C5E955B" w14:textId="77777777" w:rsidR="00AB32F8" w:rsidRPr="001E6A54" w:rsidRDefault="00AB32F8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C54" w:rsidRPr="001E6A54" w14:paraId="5872B3D6" w14:textId="77777777" w:rsidTr="002C0C54">
        <w:tc>
          <w:tcPr>
            <w:tcW w:w="3677" w:type="dxa"/>
          </w:tcPr>
          <w:p w14:paraId="03A15695" w14:textId="77777777" w:rsidR="0080519D" w:rsidRDefault="0080519D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72B3D3" w14:textId="6B438E32" w:rsidR="002C0C54" w:rsidRPr="001E6A54" w:rsidRDefault="002C0C54" w:rsidP="008051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 xml:space="preserve">Magma </w:t>
            </w:r>
            <w:r w:rsidR="0080519D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depleted mantle</w:t>
            </w:r>
            <w:r w:rsidR="00325F03">
              <w:rPr>
                <w:rFonts w:ascii="Times New Roman" w:hAnsi="Times New Roman" w:cs="Times New Roman"/>
                <w:sz w:val="20"/>
                <w:szCs w:val="20"/>
              </w:rPr>
              <w:t xml:space="preserve"> melt</w:t>
            </w:r>
          </w:p>
        </w:tc>
        <w:tc>
          <w:tcPr>
            <w:tcW w:w="2076" w:type="dxa"/>
          </w:tcPr>
          <w:p w14:paraId="5872B3D4" w14:textId="77777777" w:rsidR="002C0C54" w:rsidRPr="001E6A54" w:rsidRDefault="002C0C54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4" w:type="dxa"/>
          </w:tcPr>
          <w:p w14:paraId="5872B3D5" w14:textId="77777777" w:rsidR="002C0C54" w:rsidRPr="001E6A54" w:rsidRDefault="002C0C54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C54" w:rsidRPr="001E6A54" w14:paraId="5872B3DA" w14:textId="77777777" w:rsidTr="002C0C54">
        <w:tc>
          <w:tcPr>
            <w:tcW w:w="3677" w:type="dxa"/>
          </w:tcPr>
          <w:p w14:paraId="5872B3D7" w14:textId="77777777" w:rsidR="002C0C54" w:rsidRPr="001E6A54" w:rsidRDefault="002C0C54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Magma initial concentration</w:t>
            </w:r>
          </w:p>
        </w:tc>
        <w:tc>
          <w:tcPr>
            <w:tcW w:w="2076" w:type="dxa"/>
          </w:tcPr>
          <w:p w14:paraId="5872B3D8" w14:textId="754631E9" w:rsidR="002C0C54" w:rsidRPr="001E6A54" w:rsidRDefault="00325F03" w:rsidP="00DA2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48E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  <w:r w:rsidR="00DA248E" w:rsidRPr="00DA248E">
              <w:rPr>
                <w:rFonts w:ascii="Times New Roman" w:hAnsi="Times New Roman" w:cs="Times New Roman"/>
                <w:sz w:val="20"/>
                <w:szCs w:val="20"/>
              </w:rPr>
              <w:t xml:space="preserve"> pp</w:t>
            </w:r>
            <w:r w:rsidR="002C0C54" w:rsidRPr="00DA248E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2394" w:type="dxa"/>
          </w:tcPr>
          <w:p w14:paraId="5872B3D9" w14:textId="77777777" w:rsidR="002C0C54" w:rsidRPr="001E6A54" w:rsidRDefault="002C0C54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0.47</w:t>
            </w:r>
          </w:p>
        </w:tc>
      </w:tr>
      <w:tr w:rsidR="002C0C54" w:rsidRPr="001E6A54" w14:paraId="5872B3DE" w14:textId="77777777" w:rsidTr="002C0C54">
        <w:tc>
          <w:tcPr>
            <w:tcW w:w="3677" w:type="dxa"/>
          </w:tcPr>
          <w:p w14:paraId="5872B3DB" w14:textId="77777777" w:rsidR="002C0C54" w:rsidRPr="001E6A54" w:rsidRDefault="002C0C54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Magma initial isotopic ratio</w:t>
            </w:r>
          </w:p>
        </w:tc>
        <w:tc>
          <w:tcPr>
            <w:tcW w:w="2076" w:type="dxa"/>
          </w:tcPr>
          <w:p w14:paraId="5872B3DC" w14:textId="77777777" w:rsidR="002C0C54" w:rsidRPr="001E6A54" w:rsidRDefault="002C0C54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9.8</w:t>
            </w:r>
          </w:p>
        </w:tc>
        <w:tc>
          <w:tcPr>
            <w:tcW w:w="2394" w:type="dxa"/>
          </w:tcPr>
          <w:p w14:paraId="5872B3DD" w14:textId="77777777" w:rsidR="002C0C54" w:rsidRPr="001E6A54" w:rsidRDefault="002C0C54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</w:tr>
      <w:tr w:rsidR="002C0C54" w:rsidRPr="001E6A54" w14:paraId="5872B3E2" w14:textId="77777777" w:rsidTr="002C0C54">
        <w:tc>
          <w:tcPr>
            <w:tcW w:w="3677" w:type="dxa"/>
          </w:tcPr>
          <w:p w14:paraId="5872B3DF" w14:textId="77777777" w:rsidR="002C0C54" w:rsidRPr="001E6A54" w:rsidRDefault="002C0C54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Bulk distribution coefficient of magma</w:t>
            </w:r>
          </w:p>
        </w:tc>
        <w:tc>
          <w:tcPr>
            <w:tcW w:w="2076" w:type="dxa"/>
          </w:tcPr>
          <w:p w14:paraId="5872B3E0" w14:textId="77777777" w:rsidR="002C0C54" w:rsidRPr="001E6A54" w:rsidRDefault="002C0C54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A54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2394" w:type="dxa"/>
          </w:tcPr>
          <w:p w14:paraId="5872B3E1" w14:textId="77777777" w:rsidR="002C0C54" w:rsidRPr="001E6A54" w:rsidRDefault="002C0C54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C54" w:rsidRPr="001E6A54" w14:paraId="5872B3E6" w14:textId="77777777" w:rsidTr="00C7315F">
        <w:tc>
          <w:tcPr>
            <w:tcW w:w="3677" w:type="dxa"/>
            <w:tcBorders>
              <w:bottom w:val="single" w:sz="4" w:space="0" w:color="auto"/>
            </w:tcBorders>
          </w:tcPr>
          <w:p w14:paraId="5872B3E3" w14:textId="77777777" w:rsidR="002C0C54" w:rsidRPr="001E6A54" w:rsidRDefault="002C0C54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bottom w:val="single" w:sz="4" w:space="0" w:color="auto"/>
            </w:tcBorders>
          </w:tcPr>
          <w:p w14:paraId="5872B3E4" w14:textId="77777777" w:rsidR="002C0C54" w:rsidRPr="001E6A54" w:rsidRDefault="002C0C54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4" w:type="dxa"/>
            <w:tcBorders>
              <w:bottom w:val="single" w:sz="4" w:space="0" w:color="auto"/>
            </w:tcBorders>
          </w:tcPr>
          <w:p w14:paraId="5872B3E5" w14:textId="77777777" w:rsidR="002C0C54" w:rsidRPr="001E6A54" w:rsidRDefault="002C0C54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315F" w:rsidRPr="001E6A54" w14:paraId="0384BCD7" w14:textId="77777777" w:rsidTr="00C7315F">
        <w:tc>
          <w:tcPr>
            <w:tcW w:w="3677" w:type="dxa"/>
            <w:tcBorders>
              <w:top w:val="single" w:sz="4" w:space="0" w:color="auto"/>
              <w:bottom w:val="single" w:sz="4" w:space="0" w:color="auto"/>
            </w:tcBorders>
          </w:tcPr>
          <w:p w14:paraId="47308A8A" w14:textId="19E19677" w:rsidR="00C7315F" w:rsidRPr="001E6A54" w:rsidRDefault="00C7315F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Assimilant compositions</w:t>
            </w: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</w:tcPr>
          <w:p w14:paraId="2C3F97D7" w14:textId="77777777" w:rsidR="00C7315F" w:rsidRPr="001E6A54" w:rsidRDefault="00C7315F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</w:tcPr>
          <w:p w14:paraId="1EB0E66E" w14:textId="77777777" w:rsidR="00C7315F" w:rsidRPr="001E6A54" w:rsidRDefault="00C7315F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315F" w:rsidRPr="001E6A54" w14:paraId="69CBE035" w14:textId="77777777" w:rsidTr="00C7315F">
        <w:tc>
          <w:tcPr>
            <w:tcW w:w="3677" w:type="dxa"/>
            <w:tcBorders>
              <w:top w:val="single" w:sz="4" w:space="0" w:color="auto"/>
            </w:tcBorders>
          </w:tcPr>
          <w:p w14:paraId="18E44C30" w14:textId="7E560CB2" w:rsidR="00C7315F" w:rsidRPr="001E6A54" w:rsidRDefault="00C7315F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Assimilant = PJ1-049</w:t>
            </w:r>
          </w:p>
        </w:tc>
        <w:tc>
          <w:tcPr>
            <w:tcW w:w="2076" w:type="dxa"/>
            <w:tcBorders>
              <w:top w:val="single" w:sz="4" w:space="0" w:color="auto"/>
            </w:tcBorders>
          </w:tcPr>
          <w:p w14:paraId="094B7E72" w14:textId="77777777" w:rsidR="00C7315F" w:rsidRPr="001E6A54" w:rsidRDefault="00C7315F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4" w:type="dxa"/>
            <w:tcBorders>
              <w:top w:val="single" w:sz="4" w:space="0" w:color="auto"/>
            </w:tcBorders>
          </w:tcPr>
          <w:p w14:paraId="303E86F3" w14:textId="77777777" w:rsidR="00C7315F" w:rsidRPr="001E6A54" w:rsidRDefault="00C7315F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315F" w:rsidRPr="001E6A54" w14:paraId="00D5FA01" w14:textId="77777777" w:rsidTr="00C7315F">
        <w:tc>
          <w:tcPr>
            <w:tcW w:w="3677" w:type="dxa"/>
          </w:tcPr>
          <w:p w14:paraId="4D65397B" w14:textId="46321514" w:rsidR="00C7315F" w:rsidRPr="001E6A54" w:rsidRDefault="00C7315F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Assimilant concentration</w:t>
            </w:r>
          </w:p>
        </w:tc>
        <w:tc>
          <w:tcPr>
            <w:tcW w:w="2076" w:type="dxa"/>
          </w:tcPr>
          <w:p w14:paraId="3F5AF08F" w14:textId="4AEC0464" w:rsidR="00C7315F" w:rsidRPr="001E6A54" w:rsidRDefault="00C7315F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42.9 ppm</w:t>
            </w:r>
          </w:p>
        </w:tc>
        <w:tc>
          <w:tcPr>
            <w:tcW w:w="2394" w:type="dxa"/>
          </w:tcPr>
          <w:p w14:paraId="1ECB85BA" w14:textId="5B7152EF" w:rsidR="00C7315F" w:rsidRPr="001E6A54" w:rsidRDefault="00C7315F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</w:tr>
      <w:tr w:rsidR="00C7315F" w:rsidRPr="001E6A54" w14:paraId="06301C4F" w14:textId="77777777" w:rsidTr="00C7315F">
        <w:tc>
          <w:tcPr>
            <w:tcW w:w="3677" w:type="dxa"/>
          </w:tcPr>
          <w:p w14:paraId="1D040BE0" w14:textId="0A5F8965" w:rsidR="00C7315F" w:rsidRPr="001E6A54" w:rsidRDefault="00C7315F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Assimilant isotopic ratio</w:t>
            </w:r>
          </w:p>
        </w:tc>
        <w:tc>
          <w:tcPr>
            <w:tcW w:w="2076" w:type="dxa"/>
          </w:tcPr>
          <w:p w14:paraId="3F4845B9" w14:textId="58CCECD8" w:rsidR="00C7315F" w:rsidRPr="001E6A54" w:rsidRDefault="00C7315F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-8.9</w:t>
            </w:r>
          </w:p>
        </w:tc>
        <w:tc>
          <w:tcPr>
            <w:tcW w:w="2394" w:type="dxa"/>
          </w:tcPr>
          <w:p w14:paraId="52A7B0A2" w14:textId="2587762A" w:rsidR="00C7315F" w:rsidRPr="001E6A54" w:rsidRDefault="00C7315F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12.86</w:t>
            </w:r>
          </w:p>
        </w:tc>
      </w:tr>
      <w:tr w:rsidR="00C7315F" w:rsidRPr="001E6A54" w14:paraId="0E4B8C66" w14:textId="77777777" w:rsidTr="00C7315F">
        <w:tc>
          <w:tcPr>
            <w:tcW w:w="3677" w:type="dxa"/>
          </w:tcPr>
          <w:p w14:paraId="7EBAB3EC" w14:textId="0E26951A" w:rsidR="00C7315F" w:rsidRPr="001E6A54" w:rsidRDefault="00C7315F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Bulk distribution coefficient of assimilant</w:t>
            </w:r>
          </w:p>
        </w:tc>
        <w:tc>
          <w:tcPr>
            <w:tcW w:w="2076" w:type="dxa"/>
          </w:tcPr>
          <w:p w14:paraId="5B9571E6" w14:textId="16C88FF0" w:rsidR="00C7315F" w:rsidRPr="001E6A54" w:rsidRDefault="00AB32F8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</w:p>
        </w:tc>
        <w:tc>
          <w:tcPr>
            <w:tcW w:w="2394" w:type="dxa"/>
          </w:tcPr>
          <w:p w14:paraId="0F3F667D" w14:textId="77777777" w:rsidR="00C7315F" w:rsidRPr="001E6A54" w:rsidRDefault="00C7315F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315F" w:rsidRPr="001E6A54" w14:paraId="5D22BE67" w14:textId="77777777" w:rsidTr="00C7315F">
        <w:tc>
          <w:tcPr>
            <w:tcW w:w="3677" w:type="dxa"/>
          </w:tcPr>
          <w:p w14:paraId="0355E75F" w14:textId="77777777" w:rsidR="00C7315F" w:rsidRPr="001E6A54" w:rsidRDefault="00C7315F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</w:tcPr>
          <w:p w14:paraId="1199D17A" w14:textId="77777777" w:rsidR="00C7315F" w:rsidRPr="001E6A54" w:rsidRDefault="00C7315F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4" w:type="dxa"/>
          </w:tcPr>
          <w:p w14:paraId="5505DE01" w14:textId="77777777" w:rsidR="00C7315F" w:rsidRPr="001E6A54" w:rsidRDefault="00C7315F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315F" w:rsidRPr="001E6A54" w14:paraId="37ECA756" w14:textId="77777777" w:rsidTr="00C7315F">
        <w:tc>
          <w:tcPr>
            <w:tcW w:w="3677" w:type="dxa"/>
          </w:tcPr>
          <w:p w14:paraId="18EF60CB" w14:textId="7932BCC4" w:rsidR="00C7315F" w:rsidRPr="001E6A54" w:rsidRDefault="00C7315F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Assimilant = PJ1-033</w:t>
            </w:r>
          </w:p>
        </w:tc>
        <w:tc>
          <w:tcPr>
            <w:tcW w:w="2076" w:type="dxa"/>
          </w:tcPr>
          <w:p w14:paraId="32610A63" w14:textId="77777777" w:rsidR="00C7315F" w:rsidRPr="001E6A54" w:rsidRDefault="00C7315F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4" w:type="dxa"/>
          </w:tcPr>
          <w:p w14:paraId="4FD84C1C" w14:textId="77777777" w:rsidR="00C7315F" w:rsidRPr="001E6A54" w:rsidRDefault="00C7315F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315F" w:rsidRPr="001E6A54" w14:paraId="54721E8C" w14:textId="77777777" w:rsidTr="00C7315F">
        <w:tc>
          <w:tcPr>
            <w:tcW w:w="3677" w:type="dxa"/>
          </w:tcPr>
          <w:p w14:paraId="0E5B1BE8" w14:textId="2A809F7E" w:rsidR="00C7315F" w:rsidRPr="001E6A54" w:rsidRDefault="00C7315F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Assimilant concentration</w:t>
            </w:r>
          </w:p>
        </w:tc>
        <w:tc>
          <w:tcPr>
            <w:tcW w:w="2076" w:type="dxa"/>
          </w:tcPr>
          <w:p w14:paraId="584A397E" w14:textId="2746B7D1" w:rsidR="00C7315F" w:rsidRPr="001E6A54" w:rsidRDefault="00AB32F8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11.9 ppm</w:t>
            </w:r>
          </w:p>
        </w:tc>
        <w:tc>
          <w:tcPr>
            <w:tcW w:w="2394" w:type="dxa"/>
          </w:tcPr>
          <w:p w14:paraId="328C890A" w14:textId="77777777" w:rsidR="00C7315F" w:rsidRPr="001E6A54" w:rsidRDefault="00C7315F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315F" w:rsidRPr="001E6A54" w14:paraId="6602B5ED" w14:textId="77777777" w:rsidTr="00C7315F">
        <w:tc>
          <w:tcPr>
            <w:tcW w:w="3677" w:type="dxa"/>
          </w:tcPr>
          <w:p w14:paraId="390AB980" w14:textId="23737B05" w:rsidR="00C7315F" w:rsidRPr="001E6A54" w:rsidRDefault="00C7315F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Assimilant isotopic ratio</w:t>
            </w:r>
          </w:p>
        </w:tc>
        <w:tc>
          <w:tcPr>
            <w:tcW w:w="2076" w:type="dxa"/>
          </w:tcPr>
          <w:p w14:paraId="6B7B38C4" w14:textId="5F06874B" w:rsidR="00C7315F" w:rsidRPr="001E6A54" w:rsidRDefault="00AB32F8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+1.1</w:t>
            </w:r>
          </w:p>
        </w:tc>
        <w:tc>
          <w:tcPr>
            <w:tcW w:w="2394" w:type="dxa"/>
          </w:tcPr>
          <w:p w14:paraId="713DAC2A" w14:textId="129E678D" w:rsidR="00C7315F" w:rsidRPr="001E6A54" w:rsidRDefault="00671967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</w:tr>
      <w:tr w:rsidR="0080519D" w:rsidRPr="001E6A54" w14:paraId="361AB125" w14:textId="77777777" w:rsidTr="0080519D">
        <w:tc>
          <w:tcPr>
            <w:tcW w:w="3677" w:type="dxa"/>
            <w:tcBorders>
              <w:bottom w:val="single" w:sz="4" w:space="0" w:color="auto"/>
            </w:tcBorders>
          </w:tcPr>
          <w:p w14:paraId="4D0C8BE9" w14:textId="46B0B1F3" w:rsidR="0080519D" w:rsidRPr="001E6A54" w:rsidRDefault="0080519D" w:rsidP="00C86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Bulk distribution coefficient of assimilant</w:t>
            </w:r>
          </w:p>
        </w:tc>
        <w:tc>
          <w:tcPr>
            <w:tcW w:w="2076" w:type="dxa"/>
            <w:tcBorders>
              <w:bottom w:val="single" w:sz="4" w:space="0" w:color="auto"/>
            </w:tcBorders>
          </w:tcPr>
          <w:p w14:paraId="75604906" w14:textId="08C1EC99" w:rsidR="0080519D" w:rsidRPr="001E6A54" w:rsidRDefault="0080519D" w:rsidP="006719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6719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4" w:type="dxa"/>
            <w:tcBorders>
              <w:bottom w:val="single" w:sz="4" w:space="0" w:color="auto"/>
            </w:tcBorders>
          </w:tcPr>
          <w:p w14:paraId="09DE7427" w14:textId="77777777" w:rsidR="0080519D" w:rsidRPr="001E6A54" w:rsidRDefault="0080519D" w:rsidP="00177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872B3F7" w14:textId="77777777" w:rsidR="00E81C84" w:rsidRPr="002F6A46" w:rsidRDefault="002F6A46">
      <w:pPr>
        <w:rPr>
          <w:rFonts w:ascii="Times New Roman" w:hAnsi="Times New Roman" w:cs="Times New Roman"/>
          <w:sz w:val="16"/>
          <w:szCs w:val="16"/>
        </w:rPr>
      </w:pPr>
      <w:r w:rsidRPr="002F6A46">
        <w:rPr>
          <w:rFonts w:ascii="Times New Roman" w:hAnsi="Times New Roman" w:cs="Times New Roman"/>
          <w:sz w:val="16"/>
          <w:szCs w:val="16"/>
        </w:rPr>
        <w:t>Depleted mantle values from Salters and Stracke (2004) and Eiler (2001).</w:t>
      </w:r>
    </w:p>
    <w:sectPr w:rsidR="00E81C84" w:rsidRPr="002F6A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bA0NTKysLQ0sTQ3sbRU0lEKTi0uzszPAykwrAUATKG4WSwAAAA="/>
  </w:docVars>
  <w:rsids>
    <w:rsidRoot w:val="00E81C84"/>
    <w:rsid w:val="000B79CA"/>
    <w:rsid w:val="001E6A54"/>
    <w:rsid w:val="00230CF3"/>
    <w:rsid w:val="002C0C54"/>
    <w:rsid w:val="002F6A46"/>
    <w:rsid w:val="00325F03"/>
    <w:rsid w:val="00502B4A"/>
    <w:rsid w:val="005B1FF4"/>
    <w:rsid w:val="00671967"/>
    <w:rsid w:val="0080519D"/>
    <w:rsid w:val="00852FC9"/>
    <w:rsid w:val="008A35BD"/>
    <w:rsid w:val="00A75DDE"/>
    <w:rsid w:val="00AB0331"/>
    <w:rsid w:val="00AB32F8"/>
    <w:rsid w:val="00BD3C2D"/>
    <w:rsid w:val="00C7315F"/>
    <w:rsid w:val="00C8415B"/>
    <w:rsid w:val="00C86B7A"/>
    <w:rsid w:val="00DA248E"/>
    <w:rsid w:val="00DE73A8"/>
    <w:rsid w:val="00E81C84"/>
    <w:rsid w:val="00E843F7"/>
    <w:rsid w:val="00F146E0"/>
    <w:rsid w:val="00FB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2B3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1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1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Shellnutt</dc:creator>
  <cp:lastModifiedBy>Shellnutt</cp:lastModifiedBy>
  <cp:revision>11</cp:revision>
  <dcterms:created xsi:type="dcterms:W3CDTF">2020-11-04T10:06:00Z</dcterms:created>
  <dcterms:modified xsi:type="dcterms:W3CDTF">2020-11-10T08:49:00Z</dcterms:modified>
</cp:coreProperties>
</file>