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D2820" w14:textId="362B475F" w:rsidR="00926F5E" w:rsidRPr="00246DAA" w:rsidRDefault="00926F5E" w:rsidP="00917EFA">
      <w:pPr>
        <w:spacing w:afterLines="50" w:after="156"/>
        <w:jc w:val="center"/>
      </w:pPr>
      <w:bookmarkStart w:id="0" w:name="_Hlk46393887"/>
      <w:r w:rsidRPr="00653C1A">
        <w:rPr>
          <w:b/>
        </w:rPr>
        <w:t>Table</w:t>
      </w:r>
      <w:r w:rsidR="00B53382">
        <w:rPr>
          <w:b/>
        </w:rPr>
        <w:t xml:space="preserve"> S</w:t>
      </w:r>
      <w:r w:rsidR="00E12AFE">
        <w:rPr>
          <w:b/>
        </w:rPr>
        <w:t>3</w:t>
      </w:r>
      <w:r w:rsidRPr="00C91C05">
        <w:rPr>
          <w:b/>
        </w:rPr>
        <w:t xml:space="preserve">. </w:t>
      </w:r>
      <w:r w:rsidRPr="00063764">
        <w:rPr>
          <w:bCs/>
        </w:rPr>
        <w:t>Primer sequences used for Realtime PCR analysis</w:t>
      </w:r>
      <w:r w:rsidR="00C1372B">
        <w:rPr>
          <w:bCs/>
        </w:rPr>
        <w:t>.</w:t>
      </w:r>
    </w:p>
    <w:tbl>
      <w:tblPr>
        <w:tblStyle w:val="a8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3543"/>
        <w:gridCol w:w="1610"/>
      </w:tblGrid>
      <w:tr w:rsidR="00926F5E" w:rsidRPr="00246DAA" w14:paraId="144E90ED" w14:textId="77777777" w:rsidTr="00EA404E">
        <w:trPr>
          <w:trHeight w:val="680"/>
        </w:trPr>
        <w:tc>
          <w:tcPr>
            <w:tcW w:w="16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bookmarkEnd w:id="0"/>
          <w:p w14:paraId="62890719" w14:textId="77777777" w:rsidR="00926F5E" w:rsidRPr="00EA404E" w:rsidRDefault="00926F5E" w:rsidP="00EA404E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</w:pPr>
            <w:r w:rsidRPr="00EA404E"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  <w:t>Gene symbol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DE2421E" w14:textId="77777777" w:rsidR="00926F5E" w:rsidRPr="00EA404E" w:rsidRDefault="00926F5E" w:rsidP="00EA404E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</w:pPr>
            <w:r w:rsidRPr="00EA404E"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  <w:t>Gen Bank Accession no.</w:t>
            </w:r>
          </w:p>
        </w:tc>
        <w:tc>
          <w:tcPr>
            <w:tcW w:w="35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C0F524A" w14:textId="77777777" w:rsidR="00926F5E" w:rsidRPr="00EA404E" w:rsidRDefault="00926F5E" w:rsidP="00EA404E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</w:pPr>
            <w:r w:rsidRPr="00EA404E"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  <w:t>Primer set sequence (5’-&gt;3’)</w:t>
            </w:r>
          </w:p>
        </w:tc>
        <w:tc>
          <w:tcPr>
            <w:tcW w:w="161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2D4AF1B" w14:textId="77777777" w:rsidR="00926F5E" w:rsidRPr="00EA404E" w:rsidRDefault="00EA404E" w:rsidP="00EA404E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</w:pPr>
            <w:r w:rsidRPr="00EA404E"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  <w:t>Amplicon size</w:t>
            </w:r>
            <w:r w:rsidRPr="00EA404E">
              <w:rPr>
                <w:rFonts w:ascii="Times New Roman" w:eastAsiaTheme="minorEastAsia" w:hAnsi="Times New Roman" w:cs="Times New Roman" w:hint="eastAsia"/>
                <w:b/>
                <w:kern w:val="2"/>
                <w:sz w:val="22"/>
                <w:szCs w:val="22"/>
              </w:rPr>
              <w:t xml:space="preserve"> (</w:t>
            </w:r>
            <w:r w:rsidRPr="00EA404E">
              <w:rPr>
                <w:rFonts w:ascii="Times New Roman" w:eastAsiaTheme="minorEastAsia" w:hAnsi="Times New Roman" w:cs="Times New Roman"/>
                <w:b/>
                <w:kern w:val="2"/>
                <w:sz w:val="22"/>
                <w:szCs w:val="22"/>
              </w:rPr>
              <w:t>bp</w:t>
            </w:r>
            <w:r w:rsidRPr="00EA404E">
              <w:rPr>
                <w:rFonts w:ascii="Times New Roman" w:eastAsiaTheme="minorEastAsia" w:hAnsi="Times New Roman" w:cs="Times New Roman" w:hint="eastAsia"/>
                <w:b/>
                <w:kern w:val="2"/>
                <w:sz w:val="22"/>
                <w:szCs w:val="22"/>
              </w:rPr>
              <w:t>)</w:t>
            </w:r>
          </w:p>
        </w:tc>
      </w:tr>
      <w:tr w:rsidR="00926F5E" w:rsidRPr="00246DAA" w14:paraId="4DC5DB85" w14:textId="77777777" w:rsidTr="00EA404E">
        <w:trPr>
          <w:trHeight w:val="680"/>
        </w:trPr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14:paraId="251AA014" w14:textId="74A97ADD" w:rsidR="00926F5E" w:rsidRPr="004A0585" w:rsidRDefault="00303580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r w:rsidRPr="004A0585">
              <w:rPr>
                <w:rFonts w:ascii="Times New Roman" w:hAnsi="Times New Roman" w:cs="Times New Roman"/>
                <w:i/>
                <w:iCs/>
              </w:rPr>
              <w:t>LINC00900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097BD9CA" w14:textId="10485595" w:rsidR="00926F5E" w:rsidRPr="004A0585" w:rsidRDefault="0097035D" w:rsidP="00EA40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4A0585">
              <w:br/>
            </w:r>
            <w:r w:rsidRPr="004A0585">
              <w:rPr>
                <w:shd w:val="clear" w:color="auto" w:fill="FFFFFF"/>
              </w:rPr>
              <w:t>N</w:t>
            </w:r>
            <w:r w:rsidR="00464103" w:rsidRPr="004A0585">
              <w:rPr>
                <w:shd w:val="clear" w:color="auto" w:fill="FFFFFF"/>
              </w:rPr>
              <w:t>R</w:t>
            </w:r>
            <w:r w:rsidRPr="004A0585">
              <w:rPr>
                <w:shd w:val="clear" w:color="auto" w:fill="FFFFFF"/>
              </w:rPr>
              <w:t>_034148.1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vAlign w:val="center"/>
          </w:tcPr>
          <w:p w14:paraId="6F5EC889" w14:textId="77777777" w:rsidR="00EA404E" w:rsidRPr="004A0585" w:rsidRDefault="00EA404E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Forward:</w:t>
            </w:r>
          </w:p>
          <w:p w14:paraId="325F926C" w14:textId="77777777" w:rsidR="00B526B2" w:rsidRPr="004A0585" w:rsidRDefault="00B526B2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AACGCTGACACTGATGACCC</w:t>
            </w:r>
          </w:p>
          <w:p w14:paraId="12DC3C73" w14:textId="1DDFEBA3" w:rsidR="00EA404E" w:rsidRPr="004A0585" w:rsidRDefault="00EA404E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Reverse:</w:t>
            </w:r>
          </w:p>
          <w:p w14:paraId="2607C260" w14:textId="268B8EA8" w:rsidR="00926F5E" w:rsidRPr="004A0585" w:rsidRDefault="0097035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TTGAGGGGAGGGGTGAAAGA</w:t>
            </w:r>
            <w:r w:rsidR="00234E53" w:rsidRPr="004A0585">
              <w:rPr>
                <w:rFonts w:ascii="Times New Roman" w:eastAsiaTheme="minorEastAsia" w:hAnsi="Times New Roman" w:cs="Times New Roman"/>
                <w:kern w:val="2"/>
              </w:rPr>
              <w:tab/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vAlign w:val="center"/>
          </w:tcPr>
          <w:p w14:paraId="12B89201" w14:textId="4F50A688" w:rsidR="00926F5E" w:rsidRPr="004A0585" w:rsidRDefault="0097035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176</w:t>
            </w:r>
          </w:p>
        </w:tc>
      </w:tr>
      <w:tr w:rsidR="00926F5E" w:rsidRPr="00246DAA" w14:paraId="6C7A3CF8" w14:textId="77777777" w:rsidTr="00EA404E">
        <w:trPr>
          <w:trHeight w:val="68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3A836F22" w14:textId="4ABC299A" w:rsidR="00926F5E" w:rsidRPr="004A0585" w:rsidRDefault="00303580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bookmarkStart w:id="1" w:name="OLE_LINK62"/>
            <w:bookmarkStart w:id="2" w:name="OLE_LINK61"/>
            <w:r w:rsidRPr="004A0585">
              <w:rPr>
                <w:rFonts w:ascii="Times New Roman" w:hAnsi="Times New Roman" w:cs="Times New Roman"/>
                <w:i/>
                <w:iCs/>
              </w:rPr>
              <w:t>MIR210HG</w:t>
            </w:r>
            <w:bookmarkEnd w:id="1"/>
            <w:bookmarkEnd w:id="2"/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4B41D1" w14:textId="6F6640E5" w:rsidR="00926F5E" w:rsidRPr="004A0585" w:rsidRDefault="00234E53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</w:t>
            </w:r>
            <w:r w:rsidR="00464103" w:rsidRPr="004A0585">
              <w:rPr>
                <w:rFonts w:ascii="Times New Roman" w:hAnsi="Times New Roman" w:cs="Times New Roman"/>
                <w:shd w:val="clear" w:color="auto" w:fill="FFFFFF"/>
              </w:rPr>
              <w:t>R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_</w:t>
            </w:r>
            <w:r w:rsidR="00464103" w:rsidRPr="004A0585">
              <w:rPr>
                <w:rFonts w:ascii="Times New Roman" w:hAnsi="Times New Roman" w:cs="Times New Roman"/>
                <w:shd w:val="clear" w:color="auto" w:fill="FFFFFF"/>
              </w:rPr>
              <w:t>038262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464103" w:rsidRPr="004A0585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6528E04A" w14:textId="77777777" w:rsidR="00EA404E" w:rsidRPr="004A0585" w:rsidRDefault="00EA404E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Forward:</w:t>
            </w:r>
          </w:p>
          <w:p w14:paraId="3FACC46F" w14:textId="4905FBCA" w:rsidR="00EA404E" w:rsidRPr="004A0585" w:rsidRDefault="00464103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TAACTTACTGCCAGACGGCG</w:t>
            </w:r>
            <w:r w:rsidRPr="004A0585">
              <w:rPr>
                <w:rFonts w:ascii="Times New Roman" w:eastAsiaTheme="minorEastAsia" w:hAnsi="Times New Roman" w:cs="Times New Roman"/>
                <w:kern w:val="2"/>
              </w:rPr>
              <w:t xml:space="preserve"> </w:t>
            </w:r>
            <w:r w:rsidR="00EA404E" w:rsidRPr="004A0585">
              <w:rPr>
                <w:rFonts w:ascii="Times New Roman" w:eastAsiaTheme="minorEastAsia" w:hAnsi="Times New Roman" w:cs="Times New Roman"/>
                <w:kern w:val="2"/>
              </w:rPr>
              <w:t>Reverse:</w:t>
            </w:r>
          </w:p>
          <w:p w14:paraId="61F8A72C" w14:textId="21CD8984" w:rsidR="00926F5E" w:rsidRPr="004A0585" w:rsidRDefault="00464103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CAGAGCCAGGCTGTATCGAG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1B321C74" w14:textId="4646D806" w:rsidR="00926F5E" w:rsidRPr="004A0585" w:rsidRDefault="00464103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152</w:t>
            </w:r>
          </w:p>
        </w:tc>
      </w:tr>
      <w:tr w:rsidR="00926F5E" w:rsidRPr="00246DAA" w14:paraId="59B9B153" w14:textId="77777777" w:rsidTr="00234E53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2881E417" w14:textId="7DE0980E" w:rsidR="00926F5E" w:rsidRPr="004A0585" w:rsidRDefault="00303580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bookmarkStart w:id="3" w:name="OLE_LINK64"/>
            <w:bookmarkStart w:id="4" w:name="OLE_LINK63"/>
            <w:r w:rsidRPr="004A0585">
              <w:rPr>
                <w:rFonts w:ascii="Times New Roman" w:hAnsi="Times New Roman" w:cs="Times New Roman"/>
                <w:i/>
                <w:iCs/>
              </w:rPr>
              <w:t>MIR22HG</w:t>
            </w:r>
            <w:bookmarkEnd w:id="3"/>
            <w:bookmarkEnd w:id="4"/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1812B6" w14:textId="79EC77CE" w:rsidR="00926F5E" w:rsidRPr="004A0585" w:rsidRDefault="002141B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NR_028502.1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2892871E" w14:textId="77777777" w:rsidR="00EA404E" w:rsidRPr="004A0585" w:rsidRDefault="00EA404E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Forward:</w:t>
            </w:r>
          </w:p>
          <w:p w14:paraId="7F2FFF21" w14:textId="77777777" w:rsidR="002141BD" w:rsidRPr="004A0585" w:rsidRDefault="002141B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AGCCCCTTGGTGGGATTCTA</w:t>
            </w:r>
          </w:p>
          <w:p w14:paraId="415A8814" w14:textId="40685FCD" w:rsidR="00EA404E" w:rsidRPr="004A0585" w:rsidRDefault="00EA404E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Reverse:</w:t>
            </w:r>
          </w:p>
          <w:p w14:paraId="49234719" w14:textId="2939BACC" w:rsidR="00926F5E" w:rsidRPr="004A0585" w:rsidRDefault="002141B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ACAACCCACCTCCCCTACTT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696B7022" w14:textId="22979BE4" w:rsidR="00926F5E" w:rsidRPr="004A0585" w:rsidRDefault="002141BD" w:rsidP="00EA404E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136</w:t>
            </w:r>
          </w:p>
        </w:tc>
      </w:tr>
      <w:tr w:rsidR="00234E53" w:rsidRPr="00246DAA" w14:paraId="557C5DF7" w14:textId="77777777" w:rsidTr="00234E53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0700C1CA" w14:textId="26147BEE" w:rsidR="00234E53" w:rsidRPr="004A0585" w:rsidRDefault="00303580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r w:rsidRPr="004A0585">
              <w:rPr>
                <w:rFonts w:ascii="Times New Roman" w:hAnsi="Times New Roman" w:cs="Times New Roman"/>
                <w:i/>
                <w:iCs/>
              </w:rPr>
              <w:t>PVT1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31717BB" w14:textId="42615509" w:rsidR="00234E53" w:rsidRPr="004A0585" w:rsidRDefault="002141BD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NR_003367.3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1302B8CA" w14:textId="77777777" w:rsidR="00234E53" w:rsidRPr="004A0585" w:rsidRDefault="00234E53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Forward:</w:t>
            </w:r>
          </w:p>
          <w:p w14:paraId="1F68AFE3" w14:textId="77777777" w:rsidR="00B92F44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GAGCTGCGAGCAAAGATGTG</w:t>
            </w:r>
          </w:p>
          <w:p w14:paraId="12FE894D" w14:textId="321309B8" w:rsidR="00234E53" w:rsidRPr="004A0585" w:rsidRDefault="00234E53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Reverse:</w:t>
            </w:r>
          </w:p>
          <w:p w14:paraId="67F6475C" w14:textId="32EFA056" w:rsidR="00234E53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AAAAGATCAGGCTGGAGGGC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6E1C79DF" w14:textId="1CF25BBE" w:rsidR="00234E53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127</w:t>
            </w:r>
          </w:p>
        </w:tc>
      </w:tr>
      <w:tr w:rsidR="00234E53" w:rsidRPr="00246DAA" w14:paraId="377E3745" w14:textId="77777777" w:rsidTr="00A42EB8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3F306C19" w14:textId="2D2927E3" w:rsidR="00234E53" w:rsidRPr="004A0585" w:rsidRDefault="00303580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bookmarkStart w:id="5" w:name="OLE_LINK65"/>
            <w:r w:rsidRPr="004A0585">
              <w:rPr>
                <w:rFonts w:ascii="Times New Roman" w:hAnsi="Times New Roman" w:cs="Times New Roman"/>
                <w:i/>
                <w:iCs/>
              </w:rPr>
              <w:t>SNHG18</w:t>
            </w:r>
            <w:bookmarkEnd w:id="5"/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AFDBF7" w14:textId="559E4EB3" w:rsidR="00234E53" w:rsidRPr="004A0585" w:rsidRDefault="00234E53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</w:t>
            </w:r>
            <w:r w:rsidR="00B92F44" w:rsidRPr="004A0585">
              <w:rPr>
                <w:rFonts w:ascii="Times New Roman" w:hAnsi="Times New Roman" w:cs="Times New Roman"/>
                <w:shd w:val="clear" w:color="auto" w:fill="FFFFFF"/>
              </w:rPr>
              <w:t>R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_0</w:t>
            </w:r>
            <w:r w:rsidR="00B92F44" w:rsidRPr="004A0585">
              <w:rPr>
                <w:rFonts w:ascii="Times New Roman" w:hAnsi="Times New Roman" w:cs="Times New Roman"/>
                <w:shd w:val="clear" w:color="auto" w:fill="FFFFFF"/>
              </w:rPr>
              <w:t>45196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B92F44" w:rsidRPr="004A0585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4A2CD26F" w14:textId="77777777" w:rsidR="00234E53" w:rsidRPr="004A0585" w:rsidRDefault="00234E53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Forward:</w:t>
            </w:r>
          </w:p>
          <w:p w14:paraId="64A6D77E" w14:textId="77777777" w:rsidR="00B92F44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TGCCATCTCAGACCAGAGGA</w:t>
            </w:r>
          </w:p>
          <w:p w14:paraId="567A95CB" w14:textId="1C5ADB96" w:rsidR="00234E53" w:rsidRPr="004A0585" w:rsidRDefault="00234E53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Reverse:</w:t>
            </w:r>
          </w:p>
          <w:p w14:paraId="58966740" w14:textId="05850CF4" w:rsidR="00234E53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AAAGACCACAGATACCCGGC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1D03D7E5" w14:textId="3D183C32" w:rsidR="00234E53" w:rsidRPr="004A0585" w:rsidRDefault="00B92F44" w:rsidP="00234E53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  <w:kern w:val="2"/>
              </w:rPr>
              <w:t>124</w:t>
            </w:r>
          </w:p>
        </w:tc>
      </w:tr>
      <w:tr w:rsidR="00B92F44" w:rsidRPr="00246DAA" w14:paraId="08BF57ED" w14:textId="77777777" w:rsidTr="00A42EB8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6A467615" w14:textId="60E5B4AE" w:rsidR="00B92F44" w:rsidRPr="004A0585" w:rsidRDefault="00B92F44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bookmarkStart w:id="6" w:name="OLE_LINK67"/>
            <w:bookmarkStart w:id="7" w:name="OLE_LINK66"/>
            <w:r w:rsidRPr="004A0585">
              <w:rPr>
                <w:rFonts w:ascii="Times New Roman" w:hAnsi="Times New Roman" w:cs="Times New Roman"/>
                <w:i/>
                <w:iCs/>
              </w:rPr>
              <w:t>HAR1A</w:t>
            </w:r>
            <w:bookmarkEnd w:id="6"/>
            <w:bookmarkEnd w:id="7"/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C2CF286" w14:textId="38FDF08D" w:rsidR="00B92F44" w:rsidRPr="004A0585" w:rsidRDefault="00B92F44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NR_0</w:t>
            </w:r>
            <w:r w:rsidR="00574336" w:rsidRPr="004A0585">
              <w:rPr>
                <w:rFonts w:ascii="Times New Roman" w:hAnsi="Times New Roman" w:cs="Times New Roman"/>
                <w:shd w:val="clear" w:color="auto" w:fill="FFFFFF"/>
              </w:rPr>
              <w:t>03244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.2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1C0A3027" w14:textId="77777777" w:rsidR="00B92F44" w:rsidRPr="004A0585" w:rsidRDefault="00B92F44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Forward:</w:t>
            </w:r>
          </w:p>
          <w:p w14:paraId="0C72096B" w14:textId="778504E8" w:rsidR="00B92F44" w:rsidRPr="004A0585" w:rsidRDefault="00574336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TCAGCTGAAATGATGGGCGT</w:t>
            </w:r>
            <w:r w:rsidRPr="004A0585">
              <w:rPr>
                <w:rFonts w:ascii="Times New Roman" w:eastAsiaTheme="minorEastAsia" w:hAnsi="Times New Roman" w:cs="Times New Roman"/>
              </w:rPr>
              <w:t xml:space="preserve"> </w:t>
            </w:r>
            <w:r w:rsidR="00B92F44" w:rsidRPr="004A0585">
              <w:rPr>
                <w:rFonts w:ascii="Times New Roman" w:eastAsiaTheme="minorEastAsia" w:hAnsi="Times New Roman" w:cs="Times New Roman"/>
              </w:rPr>
              <w:t>Reverse:</w:t>
            </w:r>
          </w:p>
          <w:p w14:paraId="5360D1ED" w14:textId="022A3B79" w:rsidR="00B92F44" w:rsidRPr="004A0585" w:rsidRDefault="00574336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CATCGCGGAAAACGGGATTC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4462435E" w14:textId="5C6C3677" w:rsidR="00B92F44" w:rsidRPr="004A0585" w:rsidRDefault="00574336" w:rsidP="00B92F44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117</w:t>
            </w:r>
          </w:p>
        </w:tc>
      </w:tr>
      <w:tr w:rsidR="00A42EB8" w:rsidRPr="00246DAA" w14:paraId="602A0C7B" w14:textId="77777777" w:rsidTr="00A42EB8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7E0E42FE" w14:textId="708B379C" w:rsidR="00A42EB8" w:rsidRPr="004A0585" w:rsidRDefault="00303580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  <w:kern w:val="2"/>
              </w:rPr>
            </w:pPr>
            <w:r w:rsidRPr="004A0585">
              <w:rPr>
                <w:rFonts w:ascii="Times New Roman" w:hAnsi="Times New Roman" w:cs="Times New Roman"/>
                <w:i/>
                <w:iCs/>
              </w:rPr>
              <w:t>LINC00641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42D0DB4" w14:textId="4A316E5F" w:rsidR="00A42EB8" w:rsidRPr="004A0585" w:rsidRDefault="00B92F44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</w:t>
            </w:r>
            <w:r w:rsidR="009D00DF" w:rsidRPr="004A0585">
              <w:rPr>
                <w:rFonts w:ascii="Times New Roman" w:hAnsi="Times New Roman" w:cs="Times New Roman"/>
                <w:shd w:val="clear" w:color="auto" w:fill="FFFFFF"/>
              </w:rPr>
              <w:t>038970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9D00DF" w:rsidRPr="004A0585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0CBB0327" w14:textId="77777777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Forward:</w:t>
            </w:r>
          </w:p>
          <w:p w14:paraId="029A5190" w14:textId="77777777" w:rsidR="009D00DF" w:rsidRPr="004A0585" w:rsidRDefault="009D00D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AGCAGGAGTAGCCCTTGGTA</w:t>
            </w:r>
          </w:p>
          <w:p w14:paraId="0059710E" w14:textId="14971200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Reverse:</w:t>
            </w:r>
          </w:p>
          <w:p w14:paraId="4F735695" w14:textId="34D8039E" w:rsidR="00A42EB8" w:rsidRPr="004A0585" w:rsidRDefault="009D00D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ATTCCCAGGTGAGAGGGGAT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16CD61B5" w14:textId="36E00F19" w:rsidR="00A42EB8" w:rsidRPr="004A0585" w:rsidRDefault="009D00D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kern w:val="2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130</w:t>
            </w:r>
          </w:p>
        </w:tc>
      </w:tr>
      <w:tr w:rsidR="00A42EB8" w:rsidRPr="00246DAA" w14:paraId="149CFAC6" w14:textId="77777777" w:rsidTr="00A42EB8">
        <w:trPr>
          <w:trHeight w:val="1230"/>
        </w:trPr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14:paraId="7A1F0C3B" w14:textId="7EE40FD2" w:rsidR="00A42EB8" w:rsidRPr="004A0585" w:rsidRDefault="00303580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i/>
                <w:iCs/>
              </w:rPr>
            </w:pPr>
            <w:r w:rsidRPr="004A0585">
              <w:rPr>
                <w:rFonts w:ascii="Times New Roman" w:hAnsi="Times New Roman" w:cs="Times New Roman"/>
                <w:i/>
                <w:iCs/>
              </w:rPr>
              <w:t>SLC25A21-AS1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252601" w14:textId="2699EEF7" w:rsidR="00A42EB8" w:rsidRPr="004A0585" w:rsidRDefault="00B92F44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NR_0</w:t>
            </w:r>
            <w:r w:rsidR="004C2A4F" w:rsidRPr="004A0585">
              <w:rPr>
                <w:rFonts w:ascii="Times New Roman" w:hAnsi="Times New Roman" w:cs="Times New Roman"/>
                <w:shd w:val="clear" w:color="auto" w:fill="FFFFFF"/>
              </w:rPr>
              <w:t>33240</w:t>
            </w:r>
            <w:r w:rsidRPr="004A0585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4C2A4F" w:rsidRPr="004A0585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2486300D" w14:textId="77777777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Forward:</w:t>
            </w:r>
          </w:p>
          <w:p w14:paraId="4AEE1BD1" w14:textId="34B206ED" w:rsidR="00A42EB8" w:rsidRPr="004A0585" w:rsidRDefault="004C2A4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ATCAGGAGCCTCCGGTAGTT</w:t>
            </w:r>
          </w:p>
          <w:p w14:paraId="2BAE0A80" w14:textId="77777777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Reverse:</w:t>
            </w:r>
          </w:p>
          <w:p w14:paraId="702F9D7F" w14:textId="3E8EB8A9" w:rsidR="00A42EB8" w:rsidRPr="004A0585" w:rsidRDefault="004C2A4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TGAACCTCACTGTGCTCTGG</w:t>
            </w:r>
          </w:p>
        </w:tc>
        <w:tc>
          <w:tcPr>
            <w:tcW w:w="1610" w:type="dxa"/>
            <w:tcBorders>
              <w:top w:val="nil"/>
              <w:bottom w:val="nil"/>
            </w:tcBorders>
            <w:vAlign w:val="center"/>
          </w:tcPr>
          <w:p w14:paraId="6DBA069F" w14:textId="7D5C658D" w:rsidR="00A42EB8" w:rsidRPr="004A0585" w:rsidRDefault="004C2A4F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138</w:t>
            </w:r>
          </w:p>
        </w:tc>
      </w:tr>
      <w:tr w:rsidR="00A42EB8" w:rsidRPr="00246DAA" w14:paraId="2BC02A71" w14:textId="77777777" w:rsidTr="00EA404E">
        <w:trPr>
          <w:trHeight w:val="1230"/>
        </w:trPr>
        <w:tc>
          <w:tcPr>
            <w:tcW w:w="1668" w:type="dxa"/>
            <w:tcBorders>
              <w:top w:val="nil"/>
              <w:bottom w:val="single" w:sz="18" w:space="0" w:color="auto"/>
            </w:tcBorders>
            <w:vAlign w:val="center"/>
          </w:tcPr>
          <w:p w14:paraId="2D51EB06" w14:textId="604405B9" w:rsidR="00A42EB8" w:rsidRPr="004A0585" w:rsidRDefault="00303580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</w:rPr>
            </w:pPr>
            <w:r w:rsidRPr="004A0585">
              <w:rPr>
                <w:rFonts w:ascii="Times New Roman" w:hAnsi="Times New Roman" w:cs="Times New Roman"/>
                <w:i/>
                <w:iCs/>
              </w:rPr>
              <w:t>SNAI3-AS1</w:t>
            </w:r>
          </w:p>
        </w:tc>
        <w:tc>
          <w:tcPr>
            <w:tcW w:w="1701" w:type="dxa"/>
            <w:tcBorders>
              <w:top w:val="nil"/>
              <w:bottom w:val="single" w:sz="18" w:space="0" w:color="auto"/>
            </w:tcBorders>
            <w:vAlign w:val="center"/>
          </w:tcPr>
          <w:p w14:paraId="3AB21D72" w14:textId="23930FDA" w:rsidR="00A42EB8" w:rsidRPr="004A0585" w:rsidRDefault="00B92F44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NR_0</w:t>
            </w:r>
            <w:r w:rsidR="00DC0C15" w:rsidRPr="004A0585">
              <w:rPr>
                <w:rFonts w:ascii="Times New Roman" w:hAnsi="Times New Roman" w:cs="Times New Roman"/>
                <w:shd w:val="clear" w:color="auto" w:fill="FFFFFF"/>
              </w:rPr>
              <w:t>24402.2</w:t>
            </w:r>
          </w:p>
        </w:tc>
        <w:tc>
          <w:tcPr>
            <w:tcW w:w="3543" w:type="dxa"/>
            <w:tcBorders>
              <w:top w:val="nil"/>
              <w:bottom w:val="single" w:sz="18" w:space="0" w:color="auto"/>
            </w:tcBorders>
            <w:vAlign w:val="center"/>
          </w:tcPr>
          <w:p w14:paraId="330021FF" w14:textId="77777777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Forward:</w:t>
            </w:r>
          </w:p>
          <w:p w14:paraId="01F4ECB7" w14:textId="77777777" w:rsidR="00DC0C15" w:rsidRPr="004A0585" w:rsidRDefault="00DC0C15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GGTCTGGCAAGAATGCCTCT</w:t>
            </w:r>
          </w:p>
          <w:p w14:paraId="530FD82A" w14:textId="5BA271CF" w:rsidR="00A42EB8" w:rsidRPr="004A0585" w:rsidRDefault="00A42EB8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</w:rPr>
            </w:pPr>
            <w:r w:rsidRPr="004A0585">
              <w:rPr>
                <w:rFonts w:ascii="Times New Roman" w:eastAsiaTheme="minorEastAsia" w:hAnsi="Times New Roman" w:cs="Times New Roman"/>
              </w:rPr>
              <w:t>Reverse:</w:t>
            </w:r>
          </w:p>
          <w:p w14:paraId="5E207734" w14:textId="2028CAF4" w:rsidR="00A42EB8" w:rsidRPr="004A0585" w:rsidRDefault="00DC0C15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GCTCCCTGGCAGAGTTCAAT</w:t>
            </w:r>
          </w:p>
        </w:tc>
        <w:tc>
          <w:tcPr>
            <w:tcW w:w="1610" w:type="dxa"/>
            <w:tcBorders>
              <w:top w:val="nil"/>
              <w:bottom w:val="single" w:sz="18" w:space="0" w:color="auto"/>
            </w:tcBorders>
            <w:vAlign w:val="center"/>
          </w:tcPr>
          <w:p w14:paraId="1E89E919" w14:textId="6EA14EFA" w:rsidR="00A42EB8" w:rsidRPr="004A0585" w:rsidRDefault="00DC0C15" w:rsidP="00A42EB8">
            <w:pPr>
              <w:pStyle w:val="a7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4A0585">
              <w:rPr>
                <w:rFonts w:ascii="Times New Roman" w:hAnsi="Times New Roman" w:cs="Times New Roman"/>
                <w:shd w:val="clear" w:color="auto" w:fill="FFFFFF"/>
              </w:rPr>
              <w:t>208</w:t>
            </w:r>
          </w:p>
        </w:tc>
      </w:tr>
    </w:tbl>
    <w:p w14:paraId="5071A042" w14:textId="77777777" w:rsidR="008C557B" w:rsidRDefault="008C557B" w:rsidP="001113CD"/>
    <w:sectPr w:rsidR="008C55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C4664" w14:textId="77777777" w:rsidR="006B09B4" w:rsidRDefault="006B09B4" w:rsidP="00926F5E">
      <w:r>
        <w:separator/>
      </w:r>
    </w:p>
  </w:endnote>
  <w:endnote w:type="continuationSeparator" w:id="0">
    <w:p w14:paraId="116F22C0" w14:textId="77777777" w:rsidR="006B09B4" w:rsidRDefault="006B09B4" w:rsidP="0092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BEF6E" w14:textId="77777777" w:rsidR="006B09B4" w:rsidRDefault="006B09B4" w:rsidP="00926F5E">
      <w:r>
        <w:separator/>
      </w:r>
    </w:p>
  </w:footnote>
  <w:footnote w:type="continuationSeparator" w:id="0">
    <w:p w14:paraId="61515ACB" w14:textId="77777777" w:rsidR="006B09B4" w:rsidRDefault="006B09B4" w:rsidP="00926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MjA0MrS0NDc0tzRT0lEKTi0uzszPAykwrgUAIuXRDSwAAAA="/>
  </w:docVars>
  <w:rsids>
    <w:rsidRoot w:val="00AD67D3"/>
    <w:rsid w:val="0005509A"/>
    <w:rsid w:val="00063764"/>
    <w:rsid w:val="00096BBC"/>
    <w:rsid w:val="000A0F39"/>
    <w:rsid w:val="000C069E"/>
    <w:rsid w:val="001113CD"/>
    <w:rsid w:val="00146649"/>
    <w:rsid w:val="00175F5B"/>
    <w:rsid w:val="002141BD"/>
    <w:rsid w:val="00234E53"/>
    <w:rsid w:val="00303580"/>
    <w:rsid w:val="003267AB"/>
    <w:rsid w:val="00387A85"/>
    <w:rsid w:val="003A11FB"/>
    <w:rsid w:val="003A2BE7"/>
    <w:rsid w:val="00464103"/>
    <w:rsid w:val="004A0585"/>
    <w:rsid w:val="004C2A4F"/>
    <w:rsid w:val="004E12B7"/>
    <w:rsid w:val="00515B3E"/>
    <w:rsid w:val="00574336"/>
    <w:rsid w:val="005E405D"/>
    <w:rsid w:val="006B09B4"/>
    <w:rsid w:val="006D4267"/>
    <w:rsid w:val="008C557B"/>
    <w:rsid w:val="00917EFA"/>
    <w:rsid w:val="00926F5E"/>
    <w:rsid w:val="009401E0"/>
    <w:rsid w:val="0097035D"/>
    <w:rsid w:val="009D00DF"/>
    <w:rsid w:val="00A42EB8"/>
    <w:rsid w:val="00AA7AEF"/>
    <w:rsid w:val="00AD67D3"/>
    <w:rsid w:val="00B22F05"/>
    <w:rsid w:val="00B526B2"/>
    <w:rsid w:val="00B53382"/>
    <w:rsid w:val="00B60D26"/>
    <w:rsid w:val="00B92F44"/>
    <w:rsid w:val="00BD1D39"/>
    <w:rsid w:val="00C1372B"/>
    <w:rsid w:val="00DC0C15"/>
    <w:rsid w:val="00DC1AFF"/>
    <w:rsid w:val="00DD73DE"/>
    <w:rsid w:val="00E12AFE"/>
    <w:rsid w:val="00E421A7"/>
    <w:rsid w:val="00E63A8A"/>
    <w:rsid w:val="00EA404E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4E9AA"/>
  <w15:docId w15:val="{A5ED1213-16CB-49AE-B6F7-F88604FD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F5E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F5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6F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6F5E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6F5E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926F5E"/>
    <w:pPr>
      <w:spacing w:before="100" w:beforeAutospacing="1" w:after="100" w:afterAutospacing="1"/>
    </w:pPr>
    <w:rPr>
      <w:rFonts w:ascii="宋体" w:eastAsia="宋体" w:hAnsi="宋体" w:cs="宋体"/>
    </w:rPr>
  </w:style>
  <w:style w:type="table" w:styleId="a8">
    <w:name w:val="Table Grid"/>
    <w:basedOn w:val="a1"/>
    <w:uiPriority w:val="59"/>
    <w:qFormat/>
    <w:rsid w:val="00926F5E"/>
    <w:rPr>
      <w:rFonts w:ascii="Times New Roman" w:eastAsia="宋体" w:hAnsi="Times New Roman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rsid w:val="00926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罗 海涛</cp:lastModifiedBy>
  <cp:revision>41</cp:revision>
  <dcterms:created xsi:type="dcterms:W3CDTF">2019-03-29T08:02:00Z</dcterms:created>
  <dcterms:modified xsi:type="dcterms:W3CDTF">2021-03-22T02:34:00Z</dcterms:modified>
</cp:coreProperties>
</file>