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0E1DE" w14:textId="77777777" w:rsidR="004C0A17" w:rsidRDefault="004C0A17" w:rsidP="004C0A17">
      <w:pPr>
        <w:rPr>
          <w:rFonts w:ascii="Arial" w:eastAsia="Arial" w:hAnsi="Arial" w:cs="Arial"/>
          <w:sz w:val="20"/>
          <w:szCs w:val="20"/>
        </w:rPr>
      </w:pPr>
      <w:r w:rsidRPr="00100D4C">
        <w:rPr>
          <w:rFonts w:ascii="Times New Roman" w:eastAsia="Times New Roman" w:hAnsi="Times New Roman" w:cs="Times New Roman"/>
          <w:b/>
        </w:rPr>
        <w:t>Supplementary</w:t>
      </w:r>
      <w:r w:rsidRPr="00100D4C">
        <w:rPr>
          <w:rFonts w:ascii="Times New Roman" w:hAnsi="Times New Roman"/>
          <w:b/>
          <w:color w:val="000000" w:themeColor="text1"/>
        </w:rPr>
        <w:t xml:space="preserve"> Table S6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Nucleotide variation sites in introns 1–2 and exons 2–3 of </w:t>
      </w:r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mrjp2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gene: honey (H) and the bee (B) of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Apis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mellifera</w:t>
      </w:r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and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Apis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cerana</w:t>
      </w:r>
      <w:proofErr w:type="spellEnd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</w:t>
      </w:r>
      <w:proofErr w:type="spellStart"/>
      <w:r w:rsidRPr="00C93695">
        <w:rPr>
          <w:rFonts w:ascii="Times New Roman" w:eastAsia="Times New Roman" w:hAnsi="Times New Roman" w:cs="Times New Roman"/>
          <w:i/>
          <w:iCs/>
          <w:color w:val="000000" w:themeColor="text1"/>
        </w:rPr>
        <w:t>javana</w:t>
      </w:r>
      <w:proofErr w:type="spellEnd"/>
      <w:r w:rsidRPr="00C93695">
        <w:rPr>
          <w:rFonts w:ascii="Times New Roman" w:eastAsia="Times New Roman" w:hAnsi="Times New Roman" w:cs="Times New Roman"/>
          <w:color w:val="000000" w:themeColor="text1"/>
        </w:rPr>
        <w:t xml:space="preserve"> from Indonesia</w:t>
      </w:r>
    </w:p>
    <w:tbl>
      <w:tblPr>
        <w:tblStyle w:val="a2"/>
        <w:tblW w:w="12805" w:type="dxa"/>
        <w:tblLayout w:type="fixed"/>
        <w:tblLook w:val="0400" w:firstRow="0" w:lastRow="0" w:firstColumn="0" w:lastColumn="0" w:noHBand="0" w:noVBand="1"/>
      </w:tblPr>
      <w:tblGrid>
        <w:gridCol w:w="483"/>
        <w:gridCol w:w="1927"/>
        <w:gridCol w:w="709"/>
        <w:gridCol w:w="250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172"/>
        <w:gridCol w:w="165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172"/>
        <w:gridCol w:w="165"/>
      </w:tblGrid>
      <w:tr w:rsidR="003D6CB9" w14:paraId="7237A2E6" w14:textId="77777777" w:rsidTr="004C0A17">
        <w:trPr>
          <w:gridAfter w:val="1"/>
          <w:wAfter w:w="165" w:type="dxa"/>
          <w:trHeight w:val="300"/>
        </w:trPr>
        <w:tc>
          <w:tcPr>
            <w:tcW w:w="48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5DA101" w14:textId="77777777" w:rsidR="003D6CB9" w:rsidRDefault="00451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F656B0" w14:textId="77777777" w:rsidR="003D6CB9" w:rsidRDefault="00451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Sample ID</w:t>
            </w:r>
          </w:p>
        </w:tc>
        <w:tc>
          <w:tcPr>
            <w:tcW w:w="10230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168880A" w14:textId="77777777" w:rsidR="003D6CB9" w:rsidRDefault="00451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Position of nucleotide side</w:t>
            </w:r>
          </w:p>
        </w:tc>
      </w:tr>
      <w:tr w:rsidR="003D6CB9" w14:paraId="7483B83E" w14:textId="77777777" w:rsidTr="004C0A17">
        <w:trPr>
          <w:gridAfter w:val="1"/>
          <w:wAfter w:w="165" w:type="dxa"/>
          <w:trHeight w:val="300"/>
        </w:trPr>
        <w:tc>
          <w:tcPr>
            <w:tcW w:w="48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714564" w14:textId="77777777" w:rsidR="003D6CB9" w:rsidRDefault="003D6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8006A4" w14:textId="77777777" w:rsidR="003D6CB9" w:rsidRDefault="003D6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8B77FB" w14:textId="374797BB" w:rsidR="003D6CB9" w:rsidRDefault="00451CBB" w:rsidP="004C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="004C0A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xon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1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8686B6" w14:textId="77777777" w:rsidR="003D6CB9" w:rsidRDefault="00451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Intron 1</w:t>
            </w:r>
          </w:p>
        </w:tc>
        <w:tc>
          <w:tcPr>
            <w:tcW w:w="37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9EAEC9A" w14:textId="77777777" w:rsidR="003D6CB9" w:rsidRDefault="00451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Exon 2</w:t>
            </w:r>
          </w:p>
        </w:tc>
      </w:tr>
      <w:tr w:rsidR="003D6CB9" w14:paraId="616551B0" w14:textId="77777777" w:rsidTr="004C0A17">
        <w:trPr>
          <w:trHeight w:val="300"/>
        </w:trPr>
        <w:tc>
          <w:tcPr>
            <w:tcW w:w="48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401CBA" w14:textId="77777777" w:rsidR="003D6CB9" w:rsidRDefault="003D6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9B15AA" w14:textId="77777777" w:rsidR="003D6CB9" w:rsidRDefault="003D6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29AEB9B" w14:textId="315E6C77" w:rsidR="003D6CB9" w:rsidRDefault="003D6CB9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1C4D72C7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8EB1F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0F24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A9A5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7F65E0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7428A6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86630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4F8E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DC256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51FD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3DA64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E134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5982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3AED7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45A7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EC96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1C6F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ABADB4D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1D7C168E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A150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4DC3F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0233A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84748C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7E16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EC4E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5546C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48009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0BA1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F5ED0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</w:tr>
      <w:tr w:rsidR="003D6CB9" w14:paraId="18B452A6" w14:textId="77777777" w:rsidTr="004C0A17">
        <w:trPr>
          <w:trHeight w:val="300"/>
        </w:trPr>
        <w:tc>
          <w:tcPr>
            <w:tcW w:w="48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FBBE28" w14:textId="77777777" w:rsidR="003D6CB9" w:rsidRDefault="003D6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BAC99F" w14:textId="77777777" w:rsidR="003D6CB9" w:rsidRDefault="003D6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2D57802" w14:textId="77777777" w:rsidR="003D6CB9" w:rsidRDefault="00451CBB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6269B4C0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481A4C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58257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62E4E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B32FD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4FE6C7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55C74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880C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01BD7E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F6B2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DC174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371A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B1C4F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9CEFA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62336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1B90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3A59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A849BA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4C540A9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63FCE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AA79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C18F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6455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DE3E3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5C5AE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7D8E2A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38E97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420C9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E93574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</w:tr>
      <w:tr w:rsidR="003D6CB9" w14:paraId="74B3A846" w14:textId="77777777" w:rsidTr="004C0A17">
        <w:trPr>
          <w:trHeight w:val="300"/>
        </w:trPr>
        <w:tc>
          <w:tcPr>
            <w:tcW w:w="48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D363EC" w14:textId="77777777" w:rsidR="003D6CB9" w:rsidRDefault="003D6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AD48B9" w14:textId="77777777" w:rsidR="003D6CB9" w:rsidRDefault="003D6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CBC1F0" w14:textId="77777777" w:rsidR="003D6CB9" w:rsidRDefault="00451CBB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DDC012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C24533D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89A159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A3A1D5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2836466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5AF6AD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5A235AF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AF25F47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F3E056D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963105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875FF0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1C52580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33C92A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5D3649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9C5DC39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69E76D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841BA7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A84ED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EEA45F4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C8A4A8D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05AE3CD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9E234D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122899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1AC3F2A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7FFEFF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0A5E26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6EB2CB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71F0ACD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CEE154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</w:tr>
      <w:tr w:rsidR="003D6CB9" w14:paraId="791DDB24" w14:textId="77777777" w:rsidTr="004C0A17">
        <w:trPr>
          <w:trHeight w:val="300"/>
        </w:trPr>
        <w:tc>
          <w:tcPr>
            <w:tcW w:w="4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B70F4" w14:textId="77777777" w:rsidR="003D6CB9" w:rsidRDefault="00451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90D4C" w14:textId="77777777" w:rsidR="003D6CB9" w:rsidRDefault="0045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Pti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FBFC91F" w14:textId="77777777" w:rsidR="003D6CB9" w:rsidRDefault="00451CBB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4B9359B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E4B450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6592C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7CD6A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052F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AD5E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D879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C68E6E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2FA1C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1F07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20B07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DB53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4D656F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9091F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FD42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A0F84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D21BC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C7FD56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7F2A3717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05E9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88F28F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CE4AE4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BD8B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657D9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4F87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D0F3A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DF2D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93876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7B600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</w:tr>
      <w:tr w:rsidR="003D6CB9" w14:paraId="4D37D66D" w14:textId="77777777" w:rsidTr="004C0A17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CE1D0" w14:textId="77777777" w:rsidR="003D6CB9" w:rsidRDefault="00451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FAFD2" w14:textId="77777777" w:rsidR="003D6CB9" w:rsidRDefault="0045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7A8DB2A" w14:textId="77777777" w:rsidR="003D6CB9" w:rsidRDefault="00451CBB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13ECA5DD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3CD5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08D247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7C1A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C6DDF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FCDD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27A18C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6D2A6F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1D57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71AB6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881D9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A317C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918BF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721C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8416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1483C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CF466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2B8B549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130F8F4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7935E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D666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F1EF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2D800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52050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56C4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736F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B42F1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E85C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E0A2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3D6CB9" w14:paraId="4FF1EDDC" w14:textId="77777777" w:rsidTr="004C0A17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9FB25" w14:textId="77777777" w:rsidR="003D6CB9" w:rsidRDefault="00451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4BBB1" w14:textId="77777777" w:rsidR="003D6CB9" w:rsidRDefault="0045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 Ac (common)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7F15BE1" w14:textId="77777777" w:rsidR="003D6CB9" w:rsidRDefault="00451CBB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215E93C4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57958D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1129C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C6BD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1178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F7CE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D711A4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CA01D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742B7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73994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8A71A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1F5D1A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435AF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51870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7336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C4239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560F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B34EE6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08AA6173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93A91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F89295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C4A08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50B799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A0463E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39FD0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6C45B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7B012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A9AA7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B2AA" w14:textId="77777777" w:rsidR="003D6CB9" w:rsidRDefault="00451CB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141D2281" w14:textId="77777777" w:rsidTr="004C0A17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F036A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2C1F6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087ED01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299C3C4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0F51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82F6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F626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BED70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CA1B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5498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22AD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2446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8375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30808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BF155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30FE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54A6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2491E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E638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DCBD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8C2237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1AD6773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7AE8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DE4F9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F838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5DD0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D79F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BB39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5AC0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5724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D7FD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ED6A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1BE5FEC2" w14:textId="77777777" w:rsidTr="004C0A17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168EF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369E5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Bgr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962648F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5EB8B12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0A13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E4E35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1607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F489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0B71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C353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316C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3D1A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FE49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139B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FF88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EEF3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D1C4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39CB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F59F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BC2C6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AFF6D8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041A1AF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9CC7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762E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4585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4CFB5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2D8E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7D46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C865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B0C1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C206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3086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1EE9852E" w14:textId="77777777" w:rsidTr="004C0A17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B19E3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CD0942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8E9031E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0E295D1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4B78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61D27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50FC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C181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C61F4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A9B5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5590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4486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9F3A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61B6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5F31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BADC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728E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9F75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1DBD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C3CF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1EAE85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7BDFC53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EB67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BA0A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F8FF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3F53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409A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2A24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9805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DB36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7F41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C24B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3C1AD147" w14:textId="77777777" w:rsidTr="004C0A17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A7037C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D9AB7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Gkd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7654342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32D2209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8B34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4322C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B1B8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B794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7BEC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FB8E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56E7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C22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5FD5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25CD8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A675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C6B5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E116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CDFE2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D32E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7B6F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7F402A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77163BA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B22A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C2D5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52F6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C9AFD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B579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D2F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5B99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D9CF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B71B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0760D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4F49EC8B" w14:textId="77777777" w:rsidTr="004C0A17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B5AF8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DD58D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Gkd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4366CFF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2700464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420B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B855B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BE092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200A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90A8B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5535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B08C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4BE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6D0C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49B5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6931A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2989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C529F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85A8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5A68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1D5A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BDDDD8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4989566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52BC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E24A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40D19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56D2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9BFE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B393A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430E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3FEF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8C0F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F93E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46054163" w14:textId="77777777" w:rsidTr="004C0A17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4725A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3C913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Pti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965CAB3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411E04F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1BD6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B859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19B2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AB73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440E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9C78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8BDC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4F0B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3F85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A391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CA58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82B0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6686D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0299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8823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8925B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978C93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59CC978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DEE22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95C0A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D07D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25A8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8F42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BF5C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DFC8A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26D5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969F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F1F30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2B4DD275" w14:textId="77777777" w:rsidTr="004C0A17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AA57E4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AB95D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Gkd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CA62870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5D6A09B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03475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D56FC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2D4F6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CDC4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BFEF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11BC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3858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D7270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1D35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6BF7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B73D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71F5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A6DE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7F9B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3821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1ED4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40825C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779E994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B7CB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CEB7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025D1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B31C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145A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8A17D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297B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41EDF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2EAF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C84C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21187E72" w14:textId="77777777" w:rsidTr="004C0A17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F8D2C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7B371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 Am (common)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F1BC374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572604F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9710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2696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21C9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6F789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2FBD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575E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F7E06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67A01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5445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B50A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15C4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EBCB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BA313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ECD1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0DE71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7E02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70F475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50314C6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C8C7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59FE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C41F4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0059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41B5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8F72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D546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BBBB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D8CE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3A54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</w:tr>
      <w:tr w:rsidR="00B1063F" w14:paraId="5D1A7BB9" w14:textId="77777777" w:rsidTr="004C0A17">
        <w:trPr>
          <w:trHeight w:val="27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7933C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84AFF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1820F8D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459B51E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15E1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4408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D15B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826E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8BEE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FDDE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42010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D3B7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FDFC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47FBE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7B25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2BE1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3D25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87CB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4512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4AA14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71B208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36BAAF4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4374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86C0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C4A02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40FC1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4DFB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7610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B0F7A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1A3D9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B9242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D517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</w:tr>
      <w:tr w:rsidR="00B1063F" w14:paraId="52FF9FDE" w14:textId="77777777" w:rsidTr="004C0A17">
        <w:trPr>
          <w:trHeight w:val="27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944F8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7B2FC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Am2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E8A6608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5E791DB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6DDE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2B1B7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9817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77A46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A701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ADB1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13550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0A67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EBEF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0786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8A2A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484D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9BB8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ACD3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01EF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084A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B4CF66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7296503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05D0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D593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468F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1CEC8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BEF6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C514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8061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2E514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F1287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98FD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</w:tr>
      <w:tr w:rsidR="00B1063F" w14:paraId="043E3A09" w14:textId="77777777" w:rsidTr="004C0A17">
        <w:trPr>
          <w:trHeight w:val="27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4EF0D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7392AC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1CEBF3B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338AFFB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1F68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BCFC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F797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462B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ACF4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ED2B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06EDA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90A5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DCB0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279E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C3D5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AB81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5BAC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C1FE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04A5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1B82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511F53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1CF8813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2E79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FB4AF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6FD8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824A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36FB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09C4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8853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A9F7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558F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41FA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</w:tr>
      <w:tr w:rsidR="00B1063F" w14:paraId="717CBCCA" w14:textId="77777777" w:rsidTr="004C0A17">
        <w:trPr>
          <w:trHeight w:val="27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4516E0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B84A4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Am1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66C4551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32AC280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88EBF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D11E8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CD29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7075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61D92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4250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9C528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7FE7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9A57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9ECE8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6FA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65D9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22E8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F8B7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73F2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EFC2D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711B68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6D9504E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A0F4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8C5E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ADD23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7506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3EB3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268A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4BA4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C500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6E28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7D218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</w:tr>
      <w:tr w:rsidR="00B1063F" w14:paraId="5E31A8F3" w14:textId="77777777" w:rsidTr="004C0A17">
        <w:trPr>
          <w:trHeight w:val="27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395C8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75F1FF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3D1A365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0C7638C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6CF10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75F0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46B7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AFC9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07D55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11B5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2A82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AC2C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0276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D5BBE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7041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85629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3179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CB73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CF3F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8662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502F58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7D92FBE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703B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771A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0078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CD92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449B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DF94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1114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0ADA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1D55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72ABB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16151049" w14:textId="77777777" w:rsidTr="004C0A17">
        <w:trPr>
          <w:trHeight w:val="270"/>
        </w:trPr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22B5196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2E5C321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7BA873" w14:textId="77777777" w:rsidR="00B1063F" w:rsidRDefault="00B1063F" w:rsidP="004C0A17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9FA06F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7EAEF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AE488F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C66A27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72FD4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E6A7A8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5EB9E0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1A5E9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DAB9DD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D3634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7936AC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D74875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A7A260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B10835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38BD3C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6479EE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4A8E80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B219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7A4D37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951FAE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913A5B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1C86A7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0A9381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6DA850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82F56B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B1EF2E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D59D09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9A381E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0BA4C7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</w:tbl>
    <w:p w14:paraId="411E6ED3" w14:textId="77777777" w:rsidR="003D6CB9" w:rsidRDefault="00451CBB">
      <w:pPr>
        <w:ind w:left="1560" w:hanging="1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H=Honey, B= Bee, Am=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A.mellifera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 Ac=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A.cerana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Location: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Bdw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=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Bondowoso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Bgr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=Bogor,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Btl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=Bantul,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=Pati,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GKd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=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Gunung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Kidul</w:t>
      </w:r>
      <w:proofErr w:type="spellEnd"/>
    </w:p>
    <w:p w14:paraId="478E783B" w14:textId="77777777" w:rsidR="003D6CB9" w:rsidRDefault="00451CBB">
      <w:pPr>
        <w:ind w:left="1560" w:hanging="1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B Ac (common allele) consists of samples from:  B_Ac1_Bgr1,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B_Ac1_Pti1, B_Ac1_Pti2, B_Ac2_Pti1, B_Ac2_Pti2, B_Ac1_GKd1, B_Ac1_GKd2, B_Ac2_GKd2, B_Ac1_Btl1, B_Ac1_Btl2, B_Ac2_Btl2</w:t>
      </w:r>
      <w:r>
        <w:rPr>
          <w:sz w:val="20"/>
          <w:szCs w:val="20"/>
        </w:rPr>
        <w:t xml:space="preserve"> </w:t>
      </w:r>
    </w:p>
    <w:p w14:paraId="3FA758A2" w14:textId="77777777" w:rsidR="003D6CB9" w:rsidRDefault="00451CBB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B Am (common allele) consists of samples from: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B_Am1_Btl1, B_Am1_Btl2, B_Am2_Btl1, B_Am2_Btl2, B_Am1_Bdw2, B_Am2_Bdw1</w:t>
      </w:r>
    </w:p>
    <w:p w14:paraId="12001998" w14:textId="77777777" w:rsidR="003D6CB9" w:rsidRDefault="00451CBB"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br w:type="page"/>
      </w:r>
    </w:p>
    <w:p w14:paraId="28E28E6C" w14:textId="77777777" w:rsidR="003D6CB9" w:rsidRDefault="00451CB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Continue</w:t>
      </w:r>
    </w:p>
    <w:tbl>
      <w:tblPr>
        <w:tblStyle w:val="a3"/>
        <w:tblW w:w="12183" w:type="dxa"/>
        <w:tblLayout w:type="fixed"/>
        <w:tblLook w:val="0400" w:firstRow="0" w:lastRow="0" w:firstColumn="0" w:lastColumn="0" w:noHBand="0" w:noVBand="1"/>
      </w:tblPr>
      <w:tblGrid>
        <w:gridCol w:w="482"/>
        <w:gridCol w:w="1925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294"/>
        <w:gridCol w:w="293"/>
        <w:gridCol w:w="424"/>
        <w:gridCol w:w="337"/>
        <w:gridCol w:w="337"/>
        <w:gridCol w:w="337"/>
        <w:gridCol w:w="337"/>
        <w:gridCol w:w="340"/>
      </w:tblGrid>
      <w:tr w:rsidR="009B5B40" w14:paraId="37ADEFBF" w14:textId="77777777" w:rsidTr="009B5B40">
        <w:trPr>
          <w:trHeight w:val="270"/>
        </w:trPr>
        <w:tc>
          <w:tcPr>
            <w:tcW w:w="48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E938A" w14:textId="77777777" w:rsidR="009B5B40" w:rsidRDefault="009B5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EEC17E" w14:textId="77777777" w:rsidR="009B5B40" w:rsidRDefault="009B5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Sample ID</w:t>
            </w:r>
          </w:p>
        </w:tc>
        <w:tc>
          <w:tcPr>
            <w:tcW w:w="9776" w:type="dxa"/>
            <w:gridSpan w:val="2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81C6A1" w14:textId="77777777" w:rsidR="009B5B40" w:rsidRDefault="009B5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Position of nucleotide side</w:t>
            </w:r>
          </w:p>
        </w:tc>
      </w:tr>
      <w:tr w:rsidR="009B5B40" w14:paraId="5C9D9AA8" w14:textId="77777777" w:rsidTr="009B5B40">
        <w:trPr>
          <w:trHeight w:val="270"/>
        </w:trPr>
        <w:tc>
          <w:tcPr>
            <w:tcW w:w="48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D34363" w14:textId="77777777" w:rsidR="009B5B40" w:rsidRDefault="009B5B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CCEE01" w14:textId="77777777" w:rsidR="009B5B40" w:rsidRDefault="009B5B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36950" w14:textId="77777777" w:rsidR="009B5B40" w:rsidRDefault="009B5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Exon 2</w:t>
            </w:r>
          </w:p>
        </w:tc>
        <w:tc>
          <w:tcPr>
            <w:tcW w:w="2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7C10CF" w14:textId="77777777" w:rsidR="009B5B40" w:rsidRDefault="009B5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Intron 2</w:t>
            </w:r>
          </w:p>
        </w:tc>
      </w:tr>
      <w:tr w:rsidR="009B5B40" w14:paraId="2F4950C8" w14:textId="77777777" w:rsidTr="009B5B40">
        <w:trPr>
          <w:trHeight w:val="270"/>
        </w:trPr>
        <w:tc>
          <w:tcPr>
            <w:tcW w:w="482" w:type="dxa"/>
            <w:vMerge/>
            <w:shd w:val="clear" w:color="auto" w:fill="auto"/>
            <w:vAlign w:val="center"/>
          </w:tcPr>
          <w:p w14:paraId="2543077C" w14:textId="77777777" w:rsidR="009B5B40" w:rsidRDefault="009B5B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</w:tcPr>
          <w:p w14:paraId="1782DB78" w14:textId="77777777" w:rsidR="009B5B40" w:rsidRDefault="009B5B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2A3FA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D8677E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0742B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97165B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41A3F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3BD46E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51657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AF4AF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DBEEC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64045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06377F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8BD31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2DC59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01059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4081B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BD401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50A0E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388824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CBB3F4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C3809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29F33C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29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5035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3ED3F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5661A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ED22FB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63AC7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DBE3F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C5497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9F59EA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</w:tr>
      <w:tr w:rsidR="009B5B40" w14:paraId="06F36988" w14:textId="77777777" w:rsidTr="009B5B40">
        <w:trPr>
          <w:trHeight w:val="270"/>
        </w:trPr>
        <w:tc>
          <w:tcPr>
            <w:tcW w:w="482" w:type="dxa"/>
            <w:vMerge/>
            <w:shd w:val="clear" w:color="auto" w:fill="auto"/>
            <w:vAlign w:val="center"/>
          </w:tcPr>
          <w:p w14:paraId="2AACDC47" w14:textId="77777777" w:rsidR="009B5B40" w:rsidRDefault="009B5B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</w:tcPr>
          <w:p w14:paraId="448B5E8B" w14:textId="77777777" w:rsidR="009B5B40" w:rsidRDefault="009B5B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31B6D0AA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D6FDF4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7D47DC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DE9375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6FD09D4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6EE234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CE8DD13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C76093A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74CE26C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B96EF8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86FBA8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1548904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319377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971C85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D1F91F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F2F7AD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B882FDE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2A1467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01935F2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237624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C1FDB4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A2EE04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35E96E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7ECFDB9A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728B24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F4C606E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01C217E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23DCE32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181C0B8A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</w:tr>
      <w:tr w:rsidR="009B5B40" w14:paraId="64292C66" w14:textId="77777777" w:rsidTr="009B5B40">
        <w:trPr>
          <w:trHeight w:val="270"/>
        </w:trPr>
        <w:tc>
          <w:tcPr>
            <w:tcW w:w="48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2439F5" w14:textId="77777777" w:rsidR="009B5B40" w:rsidRDefault="009B5B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044A4" w14:textId="77777777" w:rsidR="009B5B40" w:rsidRDefault="009B5B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E6433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AD3D3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125593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69C624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E30F7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D557D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8C15B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3E948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D3E78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66685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BD5E7F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DEEAE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E685AB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A2E49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2824CF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18FCA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A087C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84B3BC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EFE4C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276F1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DDC14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2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F7FE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D2A962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B8F3D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6F2D6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2DF8B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ABBA6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1B028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3C80E2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</w:tr>
      <w:tr w:rsidR="009B5B40" w14:paraId="14F11A5C" w14:textId="77777777" w:rsidTr="009B5B40">
        <w:trPr>
          <w:trHeight w:val="270"/>
        </w:trPr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993E24" w14:textId="77777777" w:rsidR="009B5B40" w:rsidRDefault="009B5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F1B2F0" w14:textId="77777777" w:rsidR="009B5B40" w:rsidRDefault="009B5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Pti</w:t>
            </w:r>
            <w:proofErr w:type="spellEnd"/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6A5C14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5B62A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E37B8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06B70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A71D0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110E2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57D32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4BED0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D14DC2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A0F40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BD8CC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CD790B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A965E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B8012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10F6A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D35B6E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6777FB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72BD1C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CDCEB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7FF98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95837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29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65F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127B1E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0A106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252054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5624B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CC218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30159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B8DC8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</w:tr>
      <w:tr w:rsidR="009B5B40" w14:paraId="581B15AE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008D03E2" w14:textId="77777777" w:rsidR="009B5B40" w:rsidRDefault="009B5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3CDA9B04" w14:textId="77777777" w:rsidR="009B5B40" w:rsidRDefault="009B5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2979BED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E9B5A5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E53E0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D887F02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87D56FB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B7E9A33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2EE672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EF807BB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C4D4C2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C6E6B8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31EDB5A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D1DAF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ACA3CA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B8697DB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57C92B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714338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D09370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590ECD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3DB0A7E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52E261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678218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9AB752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1BA916B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0D698274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3BE41AF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4EA8A2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4C1C644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8DFF3F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229F660F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9B5B40" w14:paraId="402C2602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221B91F3" w14:textId="77777777" w:rsidR="009B5B40" w:rsidRDefault="009B5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16BAD3AC" w14:textId="77777777" w:rsidR="009B5B40" w:rsidRDefault="009B5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 Ac (common)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857306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3E8746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7C6417F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BCB9A2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CE67F8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1B7F77A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99DC017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3DEF1C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AED107C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39E230B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4B3203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6E76878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69FADEC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6DFE08C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B61BF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65BF36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0949480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F11B843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5D699F1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4DC5D7D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4FB3AF5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11ABD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1F9FA9F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4E108359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A8BC22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EA41D53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905B3BF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ACD81DF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38FC3FE6" w14:textId="77777777" w:rsidR="009B5B40" w:rsidRDefault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9B5B40" w14:paraId="324E4C46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78BAF131" w14:textId="77777777" w:rsidR="009B5B40" w:rsidRDefault="009B5B40" w:rsidP="009B5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36C3D62B" w14:textId="77777777" w:rsidR="009B5B40" w:rsidRDefault="009B5B40" w:rsidP="009B5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11FC02B8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C01112F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FFCDE5D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2EB68A8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C1ACAD3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AE3D9AC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22246DE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8059301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E57DD4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7192082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A00E3AF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F2B7CD9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2618D96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3819DF7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E95EAD8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85F1957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35BF346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990A802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D8A3DEE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B7687D6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D45F54E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FE0A600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84D20CB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21F000F0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F60ADF7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AFE87BE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AA418A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BA129D7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50CF0DB9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3A5D9C56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00D0D9A6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673A5BF7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Bgr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44E7087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E3BCA1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6C3C10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ED1BF4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FA4D3E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162F49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C4E99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E55510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A11F1F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D7CD06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853A4F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BEC24E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D51240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CDF5C5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FE7040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C92226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D3EF3E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31EE17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2BD880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C19161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9705E9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6EAC86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8183FE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4557C12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299DF4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17155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49A51B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F3DD2C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21CC6C2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3FA17A59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3443615D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17FB09A0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4ACF4A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A316C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50DE4D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10BE1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A590B6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516B40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3061D7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CA4D6F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AD783E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EBAA9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3FBC73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D16151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3350A1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4D03D2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3C6577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B15107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226A37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F58EE9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C59D5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5333E2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9E3FC3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A4F9DA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B60CB9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7B6E4BB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15BCE2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A006ED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DA8B1D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BBBD52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0FEE2F8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3367538B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30DF864B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0A2FBC8C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Gkd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460FD6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7E6619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C3B8DE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3C027B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DC186C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5C69B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85081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37674F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272782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C7962F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7D75B6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BDB446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5DD160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DA25A1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866041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CB7858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78A551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0EF7DB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EB7BDD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9F99B9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7D2F78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36FB43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F6078B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6303F82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A5474D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513598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25EB92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6F20BF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5EC129A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690554BF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1DFCC29B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04C27640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Gkd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333F22B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824439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241C1A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FAF470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244170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93458C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3DF5E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C104AD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814918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81F6C9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8969FF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582E9B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A4E0E4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F86244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82AFFB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4A0678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8B1207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E36DDA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9E13B0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0A1AD8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58B840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455459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65C1A3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5666475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CCC61A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7CBE7B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48618D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77418D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4BE9F26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6DCE2A8B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0C9122D8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36F26AD2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Pti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0CF8D68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14AC38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C3BB44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9802EB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58DB07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7B6F09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037946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F4560A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399BEB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C361E7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33B869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DA7DE2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C030D1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1ABDD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F0E22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C21BDB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578593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50297B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F8375C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49A6B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8D6B0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5006B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E1EA18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5826917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AA7D75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3FC7B7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8198F2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79575A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4BCF612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0E9E48B6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1943047E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3B102220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Gkd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74FA02F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65163D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B6F6D3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CBECA5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E64B41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5D72F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410C97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30EDD7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C52C6E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EA5F1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F20249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F2908D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444818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32A3A6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60FBF9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535B77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8CCC95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355F34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362428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BA02D0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AEC77E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CBFC2D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3A26C5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49228B2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D418A0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658D1C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873E78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186F18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00EC91B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31B76379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695828EF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762754B7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 Am (common)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DE9EA9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1DA65D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282F7D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56C1A8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F4271D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315A21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FF9130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5C650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09CF48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05D5B8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8CE8E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0D02C8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D4A0B5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CA2EF7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1C87C4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354421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277B90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602487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0A3946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E81786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7F4F5B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B832F5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2BC0FD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63B8B93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0A76F5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266509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A2D91D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1416DF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6624ED7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  <w:tr w:rsidR="00B1063F" w14:paraId="422EF7E0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636FDFFD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55F0CE3E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1224F87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F5DB6B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93671A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8B1F25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DAB176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7AD809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62B073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BC05AB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D65E05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85D82F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67516B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4F5490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0FFE75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459CA5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3B55DF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FE313E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57EE40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FFE9E1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602843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997C30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E216CC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356356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D4C867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3BCF645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E4920A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677096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FB0809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143234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47AC907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  <w:tr w:rsidR="00B1063F" w14:paraId="6E85D847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1EE833A1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4D116681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Am2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F96337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04206F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01239A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63A822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DA0CF5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D3F120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7A34CB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EC2EEE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7541FB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15246E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C76594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34B67A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ED39B3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6F5DC3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10D873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F09180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AEBB69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FC85DA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4BD9C3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91FE8C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832674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B1A74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A6A178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431517E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B435A9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1F7A3A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44F2CF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7CE90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1F03C41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  <w:tr w:rsidR="00B1063F" w14:paraId="5E1F7503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1FC711A8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32FD293B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3523960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1402D7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61DFA2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712EA5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BB5A1B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20AB31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F85549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90C146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F76A50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5A6DF6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DD6548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275A98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6F50B1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1B6440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85D550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F93D11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CA7B7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6EF389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25B6AF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822C18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867E69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506C4D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FBA419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07736E1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253243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AA17D9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05AFC0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D83054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066EA79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  <w:tr w:rsidR="00B1063F" w14:paraId="5D304512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77D8E049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56213572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Am1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30C4A0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980D2C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E23B74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B3BBA9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D7341B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9AC44F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0DFC3E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36A4F0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06693B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A3CA01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2D6E52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920FB1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14E05A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93C0FE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03B76F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44F1FA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A7F3EC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E98195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C1184C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71FECD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ECE859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3E7F19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CBBE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5331324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163CCA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CAFE9B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3A67F7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5745AC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4BCB9C1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  <w:tr w:rsidR="00B1063F" w14:paraId="650F5B14" w14:textId="77777777" w:rsidTr="009B5B40">
        <w:trPr>
          <w:trHeight w:val="270"/>
        </w:trPr>
        <w:tc>
          <w:tcPr>
            <w:tcW w:w="482" w:type="dxa"/>
            <w:shd w:val="clear" w:color="auto" w:fill="auto"/>
            <w:vAlign w:val="bottom"/>
          </w:tcPr>
          <w:p w14:paraId="1FD6A326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25" w:type="dxa"/>
            <w:shd w:val="clear" w:color="auto" w:fill="auto"/>
            <w:vAlign w:val="bottom"/>
          </w:tcPr>
          <w:p w14:paraId="083DB9F5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4313949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39361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ADD994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24F039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4A02B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E55E84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0BE1EC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8AE95E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BA675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61B179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651BC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9E6866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BBF7F6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C8765A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53FD1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E21C02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FD6C0F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CB4866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4945D9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AD6D9E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F720BF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541100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C103FC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shd w:val="clear" w:color="auto" w:fill="auto"/>
            <w:vAlign w:val="bottom"/>
          </w:tcPr>
          <w:p w14:paraId="466B4BF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D4F50F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6E24A6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-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24D4B7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A555D0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17DF1AA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  <w:tr w:rsidR="009B5B40" w14:paraId="7BE9E65E" w14:textId="77777777" w:rsidTr="009B5B40">
        <w:trPr>
          <w:trHeight w:val="270"/>
        </w:trPr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5EE40" w14:textId="77777777" w:rsidR="009B5B40" w:rsidRDefault="00B1063F" w:rsidP="009B5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31DAE0" w14:textId="77777777" w:rsidR="009B5B40" w:rsidRDefault="009B5B40" w:rsidP="009B5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6A41C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F28CC2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0EA600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031854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C92F8C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31F052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DD20F9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46F097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887559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0A9C6A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1F7A7A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AA90C8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81293E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17E82B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329FC0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275268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12876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CA180C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0974C0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D0D545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92AB02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737A1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DDF568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1C490F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2B99B8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B4F672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-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5F3BA5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8006AD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8CFD9A" w14:textId="77777777" w:rsidR="009B5B40" w:rsidRDefault="009B5B40" w:rsidP="009B5B40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</w:tbl>
    <w:p w14:paraId="573793CA" w14:textId="77777777" w:rsidR="003D6CB9" w:rsidRDefault="003D6CB9"/>
    <w:p w14:paraId="0A2D9F1A" w14:textId="77777777" w:rsidR="003D6CB9" w:rsidRDefault="00451CBB">
      <w:bookmarkStart w:id="0" w:name="_heading=h.gjdgxs" w:colFirst="0" w:colLast="0"/>
      <w:bookmarkEnd w:id="0"/>
      <w:r>
        <w:br w:type="page"/>
      </w:r>
    </w:p>
    <w:tbl>
      <w:tblPr>
        <w:tblStyle w:val="a4"/>
        <w:tblW w:w="13809" w:type="dxa"/>
        <w:tblLayout w:type="fixed"/>
        <w:tblLook w:val="0400" w:firstRow="0" w:lastRow="0" w:firstColumn="0" w:lastColumn="0" w:noHBand="0" w:noVBand="1"/>
      </w:tblPr>
      <w:tblGrid>
        <w:gridCol w:w="483"/>
        <w:gridCol w:w="1955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44"/>
        <w:gridCol w:w="206"/>
      </w:tblGrid>
      <w:tr w:rsidR="003D6CB9" w14:paraId="035C5932" w14:textId="77777777" w:rsidTr="00B1063F">
        <w:trPr>
          <w:trHeight w:val="270"/>
        </w:trPr>
        <w:tc>
          <w:tcPr>
            <w:tcW w:w="2438" w:type="dxa"/>
            <w:gridSpan w:val="2"/>
            <w:shd w:val="clear" w:color="auto" w:fill="auto"/>
            <w:vAlign w:val="bottom"/>
          </w:tcPr>
          <w:p w14:paraId="133D5F72" w14:textId="77777777" w:rsidR="003D6CB9" w:rsidRDefault="00451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Continue 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4835854" w14:textId="77777777" w:rsidR="003D6CB9" w:rsidRDefault="003D6CB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2DE06609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14B720BE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506FD8B6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6DD9A717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51EC098D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67374B26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4F4AE458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0726E142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799C59EB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7E328E5E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748CB20B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5497409D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4996A12C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32B20288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7217E44F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199EA0CA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758B230C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75CC7001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3EF1BEE3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5B34F34A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19663C25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021E1E41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587B49AD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0CC6562F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2FE4F582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7DAB4B0C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2F6B0EDC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3925DF5F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7CF703FE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2B61283A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495103C6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440AA071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bottom"/>
          </w:tcPr>
          <w:p w14:paraId="66B9DCE6" w14:textId="77777777" w:rsidR="003D6CB9" w:rsidRDefault="003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6CB9" w14:paraId="6D8E2F0D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68D63" w14:textId="77777777" w:rsidR="003D6CB9" w:rsidRDefault="00451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AC79D" w14:textId="77777777" w:rsidR="003D6CB9" w:rsidRDefault="00451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Sample ID</w:t>
            </w:r>
          </w:p>
        </w:tc>
        <w:tc>
          <w:tcPr>
            <w:tcW w:w="11165" w:type="dxa"/>
            <w:gridSpan w:val="3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C891CD" w14:textId="77777777" w:rsidR="003D6CB9" w:rsidRDefault="00451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Position of nucleotide side</w:t>
            </w:r>
          </w:p>
        </w:tc>
      </w:tr>
      <w:tr w:rsidR="003D6CB9" w14:paraId="40FB63DF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FEDCD" w14:textId="77777777" w:rsidR="003D6CB9" w:rsidRDefault="003D6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42907D" w14:textId="77777777" w:rsidR="003D6CB9" w:rsidRDefault="003D6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18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DC09" w14:textId="77777777" w:rsidR="003D6CB9" w:rsidRDefault="00451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Intron 2</w:t>
            </w:r>
          </w:p>
        </w:tc>
        <w:tc>
          <w:tcPr>
            <w:tcW w:w="64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DF20D5" w14:textId="77777777" w:rsidR="003D6CB9" w:rsidRDefault="00451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Exon 3</w:t>
            </w:r>
          </w:p>
        </w:tc>
      </w:tr>
      <w:tr w:rsidR="00B1063F" w14:paraId="4CDB6CD8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vMerge/>
            <w:shd w:val="clear" w:color="auto" w:fill="auto"/>
            <w:vAlign w:val="center"/>
          </w:tcPr>
          <w:p w14:paraId="07332959" w14:textId="77777777" w:rsidR="00B1063F" w:rsidRDefault="00B106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/>
            <w:shd w:val="clear" w:color="auto" w:fill="auto"/>
            <w:vAlign w:val="center"/>
          </w:tcPr>
          <w:p w14:paraId="50C5EBCF" w14:textId="77777777" w:rsidR="00B1063F" w:rsidRDefault="00B106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F4520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FC54C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4D158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3FE7E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B19A6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7C844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EBA07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77B4B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5BE4B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62D27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320FA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8F5860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3E4B7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30674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7B564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A995D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E748C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DFE00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A2F97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48FA30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B2C081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8FF020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FBDE9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97B820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7F78F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5097A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D7190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E79A80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1EF77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097232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6E9E5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BD2F9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D7B8DA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</w:tr>
      <w:tr w:rsidR="00B1063F" w14:paraId="2BF0C5F9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vMerge/>
            <w:shd w:val="clear" w:color="auto" w:fill="auto"/>
            <w:vAlign w:val="center"/>
          </w:tcPr>
          <w:p w14:paraId="18EB78CE" w14:textId="77777777" w:rsidR="00B1063F" w:rsidRDefault="00B106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955" w:type="dxa"/>
            <w:vMerge/>
            <w:shd w:val="clear" w:color="auto" w:fill="auto"/>
            <w:vAlign w:val="center"/>
          </w:tcPr>
          <w:p w14:paraId="1C86449D" w14:textId="77777777" w:rsidR="00B1063F" w:rsidRDefault="00B106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14:paraId="6603035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CA40550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B6C865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D6A548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3399D3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51A05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A814DD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D945DAA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FDA28E2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F5F560A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774CC1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6C5B3E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9940EF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010113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3708CB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FD35BB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A72526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ECFE181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0AF28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706BE4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8BF2541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804F891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1C0B73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9422321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94A9AE1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E249E2E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DD5088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0B4F742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97EA57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A9EEE9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E341CA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03D026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2F92C08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</w:tr>
      <w:tr w:rsidR="00B1063F" w14:paraId="68804789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E7AD82" w14:textId="77777777" w:rsidR="00B1063F" w:rsidRDefault="00B106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83C14" w14:textId="77777777" w:rsidR="00B1063F" w:rsidRDefault="00B106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259BAA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D19EC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C4FFDA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9813A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36D61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C11EA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C2D49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3C8A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168AC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D7174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A441C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7D34D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61982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6</w:t>
            </w: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75E9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94D72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0F6051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EED924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0D327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9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56BB5A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5E52A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9573C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88AD6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7052A1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1ED602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04FDA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84550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BEA11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5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36EE5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6314C4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2078C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7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C6080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8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2F45D2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0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964920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3</w:t>
            </w:r>
          </w:p>
        </w:tc>
      </w:tr>
      <w:tr w:rsidR="00B1063F" w14:paraId="5E2993C8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4536BA" w14:textId="77777777" w:rsidR="00B1063F" w:rsidRDefault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513CE3" w14:textId="77777777" w:rsidR="00B1063F" w:rsidRDefault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Pti</w:t>
            </w:r>
            <w:proofErr w:type="spellEnd"/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99969A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33460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1210E0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1E19C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D0785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A52AD2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68A13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FE910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0E9AA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4FBBB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E1BE3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4B1030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B8AA80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1B8A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C5F2CE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00804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4633E2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4123E4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0AC3E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0AA99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181D6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2CF0A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1A0B3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2D2C2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04831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26649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EE07A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A7F20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FD9DA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972EE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FE06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8008D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DFCF8A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</w:tr>
      <w:tr w:rsidR="00B1063F" w14:paraId="47B6FBEC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7C1757C3" w14:textId="77777777" w:rsidR="00B1063F" w:rsidRDefault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268EDA90" w14:textId="77777777" w:rsidR="00B1063F" w:rsidRDefault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51639091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3ADE4B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12D0D3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61AA42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5CDA2B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E8CA5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9A6F60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539012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6EEC94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AC8FE4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4191BA2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245EEB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FE3CCA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12F0B4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4D01F6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F52456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23D723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A543E5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CE86194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9F439A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95512D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FC1758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BC6ED0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97FDA5E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8E9242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31D14D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DB5046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477834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7F4A8D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FFE1CB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2A085CE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339E3D7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5EE664D4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247D3E94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51EB7496" w14:textId="77777777" w:rsidR="00B1063F" w:rsidRDefault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50E46EE4" w14:textId="77777777" w:rsidR="00B1063F" w:rsidRDefault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 Ac (common)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67EF6D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FD0AA64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32583B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13ABE9A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AED98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FDD24F4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1DFA06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B1A2BC5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60E0AEA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3C5B7D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32B285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9B7A55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54FC21E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FD6D0D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F179190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638351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5590C2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434A79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30EEB49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E64FA4E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2E3514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5B32EC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6162B0F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B7EC31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90EADEE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3337161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79181F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4348208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D6D2C86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051CC53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D18561B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9AC2E5D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1D7B767C" w14:textId="77777777" w:rsidR="00B1063F" w:rsidRDefault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5DB79A08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73D66AD6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03CD80FE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7DDA3D7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874794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75DBFF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299FD1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88E073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BB85A0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A6247C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767C46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2E7797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52BAB5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758EBA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955DF6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E67FFF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6D4154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142120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EB95A7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7D0B0F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C20F76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7C0DD5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CF792F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0CEEBF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D3E7C7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1394A6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DE735B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A049C9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DF881B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195CF3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B3AE9C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E27B37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1BAD6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4D8EAF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0BBD55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70F40D8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31FC4EB5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679D0257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0D6FB0DB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Bgr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10E06E9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CFF771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F87835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CC69B5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A42204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5DE706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18A38D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EB376C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5DFC47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81212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8E2F00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51E077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C1052E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49C52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E1E5E6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E17CC4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20501E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527F98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99B8EE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FC4E61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FBBDB7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4DF5FA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864D04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E96E20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D69DCC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1481EB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6CEB9C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3B8FD3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AD6707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FA4232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6E6287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6AA98F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49BB501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361AB102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3764531E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1ED565D1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BAFB41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E9C431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BC6FC3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BC66D3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657FF6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8ED6C3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75CEEA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33CDF8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158FE5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E22FCF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F4F7F2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7CDB28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9473AE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AAFFB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721D75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850059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0F366E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4BF2E8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5694BA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389537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653BC5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56E4E9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3C90A8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2A5046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FA6C1D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B66B6C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E7E1B1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6E27A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9741B2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641A46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F4D782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A06935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094EFBB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39012A91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39056F4C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208B7AB9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Gkd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1EFC2F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616E9E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8170B0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70F889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9F7589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10EE6B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3B4A02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370536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73B8E7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2D51B5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487ED4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DA731A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228EAF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6CA3BE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769D02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1637F4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176E9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AFB350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22D66F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2D3F86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8EC9BB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81FC78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6374BE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267DB6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58A2E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6E89B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FA6908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403F49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6CB4BB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024F69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15A8E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AFE2EF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345B98C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6259E5F6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7CCAC474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09DF96CC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Gkd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61A8BEF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1B1EB2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198366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76CD0F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992D4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36AFAA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A1F785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457A17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0DAAE4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05D5F7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92356F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BCCB3D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71B7AF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44A5E3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40CDB5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485CE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F209C6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1DD64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0B1D24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0DCFD5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8F066C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9A478A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B6532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EA0AB8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E121E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BDE55E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B91BD8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11FE83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01B499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1E3CD2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B41FEB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DD5F83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14A03D3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5DBD0E7F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2DD7ECEE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4FA922C7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Pti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26A80E9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844E96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6BB353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6F5512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380F2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DAA22E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30A130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488808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3B6BEF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4C8C50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53A5E7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B47411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799EAC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6D1783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CFDA33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96BF2B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D4A254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084D86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36DD4E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78EAA8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731688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D84725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D2439C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1C9084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84F006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9CF583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27920C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BEB85D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579E27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FF0ED6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8CF846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16EE9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56CBA67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08CD2231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38E208FC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527F8622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Ac2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Gkd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0149B75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40B818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874509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1437EB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560D0E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E3AFE0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2FBFF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AE4186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B89380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A37541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7A2A1D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527B5F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F7D483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447F3E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7654FF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4B9AF8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28F2D4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9C9AE5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932823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1B9874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587F48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BBCC64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41010A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75A9AB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9EF7C4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380C45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DF8BE5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AAB7BD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FBB4F6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FE13FB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F57070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8B5A1C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5B0C7AB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7EFF11CC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40A56580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2433C614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 Am (common)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142BA4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7F19E9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B5E14D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352845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FAB46A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8C37BF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E76BAC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BE7F8D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D4187A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5FDD2B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58936B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C04863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9D91E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BF2D49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DD2429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651EC0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FD9B45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DE7827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584A61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E45CE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FCCEBA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3782D9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47908B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25023A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775A3D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71AB8C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72FB66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C75A73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89DF23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E61985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1D5D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E8A7E9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6226A11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  <w:tr w:rsidR="00B1063F" w14:paraId="6CB74F08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1A5AB786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253F3F43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066AADE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9F4CF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B5880D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D537B2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6A8E9E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9220F1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AAAE7B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987131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DF4567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1A6BA1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43D3B6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C1BAED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D1017B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D6AD9F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738B6C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-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C8557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183B56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4D253C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3E5F28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79720E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BD7212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71FB51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67286E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2AEF09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50971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AC0224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7F07D2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FFDF5D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CCD2D8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65911A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207EE2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547C22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1CF1362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  <w:tr w:rsidR="00B1063F" w14:paraId="23327C3A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4F5FD014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29BE77F1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Am2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B0C28E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C88E86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B49694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A588DF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24A963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271AE4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E3680C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BF8111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6B55AE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66C3F4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1C57DC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0784C4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21451E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098127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50A4F5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79318E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12EE3E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EEAFA0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786ACD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4A1B8C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B3B849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55B435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933456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EF9A63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A69FE6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F522D6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EA5B7A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682F0E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85FF3E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41DC58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52FC49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962BB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40193C7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  <w:tr w:rsidR="00B1063F" w14:paraId="68CC1266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62D4775D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0BF410C4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2D33EAD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BC550C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BB9139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630BF1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72013F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4AB14E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24D5C1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D2184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2FAFBD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19B637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14353D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EF5801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B3F78F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D0FDB8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4653D9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AF9374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CB769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9905A3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1E2AD8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027E5F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5AD167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4454E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47A3B8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04A451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49732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D352F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E21E37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20D02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6DE6CA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DFAAEC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11363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05A592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651B710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  <w:tr w:rsidR="00B1063F" w14:paraId="265BE384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77EAD2BB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06A33D8F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Am1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Bdw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F7D408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3219A5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B2ADBE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6427CF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FC0DFF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55D684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B75C88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099C18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5A10DA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E95F52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9EA63B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000EE3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EBFF31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4DED43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37F0CE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1DEC9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30ABA1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D92F98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A7A6CD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AEE0B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0F0316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9A3796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F76625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BA7039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42625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AC4A32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74B4552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32A8C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381D9B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78B4D1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619BAA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41B960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31585FB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</w:tr>
      <w:tr w:rsidR="00B1063F" w14:paraId="33A6B24D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shd w:val="clear" w:color="auto" w:fill="auto"/>
            <w:vAlign w:val="bottom"/>
          </w:tcPr>
          <w:p w14:paraId="2E340D1B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55" w:type="dxa"/>
            <w:shd w:val="clear" w:color="auto" w:fill="auto"/>
            <w:vAlign w:val="bottom"/>
          </w:tcPr>
          <w:p w14:paraId="1DE78998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337" w:type="dxa"/>
            <w:shd w:val="clear" w:color="auto" w:fill="auto"/>
            <w:vAlign w:val="bottom"/>
          </w:tcPr>
          <w:p w14:paraId="56965C5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1606FE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BB2FBD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C75378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7E04BF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2CF7B0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CB09BA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E4F5DA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5C7EA2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16E3C3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D08313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0E53F54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F55B6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0C0DB4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1AA2B7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852058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T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DAB576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144BCD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50D8DA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400EC3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272763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C2EB27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6682455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2EAA217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FD1F74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507D84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900D6D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03EAEA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4FC0020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1419D46E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3DF7414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shd w:val="clear" w:color="auto" w:fill="auto"/>
            <w:vAlign w:val="bottom"/>
          </w:tcPr>
          <w:p w14:paraId="5190E96F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81" w:type="dxa"/>
            <w:gridSpan w:val="2"/>
            <w:shd w:val="clear" w:color="auto" w:fill="auto"/>
            <w:vAlign w:val="bottom"/>
          </w:tcPr>
          <w:p w14:paraId="3F582596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1063F" w14:paraId="65F6E3F9" w14:textId="77777777" w:rsidTr="00B1063F">
        <w:trPr>
          <w:gridAfter w:val="1"/>
          <w:wAfter w:w="206" w:type="dxa"/>
          <w:trHeight w:val="27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130067" w14:textId="77777777" w:rsidR="00B1063F" w:rsidRDefault="00B1063F" w:rsidP="00B10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032D61" w14:textId="77777777" w:rsidR="00B1063F" w:rsidRDefault="00B1063F" w:rsidP="00B10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Am2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Btl</w:t>
            </w:r>
            <w:proofErr w:type="spellEnd"/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0EAC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6AEC8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006E4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369F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55103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5B952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76A39B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6F5D5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5D430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E21F2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D1849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D9617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7CD15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70E6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6F860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760F91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3FF0A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006C1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3EBEF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2FD33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C65FD0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5673F3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AAEC65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3BC498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F1D64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B5700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9886E7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G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7C2022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9BEDA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4B6679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A6E90D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47814C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3817D4" w14:textId="77777777" w:rsidR="00B1063F" w:rsidRDefault="00B1063F" w:rsidP="00B1063F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sz w:val="20"/>
                <w:szCs w:val="20"/>
              </w:rPr>
              <w:t>.</w:t>
            </w:r>
          </w:p>
        </w:tc>
      </w:tr>
    </w:tbl>
    <w:p w14:paraId="4B94BDFE" w14:textId="77777777" w:rsidR="003D6CB9" w:rsidRDefault="003D6CB9"/>
    <w:sectPr w:rsidR="003D6CB9">
      <w:pgSz w:w="15840" w:h="12240" w:orient="landscape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0MTWzNDSzMLY0MLRQ0lEKTi0uzszPAykwrAUAuv8WyCwAAAA="/>
  </w:docVars>
  <w:rsids>
    <w:rsidRoot w:val="003D6CB9"/>
    <w:rsid w:val="003D6CB9"/>
    <w:rsid w:val="00451CBB"/>
    <w:rsid w:val="004C0A17"/>
    <w:rsid w:val="009B5B40"/>
    <w:rsid w:val="00B1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B9AC"/>
  <w15:docId w15:val="{7C33C0F8-2DFE-4402-8D0C-DC92F2EA5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F2C"/>
  </w:style>
  <w:style w:type="paragraph" w:styleId="Heading1">
    <w:name w:val="heading 1"/>
    <w:basedOn w:val="Normal1"/>
    <w:next w:val="Normal1"/>
    <w:rsid w:val="00455F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455F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455F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455F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455F2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455F2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rsid w:val="00455F2C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455F2C"/>
  </w:style>
  <w:style w:type="character" w:styleId="Hyperlink">
    <w:name w:val="Hyperlink"/>
    <w:basedOn w:val="DefaultParagraphFont"/>
    <w:uiPriority w:val="99"/>
    <w:semiHidden/>
    <w:unhideWhenUsed/>
    <w:rsid w:val="00633B5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3B5F"/>
    <w:rPr>
      <w:color w:val="800080"/>
      <w:u w:val="single"/>
    </w:rPr>
  </w:style>
  <w:style w:type="paragraph" w:customStyle="1" w:styleId="msonormal0">
    <w:name w:val="msonormal"/>
    <w:basedOn w:val="Normal"/>
    <w:rsid w:val="0063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633B5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</w:rPr>
  </w:style>
  <w:style w:type="paragraph" w:customStyle="1" w:styleId="xl64">
    <w:name w:val="xl64"/>
    <w:basedOn w:val="Normal"/>
    <w:rsid w:val="00633B5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5">
    <w:name w:val="xl65"/>
    <w:basedOn w:val="Normal"/>
    <w:rsid w:val="00633B5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6">
    <w:name w:val="xl66"/>
    <w:basedOn w:val="Normal"/>
    <w:rsid w:val="00633B5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"/>
    <w:rsid w:val="00633B5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</w:rPr>
  </w:style>
  <w:style w:type="paragraph" w:customStyle="1" w:styleId="xl68">
    <w:name w:val="xl68"/>
    <w:basedOn w:val="Normal"/>
    <w:rsid w:val="00633B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633B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0">
    <w:name w:val="xl70"/>
    <w:basedOn w:val="Normal"/>
    <w:rsid w:val="00633B5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27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EB2"/>
  </w:style>
  <w:style w:type="paragraph" w:styleId="Footer">
    <w:name w:val="footer"/>
    <w:basedOn w:val="Normal"/>
    <w:link w:val="FooterChar"/>
    <w:uiPriority w:val="99"/>
    <w:unhideWhenUsed/>
    <w:rsid w:val="00F27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EB2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55F2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455F2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455F2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4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95TKKxqab3xS2BIyXJyMKH2/RA==">AMUW2mViomDp0trYEtLIoA33X892DsNw7u1Y1oQlQt9jjGVQhgZgiaeSf+1YMpKC/VIpcCX4x5FaGJN2RwkTIx21SEi1ivdcu8kD/FcM7EbpgEP/z4tIfrMxeqXRDdQvqTIBn/Ni8SxB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 IPB</dc:creator>
  <cp:lastModifiedBy>Nurul Insani</cp:lastModifiedBy>
  <cp:revision>2</cp:revision>
  <dcterms:created xsi:type="dcterms:W3CDTF">2021-06-10T07:03:00Z</dcterms:created>
  <dcterms:modified xsi:type="dcterms:W3CDTF">2021-06-10T07:03:00Z</dcterms:modified>
</cp:coreProperties>
</file>