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726" w:rsidRDefault="00AC2840" w:rsidP="00AC2840">
      <w:pPr>
        <w:jc w:val="center"/>
        <w:rPr>
          <w:rFonts w:ascii="Times New Roman" w:hAnsi="Times New Roman" w:cs="Times New Roman" w:hint="eastAsia"/>
          <w:b/>
          <w:sz w:val="32"/>
        </w:rPr>
      </w:pPr>
      <w:r w:rsidRPr="00AC2840">
        <w:rPr>
          <w:rFonts w:ascii="Times New Roman" w:hAnsi="Times New Roman" w:cs="Times New Roman"/>
          <w:b/>
          <w:sz w:val="32"/>
        </w:rPr>
        <w:t>ANTA</w:t>
      </w:r>
    </w:p>
    <w:p w:rsidR="00AC2840" w:rsidRDefault="00AC2840" w:rsidP="00AC2840">
      <w:pPr>
        <w:jc w:val="left"/>
        <w:rPr>
          <w:rFonts w:ascii="Times New Roman" w:hAnsi="Times New Roman" w:cs="Times New Roman" w:hint="eastAsia"/>
          <w:b/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t>Ground state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5"/>
        <w:gridCol w:w="2356"/>
        <w:gridCol w:w="2356"/>
        <w:gridCol w:w="2355"/>
      </w:tblGrid>
      <w:tr w:rsidR="00AC2840" w:rsidRPr="00AC2840" w:rsidTr="00AC2840">
        <w:trPr>
          <w:jc w:val="center"/>
        </w:trPr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Atom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X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Y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Z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-2.040224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-0.024280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-0.000070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-1.843926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-1.322714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-0.000051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-0.501214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-1.535878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-0.000023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0.065615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-0.365105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0.000032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-0.860281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0.641667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-0.000031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1.492398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-0.137029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-0.000019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1.847221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1.036569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-0.000270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2.214634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-1.102061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0.000206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-0.753484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2.036544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0.000124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-2.988539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0.491371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-0.000061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-0.196163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2.295416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-0.811021</w:t>
            </w:r>
          </w:p>
        </w:tc>
      </w:tr>
      <w:tr w:rsidR="00AC2840" w:rsidRPr="00AC2840" w:rsidTr="00AC2840">
        <w:trPr>
          <w:jc w:val="center"/>
        </w:trPr>
        <w:tc>
          <w:tcPr>
            <w:tcW w:w="853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-0.196930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2.295320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0.811833</w:t>
            </w:r>
          </w:p>
        </w:tc>
      </w:tr>
    </w:tbl>
    <w:p w:rsidR="00AC2840" w:rsidRDefault="00AC2840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AC2840" w:rsidRDefault="00AC2840" w:rsidP="00AC2840">
      <w:pPr>
        <w:jc w:val="left"/>
        <w:rPr>
          <w:rFonts w:ascii="Times New Roman" w:hAnsi="Times New Roman" w:cs="Times New Roman" w:hint="eastAsia"/>
          <w:b/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t>Positively charged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2355"/>
        <w:gridCol w:w="2355"/>
        <w:gridCol w:w="2354"/>
      </w:tblGrid>
      <w:tr w:rsidR="00AC2840" w:rsidRPr="00AC2840" w:rsidTr="00AC2840">
        <w:trPr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Atom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X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Y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Z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  <w:tcBorders>
              <w:top w:val="single" w:sz="4" w:space="0" w:color="auto"/>
            </w:tcBorders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2.072916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-0.108895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-0.000010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1.703676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-1.379656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-0.000048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0.467300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-1.512626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-0.000037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-0.105601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-0.334304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-0.000003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0.906175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0.598504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-0.000002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0.890617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1.973733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0.000016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-1.545408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-0.075797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0.000012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-1.838630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1.102983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-0.000038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-2.250210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-1.046024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0.000086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3.068380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0.313126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-0.000010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0.441039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2.330634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0.841193</w:t>
            </w:r>
          </w:p>
        </w:tc>
      </w:tr>
      <w:tr w:rsidR="00AC2840" w:rsidRPr="00AC2840" w:rsidTr="00AC2840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0.440904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2.330658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-0.841078</w:t>
            </w:r>
          </w:p>
        </w:tc>
      </w:tr>
    </w:tbl>
    <w:p w:rsidR="00AC2840" w:rsidRPr="00AC2840" w:rsidRDefault="00AC2840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AC2840" w:rsidRDefault="00AC2840" w:rsidP="00AC2840">
      <w:pPr>
        <w:jc w:val="left"/>
        <w:rPr>
          <w:rFonts w:ascii="Times New Roman" w:hAnsi="Times New Roman" w:cs="Times New Roman" w:hint="eastAsia"/>
          <w:b/>
          <w:sz w:val="32"/>
        </w:rPr>
      </w:pPr>
      <w:r w:rsidRPr="00AC2840">
        <w:rPr>
          <w:rFonts w:ascii="Times New Roman" w:hAnsi="Times New Roman" w:cs="Times New Roman" w:hint="eastAsia"/>
          <w:b/>
          <w:sz w:val="32"/>
        </w:rPr>
        <w:t>Negatively charged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2355"/>
        <w:gridCol w:w="2355"/>
        <w:gridCol w:w="2354"/>
      </w:tblGrid>
      <w:tr w:rsidR="00AC2840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Atom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X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Y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Z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</w:tcBorders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2.050598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0.055669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-0.060025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1.922529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-1.243747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-0.051352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0.581095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-1.540448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-0.016953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-0.072867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-0.386806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0.007091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0.829208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0.657654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-0.021979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0.619851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2.038284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0.127417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-1.437543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-0.183255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-0.005246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-1.858200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1.024954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-0.281252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-2.219107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-1.162673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0.198158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2.970621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0.620231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-0.095255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0.493919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2.202383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1.126977</w:t>
            </w:r>
          </w:p>
        </w:tc>
      </w:tr>
      <w:tr w:rsidR="00AC2840" w:rsidRPr="00AC2840" w:rsidTr="00387726">
        <w:trPr>
          <w:jc w:val="center"/>
        </w:trPr>
        <w:tc>
          <w:tcPr>
            <w:tcW w:w="855" w:type="pct"/>
          </w:tcPr>
          <w:p w:rsidR="00AC2840" w:rsidRPr="00AC2840" w:rsidRDefault="00AC2840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-0.318449</w:t>
            </w:r>
          </w:p>
        </w:tc>
        <w:tc>
          <w:tcPr>
            <w:tcW w:w="1382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 xml:space="preserve"> 2.166539</w:t>
            </w:r>
          </w:p>
        </w:tc>
        <w:tc>
          <w:tcPr>
            <w:tcW w:w="1381" w:type="pct"/>
          </w:tcPr>
          <w:p w:rsidR="00AC2840" w:rsidRPr="00AC2840" w:rsidRDefault="00AC2840" w:rsidP="00AC28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-0.272575</w:t>
            </w:r>
          </w:p>
        </w:tc>
      </w:tr>
    </w:tbl>
    <w:p w:rsidR="00AC2840" w:rsidRDefault="00AC2840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AC2840" w:rsidRDefault="00AC2840" w:rsidP="00AC2840">
      <w:pPr>
        <w:jc w:val="left"/>
        <w:rPr>
          <w:rFonts w:ascii="Times New Roman" w:hAnsi="Times New Roman" w:cs="Times New Roman" w:hint="eastAsia"/>
          <w:b/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t>Excited state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2355"/>
        <w:gridCol w:w="2355"/>
        <w:gridCol w:w="2354"/>
      </w:tblGrid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Atom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X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Y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Z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</w:tcBorders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-2.065109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-0.031582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-0.065479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-1.855407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-1.319860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-0.105550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-0.501042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-1.529832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-0.034144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0.049218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-0.354536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0.041818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-0.882601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0.642612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0.039580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-0.751462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2.026278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0.144116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1.425390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-0.074076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0.199982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1.923805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0.962877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-0.394884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2.269532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-1.085682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0.152487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-3.015950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0.477829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-0.108936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-0.110480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2.348558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-0.575413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-0.369066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2.256907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1.057605</w:t>
            </w:r>
          </w:p>
        </w:tc>
      </w:tr>
    </w:tbl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387726">
      <w:pPr>
        <w:jc w:val="center"/>
        <w:rPr>
          <w:rFonts w:ascii="Times New Roman" w:hAnsi="Times New Roman" w:cs="Times New Roman" w:hint="eastAsia"/>
          <w:b/>
          <w:sz w:val="32"/>
        </w:rPr>
      </w:pPr>
      <w:r w:rsidRPr="00AC2840">
        <w:rPr>
          <w:rFonts w:ascii="Times New Roman" w:hAnsi="Times New Roman" w:cs="Times New Roman"/>
          <w:b/>
          <w:sz w:val="32"/>
        </w:rPr>
        <w:lastRenderedPageBreak/>
        <w:t>A</w:t>
      </w:r>
      <w:r>
        <w:rPr>
          <w:rFonts w:ascii="Times New Roman" w:hAnsi="Times New Roman" w:cs="Times New Roman" w:hint="eastAsia"/>
          <w:b/>
          <w:sz w:val="32"/>
        </w:rPr>
        <w:t>H</w:t>
      </w:r>
      <w:r w:rsidRPr="00AC2840">
        <w:rPr>
          <w:rFonts w:ascii="Times New Roman" w:hAnsi="Times New Roman" w:cs="Times New Roman"/>
          <w:b/>
          <w:sz w:val="32"/>
        </w:rPr>
        <w:t>NTA</w:t>
      </w:r>
    </w:p>
    <w:p w:rsidR="00387726" w:rsidRDefault="00387726" w:rsidP="00387726">
      <w:pPr>
        <w:jc w:val="left"/>
        <w:rPr>
          <w:rFonts w:ascii="Times New Roman" w:hAnsi="Times New Roman" w:cs="Times New Roman" w:hint="eastAsia"/>
          <w:b/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t>Ground state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2355"/>
        <w:gridCol w:w="2355"/>
        <w:gridCol w:w="2354"/>
      </w:tblGrid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Atom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X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Y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Z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1.263531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-0.162928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-0.037152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0.992710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-1.458689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-0.014952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-0.361251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-1.583213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-0.006850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-0.873034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-0.392564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-0.031645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0.116689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0.571486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-0.037133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0.109245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1.965712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-0.085679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-2.272721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-0.085927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0.031514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-2.555456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1.099958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0.205374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-3.065071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-0.990882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-0.085018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2.474392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0.455619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-0.111629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3.607824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-0.324058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0.114062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-0.567630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2.294461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0.598050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-0.225792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2.254890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-1.002703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2.466701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1.438748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0.139502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3.960513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-0.215084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1.059063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4.319230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-0.099184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-0.569312</w:t>
            </w:r>
          </w:p>
        </w:tc>
      </w:tr>
    </w:tbl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387726">
      <w:pPr>
        <w:jc w:val="left"/>
        <w:rPr>
          <w:rFonts w:ascii="Times New Roman" w:hAnsi="Times New Roman" w:cs="Times New Roman" w:hint="eastAsia"/>
          <w:b/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t>Positively charged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2355"/>
        <w:gridCol w:w="2355"/>
        <w:gridCol w:w="2354"/>
      </w:tblGrid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Atom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X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Y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Z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-1.242223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-0.120819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-0.007911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-1.026632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-1.414402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-0.012134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0.315994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-1.577337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-0.007144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0.852425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-0.387160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-0.000846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-0.097307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0.600694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-0.000724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-0.109727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1.998394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0.005560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2.282690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-0.104253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0.001959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2.561086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1.086323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-0.008981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3.027610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-1.044013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0.014256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-2.482729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0.464163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-0.014203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-3.558293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-0.290518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0.036198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0.410323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2.326056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-0.808490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0.394673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2.319154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0.832142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-2.559150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1.484093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-0.004978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-3.416596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-1.300540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-0.003969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-4.467999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0.143455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-0.070940</w:t>
            </w:r>
          </w:p>
        </w:tc>
      </w:tr>
    </w:tbl>
    <w:p w:rsidR="00387726" w:rsidRDefault="00387726" w:rsidP="00AC2840">
      <w:pPr>
        <w:jc w:val="left"/>
        <w:rPr>
          <w:rFonts w:ascii="Times New Roman" w:hAnsi="Times New Roman" w:cs="Times New Roman" w:hint="eastAsia"/>
          <w:b/>
          <w:sz w:val="32"/>
        </w:rPr>
      </w:pPr>
    </w:p>
    <w:p w:rsidR="00387726" w:rsidRDefault="00387726" w:rsidP="00387726">
      <w:pPr>
        <w:jc w:val="left"/>
        <w:rPr>
          <w:rFonts w:ascii="Times New Roman" w:hAnsi="Times New Roman" w:cs="Times New Roman" w:hint="eastAsia"/>
          <w:b/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lastRenderedPageBreak/>
        <w:t>Negatively charged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2355"/>
        <w:gridCol w:w="2355"/>
        <w:gridCol w:w="2354"/>
      </w:tblGrid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Atom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X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Y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Z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1.270236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-0.183970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-0.098874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1.038243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-1.464275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-0.078504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-0.344672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-1.628988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-0.037845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-0.887436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-0.429092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-0.043924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0.112407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0.532699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-0.082619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0.050379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1.934826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-0.132965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-2.220552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-0.082850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0.049218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-2.492046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1.171903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0.323916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-3.114314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-0.975791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-0.070705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2.482453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0.509738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-0.162150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3.597899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-0.277795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0.195091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-0.883666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2.120338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0.264645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-0.028376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2.186313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-1.119523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2.382406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1.383534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0.354268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3.637758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-0.443247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1.199428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4.432863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0.199055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-0.119309</w:t>
            </w:r>
          </w:p>
        </w:tc>
      </w:tr>
    </w:tbl>
    <w:p w:rsidR="00387726" w:rsidRPr="00AC2840" w:rsidRDefault="00387726" w:rsidP="00387726">
      <w:pPr>
        <w:jc w:val="left"/>
        <w:rPr>
          <w:rFonts w:ascii="Times New Roman" w:hAnsi="Times New Roman" w:cs="Times New Roman"/>
          <w:b/>
          <w:sz w:val="32"/>
        </w:rPr>
      </w:pPr>
    </w:p>
    <w:p w:rsidR="00387726" w:rsidRDefault="00387726" w:rsidP="00387726">
      <w:pPr>
        <w:jc w:val="left"/>
        <w:rPr>
          <w:rFonts w:ascii="Times New Roman" w:hAnsi="Times New Roman" w:cs="Times New Roman" w:hint="eastAsia"/>
          <w:b/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t>Excited state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2355"/>
        <w:gridCol w:w="2355"/>
        <w:gridCol w:w="2354"/>
      </w:tblGrid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Atom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X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Y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87726" w:rsidRPr="00AC2840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2840">
              <w:rPr>
                <w:rFonts w:ascii="Times New Roman" w:hAnsi="Times New Roman" w:cs="Times New Roman" w:hint="eastAsia"/>
                <w:sz w:val="24"/>
              </w:rPr>
              <w:t>Z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1.263736</w:t>
            </w:r>
          </w:p>
        </w:tc>
        <w:tc>
          <w:tcPr>
            <w:tcW w:w="1382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-0.169437</w:t>
            </w:r>
          </w:p>
        </w:tc>
        <w:tc>
          <w:tcPr>
            <w:tcW w:w="1381" w:type="pct"/>
            <w:tcBorders>
              <w:top w:val="single" w:sz="4" w:space="0" w:color="auto"/>
            </w:tcBorders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-0.054861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0.992143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-1.464486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-0.040493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-0.362718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-1.587344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-0.017625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-0.872860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-0.396106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-0.025537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0.117703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0.565135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-0.039793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0.110408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1.961861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-0.041053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-2.269631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-0.081852</w:t>
            </w:r>
            <w:bookmarkStart w:id="0" w:name="_GoBack"/>
            <w:bookmarkEnd w:id="0"/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0.029917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-2.547126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1.112903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0.125527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-3.063074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-0.990983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-0.019549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2.472675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0.453547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-0.133937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3.604209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-0.319061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0.131595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-0.551495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2.256489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0.674427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-0.283229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2.268935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-0.930109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2.448892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1.435973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0.125826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3.939768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-0.162389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1.078465</w:t>
            </w:r>
          </w:p>
        </w:tc>
      </w:tr>
      <w:tr w:rsidR="00387726" w:rsidRPr="00AC2840" w:rsidTr="00387726">
        <w:trPr>
          <w:jc w:val="center"/>
        </w:trPr>
        <w:tc>
          <w:tcPr>
            <w:tcW w:w="855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H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 xml:space="preserve"> 4.328880</w:t>
            </w:r>
          </w:p>
        </w:tc>
        <w:tc>
          <w:tcPr>
            <w:tcW w:w="1382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-0.075711</w:t>
            </w:r>
          </w:p>
        </w:tc>
        <w:tc>
          <w:tcPr>
            <w:tcW w:w="1381" w:type="pct"/>
          </w:tcPr>
          <w:p w:rsidR="00387726" w:rsidRPr="00387726" w:rsidRDefault="00387726" w:rsidP="003877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7726">
              <w:rPr>
                <w:rFonts w:ascii="Times New Roman" w:hAnsi="Times New Roman" w:cs="Times New Roman"/>
                <w:sz w:val="24"/>
              </w:rPr>
              <w:t>-0.534315</w:t>
            </w:r>
          </w:p>
        </w:tc>
      </w:tr>
    </w:tbl>
    <w:p w:rsidR="00387726" w:rsidRPr="00AC2840" w:rsidRDefault="00387726" w:rsidP="00AC2840">
      <w:pPr>
        <w:jc w:val="left"/>
        <w:rPr>
          <w:rFonts w:ascii="Times New Roman" w:hAnsi="Times New Roman" w:cs="Times New Roman"/>
          <w:b/>
          <w:sz w:val="32"/>
        </w:rPr>
      </w:pPr>
    </w:p>
    <w:sectPr w:rsidR="00387726" w:rsidRPr="00AC2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CCE" w:rsidRDefault="00CD4CCE" w:rsidP="00AC2840">
      <w:r>
        <w:separator/>
      </w:r>
    </w:p>
  </w:endnote>
  <w:endnote w:type="continuationSeparator" w:id="0">
    <w:p w:rsidR="00CD4CCE" w:rsidRDefault="00CD4CCE" w:rsidP="00AC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CCE" w:rsidRDefault="00CD4CCE" w:rsidP="00AC2840">
      <w:r>
        <w:separator/>
      </w:r>
    </w:p>
  </w:footnote>
  <w:footnote w:type="continuationSeparator" w:id="0">
    <w:p w:rsidR="00CD4CCE" w:rsidRDefault="00CD4CCE" w:rsidP="00AC2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57"/>
    <w:rsid w:val="00340D2C"/>
    <w:rsid w:val="00387726"/>
    <w:rsid w:val="003C6F12"/>
    <w:rsid w:val="00677C57"/>
    <w:rsid w:val="00A50CA6"/>
    <w:rsid w:val="00AC2840"/>
    <w:rsid w:val="00CD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28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2840"/>
    <w:rPr>
      <w:sz w:val="18"/>
      <w:szCs w:val="18"/>
    </w:rPr>
  </w:style>
  <w:style w:type="table" w:styleId="a5">
    <w:name w:val="Table Grid"/>
    <w:basedOn w:val="a1"/>
    <w:uiPriority w:val="59"/>
    <w:rsid w:val="00AC2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28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2840"/>
    <w:rPr>
      <w:sz w:val="18"/>
      <w:szCs w:val="18"/>
    </w:rPr>
  </w:style>
  <w:style w:type="table" w:styleId="a5">
    <w:name w:val="Table Grid"/>
    <w:basedOn w:val="a1"/>
    <w:uiPriority w:val="59"/>
    <w:rsid w:val="00AC2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Yi</cp:lastModifiedBy>
  <cp:revision>2</cp:revision>
  <dcterms:created xsi:type="dcterms:W3CDTF">2021-09-28T05:31:00Z</dcterms:created>
  <dcterms:modified xsi:type="dcterms:W3CDTF">2021-09-28T05:53:00Z</dcterms:modified>
</cp:coreProperties>
</file>