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84F6E" w14:textId="44E80973" w:rsidR="00036266" w:rsidRPr="00606AAA" w:rsidRDefault="00ED0C41" w:rsidP="00036266">
      <w:pPr>
        <w:spacing w:line="360" w:lineRule="auto"/>
        <w:rPr>
          <w:rFonts w:cs="Times New Roman"/>
          <w:sz w:val="24"/>
          <w:szCs w:val="24"/>
        </w:rPr>
      </w:pPr>
      <w:r w:rsidRPr="00ED0C41">
        <w:rPr>
          <w:rFonts w:cs="Times New Roman"/>
          <w:sz w:val="24"/>
          <w:szCs w:val="24"/>
        </w:rPr>
        <w:t>Supplementary Table 1</w:t>
      </w:r>
      <w:r>
        <w:rPr>
          <w:rFonts w:cs="Times New Roman" w:hint="eastAsia"/>
          <w:sz w:val="24"/>
          <w:szCs w:val="24"/>
        </w:rPr>
        <w:t>.</w:t>
      </w:r>
      <w:r w:rsidR="00606AAA">
        <w:rPr>
          <w:rFonts w:cs="Times New Roman"/>
          <w:sz w:val="24"/>
          <w:szCs w:val="24"/>
        </w:rPr>
        <w:t xml:space="preserve"> </w:t>
      </w:r>
      <w:r w:rsidR="00606AAA" w:rsidRPr="00606AAA">
        <w:rPr>
          <w:rFonts w:cs="Times New Roman"/>
          <w:sz w:val="24"/>
          <w:szCs w:val="24"/>
        </w:rPr>
        <w:t>Correlations between lncRNA ZFPM2-AS and clinicopathological characteristics in retinoblastoma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977"/>
        <w:gridCol w:w="1977"/>
        <w:gridCol w:w="1977"/>
        <w:gridCol w:w="1978"/>
      </w:tblGrid>
      <w:tr w:rsidR="00606AAA" w:rsidRPr="00606AAA" w14:paraId="0FFDEB7C" w14:textId="77777777" w:rsidTr="00606AAA">
        <w:tc>
          <w:tcPr>
            <w:tcW w:w="2547" w:type="dxa"/>
            <w:tcBorders>
              <w:top w:val="single" w:sz="4" w:space="0" w:color="auto"/>
            </w:tcBorders>
          </w:tcPr>
          <w:p w14:paraId="0702E5DC" w14:textId="2A343761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Characteristics</w:t>
            </w:r>
          </w:p>
        </w:tc>
        <w:tc>
          <w:tcPr>
            <w:tcW w:w="1977" w:type="dxa"/>
            <w:tcBorders>
              <w:top w:val="single" w:sz="4" w:space="0" w:color="auto"/>
            </w:tcBorders>
          </w:tcPr>
          <w:p w14:paraId="1538EEFC" w14:textId="303D50AB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N= 34</w:t>
            </w:r>
          </w:p>
        </w:tc>
        <w:tc>
          <w:tcPr>
            <w:tcW w:w="3954" w:type="dxa"/>
            <w:gridSpan w:val="2"/>
            <w:tcBorders>
              <w:top w:val="single" w:sz="4" w:space="0" w:color="auto"/>
            </w:tcBorders>
          </w:tcPr>
          <w:p w14:paraId="3C817BD8" w14:textId="69876772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ZFPM2-AS1 expression</w:t>
            </w:r>
          </w:p>
        </w:tc>
        <w:tc>
          <w:tcPr>
            <w:tcW w:w="1978" w:type="dxa"/>
            <w:tcBorders>
              <w:top w:val="single" w:sz="4" w:space="0" w:color="auto"/>
            </w:tcBorders>
          </w:tcPr>
          <w:p w14:paraId="4E78EBE1" w14:textId="7E28242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P</w:t>
            </w:r>
          </w:p>
        </w:tc>
      </w:tr>
      <w:tr w:rsidR="00606AAA" w:rsidRPr="00606AAA" w14:paraId="4A78BC32" w14:textId="77777777" w:rsidTr="00606AAA">
        <w:tc>
          <w:tcPr>
            <w:tcW w:w="2547" w:type="dxa"/>
            <w:tcBorders>
              <w:bottom w:val="single" w:sz="4" w:space="0" w:color="auto"/>
            </w:tcBorders>
          </w:tcPr>
          <w:p w14:paraId="1B3FB83C" w14:textId="7777777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768B9482" w14:textId="7777777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63CD40B3" w14:textId="64FF9DB2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High (N=17)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54380E6F" w14:textId="3D51920D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Low (N=17)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58E9863" w14:textId="7777777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606AAA" w:rsidRPr="00606AAA" w14:paraId="72D51156" w14:textId="77777777" w:rsidTr="00606AAA">
        <w:tc>
          <w:tcPr>
            <w:tcW w:w="2547" w:type="dxa"/>
            <w:tcBorders>
              <w:top w:val="single" w:sz="4" w:space="0" w:color="auto"/>
            </w:tcBorders>
            <w:vAlign w:val="bottom"/>
          </w:tcPr>
          <w:p w14:paraId="14D8A6C7" w14:textId="31352078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Age (years) 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vAlign w:val="bottom"/>
          </w:tcPr>
          <w:p w14:paraId="5682E740" w14:textId="5E2B6E8A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vAlign w:val="bottom"/>
          </w:tcPr>
          <w:p w14:paraId="76EE5C9C" w14:textId="433C80E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vAlign w:val="bottom"/>
          </w:tcPr>
          <w:p w14:paraId="3163CF20" w14:textId="0329A61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vAlign w:val="bottom"/>
          </w:tcPr>
          <w:p w14:paraId="5D0DBB3E" w14:textId="6FD56C1C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2AB1C99F" w14:textId="77777777" w:rsidTr="00606AAA">
        <w:tc>
          <w:tcPr>
            <w:tcW w:w="2547" w:type="dxa"/>
            <w:vAlign w:val="bottom"/>
          </w:tcPr>
          <w:p w14:paraId="73070BF2" w14:textId="69A1715F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≤14 </w:t>
            </w:r>
          </w:p>
        </w:tc>
        <w:tc>
          <w:tcPr>
            <w:tcW w:w="1977" w:type="dxa"/>
            <w:vAlign w:val="bottom"/>
          </w:tcPr>
          <w:p w14:paraId="70623EEB" w14:textId="71873C6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18</w:t>
            </w: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</w:tcPr>
          <w:p w14:paraId="0414AEE4" w14:textId="6C241A2C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977" w:type="dxa"/>
          </w:tcPr>
          <w:p w14:paraId="28861B80" w14:textId="400CE80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978" w:type="dxa"/>
            <w:vAlign w:val="bottom"/>
          </w:tcPr>
          <w:p w14:paraId="3BD9B998" w14:textId="4A2DE028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0.</w:t>
            </w:r>
            <w:r w:rsidRPr="00606AAA">
              <w:rPr>
                <w:rFonts w:cs="Times New Roman"/>
                <w:sz w:val="24"/>
                <w:szCs w:val="24"/>
              </w:rPr>
              <w:t>732</w:t>
            </w:r>
          </w:p>
        </w:tc>
      </w:tr>
      <w:tr w:rsidR="00606AAA" w:rsidRPr="00606AAA" w14:paraId="4EAC0453" w14:textId="77777777" w:rsidTr="00606AAA">
        <w:tc>
          <w:tcPr>
            <w:tcW w:w="2547" w:type="dxa"/>
            <w:vAlign w:val="bottom"/>
          </w:tcPr>
          <w:p w14:paraId="0190A498" w14:textId="5CFD3E4A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&gt;14 </w:t>
            </w:r>
          </w:p>
        </w:tc>
        <w:tc>
          <w:tcPr>
            <w:tcW w:w="1977" w:type="dxa"/>
            <w:vAlign w:val="bottom"/>
          </w:tcPr>
          <w:p w14:paraId="250707CE" w14:textId="7A4B7BF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16</w:t>
            </w: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</w:tcPr>
          <w:p w14:paraId="19C3203D" w14:textId="3CDF9FD4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977" w:type="dxa"/>
          </w:tcPr>
          <w:p w14:paraId="6DB87E31" w14:textId="6A034D7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978" w:type="dxa"/>
            <w:vAlign w:val="bottom"/>
          </w:tcPr>
          <w:p w14:paraId="59CDFE92" w14:textId="1BC0036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5682491B" w14:textId="77777777" w:rsidTr="00606AAA">
        <w:tc>
          <w:tcPr>
            <w:tcW w:w="2547" w:type="dxa"/>
            <w:vAlign w:val="bottom"/>
          </w:tcPr>
          <w:p w14:paraId="382EC376" w14:textId="304F8E9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Gender </w:t>
            </w:r>
          </w:p>
        </w:tc>
        <w:tc>
          <w:tcPr>
            <w:tcW w:w="1977" w:type="dxa"/>
            <w:vAlign w:val="bottom"/>
          </w:tcPr>
          <w:p w14:paraId="750D6180" w14:textId="771D05B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1D627153" w14:textId="2F717B2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64A24083" w14:textId="2F8D4A46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8" w:type="dxa"/>
            <w:vAlign w:val="bottom"/>
          </w:tcPr>
          <w:p w14:paraId="3F91C6BE" w14:textId="5A673C7D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24FA7ED2" w14:textId="77777777" w:rsidTr="00606AAA">
        <w:tc>
          <w:tcPr>
            <w:tcW w:w="2547" w:type="dxa"/>
            <w:vAlign w:val="bottom"/>
          </w:tcPr>
          <w:p w14:paraId="5F3B61BB" w14:textId="4588782D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Male </w:t>
            </w:r>
          </w:p>
        </w:tc>
        <w:tc>
          <w:tcPr>
            <w:tcW w:w="1977" w:type="dxa"/>
            <w:vAlign w:val="bottom"/>
          </w:tcPr>
          <w:p w14:paraId="0421235F" w14:textId="1F773E5A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977" w:type="dxa"/>
          </w:tcPr>
          <w:p w14:paraId="06569E3A" w14:textId="3C9FBAAB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977" w:type="dxa"/>
          </w:tcPr>
          <w:p w14:paraId="4400B8B7" w14:textId="56C8FFE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978" w:type="dxa"/>
            <w:vAlign w:val="bottom"/>
          </w:tcPr>
          <w:p w14:paraId="6ABB0D4F" w14:textId="780DE2DB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0.</w:t>
            </w:r>
            <w:r w:rsidRPr="00606AAA">
              <w:rPr>
                <w:rFonts w:cs="Times New Roman"/>
                <w:sz w:val="24"/>
                <w:szCs w:val="24"/>
              </w:rPr>
              <w:t>296</w:t>
            </w: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15BEA297" w14:textId="77777777" w:rsidTr="00606AAA">
        <w:tc>
          <w:tcPr>
            <w:tcW w:w="2547" w:type="dxa"/>
            <w:vAlign w:val="bottom"/>
          </w:tcPr>
          <w:p w14:paraId="38E00014" w14:textId="47C4F6A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Female </w:t>
            </w:r>
          </w:p>
        </w:tc>
        <w:tc>
          <w:tcPr>
            <w:tcW w:w="1977" w:type="dxa"/>
            <w:vAlign w:val="bottom"/>
          </w:tcPr>
          <w:p w14:paraId="046FC52D" w14:textId="6A3636C2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977" w:type="dxa"/>
          </w:tcPr>
          <w:p w14:paraId="4EEC14E1" w14:textId="3CDF9A2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</w:tcPr>
          <w:p w14:paraId="51E9EB28" w14:textId="69289BCF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978" w:type="dxa"/>
            <w:vAlign w:val="bottom"/>
          </w:tcPr>
          <w:p w14:paraId="15EF3B32" w14:textId="55EE3A6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53457C47" w14:textId="77777777" w:rsidTr="00606AAA">
        <w:tc>
          <w:tcPr>
            <w:tcW w:w="2547" w:type="dxa"/>
            <w:vAlign w:val="bottom"/>
          </w:tcPr>
          <w:p w14:paraId="4D7041E3" w14:textId="2B6380F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Laterality </w:t>
            </w:r>
          </w:p>
        </w:tc>
        <w:tc>
          <w:tcPr>
            <w:tcW w:w="1977" w:type="dxa"/>
            <w:vAlign w:val="bottom"/>
          </w:tcPr>
          <w:p w14:paraId="669C82CB" w14:textId="23564411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1D52A414" w14:textId="3F7E019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066D5030" w14:textId="600FC74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8" w:type="dxa"/>
            <w:vAlign w:val="bottom"/>
          </w:tcPr>
          <w:p w14:paraId="2AA9E867" w14:textId="585D15A8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443BAC71" w14:textId="77777777" w:rsidTr="00606AAA">
        <w:tc>
          <w:tcPr>
            <w:tcW w:w="2547" w:type="dxa"/>
            <w:vAlign w:val="bottom"/>
          </w:tcPr>
          <w:p w14:paraId="2BBD86DC" w14:textId="0614BB9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Unilateral </w:t>
            </w:r>
          </w:p>
        </w:tc>
        <w:tc>
          <w:tcPr>
            <w:tcW w:w="1977" w:type="dxa"/>
            <w:vAlign w:val="bottom"/>
          </w:tcPr>
          <w:p w14:paraId="20EB8250" w14:textId="646CE5AB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1977" w:type="dxa"/>
          </w:tcPr>
          <w:p w14:paraId="05F2E91E" w14:textId="40B3C73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977" w:type="dxa"/>
          </w:tcPr>
          <w:p w14:paraId="52E5E443" w14:textId="4BEE2048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978" w:type="dxa"/>
            <w:vAlign w:val="bottom"/>
          </w:tcPr>
          <w:p w14:paraId="5872B94D" w14:textId="095956CE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0.465</w:t>
            </w:r>
          </w:p>
        </w:tc>
      </w:tr>
      <w:tr w:rsidR="00606AAA" w:rsidRPr="00606AAA" w14:paraId="5D1A9D06" w14:textId="77777777" w:rsidTr="00606AAA">
        <w:tc>
          <w:tcPr>
            <w:tcW w:w="2547" w:type="dxa"/>
            <w:vAlign w:val="bottom"/>
          </w:tcPr>
          <w:p w14:paraId="4053535A" w14:textId="4363DED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Bilateral </w:t>
            </w:r>
          </w:p>
        </w:tc>
        <w:tc>
          <w:tcPr>
            <w:tcW w:w="1977" w:type="dxa"/>
            <w:vAlign w:val="bottom"/>
          </w:tcPr>
          <w:p w14:paraId="57B1778A" w14:textId="696905A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1</w:t>
            </w:r>
            <w:r w:rsidRPr="00606AA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14:paraId="4E43CCC9" w14:textId="7D0A6A7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977" w:type="dxa"/>
          </w:tcPr>
          <w:p w14:paraId="1A142B31" w14:textId="13A39481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  <w:vAlign w:val="bottom"/>
          </w:tcPr>
          <w:p w14:paraId="12C9A70F" w14:textId="0584C5C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06E502B1" w14:textId="77777777" w:rsidTr="00606AAA">
        <w:tc>
          <w:tcPr>
            <w:tcW w:w="2547" w:type="dxa"/>
            <w:vAlign w:val="bottom"/>
          </w:tcPr>
          <w:p w14:paraId="6106E052" w14:textId="51A302A8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Pathologic grade </w:t>
            </w:r>
          </w:p>
        </w:tc>
        <w:tc>
          <w:tcPr>
            <w:tcW w:w="1977" w:type="dxa"/>
            <w:vAlign w:val="bottom"/>
          </w:tcPr>
          <w:p w14:paraId="5FD88E44" w14:textId="75A9D1CD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11D6B6CD" w14:textId="0EE29F76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752F7FC1" w14:textId="270C1A41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8" w:type="dxa"/>
            <w:vAlign w:val="bottom"/>
          </w:tcPr>
          <w:p w14:paraId="3A45128A" w14:textId="165805C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249FFA0E" w14:textId="77777777" w:rsidTr="00606AAA">
        <w:tc>
          <w:tcPr>
            <w:tcW w:w="2547" w:type="dxa"/>
            <w:vAlign w:val="bottom"/>
          </w:tcPr>
          <w:p w14:paraId="1AA4E984" w14:textId="49E29F26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036266">
              <w:rPr>
                <w:rFonts w:cs="Times New Roman"/>
                <w:sz w:val="24"/>
                <w:szCs w:val="24"/>
              </w:rPr>
              <w:t>Well</w:t>
            </w:r>
            <w:proofErr w:type="gramEnd"/>
            <w:r w:rsidRPr="00036266">
              <w:rPr>
                <w:rFonts w:cs="Times New Roman"/>
                <w:sz w:val="24"/>
                <w:szCs w:val="24"/>
              </w:rPr>
              <w:t xml:space="preserve"> differentiated </w:t>
            </w:r>
          </w:p>
        </w:tc>
        <w:tc>
          <w:tcPr>
            <w:tcW w:w="1977" w:type="dxa"/>
            <w:vAlign w:val="bottom"/>
          </w:tcPr>
          <w:p w14:paraId="439F1CAF" w14:textId="1600585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12</w:t>
            </w: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</w:tcPr>
          <w:p w14:paraId="4A1C3419" w14:textId="2648B0EF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</w:tcPr>
          <w:p w14:paraId="37078AB5" w14:textId="4DB87952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978" w:type="dxa"/>
            <w:vAlign w:val="bottom"/>
          </w:tcPr>
          <w:p w14:paraId="3761239C" w14:textId="391316FB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0.</w:t>
            </w:r>
            <w:r w:rsidRPr="00606AAA">
              <w:rPr>
                <w:rFonts w:cs="Times New Roman"/>
                <w:sz w:val="24"/>
                <w:szCs w:val="24"/>
              </w:rPr>
              <w:t>721</w:t>
            </w: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5FF89FA5" w14:textId="77777777" w:rsidTr="00606AAA">
        <w:tc>
          <w:tcPr>
            <w:tcW w:w="2547" w:type="dxa"/>
            <w:vAlign w:val="bottom"/>
          </w:tcPr>
          <w:p w14:paraId="2848B185" w14:textId="2C656D02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Poorly differentiated </w:t>
            </w:r>
          </w:p>
        </w:tc>
        <w:tc>
          <w:tcPr>
            <w:tcW w:w="1977" w:type="dxa"/>
            <w:vAlign w:val="bottom"/>
          </w:tcPr>
          <w:p w14:paraId="07CF0B45" w14:textId="4A13A6B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1977" w:type="dxa"/>
          </w:tcPr>
          <w:p w14:paraId="2CF00247" w14:textId="6EEE9A48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977" w:type="dxa"/>
          </w:tcPr>
          <w:p w14:paraId="0E9417B7" w14:textId="52A1AF0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978" w:type="dxa"/>
            <w:vAlign w:val="bottom"/>
          </w:tcPr>
          <w:p w14:paraId="625E8A9D" w14:textId="1FC43E31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12EE0B6F" w14:textId="77777777" w:rsidTr="00606AAA">
        <w:tc>
          <w:tcPr>
            <w:tcW w:w="2547" w:type="dxa"/>
            <w:vAlign w:val="bottom"/>
          </w:tcPr>
          <w:p w14:paraId="60116B62" w14:textId="1F350933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Size </w:t>
            </w:r>
          </w:p>
        </w:tc>
        <w:tc>
          <w:tcPr>
            <w:tcW w:w="1977" w:type="dxa"/>
            <w:vAlign w:val="bottom"/>
          </w:tcPr>
          <w:p w14:paraId="175184C4" w14:textId="50AEBC2C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2D5F17D7" w14:textId="5A75CB3C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34225545" w14:textId="7402A22C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8" w:type="dxa"/>
            <w:vAlign w:val="bottom"/>
          </w:tcPr>
          <w:p w14:paraId="242DFA74" w14:textId="241468F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06AAA" w:rsidRPr="00606AAA" w14:paraId="5F13D081" w14:textId="77777777" w:rsidTr="00606AAA">
        <w:tc>
          <w:tcPr>
            <w:tcW w:w="2547" w:type="dxa"/>
            <w:vAlign w:val="bottom"/>
          </w:tcPr>
          <w:p w14:paraId="51396C40" w14:textId="3E0BDD04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≤10 mm </w:t>
            </w:r>
          </w:p>
        </w:tc>
        <w:tc>
          <w:tcPr>
            <w:tcW w:w="1977" w:type="dxa"/>
            <w:vAlign w:val="bottom"/>
          </w:tcPr>
          <w:p w14:paraId="22FAC5AB" w14:textId="682AC402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977" w:type="dxa"/>
          </w:tcPr>
          <w:p w14:paraId="097DF29D" w14:textId="4BAE6D9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14:paraId="3FD11B12" w14:textId="7DAF5D7F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06AAA">
              <w:rPr>
                <w:rFonts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78" w:type="dxa"/>
            <w:vAlign w:val="bottom"/>
          </w:tcPr>
          <w:p w14:paraId="5408578E" w14:textId="4BA2C5F3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0.03</w:t>
            </w:r>
            <w:r w:rsidRPr="00606AAA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606AAA" w:rsidRPr="00606AAA" w14:paraId="18360828" w14:textId="77777777" w:rsidTr="00606AAA">
        <w:tc>
          <w:tcPr>
            <w:tcW w:w="2547" w:type="dxa"/>
            <w:vAlign w:val="bottom"/>
          </w:tcPr>
          <w:p w14:paraId="1632D09D" w14:textId="3E90DC03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&gt;10 mm </w:t>
            </w:r>
          </w:p>
        </w:tc>
        <w:tc>
          <w:tcPr>
            <w:tcW w:w="1977" w:type="dxa"/>
            <w:vAlign w:val="bottom"/>
          </w:tcPr>
          <w:p w14:paraId="3679D228" w14:textId="565525AC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977" w:type="dxa"/>
          </w:tcPr>
          <w:p w14:paraId="7A800811" w14:textId="1B93155F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977" w:type="dxa"/>
          </w:tcPr>
          <w:p w14:paraId="1CC27594" w14:textId="74A7A7D6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06AAA">
              <w:rPr>
                <w:rFonts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78" w:type="dxa"/>
            <w:vAlign w:val="bottom"/>
          </w:tcPr>
          <w:p w14:paraId="6B257CEA" w14:textId="5EDEC423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606AAA" w:rsidRPr="00606AAA" w14:paraId="3389BD14" w14:textId="77777777" w:rsidTr="00606AAA">
        <w:tc>
          <w:tcPr>
            <w:tcW w:w="2547" w:type="dxa"/>
            <w:vAlign w:val="bottom"/>
          </w:tcPr>
          <w:p w14:paraId="6BE3B6C7" w14:textId="2317553F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Choroidal invasion </w:t>
            </w:r>
          </w:p>
        </w:tc>
        <w:tc>
          <w:tcPr>
            <w:tcW w:w="1977" w:type="dxa"/>
            <w:vAlign w:val="bottom"/>
          </w:tcPr>
          <w:p w14:paraId="19E7DEBD" w14:textId="512E2641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6F58C89B" w14:textId="727E79AE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3C14DB3E" w14:textId="790F01E4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78" w:type="dxa"/>
            <w:vAlign w:val="bottom"/>
          </w:tcPr>
          <w:p w14:paraId="072BB9F6" w14:textId="4FC8876E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606AAA" w:rsidRPr="00606AAA" w14:paraId="3C097229" w14:textId="77777777" w:rsidTr="00606AAA">
        <w:tc>
          <w:tcPr>
            <w:tcW w:w="2547" w:type="dxa"/>
            <w:vAlign w:val="bottom"/>
          </w:tcPr>
          <w:p w14:paraId="46277046" w14:textId="5B006DB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Absent </w:t>
            </w:r>
          </w:p>
        </w:tc>
        <w:tc>
          <w:tcPr>
            <w:tcW w:w="1977" w:type="dxa"/>
            <w:vAlign w:val="bottom"/>
          </w:tcPr>
          <w:p w14:paraId="720AF642" w14:textId="3A7CD3E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977" w:type="dxa"/>
          </w:tcPr>
          <w:p w14:paraId="29963119" w14:textId="61DA0C06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</w:tcPr>
          <w:p w14:paraId="01E64DF3" w14:textId="050C2A7C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06AAA">
              <w:rPr>
                <w:rFonts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978" w:type="dxa"/>
            <w:vAlign w:val="bottom"/>
          </w:tcPr>
          <w:p w14:paraId="7B4909CA" w14:textId="3EC68487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0.00</w:t>
            </w:r>
            <w:r w:rsidRPr="00606AAA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606AAA" w:rsidRPr="00606AAA" w14:paraId="55C564B5" w14:textId="77777777" w:rsidTr="00606AAA">
        <w:tc>
          <w:tcPr>
            <w:tcW w:w="2547" w:type="dxa"/>
            <w:vAlign w:val="bottom"/>
          </w:tcPr>
          <w:p w14:paraId="516D6F54" w14:textId="60D712B2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Present </w:t>
            </w:r>
          </w:p>
        </w:tc>
        <w:tc>
          <w:tcPr>
            <w:tcW w:w="1977" w:type="dxa"/>
            <w:vAlign w:val="bottom"/>
          </w:tcPr>
          <w:p w14:paraId="6E54BA96" w14:textId="35F526D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977" w:type="dxa"/>
          </w:tcPr>
          <w:p w14:paraId="4386FADD" w14:textId="18DF9000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977" w:type="dxa"/>
          </w:tcPr>
          <w:p w14:paraId="2C52B931" w14:textId="53A40293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06AAA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78" w:type="dxa"/>
            <w:vAlign w:val="bottom"/>
          </w:tcPr>
          <w:p w14:paraId="7C975C85" w14:textId="5603B28B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606AAA" w:rsidRPr="00606AAA" w14:paraId="142A4726" w14:textId="77777777" w:rsidTr="00606AAA">
        <w:tc>
          <w:tcPr>
            <w:tcW w:w="2547" w:type="dxa"/>
            <w:vAlign w:val="bottom"/>
          </w:tcPr>
          <w:p w14:paraId="10B5607A" w14:textId="66E562F9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Optic nerve invasion </w:t>
            </w:r>
          </w:p>
        </w:tc>
        <w:tc>
          <w:tcPr>
            <w:tcW w:w="1977" w:type="dxa"/>
            <w:vAlign w:val="bottom"/>
          </w:tcPr>
          <w:p w14:paraId="1942F14E" w14:textId="0912DA8E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382FEDAA" w14:textId="335722DF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977" w:type="dxa"/>
            <w:vAlign w:val="bottom"/>
          </w:tcPr>
          <w:p w14:paraId="21BD72AB" w14:textId="30E1A213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78" w:type="dxa"/>
            <w:vAlign w:val="bottom"/>
          </w:tcPr>
          <w:p w14:paraId="7BE4D0C6" w14:textId="5B137D4E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606AAA" w:rsidRPr="00606AAA" w14:paraId="082F6416" w14:textId="77777777" w:rsidTr="00606AAA">
        <w:tc>
          <w:tcPr>
            <w:tcW w:w="2547" w:type="dxa"/>
            <w:vAlign w:val="bottom"/>
          </w:tcPr>
          <w:p w14:paraId="34F8432A" w14:textId="15BB015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Absent </w:t>
            </w:r>
          </w:p>
        </w:tc>
        <w:tc>
          <w:tcPr>
            <w:tcW w:w="1977" w:type="dxa"/>
            <w:vAlign w:val="bottom"/>
          </w:tcPr>
          <w:p w14:paraId="33356B3D" w14:textId="422F1E94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977" w:type="dxa"/>
          </w:tcPr>
          <w:p w14:paraId="235FD9DB" w14:textId="24B4E18B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</w:tcPr>
          <w:p w14:paraId="2F35601B" w14:textId="4A3D59CD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06AAA">
              <w:rPr>
                <w:rFonts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978" w:type="dxa"/>
            <w:vAlign w:val="bottom"/>
          </w:tcPr>
          <w:p w14:paraId="2DB4B278" w14:textId="2EAAF22D" w:rsidR="00606AAA" w:rsidRPr="00606AAA" w:rsidRDefault="00606AAA" w:rsidP="00606AAA">
            <w:pPr>
              <w:spacing w:line="36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0.0</w:t>
            </w:r>
            <w:r w:rsidRPr="00606AAA">
              <w:rPr>
                <w:rFonts w:cs="Times New Roman"/>
                <w:color w:val="000000" w:themeColor="text1"/>
                <w:sz w:val="24"/>
                <w:szCs w:val="24"/>
              </w:rPr>
              <w:t>01</w:t>
            </w:r>
            <w:r w:rsidRPr="00036266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606AAA" w:rsidRPr="00606AAA" w14:paraId="3C15B1B6" w14:textId="77777777" w:rsidTr="00606AAA">
        <w:tc>
          <w:tcPr>
            <w:tcW w:w="2547" w:type="dxa"/>
            <w:tcBorders>
              <w:bottom w:val="single" w:sz="4" w:space="0" w:color="auto"/>
            </w:tcBorders>
            <w:vAlign w:val="bottom"/>
          </w:tcPr>
          <w:p w14:paraId="1D1F6634" w14:textId="6F1986FB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Present </w:t>
            </w:r>
          </w:p>
        </w:tc>
        <w:tc>
          <w:tcPr>
            <w:tcW w:w="1977" w:type="dxa"/>
            <w:tcBorders>
              <w:bottom w:val="single" w:sz="4" w:space="0" w:color="auto"/>
            </w:tcBorders>
            <w:vAlign w:val="bottom"/>
          </w:tcPr>
          <w:p w14:paraId="58A093EF" w14:textId="415C34D5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235816C3" w14:textId="0963ADB8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14:paraId="056DEFA4" w14:textId="500C1341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06AAA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bottom"/>
          </w:tcPr>
          <w:p w14:paraId="658F0DEA" w14:textId="7A4B9347" w:rsidR="00606AAA" w:rsidRPr="00606AAA" w:rsidRDefault="00606AAA" w:rsidP="00606AA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036266">
              <w:rPr>
                <w:rFonts w:cs="Times New Roman"/>
                <w:sz w:val="24"/>
                <w:szCs w:val="24"/>
              </w:rPr>
              <w:t> </w:t>
            </w:r>
          </w:p>
        </w:tc>
      </w:tr>
    </w:tbl>
    <w:p w14:paraId="23244632" w14:textId="398FF4B7" w:rsidR="009B3A8A" w:rsidRPr="00606AAA" w:rsidRDefault="00606AAA" w:rsidP="00036266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Fisher</w:t>
      </w:r>
      <w:r>
        <w:rPr>
          <w:rFonts w:cs="Times New Roman"/>
          <w:sz w:val="24"/>
          <w:szCs w:val="24"/>
        </w:rPr>
        <w:t>’s exact test was used for this study.</w:t>
      </w:r>
    </w:p>
    <w:p w14:paraId="6CDF3AD8" w14:textId="77777777" w:rsidR="00606AAA" w:rsidRPr="00606AAA" w:rsidRDefault="00606AAA" w:rsidP="00036266">
      <w:pPr>
        <w:spacing w:line="360" w:lineRule="auto"/>
        <w:rPr>
          <w:rFonts w:cs="Times New Roman"/>
          <w:sz w:val="24"/>
          <w:szCs w:val="24"/>
        </w:rPr>
      </w:pPr>
    </w:p>
    <w:sectPr w:rsidR="00606AAA" w:rsidRPr="00606AAA" w:rsidSect="0003626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87B"/>
    <w:rsid w:val="00036266"/>
    <w:rsid w:val="001B33C0"/>
    <w:rsid w:val="003C02FF"/>
    <w:rsid w:val="00606AAA"/>
    <w:rsid w:val="00872CC1"/>
    <w:rsid w:val="009B3A8A"/>
    <w:rsid w:val="00A43710"/>
    <w:rsid w:val="00B12809"/>
    <w:rsid w:val="00D07303"/>
    <w:rsid w:val="00ED0C41"/>
    <w:rsid w:val="00F6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67053"/>
  <w15:chartTrackingRefBased/>
  <w15:docId w15:val="{FC68B3BC-1E88-4B28-B772-94BC2EF6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72CC1"/>
    <w:pPr>
      <w:widowControl w:val="0"/>
      <w:autoSpaceDE w:val="0"/>
      <w:autoSpaceDN w:val="0"/>
      <w:adjustRightInd w:val="0"/>
    </w:pPr>
    <w:rPr>
      <w:rFonts w:ascii="Times New Roman" w:hAnsi="Times New Roman"/>
      <w:kern w:val="0"/>
      <w:sz w:val="22"/>
    </w:rPr>
  </w:style>
  <w:style w:type="paragraph" w:styleId="1">
    <w:name w:val="heading 1"/>
    <w:basedOn w:val="a"/>
    <w:next w:val="a"/>
    <w:link w:val="10"/>
    <w:uiPriority w:val="1"/>
    <w:qFormat/>
    <w:rsid w:val="00872CC1"/>
    <w:pPr>
      <w:ind w:left="160"/>
      <w:outlineLvl w:val="0"/>
    </w:pPr>
    <w:rPr>
      <w:rFonts w:cs="Times New Roman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872CC1"/>
    <w:pPr>
      <w:ind w:left="160"/>
      <w:outlineLvl w:val="1"/>
    </w:pPr>
    <w:rPr>
      <w:rFonts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72CC1"/>
    <w:rPr>
      <w:rFonts w:cs="Times New Roman"/>
      <w:sz w:val="24"/>
      <w:szCs w:val="24"/>
    </w:rPr>
  </w:style>
  <w:style w:type="character" w:customStyle="1" w:styleId="10">
    <w:name w:val="标题 1 字符"/>
    <w:basedOn w:val="a0"/>
    <w:link w:val="1"/>
    <w:uiPriority w:val="1"/>
    <w:rsid w:val="00872CC1"/>
    <w:rPr>
      <w:rFonts w:ascii="Times New Roman" w:hAnsi="Times New Roman" w:cs="Times New Roman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872CC1"/>
    <w:rPr>
      <w:rFonts w:ascii="Times New Roman" w:hAnsi="Times New Roman" w:cs="Times New Roman"/>
      <w:b/>
      <w:bCs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872CC1"/>
    <w:pPr>
      <w:ind w:left="160"/>
      <w:jc w:val="both"/>
    </w:pPr>
    <w:rPr>
      <w:rFonts w:cs="Times New Roman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872CC1"/>
    <w:rPr>
      <w:rFonts w:ascii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  <w:rsid w:val="00872CC1"/>
    <w:rPr>
      <w:rFonts w:cs="Times New Roman"/>
      <w:sz w:val="24"/>
      <w:szCs w:val="24"/>
    </w:rPr>
  </w:style>
  <w:style w:type="table" w:styleId="a6">
    <w:name w:val="Table Grid"/>
    <w:basedOn w:val="a1"/>
    <w:uiPriority w:val="39"/>
    <w:rsid w:val="00036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2021-11-04T00:13:00Z</dcterms:created>
  <dcterms:modified xsi:type="dcterms:W3CDTF">2021-11-05T04:15:00Z</dcterms:modified>
</cp:coreProperties>
</file>