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92443" w14:textId="77777777" w:rsidR="0049567E" w:rsidRDefault="00146706" w:rsidP="0049567E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Supplementary material II</w:t>
      </w:r>
      <w:r w:rsidR="0049567E">
        <w:rPr>
          <w:b/>
          <w:bCs/>
          <w:color w:val="000000" w:themeColor="text1"/>
        </w:rPr>
        <w:t xml:space="preserve">: </w:t>
      </w:r>
    </w:p>
    <w:p w14:paraId="01EAD0F6" w14:textId="66A9770D" w:rsidR="0049567E" w:rsidRDefault="0049567E" w:rsidP="0049567E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000000"/>
          <w:bdr w:val="none" w:sz="0" w:space="0" w:color="auto" w:frame="1"/>
        </w:rPr>
      </w:pPr>
      <w:r w:rsidRPr="00AF175D">
        <w:rPr>
          <w:b/>
          <w:bCs/>
          <w:color w:val="000000"/>
          <w:bdr w:val="none" w:sz="0" w:space="0" w:color="auto" w:frame="1"/>
        </w:rPr>
        <w:t>Is climate-smart agriculture a silver bullet solution? Challenges pertaining to local knowledge and upscaling in Africa</w:t>
      </w:r>
    </w:p>
    <w:p w14:paraId="618CE411" w14:textId="285F2F61" w:rsidR="00146706" w:rsidRDefault="00146706" w:rsidP="00C3693C">
      <w:pPr>
        <w:rPr>
          <w:b/>
          <w:bCs/>
          <w:color w:val="000000" w:themeColor="text1"/>
        </w:rPr>
      </w:pPr>
    </w:p>
    <w:p w14:paraId="1D206AF3" w14:textId="77777777" w:rsidR="000823F0" w:rsidRPr="00876ABE" w:rsidRDefault="000823F0" w:rsidP="000823F0">
      <w:r>
        <w:t xml:space="preserve">Table 1: </w:t>
      </w:r>
      <w:r w:rsidRPr="00876ABE">
        <w:t>List of the 30 papers selected for the analysis and themes discussed</w:t>
      </w:r>
    </w:p>
    <w:tbl>
      <w:tblPr>
        <w:tblStyle w:val="TableGrid"/>
        <w:tblW w:w="14030" w:type="dxa"/>
        <w:tblLook w:val="04A0" w:firstRow="1" w:lastRow="0" w:firstColumn="1" w:lastColumn="0" w:noHBand="0" w:noVBand="1"/>
      </w:tblPr>
      <w:tblGrid>
        <w:gridCol w:w="540"/>
        <w:gridCol w:w="2785"/>
        <w:gridCol w:w="8640"/>
        <w:gridCol w:w="2065"/>
      </w:tblGrid>
      <w:tr w:rsidR="000823F0" w:rsidRPr="00076F40" w14:paraId="45EE6674" w14:textId="77777777" w:rsidTr="00301947">
        <w:trPr>
          <w:trHeight w:val="287"/>
        </w:trPr>
        <w:tc>
          <w:tcPr>
            <w:tcW w:w="540" w:type="dxa"/>
            <w:shd w:val="clear" w:color="auto" w:fill="A6A6A6" w:themeFill="background1" w:themeFillShade="A6"/>
          </w:tcPr>
          <w:p w14:paraId="7FB39D94" w14:textId="77777777" w:rsidR="000823F0" w:rsidRPr="00076F40" w:rsidRDefault="000823F0" w:rsidP="00301947">
            <w:pPr>
              <w:jc w:val="center"/>
              <w:rPr>
                <w:b/>
                <w:bCs/>
              </w:rPr>
            </w:pPr>
            <w:r w:rsidRPr="00076F40">
              <w:rPr>
                <w:b/>
                <w:bCs/>
              </w:rPr>
              <w:t>No</w:t>
            </w:r>
          </w:p>
        </w:tc>
        <w:tc>
          <w:tcPr>
            <w:tcW w:w="2785" w:type="dxa"/>
            <w:shd w:val="clear" w:color="auto" w:fill="A6A6A6" w:themeFill="background1" w:themeFillShade="A6"/>
          </w:tcPr>
          <w:p w14:paraId="28B1248A" w14:textId="77777777" w:rsidR="000823F0" w:rsidRPr="00076F40" w:rsidRDefault="000823F0" w:rsidP="00301947">
            <w:pPr>
              <w:jc w:val="center"/>
              <w:rPr>
                <w:b/>
                <w:bCs/>
              </w:rPr>
            </w:pPr>
            <w:r w:rsidRPr="00076F40">
              <w:rPr>
                <w:b/>
                <w:bCs/>
              </w:rPr>
              <w:t>Author/</w:t>
            </w:r>
            <w:r>
              <w:rPr>
                <w:b/>
                <w:bCs/>
              </w:rPr>
              <w:t>Y</w:t>
            </w:r>
            <w:r w:rsidRPr="00076F40">
              <w:rPr>
                <w:b/>
                <w:bCs/>
              </w:rPr>
              <w:t>ear</w:t>
            </w:r>
          </w:p>
        </w:tc>
        <w:tc>
          <w:tcPr>
            <w:tcW w:w="8640" w:type="dxa"/>
            <w:shd w:val="clear" w:color="auto" w:fill="A6A6A6" w:themeFill="background1" w:themeFillShade="A6"/>
          </w:tcPr>
          <w:p w14:paraId="2ED379A8" w14:textId="77777777" w:rsidR="000823F0" w:rsidRPr="00076F40" w:rsidRDefault="000823F0" w:rsidP="00301947">
            <w:pPr>
              <w:jc w:val="center"/>
              <w:rPr>
                <w:b/>
                <w:bCs/>
              </w:rPr>
            </w:pPr>
            <w:r w:rsidRPr="00076F40">
              <w:rPr>
                <w:b/>
                <w:bCs/>
              </w:rPr>
              <w:t>Paper title</w:t>
            </w:r>
          </w:p>
        </w:tc>
        <w:tc>
          <w:tcPr>
            <w:tcW w:w="2065" w:type="dxa"/>
            <w:shd w:val="clear" w:color="auto" w:fill="A6A6A6" w:themeFill="background1" w:themeFillShade="A6"/>
          </w:tcPr>
          <w:p w14:paraId="01EEEC5D" w14:textId="77777777" w:rsidR="000823F0" w:rsidRPr="00076F40" w:rsidRDefault="000823F0" w:rsidP="00301947">
            <w:pPr>
              <w:jc w:val="center"/>
              <w:rPr>
                <w:b/>
                <w:bCs/>
              </w:rPr>
            </w:pPr>
            <w:r w:rsidRPr="00076F40">
              <w:rPr>
                <w:b/>
                <w:bCs/>
              </w:rPr>
              <w:t>Themes discussed</w:t>
            </w:r>
          </w:p>
        </w:tc>
      </w:tr>
      <w:tr w:rsidR="000823F0" w:rsidRPr="00DD3F53" w14:paraId="06697F2D" w14:textId="77777777" w:rsidTr="00301947">
        <w:trPr>
          <w:trHeight w:val="647"/>
        </w:trPr>
        <w:tc>
          <w:tcPr>
            <w:tcW w:w="540" w:type="dxa"/>
          </w:tcPr>
          <w:p w14:paraId="65DD5299" w14:textId="77777777" w:rsidR="000823F0" w:rsidRPr="00DD3F53" w:rsidRDefault="000823F0" w:rsidP="00301947">
            <w:r w:rsidRPr="00DD3F53">
              <w:t>1</w:t>
            </w:r>
          </w:p>
        </w:tc>
        <w:tc>
          <w:tcPr>
            <w:tcW w:w="2785" w:type="dxa"/>
          </w:tcPr>
          <w:p w14:paraId="76B69BFC" w14:textId="77777777" w:rsidR="000823F0" w:rsidRPr="00DD3F53" w:rsidRDefault="000823F0" w:rsidP="00301947">
            <w:proofErr w:type="spellStart"/>
            <w:r w:rsidRPr="00DD3F53">
              <w:t>Abegunde</w:t>
            </w:r>
            <w:proofErr w:type="spellEnd"/>
            <w:r w:rsidRPr="00DD3F53">
              <w:t xml:space="preserve"> et.al (2019)</w:t>
            </w:r>
          </w:p>
        </w:tc>
        <w:tc>
          <w:tcPr>
            <w:tcW w:w="8640" w:type="dxa"/>
          </w:tcPr>
          <w:p w14:paraId="568AFBAC" w14:textId="77777777" w:rsidR="000823F0" w:rsidRPr="00DD3F53" w:rsidRDefault="000823F0" w:rsidP="00301947">
            <w:pPr>
              <w:pStyle w:val="NoSpacing"/>
              <w:jc w:val="both"/>
              <w:rPr>
                <w:szCs w:val="24"/>
              </w:rPr>
            </w:pPr>
            <w:r w:rsidRPr="00DD3F53">
              <w:rPr>
                <w:szCs w:val="24"/>
              </w:rPr>
              <w:t>The dynamics of climate change adaptation in sub-Saharan Africa: A review of climate-smart agriculture among small-scale farmers</w:t>
            </w:r>
          </w:p>
        </w:tc>
        <w:tc>
          <w:tcPr>
            <w:tcW w:w="2065" w:type="dxa"/>
          </w:tcPr>
          <w:p w14:paraId="2CE5C955" w14:textId="77777777" w:rsidR="000823F0" w:rsidRPr="00DD3F53" w:rsidRDefault="000823F0" w:rsidP="00301947">
            <w:r>
              <w:t xml:space="preserve">A, B, E </w:t>
            </w:r>
          </w:p>
        </w:tc>
      </w:tr>
      <w:tr w:rsidR="000823F0" w:rsidRPr="00DD3F53" w14:paraId="2A5D8ADE" w14:textId="77777777" w:rsidTr="00301947">
        <w:trPr>
          <w:trHeight w:val="530"/>
        </w:trPr>
        <w:tc>
          <w:tcPr>
            <w:tcW w:w="540" w:type="dxa"/>
          </w:tcPr>
          <w:p w14:paraId="184084CB" w14:textId="77777777" w:rsidR="000823F0" w:rsidRPr="00DD3F53" w:rsidRDefault="000823F0" w:rsidP="00301947">
            <w:r w:rsidRPr="00DD3F53">
              <w:t>2</w:t>
            </w:r>
          </w:p>
        </w:tc>
        <w:tc>
          <w:tcPr>
            <w:tcW w:w="2785" w:type="dxa"/>
          </w:tcPr>
          <w:p w14:paraId="7E330FFF" w14:textId="77777777" w:rsidR="000823F0" w:rsidRPr="00DD3F53" w:rsidRDefault="000823F0" w:rsidP="00301947">
            <w:r w:rsidRPr="00DD3F53">
              <w:t>Aggarwal et.al (2018)</w:t>
            </w:r>
          </w:p>
        </w:tc>
        <w:tc>
          <w:tcPr>
            <w:tcW w:w="8640" w:type="dxa"/>
          </w:tcPr>
          <w:p w14:paraId="07F9A8F2" w14:textId="77777777" w:rsidR="000823F0" w:rsidRPr="00DD3F53" w:rsidRDefault="000823F0" w:rsidP="00301947">
            <w:pPr>
              <w:pStyle w:val="NoSpacing"/>
              <w:jc w:val="both"/>
              <w:rPr>
                <w:szCs w:val="24"/>
              </w:rPr>
            </w:pPr>
            <w:r w:rsidRPr="00DD3F53">
              <w:rPr>
                <w:szCs w:val="24"/>
              </w:rPr>
              <w:t xml:space="preserve"> The climate-smart village approach: Framework of an integrative strategy for scaling up adaptation options in agriculture.</w:t>
            </w:r>
          </w:p>
        </w:tc>
        <w:tc>
          <w:tcPr>
            <w:tcW w:w="2065" w:type="dxa"/>
          </w:tcPr>
          <w:p w14:paraId="0FD2F068" w14:textId="77777777" w:rsidR="000823F0" w:rsidRPr="00DD3F53" w:rsidRDefault="000823F0" w:rsidP="00301947">
            <w:r>
              <w:t>A, C, D, E</w:t>
            </w:r>
          </w:p>
        </w:tc>
      </w:tr>
      <w:tr w:rsidR="000823F0" w:rsidRPr="00DD3F53" w14:paraId="5DAD1A1E" w14:textId="77777777" w:rsidTr="00301947">
        <w:trPr>
          <w:trHeight w:val="512"/>
        </w:trPr>
        <w:tc>
          <w:tcPr>
            <w:tcW w:w="540" w:type="dxa"/>
          </w:tcPr>
          <w:p w14:paraId="61A52C41" w14:textId="77777777" w:rsidR="000823F0" w:rsidRPr="00DD3F53" w:rsidRDefault="000823F0" w:rsidP="00301947">
            <w:r w:rsidRPr="00DD3F53">
              <w:t>3</w:t>
            </w:r>
          </w:p>
        </w:tc>
        <w:tc>
          <w:tcPr>
            <w:tcW w:w="2785" w:type="dxa"/>
          </w:tcPr>
          <w:p w14:paraId="189FB001" w14:textId="77777777" w:rsidR="000823F0" w:rsidRPr="00DD3F53" w:rsidRDefault="000823F0" w:rsidP="00301947">
            <w:proofErr w:type="spellStart"/>
            <w:r w:rsidRPr="00DD3F53">
              <w:t>Akrofi-Atitianti</w:t>
            </w:r>
            <w:proofErr w:type="spellEnd"/>
            <w:r w:rsidRPr="00DD3F53">
              <w:t xml:space="preserve"> et.al </w:t>
            </w:r>
            <w:r>
              <w:t>(</w:t>
            </w:r>
            <w:r w:rsidRPr="00DD3F53">
              <w:t>2018</w:t>
            </w:r>
            <w:r>
              <w:t>)</w:t>
            </w:r>
          </w:p>
        </w:tc>
        <w:tc>
          <w:tcPr>
            <w:tcW w:w="8640" w:type="dxa"/>
          </w:tcPr>
          <w:p w14:paraId="412FC98A" w14:textId="77777777" w:rsidR="000823F0" w:rsidRPr="00DD3F53" w:rsidRDefault="000823F0" w:rsidP="00301947">
            <w:r w:rsidRPr="00DD3F53">
              <w:t>Assessing Climate Smart Agriculture and Its Determinants of Practice in Ghana: A Case of the Cocoa Production System</w:t>
            </w:r>
          </w:p>
        </w:tc>
        <w:tc>
          <w:tcPr>
            <w:tcW w:w="2065" w:type="dxa"/>
          </w:tcPr>
          <w:p w14:paraId="61538F4B" w14:textId="77777777" w:rsidR="000823F0" w:rsidRPr="00DD3F53" w:rsidRDefault="000823F0" w:rsidP="00301947">
            <w:r>
              <w:t>A, F</w:t>
            </w:r>
          </w:p>
        </w:tc>
      </w:tr>
      <w:tr w:rsidR="000823F0" w:rsidRPr="00DD3F53" w14:paraId="2066616D" w14:textId="77777777" w:rsidTr="00301947">
        <w:trPr>
          <w:trHeight w:val="575"/>
        </w:trPr>
        <w:tc>
          <w:tcPr>
            <w:tcW w:w="540" w:type="dxa"/>
          </w:tcPr>
          <w:p w14:paraId="54CFE3FD" w14:textId="77777777" w:rsidR="000823F0" w:rsidRPr="00DD3F53" w:rsidRDefault="000823F0" w:rsidP="00301947">
            <w:r w:rsidRPr="00DD3F53">
              <w:t>4</w:t>
            </w:r>
          </w:p>
        </w:tc>
        <w:tc>
          <w:tcPr>
            <w:tcW w:w="2785" w:type="dxa"/>
          </w:tcPr>
          <w:p w14:paraId="466A3AC0" w14:textId="77777777" w:rsidR="000823F0" w:rsidRPr="00DD3F53" w:rsidRDefault="000823F0" w:rsidP="00301947">
            <w:r w:rsidRPr="00DD3F53">
              <w:t>Alexander</w:t>
            </w:r>
            <w:r>
              <w:t xml:space="preserve"> (2019)</w:t>
            </w:r>
          </w:p>
        </w:tc>
        <w:tc>
          <w:tcPr>
            <w:tcW w:w="8640" w:type="dxa"/>
          </w:tcPr>
          <w:p w14:paraId="745CA96B" w14:textId="77777777" w:rsidR="000823F0" w:rsidRPr="00DD3F53" w:rsidRDefault="000823F0" w:rsidP="00301947">
            <w:r w:rsidRPr="00DD3F53">
              <w:t>What climate-smart agriculture means to members of the Global Alliance for climate-smart agriculture. Future of Food</w:t>
            </w:r>
          </w:p>
        </w:tc>
        <w:tc>
          <w:tcPr>
            <w:tcW w:w="2065" w:type="dxa"/>
          </w:tcPr>
          <w:p w14:paraId="21DC6DA0" w14:textId="77777777" w:rsidR="000823F0" w:rsidRPr="00DD3F53" w:rsidRDefault="000823F0" w:rsidP="00301947">
            <w:r>
              <w:t>E</w:t>
            </w:r>
          </w:p>
        </w:tc>
      </w:tr>
      <w:tr w:rsidR="000823F0" w:rsidRPr="00DD3F53" w14:paraId="4D91FA15" w14:textId="77777777" w:rsidTr="00301947">
        <w:trPr>
          <w:trHeight w:val="350"/>
        </w:trPr>
        <w:tc>
          <w:tcPr>
            <w:tcW w:w="540" w:type="dxa"/>
          </w:tcPr>
          <w:p w14:paraId="12B46552" w14:textId="77777777" w:rsidR="000823F0" w:rsidRPr="00DD3F53" w:rsidRDefault="000823F0" w:rsidP="00301947">
            <w:r w:rsidRPr="00DD3F53">
              <w:t>5</w:t>
            </w:r>
          </w:p>
        </w:tc>
        <w:tc>
          <w:tcPr>
            <w:tcW w:w="2785" w:type="dxa"/>
          </w:tcPr>
          <w:p w14:paraId="2D9FC2A6" w14:textId="77777777" w:rsidR="000823F0" w:rsidRPr="00DD3F53" w:rsidRDefault="000823F0" w:rsidP="00301947">
            <w:proofErr w:type="spellStart"/>
            <w:r w:rsidRPr="00DD3F53">
              <w:t>Cattaneo</w:t>
            </w:r>
            <w:proofErr w:type="spellEnd"/>
            <w:r w:rsidRPr="00DD3F53">
              <w:t xml:space="preserve"> &amp; Lipper </w:t>
            </w:r>
            <w:r>
              <w:t>(</w:t>
            </w:r>
            <w:r w:rsidRPr="00DD3F53">
              <w:t>2016</w:t>
            </w:r>
            <w:r>
              <w:t>)</w:t>
            </w:r>
          </w:p>
        </w:tc>
        <w:tc>
          <w:tcPr>
            <w:tcW w:w="8640" w:type="dxa"/>
          </w:tcPr>
          <w:p w14:paraId="64FB1532" w14:textId="77777777" w:rsidR="000823F0" w:rsidRPr="00DD3F53" w:rsidRDefault="000823F0" w:rsidP="00301947">
            <w:r w:rsidRPr="00DD3F53">
              <w:t xml:space="preserve">Incorporating forest landscapes into climate-smart agricultural strategies. </w:t>
            </w:r>
          </w:p>
        </w:tc>
        <w:tc>
          <w:tcPr>
            <w:tcW w:w="2065" w:type="dxa"/>
          </w:tcPr>
          <w:p w14:paraId="0F691687" w14:textId="77777777" w:rsidR="000823F0" w:rsidRPr="00DD3F53" w:rsidRDefault="000823F0" w:rsidP="00301947">
            <w:r>
              <w:t>A, C, H</w:t>
            </w:r>
          </w:p>
        </w:tc>
      </w:tr>
      <w:tr w:rsidR="000823F0" w:rsidRPr="00DD3F53" w14:paraId="6B65C571" w14:textId="77777777" w:rsidTr="00301947">
        <w:trPr>
          <w:trHeight w:val="620"/>
        </w:trPr>
        <w:tc>
          <w:tcPr>
            <w:tcW w:w="540" w:type="dxa"/>
          </w:tcPr>
          <w:p w14:paraId="7433C494" w14:textId="77777777" w:rsidR="000823F0" w:rsidRPr="00DD3F53" w:rsidRDefault="000823F0" w:rsidP="00301947">
            <w:r w:rsidRPr="00DD3F53">
              <w:t>6</w:t>
            </w:r>
          </w:p>
        </w:tc>
        <w:tc>
          <w:tcPr>
            <w:tcW w:w="2785" w:type="dxa"/>
          </w:tcPr>
          <w:p w14:paraId="01095084" w14:textId="77777777" w:rsidR="000823F0" w:rsidRPr="00DD3F53" w:rsidRDefault="000823F0" w:rsidP="00301947">
            <w:r w:rsidRPr="00DD3F53">
              <w:t>Cavanagh et.al (2017</w:t>
            </w:r>
            <w:r>
              <w:t>)</w:t>
            </w:r>
          </w:p>
        </w:tc>
        <w:tc>
          <w:tcPr>
            <w:tcW w:w="8640" w:type="dxa"/>
          </w:tcPr>
          <w:p w14:paraId="5D62770C" w14:textId="77777777" w:rsidR="000823F0" w:rsidRPr="00DD3F53" w:rsidRDefault="000823F0" w:rsidP="00301947">
            <w:r w:rsidRPr="00DD3F53">
              <w:t xml:space="preserve">Old wine, new bottles? Investigating the differential adoption of 'climate-smart' agricultural practices in western Kenya. </w:t>
            </w:r>
          </w:p>
        </w:tc>
        <w:tc>
          <w:tcPr>
            <w:tcW w:w="2065" w:type="dxa"/>
          </w:tcPr>
          <w:p w14:paraId="257DEFD0" w14:textId="77777777" w:rsidR="000823F0" w:rsidRPr="00DD3F53" w:rsidRDefault="000823F0" w:rsidP="00301947">
            <w:r>
              <w:t>A, B, C</w:t>
            </w:r>
          </w:p>
        </w:tc>
      </w:tr>
      <w:tr w:rsidR="000823F0" w:rsidRPr="00DD3F53" w14:paraId="48CF214F" w14:textId="77777777" w:rsidTr="00301947">
        <w:trPr>
          <w:trHeight w:val="620"/>
        </w:trPr>
        <w:tc>
          <w:tcPr>
            <w:tcW w:w="540" w:type="dxa"/>
          </w:tcPr>
          <w:p w14:paraId="3A5479CF" w14:textId="77777777" w:rsidR="000823F0" w:rsidRPr="00DD3F53" w:rsidRDefault="000823F0" w:rsidP="00301947">
            <w:r w:rsidRPr="00DD3F53">
              <w:lastRenderedPageBreak/>
              <w:t>7</w:t>
            </w:r>
          </w:p>
        </w:tc>
        <w:tc>
          <w:tcPr>
            <w:tcW w:w="2785" w:type="dxa"/>
          </w:tcPr>
          <w:p w14:paraId="55D1DA7B" w14:textId="77777777" w:rsidR="000823F0" w:rsidRPr="00DD3F53" w:rsidRDefault="000823F0" w:rsidP="00301947">
            <w:r w:rsidRPr="00DD3F53">
              <w:t>Chandra et.al 2017</w:t>
            </w:r>
          </w:p>
        </w:tc>
        <w:tc>
          <w:tcPr>
            <w:tcW w:w="8640" w:type="dxa"/>
          </w:tcPr>
          <w:p w14:paraId="6EB78A2E" w14:textId="77777777" w:rsidR="000823F0" w:rsidRPr="00DD3F53" w:rsidRDefault="000823F0" w:rsidP="00301947">
            <w:r w:rsidRPr="00DD3F53">
              <w:t>The relevance of political ecology perspectives for smallholder Climate-Smart Agriculture: A review</w:t>
            </w:r>
          </w:p>
        </w:tc>
        <w:tc>
          <w:tcPr>
            <w:tcW w:w="2065" w:type="dxa"/>
          </w:tcPr>
          <w:p w14:paraId="123CFD53" w14:textId="77777777" w:rsidR="000823F0" w:rsidRPr="00DD3F53" w:rsidRDefault="000823F0" w:rsidP="00301947">
            <w:r>
              <w:t>A, C, E, F</w:t>
            </w:r>
          </w:p>
        </w:tc>
      </w:tr>
      <w:tr w:rsidR="000823F0" w:rsidRPr="00DD3F53" w14:paraId="56FF043B" w14:textId="77777777" w:rsidTr="00301947">
        <w:trPr>
          <w:trHeight w:val="530"/>
        </w:trPr>
        <w:tc>
          <w:tcPr>
            <w:tcW w:w="540" w:type="dxa"/>
          </w:tcPr>
          <w:p w14:paraId="4D3DAA77" w14:textId="77777777" w:rsidR="000823F0" w:rsidRPr="00DD3F53" w:rsidRDefault="000823F0" w:rsidP="00301947">
            <w:r w:rsidRPr="00DD3F53">
              <w:t>8</w:t>
            </w:r>
          </w:p>
        </w:tc>
        <w:tc>
          <w:tcPr>
            <w:tcW w:w="2785" w:type="dxa"/>
          </w:tcPr>
          <w:p w14:paraId="51C17E1B" w14:textId="77777777" w:rsidR="000823F0" w:rsidRPr="00DD3F53" w:rsidRDefault="000823F0" w:rsidP="00301947">
            <w:r w:rsidRPr="00DD3F53">
              <w:t>Duffy et.al 2020</w:t>
            </w:r>
          </w:p>
        </w:tc>
        <w:tc>
          <w:tcPr>
            <w:tcW w:w="8640" w:type="dxa"/>
          </w:tcPr>
          <w:p w14:paraId="070FBAB6" w14:textId="77777777" w:rsidR="000823F0" w:rsidRPr="00DD3F53" w:rsidRDefault="000823F0" w:rsidP="00301947">
            <w:r w:rsidRPr="00DD3F53">
              <w:t>Climate smart agriculture extension: gender disparities in agroforestry knowledge acquisition.</w:t>
            </w:r>
          </w:p>
        </w:tc>
        <w:tc>
          <w:tcPr>
            <w:tcW w:w="2065" w:type="dxa"/>
          </w:tcPr>
          <w:p w14:paraId="017A96FC" w14:textId="77777777" w:rsidR="000823F0" w:rsidRPr="00DD3F53" w:rsidRDefault="000823F0" w:rsidP="00301947">
            <w:r>
              <w:t>D, H</w:t>
            </w:r>
          </w:p>
        </w:tc>
      </w:tr>
      <w:tr w:rsidR="000823F0" w:rsidRPr="00DD3F53" w14:paraId="151C3098" w14:textId="77777777" w:rsidTr="00301947">
        <w:trPr>
          <w:trHeight w:val="602"/>
        </w:trPr>
        <w:tc>
          <w:tcPr>
            <w:tcW w:w="540" w:type="dxa"/>
          </w:tcPr>
          <w:p w14:paraId="10523E9A" w14:textId="77777777" w:rsidR="000823F0" w:rsidRPr="00DD3F53" w:rsidRDefault="000823F0" w:rsidP="00301947">
            <w:r w:rsidRPr="00DD3F53">
              <w:t>9</w:t>
            </w:r>
          </w:p>
        </w:tc>
        <w:tc>
          <w:tcPr>
            <w:tcW w:w="2785" w:type="dxa"/>
          </w:tcPr>
          <w:p w14:paraId="3E385FDB" w14:textId="77777777" w:rsidR="000823F0" w:rsidRPr="00DD3F53" w:rsidRDefault="000823F0" w:rsidP="00301947">
            <w:proofErr w:type="spellStart"/>
            <w:r w:rsidRPr="00DD3F53">
              <w:t>Fentie</w:t>
            </w:r>
            <w:proofErr w:type="spellEnd"/>
            <w:r>
              <w:t xml:space="preserve"> </w:t>
            </w:r>
            <w:r w:rsidRPr="00DD3F53">
              <w:t xml:space="preserve">&amp; </w:t>
            </w:r>
            <w:proofErr w:type="spellStart"/>
            <w:r w:rsidRPr="00DD3F53">
              <w:t>Beyene</w:t>
            </w:r>
            <w:proofErr w:type="spellEnd"/>
            <w:r w:rsidRPr="00DD3F53">
              <w:t xml:space="preserve"> </w:t>
            </w:r>
            <w:r>
              <w:t>(</w:t>
            </w:r>
            <w:r w:rsidRPr="00DD3F53">
              <w:t>2019</w:t>
            </w:r>
            <w:r>
              <w:t>)</w:t>
            </w:r>
          </w:p>
        </w:tc>
        <w:tc>
          <w:tcPr>
            <w:tcW w:w="8640" w:type="dxa"/>
          </w:tcPr>
          <w:p w14:paraId="13C21A18" w14:textId="77777777" w:rsidR="000823F0" w:rsidRPr="00DD3F53" w:rsidRDefault="000823F0" w:rsidP="00301947">
            <w:r w:rsidRPr="00DD3F53">
              <w:t>Climate-smart agricultural practices and welfare of rural smallholders in Ethiopia: Does planting method matter?</w:t>
            </w:r>
          </w:p>
        </w:tc>
        <w:tc>
          <w:tcPr>
            <w:tcW w:w="2065" w:type="dxa"/>
          </w:tcPr>
          <w:p w14:paraId="186FD3C7" w14:textId="77777777" w:rsidR="000823F0" w:rsidRPr="00DD3F53" w:rsidRDefault="000823F0" w:rsidP="00301947">
            <w:r>
              <w:t>A, H</w:t>
            </w:r>
          </w:p>
        </w:tc>
      </w:tr>
      <w:tr w:rsidR="000823F0" w:rsidRPr="00DD3F53" w14:paraId="789A477B" w14:textId="77777777" w:rsidTr="00301947">
        <w:trPr>
          <w:trHeight w:val="620"/>
        </w:trPr>
        <w:tc>
          <w:tcPr>
            <w:tcW w:w="540" w:type="dxa"/>
          </w:tcPr>
          <w:p w14:paraId="7580ECA4" w14:textId="77777777" w:rsidR="000823F0" w:rsidRPr="00DD3F53" w:rsidRDefault="000823F0" w:rsidP="00301947">
            <w:r w:rsidRPr="00DD3F53">
              <w:t>10</w:t>
            </w:r>
          </w:p>
        </w:tc>
        <w:tc>
          <w:tcPr>
            <w:tcW w:w="2785" w:type="dxa"/>
          </w:tcPr>
          <w:p w14:paraId="6E033CF9" w14:textId="77777777" w:rsidR="000823F0" w:rsidRPr="00DD3F53" w:rsidRDefault="000823F0" w:rsidP="00301947">
            <w:r w:rsidRPr="00DD3F53">
              <w:t xml:space="preserve">Fuchs et.al </w:t>
            </w:r>
            <w:r>
              <w:t>(</w:t>
            </w:r>
            <w:r w:rsidRPr="00DD3F53">
              <w:t>2019</w:t>
            </w:r>
            <w:r>
              <w:t>)</w:t>
            </w:r>
          </w:p>
        </w:tc>
        <w:tc>
          <w:tcPr>
            <w:tcW w:w="8640" w:type="dxa"/>
          </w:tcPr>
          <w:p w14:paraId="0D46FDCB" w14:textId="77777777" w:rsidR="000823F0" w:rsidRPr="00DD3F53" w:rsidRDefault="000823F0" w:rsidP="00301947">
            <w:r w:rsidRPr="00DD3F53">
              <w:t xml:space="preserve">Identities, interests, and preferences matter: Fostering sustainable community development by building assets and agency in western Kenya. </w:t>
            </w:r>
          </w:p>
        </w:tc>
        <w:tc>
          <w:tcPr>
            <w:tcW w:w="2065" w:type="dxa"/>
          </w:tcPr>
          <w:p w14:paraId="7783066C" w14:textId="77777777" w:rsidR="000823F0" w:rsidRPr="00DD3F53" w:rsidRDefault="000823F0" w:rsidP="00301947">
            <w:r>
              <w:t>C, E, H</w:t>
            </w:r>
          </w:p>
        </w:tc>
      </w:tr>
      <w:tr w:rsidR="000823F0" w:rsidRPr="00DD3F53" w14:paraId="0686210D" w14:textId="77777777" w:rsidTr="00301947">
        <w:trPr>
          <w:trHeight w:val="620"/>
        </w:trPr>
        <w:tc>
          <w:tcPr>
            <w:tcW w:w="540" w:type="dxa"/>
          </w:tcPr>
          <w:p w14:paraId="51B52967" w14:textId="77777777" w:rsidR="000823F0" w:rsidRPr="00DD3F53" w:rsidRDefault="000823F0" w:rsidP="00301947">
            <w:r w:rsidRPr="00DD3F53">
              <w:t>11</w:t>
            </w:r>
          </w:p>
        </w:tc>
        <w:tc>
          <w:tcPr>
            <w:tcW w:w="2785" w:type="dxa"/>
          </w:tcPr>
          <w:p w14:paraId="2E0227AA" w14:textId="77777777" w:rsidR="000823F0" w:rsidRPr="00DD3F53" w:rsidRDefault="000823F0" w:rsidP="00301947">
            <w:proofErr w:type="spellStart"/>
            <w:r w:rsidRPr="00DD3F53">
              <w:t>Hellin</w:t>
            </w:r>
            <w:proofErr w:type="spellEnd"/>
            <w:r>
              <w:t xml:space="preserve"> &amp; </w:t>
            </w:r>
            <w:r w:rsidRPr="00DD3F53">
              <w:t>Fisher</w:t>
            </w:r>
            <w:r>
              <w:t xml:space="preserve"> (</w:t>
            </w:r>
            <w:r w:rsidRPr="00DD3F53">
              <w:t>2018</w:t>
            </w:r>
            <w:r>
              <w:t>)</w:t>
            </w:r>
          </w:p>
        </w:tc>
        <w:tc>
          <w:tcPr>
            <w:tcW w:w="8640" w:type="dxa"/>
          </w:tcPr>
          <w:p w14:paraId="23B87708" w14:textId="77777777" w:rsidR="000823F0" w:rsidRPr="00DD3F53" w:rsidRDefault="000823F0" w:rsidP="00301947">
            <w:r w:rsidRPr="00DD3F53">
              <w:t>Building pathways out of poverty through climate smart agriculture and effective targeting.</w:t>
            </w:r>
          </w:p>
        </w:tc>
        <w:tc>
          <w:tcPr>
            <w:tcW w:w="2065" w:type="dxa"/>
          </w:tcPr>
          <w:p w14:paraId="76BB3250" w14:textId="77777777" w:rsidR="000823F0" w:rsidRPr="00DD3F53" w:rsidRDefault="000823F0" w:rsidP="00301947">
            <w:r>
              <w:t>B</w:t>
            </w:r>
          </w:p>
        </w:tc>
      </w:tr>
      <w:tr w:rsidR="000823F0" w:rsidRPr="00DD3F53" w14:paraId="67748DB9" w14:textId="77777777" w:rsidTr="00301947">
        <w:trPr>
          <w:trHeight w:val="620"/>
        </w:trPr>
        <w:tc>
          <w:tcPr>
            <w:tcW w:w="540" w:type="dxa"/>
          </w:tcPr>
          <w:p w14:paraId="62AE981B" w14:textId="77777777" w:rsidR="000823F0" w:rsidRPr="00DD3F53" w:rsidRDefault="000823F0" w:rsidP="00301947">
            <w:r w:rsidRPr="00DD3F53">
              <w:t>12</w:t>
            </w:r>
          </w:p>
        </w:tc>
        <w:tc>
          <w:tcPr>
            <w:tcW w:w="2785" w:type="dxa"/>
          </w:tcPr>
          <w:p w14:paraId="5F0E4056" w14:textId="77777777" w:rsidR="000823F0" w:rsidRPr="00DD3F53" w:rsidRDefault="000823F0" w:rsidP="00301947">
            <w:r w:rsidRPr="00DD3F53">
              <w:t>Kamara et.al (2019</w:t>
            </w:r>
            <w:r>
              <w:t>)</w:t>
            </w:r>
          </w:p>
        </w:tc>
        <w:tc>
          <w:tcPr>
            <w:tcW w:w="8640" w:type="dxa"/>
          </w:tcPr>
          <w:p w14:paraId="40C71F19" w14:textId="77777777" w:rsidR="000823F0" w:rsidRPr="00DD3F53" w:rsidRDefault="000823F0" w:rsidP="00301947">
            <w:r w:rsidRPr="00DD3F53">
              <w:t>The relevance of smallholder farming to African agricultural growth and development</w:t>
            </w:r>
          </w:p>
        </w:tc>
        <w:tc>
          <w:tcPr>
            <w:tcW w:w="2065" w:type="dxa"/>
          </w:tcPr>
          <w:p w14:paraId="3200E597" w14:textId="77777777" w:rsidR="000823F0" w:rsidRPr="00DD3F53" w:rsidRDefault="000823F0" w:rsidP="00301947">
            <w:r>
              <w:t>A, C, D</w:t>
            </w:r>
          </w:p>
        </w:tc>
      </w:tr>
      <w:tr w:rsidR="000823F0" w:rsidRPr="00DD3F53" w14:paraId="05F25FFC" w14:textId="77777777" w:rsidTr="00301947">
        <w:trPr>
          <w:trHeight w:val="440"/>
        </w:trPr>
        <w:tc>
          <w:tcPr>
            <w:tcW w:w="540" w:type="dxa"/>
          </w:tcPr>
          <w:p w14:paraId="7D6DD110" w14:textId="77777777" w:rsidR="000823F0" w:rsidRPr="00DD3F53" w:rsidRDefault="000823F0" w:rsidP="00301947">
            <w:r w:rsidRPr="00DD3F53">
              <w:t>13</w:t>
            </w:r>
          </w:p>
        </w:tc>
        <w:tc>
          <w:tcPr>
            <w:tcW w:w="2785" w:type="dxa"/>
          </w:tcPr>
          <w:p w14:paraId="78FA515D" w14:textId="77777777" w:rsidR="000823F0" w:rsidRPr="00DD3F53" w:rsidRDefault="000823F0" w:rsidP="00301947">
            <w:proofErr w:type="spellStart"/>
            <w:r w:rsidRPr="00DD3F53">
              <w:t>Kuntashula</w:t>
            </w:r>
            <w:proofErr w:type="spellEnd"/>
            <w:r w:rsidRPr="00DD3F53">
              <w:t xml:space="preserve"> et.al 2017</w:t>
            </w:r>
          </w:p>
        </w:tc>
        <w:tc>
          <w:tcPr>
            <w:tcW w:w="8640" w:type="dxa"/>
          </w:tcPr>
          <w:p w14:paraId="3610550C" w14:textId="77777777" w:rsidR="000823F0" w:rsidRPr="00DD3F53" w:rsidRDefault="000823F0" w:rsidP="00301947">
            <w:r w:rsidRPr="00DD3F53">
              <w:t xml:space="preserve">Enabling Agricultural Transformation Through Climate Change Policy Engagement. In Smart Technologies for Sustainable Smallholder Agriculture: Upscaling in Developing Countries </w:t>
            </w:r>
          </w:p>
        </w:tc>
        <w:tc>
          <w:tcPr>
            <w:tcW w:w="2065" w:type="dxa"/>
          </w:tcPr>
          <w:p w14:paraId="2B9B755E" w14:textId="77777777" w:rsidR="000823F0" w:rsidRPr="00DD3F53" w:rsidRDefault="000823F0" w:rsidP="00301947">
            <w:r>
              <w:t>C</w:t>
            </w:r>
          </w:p>
        </w:tc>
      </w:tr>
      <w:tr w:rsidR="000823F0" w:rsidRPr="00DD3F53" w14:paraId="4013E769" w14:textId="77777777" w:rsidTr="00301947">
        <w:trPr>
          <w:trHeight w:val="530"/>
        </w:trPr>
        <w:tc>
          <w:tcPr>
            <w:tcW w:w="540" w:type="dxa"/>
          </w:tcPr>
          <w:p w14:paraId="3E58E8F0" w14:textId="77777777" w:rsidR="000823F0" w:rsidRPr="00DD3F53" w:rsidRDefault="000823F0" w:rsidP="00301947">
            <w:r w:rsidRPr="00DD3F53">
              <w:t>14</w:t>
            </w:r>
          </w:p>
        </w:tc>
        <w:tc>
          <w:tcPr>
            <w:tcW w:w="2785" w:type="dxa"/>
          </w:tcPr>
          <w:p w14:paraId="73ED2756" w14:textId="77777777" w:rsidR="000823F0" w:rsidRPr="00DD3F53" w:rsidRDefault="000823F0" w:rsidP="00301947">
            <w:proofErr w:type="spellStart"/>
            <w:r w:rsidRPr="00DD3F53">
              <w:t>Kurgat</w:t>
            </w:r>
            <w:proofErr w:type="spellEnd"/>
            <w:r w:rsidRPr="00DD3F53">
              <w:t xml:space="preserve"> 2020</w:t>
            </w:r>
          </w:p>
        </w:tc>
        <w:tc>
          <w:tcPr>
            <w:tcW w:w="8640" w:type="dxa"/>
          </w:tcPr>
          <w:p w14:paraId="6C0AFA83" w14:textId="77777777" w:rsidR="000823F0" w:rsidRPr="00DD3F53" w:rsidRDefault="000823F0" w:rsidP="00301947">
            <w:r w:rsidRPr="00DD3F53">
              <w:t xml:space="preserve">Adoption of Climate-Smart Agriculture Technologies in Tanzania. </w:t>
            </w:r>
          </w:p>
        </w:tc>
        <w:tc>
          <w:tcPr>
            <w:tcW w:w="2065" w:type="dxa"/>
          </w:tcPr>
          <w:p w14:paraId="7C395F8F" w14:textId="77777777" w:rsidR="000823F0" w:rsidRPr="00DD3F53" w:rsidRDefault="000823F0" w:rsidP="00301947">
            <w:r>
              <w:t>A, D, F</w:t>
            </w:r>
          </w:p>
        </w:tc>
      </w:tr>
      <w:tr w:rsidR="000823F0" w:rsidRPr="00DD3F53" w14:paraId="671FB7A4" w14:textId="77777777" w:rsidTr="00301947">
        <w:trPr>
          <w:trHeight w:val="620"/>
        </w:trPr>
        <w:tc>
          <w:tcPr>
            <w:tcW w:w="540" w:type="dxa"/>
          </w:tcPr>
          <w:p w14:paraId="56A187BA" w14:textId="77777777" w:rsidR="000823F0" w:rsidRPr="00DD3F53" w:rsidRDefault="000823F0" w:rsidP="00301947">
            <w:r w:rsidRPr="00DD3F53">
              <w:lastRenderedPageBreak/>
              <w:t>15</w:t>
            </w:r>
          </w:p>
        </w:tc>
        <w:tc>
          <w:tcPr>
            <w:tcW w:w="2785" w:type="dxa"/>
          </w:tcPr>
          <w:p w14:paraId="0DE0C995" w14:textId="77777777" w:rsidR="000823F0" w:rsidRPr="00DD3F53" w:rsidRDefault="000823F0" w:rsidP="00301947">
            <w:r w:rsidRPr="00DD3F53">
              <w:t>Lee 2017</w:t>
            </w:r>
          </w:p>
        </w:tc>
        <w:tc>
          <w:tcPr>
            <w:tcW w:w="8640" w:type="dxa"/>
          </w:tcPr>
          <w:p w14:paraId="03A218E6" w14:textId="77777777" w:rsidR="000823F0" w:rsidRPr="00DD3F53" w:rsidRDefault="000823F0" w:rsidP="00301947">
            <w:r w:rsidRPr="00DD3F53">
              <w:t>Farmer participation in a climate-smart future: Evidence from the Kenya agricultural carbon market project.</w:t>
            </w:r>
          </w:p>
        </w:tc>
        <w:tc>
          <w:tcPr>
            <w:tcW w:w="2065" w:type="dxa"/>
          </w:tcPr>
          <w:p w14:paraId="7CA1D2C5" w14:textId="77777777" w:rsidR="000823F0" w:rsidRPr="00DD3F53" w:rsidRDefault="000823F0" w:rsidP="00301947">
            <w:r>
              <w:t>A, C, E, G</w:t>
            </w:r>
          </w:p>
        </w:tc>
      </w:tr>
      <w:tr w:rsidR="000823F0" w:rsidRPr="00DD3F53" w14:paraId="654D89D3" w14:textId="77777777" w:rsidTr="00301947">
        <w:trPr>
          <w:trHeight w:val="890"/>
        </w:trPr>
        <w:tc>
          <w:tcPr>
            <w:tcW w:w="540" w:type="dxa"/>
          </w:tcPr>
          <w:p w14:paraId="46D4F3F5" w14:textId="77777777" w:rsidR="000823F0" w:rsidRPr="00DD3F53" w:rsidRDefault="000823F0" w:rsidP="00301947">
            <w:r w:rsidRPr="00DD3F53">
              <w:t>16</w:t>
            </w:r>
          </w:p>
        </w:tc>
        <w:tc>
          <w:tcPr>
            <w:tcW w:w="2785" w:type="dxa"/>
          </w:tcPr>
          <w:p w14:paraId="729FCEA0" w14:textId="77777777" w:rsidR="000823F0" w:rsidRPr="00DD3F53" w:rsidRDefault="000823F0" w:rsidP="00301947">
            <w:proofErr w:type="spellStart"/>
            <w:r w:rsidRPr="00DD3F53">
              <w:t>Maindi</w:t>
            </w:r>
            <w:proofErr w:type="spellEnd"/>
            <w:r w:rsidRPr="00DD3F53">
              <w:t xml:space="preserve"> et.al 2020</w:t>
            </w:r>
          </w:p>
        </w:tc>
        <w:tc>
          <w:tcPr>
            <w:tcW w:w="8640" w:type="dxa"/>
          </w:tcPr>
          <w:p w14:paraId="77C6BB0B" w14:textId="77777777" w:rsidR="000823F0" w:rsidRPr="00DD3F53" w:rsidRDefault="000823F0" w:rsidP="00301947">
            <w:r w:rsidRPr="00DD3F53">
              <w:t xml:space="preserve">Advancing climate smart agriculture: Adoption potential of multiple on-farm dairy production strategies among farmers in </w:t>
            </w:r>
            <w:proofErr w:type="spellStart"/>
            <w:r w:rsidRPr="00DD3F53">
              <w:t>Murang</w:t>
            </w:r>
            <w:proofErr w:type="spellEnd"/>
            <w:r w:rsidRPr="00DD3F53">
              <w:t>' a County, Kenya</w:t>
            </w:r>
          </w:p>
        </w:tc>
        <w:tc>
          <w:tcPr>
            <w:tcW w:w="2065" w:type="dxa"/>
          </w:tcPr>
          <w:p w14:paraId="1E029CFE" w14:textId="77777777" w:rsidR="000823F0" w:rsidRPr="00DD3F53" w:rsidRDefault="000823F0" w:rsidP="00301947">
            <w:r>
              <w:t>A, C, D, G</w:t>
            </w:r>
          </w:p>
        </w:tc>
      </w:tr>
      <w:tr w:rsidR="000823F0" w:rsidRPr="00DD3F53" w14:paraId="23A05D33" w14:textId="77777777" w:rsidTr="00301947">
        <w:trPr>
          <w:trHeight w:val="890"/>
        </w:trPr>
        <w:tc>
          <w:tcPr>
            <w:tcW w:w="540" w:type="dxa"/>
          </w:tcPr>
          <w:p w14:paraId="6AAD3D6A" w14:textId="77777777" w:rsidR="000823F0" w:rsidRPr="00DD3F53" w:rsidRDefault="000823F0" w:rsidP="00301947">
            <w:r w:rsidRPr="00DD3F53">
              <w:t>17</w:t>
            </w:r>
          </w:p>
        </w:tc>
        <w:tc>
          <w:tcPr>
            <w:tcW w:w="2785" w:type="dxa"/>
          </w:tcPr>
          <w:p w14:paraId="1319FC94" w14:textId="77777777" w:rsidR="000823F0" w:rsidRPr="00DD3F53" w:rsidRDefault="000823F0" w:rsidP="00301947">
            <w:proofErr w:type="spellStart"/>
            <w:r w:rsidRPr="00DD3F53">
              <w:t>Makate</w:t>
            </w:r>
            <w:proofErr w:type="spellEnd"/>
            <w:r w:rsidRPr="00DD3F53">
              <w:t xml:space="preserve"> 2019a</w:t>
            </w:r>
          </w:p>
        </w:tc>
        <w:tc>
          <w:tcPr>
            <w:tcW w:w="8640" w:type="dxa"/>
          </w:tcPr>
          <w:p w14:paraId="66FB70E9" w14:textId="77777777" w:rsidR="000823F0" w:rsidRPr="00DD3F53" w:rsidRDefault="000823F0" w:rsidP="00301947">
            <w:r w:rsidRPr="00DD3F53">
              <w:t xml:space="preserve"> Effective scaling of climate smart agriculture innovations in African smallholder agriculture: A review of approaches, </w:t>
            </w:r>
            <w:proofErr w:type="gramStart"/>
            <w:r w:rsidRPr="00DD3F53">
              <w:t>policy</w:t>
            </w:r>
            <w:proofErr w:type="gramEnd"/>
            <w:r w:rsidRPr="00DD3F53">
              <w:t xml:space="preserve"> and institutional strategy needs</w:t>
            </w:r>
          </w:p>
        </w:tc>
        <w:tc>
          <w:tcPr>
            <w:tcW w:w="2065" w:type="dxa"/>
          </w:tcPr>
          <w:p w14:paraId="57278EDB" w14:textId="77777777" w:rsidR="000823F0" w:rsidRPr="00DD3F53" w:rsidRDefault="000823F0" w:rsidP="00301947">
            <w:r>
              <w:t>A, B, C, E</w:t>
            </w:r>
          </w:p>
        </w:tc>
      </w:tr>
      <w:tr w:rsidR="000823F0" w:rsidRPr="00DD3F53" w14:paraId="4E465EB9" w14:textId="77777777" w:rsidTr="00301947">
        <w:trPr>
          <w:trHeight w:val="890"/>
        </w:trPr>
        <w:tc>
          <w:tcPr>
            <w:tcW w:w="540" w:type="dxa"/>
          </w:tcPr>
          <w:p w14:paraId="5A2427BF" w14:textId="77777777" w:rsidR="000823F0" w:rsidRPr="00DD3F53" w:rsidRDefault="000823F0" w:rsidP="00301947">
            <w:r w:rsidRPr="00DD3F53">
              <w:t>18</w:t>
            </w:r>
          </w:p>
        </w:tc>
        <w:tc>
          <w:tcPr>
            <w:tcW w:w="2785" w:type="dxa"/>
          </w:tcPr>
          <w:p w14:paraId="3815A966" w14:textId="77777777" w:rsidR="000823F0" w:rsidRPr="00DD3F53" w:rsidRDefault="000823F0" w:rsidP="00301947">
            <w:proofErr w:type="spellStart"/>
            <w:r w:rsidRPr="00DD3F53">
              <w:t>Makate</w:t>
            </w:r>
            <w:proofErr w:type="spellEnd"/>
            <w:r w:rsidRPr="00DD3F53">
              <w:t xml:space="preserve"> 2019 b</w:t>
            </w:r>
          </w:p>
        </w:tc>
        <w:tc>
          <w:tcPr>
            <w:tcW w:w="8640" w:type="dxa"/>
          </w:tcPr>
          <w:p w14:paraId="32106DD2" w14:textId="77777777" w:rsidR="000823F0" w:rsidRPr="00DD3F53" w:rsidRDefault="000823F0" w:rsidP="00301947">
            <w:r w:rsidRPr="00DD3F53">
              <w:t>Local institutions and indigenous knowledge in adoption and scaling of climate-smart agricultural innovations among sub-Saharan smallholder farmers</w:t>
            </w:r>
          </w:p>
        </w:tc>
        <w:tc>
          <w:tcPr>
            <w:tcW w:w="2065" w:type="dxa"/>
          </w:tcPr>
          <w:p w14:paraId="3B51DADF" w14:textId="77777777" w:rsidR="000823F0" w:rsidRPr="00DD3F53" w:rsidRDefault="000823F0" w:rsidP="00301947">
            <w:r>
              <w:t>A, B, C, E, G</w:t>
            </w:r>
          </w:p>
        </w:tc>
      </w:tr>
      <w:tr w:rsidR="000823F0" w:rsidRPr="00DD3F53" w14:paraId="13B256FF" w14:textId="77777777" w:rsidTr="00301947">
        <w:trPr>
          <w:trHeight w:val="890"/>
        </w:trPr>
        <w:tc>
          <w:tcPr>
            <w:tcW w:w="540" w:type="dxa"/>
          </w:tcPr>
          <w:p w14:paraId="7CACC482" w14:textId="77777777" w:rsidR="000823F0" w:rsidRPr="00DD3F53" w:rsidRDefault="000823F0" w:rsidP="00301947">
            <w:r w:rsidRPr="00DD3F53">
              <w:t>19</w:t>
            </w:r>
          </w:p>
        </w:tc>
        <w:tc>
          <w:tcPr>
            <w:tcW w:w="2785" w:type="dxa"/>
          </w:tcPr>
          <w:p w14:paraId="0AFB9F3F" w14:textId="77777777" w:rsidR="000823F0" w:rsidRPr="00DD3F53" w:rsidRDefault="000823F0" w:rsidP="00301947">
            <w:r w:rsidRPr="00DD3F53">
              <w:t>Martinez-Baron et.al 2018</w:t>
            </w:r>
          </w:p>
        </w:tc>
        <w:tc>
          <w:tcPr>
            <w:tcW w:w="8640" w:type="dxa"/>
          </w:tcPr>
          <w:p w14:paraId="7218FCA4" w14:textId="77777777" w:rsidR="000823F0" w:rsidRPr="00DD3F53" w:rsidRDefault="000823F0" w:rsidP="00301947">
            <w:r w:rsidRPr="00DD3F53">
              <w:t>Small-scale farmers in a 1.5°C future: The importance of local social dynamics as an enabling factor for implementation and scaling of climate-smart agriculture.</w:t>
            </w:r>
          </w:p>
        </w:tc>
        <w:tc>
          <w:tcPr>
            <w:tcW w:w="2065" w:type="dxa"/>
          </w:tcPr>
          <w:p w14:paraId="43A107BB" w14:textId="77777777" w:rsidR="000823F0" w:rsidRPr="00DD3F53" w:rsidRDefault="000823F0" w:rsidP="00301947">
            <w:r>
              <w:t>A, C, G</w:t>
            </w:r>
          </w:p>
        </w:tc>
      </w:tr>
      <w:tr w:rsidR="000823F0" w:rsidRPr="00DD3F53" w14:paraId="4F113715" w14:textId="77777777" w:rsidTr="00301947">
        <w:trPr>
          <w:trHeight w:val="620"/>
        </w:trPr>
        <w:tc>
          <w:tcPr>
            <w:tcW w:w="540" w:type="dxa"/>
          </w:tcPr>
          <w:p w14:paraId="3BC021BE" w14:textId="77777777" w:rsidR="000823F0" w:rsidRPr="00DD3F53" w:rsidRDefault="000823F0" w:rsidP="00301947">
            <w:r w:rsidRPr="00DD3F53">
              <w:t>20</w:t>
            </w:r>
          </w:p>
        </w:tc>
        <w:tc>
          <w:tcPr>
            <w:tcW w:w="2785" w:type="dxa"/>
          </w:tcPr>
          <w:p w14:paraId="54DB5D33" w14:textId="77777777" w:rsidR="000823F0" w:rsidRPr="00DD3F53" w:rsidRDefault="000823F0" w:rsidP="00301947">
            <w:r w:rsidRPr="00DD3F53">
              <w:t>McKune et.al 2018</w:t>
            </w:r>
          </w:p>
        </w:tc>
        <w:tc>
          <w:tcPr>
            <w:tcW w:w="8640" w:type="dxa"/>
          </w:tcPr>
          <w:p w14:paraId="7E934BEF" w14:textId="77777777" w:rsidR="000823F0" w:rsidRPr="00DD3F53" w:rsidRDefault="000823F0" w:rsidP="00301947">
            <w:r w:rsidRPr="00DD3F53">
              <w:t>Reaching the end goal: Do interventions to improve climate information services lead to greater food security?</w:t>
            </w:r>
          </w:p>
        </w:tc>
        <w:tc>
          <w:tcPr>
            <w:tcW w:w="2065" w:type="dxa"/>
          </w:tcPr>
          <w:p w14:paraId="73D50AEE" w14:textId="77777777" w:rsidR="000823F0" w:rsidRPr="00DD3F53" w:rsidRDefault="000823F0" w:rsidP="00301947">
            <w:r>
              <w:t>D, G, H</w:t>
            </w:r>
          </w:p>
        </w:tc>
      </w:tr>
      <w:tr w:rsidR="000823F0" w:rsidRPr="00DD3F53" w14:paraId="1DCE58B4" w14:textId="77777777" w:rsidTr="00301947">
        <w:trPr>
          <w:trHeight w:val="840"/>
        </w:trPr>
        <w:tc>
          <w:tcPr>
            <w:tcW w:w="540" w:type="dxa"/>
          </w:tcPr>
          <w:p w14:paraId="627B0CC0" w14:textId="77777777" w:rsidR="000823F0" w:rsidRPr="00DD3F53" w:rsidRDefault="000823F0" w:rsidP="00301947">
            <w:r w:rsidRPr="00DD3F53">
              <w:t>21</w:t>
            </w:r>
          </w:p>
        </w:tc>
        <w:tc>
          <w:tcPr>
            <w:tcW w:w="2785" w:type="dxa"/>
          </w:tcPr>
          <w:p w14:paraId="25A4FFB6" w14:textId="77777777" w:rsidR="000823F0" w:rsidRPr="00DD3F53" w:rsidRDefault="000823F0" w:rsidP="00301947">
            <w:r w:rsidRPr="00DD3F53">
              <w:t>Murray et.al 2016</w:t>
            </w:r>
          </w:p>
        </w:tc>
        <w:tc>
          <w:tcPr>
            <w:tcW w:w="8640" w:type="dxa"/>
          </w:tcPr>
          <w:p w14:paraId="45F2BA6A" w14:textId="77777777" w:rsidR="000823F0" w:rsidRPr="00DD3F53" w:rsidRDefault="000823F0" w:rsidP="00301947">
            <w:r w:rsidRPr="00DD3F53">
              <w:t xml:space="preserve">Smallholder Farmers and Climate Smart Agriculture: Technology and </w:t>
            </w:r>
            <w:proofErr w:type="spellStart"/>
            <w:r w:rsidRPr="00DD3F53">
              <w:t>Labor</w:t>
            </w:r>
            <w:proofErr w:type="spellEnd"/>
            <w:r w:rsidRPr="00DD3F53">
              <w:t>-productivity Constraints amongst Women Smallholders in Malawi</w:t>
            </w:r>
          </w:p>
        </w:tc>
        <w:tc>
          <w:tcPr>
            <w:tcW w:w="2065" w:type="dxa"/>
          </w:tcPr>
          <w:p w14:paraId="0BE6516C" w14:textId="77777777" w:rsidR="000823F0" w:rsidRPr="00DD3F53" w:rsidRDefault="000823F0" w:rsidP="00301947">
            <w:r>
              <w:t>A, D, E</w:t>
            </w:r>
          </w:p>
        </w:tc>
      </w:tr>
      <w:tr w:rsidR="000823F0" w:rsidRPr="00DD3F53" w14:paraId="4B88C545" w14:textId="77777777" w:rsidTr="00301947">
        <w:trPr>
          <w:trHeight w:val="935"/>
        </w:trPr>
        <w:tc>
          <w:tcPr>
            <w:tcW w:w="540" w:type="dxa"/>
          </w:tcPr>
          <w:p w14:paraId="102DBB46" w14:textId="77777777" w:rsidR="000823F0" w:rsidRPr="00DD3F53" w:rsidRDefault="000823F0" w:rsidP="00301947">
            <w:r w:rsidRPr="00DD3F53">
              <w:lastRenderedPageBreak/>
              <w:t>22</w:t>
            </w:r>
          </w:p>
        </w:tc>
        <w:tc>
          <w:tcPr>
            <w:tcW w:w="2785" w:type="dxa"/>
          </w:tcPr>
          <w:p w14:paraId="457623A7" w14:textId="77777777" w:rsidR="000823F0" w:rsidRPr="00DD3F53" w:rsidRDefault="000823F0" w:rsidP="00301947">
            <w:proofErr w:type="spellStart"/>
            <w:r w:rsidRPr="00DD3F53">
              <w:t>Notenbaert</w:t>
            </w:r>
            <w:proofErr w:type="spellEnd"/>
            <w:r w:rsidRPr="00DD3F53">
              <w:t xml:space="preserve"> et.al 2017</w:t>
            </w:r>
          </w:p>
        </w:tc>
        <w:tc>
          <w:tcPr>
            <w:tcW w:w="8640" w:type="dxa"/>
          </w:tcPr>
          <w:p w14:paraId="6042927C" w14:textId="77777777" w:rsidR="000823F0" w:rsidRPr="00DD3F53" w:rsidRDefault="000823F0" w:rsidP="00301947">
            <w:r w:rsidRPr="00DD3F53">
              <w:t>Targeting, out-scaling and prioritizing climate-smart interventions in agricultural systems: Lessons from applying a generic framework to the livestock sector in sub-Saharan Africa.</w:t>
            </w:r>
          </w:p>
        </w:tc>
        <w:tc>
          <w:tcPr>
            <w:tcW w:w="2065" w:type="dxa"/>
          </w:tcPr>
          <w:p w14:paraId="74FA908F" w14:textId="77777777" w:rsidR="000823F0" w:rsidRPr="00DD3F53" w:rsidRDefault="000823F0" w:rsidP="00301947">
            <w:r>
              <w:t xml:space="preserve">B, C, E </w:t>
            </w:r>
          </w:p>
        </w:tc>
      </w:tr>
      <w:tr w:rsidR="000823F0" w:rsidRPr="00DD3F53" w14:paraId="474F25F6" w14:textId="77777777" w:rsidTr="00301947">
        <w:trPr>
          <w:trHeight w:val="620"/>
        </w:trPr>
        <w:tc>
          <w:tcPr>
            <w:tcW w:w="540" w:type="dxa"/>
          </w:tcPr>
          <w:p w14:paraId="5904C3B4" w14:textId="77777777" w:rsidR="000823F0" w:rsidRPr="00DD3F53" w:rsidRDefault="000823F0" w:rsidP="00301947">
            <w:r w:rsidRPr="00DD3F53">
              <w:t>23</w:t>
            </w:r>
          </w:p>
        </w:tc>
        <w:tc>
          <w:tcPr>
            <w:tcW w:w="2785" w:type="dxa"/>
          </w:tcPr>
          <w:p w14:paraId="26D4AFDA" w14:textId="77777777" w:rsidR="000823F0" w:rsidRPr="00DD3F53" w:rsidRDefault="000823F0" w:rsidP="00301947">
            <w:proofErr w:type="spellStart"/>
            <w:r w:rsidRPr="00DD3F53">
              <w:t>Nyahunda</w:t>
            </w:r>
            <w:proofErr w:type="spellEnd"/>
            <w:r w:rsidRPr="00DD3F53">
              <w:t xml:space="preserve">, &amp; </w:t>
            </w:r>
            <w:proofErr w:type="spellStart"/>
            <w:r w:rsidRPr="00DD3F53">
              <w:t>Tirivangasi</w:t>
            </w:r>
            <w:proofErr w:type="spellEnd"/>
            <w:r w:rsidRPr="00DD3F53">
              <w:t xml:space="preserve"> 2019</w:t>
            </w:r>
          </w:p>
        </w:tc>
        <w:tc>
          <w:tcPr>
            <w:tcW w:w="8640" w:type="dxa"/>
          </w:tcPr>
          <w:p w14:paraId="486B0168" w14:textId="77777777" w:rsidR="000823F0" w:rsidRPr="00DD3F53" w:rsidRDefault="000823F0" w:rsidP="00301947">
            <w:r w:rsidRPr="00DD3F53">
              <w:t xml:space="preserve">Challenges faced by rural people in mitigating the effects of climate change in the </w:t>
            </w:r>
            <w:proofErr w:type="spellStart"/>
            <w:r w:rsidRPr="00DD3F53">
              <w:t>Mazungunye</w:t>
            </w:r>
            <w:proofErr w:type="spellEnd"/>
            <w:r w:rsidRPr="00DD3F53">
              <w:t xml:space="preserve"> communal lands, Zimbabwe</w:t>
            </w:r>
          </w:p>
        </w:tc>
        <w:tc>
          <w:tcPr>
            <w:tcW w:w="2065" w:type="dxa"/>
          </w:tcPr>
          <w:p w14:paraId="4C21C9FF" w14:textId="77777777" w:rsidR="000823F0" w:rsidRPr="00DD3F53" w:rsidRDefault="000823F0" w:rsidP="00301947">
            <w:r>
              <w:t>A</w:t>
            </w:r>
          </w:p>
        </w:tc>
      </w:tr>
      <w:tr w:rsidR="000823F0" w:rsidRPr="00DD3F53" w14:paraId="4025EE5E" w14:textId="77777777" w:rsidTr="00301947">
        <w:trPr>
          <w:trHeight w:val="890"/>
        </w:trPr>
        <w:tc>
          <w:tcPr>
            <w:tcW w:w="540" w:type="dxa"/>
          </w:tcPr>
          <w:p w14:paraId="42701E8A" w14:textId="77777777" w:rsidR="000823F0" w:rsidRPr="00DD3F53" w:rsidRDefault="000823F0" w:rsidP="00301947">
            <w:r w:rsidRPr="00DD3F53">
              <w:t>24</w:t>
            </w:r>
          </w:p>
        </w:tc>
        <w:tc>
          <w:tcPr>
            <w:tcW w:w="2785" w:type="dxa"/>
          </w:tcPr>
          <w:p w14:paraId="62507B9B" w14:textId="77777777" w:rsidR="000823F0" w:rsidRPr="00DD3F53" w:rsidRDefault="000823F0" w:rsidP="00301947">
            <w:proofErr w:type="spellStart"/>
            <w:r w:rsidRPr="00DD3F53">
              <w:t>Olorunfemi</w:t>
            </w:r>
            <w:proofErr w:type="spellEnd"/>
            <w:r>
              <w:t xml:space="preserve"> et.al (</w:t>
            </w:r>
            <w:r w:rsidRPr="00DD3F53">
              <w:t>2020</w:t>
            </w:r>
            <w:r>
              <w:t>)</w:t>
            </w:r>
          </w:p>
        </w:tc>
        <w:tc>
          <w:tcPr>
            <w:tcW w:w="8640" w:type="dxa"/>
          </w:tcPr>
          <w:p w14:paraId="44A2E397" w14:textId="77777777" w:rsidR="000823F0" w:rsidRPr="00DD3F53" w:rsidRDefault="000823F0" w:rsidP="00301947">
            <w:r w:rsidRPr="00DD3F53">
              <w:t>Determinants of the involvement of extension agents in disseminating climate smart agricultural initiatives: Implication for scaling up</w:t>
            </w:r>
          </w:p>
        </w:tc>
        <w:tc>
          <w:tcPr>
            <w:tcW w:w="2065" w:type="dxa"/>
          </w:tcPr>
          <w:p w14:paraId="3802027B" w14:textId="77777777" w:rsidR="000823F0" w:rsidRPr="00DD3F53" w:rsidRDefault="000823F0" w:rsidP="00301947">
            <w:r>
              <w:t>H</w:t>
            </w:r>
          </w:p>
        </w:tc>
      </w:tr>
      <w:tr w:rsidR="000823F0" w:rsidRPr="00DD3F53" w14:paraId="5406653A" w14:textId="77777777" w:rsidTr="00301947">
        <w:trPr>
          <w:trHeight w:val="620"/>
        </w:trPr>
        <w:tc>
          <w:tcPr>
            <w:tcW w:w="540" w:type="dxa"/>
          </w:tcPr>
          <w:p w14:paraId="0A366325" w14:textId="77777777" w:rsidR="000823F0" w:rsidRPr="00DD3F53" w:rsidRDefault="000823F0" w:rsidP="00301947">
            <w:r w:rsidRPr="00DD3F53">
              <w:t>25</w:t>
            </w:r>
          </w:p>
        </w:tc>
        <w:tc>
          <w:tcPr>
            <w:tcW w:w="2785" w:type="dxa"/>
          </w:tcPr>
          <w:p w14:paraId="6386317F" w14:textId="77777777" w:rsidR="000823F0" w:rsidRPr="00DD3F53" w:rsidRDefault="000823F0" w:rsidP="00301947">
            <w:proofErr w:type="spellStart"/>
            <w:r w:rsidRPr="00DD3F53">
              <w:t>Partey</w:t>
            </w:r>
            <w:proofErr w:type="spellEnd"/>
            <w:r>
              <w:t xml:space="preserve"> et.al </w:t>
            </w:r>
            <w:r w:rsidRPr="00DD3F53">
              <w:t>(2018</w:t>
            </w:r>
            <w:r>
              <w:t>)</w:t>
            </w:r>
          </w:p>
        </w:tc>
        <w:tc>
          <w:tcPr>
            <w:tcW w:w="8640" w:type="dxa"/>
          </w:tcPr>
          <w:p w14:paraId="2E25B1AD" w14:textId="77777777" w:rsidR="000823F0" w:rsidRPr="00DD3F53" w:rsidRDefault="000823F0" w:rsidP="00301947">
            <w:r w:rsidRPr="00DD3F53">
              <w:t>Developing climate-smart agriculture to face climate variability in West Africa: Challenges and lessons learnt</w:t>
            </w:r>
          </w:p>
        </w:tc>
        <w:tc>
          <w:tcPr>
            <w:tcW w:w="2065" w:type="dxa"/>
          </w:tcPr>
          <w:p w14:paraId="771DF9D5" w14:textId="77777777" w:rsidR="000823F0" w:rsidRPr="00DD3F53" w:rsidRDefault="000823F0" w:rsidP="00301947">
            <w:r>
              <w:t>A, C, F, G</w:t>
            </w:r>
          </w:p>
        </w:tc>
      </w:tr>
      <w:tr w:rsidR="000823F0" w:rsidRPr="00DD3F53" w14:paraId="5FDBD683" w14:textId="77777777" w:rsidTr="00301947">
        <w:trPr>
          <w:trHeight w:val="620"/>
        </w:trPr>
        <w:tc>
          <w:tcPr>
            <w:tcW w:w="540" w:type="dxa"/>
          </w:tcPr>
          <w:p w14:paraId="14663DDC" w14:textId="77777777" w:rsidR="000823F0" w:rsidRPr="00DD3F53" w:rsidRDefault="000823F0" w:rsidP="00301947">
            <w:r w:rsidRPr="00DD3F53">
              <w:t>26</w:t>
            </w:r>
          </w:p>
        </w:tc>
        <w:tc>
          <w:tcPr>
            <w:tcW w:w="2785" w:type="dxa"/>
          </w:tcPr>
          <w:p w14:paraId="315FE7F5" w14:textId="77777777" w:rsidR="000823F0" w:rsidRPr="00DD3F53" w:rsidRDefault="000823F0" w:rsidP="00301947">
            <w:r w:rsidRPr="00DD3F53">
              <w:t>Scherr</w:t>
            </w:r>
            <w:r>
              <w:t xml:space="preserve"> et.al </w:t>
            </w:r>
            <w:r w:rsidRPr="00DD3F53">
              <w:t>(2012</w:t>
            </w:r>
            <w:r>
              <w:t>)</w:t>
            </w:r>
          </w:p>
        </w:tc>
        <w:tc>
          <w:tcPr>
            <w:tcW w:w="8640" w:type="dxa"/>
          </w:tcPr>
          <w:p w14:paraId="47525CF9" w14:textId="77777777" w:rsidR="000823F0" w:rsidRPr="00DD3F53" w:rsidRDefault="000823F0" w:rsidP="00301947">
            <w:r w:rsidRPr="00DD3F53">
              <w:t>From climate-smart agriculture to climate-smart landscapes.</w:t>
            </w:r>
          </w:p>
        </w:tc>
        <w:tc>
          <w:tcPr>
            <w:tcW w:w="2065" w:type="dxa"/>
          </w:tcPr>
          <w:p w14:paraId="3DC5946C" w14:textId="77777777" w:rsidR="000823F0" w:rsidRPr="00DD3F53" w:rsidRDefault="000823F0" w:rsidP="00301947">
            <w:r>
              <w:t>A, C, F, H</w:t>
            </w:r>
          </w:p>
        </w:tc>
      </w:tr>
      <w:tr w:rsidR="000823F0" w:rsidRPr="00DD3F53" w14:paraId="5EB1B1E1" w14:textId="77777777" w:rsidTr="00301947">
        <w:trPr>
          <w:trHeight w:val="800"/>
        </w:trPr>
        <w:tc>
          <w:tcPr>
            <w:tcW w:w="540" w:type="dxa"/>
          </w:tcPr>
          <w:p w14:paraId="0FC15348" w14:textId="77777777" w:rsidR="000823F0" w:rsidRPr="00DD3F53" w:rsidRDefault="000823F0" w:rsidP="00301947">
            <w:r w:rsidRPr="00DD3F53">
              <w:t>27</w:t>
            </w:r>
          </w:p>
        </w:tc>
        <w:tc>
          <w:tcPr>
            <w:tcW w:w="2785" w:type="dxa"/>
          </w:tcPr>
          <w:p w14:paraId="06A4B605" w14:textId="77777777" w:rsidR="000823F0" w:rsidRPr="00DD3F53" w:rsidRDefault="000823F0" w:rsidP="00301947">
            <w:r w:rsidRPr="00DD3F53">
              <w:t xml:space="preserve">Shames et.al </w:t>
            </w:r>
            <w:r>
              <w:t>(</w:t>
            </w:r>
            <w:r w:rsidRPr="00DD3F53">
              <w:t>2016</w:t>
            </w:r>
            <w:r>
              <w:t>)</w:t>
            </w:r>
          </w:p>
        </w:tc>
        <w:tc>
          <w:tcPr>
            <w:tcW w:w="8640" w:type="dxa"/>
          </w:tcPr>
          <w:p w14:paraId="77E78E84" w14:textId="77777777" w:rsidR="000823F0" w:rsidRPr="00DD3F53" w:rsidRDefault="000823F0" w:rsidP="00301947">
            <w:r w:rsidRPr="00DD3F53">
              <w:t>Building local institutional capacity to implement agricultural carbon projects: Participatory action research with Vi Agroforestry in Kenya and ECOTRUST in Uganda</w:t>
            </w:r>
          </w:p>
        </w:tc>
        <w:tc>
          <w:tcPr>
            <w:tcW w:w="2065" w:type="dxa"/>
          </w:tcPr>
          <w:p w14:paraId="095360B5" w14:textId="77777777" w:rsidR="000823F0" w:rsidRPr="00DD3F53" w:rsidRDefault="000823F0" w:rsidP="00301947">
            <w:r>
              <w:t>E</w:t>
            </w:r>
          </w:p>
        </w:tc>
      </w:tr>
      <w:tr w:rsidR="000823F0" w:rsidRPr="00DD3F53" w14:paraId="3D6D420D" w14:textId="77777777" w:rsidTr="00301947">
        <w:trPr>
          <w:trHeight w:val="413"/>
        </w:trPr>
        <w:tc>
          <w:tcPr>
            <w:tcW w:w="540" w:type="dxa"/>
          </w:tcPr>
          <w:p w14:paraId="6201F26E" w14:textId="77777777" w:rsidR="000823F0" w:rsidRPr="00DD3F53" w:rsidRDefault="000823F0" w:rsidP="00301947">
            <w:r w:rsidRPr="00DD3F53">
              <w:t>28</w:t>
            </w:r>
          </w:p>
        </w:tc>
        <w:tc>
          <w:tcPr>
            <w:tcW w:w="2785" w:type="dxa"/>
          </w:tcPr>
          <w:p w14:paraId="7FBE632A" w14:textId="77777777" w:rsidR="000823F0" w:rsidRPr="00DD3F53" w:rsidRDefault="000823F0" w:rsidP="00301947">
            <w:proofErr w:type="spellStart"/>
            <w:r w:rsidRPr="00DD3F53">
              <w:t>Shilomboleni</w:t>
            </w:r>
            <w:proofErr w:type="spellEnd"/>
            <w:r w:rsidRPr="00DD3F53">
              <w:t xml:space="preserve"> </w:t>
            </w:r>
            <w:r>
              <w:t>(</w:t>
            </w:r>
            <w:r w:rsidRPr="00DD3F53">
              <w:t>2020</w:t>
            </w:r>
            <w:r>
              <w:t>)</w:t>
            </w:r>
          </w:p>
        </w:tc>
        <w:tc>
          <w:tcPr>
            <w:tcW w:w="8640" w:type="dxa"/>
          </w:tcPr>
          <w:p w14:paraId="45EF301A" w14:textId="77777777" w:rsidR="000823F0" w:rsidRPr="00DD3F53" w:rsidRDefault="000823F0" w:rsidP="00301947">
            <w:r w:rsidRPr="00DD3F53">
              <w:t>Political economy challenges for climate smart agriculture in Africa.</w:t>
            </w:r>
          </w:p>
        </w:tc>
        <w:tc>
          <w:tcPr>
            <w:tcW w:w="2065" w:type="dxa"/>
          </w:tcPr>
          <w:p w14:paraId="04153A61" w14:textId="77777777" w:rsidR="000823F0" w:rsidRPr="00DD3F53" w:rsidRDefault="000823F0" w:rsidP="00301947">
            <w:r>
              <w:t>A, B, C, F</w:t>
            </w:r>
          </w:p>
        </w:tc>
      </w:tr>
      <w:tr w:rsidR="000823F0" w:rsidRPr="00DD3F53" w14:paraId="2D3C0D3C" w14:textId="77777777" w:rsidTr="00301947">
        <w:trPr>
          <w:trHeight w:val="620"/>
        </w:trPr>
        <w:tc>
          <w:tcPr>
            <w:tcW w:w="540" w:type="dxa"/>
          </w:tcPr>
          <w:p w14:paraId="238BCA03" w14:textId="77777777" w:rsidR="000823F0" w:rsidRPr="00DD3F53" w:rsidRDefault="000823F0" w:rsidP="00301947">
            <w:r w:rsidRPr="00DD3F53">
              <w:t>29</w:t>
            </w:r>
          </w:p>
        </w:tc>
        <w:tc>
          <w:tcPr>
            <w:tcW w:w="2785" w:type="dxa"/>
          </w:tcPr>
          <w:p w14:paraId="44D18E09" w14:textId="77777777" w:rsidR="000823F0" w:rsidRPr="00DD3F53" w:rsidRDefault="000823F0" w:rsidP="00301947">
            <w:proofErr w:type="spellStart"/>
            <w:r w:rsidRPr="00DD3F53">
              <w:t>Totin</w:t>
            </w:r>
            <w:proofErr w:type="spellEnd"/>
            <w:r>
              <w:t xml:space="preserve"> et.al</w:t>
            </w:r>
            <w:r w:rsidRPr="00DD3F53">
              <w:t xml:space="preserve"> </w:t>
            </w:r>
            <w:r>
              <w:t>(</w:t>
            </w:r>
            <w:r w:rsidRPr="00DD3F53">
              <w:t>2018</w:t>
            </w:r>
            <w:r>
              <w:t>)</w:t>
            </w:r>
          </w:p>
        </w:tc>
        <w:tc>
          <w:tcPr>
            <w:tcW w:w="8640" w:type="dxa"/>
          </w:tcPr>
          <w:p w14:paraId="3642CAE8" w14:textId="77777777" w:rsidR="000823F0" w:rsidRPr="00DD3F53" w:rsidRDefault="000823F0" w:rsidP="00301947">
            <w:r w:rsidRPr="00DD3F53">
              <w:t>Institutional perspectives of climate-smart agriculture: A systematic literature review</w:t>
            </w:r>
          </w:p>
        </w:tc>
        <w:tc>
          <w:tcPr>
            <w:tcW w:w="2065" w:type="dxa"/>
          </w:tcPr>
          <w:p w14:paraId="3B6F05BE" w14:textId="77777777" w:rsidR="000823F0" w:rsidRPr="00DD3F53" w:rsidRDefault="000823F0" w:rsidP="00301947">
            <w:r>
              <w:t>A, C</w:t>
            </w:r>
          </w:p>
        </w:tc>
      </w:tr>
      <w:tr w:rsidR="000823F0" w:rsidRPr="00DD3F53" w14:paraId="6B38F0BF" w14:textId="77777777" w:rsidTr="00301947">
        <w:trPr>
          <w:trHeight w:val="840"/>
        </w:trPr>
        <w:tc>
          <w:tcPr>
            <w:tcW w:w="540" w:type="dxa"/>
          </w:tcPr>
          <w:p w14:paraId="73D48E03" w14:textId="77777777" w:rsidR="000823F0" w:rsidRPr="00DD3F53" w:rsidRDefault="000823F0" w:rsidP="00301947">
            <w:r w:rsidRPr="00DD3F53">
              <w:lastRenderedPageBreak/>
              <w:t>30</w:t>
            </w:r>
          </w:p>
        </w:tc>
        <w:tc>
          <w:tcPr>
            <w:tcW w:w="2785" w:type="dxa"/>
          </w:tcPr>
          <w:p w14:paraId="3C58F36A" w14:textId="77777777" w:rsidR="000823F0" w:rsidRPr="00DD3F53" w:rsidRDefault="000823F0" w:rsidP="00301947">
            <w:r w:rsidRPr="00DD3F53">
              <w:t xml:space="preserve">Westermann et.al </w:t>
            </w:r>
            <w:r>
              <w:t>(</w:t>
            </w:r>
            <w:r w:rsidRPr="00DD3F53">
              <w:t>2018</w:t>
            </w:r>
            <w:r>
              <w:t>)</w:t>
            </w:r>
          </w:p>
        </w:tc>
        <w:tc>
          <w:tcPr>
            <w:tcW w:w="8640" w:type="dxa"/>
          </w:tcPr>
          <w:p w14:paraId="3B7EF9C2" w14:textId="77777777" w:rsidR="000823F0" w:rsidRPr="00DD3F53" w:rsidRDefault="000823F0" w:rsidP="00301947">
            <w:r w:rsidRPr="00DD3F53">
              <w:t>Scaling up agricultural interventions: Case studies of climate-smart agriculture</w:t>
            </w:r>
          </w:p>
        </w:tc>
        <w:tc>
          <w:tcPr>
            <w:tcW w:w="2065" w:type="dxa"/>
          </w:tcPr>
          <w:p w14:paraId="11404F90" w14:textId="77777777" w:rsidR="000823F0" w:rsidRPr="00DD3F53" w:rsidRDefault="000823F0" w:rsidP="00301947">
            <w:r>
              <w:t>A, C, E, F</w:t>
            </w:r>
          </w:p>
        </w:tc>
      </w:tr>
    </w:tbl>
    <w:p w14:paraId="0278BA63" w14:textId="77777777" w:rsidR="000823F0" w:rsidRPr="009A5AB1" w:rsidRDefault="000823F0" w:rsidP="000823F0">
      <w:pPr>
        <w:pStyle w:val="CommentText"/>
        <w:jc w:val="both"/>
        <w:rPr>
          <w:rFonts w:ascii="Times New Roman" w:hAnsi="Times New Roman" w:cs="Times New Roman"/>
          <w:sz w:val="18"/>
          <w:szCs w:val="18"/>
        </w:rPr>
        <w:sectPr w:rsidR="000823F0" w:rsidRPr="009A5AB1" w:rsidSect="002F26F0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9A5AB1">
        <w:rPr>
          <w:rFonts w:ascii="Times New Roman" w:hAnsi="Times New Roman" w:cs="Times New Roman"/>
          <w:b/>
          <w:bCs/>
          <w:sz w:val="18"/>
          <w:szCs w:val="18"/>
        </w:rPr>
        <w:t>Note</w:t>
      </w:r>
      <w:r w:rsidRPr="009A5AB1">
        <w:rPr>
          <w:rFonts w:ascii="Times New Roman" w:hAnsi="Times New Roman" w:cs="Times New Roman"/>
          <w:sz w:val="18"/>
          <w:szCs w:val="18"/>
        </w:rPr>
        <w:t xml:space="preserve"> acronyms 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A5AB1">
        <w:rPr>
          <w:rFonts w:ascii="Times New Roman" w:hAnsi="Times New Roman" w:cs="Times New Roman"/>
          <w:sz w:val="18"/>
          <w:szCs w:val="18"/>
        </w:rPr>
        <w:t>=</w:t>
      </w:r>
      <w:r w:rsidRPr="009A5AB1">
        <w:rPr>
          <w:rFonts w:ascii="Times New Roman" w:hAnsi="Times New Roman" w:cs="Times New Roman"/>
          <w:bCs/>
          <w:iCs/>
          <w:sz w:val="18"/>
          <w:szCs w:val="18"/>
          <w:bdr w:val="none" w:sz="0" w:space="0" w:color="auto" w:frame="1"/>
        </w:rPr>
        <w:t xml:space="preserve"> Barriers to CSA adoption, B</w:t>
      </w:r>
      <w:r>
        <w:rPr>
          <w:rFonts w:ascii="Times New Roman" w:hAnsi="Times New Roman" w:cs="Times New Roman"/>
          <w:bCs/>
          <w:iCs/>
          <w:sz w:val="18"/>
          <w:szCs w:val="18"/>
          <w:bdr w:val="none" w:sz="0" w:space="0" w:color="auto" w:frame="1"/>
        </w:rPr>
        <w:t xml:space="preserve"> </w:t>
      </w:r>
      <w:r w:rsidRPr="009A5AB1">
        <w:rPr>
          <w:rFonts w:ascii="Times New Roman" w:hAnsi="Times New Roman" w:cs="Times New Roman"/>
          <w:bCs/>
          <w:iCs/>
          <w:sz w:val="18"/>
          <w:szCs w:val="18"/>
          <w:bdr w:val="none" w:sz="0" w:space="0" w:color="auto" w:frame="1"/>
        </w:rPr>
        <w:t xml:space="preserve">= Assumption of homogeneous farmers, C= Institutional support, arrangement, and financial mechanism; </w:t>
      </w:r>
      <w:r>
        <w:rPr>
          <w:rFonts w:ascii="Times New Roman" w:hAnsi="Times New Roman" w:cs="Times New Roman"/>
          <w:bCs/>
          <w:iCs/>
          <w:sz w:val="18"/>
          <w:szCs w:val="18"/>
          <w:bdr w:val="none" w:sz="0" w:space="0" w:color="auto" w:frame="1"/>
        </w:rPr>
        <w:t>D</w:t>
      </w:r>
      <w:r w:rsidRPr="009A5AB1">
        <w:rPr>
          <w:rFonts w:ascii="Times New Roman" w:hAnsi="Times New Roman" w:cs="Times New Roman"/>
          <w:bCs/>
          <w:iCs/>
          <w:sz w:val="18"/>
          <w:szCs w:val="18"/>
          <w:bdr w:val="none" w:sz="0" w:space="0" w:color="auto" w:frame="1"/>
        </w:rPr>
        <w:t>= Gender approaches to upscaling, E = Participation approaches for inclusion of local knowledge, F = Farmers’ right to ownership of land and inputs G = Building social capital and social networks, H = Agricultural advisory support service</w:t>
      </w:r>
    </w:p>
    <w:p w14:paraId="2BF9ADB8" w14:textId="6C4348CE" w:rsidR="00C3693C" w:rsidRDefault="000823F0" w:rsidP="00C3693C">
      <w:pPr>
        <w:rPr>
          <w:b/>
          <w:bCs/>
          <w:color w:val="000000" w:themeColor="text1"/>
        </w:rPr>
      </w:pPr>
      <w:r w:rsidRPr="000823F0">
        <w:rPr>
          <w:color w:val="000000" w:themeColor="text1"/>
        </w:rPr>
        <w:lastRenderedPageBreak/>
        <w:t xml:space="preserve">Table 2: </w:t>
      </w:r>
      <w:r w:rsidR="00C3693C" w:rsidRPr="00C3693C">
        <w:rPr>
          <w:b/>
          <w:bCs/>
          <w:color w:val="000000" w:themeColor="text1"/>
        </w:rPr>
        <w:t>Summary of meta data for articles included in the review</w:t>
      </w:r>
    </w:p>
    <w:tbl>
      <w:tblPr>
        <w:tblStyle w:val="TableGrid"/>
        <w:tblW w:w="14530" w:type="dxa"/>
        <w:tblInd w:w="-725" w:type="dxa"/>
        <w:tblLook w:val="04A0" w:firstRow="1" w:lastRow="0" w:firstColumn="1" w:lastColumn="0" w:noHBand="0" w:noVBand="1"/>
      </w:tblPr>
      <w:tblGrid>
        <w:gridCol w:w="976"/>
        <w:gridCol w:w="2309"/>
        <w:gridCol w:w="5381"/>
        <w:gridCol w:w="1961"/>
        <w:gridCol w:w="1390"/>
        <w:gridCol w:w="2513"/>
      </w:tblGrid>
      <w:tr w:rsidR="005F66FB" w:rsidRPr="005C470B" w14:paraId="488F95EF" w14:textId="77777777" w:rsidTr="005C470B">
        <w:trPr>
          <w:trHeight w:val="647"/>
        </w:trPr>
        <w:tc>
          <w:tcPr>
            <w:tcW w:w="992" w:type="dxa"/>
            <w:shd w:val="clear" w:color="auto" w:fill="D0CECE" w:themeFill="background2" w:themeFillShade="E6"/>
          </w:tcPr>
          <w:p w14:paraId="2C67DFC4" w14:textId="4D2FDD94" w:rsidR="009C0A4D" w:rsidRPr="006F6B63" w:rsidRDefault="009C0A4D" w:rsidP="009C0A4D">
            <w:pPr>
              <w:spacing w:line="240" w:lineRule="auto"/>
              <w:jc w:val="center"/>
              <w:rPr>
                <w:b/>
                <w:bCs/>
              </w:rPr>
            </w:pPr>
            <w:r w:rsidRPr="00415F55">
              <w:rPr>
                <w:b/>
                <w:bCs/>
              </w:rPr>
              <w:t>Sr. No</w:t>
            </w:r>
          </w:p>
        </w:tc>
        <w:tc>
          <w:tcPr>
            <w:tcW w:w="2333" w:type="dxa"/>
            <w:shd w:val="clear" w:color="auto" w:fill="D0CECE" w:themeFill="background2" w:themeFillShade="E6"/>
          </w:tcPr>
          <w:p w14:paraId="5B8A5C0A" w14:textId="40545660" w:rsidR="009C0A4D" w:rsidRPr="006F6B63" w:rsidRDefault="009C0A4D" w:rsidP="009C0A4D">
            <w:pPr>
              <w:spacing w:line="240" w:lineRule="auto"/>
              <w:jc w:val="center"/>
              <w:rPr>
                <w:b/>
                <w:bCs/>
              </w:rPr>
            </w:pPr>
            <w:r w:rsidRPr="006F6B63">
              <w:rPr>
                <w:b/>
                <w:bCs/>
              </w:rPr>
              <w:t>Author Name</w:t>
            </w:r>
          </w:p>
        </w:tc>
        <w:tc>
          <w:tcPr>
            <w:tcW w:w="5503" w:type="dxa"/>
            <w:shd w:val="clear" w:color="auto" w:fill="D0CECE" w:themeFill="background2" w:themeFillShade="E6"/>
          </w:tcPr>
          <w:p w14:paraId="65F9D25C" w14:textId="7E827205" w:rsidR="009C0A4D" w:rsidRPr="006F6B63" w:rsidRDefault="009C0A4D" w:rsidP="009C0A4D">
            <w:pPr>
              <w:spacing w:line="240" w:lineRule="auto"/>
              <w:jc w:val="center"/>
              <w:rPr>
                <w:b/>
                <w:bCs/>
              </w:rPr>
            </w:pPr>
            <w:r w:rsidRPr="006F6B63">
              <w:rPr>
                <w:b/>
                <w:bCs/>
              </w:rPr>
              <w:t>Title</w:t>
            </w:r>
          </w:p>
        </w:tc>
        <w:tc>
          <w:tcPr>
            <w:tcW w:w="1972" w:type="dxa"/>
            <w:shd w:val="clear" w:color="auto" w:fill="D0CECE" w:themeFill="background2" w:themeFillShade="E6"/>
          </w:tcPr>
          <w:p w14:paraId="3C07EE63" w14:textId="6D5D1F27" w:rsidR="009C0A4D" w:rsidRPr="006F6B63" w:rsidRDefault="009C0A4D" w:rsidP="009C0A4D">
            <w:pPr>
              <w:spacing w:line="240" w:lineRule="auto"/>
              <w:jc w:val="center"/>
              <w:rPr>
                <w:b/>
                <w:bCs/>
              </w:rPr>
            </w:pPr>
            <w:r w:rsidRPr="006F6B63">
              <w:rPr>
                <w:b/>
                <w:bCs/>
              </w:rPr>
              <w:t>Journal</w:t>
            </w:r>
          </w:p>
        </w:tc>
        <w:tc>
          <w:tcPr>
            <w:tcW w:w="1188" w:type="dxa"/>
            <w:shd w:val="clear" w:color="auto" w:fill="D0CECE" w:themeFill="background2" w:themeFillShade="E6"/>
          </w:tcPr>
          <w:p w14:paraId="17511313" w14:textId="28810664" w:rsidR="009C0A4D" w:rsidRPr="006F6B63" w:rsidRDefault="009C0A4D" w:rsidP="009C0A4D">
            <w:pPr>
              <w:spacing w:line="240" w:lineRule="auto"/>
              <w:jc w:val="center"/>
              <w:rPr>
                <w:b/>
                <w:bCs/>
              </w:rPr>
            </w:pPr>
            <w:r w:rsidRPr="006F6B63">
              <w:rPr>
                <w:b/>
                <w:bCs/>
              </w:rPr>
              <w:t>Year of Publication</w:t>
            </w:r>
          </w:p>
        </w:tc>
        <w:tc>
          <w:tcPr>
            <w:tcW w:w="2542" w:type="dxa"/>
            <w:shd w:val="clear" w:color="auto" w:fill="D0CECE" w:themeFill="background2" w:themeFillShade="E6"/>
          </w:tcPr>
          <w:p w14:paraId="1762E8F4" w14:textId="78DF0177" w:rsidR="009C0A4D" w:rsidRPr="006F6B63" w:rsidRDefault="009C0A4D" w:rsidP="009C0A4D">
            <w:pPr>
              <w:spacing w:line="240" w:lineRule="auto"/>
              <w:jc w:val="center"/>
              <w:rPr>
                <w:b/>
                <w:bCs/>
              </w:rPr>
            </w:pPr>
            <w:r w:rsidRPr="006F6B63">
              <w:rPr>
                <w:b/>
                <w:bCs/>
              </w:rPr>
              <w:t>Discipline</w:t>
            </w:r>
          </w:p>
        </w:tc>
      </w:tr>
      <w:tr w:rsidR="005F66FB" w:rsidRPr="003B366A" w14:paraId="2541F7F9" w14:textId="77777777" w:rsidTr="008C60DD">
        <w:trPr>
          <w:trHeight w:val="458"/>
        </w:trPr>
        <w:tc>
          <w:tcPr>
            <w:tcW w:w="992" w:type="dxa"/>
          </w:tcPr>
          <w:p w14:paraId="2AB92091" w14:textId="3E215D84" w:rsidR="009C0A4D" w:rsidRPr="006F6B63" w:rsidRDefault="009C0A4D" w:rsidP="009C0A4D">
            <w:pPr>
              <w:spacing w:line="240" w:lineRule="auto"/>
            </w:pPr>
            <w:r w:rsidRPr="006F6B63">
              <w:t>1</w:t>
            </w:r>
          </w:p>
        </w:tc>
        <w:tc>
          <w:tcPr>
            <w:tcW w:w="2333" w:type="dxa"/>
          </w:tcPr>
          <w:p w14:paraId="13CED216" w14:textId="31F0FCDF" w:rsidR="009C0A4D" w:rsidRPr="0049567E" w:rsidRDefault="009C0A4D" w:rsidP="009C0A4D">
            <w:pPr>
              <w:spacing w:line="240" w:lineRule="auto"/>
              <w:rPr>
                <w:lang w:val="fr-FR"/>
              </w:rPr>
            </w:pPr>
            <w:proofErr w:type="spellStart"/>
            <w:r w:rsidRPr="0049567E">
              <w:rPr>
                <w:color w:val="000000"/>
                <w:lang w:val="fr-FR"/>
              </w:rPr>
              <w:t>Abegunde</w:t>
            </w:r>
            <w:proofErr w:type="spellEnd"/>
            <w:r w:rsidRPr="0049567E">
              <w:rPr>
                <w:color w:val="000000"/>
                <w:lang w:val="fr-FR"/>
              </w:rPr>
              <w:t xml:space="preserve">, V. O., </w:t>
            </w:r>
            <w:proofErr w:type="spellStart"/>
            <w:r w:rsidRPr="0049567E">
              <w:rPr>
                <w:color w:val="000000"/>
                <w:lang w:val="fr-FR"/>
              </w:rPr>
              <w:t>Sibanda</w:t>
            </w:r>
            <w:proofErr w:type="spellEnd"/>
            <w:r w:rsidRPr="0049567E">
              <w:rPr>
                <w:color w:val="000000"/>
                <w:lang w:val="fr-FR"/>
              </w:rPr>
              <w:t xml:space="preserve">, M., &amp; Obi, A. </w:t>
            </w:r>
          </w:p>
        </w:tc>
        <w:tc>
          <w:tcPr>
            <w:tcW w:w="5503" w:type="dxa"/>
          </w:tcPr>
          <w:p w14:paraId="005E59A8" w14:textId="5FCABEB1" w:rsidR="009C0A4D" w:rsidRPr="006F6B63" w:rsidRDefault="009C0A4D" w:rsidP="009C0A4D">
            <w:pPr>
              <w:spacing w:line="240" w:lineRule="auto"/>
            </w:pPr>
            <w:r w:rsidRPr="00415F55">
              <w:rPr>
                <w:color w:val="000000"/>
              </w:rPr>
              <w:t>The dynamics of climate change adaptation in sub-Saharan Africa: A review of climate-smart agriculture among small-scale farmers</w:t>
            </w:r>
          </w:p>
        </w:tc>
        <w:tc>
          <w:tcPr>
            <w:tcW w:w="1972" w:type="dxa"/>
          </w:tcPr>
          <w:p w14:paraId="3EA23655" w14:textId="0F121665" w:rsidR="009C0A4D" w:rsidRPr="006F6B63" w:rsidRDefault="009C0A4D" w:rsidP="009C0A4D">
            <w:pPr>
              <w:spacing w:line="240" w:lineRule="auto"/>
            </w:pPr>
            <w:r w:rsidRPr="006F6B63">
              <w:t>MDPI Climate</w:t>
            </w:r>
          </w:p>
        </w:tc>
        <w:tc>
          <w:tcPr>
            <w:tcW w:w="1188" w:type="dxa"/>
          </w:tcPr>
          <w:p w14:paraId="700B2C7A" w14:textId="32EF6E71" w:rsidR="009C0A4D" w:rsidRPr="006F6B63" w:rsidRDefault="009C0A4D" w:rsidP="009C0A4D">
            <w:pPr>
              <w:spacing w:line="240" w:lineRule="auto"/>
            </w:pPr>
            <w:r w:rsidRPr="006F6B63">
              <w:t>2019</w:t>
            </w:r>
          </w:p>
        </w:tc>
        <w:tc>
          <w:tcPr>
            <w:tcW w:w="2542" w:type="dxa"/>
          </w:tcPr>
          <w:p w14:paraId="21BB308B" w14:textId="5B6066AA" w:rsidR="009C0A4D" w:rsidRPr="006F6B63" w:rsidRDefault="009C0A4D" w:rsidP="009C0A4D">
            <w:pPr>
              <w:spacing w:line="240" w:lineRule="auto"/>
            </w:pPr>
            <w:r w:rsidRPr="00415F55">
              <w:t>Agriculture, Agricultural economics &amp; Extension</w:t>
            </w:r>
          </w:p>
        </w:tc>
      </w:tr>
      <w:tr w:rsidR="005F66FB" w:rsidRPr="003B366A" w14:paraId="321A1EB1" w14:textId="77777777" w:rsidTr="008C60DD">
        <w:trPr>
          <w:trHeight w:val="458"/>
        </w:trPr>
        <w:tc>
          <w:tcPr>
            <w:tcW w:w="992" w:type="dxa"/>
          </w:tcPr>
          <w:p w14:paraId="18CB1DE2" w14:textId="43F1C807" w:rsidR="009C0A4D" w:rsidRPr="006F6B63" w:rsidRDefault="009C0A4D" w:rsidP="00C3693C">
            <w:pPr>
              <w:spacing w:line="240" w:lineRule="auto"/>
            </w:pPr>
            <w:r w:rsidRPr="006F6B63">
              <w:t>2</w:t>
            </w:r>
          </w:p>
        </w:tc>
        <w:tc>
          <w:tcPr>
            <w:tcW w:w="2333" w:type="dxa"/>
          </w:tcPr>
          <w:p w14:paraId="4346199A" w14:textId="427DC0EE" w:rsidR="009C0A4D" w:rsidRPr="006F6B63" w:rsidRDefault="009C0A4D" w:rsidP="00C3693C">
            <w:pPr>
              <w:spacing w:line="240" w:lineRule="auto"/>
            </w:pPr>
            <w:r w:rsidRPr="00415F55">
              <w:rPr>
                <w:color w:val="000000"/>
              </w:rPr>
              <w:t xml:space="preserve">Aggarwal, P. K., Jarvis, A., Campbell, B. M., </w:t>
            </w:r>
            <w:proofErr w:type="spellStart"/>
            <w:r w:rsidRPr="00415F55">
              <w:rPr>
                <w:color w:val="000000"/>
              </w:rPr>
              <w:t>Zougmoré</w:t>
            </w:r>
            <w:proofErr w:type="spellEnd"/>
            <w:r w:rsidRPr="00415F55">
              <w:rPr>
                <w:color w:val="000000"/>
              </w:rPr>
              <w:t>, R. B., Khatri-Chhetri, A., Vermeulen, S. J., Tan Yen, B.</w:t>
            </w:r>
          </w:p>
        </w:tc>
        <w:tc>
          <w:tcPr>
            <w:tcW w:w="5503" w:type="dxa"/>
          </w:tcPr>
          <w:p w14:paraId="7351131E" w14:textId="70AF65C8" w:rsidR="009C0A4D" w:rsidRPr="006F6B63" w:rsidRDefault="009C0A4D" w:rsidP="00C3693C">
            <w:pPr>
              <w:spacing w:line="240" w:lineRule="auto"/>
            </w:pPr>
            <w:r w:rsidRPr="00415F55">
              <w:rPr>
                <w:color w:val="000000"/>
              </w:rPr>
              <w:t xml:space="preserve"> The climate-smart village approach: Framework of an integrative strategy for scaling up adaptation options in agriculture.</w:t>
            </w:r>
          </w:p>
        </w:tc>
        <w:tc>
          <w:tcPr>
            <w:tcW w:w="1972" w:type="dxa"/>
          </w:tcPr>
          <w:p w14:paraId="08574E81" w14:textId="4E721DC6" w:rsidR="009C0A4D" w:rsidRPr="006F6B63" w:rsidRDefault="009C0A4D" w:rsidP="003B366A">
            <w:pPr>
              <w:spacing w:line="240" w:lineRule="auto"/>
              <w:jc w:val="left"/>
            </w:pPr>
            <w:r w:rsidRPr="006F6B63">
              <w:t>Ecology and Society</w:t>
            </w:r>
          </w:p>
        </w:tc>
        <w:tc>
          <w:tcPr>
            <w:tcW w:w="1188" w:type="dxa"/>
          </w:tcPr>
          <w:p w14:paraId="186B4DDC" w14:textId="3353B393" w:rsidR="009C0A4D" w:rsidRPr="006F6B63" w:rsidRDefault="009C0A4D" w:rsidP="00C3693C">
            <w:pPr>
              <w:spacing w:line="240" w:lineRule="auto"/>
            </w:pPr>
            <w:r w:rsidRPr="006F6B63">
              <w:t xml:space="preserve">2018 </w:t>
            </w:r>
          </w:p>
        </w:tc>
        <w:tc>
          <w:tcPr>
            <w:tcW w:w="2542" w:type="dxa"/>
          </w:tcPr>
          <w:p w14:paraId="182DDA3D" w14:textId="52F5A60B" w:rsidR="009C0A4D" w:rsidRPr="006F6B63" w:rsidRDefault="009C0A4D" w:rsidP="00C3693C">
            <w:pPr>
              <w:spacing w:line="240" w:lineRule="auto"/>
            </w:pPr>
            <w:r w:rsidRPr="006F6B63">
              <w:t xml:space="preserve">Agriculture </w:t>
            </w:r>
          </w:p>
        </w:tc>
      </w:tr>
      <w:tr w:rsidR="003B366A" w:rsidRPr="003B366A" w14:paraId="33273B9F" w14:textId="77777777" w:rsidTr="008C60DD">
        <w:trPr>
          <w:trHeight w:val="458"/>
        </w:trPr>
        <w:tc>
          <w:tcPr>
            <w:tcW w:w="992" w:type="dxa"/>
          </w:tcPr>
          <w:p w14:paraId="4831090D" w14:textId="0327072D" w:rsidR="003B366A" w:rsidRPr="006F6B63" w:rsidRDefault="003B366A" w:rsidP="00C3693C">
            <w:pPr>
              <w:spacing w:line="240" w:lineRule="auto"/>
            </w:pPr>
            <w:r w:rsidRPr="006F6B63">
              <w:t>3</w:t>
            </w:r>
          </w:p>
        </w:tc>
        <w:tc>
          <w:tcPr>
            <w:tcW w:w="2333" w:type="dxa"/>
          </w:tcPr>
          <w:p w14:paraId="1C3514AC" w14:textId="0B4AF69C" w:rsidR="003B366A" w:rsidRPr="00415F55" w:rsidRDefault="003B366A" w:rsidP="00C3693C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Akrofi-Atitianti</w:t>
            </w:r>
            <w:proofErr w:type="spellEnd"/>
            <w:r w:rsidRPr="00415F55">
              <w:rPr>
                <w:color w:val="000000"/>
              </w:rPr>
              <w:t xml:space="preserve">, F., </w:t>
            </w:r>
            <w:proofErr w:type="spellStart"/>
            <w:r w:rsidRPr="00415F55">
              <w:rPr>
                <w:color w:val="000000"/>
              </w:rPr>
              <w:t>Ifejika</w:t>
            </w:r>
            <w:proofErr w:type="spellEnd"/>
            <w:r w:rsidRPr="00415F55">
              <w:rPr>
                <w:color w:val="000000"/>
              </w:rPr>
              <w:t xml:space="preserve"> Speranza, C., </w:t>
            </w:r>
            <w:proofErr w:type="spellStart"/>
            <w:r w:rsidRPr="00415F55">
              <w:rPr>
                <w:color w:val="000000"/>
              </w:rPr>
              <w:t>Bockel</w:t>
            </w:r>
            <w:proofErr w:type="spellEnd"/>
            <w:r w:rsidRPr="00415F55">
              <w:rPr>
                <w:color w:val="000000"/>
              </w:rPr>
              <w:t xml:space="preserve">, L., &amp; </w:t>
            </w:r>
            <w:proofErr w:type="spellStart"/>
            <w:r w:rsidRPr="00415F55">
              <w:rPr>
                <w:color w:val="000000"/>
              </w:rPr>
              <w:t>Asare</w:t>
            </w:r>
            <w:proofErr w:type="spellEnd"/>
            <w:r w:rsidRPr="00415F55">
              <w:rPr>
                <w:color w:val="000000"/>
              </w:rPr>
              <w:t>, R</w:t>
            </w:r>
          </w:p>
        </w:tc>
        <w:tc>
          <w:tcPr>
            <w:tcW w:w="5503" w:type="dxa"/>
          </w:tcPr>
          <w:p w14:paraId="3B66DDA8" w14:textId="56D571A4" w:rsidR="003B366A" w:rsidRPr="00415F55" w:rsidRDefault="00856C8D" w:rsidP="00C3693C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Assessing Climate Smart Agriculture and Its Determinants of Practice in Ghana: A Case of the Cocoa Production System</w:t>
            </w:r>
          </w:p>
        </w:tc>
        <w:tc>
          <w:tcPr>
            <w:tcW w:w="1972" w:type="dxa"/>
          </w:tcPr>
          <w:p w14:paraId="74524155" w14:textId="2F0F6790" w:rsidR="003B366A" w:rsidRPr="006F6B63" w:rsidRDefault="00CD1B85" w:rsidP="00C3693C">
            <w:pPr>
              <w:spacing w:line="240" w:lineRule="auto"/>
            </w:pPr>
            <w:r w:rsidRPr="006F6B63">
              <w:t>MDPI Land</w:t>
            </w:r>
          </w:p>
        </w:tc>
        <w:tc>
          <w:tcPr>
            <w:tcW w:w="1188" w:type="dxa"/>
          </w:tcPr>
          <w:p w14:paraId="12A148C7" w14:textId="59EA50E3" w:rsidR="003B366A" w:rsidRPr="006F6B63" w:rsidRDefault="00856C8D" w:rsidP="00C3693C">
            <w:pPr>
              <w:spacing w:line="240" w:lineRule="auto"/>
            </w:pPr>
            <w:r w:rsidRPr="006F6B63">
              <w:t>2018</w:t>
            </w:r>
          </w:p>
        </w:tc>
        <w:tc>
          <w:tcPr>
            <w:tcW w:w="2542" w:type="dxa"/>
          </w:tcPr>
          <w:p w14:paraId="5071A72D" w14:textId="127793F8" w:rsidR="003B366A" w:rsidRPr="006F6B63" w:rsidRDefault="00856C8D" w:rsidP="00C3693C">
            <w:pPr>
              <w:spacing w:line="240" w:lineRule="auto"/>
            </w:pPr>
            <w:r w:rsidRPr="006F6B63">
              <w:t xml:space="preserve">Geography &amp; Agriculture </w:t>
            </w:r>
          </w:p>
        </w:tc>
      </w:tr>
      <w:tr w:rsidR="00856C8D" w:rsidRPr="003B366A" w14:paraId="6E303DFE" w14:textId="77777777" w:rsidTr="008C60DD">
        <w:trPr>
          <w:trHeight w:val="458"/>
        </w:trPr>
        <w:tc>
          <w:tcPr>
            <w:tcW w:w="992" w:type="dxa"/>
          </w:tcPr>
          <w:p w14:paraId="6F56117B" w14:textId="7D04B8EE" w:rsidR="00856C8D" w:rsidRPr="006F6B63" w:rsidRDefault="00CD1B85" w:rsidP="00C3693C">
            <w:pPr>
              <w:spacing w:line="240" w:lineRule="auto"/>
            </w:pPr>
            <w:r w:rsidRPr="006F6B63">
              <w:t>4</w:t>
            </w:r>
          </w:p>
        </w:tc>
        <w:tc>
          <w:tcPr>
            <w:tcW w:w="2333" w:type="dxa"/>
          </w:tcPr>
          <w:p w14:paraId="53E98196" w14:textId="49F7AFBA" w:rsidR="00856C8D" w:rsidRPr="00415F55" w:rsidRDefault="00E162DD" w:rsidP="00C3693C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Alexander, S.</w:t>
            </w:r>
          </w:p>
        </w:tc>
        <w:tc>
          <w:tcPr>
            <w:tcW w:w="5503" w:type="dxa"/>
          </w:tcPr>
          <w:p w14:paraId="401D3288" w14:textId="4D930869" w:rsidR="00856C8D" w:rsidRPr="00415F55" w:rsidRDefault="00E162DD" w:rsidP="00C3693C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What climate-smart agriculture means to members of the Global Alliance for climate-smart agriculture. Future of Food</w:t>
            </w:r>
          </w:p>
        </w:tc>
        <w:tc>
          <w:tcPr>
            <w:tcW w:w="1972" w:type="dxa"/>
          </w:tcPr>
          <w:p w14:paraId="3B28597B" w14:textId="19403B6B" w:rsidR="00856C8D" w:rsidRPr="006F6B63" w:rsidRDefault="008C60DD" w:rsidP="00C3693C">
            <w:pPr>
              <w:spacing w:line="240" w:lineRule="auto"/>
            </w:pPr>
            <w:r w:rsidRPr="00415F55">
              <w:rPr>
                <w:color w:val="000000"/>
              </w:rPr>
              <w:t>Future of Food: Journal on Food, Agriculture and Society.</w:t>
            </w:r>
          </w:p>
        </w:tc>
        <w:tc>
          <w:tcPr>
            <w:tcW w:w="1188" w:type="dxa"/>
          </w:tcPr>
          <w:p w14:paraId="15FDA7DE" w14:textId="26EFB717" w:rsidR="00856C8D" w:rsidRPr="006F6B63" w:rsidRDefault="00E162DD" w:rsidP="00C3693C">
            <w:pPr>
              <w:spacing w:line="240" w:lineRule="auto"/>
            </w:pPr>
            <w:r w:rsidRPr="006F6B63">
              <w:t>2019</w:t>
            </w:r>
          </w:p>
        </w:tc>
        <w:tc>
          <w:tcPr>
            <w:tcW w:w="2542" w:type="dxa"/>
          </w:tcPr>
          <w:p w14:paraId="3F1D9D81" w14:textId="04DAF328" w:rsidR="00856C8D" w:rsidRPr="006F6B63" w:rsidRDefault="00C05B6E" w:rsidP="00C3693C">
            <w:pPr>
              <w:spacing w:line="240" w:lineRule="auto"/>
            </w:pPr>
            <w:r w:rsidRPr="006F6B63">
              <w:t xml:space="preserve">Environment </w:t>
            </w:r>
          </w:p>
        </w:tc>
      </w:tr>
      <w:tr w:rsidR="008C60DD" w:rsidRPr="003B366A" w14:paraId="1782ACAD" w14:textId="77777777" w:rsidTr="008C60DD">
        <w:trPr>
          <w:trHeight w:val="458"/>
        </w:trPr>
        <w:tc>
          <w:tcPr>
            <w:tcW w:w="992" w:type="dxa"/>
          </w:tcPr>
          <w:p w14:paraId="25068E87" w14:textId="7C29AF2F" w:rsidR="008C60DD" w:rsidRPr="006F6B63" w:rsidRDefault="008C60DD" w:rsidP="008C60DD">
            <w:pPr>
              <w:spacing w:line="240" w:lineRule="auto"/>
            </w:pPr>
            <w:r w:rsidRPr="006F6B63">
              <w:t>5</w:t>
            </w:r>
          </w:p>
        </w:tc>
        <w:tc>
          <w:tcPr>
            <w:tcW w:w="2333" w:type="dxa"/>
          </w:tcPr>
          <w:p w14:paraId="0796941C" w14:textId="50C89598" w:rsidR="008C60DD" w:rsidRPr="00415F55" w:rsidRDefault="008C60DD" w:rsidP="008C60DD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Cattaneo</w:t>
            </w:r>
            <w:proofErr w:type="spellEnd"/>
            <w:r w:rsidRPr="00415F55">
              <w:rPr>
                <w:color w:val="000000"/>
              </w:rPr>
              <w:t>, A., &amp; Lipper, L</w:t>
            </w:r>
          </w:p>
        </w:tc>
        <w:tc>
          <w:tcPr>
            <w:tcW w:w="5503" w:type="dxa"/>
          </w:tcPr>
          <w:p w14:paraId="36BC9917" w14:textId="495054B2" w:rsidR="008C60DD" w:rsidRPr="00415F55" w:rsidRDefault="008C60DD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Incorporating forest landscapes into climate-smart agricultural strategies. </w:t>
            </w:r>
          </w:p>
        </w:tc>
        <w:tc>
          <w:tcPr>
            <w:tcW w:w="1972" w:type="dxa"/>
          </w:tcPr>
          <w:p w14:paraId="7C49D38E" w14:textId="61E5B7FB" w:rsidR="008C60DD" w:rsidRPr="006F6B63" w:rsidRDefault="008C60DD" w:rsidP="008C60DD">
            <w:pPr>
              <w:spacing w:line="240" w:lineRule="auto"/>
            </w:pPr>
            <w:proofErr w:type="spellStart"/>
            <w:r w:rsidRPr="00415F55">
              <w:rPr>
                <w:color w:val="000000"/>
              </w:rPr>
              <w:t>Unasylva</w:t>
            </w:r>
            <w:proofErr w:type="spellEnd"/>
          </w:p>
        </w:tc>
        <w:tc>
          <w:tcPr>
            <w:tcW w:w="1188" w:type="dxa"/>
          </w:tcPr>
          <w:p w14:paraId="3745E460" w14:textId="035A0FAF" w:rsidR="008C60DD" w:rsidRPr="006F6B63" w:rsidRDefault="008C60DD" w:rsidP="008C60DD">
            <w:pPr>
              <w:spacing w:line="240" w:lineRule="auto"/>
            </w:pPr>
            <w:r w:rsidRPr="006F6B63">
              <w:t>2016</w:t>
            </w:r>
          </w:p>
        </w:tc>
        <w:tc>
          <w:tcPr>
            <w:tcW w:w="2542" w:type="dxa"/>
          </w:tcPr>
          <w:p w14:paraId="0F56FF09" w14:textId="7E980D80" w:rsidR="008C60DD" w:rsidRPr="006F6B63" w:rsidRDefault="008C60DD" w:rsidP="008C60DD">
            <w:pPr>
              <w:spacing w:line="240" w:lineRule="auto"/>
            </w:pPr>
            <w:r w:rsidRPr="006F6B63">
              <w:t>Economics</w:t>
            </w:r>
          </w:p>
        </w:tc>
      </w:tr>
      <w:tr w:rsidR="008C60DD" w:rsidRPr="003B366A" w14:paraId="1FF6F370" w14:textId="77777777" w:rsidTr="008C60DD">
        <w:trPr>
          <w:trHeight w:val="458"/>
        </w:trPr>
        <w:tc>
          <w:tcPr>
            <w:tcW w:w="992" w:type="dxa"/>
          </w:tcPr>
          <w:p w14:paraId="102E2782" w14:textId="74E2D27B" w:rsidR="008C60DD" w:rsidRPr="006F6B63" w:rsidRDefault="00D078A0" w:rsidP="008C60DD">
            <w:pPr>
              <w:spacing w:line="240" w:lineRule="auto"/>
            </w:pPr>
            <w:r w:rsidRPr="006F6B63">
              <w:lastRenderedPageBreak/>
              <w:t>6</w:t>
            </w:r>
          </w:p>
        </w:tc>
        <w:tc>
          <w:tcPr>
            <w:tcW w:w="2333" w:type="dxa"/>
          </w:tcPr>
          <w:p w14:paraId="55AE5D13" w14:textId="1F44392C" w:rsidR="008C60DD" w:rsidRPr="00415F55" w:rsidRDefault="005760A7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Cavanagh, C. J., </w:t>
            </w:r>
            <w:proofErr w:type="spellStart"/>
            <w:r w:rsidRPr="00415F55">
              <w:rPr>
                <w:color w:val="000000"/>
              </w:rPr>
              <w:t>Chemarum</w:t>
            </w:r>
            <w:proofErr w:type="spellEnd"/>
            <w:r w:rsidRPr="00415F55">
              <w:rPr>
                <w:color w:val="000000"/>
              </w:rPr>
              <w:t xml:space="preserve">, A. K., </w:t>
            </w:r>
            <w:proofErr w:type="spellStart"/>
            <w:r w:rsidRPr="00415F55">
              <w:rPr>
                <w:color w:val="000000"/>
              </w:rPr>
              <w:t>Vedeld</w:t>
            </w:r>
            <w:proofErr w:type="spellEnd"/>
            <w:r w:rsidRPr="00415F55">
              <w:rPr>
                <w:color w:val="000000"/>
              </w:rPr>
              <w:t xml:space="preserve">, P. O., &amp; </w:t>
            </w:r>
            <w:proofErr w:type="spellStart"/>
            <w:r w:rsidRPr="00415F55">
              <w:rPr>
                <w:color w:val="000000"/>
              </w:rPr>
              <w:t>Petursson</w:t>
            </w:r>
            <w:proofErr w:type="spellEnd"/>
            <w:r w:rsidRPr="00415F55">
              <w:rPr>
                <w:color w:val="000000"/>
              </w:rPr>
              <w:t xml:space="preserve">, J. G. </w:t>
            </w:r>
          </w:p>
        </w:tc>
        <w:tc>
          <w:tcPr>
            <w:tcW w:w="5503" w:type="dxa"/>
          </w:tcPr>
          <w:p w14:paraId="1D357A3F" w14:textId="4C614C05" w:rsidR="008C60DD" w:rsidRPr="00415F55" w:rsidRDefault="005760A7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Old wine, new bottles? Investigating the differential adoption of 'climate-smart' agricultural practices in western Kenya. </w:t>
            </w:r>
          </w:p>
        </w:tc>
        <w:tc>
          <w:tcPr>
            <w:tcW w:w="1972" w:type="dxa"/>
          </w:tcPr>
          <w:p w14:paraId="279F7C49" w14:textId="4781748E" w:rsidR="008C60DD" w:rsidRPr="006F6B63" w:rsidRDefault="005760A7" w:rsidP="008C60DD">
            <w:pPr>
              <w:spacing w:line="240" w:lineRule="auto"/>
            </w:pPr>
            <w:r w:rsidRPr="00415F55">
              <w:rPr>
                <w:color w:val="000000"/>
              </w:rPr>
              <w:t>Journal of Rural Studies.</w:t>
            </w:r>
          </w:p>
        </w:tc>
        <w:tc>
          <w:tcPr>
            <w:tcW w:w="1188" w:type="dxa"/>
          </w:tcPr>
          <w:p w14:paraId="2C6FB53E" w14:textId="77CB383F" w:rsidR="008C60DD" w:rsidRPr="006F6B63" w:rsidRDefault="005760A7" w:rsidP="008C60DD">
            <w:pPr>
              <w:spacing w:line="240" w:lineRule="auto"/>
            </w:pPr>
            <w:r w:rsidRPr="006F6B63">
              <w:t>2017</w:t>
            </w:r>
          </w:p>
        </w:tc>
        <w:tc>
          <w:tcPr>
            <w:tcW w:w="2542" w:type="dxa"/>
          </w:tcPr>
          <w:p w14:paraId="5488D241" w14:textId="27EB3143" w:rsidR="008C60DD" w:rsidRPr="006F6B63" w:rsidRDefault="005760A7" w:rsidP="005760A7">
            <w:pPr>
              <w:spacing w:line="240" w:lineRule="auto"/>
              <w:jc w:val="left"/>
            </w:pPr>
            <w:r w:rsidRPr="00415F55">
              <w:t>International Environment, Development Studies, Environmental and Natural resources</w:t>
            </w:r>
          </w:p>
        </w:tc>
      </w:tr>
      <w:tr w:rsidR="005760A7" w:rsidRPr="003B366A" w14:paraId="780EFD81" w14:textId="77777777" w:rsidTr="008C60DD">
        <w:trPr>
          <w:trHeight w:val="458"/>
        </w:trPr>
        <w:tc>
          <w:tcPr>
            <w:tcW w:w="992" w:type="dxa"/>
          </w:tcPr>
          <w:p w14:paraId="3C057756" w14:textId="7220294F" w:rsidR="005760A7" w:rsidRPr="006F6B63" w:rsidRDefault="005760A7" w:rsidP="008C60DD">
            <w:pPr>
              <w:spacing w:line="240" w:lineRule="auto"/>
            </w:pPr>
            <w:r w:rsidRPr="006F6B63">
              <w:t>7</w:t>
            </w:r>
          </w:p>
        </w:tc>
        <w:tc>
          <w:tcPr>
            <w:tcW w:w="2333" w:type="dxa"/>
          </w:tcPr>
          <w:p w14:paraId="38C0033F" w14:textId="7D1C4F86" w:rsidR="005760A7" w:rsidRPr="0049567E" w:rsidRDefault="004B7114" w:rsidP="008C60DD">
            <w:pPr>
              <w:spacing w:line="240" w:lineRule="auto"/>
              <w:rPr>
                <w:color w:val="000000"/>
                <w:lang w:val="fr-FR"/>
              </w:rPr>
            </w:pPr>
            <w:r w:rsidRPr="0049567E">
              <w:rPr>
                <w:color w:val="000000"/>
                <w:lang w:val="fr-FR"/>
              </w:rPr>
              <w:t xml:space="preserve">Chandra, A., </w:t>
            </w:r>
            <w:proofErr w:type="spellStart"/>
            <w:r w:rsidRPr="0049567E">
              <w:rPr>
                <w:color w:val="000000"/>
                <w:lang w:val="fr-FR"/>
              </w:rPr>
              <w:t>McNamara</w:t>
            </w:r>
            <w:proofErr w:type="spellEnd"/>
            <w:r w:rsidRPr="0049567E">
              <w:rPr>
                <w:color w:val="000000"/>
                <w:lang w:val="fr-FR"/>
              </w:rPr>
              <w:t xml:space="preserve">, K. E., &amp; </w:t>
            </w:r>
            <w:proofErr w:type="spellStart"/>
            <w:r w:rsidRPr="0049567E">
              <w:rPr>
                <w:color w:val="000000"/>
                <w:lang w:val="fr-FR"/>
              </w:rPr>
              <w:t>Dargusch</w:t>
            </w:r>
            <w:proofErr w:type="spellEnd"/>
            <w:r w:rsidRPr="0049567E">
              <w:rPr>
                <w:color w:val="000000"/>
                <w:lang w:val="fr-FR"/>
              </w:rPr>
              <w:t>, P.</w:t>
            </w:r>
          </w:p>
        </w:tc>
        <w:tc>
          <w:tcPr>
            <w:tcW w:w="5503" w:type="dxa"/>
          </w:tcPr>
          <w:p w14:paraId="39495C08" w14:textId="44E2A527" w:rsidR="005760A7" w:rsidRPr="00415F55" w:rsidRDefault="004B7114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The relevance of political ecology perspectives for smallholder Climate-Smart Agriculture: A review</w:t>
            </w:r>
          </w:p>
        </w:tc>
        <w:tc>
          <w:tcPr>
            <w:tcW w:w="1972" w:type="dxa"/>
          </w:tcPr>
          <w:p w14:paraId="4E5C7812" w14:textId="61FFC948" w:rsidR="005760A7" w:rsidRPr="00415F55" w:rsidRDefault="004B7114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Journal of Political Ecology</w:t>
            </w:r>
          </w:p>
        </w:tc>
        <w:tc>
          <w:tcPr>
            <w:tcW w:w="1188" w:type="dxa"/>
          </w:tcPr>
          <w:p w14:paraId="4C772A39" w14:textId="6689058A" w:rsidR="005760A7" w:rsidRPr="006F6B63" w:rsidRDefault="004B7114" w:rsidP="008C60DD">
            <w:pPr>
              <w:spacing w:line="240" w:lineRule="auto"/>
            </w:pPr>
            <w:r w:rsidRPr="006F6B63">
              <w:t>2017</w:t>
            </w:r>
          </w:p>
        </w:tc>
        <w:tc>
          <w:tcPr>
            <w:tcW w:w="2542" w:type="dxa"/>
          </w:tcPr>
          <w:p w14:paraId="129BA4D3" w14:textId="3DFF6238" w:rsidR="005760A7" w:rsidRPr="00415F55" w:rsidRDefault="004B7114" w:rsidP="005760A7">
            <w:pPr>
              <w:spacing w:line="240" w:lineRule="auto"/>
              <w:jc w:val="left"/>
            </w:pPr>
            <w:r w:rsidRPr="00415F55">
              <w:t xml:space="preserve">Earth and Environmental Science </w:t>
            </w:r>
          </w:p>
        </w:tc>
      </w:tr>
      <w:tr w:rsidR="004B7114" w:rsidRPr="003B366A" w14:paraId="04EC7D3D" w14:textId="77777777" w:rsidTr="008C60DD">
        <w:trPr>
          <w:trHeight w:val="458"/>
        </w:trPr>
        <w:tc>
          <w:tcPr>
            <w:tcW w:w="992" w:type="dxa"/>
          </w:tcPr>
          <w:p w14:paraId="7BD6B2F4" w14:textId="7F8D2EF3" w:rsidR="004B7114" w:rsidRPr="006F6B63" w:rsidRDefault="004B7114" w:rsidP="008C60DD">
            <w:pPr>
              <w:spacing w:line="240" w:lineRule="auto"/>
            </w:pPr>
            <w:r w:rsidRPr="006F6B63">
              <w:t>8</w:t>
            </w:r>
          </w:p>
        </w:tc>
        <w:tc>
          <w:tcPr>
            <w:tcW w:w="2333" w:type="dxa"/>
          </w:tcPr>
          <w:p w14:paraId="769C2243" w14:textId="11A6189F" w:rsidR="004B7114" w:rsidRPr="00415F55" w:rsidRDefault="004B7114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Duffy, C., Toth, G., Cullinan, J., Murray, U., &amp; Spillane, C. </w:t>
            </w:r>
          </w:p>
        </w:tc>
        <w:tc>
          <w:tcPr>
            <w:tcW w:w="5503" w:type="dxa"/>
          </w:tcPr>
          <w:p w14:paraId="5EDB6CA2" w14:textId="32DA0CFC" w:rsidR="004B7114" w:rsidRPr="00415F55" w:rsidRDefault="004B7114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Climate smart agriculture extension: gender disparities in agroforestry knowledge acquisition.</w:t>
            </w:r>
          </w:p>
        </w:tc>
        <w:tc>
          <w:tcPr>
            <w:tcW w:w="1972" w:type="dxa"/>
          </w:tcPr>
          <w:p w14:paraId="22E36C47" w14:textId="664181D7" w:rsidR="004B7114" w:rsidRPr="00415F55" w:rsidRDefault="004B7114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Climate and Development </w:t>
            </w:r>
          </w:p>
        </w:tc>
        <w:tc>
          <w:tcPr>
            <w:tcW w:w="1188" w:type="dxa"/>
          </w:tcPr>
          <w:p w14:paraId="09BDA914" w14:textId="6895406D" w:rsidR="004B7114" w:rsidRPr="006F6B63" w:rsidRDefault="004B7114" w:rsidP="008C60DD">
            <w:pPr>
              <w:spacing w:line="240" w:lineRule="auto"/>
            </w:pPr>
            <w:r w:rsidRPr="006F6B63">
              <w:t>2020</w:t>
            </w:r>
          </w:p>
        </w:tc>
        <w:tc>
          <w:tcPr>
            <w:tcW w:w="2542" w:type="dxa"/>
          </w:tcPr>
          <w:p w14:paraId="4C0C0A1B" w14:textId="575E8C24" w:rsidR="004B7114" w:rsidRPr="00415F55" w:rsidRDefault="004B7114" w:rsidP="005760A7">
            <w:pPr>
              <w:spacing w:line="240" w:lineRule="auto"/>
              <w:jc w:val="left"/>
            </w:pPr>
            <w:r w:rsidRPr="00415F55">
              <w:t xml:space="preserve">Plant &amp; Agri </w:t>
            </w:r>
            <w:proofErr w:type="spellStart"/>
            <w:r w:rsidRPr="00415F55">
              <w:t>BioScience</w:t>
            </w:r>
            <w:proofErr w:type="spellEnd"/>
            <w:r w:rsidRPr="00415F55">
              <w:t xml:space="preserve">, Forest Resources, Conservation, Economics </w:t>
            </w:r>
          </w:p>
        </w:tc>
      </w:tr>
      <w:tr w:rsidR="004B7114" w:rsidRPr="003B366A" w14:paraId="0D453EEB" w14:textId="77777777" w:rsidTr="008C60DD">
        <w:trPr>
          <w:trHeight w:val="458"/>
        </w:trPr>
        <w:tc>
          <w:tcPr>
            <w:tcW w:w="992" w:type="dxa"/>
          </w:tcPr>
          <w:p w14:paraId="56737443" w14:textId="348B7246" w:rsidR="004B7114" w:rsidRPr="006F6B63" w:rsidRDefault="004B7114" w:rsidP="008C60DD">
            <w:pPr>
              <w:spacing w:line="240" w:lineRule="auto"/>
            </w:pPr>
            <w:r w:rsidRPr="006F6B63">
              <w:t>9</w:t>
            </w:r>
          </w:p>
        </w:tc>
        <w:tc>
          <w:tcPr>
            <w:tcW w:w="2333" w:type="dxa"/>
          </w:tcPr>
          <w:p w14:paraId="2640027C" w14:textId="5C34BC34" w:rsidR="004B7114" w:rsidRPr="00415F55" w:rsidRDefault="004B7114" w:rsidP="008C60DD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Fentie</w:t>
            </w:r>
            <w:proofErr w:type="spellEnd"/>
            <w:r w:rsidRPr="00415F55">
              <w:rPr>
                <w:color w:val="000000"/>
              </w:rPr>
              <w:t xml:space="preserve">, A., &amp; Beyene, A. D. </w:t>
            </w:r>
          </w:p>
        </w:tc>
        <w:tc>
          <w:tcPr>
            <w:tcW w:w="5503" w:type="dxa"/>
          </w:tcPr>
          <w:p w14:paraId="00AC2837" w14:textId="6E24F2E6" w:rsidR="004B7114" w:rsidRPr="00415F55" w:rsidRDefault="004B7114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Climate-smart agricultural practices and welfare of rural smallholders in Ethiopia: Does planting method matter?</w:t>
            </w:r>
          </w:p>
        </w:tc>
        <w:tc>
          <w:tcPr>
            <w:tcW w:w="1972" w:type="dxa"/>
          </w:tcPr>
          <w:p w14:paraId="678F7F4C" w14:textId="06A638FB" w:rsidR="004B7114" w:rsidRPr="00415F55" w:rsidRDefault="007F4D0B" w:rsidP="008C60DD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Land use policy </w:t>
            </w:r>
          </w:p>
        </w:tc>
        <w:tc>
          <w:tcPr>
            <w:tcW w:w="1188" w:type="dxa"/>
          </w:tcPr>
          <w:p w14:paraId="07138518" w14:textId="4105ABD5" w:rsidR="004B7114" w:rsidRPr="006F6B63" w:rsidRDefault="007F4D0B" w:rsidP="008C60DD">
            <w:pPr>
              <w:spacing w:line="240" w:lineRule="auto"/>
            </w:pPr>
            <w:r w:rsidRPr="006F6B63">
              <w:t>2019</w:t>
            </w:r>
          </w:p>
        </w:tc>
        <w:tc>
          <w:tcPr>
            <w:tcW w:w="2542" w:type="dxa"/>
          </w:tcPr>
          <w:p w14:paraId="12E599AD" w14:textId="5594D019" w:rsidR="004B7114" w:rsidRPr="00415F55" w:rsidRDefault="007F4D0B" w:rsidP="005760A7">
            <w:pPr>
              <w:spacing w:line="240" w:lineRule="auto"/>
              <w:jc w:val="left"/>
            </w:pPr>
            <w:r w:rsidRPr="00415F55">
              <w:t xml:space="preserve">Environment and climate </w:t>
            </w:r>
          </w:p>
        </w:tc>
      </w:tr>
      <w:tr w:rsidR="005F66FB" w:rsidRPr="003B366A" w14:paraId="51DF0672" w14:textId="77777777" w:rsidTr="008C60DD">
        <w:trPr>
          <w:trHeight w:val="458"/>
        </w:trPr>
        <w:tc>
          <w:tcPr>
            <w:tcW w:w="992" w:type="dxa"/>
          </w:tcPr>
          <w:p w14:paraId="70E01B9D" w14:textId="53CFA0EE" w:rsidR="005F66FB" w:rsidRPr="006F6B63" w:rsidRDefault="005F66FB" w:rsidP="005F66FB">
            <w:pPr>
              <w:spacing w:line="240" w:lineRule="auto"/>
            </w:pPr>
            <w:r w:rsidRPr="006F6B63">
              <w:t>10</w:t>
            </w:r>
          </w:p>
        </w:tc>
        <w:tc>
          <w:tcPr>
            <w:tcW w:w="2333" w:type="dxa"/>
          </w:tcPr>
          <w:p w14:paraId="60904CF2" w14:textId="2C526F6D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Fuchs, L. E., Peters, B., &amp; </w:t>
            </w:r>
            <w:proofErr w:type="spellStart"/>
            <w:r w:rsidRPr="00415F55">
              <w:rPr>
                <w:color w:val="000000"/>
              </w:rPr>
              <w:t>Neufeldt</w:t>
            </w:r>
            <w:proofErr w:type="spellEnd"/>
            <w:r w:rsidRPr="00415F55">
              <w:rPr>
                <w:color w:val="000000"/>
              </w:rPr>
              <w:t>, H.</w:t>
            </w:r>
          </w:p>
        </w:tc>
        <w:tc>
          <w:tcPr>
            <w:tcW w:w="5503" w:type="dxa"/>
          </w:tcPr>
          <w:p w14:paraId="1AE4C3F2" w14:textId="24EB0593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Identities, interests, and preferences matter: Fostering sustainable community development by building assets and agency in western Kenya. </w:t>
            </w:r>
          </w:p>
        </w:tc>
        <w:tc>
          <w:tcPr>
            <w:tcW w:w="1972" w:type="dxa"/>
          </w:tcPr>
          <w:p w14:paraId="553DE132" w14:textId="56C006D3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Sustainable development </w:t>
            </w:r>
          </w:p>
        </w:tc>
        <w:tc>
          <w:tcPr>
            <w:tcW w:w="1188" w:type="dxa"/>
          </w:tcPr>
          <w:p w14:paraId="41F5238A" w14:textId="535DC281" w:rsidR="005F66FB" w:rsidRPr="006F6B63" w:rsidRDefault="005F66FB" w:rsidP="005F66FB">
            <w:pPr>
              <w:spacing w:line="240" w:lineRule="auto"/>
            </w:pPr>
            <w:r w:rsidRPr="006F6B63">
              <w:t>2019</w:t>
            </w:r>
          </w:p>
        </w:tc>
        <w:tc>
          <w:tcPr>
            <w:tcW w:w="2542" w:type="dxa"/>
          </w:tcPr>
          <w:p w14:paraId="74613FF1" w14:textId="65422FFC" w:rsidR="005F66FB" w:rsidRPr="00415F55" w:rsidRDefault="005F66FB" w:rsidP="005F66FB">
            <w:pPr>
              <w:spacing w:line="240" w:lineRule="auto"/>
              <w:jc w:val="left"/>
            </w:pPr>
            <w:r w:rsidRPr="00415F55">
              <w:t xml:space="preserve">Agroforestry </w:t>
            </w:r>
          </w:p>
        </w:tc>
      </w:tr>
      <w:tr w:rsidR="005F66FB" w:rsidRPr="003B366A" w14:paraId="29CDF0A9" w14:textId="77777777" w:rsidTr="008C60DD">
        <w:trPr>
          <w:trHeight w:val="458"/>
        </w:trPr>
        <w:tc>
          <w:tcPr>
            <w:tcW w:w="992" w:type="dxa"/>
          </w:tcPr>
          <w:p w14:paraId="7CF49148" w14:textId="432456F2" w:rsidR="005F66FB" w:rsidRPr="006F6B63" w:rsidRDefault="005F66FB" w:rsidP="005F66FB">
            <w:pPr>
              <w:spacing w:line="240" w:lineRule="auto"/>
            </w:pPr>
            <w:r w:rsidRPr="006F6B63">
              <w:t>11</w:t>
            </w:r>
          </w:p>
        </w:tc>
        <w:tc>
          <w:tcPr>
            <w:tcW w:w="2333" w:type="dxa"/>
          </w:tcPr>
          <w:p w14:paraId="4D76812C" w14:textId="5D827ECB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Hellin</w:t>
            </w:r>
            <w:proofErr w:type="spellEnd"/>
            <w:r w:rsidRPr="00415F55">
              <w:rPr>
                <w:color w:val="000000"/>
              </w:rPr>
              <w:t xml:space="preserve">, J., &amp; Fisher, E. </w:t>
            </w:r>
          </w:p>
        </w:tc>
        <w:tc>
          <w:tcPr>
            <w:tcW w:w="5503" w:type="dxa"/>
          </w:tcPr>
          <w:p w14:paraId="5646654D" w14:textId="6EA56B80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Building pathways out of poverty through climate smart agriculture and effective targeting.</w:t>
            </w:r>
          </w:p>
        </w:tc>
        <w:tc>
          <w:tcPr>
            <w:tcW w:w="1972" w:type="dxa"/>
          </w:tcPr>
          <w:p w14:paraId="65A91F86" w14:textId="1770D89D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Development in Practice </w:t>
            </w:r>
          </w:p>
        </w:tc>
        <w:tc>
          <w:tcPr>
            <w:tcW w:w="1188" w:type="dxa"/>
          </w:tcPr>
          <w:p w14:paraId="242B4EBE" w14:textId="58BB3871" w:rsidR="005F66FB" w:rsidRPr="006F6B63" w:rsidRDefault="005F66FB" w:rsidP="005F66FB">
            <w:pPr>
              <w:spacing w:line="240" w:lineRule="auto"/>
            </w:pPr>
            <w:r w:rsidRPr="006F6B63">
              <w:t>2018</w:t>
            </w:r>
          </w:p>
        </w:tc>
        <w:tc>
          <w:tcPr>
            <w:tcW w:w="2542" w:type="dxa"/>
          </w:tcPr>
          <w:p w14:paraId="2C789A8D" w14:textId="6AAB4D16" w:rsidR="005F66FB" w:rsidRPr="00415F55" w:rsidRDefault="005F66FB" w:rsidP="005F66FB">
            <w:pPr>
              <w:spacing w:line="240" w:lineRule="auto"/>
              <w:jc w:val="left"/>
            </w:pPr>
            <w:r w:rsidRPr="00415F55">
              <w:t xml:space="preserve">Agriculture </w:t>
            </w:r>
          </w:p>
        </w:tc>
      </w:tr>
      <w:tr w:rsidR="005F66FB" w:rsidRPr="003B366A" w14:paraId="385991DA" w14:textId="77777777" w:rsidTr="008C60DD">
        <w:trPr>
          <w:trHeight w:val="458"/>
        </w:trPr>
        <w:tc>
          <w:tcPr>
            <w:tcW w:w="992" w:type="dxa"/>
          </w:tcPr>
          <w:p w14:paraId="7EECFC06" w14:textId="7C23C378" w:rsidR="005F66FB" w:rsidRPr="006F6B63" w:rsidRDefault="005F66FB" w:rsidP="005F66FB">
            <w:pPr>
              <w:spacing w:line="240" w:lineRule="auto"/>
            </w:pPr>
            <w:r w:rsidRPr="006F6B63">
              <w:t>12</w:t>
            </w:r>
          </w:p>
        </w:tc>
        <w:tc>
          <w:tcPr>
            <w:tcW w:w="2333" w:type="dxa"/>
          </w:tcPr>
          <w:p w14:paraId="648D71C8" w14:textId="5DBEF0EB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Kamara, A., Conteh, A., Rhodes, E. R., &amp; Cooke, R. A.</w:t>
            </w:r>
          </w:p>
        </w:tc>
        <w:tc>
          <w:tcPr>
            <w:tcW w:w="5503" w:type="dxa"/>
          </w:tcPr>
          <w:p w14:paraId="2152EC63" w14:textId="1AC56FA8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The relevance of smallholder farming to African agricultural growth and development</w:t>
            </w:r>
          </w:p>
        </w:tc>
        <w:tc>
          <w:tcPr>
            <w:tcW w:w="1972" w:type="dxa"/>
          </w:tcPr>
          <w:p w14:paraId="05434692" w14:textId="548CACB0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African Journal of Food, Agriculture, </w:t>
            </w:r>
            <w:r w:rsidRPr="00415F55">
              <w:rPr>
                <w:color w:val="000000"/>
              </w:rPr>
              <w:lastRenderedPageBreak/>
              <w:t>Nutrition and Development</w:t>
            </w:r>
          </w:p>
        </w:tc>
        <w:tc>
          <w:tcPr>
            <w:tcW w:w="1188" w:type="dxa"/>
          </w:tcPr>
          <w:p w14:paraId="00F6EFC9" w14:textId="1F3FC087" w:rsidR="005F66FB" w:rsidRPr="006F6B63" w:rsidRDefault="005F66FB" w:rsidP="005F66FB">
            <w:pPr>
              <w:spacing w:line="240" w:lineRule="auto"/>
            </w:pPr>
            <w:r w:rsidRPr="006F6B63">
              <w:lastRenderedPageBreak/>
              <w:t>2019</w:t>
            </w:r>
          </w:p>
        </w:tc>
        <w:tc>
          <w:tcPr>
            <w:tcW w:w="2542" w:type="dxa"/>
          </w:tcPr>
          <w:p w14:paraId="1C59B3F5" w14:textId="52A19614" w:rsidR="005F66FB" w:rsidRPr="00415F55" w:rsidRDefault="005F66FB" w:rsidP="005F66FB">
            <w:pPr>
              <w:spacing w:line="240" w:lineRule="auto"/>
              <w:jc w:val="left"/>
            </w:pPr>
            <w:r w:rsidRPr="00415F55">
              <w:t xml:space="preserve">Soil Science, Agriculture, and biological engineering </w:t>
            </w:r>
          </w:p>
        </w:tc>
      </w:tr>
      <w:tr w:rsidR="005F66FB" w:rsidRPr="003B366A" w14:paraId="3565B539" w14:textId="77777777" w:rsidTr="008C60DD">
        <w:trPr>
          <w:trHeight w:val="458"/>
        </w:trPr>
        <w:tc>
          <w:tcPr>
            <w:tcW w:w="992" w:type="dxa"/>
          </w:tcPr>
          <w:p w14:paraId="56FD5688" w14:textId="6351F4E9" w:rsidR="005F66FB" w:rsidRPr="006F6B63" w:rsidRDefault="005F66FB" w:rsidP="005F66FB">
            <w:pPr>
              <w:spacing w:line="240" w:lineRule="auto"/>
            </w:pPr>
            <w:r w:rsidRPr="006F6B63">
              <w:t>13</w:t>
            </w:r>
          </w:p>
        </w:tc>
        <w:tc>
          <w:tcPr>
            <w:tcW w:w="2333" w:type="dxa"/>
          </w:tcPr>
          <w:p w14:paraId="4FED830F" w14:textId="3A0D4918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Kuntashula</w:t>
            </w:r>
            <w:proofErr w:type="spellEnd"/>
            <w:r w:rsidRPr="00415F55">
              <w:rPr>
                <w:color w:val="000000"/>
              </w:rPr>
              <w:t xml:space="preserve">, E., </w:t>
            </w:r>
            <w:proofErr w:type="spellStart"/>
            <w:r w:rsidRPr="00415F55">
              <w:rPr>
                <w:color w:val="000000"/>
              </w:rPr>
              <w:t>Chibwe</w:t>
            </w:r>
            <w:proofErr w:type="spellEnd"/>
            <w:r w:rsidRPr="00415F55">
              <w:rPr>
                <w:color w:val="000000"/>
              </w:rPr>
              <w:t xml:space="preserve">, T., &amp; </w:t>
            </w:r>
            <w:proofErr w:type="spellStart"/>
            <w:r w:rsidRPr="00415F55">
              <w:rPr>
                <w:color w:val="000000"/>
              </w:rPr>
              <w:t>Chabala</w:t>
            </w:r>
            <w:proofErr w:type="spellEnd"/>
            <w:r w:rsidRPr="00415F55">
              <w:rPr>
                <w:color w:val="000000"/>
              </w:rPr>
              <w:t>, L. M.</w:t>
            </w:r>
          </w:p>
        </w:tc>
        <w:tc>
          <w:tcPr>
            <w:tcW w:w="5503" w:type="dxa"/>
          </w:tcPr>
          <w:p w14:paraId="65C9C69D" w14:textId="489E646D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Enabling Agricultural Transformation Through Climate Change Policy Engagement. In Smart Technologies for Sustainable Smallholder Agriculture: Upscaling in Developing Countries </w:t>
            </w:r>
          </w:p>
        </w:tc>
        <w:tc>
          <w:tcPr>
            <w:tcW w:w="1972" w:type="dxa"/>
          </w:tcPr>
          <w:p w14:paraId="08D57205" w14:textId="7F7F83F5" w:rsidR="005F66FB" w:rsidRPr="00415F55" w:rsidRDefault="005F66FB" w:rsidP="005F66FB">
            <w:pPr>
              <w:pStyle w:val="Heading2"/>
              <w:spacing w:before="0" w:beforeAutospacing="0" w:after="0" w:afterAutospacing="0"/>
              <w:outlineLvl w:val="1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415F55">
              <w:rPr>
                <w:b w:val="0"/>
                <w:bCs w:val="0"/>
                <w:color w:val="000000"/>
                <w:sz w:val="24"/>
                <w:szCs w:val="24"/>
              </w:rPr>
              <w:t>Smart technologies for Sustainable smallholder agriculture</w:t>
            </w:r>
          </w:p>
        </w:tc>
        <w:tc>
          <w:tcPr>
            <w:tcW w:w="1188" w:type="dxa"/>
          </w:tcPr>
          <w:p w14:paraId="7F83DC64" w14:textId="0A68C213" w:rsidR="005F66FB" w:rsidRPr="006F6B63" w:rsidRDefault="005F66FB" w:rsidP="005F66FB">
            <w:pPr>
              <w:spacing w:line="240" w:lineRule="auto"/>
            </w:pPr>
            <w:r w:rsidRPr="006F6B63">
              <w:t>2017</w:t>
            </w:r>
          </w:p>
        </w:tc>
        <w:tc>
          <w:tcPr>
            <w:tcW w:w="2542" w:type="dxa"/>
          </w:tcPr>
          <w:p w14:paraId="00AAD979" w14:textId="73BD6D32" w:rsidR="005F66FB" w:rsidRPr="00415F55" w:rsidRDefault="005F66FB" w:rsidP="005F66FB">
            <w:pPr>
              <w:spacing w:line="240" w:lineRule="auto"/>
              <w:jc w:val="left"/>
            </w:pPr>
            <w:r w:rsidRPr="00415F55">
              <w:t xml:space="preserve">Agriculture </w:t>
            </w:r>
          </w:p>
        </w:tc>
      </w:tr>
      <w:tr w:rsidR="005F66FB" w:rsidRPr="003B366A" w14:paraId="5B0EDF97" w14:textId="77777777" w:rsidTr="008C60DD">
        <w:trPr>
          <w:trHeight w:val="458"/>
        </w:trPr>
        <w:tc>
          <w:tcPr>
            <w:tcW w:w="992" w:type="dxa"/>
          </w:tcPr>
          <w:p w14:paraId="174EAB20" w14:textId="550E6A27" w:rsidR="005F66FB" w:rsidRPr="006F6B63" w:rsidRDefault="005F66FB" w:rsidP="005F66FB">
            <w:pPr>
              <w:spacing w:line="240" w:lineRule="auto"/>
            </w:pPr>
            <w:r w:rsidRPr="006F6B63">
              <w:t>14</w:t>
            </w:r>
          </w:p>
        </w:tc>
        <w:tc>
          <w:tcPr>
            <w:tcW w:w="2333" w:type="dxa"/>
          </w:tcPr>
          <w:p w14:paraId="4007B6C1" w14:textId="57098644" w:rsidR="005F66FB" w:rsidRPr="00415F55" w:rsidRDefault="005F66FB" w:rsidP="005F66FB">
            <w:pPr>
              <w:spacing w:line="240" w:lineRule="auto"/>
              <w:jc w:val="left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Kurgat</w:t>
            </w:r>
            <w:proofErr w:type="spellEnd"/>
            <w:r w:rsidRPr="00415F55">
              <w:rPr>
                <w:color w:val="000000"/>
              </w:rPr>
              <w:t xml:space="preserve">, B. K., </w:t>
            </w:r>
            <w:proofErr w:type="spellStart"/>
            <w:r w:rsidRPr="00415F55">
              <w:rPr>
                <w:color w:val="000000"/>
              </w:rPr>
              <w:t>Lamanna</w:t>
            </w:r>
            <w:proofErr w:type="spellEnd"/>
            <w:r w:rsidRPr="00415F55">
              <w:rPr>
                <w:color w:val="000000"/>
              </w:rPr>
              <w:t xml:space="preserve">, C., </w:t>
            </w:r>
            <w:proofErr w:type="spellStart"/>
            <w:r w:rsidRPr="00415F55">
              <w:rPr>
                <w:color w:val="000000"/>
              </w:rPr>
              <w:t>Kimaro</w:t>
            </w:r>
            <w:proofErr w:type="spellEnd"/>
            <w:r w:rsidRPr="00415F55">
              <w:rPr>
                <w:color w:val="000000"/>
              </w:rPr>
              <w:t xml:space="preserve">, A., </w:t>
            </w:r>
            <w:proofErr w:type="spellStart"/>
            <w:r w:rsidRPr="00415F55">
              <w:rPr>
                <w:color w:val="000000"/>
              </w:rPr>
              <w:t>Namoi</w:t>
            </w:r>
            <w:proofErr w:type="spellEnd"/>
            <w:r w:rsidRPr="00415F55">
              <w:rPr>
                <w:color w:val="000000"/>
              </w:rPr>
              <w:t>, N., Manda, L., &amp; Rosenstock, T. S.</w:t>
            </w:r>
          </w:p>
        </w:tc>
        <w:tc>
          <w:tcPr>
            <w:tcW w:w="5503" w:type="dxa"/>
          </w:tcPr>
          <w:p w14:paraId="02FAD293" w14:textId="62B10E7A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Adoption of Climate-Smart Agriculture Technologies in Tanzania. </w:t>
            </w:r>
          </w:p>
        </w:tc>
        <w:tc>
          <w:tcPr>
            <w:tcW w:w="1972" w:type="dxa"/>
          </w:tcPr>
          <w:p w14:paraId="6B6CF750" w14:textId="2DEC1A4F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Frontiers in Sustainable Food Systems.</w:t>
            </w:r>
          </w:p>
        </w:tc>
        <w:tc>
          <w:tcPr>
            <w:tcW w:w="1188" w:type="dxa"/>
          </w:tcPr>
          <w:p w14:paraId="4E58B4D2" w14:textId="6E1035A2" w:rsidR="005F66FB" w:rsidRPr="006F6B63" w:rsidRDefault="005F66FB" w:rsidP="005F66FB">
            <w:pPr>
              <w:spacing w:line="240" w:lineRule="auto"/>
            </w:pPr>
            <w:r w:rsidRPr="006F6B63">
              <w:t>2020</w:t>
            </w:r>
          </w:p>
        </w:tc>
        <w:tc>
          <w:tcPr>
            <w:tcW w:w="2542" w:type="dxa"/>
          </w:tcPr>
          <w:p w14:paraId="3C1DB754" w14:textId="63081361" w:rsidR="005F66FB" w:rsidRPr="00415F55" w:rsidRDefault="005F66FB" w:rsidP="005F66FB">
            <w:pPr>
              <w:spacing w:line="240" w:lineRule="auto"/>
              <w:jc w:val="left"/>
            </w:pPr>
            <w:r w:rsidRPr="00415F55">
              <w:t xml:space="preserve">Earth Science, Agroforestry </w:t>
            </w:r>
          </w:p>
        </w:tc>
      </w:tr>
      <w:tr w:rsidR="005F66FB" w:rsidRPr="003B366A" w14:paraId="1C1BFD21" w14:textId="77777777" w:rsidTr="008C60DD">
        <w:trPr>
          <w:trHeight w:val="458"/>
        </w:trPr>
        <w:tc>
          <w:tcPr>
            <w:tcW w:w="992" w:type="dxa"/>
          </w:tcPr>
          <w:p w14:paraId="013A57BB" w14:textId="38A0905E" w:rsidR="005F66FB" w:rsidRPr="006F6B63" w:rsidRDefault="005F66FB" w:rsidP="005F66FB">
            <w:pPr>
              <w:spacing w:line="240" w:lineRule="auto"/>
            </w:pPr>
            <w:r w:rsidRPr="006F6B63">
              <w:t>15</w:t>
            </w:r>
          </w:p>
        </w:tc>
        <w:tc>
          <w:tcPr>
            <w:tcW w:w="2333" w:type="dxa"/>
          </w:tcPr>
          <w:p w14:paraId="364442E1" w14:textId="56666C7D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Lee J.</w:t>
            </w:r>
          </w:p>
        </w:tc>
        <w:tc>
          <w:tcPr>
            <w:tcW w:w="5503" w:type="dxa"/>
          </w:tcPr>
          <w:p w14:paraId="73C67014" w14:textId="325CDC1D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Farmer participation in a climate-smart future: Evidence from the Kenya agricultural carbon market project.</w:t>
            </w:r>
          </w:p>
        </w:tc>
        <w:tc>
          <w:tcPr>
            <w:tcW w:w="1972" w:type="dxa"/>
          </w:tcPr>
          <w:p w14:paraId="1EC6995E" w14:textId="29898D72" w:rsidR="005F66FB" w:rsidRPr="00415F55" w:rsidRDefault="005F66FB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Land Use Policy </w:t>
            </w:r>
          </w:p>
        </w:tc>
        <w:tc>
          <w:tcPr>
            <w:tcW w:w="1188" w:type="dxa"/>
          </w:tcPr>
          <w:p w14:paraId="43F6666B" w14:textId="1F65E074" w:rsidR="005F66FB" w:rsidRPr="006F6B63" w:rsidRDefault="005F66FB" w:rsidP="005F66FB">
            <w:pPr>
              <w:spacing w:line="240" w:lineRule="auto"/>
            </w:pPr>
            <w:r w:rsidRPr="006F6B63">
              <w:t>2017</w:t>
            </w:r>
          </w:p>
        </w:tc>
        <w:tc>
          <w:tcPr>
            <w:tcW w:w="2542" w:type="dxa"/>
          </w:tcPr>
          <w:p w14:paraId="5EC3E458" w14:textId="76BCF941" w:rsidR="005F66FB" w:rsidRPr="00415F55" w:rsidRDefault="00721E7C" w:rsidP="005F66FB">
            <w:pPr>
              <w:spacing w:line="240" w:lineRule="auto"/>
              <w:jc w:val="left"/>
            </w:pPr>
            <w:r w:rsidRPr="00415F55">
              <w:t xml:space="preserve">Environmental science </w:t>
            </w:r>
          </w:p>
        </w:tc>
      </w:tr>
      <w:tr w:rsidR="00721E7C" w:rsidRPr="003B366A" w14:paraId="25EA4924" w14:textId="77777777" w:rsidTr="008C60DD">
        <w:trPr>
          <w:trHeight w:val="458"/>
        </w:trPr>
        <w:tc>
          <w:tcPr>
            <w:tcW w:w="992" w:type="dxa"/>
          </w:tcPr>
          <w:p w14:paraId="69585868" w14:textId="2176961E" w:rsidR="00721E7C" w:rsidRPr="006F6B63" w:rsidRDefault="00721E7C" w:rsidP="005F66FB">
            <w:pPr>
              <w:spacing w:line="240" w:lineRule="auto"/>
            </w:pPr>
            <w:r w:rsidRPr="006F6B63">
              <w:t xml:space="preserve">16 </w:t>
            </w:r>
          </w:p>
        </w:tc>
        <w:tc>
          <w:tcPr>
            <w:tcW w:w="2333" w:type="dxa"/>
          </w:tcPr>
          <w:p w14:paraId="7D447DF2" w14:textId="7941ECE0" w:rsidR="00721E7C" w:rsidRPr="0049567E" w:rsidRDefault="00721E7C" w:rsidP="005F66FB">
            <w:pPr>
              <w:spacing w:line="240" w:lineRule="auto"/>
              <w:rPr>
                <w:color w:val="000000"/>
                <w:lang w:val="fr-FR"/>
              </w:rPr>
            </w:pPr>
            <w:proofErr w:type="spellStart"/>
            <w:r w:rsidRPr="0049567E">
              <w:rPr>
                <w:color w:val="000000"/>
                <w:lang w:val="fr-FR"/>
              </w:rPr>
              <w:t>Maindi</w:t>
            </w:r>
            <w:proofErr w:type="spellEnd"/>
            <w:r w:rsidRPr="0049567E">
              <w:rPr>
                <w:color w:val="000000"/>
                <w:lang w:val="fr-FR"/>
              </w:rPr>
              <w:t xml:space="preserve">, N. C., </w:t>
            </w:r>
            <w:proofErr w:type="spellStart"/>
            <w:r w:rsidRPr="0049567E">
              <w:rPr>
                <w:color w:val="000000"/>
                <w:lang w:val="fr-FR"/>
              </w:rPr>
              <w:t>Osuga</w:t>
            </w:r>
            <w:proofErr w:type="spellEnd"/>
            <w:r w:rsidRPr="0049567E">
              <w:rPr>
                <w:color w:val="000000"/>
                <w:lang w:val="fr-FR"/>
              </w:rPr>
              <w:t xml:space="preserve">, I. M., &amp; </w:t>
            </w:r>
            <w:proofErr w:type="spellStart"/>
            <w:r w:rsidRPr="0049567E">
              <w:rPr>
                <w:color w:val="000000"/>
                <w:lang w:val="fr-FR"/>
              </w:rPr>
              <w:t>Gicheha</w:t>
            </w:r>
            <w:proofErr w:type="spellEnd"/>
            <w:r w:rsidRPr="0049567E">
              <w:rPr>
                <w:color w:val="000000"/>
                <w:lang w:val="fr-FR"/>
              </w:rPr>
              <w:t>, M. G</w:t>
            </w:r>
          </w:p>
        </w:tc>
        <w:tc>
          <w:tcPr>
            <w:tcW w:w="5503" w:type="dxa"/>
          </w:tcPr>
          <w:p w14:paraId="47A0A9E5" w14:textId="09F7A363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Advancing climate smart agriculture: Adoption potential of multiple on-farm dairy production strategies among farmers in </w:t>
            </w:r>
            <w:proofErr w:type="spellStart"/>
            <w:r w:rsidRPr="00415F55">
              <w:rPr>
                <w:color w:val="000000"/>
              </w:rPr>
              <w:t>Murang</w:t>
            </w:r>
            <w:proofErr w:type="spellEnd"/>
            <w:r w:rsidRPr="00415F55">
              <w:rPr>
                <w:color w:val="000000"/>
              </w:rPr>
              <w:t>' a County, Kenya</w:t>
            </w:r>
          </w:p>
        </w:tc>
        <w:tc>
          <w:tcPr>
            <w:tcW w:w="1972" w:type="dxa"/>
          </w:tcPr>
          <w:p w14:paraId="79A28F21" w14:textId="6C0594A7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Livestock Research for Rural Development.</w:t>
            </w:r>
          </w:p>
        </w:tc>
        <w:tc>
          <w:tcPr>
            <w:tcW w:w="1188" w:type="dxa"/>
          </w:tcPr>
          <w:p w14:paraId="6C59D621" w14:textId="4CC4318E" w:rsidR="00721E7C" w:rsidRPr="006F6B63" w:rsidRDefault="00721E7C" w:rsidP="005F66FB">
            <w:pPr>
              <w:spacing w:line="240" w:lineRule="auto"/>
            </w:pPr>
            <w:r w:rsidRPr="006F6B63">
              <w:t>2020</w:t>
            </w:r>
          </w:p>
        </w:tc>
        <w:tc>
          <w:tcPr>
            <w:tcW w:w="2542" w:type="dxa"/>
          </w:tcPr>
          <w:p w14:paraId="4D78949E" w14:textId="4FEB9702" w:rsidR="00721E7C" w:rsidRPr="00415F55" w:rsidRDefault="00721E7C" w:rsidP="005F66FB">
            <w:pPr>
              <w:spacing w:line="240" w:lineRule="auto"/>
              <w:jc w:val="left"/>
            </w:pPr>
            <w:r w:rsidRPr="00415F55">
              <w:t xml:space="preserve">Agriculture and Resources Economics, Animal science </w:t>
            </w:r>
          </w:p>
        </w:tc>
      </w:tr>
      <w:tr w:rsidR="00721E7C" w:rsidRPr="003B366A" w14:paraId="50F170F1" w14:textId="77777777" w:rsidTr="008C60DD">
        <w:trPr>
          <w:trHeight w:val="458"/>
        </w:trPr>
        <w:tc>
          <w:tcPr>
            <w:tcW w:w="992" w:type="dxa"/>
          </w:tcPr>
          <w:p w14:paraId="6FD95A0C" w14:textId="1DFB9710" w:rsidR="00721E7C" w:rsidRPr="006F6B63" w:rsidRDefault="00721E7C" w:rsidP="005F66FB">
            <w:pPr>
              <w:spacing w:line="240" w:lineRule="auto"/>
            </w:pPr>
            <w:r w:rsidRPr="006F6B63">
              <w:t>17</w:t>
            </w:r>
          </w:p>
        </w:tc>
        <w:tc>
          <w:tcPr>
            <w:tcW w:w="2333" w:type="dxa"/>
          </w:tcPr>
          <w:p w14:paraId="00606564" w14:textId="280E6984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Makate</w:t>
            </w:r>
            <w:proofErr w:type="spellEnd"/>
            <w:r w:rsidRPr="00415F55">
              <w:rPr>
                <w:color w:val="000000"/>
              </w:rPr>
              <w:t xml:space="preserve">, C. </w:t>
            </w:r>
          </w:p>
        </w:tc>
        <w:tc>
          <w:tcPr>
            <w:tcW w:w="5503" w:type="dxa"/>
          </w:tcPr>
          <w:p w14:paraId="0D1E5784" w14:textId="49266333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 Effective scaling of climate smart agriculture innovations in African smallholder agriculture: A review of approaches, policy and institutional strategy needs</w:t>
            </w:r>
          </w:p>
        </w:tc>
        <w:tc>
          <w:tcPr>
            <w:tcW w:w="1972" w:type="dxa"/>
          </w:tcPr>
          <w:p w14:paraId="6010208B" w14:textId="1E9520BD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Environmental Science and Policy.</w:t>
            </w:r>
          </w:p>
        </w:tc>
        <w:tc>
          <w:tcPr>
            <w:tcW w:w="1188" w:type="dxa"/>
          </w:tcPr>
          <w:p w14:paraId="65BD688C" w14:textId="5DA17E14" w:rsidR="00721E7C" w:rsidRPr="006F6B63" w:rsidRDefault="00721E7C" w:rsidP="005F66FB">
            <w:pPr>
              <w:spacing w:line="240" w:lineRule="auto"/>
            </w:pPr>
            <w:r w:rsidRPr="006F6B63">
              <w:t>2019</w:t>
            </w:r>
          </w:p>
        </w:tc>
        <w:tc>
          <w:tcPr>
            <w:tcW w:w="2542" w:type="dxa"/>
          </w:tcPr>
          <w:p w14:paraId="2E60C1A4" w14:textId="00C5C220" w:rsidR="00721E7C" w:rsidRPr="00415F55" w:rsidRDefault="00721E7C" w:rsidP="005F66FB">
            <w:pPr>
              <w:spacing w:line="240" w:lineRule="auto"/>
              <w:jc w:val="left"/>
            </w:pPr>
            <w:r w:rsidRPr="00415F55">
              <w:t xml:space="preserve">Agriculture </w:t>
            </w:r>
          </w:p>
        </w:tc>
      </w:tr>
      <w:tr w:rsidR="00721E7C" w:rsidRPr="003B366A" w14:paraId="31D221CB" w14:textId="77777777" w:rsidTr="008C60DD">
        <w:trPr>
          <w:trHeight w:val="458"/>
        </w:trPr>
        <w:tc>
          <w:tcPr>
            <w:tcW w:w="992" w:type="dxa"/>
          </w:tcPr>
          <w:p w14:paraId="142BE149" w14:textId="2CA72EF4" w:rsidR="00721E7C" w:rsidRPr="006F6B63" w:rsidRDefault="00721E7C" w:rsidP="005F66FB">
            <w:pPr>
              <w:spacing w:line="240" w:lineRule="auto"/>
            </w:pPr>
            <w:r w:rsidRPr="006F6B63">
              <w:lastRenderedPageBreak/>
              <w:t>18</w:t>
            </w:r>
          </w:p>
        </w:tc>
        <w:tc>
          <w:tcPr>
            <w:tcW w:w="2333" w:type="dxa"/>
          </w:tcPr>
          <w:p w14:paraId="726E6BA2" w14:textId="4C9A1FA6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Makate</w:t>
            </w:r>
            <w:proofErr w:type="spellEnd"/>
            <w:r w:rsidRPr="00415F55">
              <w:rPr>
                <w:color w:val="000000"/>
              </w:rPr>
              <w:t xml:space="preserve">, C. </w:t>
            </w:r>
          </w:p>
        </w:tc>
        <w:tc>
          <w:tcPr>
            <w:tcW w:w="5503" w:type="dxa"/>
          </w:tcPr>
          <w:p w14:paraId="112415F3" w14:textId="3B702CE1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Local institutions and indigenous knowledge in adoption and scaling of climate-smart agricultural innovations among sub-Saharan smallholder farmers</w:t>
            </w:r>
          </w:p>
        </w:tc>
        <w:tc>
          <w:tcPr>
            <w:tcW w:w="1972" w:type="dxa"/>
          </w:tcPr>
          <w:p w14:paraId="306AB490" w14:textId="64BBE302" w:rsidR="00721E7C" w:rsidRPr="00415F55" w:rsidRDefault="00721E7C" w:rsidP="00721E7C">
            <w:pPr>
              <w:spacing w:line="240" w:lineRule="auto"/>
              <w:jc w:val="left"/>
              <w:rPr>
                <w:color w:val="000000"/>
              </w:rPr>
            </w:pPr>
            <w:r w:rsidRPr="00415F55">
              <w:rPr>
                <w:color w:val="000000"/>
              </w:rPr>
              <w:t>International Journal of Climate Change Strategies and Management</w:t>
            </w:r>
          </w:p>
        </w:tc>
        <w:tc>
          <w:tcPr>
            <w:tcW w:w="1188" w:type="dxa"/>
          </w:tcPr>
          <w:p w14:paraId="089DD561" w14:textId="4BFF6680" w:rsidR="00721E7C" w:rsidRPr="006F6B63" w:rsidRDefault="00721E7C" w:rsidP="005F66FB">
            <w:pPr>
              <w:spacing w:line="240" w:lineRule="auto"/>
            </w:pPr>
            <w:r w:rsidRPr="006F6B63">
              <w:t>2019</w:t>
            </w:r>
          </w:p>
        </w:tc>
        <w:tc>
          <w:tcPr>
            <w:tcW w:w="2542" w:type="dxa"/>
          </w:tcPr>
          <w:p w14:paraId="2A0F8E48" w14:textId="66C7EBFC" w:rsidR="00721E7C" w:rsidRPr="00415F55" w:rsidRDefault="00721E7C" w:rsidP="005F66FB">
            <w:pPr>
              <w:spacing w:line="240" w:lineRule="auto"/>
              <w:jc w:val="left"/>
            </w:pPr>
            <w:r w:rsidRPr="00415F55">
              <w:t xml:space="preserve">Agriculture </w:t>
            </w:r>
          </w:p>
        </w:tc>
      </w:tr>
      <w:tr w:rsidR="00721E7C" w:rsidRPr="003B366A" w14:paraId="31B16AE5" w14:textId="77777777" w:rsidTr="008C60DD">
        <w:trPr>
          <w:trHeight w:val="458"/>
        </w:trPr>
        <w:tc>
          <w:tcPr>
            <w:tcW w:w="992" w:type="dxa"/>
          </w:tcPr>
          <w:p w14:paraId="71CD7229" w14:textId="1D3F006E" w:rsidR="00721E7C" w:rsidRPr="006F6B63" w:rsidRDefault="00721E7C" w:rsidP="005F66FB">
            <w:pPr>
              <w:spacing w:line="240" w:lineRule="auto"/>
            </w:pPr>
            <w:r w:rsidRPr="006F6B63">
              <w:t>19</w:t>
            </w:r>
          </w:p>
        </w:tc>
        <w:tc>
          <w:tcPr>
            <w:tcW w:w="2333" w:type="dxa"/>
          </w:tcPr>
          <w:p w14:paraId="71A17518" w14:textId="70DB3C88" w:rsidR="00721E7C" w:rsidRPr="0049567E" w:rsidRDefault="00721E7C" w:rsidP="005F66FB">
            <w:pPr>
              <w:spacing w:line="240" w:lineRule="auto"/>
              <w:rPr>
                <w:color w:val="000000"/>
                <w:lang w:val="fr-FR"/>
              </w:rPr>
            </w:pPr>
            <w:r w:rsidRPr="0049567E">
              <w:rPr>
                <w:color w:val="000000"/>
                <w:lang w:val="fr-FR"/>
              </w:rPr>
              <w:t xml:space="preserve">Martinez-Baron, D., </w:t>
            </w:r>
            <w:proofErr w:type="spellStart"/>
            <w:r w:rsidRPr="0049567E">
              <w:rPr>
                <w:color w:val="000000"/>
                <w:lang w:val="fr-FR"/>
              </w:rPr>
              <w:t>Orjuela</w:t>
            </w:r>
            <w:proofErr w:type="spellEnd"/>
            <w:r w:rsidRPr="0049567E">
              <w:rPr>
                <w:color w:val="000000"/>
                <w:lang w:val="fr-FR"/>
              </w:rPr>
              <w:t xml:space="preserve">, G., </w:t>
            </w:r>
            <w:proofErr w:type="spellStart"/>
            <w:r w:rsidRPr="0049567E">
              <w:rPr>
                <w:color w:val="000000"/>
                <w:lang w:val="fr-FR"/>
              </w:rPr>
              <w:t>Renzoni</w:t>
            </w:r>
            <w:proofErr w:type="spellEnd"/>
            <w:r w:rsidRPr="0049567E">
              <w:rPr>
                <w:color w:val="000000"/>
                <w:lang w:val="fr-FR"/>
              </w:rPr>
              <w:t xml:space="preserve">, G., </w:t>
            </w:r>
            <w:proofErr w:type="spellStart"/>
            <w:r w:rsidRPr="0049567E">
              <w:rPr>
                <w:color w:val="000000"/>
                <w:lang w:val="fr-FR"/>
              </w:rPr>
              <w:t>Loboguerrero</w:t>
            </w:r>
            <w:proofErr w:type="spellEnd"/>
            <w:r w:rsidRPr="0049567E">
              <w:rPr>
                <w:color w:val="000000"/>
                <w:lang w:val="fr-FR"/>
              </w:rPr>
              <w:t xml:space="preserve"> </w:t>
            </w:r>
            <w:proofErr w:type="spellStart"/>
            <w:r w:rsidRPr="0049567E">
              <w:rPr>
                <w:color w:val="000000"/>
                <w:lang w:val="fr-FR"/>
              </w:rPr>
              <w:t>Rodríguez</w:t>
            </w:r>
            <w:proofErr w:type="spellEnd"/>
            <w:r w:rsidRPr="0049567E">
              <w:rPr>
                <w:color w:val="000000"/>
                <w:lang w:val="fr-FR"/>
              </w:rPr>
              <w:t xml:space="preserve">, A. M., &amp; </w:t>
            </w:r>
            <w:proofErr w:type="spellStart"/>
            <w:r w:rsidRPr="0049567E">
              <w:rPr>
                <w:color w:val="000000"/>
                <w:lang w:val="fr-FR"/>
              </w:rPr>
              <w:t>Prager</w:t>
            </w:r>
            <w:proofErr w:type="spellEnd"/>
            <w:r w:rsidRPr="0049567E">
              <w:rPr>
                <w:color w:val="000000"/>
                <w:lang w:val="fr-FR"/>
              </w:rPr>
              <w:t xml:space="preserve">, S. D. </w:t>
            </w:r>
          </w:p>
        </w:tc>
        <w:tc>
          <w:tcPr>
            <w:tcW w:w="5503" w:type="dxa"/>
          </w:tcPr>
          <w:p w14:paraId="5A1610A1" w14:textId="4FE50CC5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Small-scale farmers in a 1.5°C future: The importance of local social dynamics as an enabling factor for implementation and scaling of climate-smart agriculture.</w:t>
            </w:r>
          </w:p>
        </w:tc>
        <w:tc>
          <w:tcPr>
            <w:tcW w:w="1972" w:type="dxa"/>
          </w:tcPr>
          <w:p w14:paraId="1B88D485" w14:textId="12067BE0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Current Opinion in Environmental Sustainability.</w:t>
            </w:r>
          </w:p>
        </w:tc>
        <w:tc>
          <w:tcPr>
            <w:tcW w:w="1188" w:type="dxa"/>
          </w:tcPr>
          <w:p w14:paraId="6B4DB899" w14:textId="0B4D4C72" w:rsidR="00721E7C" w:rsidRPr="006F6B63" w:rsidRDefault="00721E7C" w:rsidP="005F66FB">
            <w:pPr>
              <w:spacing w:line="240" w:lineRule="auto"/>
            </w:pPr>
            <w:r w:rsidRPr="006F6B63">
              <w:t>2018</w:t>
            </w:r>
          </w:p>
        </w:tc>
        <w:tc>
          <w:tcPr>
            <w:tcW w:w="2542" w:type="dxa"/>
          </w:tcPr>
          <w:p w14:paraId="1FAFADF6" w14:textId="2C0F8C94" w:rsidR="00721E7C" w:rsidRPr="00415F55" w:rsidRDefault="00721E7C" w:rsidP="005F66FB">
            <w:pPr>
              <w:spacing w:line="240" w:lineRule="auto"/>
              <w:jc w:val="left"/>
            </w:pPr>
            <w:r w:rsidRPr="00415F55">
              <w:t xml:space="preserve">Agriculture </w:t>
            </w:r>
          </w:p>
        </w:tc>
      </w:tr>
      <w:tr w:rsidR="00721E7C" w:rsidRPr="003B366A" w14:paraId="10623FFE" w14:textId="77777777" w:rsidTr="008C60DD">
        <w:trPr>
          <w:trHeight w:val="458"/>
        </w:trPr>
        <w:tc>
          <w:tcPr>
            <w:tcW w:w="992" w:type="dxa"/>
          </w:tcPr>
          <w:p w14:paraId="2F30A433" w14:textId="46C643B7" w:rsidR="00721E7C" w:rsidRPr="006F6B63" w:rsidRDefault="00721E7C" w:rsidP="005F66FB">
            <w:pPr>
              <w:spacing w:line="240" w:lineRule="auto"/>
            </w:pPr>
            <w:r w:rsidRPr="006F6B63">
              <w:t>20</w:t>
            </w:r>
          </w:p>
        </w:tc>
        <w:tc>
          <w:tcPr>
            <w:tcW w:w="2333" w:type="dxa"/>
          </w:tcPr>
          <w:p w14:paraId="781809BF" w14:textId="7E860016" w:rsidR="00721E7C" w:rsidRPr="0049567E" w:rsidRDefault="00721E7C" w:rsidP="005F66FB">
            <w:pPr>
              <w:spacing w:line="240" w:lineRule="auto"/>
              <w:rPr>
                <w:color w:val="000000"/>
                <w:lang w:val="fr-FR"/>
              </w:rPr>
            </w:pPr>
            <w:proofErr w:type="spellStart"/>
            <w:r w:rsidRPr="0049567E">
              <w:rPr>
                <w:color w:val="000000"/>
                <w:lang w:val="fr-FR"/>
              </w:rPr>
              <w:t>McKune</w:t>
            </w:r>
            <w:proofErr w:type="spellEnd"/>
            <w:r w:rsidRPr="0049567E">
              <w:rPr>
                <w:color w:val="000000"/>
                <w:lang w:val="fr-FR"/>
              </w:rPr>
              <w:t xml:space="preserve">, S., </w:t>
            </w:r>
            <w:proofErr w:type="spellStart"/>
            <w:r w:rsidRPr="0049567E">
              <w:rPr>
                <w:color w:val="000000"/>
                <w:lang w:val="fr-FR"/>
              </w:rPr>
              <w:t>Poulsen</w:t>
            </w:r>
            <w:proofErr w:type="spellEnd"/>
            <w:r w:rsidRPr="0049567E">
              <w:rPr>
                <w:color w:val="000000"/>
                <w:lang w:val="fr-FR"/>
              </w:rPr>
              <w:t xml:space="preserve">, L., </w:t>
            </w:r>
            <w:proofErr w:type="spellStart"/>
            <w:r w:rsidRPr="0049567E">
              <w:rPr>
                <w:color w:val="000000"/>
                <w:lang w:val="fr-FR"/>
              </w:rPr>
              <w:t>Russo</w:t>
            </w:r>
            <w:proofErr w:type="spellEnd"/>
            <w:r w:rsidRPr="0049567E">
              <w:rPr>
                <w:color w:val="000000"/>
                <w:lang w:val="fr-FR"/>
              </w:rPr>
              <w:t xml:space="preserve">, S., Devereux, T., </w:t>
            </w:r>
            <w:proofErr w:type="spellStart"/>
            <w:r w:rsidRPr="0049567E">
              <w:rPr>
                <w:color w:val="000000"/>
                <w:lang w:val="fr-FR"/>
              </w:rPr>
              <w:t>Faas</w:t>
            </w:r>
            <w:proofErr w:type="spellEnd"/>
            <w:r w:rsidRPr="0049567E">
              <w:rPr>
                <w:color w:val="000000"/>
                <w:lang w:val="fr-FR"/>
              </w:rPr>
              <w:t xml:space="preserve">, S., </w:t>
            </w:r>
            <w:proofErr w:type="spellStart"/>
            <w:r w:rsidRPr="0049567E">
              <w:rPr>
                <w:color w:val="000000"/>
                <w:lang w:val="fr-FR"/>
              </w:rPr>
              <w:t>McOmber</w:t>
            </w:r>
            <w:proofErr w:type="spellEnd"/>
            <w:r w:rsidRPr="0049567E">
              <w:rPr>
                <w:color w:val="000000"/>
                <w:lang w:val="fr-FR"/>
              </w:rPr>
              <w:t xml:space="preserve">, C., &amp; </w:t>
            </w:r>
            <w:proofErr w:type="spellStart"/>
            <w:r w:rsidRPr="0049567E">
              <w:rPr>
                <w:color w:val="000000"/>
                <w:lang w:val="fr-FR"/>
              </w:rPr>
              <w:t>Ryley</w:t>
            </w:r>
            <w:proofErr w:type="spellEnd"/>
            <w:r w:rsidRPr="0049567E">
              <w:rPr>
                <w:color w:val="000000"/>
                <w:lang w:val="fr-FR"/>
              </w:rPr>
              <w:t>, T.</w:t>
            </w:r>
          </w:p>
        </w:tc>
        <w:tc>
          <w:tcPr>
            <w:tcW w:w="5503" w:type="dxa"/>
          </w:tcPr>
          <w:p w14:paraId="4D3AE0B1" w14:textId="07B4AE2F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Reaching the end goal: Do interventions to improve climate information services lead to greater food security?</w:t>
            </w:r>
          </w:p>
        </w:tc>
        <w:tc>
          <w:tcPr>
            <w:tcW w:w="1972" w:type="dxa"/>
          </w:tcPr>
          <w:p w14:paraId="66CACD53" w14:textId="1D14B830" w:rsidR="00721E7C" w:rsidRPr="00415F55" w:rsidRDefault="00721E7C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Climate Risk Management </w:t>
            </w:r>
          </w:p>
        </w:tc>
        <w:tc>
          <w:tcPr>
            <w:tcW w:w="1188" w:type="dxa"/>
          </w:tcPr>
          <w:p w14:paraId="0D33DFFE" w14:textId="422BF568" w:rsidR="00721E7C" w:rsidRPr="006F6B63" w:rsidRDefault="00721E7C" w:rsidP="005F66FB">
            <w:pPr>
              <w:spacing w:line="240" w:lineRule="auto"/>
            </w:pPr>
            <w:r w:rsidRPr="006F6B63">
              <w:t>2018</w:t>
            </w:r>
          </w:p>
        </w:tc>
        <w:tc>
          <w:tcPr>
            <w:tcW w:w="2542" w:type="dxa"/>
          </w:tcPr>
          <w:p w14:paraId="1A24C9E6" w14:textId="40D94B3A" w:rsidR="00721E7C" w:rsidRPr="00415F55" w:rsidRDefault="00721E7C" w:rsidP="005F66FB">
            <w:pPr>
              <w:spacing w:line="240" w:lineRule="auto"/>
              <w:jc w:val="left"/>
            </w:pPr>
            <w:r w:rsidRPr="00415F55">
              <w:t>Environment</w:t>
            </w:r>
          </w:p>
        </w:tc>
      </w:tr>
      <w:tr w:rsidR="00721E7C" w:rsidRPr="003B366A" w14:paraId="2F83FFC6" w14:textId="77777777" w:rsidTr="008C60DD">
        <w:trPr>
          <w:trHeight w:val="458"/>
        </w:trPr>
        <w:tc>
          <w:tcPr>
            <w:tcW w:w="992" w:type="dxa"/>
          </w:tcPr>
          <w:p w14:paraId="4227C6E3" w14:textId="638A8A14" w:rsidR="00721E7C" w:rsidRPr="006F6B63" w:rsidRDefault="00721E7C" w:rsidP="005F66FB">
            <w:pPr>
              <w:spacing w:line="240" w:lineRule="auto"/>
            </w:pPr>
            <w:r w:rsidRPr="006F6B63">
              <w:t>21</w:t>
            </w:r>
          </w:p>
        </w:tc>
        <w:tc>
          <w:tcPr>
            <w:tcW w:w="2333" w:type="dxa"/>
          </w:tcPr>
          <w:p w14:paraId="0B05C3C4" w14:textId="6E299BF4" w:rsidR="00721E7C" w:rsidRPr="00415F55" w:rsidRDefault="00721E7C" w:rsidP="00721E7C">
            <w:pPr>
              <w:spacing w:line="240" w:lineRule="auto"/>
              <w:jc w:val="left"/>
              <w:rPr>
                <w:color w:val="000000"/>
              </w:rPr>
            </w:pPr>
            <w:r w:rsidRPr="00415F55">
              <w:rPr>
                <w:color w:val="000000"/>
              </w:rPr>
              <w:t xml:space="preserve">Murray, U., Gebremedhin, Z., </w:t>
            </w:r>
            <w:proofErr w:type="spellStart"/>
            <w:r w:rsidRPr="00415F55">
              <w:rPr>
                <w:color w:val="000000"/>
              </w:rPr>
              <w:t>Brychkova</w:t>
            </w:r>
            <w:proofErr w:type="spellEnd"/>
            <w:r w:rsidRPr="00415F55">
              <w:rPr>
                <w:color w:val="000000"/>
              </w:rPr>
              <w:t>, G., &amp; Spillane, C.</w:t>
            </w:r>
          </w:p>
        </w:tc>
        <w:tc>
          <w:tcPr>
            <w:tcW w:w="5503" w:type="dxa"/>
          </w:tcPr>
          <w:p w14:paraId="7733ECBF" w14:textId="2E097091" w:rsidR="00721E7C" w:rsidRPr="00415F55" w:rsidRDefault="00721E7C" w:rsidP="00721E7C">
            <w:pPr>
              <w:spacing w:line="240" w:lineRule="auto"/>
              <w:jc w:val="left"/>
              <w:rPr>
                <w:color w:val="000000"/>
              </w:rPr>
            </w:pPr>
            <w:r w:rsidRPr="00415F55">
              <w:rPr>
                <w:color w:val="000000"/>
              </w:rPr>
              <w:t xml:space="preserve">Smallholder Farmers and Climate Smart Agriculture: Technology and </w:t>
            </w:r>
            <w:proofErr w:type="spellStart"/>
            <w:r w:rsidRPr="00415F55">
              <w:rPr>
                <w:color w:val="000000"/>
              </w:rPr>
              <w:t>Labor</w:t>
            </w:r>
            <w:proofErr w:type="spellEnd"/>
            <w:r w:rsidRPr="00415F55">
              <w:rPr>
                <w:color w:val="000000"/>
              </w:rPr>
              <w:t>-productivity Constraints amongst Women Smallholders in Malawi</w:t>
            </w:r>
          </w:p>
        </w:tc>
        <w:tc>
          <w:tcPr>
            <w:tcW w:w="1972" w:type="dxa"/>
          </w:tcPr>
          <w:p w14:paraId="1E0E6495" w14:textId="123C4AAC" w:rsidR="00721E7C" w:rsidRPr="00415F55" w:rsidRDefault="00721E7C" w:rsidP="00721E7C">
            <w:pPr>
              <w:spacing w:line="240" w:lineRule="auto"/>
              <w:jc w:val="left"/>
              <w:rPr>
                <w:color w:val="000000"/>
              </w:rPr>
            </w:pPr>
            <w:r w:rsidRPr="00415F55">
              <w:rPr>
                <w:color w:val="000000"/>
              </w:rPr>
              <w:t>Gender, Technology and Development.</w:t>
            </w:r>
          </w:p>
        </w:tc>
        <w:tc>
          <w:tcPr>
            <w:tcW w:w="1188" w:type="dxa"/>
          </w:tcPr>
          <w:p w14:paraId="29357216" w14:textId="510655BA" w:rsidR="00721E7C" w:rsidRPr="006F6B63" w:rsidRDefault="00721E7C" w:rsidP="005F66FB">
            <w:pPr>
              <w:spacing w:line="240" w:lineRule="auto"/>
            </w:pPr>
            <w:r w:rsidRPr="006F6B63">
              <w:t>2016</w:t>
            </w:r>
          </w:p>
        </w:tc>
        <w:tc>
          <w:tcPr>
            <w:tcW w:w="2542" w:type="dxa"/>
          </w:tcPr>
          <w:p w14:paraId="02667430" w14:textId="47CF5842" w:rsidR="00721E7C" w:rsidRPr="00415F55" w:rsidRDefault="00721E7C" w:rsidP="005F66FB">
            <w:pPr>
              <w:spacing w:line="240" w:lineRule="auto"/>
              <w:jc w:val="left"/>
            </w:pPr>
            <w:r w:rsidRPr="00415F55">
              <w:t>Agri</w:t>
            </w:r>
            <w:r w:rsidR="00B941C9" w:rsidRPr="00415F55">
              <w:t xml:space="preserve">-biosciences </w:t>
            </w:r>
          </w:p>
        </w:tc>
      </w:tr>
      <w:tr w:rsidR="00721E7C" w:rsidRPr="003B366A" w14:paraId="7F294239" w14:textId="77777777" w:rsidTr="008C60DD">
        <w:trPr>
          <w:trHeight w:val="458"/>
        </w:trPr>
        <w:tc>
          <w:tcPr>
            <w:tcW w:w="992" w:type="dxa"/>
          </w:tcPr>
          <w:p w14:paraId="07F0A100" w14:textId="301E4791" w:rsidR="00721E7C" w:rsidRPr="006F6B63" w:rsidRDefault="00721E7C" w:rsidP="005F66FB">
            <w:pPr>
              <w:spacing w:line="240" w:lineRule="auto"/>
            </w:pPr>
            <w:r w:rsidRPr="006F6B63">
              <w:t>22</w:t>
            </w:r>
          </w:p>
        </w:tc>
        <w:tc>
          <w:tcPr>
            <w:tcW w:w="2333" w:type="dxa"/>
          </w:tcPr>
          <w:p w14:paraId="355D417D" w14:textId="37B55C21" w:rsidR="00721E7C" w:rsidRPr="00415F55" w:rsidRDefault="00B941C9" w:rsidP="00B941C9">
            <w:pPr>
              <w:spacing w:line="240" w:lineRule="auto"/>
              <w:jc w:val="left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Notenbaert</w:t>
            </w:r>
            <w:proofErr w:type="spellEnd"/>
            <w:r w:rsidRPr="00415F55">
              <w:rPr>
                <w:color w:val="000000"/>
              </w:rPr>
              <w:t>, A., Pfeifer, C., Silvestri, S., &amp; Herrero, M.</w:t>
            </w:r>
          </w:p>
        </w:tc>
        <w:tc>
          <w:tcPr>
            <w:tcW w:w="5503" w:type="dxa"/>
          </w:tcPr>
          <w:p w14:paraId="55A623A1" w14:textId="3545F8F4" w:rsidR="00721E7C" w:rsidRPr="00415F55" w:rsidRDefault="00B941C9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Targeting, out-scaling and prioritising climate-smart interventions in agricultural systems: Lessons from applying a generic framework to the livestock sector in sub-Saharan Africa.</w:t>
            </w:r>
          </w:p>
        </w:tc>
        <w:tc>
          <w:tcPr>
            <w:tcW w:w="1972" w:type="dxa"/>
          </w:tcPr>
          <w:p w14:paraId="61B1B02A" w14:textId="2A7D0E84" w:rsidR="00721E7C" w:rsidRPr="00415F55" w:rsidRDefault="00B941C9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Agricultural Systems</w:t>
            </w:r>
          </w:p>
        </w:tc>
        <w:tc>
          <w:tcPr>
            <w:tcW w:w="1188" w:type="dxa"/>
          </w:tcPr>
          <w:p w14:paraId="78C02727" w14:textId="0F0C4BDC" w:rsidR="00721E7C" w:rsidRPr="006F6B63" w:rsidRDefault="00B941C9" w:rsidP="005F66FB">
            <w:pPr>
              <w:spacing w:line="240" w:lineRule="auto"/>
            </w:pPr>
            <w:r w:rsidRPr="006F6B63">
              <w:t>2017</w:t>
            </w:r>
          </w:p>
        </w:tc>
        <w:tc>
          <w:tcPr>
            <w:tcW w:w="2542" w:type="dxa"/>
          </w:tcPr>
          <w:p w14:paraId="7EAAF295" w14:textId="17E9E81B" w:rsidR="00721E7C" w:rsidRPr="00415F55" w:rsidRDefault="00B941C9" w:rsidP="005F66FB">
            <w:pPr>
              <w:spacing w:line="240" w:lineRule="auto"/>
              <w:jc w:val="left"/>
            </w:pPr>
            <w:r w:rsidRPr="00415F55">
              <w:t xml:space="preserve">Agriculture </w:t>
            </w:r>
          </w:p>
        </w:tc>
      </w:tr>
      <w:tr w:rsidR="00721E7C" w:rsidRPr="003B366A" w14:paraId="4F52EC3A" w14:textId="77777777" w:rsidTr="008C60DD">
        <w:trPr>
          <w:trHeight w:val="458"/>
        </w:trPr>
        <w:tc>
          <w:tcPr>
            <w:tcW w:w="992" w:type="dxa"/>
          </w:tcPr>
          <w:p w14:paraId="55114C06" w14:textId="334F22D5" w:rsidR="00721E7C" w:rsidRPr="006F6B63" w:rsidRDefault="00721E7C" w:rsidP="005F66FB">
            <w:pPr>
              <w:spacing w:line="240" w:lineRule="auto"/>
            </w:pPr>
            <w:r w:rsidRPr="006F6B63">
              <w:lastRenderedPageBreak/>
              <w:t>23</w:t>
            </w:r>
          </w:p>
        </w:tc>
        <w:tc>
          <w:tcPr>
            <w:tcW w:w="2333" w:type="dxa"/>
          </w:tcPr>
          <w:p w14:paraId="139E6448" w14:textId="3ECE608C" w:rsidR="00721E7C" w:rsidRPr="0049567E" w:rsidRDefault="00B941C9" w:rsidP="005F66FB">
            <w:pPr>
              <w:spacing w:line="240" w:lineRule="auto"/>
              <w:rPr>
                <w:color w:val="000000"/>
                <w:lang w:val="fr-FR"/>
              </w:rPr>
            </w:pPr>
            <w:proofErr w:type="spellStart"/>
            <w:r w:rsidRPr="0049567E">
              <w:rPr>
                <w:color w:val="000000"/>
                <w:lang w:val="fr-FR"/>
              </w:rPr>
              <w:t>Nyahunda</w:t>
            </w:r>
            <w:proofErr w:type="spellEnd"/>
            <w:r w:rsidRPr="0049567E">
              <w:rPr>
                <w:color w:val="000000"/>
                <w:lang w:val="fr-FR"/>
              </w:rPr>
              <w:t xml:space="preserve">, L., &amp; </w:t>
            </w:r>
            <w:proofErr w:type="spellStart"/>
            <w:r w:rsidRPr="0049567E">
              <w:rPr>
                <w:color w:val="000000"/>
                <w:lang w:val="fr-FR"/>
              </w:rPr>
              <w:t>Tirivangasi</w:t>
            </w:r>
            <w:proofErr w:type="spellEnd"/>
            <w:r w:rsidRPr="0049567E">
              <w:rPr>
                <w:color w:val="000000"/>
                <w:lang w:val="fr-FR"/>
              </w:rPr>
              <w:t>, H. M.</w:t>
            </w:r>
          </w:p>
        </w:tc>
        <w:tc>
          <w:tcPr>
            <w:tcW w:w="5503" w:type="dxa"/>
          </w:tcPr>
          <w:p w14:paraId="3E79E736" w14:textId="31D5A500" w:rsidR="00721E7C" w:rsidRPr="00415F55" w:rsidRDefault="00B941C9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Challenges faced by rural people in mitigating the effects of climate change in the </w:t>
            </w:r>
            <w:proofErr w:type="spellStart"/>
            <w:r w:rsidRPr="00415F55">
              <w:rPr>
                <w:color w:val="000000"/>
              </w:rPr>
              <w:t>Mazungunye</w:t>
            </w:r>
            <w:proofErr w:type="spellEnd"/>
            <w:r w:rsidRPr="00415F55">
              <w:rPr>
                <w:color w:val="000000"/>
              </w:rPr>
              <w:t xml:space="preserve"> communal lands, Zimbabwe</w:t>
            </w:r>
          </w:p>
        </w:tc>
        <w:tc>
          <w:tcPr>
            <w:tcW w:w="1972" w:type="dxa"/>
          </w:tcPr>
          <w:p w14:paraId="65A7E047" w14:textId="627244DB" w:rsidR="00721E7C" w:rsidRPr="00415F55" w:rsidRDefault="00B941C9" w:rsidP="005F66FB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Jàmbá</w:t>
            </w:r>
            <w:proofErr w:type="spellEnd"/>
            <w:r w:rsidRPr="00415F55">
              <w:rPr>
                <w:color w:val="000000"/>
              </w:rPr>
              <w:t xml:space="preserve"> Journal of Disaster Risk Studies</w:t>
            </w:r>
          </w:p>
        </w:tc>
        <w:tc>
          <w:tcPr>
            <w:tcW w:w="1188" w:type="dxa"/>
          </w:tcPr>
          <w:p w14:paraId="7453DF94" w14:textId="3BA92A74" w:rsidR="00721E7C" w:rsidRPr="006F6B63" w:rsidRDefault="00B941C9" w:rsidP="005F66FB">
            <w:pPr>
              <w:spacing w:line="240" w:lineRule="auto"/>
            </w:pPr>
            <w:r w:rsidRPr="006F6B63">
              <w:t>2019</w:t>
            </w:r>
          </w:p>
        </w:tc>
        <w:tc>
          <w:tcPr>
            <w:tcW w:w="2542" w:type="dxa"/>
          </w:tcPr>
          <w:p w14:paraId="50B51E29" w14:textId="346131A6" w:rsidR="00721E7C" w:rsidRPr="00415F55" w:rsidRDefault="00B941C9" w:rsidP="005F66FB">
            <w:pPr>
              <w:spacing w:line="240" w:lineRule="auto"/>
              <w:jc w:val="left"/>
            </w:pPr>
            <w:r w:rsidRPr="00415F55">
              <w:t>Sociology and social work</w:t>
            </w:r>
          </w:p>
        </w:tc>
      </w:tr>
      <w:tr w:rsidR="00721E7C" w:rsidRPr="003B366A" w14:paraId="0F5C8560" w14:textId="77777777" w:rsidTr="008C60DD">
        <w:trPr>
          <w:trHeight w:val="458"/>
        </w:trPr>
        <w:tc>
          <w:tcPr>
            <w:tcW w:w="992" w:type="dxa"/>
          </w:tcPr>
          <w:p w14:paraId="3C728123" w14:textId="33A72F72" w:rsidR="00721E7C" w:rsidRPr="006F6B63" w:rsidRDefault="00721E7C" w:rsidP="005F66FB">
            <w:pPr>
              <w:spacing w:line="240" w:lineRule="auto"/>
            </w:pPr>
            <w:r w:rsidRPr="006F6B63">
              <w:t>24</w:t>
            </w:r>
          </w:p>
        </w:tc>
        <w:tc>
          <w:tcPr>
            <w:tcW w:w="2333" w:type="dxa"/>
          </w:tcPr>
          <w:p w14:paraId="0FD10272" w14:textId="242F396E" w:rsidR="00721E7C" w:rsidRPr="00415F55" w:rsidRDefault="00B941C9" w:rsidP="005F66FB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Olorunfemi</w:t>
            </w:r>
            <w:proofErr w:type="spellEnd"/>
            <w:r w:rsidRPr="00415F55">
              <w:rPr>
                <w:color w:val="000000"/>
              </w:rPr>
              <w:t xml:space="preserve">, T. O., </w:t>
            </w:r>
            <w:proofErr w:type="spellStart"/>
            <w:r w:rsidRPr="00415F55">
              <w:rPr>
                <w:color w:val="000000"/>
              </w:rPr>
              <w:t>Olorunfemi</w:t>
            </w:r>
            <w:proofErr w:type="spellEnd"/>
            <w:r w:rsidRPr="00415F55">
              <w:rPr>
                <w:color w:val="000000"/>
              </w:rPr>
              <w:t>, O. D., &amp; Oladele, O. I.</w:t>
            </w:r>
          </w:p>
        </w:tc>
        <w:tc>
          <w:tcPr>
            <w:tcW w:w="5503" w:type="dxa"/>
          </w:tcPr>
          <w:p w14:paraId="60578403" w14:textId="73794605" w:rsidR="00721E7C" w:rsidRPr="00415F55" w:rsidRDefault="00B941C9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Determinants of the involvement of extension agents in disseminating climate smart agricultural initiatives: Implication for scaling up</w:t>
            </w:r>
          </w:p>
        </w:tc>
        <w:tc>
          <w:tcPr>
            <w:tcW w:w="1972" w:type="dxa"/>
          </w:tcPr>
          <w:p w14:paraId="18705490" w14:textId="3B54817D" w:rsidR="00721E7C" w:rsidRPr="00415F55" w:rsidRDefault="00B941C9" w:rsidP="005F66FB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Journal of the Saudi Society of Agricultural Sciences</w:t>
            </w:r>
          </w:p>
        </w:tc>
        <w:tc>
          <w:tcPr>
            <w:tcW w:w="1188" w:type="dxa"/>
          </w:tcPr>
          <w:p w14:paraId="2868DA40" w14:textId="135915AC" w:rsidR="00721E7C" w:rsidRPr="006F6B63" w:rsidRDefault="00B941C9" w:rsidP="005F66FB">
            <w:pPr>
              <w:spacing w:line="240" w:lineRule="auto"/>
            </w:pPr>
            <w:r w:rsidRPr="006F6B63">
              <w:t>2020</w:t>
            </w:r>
          </w:p>
        </w:tc>
        <w:tc>
          <w:tcPr>
            <w:tcW w:w="2542" w:type="dxa"/>
          </w:tcPr>
          <w:p w14:paraId="59899D18" w14:textId="79A6844F" w:rsidR="00721E7C" w:rsidRPr="00415F55" w:rsidRDefault="00B941C9" w:rsidP="005F66FB">
            <w:pPr>
              <w:spacing w:line="240" w:lineRule="auto"/>
              <w:jc w:val="left"/>
            </w:pPr>
            <w:r w:rsidRPr="00415F55">
              <w:t xml:space="preserve">Extension </w:t>
            </w:r>
          </w:p>
        </w:tc>
      </w:tr>
      <w:tr w:rsidR="00B941C9" w:rsidRPr="003B366A" w14:paraId="7311447E" w14:textId="77777777" w:rsidTr="008C60DD">
        <w:trPr>
          <w:trHeight w:val="458"/>
        </w:trPr>
        <w:tc>
          <w:tcPr>
            <w:tcW w:w="992" w:type="dxa"/>
          </w:tcPr>
          <w:p w14:paraId="3E2CEE10" w14:textId="73A0C6B2" w:rsidR="00B941C9" w:rsidRPr="006F6B63" w:rsidRDefault="00B941C9" w:rsidP="00B941C9">
            <w:pPr>
              <w:spacing w:line="240" w:lineRule="auto"/>
            </w:pPr>
            <w:r w:rsidRPr="006F6B63">
              <w:t>25</w:t>
            </w:r>
          </w:p>
        </w:tc>
        <w:tc>
          <w:tcPr>
            <w:tcW w:w="2333" w:type="dxa"/>
          </w:tcPr>
          <w:p w14:paraId="5CB5B8F2" w14:textId="6706BA91" w:rsidR="00B941C9" w:rsidRPr="0049567E" w:rsidRDefault="00B941C9" w:rsidP="00B941C9">
            <w:pPr>
              <w:spacing w:line="240" w:lineRule="auto"/>
              <w:rPr>
                <w:color w:val="000000"/>
                <w:lang w:val="fr-FR"/>
              </w:rPr>
            </w:pPr>
            <w:proofErr w:type="spellStart"/>
            <w:r w:rsidRPr="0049567E">
              <w:rPr>
                <w:color w:val="000000"/>
                <w:lang w:val="fr-FR"/>
              </w:rPr>
              <w:t>Partey</w:t>
            </w:r>
            <w:proofErr w:type="spellEnd"/>
            <w:r w:rsidRPr="0049567E">
              <w:rPr>
                <w:color w:val="000000"/>
                <w:lang w:val="fr-FR"/>
              </w:rPr>
              <w:t xml:space="preserve">, S. T., </w:t>
            </w:r>
            <w:proofErr w:type="spellStart"/>
            <w:r w:rsidRPr="0049567E">
              <w:rPr>
                <w:color w:val="000000"/>
                <w:lang w:val="fr-FR"/>
              </w:rPr>
              <w:t>Zougmoré</w:t>
            </w:r>
            <w:proofErr w:type="spellEnd"/>
            <w:r w:rsidRPr="0049567E">
              <w:rPr>
                <w:color w:val="000000"/>
                <w:lang w:val="fr-FR"/>
              </w:rPr>
              <w:t>, R. B., Ouédraogo, M., &amp; Campbell, B. M</w:t>
            </w:r>
          </w:p>
        </w:tc>
        <w:tc>
          <w:tcPr>
            <w:tcW w:w="5503" w:type="dxa"/>
          </w:tcPr>
          <w:p w14:paraId="428513A6" w14:textId="08304CE2" w:rsidR="00B941C9" w:rsidRPr="00415F55" w:rsidRDefault="00B941C9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Developing climate-smart agriculture to face climate variability in West Africa: Challenges and lessons learnt</w:t>
            </w:r>
          </w:p>
        </w:tc>
        <w:tc>
          <w:tcPr>
            <w:tcW w:w="1972" w:type="dxa"/>
          </w:tcPr>
          <w:p w14:paraId="064FAB30" w14:textId="2D620689" w:rsidR="00B941C9" w:rsidRPr="00415F55" w:rsidRDefault="00B941C9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Journal of Cleaner Production.</w:t>
            </w:r>
          </w:p>
        </w:tc>
        <w:tc>
          <w:tcPr>
            <w:tcW w:w="1188" w:type="dxa"/>
          </w:tcPr>
          <w:p w14:paraId="396708C9" w14:textId="0672E9CE" w:rsidR="00B941C9" w:rsidRPr="006F6B63" w:rsidRDefault="00B941C9" w:rsidP="00B941C9">
            <w:pPr>
              <w:spacing w:line="240" w:lineRule="auto"/>
            </w:pPr>
            <w:r w:rsidRPr="006F6B63">
              <w:t>2018</w:t>
            </w:r>
          </w:p>
        </w:tc>
        <w:tc>
          <w:tcPr>
            <w:tcW w:w="2542" w:type="dxa"/>
          </w:tcPr>
          <w:p w14:paraId="40C8D146" w14:textId="3C39A338" w:rsidR="00B941C9" w:rsidRPr="00415F55" w:rsidRDefault="00B941C9" w:rsidP="00B941C9">
            <w:pPr>
              <w:spacing w:line="240" w:lineRule="auto"/>
              <w:jc w:val="left"/>
            </w:pPr>
            <w:r w:rsidRPr="00415F55">
              <w:t>Agriculture</w:t>
            </w:r>
          </w:p>
        </w:tc>
      </w:tr>
      <w:tr w:rsidR="00B941C9" w:rsidRPr="003B366A" w14:paraId="31FC95B5" w14:textId="77777777" w:rsidTr="008C60DD">
        <w:trPr>
          <w:trHeight w:val="458"/>
        </w:trPr>
        <w:tc>
          <w:tcPr>
            <w:tcW w:w="992" w:type="dxa"/>
          </w:tcPr>
          <w:p w14:paraId="6AC47689" w14:textId="77182951" w:rsidR="00B941C9" w:rsidRPr="006F6B63" w:rsidRDefault="00B941C9" w:rsidP="00B941C9">
            <w:pPr>
              <w:spacing w:line="240" w:lineRule="auto"/>
            </w:pPr>
            <w:r w:rsidRPr="006F6B63">
              <w:t>26</w:t>
            </w:r>
          </w:p>
        </w:tc>
        <w:tc>
          <w:tcPr>
            <w:tcW w:w="2333" w:type="dxa"/>
          </w:tcPr>
          <w:p w14:paraId="0E046620" w14:textId="06662621" w:rsidR="00B941C9" w:rsidRPr="00415F55" w:rsidRDefault="00B941C9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Scherr, S. J., Shames, S., &amp; Friedman, R</w:t>
            </w:r>
          </w:p>
        </w:tc>
        <w:tc>
          <w:tcPr>
            <w:tcW w:w="5503" w:type="dxa"/>
          </w:tcPr>
          <w:p w14:paraId="59CE92F2" w14:textId="75546E98" w:rsidR="00B941C9" w:rsidRPr="00415F55" w:rsidRDefault="00B941C9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From climate-smart agriculture to climate-smart landscapes.</w:t>
            </w:r>
          </w:p>
        </w:tc>
        <w:tc>
          <w:tcPr>
            <w:tcW w:w="1972" w:type="dxa"/>
          </w:tcPr>
          <w:p w14:paraId="64E82607" w14:textId="496F2CFC" w:rsidR="00B941C9" w:rsidRPr="00415F55" w:rsidRDefault="00B941C9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Agriculture and Food Security.</w:t>
            </w:r>
          </w:p>
        </w:tc>
        <w:tc>
          <w:tcPr>
            <w:tcW w:w="1188" w:type="dxa"/>
          </w:tcPr>
          <w:p w14:paraId="3907CBC3" w14:textId="23C79DDB" w:rsidR="00B941C9" w:rsidRPr="006F6B63" w:rsidRDefault="00B941C9" w:rsidP="00B941C9">
            <w:pPr>
              <w:spacing w:line="240" w:lineRule="auto"/>
            </w:pPr>
            <w:r w:rsidRPr="006F6B63">
              <w:t>2012</w:t>
            </w:r>
          </w:p>
        </w:tc>
        <w:tc>
          <w:tcPr>
            <w:tcW w:w="2542" w:type="dxa"/>
          </w:tcPr>
          <w:p w14:paraId="7B20BCEC" w14:textId="02387C86" w:rsidR="00B941C9" w:rsidRPr="00415F55" w:rsidRDefault="00B941C9" w:rsidP="00B941C9">
            <w:pPr>
              <w:spacing w:line="240" w:lineRule="auto"/>
              <w:jc w:val="left"/>
            </w:pPr>
            <w:r w:rsidRPr="00415F55">
              <w:t>Agriculture</w:t>
            </w:r>
          </w:p>
        </w:tc>
      </w:tr>
      <w:tr w:rsidR="00B941C9" w:rsidRPr="003B366A" w14:paraId="5DEC7881" w14:textId="77777777" w:rsidTr="008C60DD">
        <w:trPr>
          <w:trHeight w:val="458"/>
        </w:trPr>
        <w:tc>
          <w:tcPr>
            <w:tcW w:w="992" w:type="dxa"/>
          </w:tcPr>
          <w:p w14:paraId="013460CC" w14:textId="1D991B88" w:rsidR="00B941C9" w:rsidRPr="006F6B63" w:rsidRDefault="00B941C9" w:rsidP="00B941C9">
            <w:pPr>
              <w:spacing w:line="240" w:lineRule="auto"/>
            </w:pPr>
            <w:r w:rsidRPr="006F6B63">
              <w:t>27</w:t>
            </w:r>
          </w:p>
        </w:tc>
        <w:tc>
          <w:tcPr>
            <w:tcW w:w="2333" w:type="dxa"/>
          </w:tcPr>
          <w:p w14:paraId="51721447" w14:textId="13ED5E1A" w:rsidR="00B941C9" w:rsidRPr="00415F55" w:rsidRDefault="00B941C9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Shames, S., Heiner, K., </w:t>
            </w:r>
            <w:proofErr w:type="spellStart"/>
            <w:r w:rsidRPr="00415F55">
              <w:rPr>
                <w:color w:val="000000"/>
              </w:rPr>
              <w:t>Kapukha</w:t>
            </w:r>
            <w:proofErr w:type="spellEnd"/>
            <w:r w:rsidRPr="00415F55">
              <w:rPr>
                <w:color w:val="000000"/>
              </w:rPr>
              <w:t xml:space="preserve">, M., </w:t>
            </w:r>
            <w:proofErr w:type="spellStart"/>
            <w:r w:rsidRPr="00415F55">
              <w:rPr>
                <w:color w:val="000000"/>
              </w:rPr>
              <w:t>Kiguli</w:t>
            </w:r>
            <w:proofErr w:type="spellEnd"/>
            <w:r w:rsidRPr="00415F55">
              <w:rPr>
                <w:color w:val="000000"/>
              </w:rPr>
              <w:t xml:space="preserve">, L., </w:t>
            </w:r>
            <w:proofErr w:type="spellStart"/>
            <w:r w:rsidRPr="00415F55">
              <w:rPr>
                <w:color w:val="000000"/>
              </w:rPr>
              <w:t>Masiga</w:t>
            </w:r>
            <w:proofErr w:type="spellEnd"/>
            <w:r w:rsidRPr="00415F55">
              <w:rPr>
                <w:color w:val="000000"/>
              </w:rPr>
              <w:t xml:space="preserve">, M., </w:t>
            </w:r>
            <w:proofErr w:type="spellStart"/>
            <w:r w:rsidRPr="00415F55">
              <w:rPr>
                <w:color w:val="000000"/>
              </w:rPr>
              <w:t>Kalunda</w:t>
            </w:r>
            <w:proofErr w:type="spellEnd"/>
            <w:r w:rsidRPr="00415F55">
              <w:rPr>
                <w:color w:val="000000"/>
              </w:rPr>
              <w:t xml:space="preserve">, P. N., </w:t>
            </w:r>
            <w:proofErr w:type="spellStart"/>
            <w:r w:rsidRPr="00415F55">
              <w:rPr>
                <w:color w:val="000000"/>
              </w:rPr>
              <w:t>Wekesa</w:t>
            </w:r>
            <w:proofErr w:type="spellEnd"/>
            <w:r w:rsidRPr="00415F55">
              <w:rPr>
                <w:color w:val="000000"/>
              </w:rPr>
              <w:t>, A.</w:t>
            </w:r>
          </w:p>
        </w:tc>
        <w:tc>
          <w:tcPr>
            <w:tcW w:w="5503" w:type="dxa"/>
          </w:tcPr>
          <w:p w14:paraId="2080BB0B" w14:textId="17750D3A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Building local institutional capacity to implement agricultural carbon projects: Participatory action research with Vi Agroforestry in Kenya and ECOTRUST in Uganda</w:t>
            </w:r>
          </w:p>
        </w:tc>
        <w:tc>
          <w:tcPr>
            <w:tcW w:w="1972" w:type="dxa"/>
          </w:tcPr>
          <w:p w14:paraId="05944C5F" w14:textId="57235BC1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Agriculture and Food Security</w:t>
            </w:r>
          </w:p>
        </w:tc>
        <w:tc>
          <w:tcPr>
            <w:tcW w:w="1188" w:type="dxa"/>
          </w:tcPr>
          <w:p w14:paraId="254294E8" w14:textId="45BAF082" w:rsidR="00B941C9" w:rsidRPr="006F6B63" w:rsidRDefault="00705F41" w:rsidP="00B941C9">
            <w:pPr>
              <w:spacing w:line="240" w:lineRule="auto"/>
            </w:pPr>
            <w:r w:rsidRPr="006F6B63">
              <w:t>2016</w:t>
            </w:r>
          </w:p>
        </w:tc>
        <w:tc>
          <w:tcPr>
            <w:tcW w:w="2542" w:type="dxa"/>
          </w:tcPr>
          <w:p w14:paraId="06574B32" w14:textId="075AB64F" w:rsidR="00B941C9" w:rsidRPr="00415F55" w:rsidRDefault="00705F41" w:rsidP="00B941C9">
            <w:pPr>
              <w:spacing w:line="240" w:lineRule="auto"/>
              <w:jc w:val="left"/>
            </w:pPr>
            <w:r w:rsidRPr="00415F55">
              <w:t xml:space="preserve">Agriculture </w:t>
            </w:r>
          </w:p>
        </w:tc>
      </w:tr>
      <w:tr w:rsidR="00B941C9" w:rsidRPr="003B366A" w14:paraId="688271E3" w14:textId="77777777" w:rsidTr="008C60DD">
        <w:trPr>
          <w:trHeight w:val="458"/>
        </w:trPr>
        <w:tc>
          <w:tcPr>
            <w:tcW w:w="992" w:type="dxa"/>
          </w:tcPr>
          <w:p w14:paraId="6488D3A7" w14:textId="4BBA567A" w:rsidR="00B941C9" w:rsidRPr="006F6B63" w:rsidRDefault="00B941C9" w:rsidP="00B941C9">
            <w:pPr>
              <w:spacing w:line="240" w:lineRule="auto"/>
            </w:pPr>
            <w:r w:rsidRPr="006F6B63">
              <w:t>28</w:t>
            </w:r>
          </w:p>
        </w:tc>
        <w:tc>
          <w:tcPr>
            <w:tcW w:w="2333" w:type="dxa"/>
          </w:tcPr>
          <w:p w14:paraId="702CA63A" w14:textId="1618890E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Shilomboleni</w:t>
            </w:r>
            <w:proofErr w:type="spellEnd"/>
            <w:r w:rsidRPr="00415F55">
              <w:rPr>
                <w:color w:val="000000"/>
              </w:rPr>
              <w:t>, H.</w:t>
            </w:r>
          </w:p>
        </w:tc>
        <w:tc>
          <w:tcPr>
            <w:tcW w:w="5503" w:type="dxa"/>
          </w:tcPr>
          <w:p w14:paraId="7BF1E2DF" w14:textId="0D25DCC8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Political economy challenges for climate smart agriculture in Africa.</w:t>
            </w:r>
          </w:p>
        </w:tc>
        <w:tc>
          <w:tcPr>
            <w:tcW w:w="1972" w:type="dxa"/>
          </w:tcPr>
          <w:p w14:paraId="0999831F" w14:textId="5ABD68FB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Agriculture and Human Values</w:t>
            </w:r>
          </w:p>
        </w:tc>
        <w:tc>
          <w:tcPr>
            <w:tcW w:w="1188" w:type="dxa"/>
          </w:tcPr>
          <w:p w14:paraId="6147E459" w14:textId="448D8A82" w:rsidR="00B941C9" w:rsidRPr="006F6B63" w:rsidRDefault="00705F41" w:rsidP="00B941C9">
            <w:pPr>
              <w:spacing w:line="240" w:lineRule="auto"/>
            </w:pPr>
            <w:r w:rsidRPr="006F6B63">
              <w:t>2020</w:t>
            </w:r>
          </w:p>
        </w:tc>
        <w:tc>
          <w:tcPr>
            <w:tcW w:w="2542" w:type="dxa"/>
          </w:tcPr>
          <w:p w14:paraId="1E100AFE" w14:textId="7675E22C" w:rsidR="00B941C9" w:rsidRPr="00415F55" w:rsidRDefault="00705F41" w:rsidP="00B941C9">
            <w:pPr>
              <w:spacing w:line="240" w:lineRule="auto"/>
              <w:jc w:val="left"/>
            </w:pPr>
            <w:r w:rsidRPr="00415F55">
              <w:t>Agriculture</w:t>
            </w:r>
          </w:p>
        </w:tc>
      </w:tr>
      <w:tr w:rsidR="00B941C9" w:rsidRPr="003B366A" w14:paraId="5F2529DA" w14:textId="77777777" w:rsidTr="008C60DD">
        <w:trPr>
          <w:trHeight w:val="458"/>
        </w:trPr>
        <w:tc>
          <w:tcPr>
            <w:tcW w:w="992" w:type="dxa"/>
          </w:tcPr>
          <w:p w14:paraId="50950B11" w14:textId="47D4B890" w:rsidR="00B941C9" w:rsidRPr="006F6B63" w:rsidRDefault="00B941C9" w:rsidP="00B941C9">
            <w:pPr>
              <w:spacing w:line="240" w:lineRule="auto"/>
            </w:pPr>
            <w:r w:rsidRPr="006F6B63">
              <w:t>29</w:t>
            </w:r>
          </w:p>
        </w:tc>
        <w:tc>
          <w:tcPr>
            <w:tcW w:w="2333" w:type="dxa"/>
          </w:tcPr>
          <w:p w14:paraId="00D67055" w14:textId="2EB76F13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proofErr w:type="spellStart"/>
            <w:r w:rsidRPr="00415F55">
              <w:rPr>
                <w:color w:val="000000"/>
              </w:rPr>
              <w:t>Totin</w:t>
            </w:r>
            <w:proofErr w:type="spellEnd"/>
            <w:r w:rsidRPr="00415F55">
              <w:rPr>
                <w:color w:val="000000"/>
              </w:rPr>
              <w:t xml:space="preserve">, E., </w:t>
            </w:r>
            <w:proofErr w:type="spellStart"/>
            <w:r w:rsidRPr="00415F55">
              <w:rPr>
                <w:color w:val="000000"/>
              </w:rPr>
              <w:t>Segnon</w:t>
            </w:r>
            <w:proofErr w:type="spellEnd"/>
            <w:r w:rsidRPr="00415F55">
              <w:rPr>
                <w:color w:val="000000"/>
              </w:rPr>
              <w:t xml:space="preserve">, A. C., </w:t>
            </w:r>
            <w:proofErr w:type="spellStart"/>
            <w:r w:rsidRPr="00415F55">
              <w:rPr>
                <w:color w:val="000000"/>
              </w:rPr>
              <w:t>Schut</w:t>
            </w:r>
            <w:proofErr w:type="spellEnd"/>
            <w:r w:rsidRPr="00415F55">
              <w:rPr>
                <w:color w:val="000000"/>
              </w:rPr>
              <w:t xml:space="preserve">, M., </w:t>
            </w:r>
            <w:proofErr w:type="spellStart"/>
            <w:r w:rsidRPr="00415F55">
              <w:rPr>
                <w:color w:val="000000"/>
              </w:rPr>
              <w:t>Affognon</w:t>
            </w:r>
            <w:proofErr w:type="spellEnd"/>
            <w:r w:rsidRPr="00415F55">
              <w:rPr>
                <w:color w:val="000000"/>
              </w:rPr>
              <w:t xml:space="preserve">, H., </w:t>
            </w:r>
            <w:proofErr w:type="spellStart"/>
            <w:r w:rsidRPr="00415F55">
              <w:rPr>
                <w:color w:val="000000"/>
              </w:rPr>
              <w:t>Zougmoré</w:t>
            </w:r>
            <w:proofErr w:type="spellEnd"/>
            <w:r w:rsidRPr="00415F55">
              <w:rPr>
                <w:color w:val="000000"/>
              </w:rPr>
              <w:t xml:space="preserve">, R. B., </w:t>
            </w:r>
            <w:r w:rsidRPr="00415F55">
              <w:rPr>
                <w:color w:val="000000"/>
              </w:rPr>
              <w:lastRenderedPageBreak/>
              <w:t>Rosenstock, T., &amp; Thornton, P. K.</w:t>
            </w:r>
          </w:p>
        </w:tc>
        <w:tc>
          <w:tcPr>
            <w:tcW w:w="5503" w:type="dxa"/>
          </w:tcPr>
          <w:p w14:paraId="3DA02899" w14:textId="036DF0AF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lastRenderedPageBreak/>
              <w:t>Institutional perspectives of climate-smart agriculture: A systematic literature review</w:t>
            </w:r>
          </w:p>
        </w:tc>
        <w:tc>
          <w:tcPr>
            <w:tcW w:w="1972" w:type="dxa"/>
          </w:tcPr>
          <w:p w14:paraId="44424681" w14:textId="1B34C42F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Sustainability</w:t>
            </w:r>
          </w:p>
        </w:tc>
        <w:tc>
          <w:tcPr>
            <w:tcW w:w="1188" w:type="dxa"/>
          </w:tcPr>
          <w:p w14:paraId="3D97AEC3" w14:textId="67A100BD" w:rsidR="00B941C9" w:rsidRPr="006F6B63" w:rsidRDefault="00705F41" w:rsidP="00B941C9">
            <w:pPr>
              <w:spacing w:line="240" w:lineRule="auto"/>
            </w:pPr>
            <w:r w:rsidRPr="006F6B63">
              <w:t>2018</w:t>
            </w:r>
          </w:p>
        </w:tc>
        <w:tc>
          <w:tcPr>
            <w:tcW w:w="2542" w:type="dxa"/>
          </w:tcPr>
          <w:p w14:paraId="7F1837E4" w14:textId="30062F24" w:rsidR="00B941C9" w:rsidRPr="00415F55" w:rsidRDefault="00705F41" w:rsidP="00B941C9">
            <w:pPr>
              <w:spacing w:line="240" w:lineRule="auto"/>
              <w:jc w:val="left"/>
            </w:pPr>
            <w:r w:rsidRPr="00415F55">
              <w:t xml:space="preserve">Agriculture </w:t>
            </w:r>
          </w:p>
        </w:tc>
      </w:tr>
      <w:tr w:rsidR="00B941C9" w:rsidRPr="003B366A" w14:paraId="39C21726" w14:textId="77777777" w:rsidTr="008C60DD">
        <w:trPr>
          <w:trHeight w:val="458"/>
        </w:trPr>
        <w:tc>
          <w:tcPr>
            <w:tcW w:w="992" w:type="dxa"/>
          </w:tcPr>
          <w:p w14:paraId="7BEF174D" w14:textId="7C0BDA54" w:rsidR="00B941C9" w:rsidRPr="006F6B63" w:rsidRDefault="00B941C9" w:rsidP="00B941C9">
            <w:pPr>
              <w:spacing w:line="240" w:lineRule="auto"/>
            </w:pPr>
            <w:r w:rsidRPr="006F6B63">
              <w:t>30</w:t>
            </w:r>
          </w:p>
        </w:tc>
        <w:tc>
          <w:tcPr>
            <w:tcW w:w="2333" w:type="dxa"/>
          </w:tcPr>
          <w:p w14:paraId="1E5DEEFE" w14:textId="70BEA228" w:rsidR="00B941C9" w:rsidRPr="00415F55" w:rsidRDefault="00705F41" w:rsidP="00705F41">
            <w:pPr>
              <w:spacing w:line="240" w:lineRule="auto"/>
              <w:jc w:val="left"/>
              <w:rPr>
                <w:color w:val="000000"/>
              </w:rPr>
            </w:pPr>
            <w:r w:rsidRPr="00415F55">
              <w:rPr>
                <w:color w:val="000000"/>
              </w:rPr>
              <w:t xml:space="preserve">Westermann, O., </w:t>
            </w:r>
            <w:proofErr w:type="spellStart"/>
            <w:r w:rsidRPr="00415F55">
              <w:rPr>
                <w:color w:val="000000"/>
              </w:rPr>
              <w:t>Förch</w:t>
            </w:r>
            <w:proofErr w:type="spellEnd"/>
            <w:r w:rsidRPr="00415F55">
              <w:rPr>
                <w:color w:val="000000"/>
              </w:rPr>
              <w:t xml:space="preserve">, W., Thornton, P., </w:t>
            </w:r>
            <w:proofErr w:type="spellStart"/>
            <w:r w:rsidRPr="00415F55">
              <w:rPr>
                <w:color w:val="000000"/>
              </w:rPr>
              <w:t>Körner</w:t>
            </w:r>
            <w:proofErr w:type="spellEnd"/>
            <w:r w:rsidRPr="00415F55">
              <w:rPr>
                <w:color w:val="000000"/>
              </w:rPr>
              <w:t>, J., Cramer, L., &amp; Campbell, B.</w:t>
            </w:r>
          </w:p>
        </w:tc>
        <w:tc>
          <w:tcPr>
            <w:tcW w:w="5503" w:type="dxa"/>
          </w:tcPr>
          <w:p w14:paraId="14A6503B" w14:textId="349900DA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>Scaling up agricultural interventions: Case studies of climate-smart agriculture</w:t>
            </w:r>
          </w:p>
        </w:tc>
        <w:tc>
          <w:tcPr>
            <w:tcW w:w="1972" w:type="dxa"/>
          </w:tcPr>
          <w:p w14:paraId="4B60A5A0" w14:textId="1CDBAD84" w:rsidR="00B941C9" w:rsidRPr="00415F55" w:rsidRDefault="00705F41" w:rsidP="00B941C9">
            <w:pPr>
              <w:spacing w:line="240" w:lineRule="auto"/>
              <w:rPr>
                <w:color w:val="000000"/>
              </w:rPr>
            </w:pPr>
            <w:r w:rsidRPr="00415F55">
              <w:rPr>
                <w:color w:val="000000"/>
              </w:rPr>
              <w:t xml:space="preserve">Agricultural systems </w:t>
            </w:r>
          </w:p>
        </w:tc>
        <w:tc>
          <w:tcPr>
            <w:tcW w:w="1188" w:type="dxa"/>
          </w:tcPr>
          <w:p w14:paraId="55BEBBD2" w14:textId="322B2F3F" w:rsidR="00B941C9" w:rsidRPr="006F6B63" w:rsidRDefault="00705F41" w:rsidP="00B941C9">
            <w:pPr>
              <w:spacing w:line="240" w:lineRule="auto"/>
            </w:pPr>
            <w:r w:rsidRPr="006F6B63">
              <w:t>2018</w:t>
            </w:r>
          </w:p>
        </w:tc>
        <w:tc>
          <w:tcPr>
            <w:tcW w:w="2542" w:type="dxa"/>
          </w:tcPr>
          <w:p w14:paraId="1138592F" w14:textId="4BAABDB1" w:rsidR="00B941C9" w:rsidRPr="00415F55" w:rsidRDefault="00705F41" w:rsidP="00B941C9">
            <w:pPr>
              <w:spacing w:line="240" w:lineRule="auto"/>
              <w:jc w:val="left"/>
            </w:pPr>
            <w:r w:rsidRPr="00415F55">
              <w:t xml:space="preserve">Environmental and development </w:t>
            </w:r>
            <w:r w:rsidR="00F02013" w:rsidRPr="00415F55">
              <w:t>studies</w:t>
            </w:r>
            <w:r w:rsidRPr="00415F55">
              <w:t xml:space="preserve"> </w:t>
            </w:r>
          </w:p>
        </w:tc>
      </w:tr>
    </w:tbl>
    <w:p w14:paraId="7142150B" w14:textId="77777777" w:rsidR="00C3693C" w:rsidRPr="00C3693C" w:rsidRDefault="00C3693C" w:rsidP="00C3693C">
      <w:pPr>
        <w:rPr>
          <w:b/>
          <w:bCs/>
        </w:rPr>
      </w:pPr>
    </w:p>
    <w:p w14:paraId="0231D220" w14:textId="77777777" w:rsidR="009869C6" w:rsidRDefault="009869C6"/>
    <w:sectPr w:rsidR="009869C6" w:rsidSect="00C3693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Y0MrU0MLMwMDAytrBQ0lEKTi0uzszPAykwqQUARnslMiwAAAA="/>
  </w:docVars>
  <w:rsids>
    <w:rsidRoot w:val="00712473"/>
    <w:rsid w:val="00071347"/>
    <w:rsid w:val="000823F0"/>
    <w:rsid w:val="00146706"/>
    <w:rsid w:val="002E6490"/>
    <w:rsid w:val="003B366A"/>
    <w:rsid w:val="00415F55"/>
    <w:rsid w:val="0049567E"/>
    <w:rsid w:val="004B7114"/>
    <w:rsid w:val="005760A7"/>
    <w:rsid w:val="005C470B"/>
    <w:rsid w:val="005F66FB"/>
    <w:rsid w:val="006F6B63"/>
    <w:rsid w:val="00705F41"/>
    <w:rsid w:val="00712473"/>
    <w:rsid w:val="00721E7C"/>
    <w:rsid w:val="007F4D0B"/>
    <w:rsid w:val="00856C8D"/>
    <w:rsid w:val="008C60DD"/>
    <w:rsid w:val="008F27B2"/>
    <w:rsid w:val="009869C6"/>
    <w:rsid w:val="009C0A4D"/>
    <w:rsid w:val="00B941C9"/>
    <w:rsid w:val="00C05B6E"/>
    <w:rsid w:val="00C3693C"/>
    <w:rsid w:val="00CD1B85"/>
    <w:rsid w:val="00D078A0"/>
    <w:rsid w:val="00E162DD"/>
    <w:rsid w:val="00F0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F7E16C"/>
  <w15:chartTrackingRefBased/>
  <w15:docId w15:val="{9C72898E-1A18-4CA6-9B6D-ACD91949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93C"/>
    <w:pPr>
      <w:spacing w:after="360" w:line="360" w:lineRule="auto"/>
      <w:jc w:val="both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5F66FB"/>
    <w:pPr>
      <w:spacing w:before="100" w:beforeAutospacing="1" w:after="100" w:afterAutospacing="1" w:line="240" w:lineRule="auto"/>
      <w:jc w:val="left"/>
      <w:outlineLvl w:val="1"/>
    </w:pPr>
    <w:rPr>
      <w:rFonts w:eastAsia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93C"/>
    <w:rPr>
      <w:rFonts w:ascii="Segoe UI" w:eastAsia="Calibr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C3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F66F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F66F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Revision">
    <w:name w:val="Revision"/>
    <w:hidden/>
    <w:uiPriority w:val="99"/>
    <w:semiHidden/>
    <w:rsid w:val="006F6B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0823F0"/>
    <w:pPr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23F0"/>
    <w:rPr>
      <w:sz w:val="20"/>
      <w:szCs w:val="20"/>
    </w:rPr>
  </w:style>
  <w:style w:type="paragraph" w:styleId="NoSpacing">
    <w:name w:val="No Spacing"/>
    <w:uiPriority w:val="1"/>
    <w:qFormat/>
    <w:rsid w:val="000823F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9567E"/>
    <w:pPr>
      <w:spacing w:before="100" w:beforeAutospacing="1" w:after="100" w:afterAutospacing="1" w:line="240" w:lineRule="auto"/>
      <w:jc w:val="left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0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1841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Ogunyiola, Ayorinde Joshua - SDSU Student</dc:creator>
  <cp:keywords/>
  <dc:description/>
  <cp:lastModifiedBy>Jan Corfee</cp:lastModifiedBy>
  <cp:revision>2</cp:revision>
  <dcterms:created xsi:type="dcterms:W3CDTF">2021-12-23T20:36:00Z</dcterms:created>
  <dcterms:modified xsi:type="dcterms:W3CDTF">2021-12-23T20:36:00Z</dcterms:modified>
</cp:coreProperties>
</file>