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3E66A2" w14:textId="77777777" w:rsidR="00842E69" w:rsidRPr="00A67875" w:rsidRDefault="00842E69" w:rsidP="00842E69">
      <w:pPr>
        <w:spacing w:line="480" w:lineRule="auto"/>
        <w:jc w:val="center"/>
        <w:rPr>
          <w:rFonts w:ascii="Times New Roman" w:hAnsi="Times New Roman" w:cs="Times New Roman"/>
          <w:bCs/>
          <w:sz w:val="24"/>
          <w:szCs w:val="24"/>
          <w:lang w:val="en-GB"/>
        </w:rPr>
      </w:pPr>
      <w:bookmarkStart w:id="0" w:name="OLE_LINK77"/>
      <w:r w:rsidRPr="00A67875">
        <w:rPr>
          <w:rFonts w:ascii="Times New Roman" w:hAnsi="Times New Roman" w:cs="Times New Roman" w:hint="eastAsia"/>
          <w:bCs/>
          <w:sz w:val="24"/>
          <w:szCs w:val="24"/>
          <w:lang w:val="en-GB"/>
        </w:rPr>
        <w:t>Jour</w:t>
      </w:r>
      <w:r w:rsidRPr="00A67875">
        <w:rPr>
          <w:rFonts w:ascii="Times New Roman" w:hAnsi="Times New Roman" w:cs="Times New Roman"/>
          <w:bCs/>
          <w:sz w:val="24"/>
          <w:szCs w:val="24"/>
          <w:lang w:val="en-GB"/>
        </w:rPr>
        <w:t xml:space="preserve">nal of Vertebrate </w:t>
      </w:r>
      <w:proofErr w:type="spellStart"/>
      <w:r w:rsidRPr="00A67875">
        <w:rPr>
          <w:rFonts w:ascii="Times New Roman" w:hAnsi="Times New Roman" w:cs="Times New Roman"/>
          <w:bCs/>
          <w:sz w:val="24"/>
          <w:szCs w:val="24"/>
          <w:lang w:val="en-GB"/>
        </w:rPr>
        <w:t>Paleontology</w:t>
      </w:r>
      <w:proofErr w:type="spellEnd"/>
    </w:p>
    <w:p w14:paraId="1B64C3BF" w14:textId="15D0B4EC" w:rsidR="005978CA" w:rsidRPr="00A67875" w:rsidRDefault="00532F4C" w:rsidP="00986EB4">
      <w:pPr>
        <w:spacing w:line="480" w:lineRule="auto"/>
        <w:jc w:val="center"/>
        <w:rPr>
          <w:rFonts w:ascii="Times New Roman" w:hAnsi="Times New Roman" w:cs="Times New Roman"/>
          <w:bCs/>
          <w:sz w:val="24"/>
          <w:szCs w:val="24"/>
          <w:lang w:val="en-GB"/>
        </w:rPr>
      </w:pPr>
      <w:r w:rsidRPr="00A67875">
        <w:rPr>
          <w:rFonts w:ascii="Times New Roman" w:hAnsi="Times New Roman" w:cs="Times New Roman" w:hint="eastAsia"/>
          <w:bCs/>
          <w:sz w:val="24"/>
          <w:szCs w:val="24"/>
          <w:lang w:val="en-GB"/>
        </w:rPr>
        <w:t>S</w:t>
      </w:r>
      <w:r w:rsidRPr="00A67875">
        <w:rPr>
          <w:rFonts w:ascii="Times New Roman" w:hAnsi="Times New Roman" w:cs="Times New Roman"/>
          <w:bCs/>
          <w:sz w:val="24"/>
          <w:szCs w:val="24"/>
          <w:lang w:val="en-GB"/>
        </w:rPr>
        <w:t>UPPLEMENTAL CONTENT</w:t>
      </w:r>
    </w:p>
    <w:p w14:paraId="3AA4B697" w14:textId="77777777" w:rsidR="00B3661A" w:rsidRPr="00A67875" w:rsidRDefault="00B3661A" w:rsidP="00B3661A">
      <w:pPr>
        <w:spacing w:line="48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bookmarkStart w:id="1" w:name="_Hlk57210169"/>
      <w:bookmarkEnd w:id="1"/>
      <w:r w:rsidRPr="00A67875">
        <w:rPr>
          <w:rFonts w:ascii="Times New Roman" w:hAnsi="Times New Roman" w:cs="Times New Roman"/>
          <w:bCs/>
          <w:sz w:val="24"/>
          <w:szCs w:val="24"/>
        </w:rPr>
        <w:t>Allometric analysis sheds light on the systematics and ontogeny of anurognathid pterosaurs</w:t>
      </w:r>
    </w:p>
    <w:p w14:paraId="636D28F0" w14:textId="6A00C5FC" w:rsidR="003327E2" w:rsidRPr="00A67875" w:rsidRDefault="003327E2" w:rsidP="003327E2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7875">
        <w:rPr>
          <w:rFonts w:ascii="Times New Roman" w:hAnsi="Times New Roman" w:cs="Times New Roman"/>
          <w:sz w:val="24"/>
          <w:szCs w:val="24"/>
        </w:rPr>
        <w:t>ZIXIAO YANG,</w:t>
      </w: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A67875">
        <w:rPr>
          <w:rFonts w:ascii="Times New Roman" w:hAnsi="Times New Roman" w:cs="Times New Roman"/>
          <w:sz w:val="24"/>
          <w:szCs w:val="24"/>
        </w:rPr>
        <w:t xml:space="preserve"> MICHAEL J. BENTON,</w:t>
      </w: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67875">
        <w:rPr>
          <w:rFonts w:ascii="Times New Roman" w:hAnsi="Times New Roman" w:cs="Times New Roman"/>
          <w:sz w:val="24"/>
          <w:szCs w:val="24"/>
        </w:rPr>
        <w:t xml:space="preserve"> DAVID W. E. HONE,</w:t>
      </w: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67875">
        <w:rPr>
          <w:rFonts w:ascii="Times New Roman" w:hAnsi="Times New Roman" w:cs="Times New Roman"/>
          <w:sz w:val="24"/>
          <w:szCs w:val="24"/>
        </w:rPr>
        <w:t xml:space="preserve"> XING XU,</w:t>
      </w: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A67875">
        <w:rPr>
          <w:rFonts w:ascii="Times New Roman" w:hAnsi="Times New Roman" w:cs="Times New Roman"/>
          <w:sz w:val="24"/>
          <w:szCs w:val="24"/>
        </w:rPr>
        <w:t xml:space="preserve"> MARIA E. McNAMARA,</w:t>
      </w: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1,</w:t>
      </w:r>
      <w:r w:rsidR="00865B9E" w:rsidRPr="00A67875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A67875">
        <w:rPr>
          <w:rFonts w:ascii="Times New Roman" w:hAnsi="Times New Roman" w:cs="Times New Roman"/>
          <w:sz w:val="24"/>
          <w:szCs w:val="24"/>
        </w:rPr>
        <w:t xml:space="preserve"> and BAOYU JIANG</w:t>
      </w:r>
      <w:proofErr w:type="gramStart"/>
      <w:r w:rsidR="00865B9E" w:rsidRPr="00A67875"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,*</w:t>
      </w:r>
      <w:proofErr w:type="gramEnd"/>
    </w:p>
    <w:p w14:paraId="6DC87AF7" w14:textId="77777777" w:rsidR="003327E2" w:rsidRPr="00A67875" w:rsidRDefault="003327E2" w:rsidP="003327E2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A67875">
        <w:rPr>
          <w:rFonts w:ascii="Times New Roman" w:hAnsi="Times New Roman" w:cs="Times New Roman"/>
          <w:sz w:val="24"/>
          <w:szCs w:val="24"/>
        </w:rPr>
        <w:t xml:space="preserve">School of Biological, Earth and Environmental Sciences, University College Cork, Cork T23 TK30, Ireland, </w:t>
      </w:r>
      <w:hyperlink r:id="rId7" w:history="1">
        <w:r w:rsidRPr="00A67875">
          <w:rPr>
            <w:rStyle w:val="Hyperlink"/>
            <w:rFonts w:ascii="Times New Roman" w:hAnsi="Times New Roman" w:cs="Times New Roman" w:hint="eastAsia"/>
            <w:color w:val="auto"/>
            <w:sz w:val="24"/>
            <w:szCs w:val="24"/>
          </w:rPr>
          <w:t>z</w:t>
        </w:r>
        <w:r w:rsidRPr="00A67875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yang@ucc.ie</w:t>
        </w:r>
      </w:hyperlink>
      <w:r w:rsidRPr="00A67875">
        <w:rPr>
          <w:rFonts w:ascii="Times New Roman" w:hAnsi="Times New Roman" w:cs="Times New Roman"/>
          <w:sz w:val="24"/>
          <w:szCs w:val="24"/>
        </w:rPr>
        <w:t xml:space="preserve">; </w:t>
      </w:r>
      <w:hyperlink r:id="rId8" w:history="1">
        <w:r w:rsidRPr="00A67875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maria.mcnamara@ucc.ie</w:t>
        </w:r>
      </w:hyperlink>
      <w:r w:rsidRPr="00A67875">
        <w:rPr>
          <w:rFonts w:ascii="Times New Roman" w:hAnsi="Times New Roman" w:cs="Times New Roman"/>
          <w:sz w:val="24"/>
          <w:szCs w:val="24"/>
        </w:rPr>
        <w:t>;</w:t>
      </w:r>
    </w:p>
    <w:p w14:paraId="3F2258A1" w14:textId="77777777" w:rsidR="003327E2" w:rsidRPr="00A67875" w:rsidRDefault="003327E2" w:rsidP="003327E2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67875">
        <w:rPr>
          <w:rFonts w:ascii="Times New Roman" w:hAnsi="Times New Roman" w:cs="Times New Roman"/>
          <w:sz w:val="24"/>
          <w:szCs w:val="24"/>
        </w:rPr>
        <w:t>School of Earth Sciences, University of Bristol, Life Sciences Building, Tyndall Avenue, Bristol BS8 1TQ, UK, mike.benton@bristol.ac.uk;</w:t>
      </w:r>
    </w:p>
    <w:p w14:paraId="23AEFEEB" w14:textId="77777777" w:rsidR="003327E2" w:rsidRPr="00A67875" w:rsidRDefault="003327E2" w:rsidP="003327E2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A67875">
        <w:rPr>
          <w:rFonts w:ascii="Times New Roman" w:hAnsi="Times New Roman" w:cs="Times New Roman"/>
          <w:sz w:val="24"/>
          <w:szCs w:val="24"/>
        </w:rPr>
        <w:t xml:space="preserve">School of Biological and </w:t>
      </w:r>
      <w:proofErr w:type="spellStart"/>
      <w:r w:rsidRPr="00A67875">
        <w:rPr>
          <w:rFonts w:ascii="Times New Roman" w:hAnsi="Times New Roman" w:cs="Times New Roman"/>
          <w:sz w:val="24"/>
          <w:szCs w:val="24"/>
        </w:rPr>
        <w:t>Behavioural</w:t>
      </w:r>
      <w:proofErr w:type="spellEnd"/>
      <w:r w:rsidRPr="00A67875">
        <w:rPr>
          <w:rFonts w:ascii="Times New Roman" w:hAnsi="Times New Roman" w:cs="Times New Roman"/>
          <w:sz w:val="24"/>
          <w:szCs w:val="24"/>
        </w:rPr>
        <w:t xml:space="preserve"> Sciences, Queen Mary University of London, Mile End Road, London, E1 4NS, UK, d.hone@qmul.ac.uk;</w:t>
      </w:r>
    </w:p>
    <w:p w14:paraId="0B763C77" w14:textId="77777777" w:rsidR="003327E2" w:rsidRPr="00A67875" w:rsidRDefault="003327E2" w:rsidP="003327E2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A67875">
        <w:rPr>
          <w:rFonts w:ascii="Times New Roman" w:hAnsi="Times New Roman" w:cs="Times New Roman"/>
          <w:sz w:val="24"/>
          <w:szCs w:val="24"/>
        </w:rPr>
        <w:t>Key Laboratory of Vertebrate Evolution and Human Origins, Institute of Vertebrate Paleontology and Paleoanthropology, Chinese Academy of Sciences, Beijing 100044, China, xu.xing@ivpp.ac.cn;</w:t>
      </w:r>
    </w:p>
    <w:p w14:paraId="0B3A394F" w14:textId="7AFC535F" w:rsidR="003327E2" w:rsidRPr="00A67875" w:rsidRDefault="003327E2" w:rsidP="003327E2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A67875">
        <w:rPr>
          <w:rFonts w:ascii="Times New Roman" w:hAnsi="Times New Roman" w:cs="Times New Roman"/>
          <w:sz w:val="24"/>
          <w:szCs w:val="24"/>
        </w:rPr>
        <w:t xml:space="preserve">Environmental Research Institute, Lee Road, Cork T23 XE10, Ireland, </w:t>
      </w:r>
      <w:hyperlink r:id="rId9" w:history="1">
        <w:r w:rsidRPr="00A67875">
          <w:rPr>
            <w:rStyle w:val="Hyperlink"/>
            <w:rFonts w:ascii="Times New Roman" w:hAnsi="Times New Roman" w:cs="Times New Roman"/>
            <w:color w:val="auto"/>
            <w:sz w:val="24"/>
            <w:szCs w:val="24"/>
          </w:rPr>
          <w:t>maria.mcnamara@ucc.ie</w:t>
        </w:r>
      </w:hyperlink>
      <w:r w:rsidRPr="00A67875">
        <w:rPr>
          <w:rFonts w:ascii="Times New Roman" w:hAnsi="Times New Roman" w:cs="Times New Roman"/>
          <w:sz w:val="24"/>
          <w:szCs w:val="24"/>
        </w:rPr>
        <w:t>;</w:t>
      </w:r>
    </w:p>
    <w:p w14:paraId="53B54744" w14:textId="424B5867" w:rsidR="003327E2" w:rsidRPr="00A67875" w:rsidRDefault="003327E2" w:rsidP="003327E2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7875">
        <w:rPr>
          <w:rFonts w:ascii="Times New Roman" w:hAnsi="Times New Roman" w:cs="Times New Roman"/>
          <w:sz w:val="24"/>
          <w:szCs w:val="24"/>
          <w:vertAlign w:val="superscript"/>
        </w:rPr>
        <w:t>6</w:t>
      </w:r>
      <w:r w:rsidRPr="00A67875">
        <w:rPr>
          <w:rFonts w:ascii="Times New Roman" w:hAnsi="Times New Roman" w:cs="Times New Roman"/>
          <w:sz w:val="24"/>
          <w:szCs w:val="24"/>
        </w:rPr>
        <w:t>Center for Research and Education on Biological Evolution and Environments, School of Earth Sciences and Engineering, Nanjing University, Nanjing 210023, China, byjiang@nju.edu.cn</w:t>
      </w:r>
    </w:p>
    <w:p w14:paraId="35C625B2" w14:textId="77777777" w:rsidR="00532F4C" w:rsidRPr="00A67875" w:rsidRDefault="00532F4C" w:rsidP="00D652C6">
      <w:pPr>
        <w:spacing w:line="480" w:lineRule="auto"/>
        <w:jc w:val="left"/>
        <w:rPr>
          <w:rFonts w:ascii="Times New Roman" w:hAnsi="Times New Roman" w:cs="Times New Roman"/>
          <w:sz w:val="24"/>
          <w:szCs w:val="24"/>
          <w:lang w:val="en-GB"/>
        </w:rPr>
      </w:pPr>
      <w:r w:rsidRPr="00A67875">
        <w:rPr>
          <w:rFonts w:ascii="Times New Roman" w:hAnsi="Times New Roman" w:cs="Times New Roman"/>
          <w:sz w:val="24"/>
          <w:szCs w:val="24"/>
          <w:lang w:val="en-GB"/>
        </w:rPr>
        <w:t>*Corresponding author.</w:t>
      </w:r>
    </w:p>
    <w:p w14:paraId="71A31449" w14:textId="3662D3B7" w:rsidR="00532F4C" w:rsidRPr="00A67875" w:rsidRDefault="00532F4C">
      <w:pPr>
        <w:widowControl/>
        <w:jc w:val="left"/>
        <w:rPr>
          <w:rFonts w:ascii="Times New Roman" w:hAnsi="Times New Roman" w:cs="Times New Roman"/>
          <w:b/>
          <w:bCs/>
          <w:kern w:val="44"/>
          <w:sz w:val="24"/>
          <w:szCs w:val="24"/>
        </w:rPr>
      </w:pPr>
    </w:p>
    <w:p w14:paraId="184E2404" w14:textId="77777777" w:rsidR="00532F4C" w:rsidRPr="00A67875" w:rsidRDefault="00532F4C" w:rsidP="00A30F43">
      <w:pPr>
        <w:pStyle w:val="Heading1"/>
        <w:spacing w:before="0" w:after="0"/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A67875">
        <w:rPr>
          <w:rFonts w:ascii="Times New Roman" w:hAnsi="Times New Roman" w:cs="Times New Roman"/>
          <w:b w:val="0"/>
          <w:bCs w:val="0"/>
          <w:sz w:val="24"/>
          <w:szCs w:val="24"/>
        </w:rPr>
        <w:lastRenderedPageBreak/>
        <w:t>SUPPLEMENTAL METHODS</w:t>
      </w:r>
    </w:p>
    <w:p w14:paraId="08C86BB9" w14:textId="77777777" w:rsidR="00532F4C" w:rsidRPr="00A67875" w:rsidRDefault="00532F4C" w:rsidP="00BB17EA">
      <w:pPr>
        <w:pStyle w:val="Heading2"/>
        <w:spacing w:before="0"/>
        <w:rPr>
          <w:rFonts w:ascii="Times New Roman" w:hAnsi="Times New Roman" w:cs="Times New Roman"/>
          <w:sz w:val="22"/>
          <w:szCs w:val="22"/>
        </w:rPr>
      </w:pPr>
      <w:r w:rsidRPr="00A67875">
        <w:rPr>
          <w:rFonts w:ascii="Times New Roman" w:hAnsi="Times New Roman" w:cs="Times New Roman"/>
          <w:sz w:val="22"/>
          <w:szCs w:val="22"/>
        </w:rPr>
        <w:t>R Code to Calculate for Allometric Correlation</w:t>
      </w:r>
    </w:p>
    <w:p w14:paraId="3BCC4756" w14:textId="37A9C4C6" w:rsidR="00AD4E71" w:rsidRPr="00A67875" w:rsidRDefault="00AD4E71" w:rsidP="00BB17EA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############### Bivariate allometric analysis ##############</w:t>
      </w:r>
    </w:p>
    <w:p w14:paraId="0BD94983" w14:textId="7427F419" w:rsidR="00532F4C" w:rsidRPr="00A67875" w:rsidRDefault="00532F4C" w:rsidP="00BB17EA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rm(list=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ls(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))</w:t>
      </w:r>
    </w:p>
    <w:p w14:paraId="29E5EE00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library(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smatr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</w:t>
      </w:r>
    </w:p>
    <w:p w14:paraId="74E82D72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library(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dplyr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</w:t>
      </w:r>
    </w:p>
    <w:p w14:paraId="0A245824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library(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purrr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</w:t>
      </w:r>
    </w:p>
    <w:p w14:paraId="2F561BF2" w14:textId="1C13E346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#</w:t>
      </w: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r w:rsidR="00110F3E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Copy and paste a set of log-transformed </w:t>
      </w:r>
      <w:r w:rsidR="001F0E73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measurements</w:t>
      </w:r>
      <w:r w:rsidR="00110F3E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into a txt file</w:t>
      </w:r>
      <w:r w:rsidR="00375485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r w:rsidR="00CD6851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using the </w:t>
      </w:r>
      <w:r w:rsidR="00375485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name</w:t>
      </w:r>
      <w:r w:rsidR="00CD6851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r w:rsidR="00110F3E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x_y.txt</w:t>
      </w:r>
      <w:r w:rsidR="00110F3E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(x as the left column and y as the right), and then </w:t>
      </w: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load</w:t>
      </w:r>
      <w:r w:rsidR="00110F3E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r w:rsidR="001F0E73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the file</w:t>
      </w:r>
      <w:r w:rsidR="00110F3E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into R</w:t>
      </w:r>
    </w:p>
    <w:p w14:paraId="157AD59A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original&lt;-</w:t>
      </w:r>
      <w:proofErr w:type="spellStart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read.table</w:t>
      </w:r>
      <w:proofErr w:type="spellEnd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("</w:t>
      </w:r>
      <w:bookmarkStart w:id="2" w:name="OLE_LINK84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x_y.txt</w:t>
      </w:r>
      <w:bookmarkEnd w:id="2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")</w:t>
      </w:r>
    </w:p>
    <w:p w14:paraId="246141C0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#</w:t>
      </w: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proofErr w:type="gramStart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fit</w:t>
      </w:r>
      <w:proofErr w:type="gramEnd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SMA to the original dataset</w:t>
      </w:r>
    </w:p>
    <w:p w14:paraId="42241D32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mod&lt;-</w:t>
      </w:r>
      <w:proofErr w:type="spellStart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sma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V1~V2,data=original, method="SMA")</w:t>
      </w:r>
    </w:p>
    <w:p w14:paraId="7E80D4B6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mod</w:t>
      </w:r>
    </w:p>
    <w:p w14:paraId="2F6D4A3F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# </w:t>
      </w:r>
      <w:proofErr w:type="gramStart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bootstrap</w:t>
      </w:r>
      <w:proofErr w:type="gramEnd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with 1000 iterations</w:t>
      </w:r>
    </w:p>
    <w:p w14:paraId="0EC61DBE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preds &lt;- original %&gt;%</w:t>
      </w:r>
    </w:p>
    <w:p w14:paraId="616FC71B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 </w:t>
      </w: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#</w:t>
      </w: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proofErr w:type="gramStart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create</w:t>
      </w:r>
      <w:proofErr w:type="gramEnd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new bootstrapped datasets</w:t>
      </w:r>
    </w:p>
    <w:p w14:paraId="183642C8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</w:t>
      </w:r>
      <w:proofErr w:type="spellStart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modelr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::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bootstrap(n = 1000, id = '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boot_num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') %&gt;%</w:t>
      </w:r>
    </w:p>
    <w:p w14:paraId="74ACC2AD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 </w:t>
      </w: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#</w:t>
      </w: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proofErr w:type="gramStart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fit</w:t>
      </w:r>
      <w:proofErr w:type="gramEnd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SMA to every bootstrap dataset</w:t>
      </w:r>
    </w:p>
    <w:p w14:paraId="22B566C1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group_by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boot_num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 %&gt;%</w:t>
      </w:r>
    </w:p>
    <w:p w14:paraId="2433AFFD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mutate(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., fit = map(strap, ~ 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sma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(V1 ~ V2, data=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data.frame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(.), method="SMA"))) %&gt;%</w:t>
      </w:r>
    </w:p>
    <w:p w14:paraId="6DF34763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ungroup(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 %&gt;%</w:t>
      </w:r>
    </w:p>
    <w:p w14:paraId="29068FEF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 </w:t>
      </w: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#</w:t>
      </w: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proofErr w:type="gramStart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extract</w:t>
      </w:r>
      <w:proofErr w:type="gramEnd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intercept and slope from each fit</w:t>
      </w:r>
    </w:p>
    <w:p w14:paraId="7BCC9E1C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mutate(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., intercept = 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map_dbl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(fit, ~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coef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(.x)[1]),</w:t>
      </w:r>
    </w:p>
    <w:p w14:paraId="73DA93A7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       slope = 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map_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dbl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fit, ~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coef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(.x)[2])) %&gt;%</w:t>
      </w:r>
    </w:p>
    <w:p w14:paraId="235F54B2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select(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., -fit)</w:t>
      </w:r>
    </w:p>
    <w:p w14:paraId="1B410137" w14:textId="4228FDC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#</w:t>
      </w:r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</w:t>
      </w:r>
      <w:proofErr w:type="gramStart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one</w:t>
      </w:r>
      <w:proofErr w:type="gramEnd"/>
      <w:r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>-tailed 95% confidence interval</w:t>
      </w:r>
      <w:r w:rsidR="00363511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for the slope</w:t>
      </w:r>
    </w:p>
    <w:p w14:paraId="27D85893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(if(mod[["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coef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"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]][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[1]][["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coef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(SMA)"]][2]&gt;1)</w:t>
      </w:r>
    </w:p>
    <w:p w14:paraId="31CABEB8" w14:textId="77777777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+ quantile(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preds$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slope,c</w:t>
      </w:r>
      <w:proofErr w:type="spellEnd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(0.05,1))</w:t>
      </w:r>
    </w:p>
    <w:p w14:paraId="4A035EFA" w14:textId="0D1FDB5C" w:rsidR="00532F4C" w:rsidRPr="00A67875" w:rsidRDefault="00532F4C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else(quantile(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preds$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slope,c</w:t>
      </w:r>
      <w:proofErr w:type="spellEnd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(0.00,0.95))))</w:t>
      </w:r>
    </w:p>
    <w:p w14:paraId="1A2F03BC" w14:textId="18AEF653" w:rsidR="00AD4E71" w:rsidRPr="00A67875" w:rsidRDefault="00AD4E71" w:rsidP="00B0337C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</w:p>
    <w:p w14:paraId="750514F2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############### PCA allometric analysis with missing data ##############</w:t>
      </w:r>
    </w:p>
    <w:p w14:paraId="5F018352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rm(list=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ls(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))</w:t>
      </w:r>
    </w:p>
    <w:p w14:paraId="5817C0EC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library(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missMDA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</w:t>
      </w:r>
    </w:p>
    <w:p w14:paraId="2250F94D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library(boot)</w:t>
      </w:r>
    </w:p>
    <w:p w14:paraId="1778B11A" w14:textId="20E1459D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lastRenderedPageBreak/>
        <w:t xml:space="preserve"># </w:t>
      </w:r>
      <w:r w:rsidR="002E185E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Copy and paste the log-transformed measurements into a csv file</w:t>
      </w:r>
      <w:r w:rsidR="00DC4AC2" w:rsidRPr="00A67875">
        <w:rPr>
          <w:rFonts w:ascii="Calibri" w:hAnsi="Calibri" w:cs="Calibri"/>
          <w:bCs/>
          <w:i/>
          <w:iCs/>
          <w:kern w:val="0"/>
          <w:sz w:val="24"/>
          <w:szCs w:val="24"/>
          <w:lang w:val="en-GB"/>
        </w:rPr>
        <w:t xml:space="preserve"> using the name using the name</w:t>
      </w:r>
      <w:r w:rsidR="002E185E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PCAdata.csv (each skeletal variable as a column; missing values marked as NA), and then </w:t>
      </w: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load </w:t>
      </w:r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the </w:t>
      </w: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dataset </w:t>
      </w:r>
      <w:r w:rsidR="002E185E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into R</w:t>
      </w:r>
    </w:p>
    <w:p w14:paraId="0C2EF9C8" w14:textId="1E4B57C2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originaldata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&lt;-read.</w:t>
      </w:r>
      <w:bookmarkStart w:id="3" w:name="OLE_LINK85"/>
      <w:bookmarkStart w:id="4" w:name="OLE_LINK86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csv</w:t>
      </w:r>
      <w:bookmarkEnd w:id="3"/>
      <w:bookmarkEnd w:id="4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("</w:t>
      </w:r>
      <w:bookmarkStart w:id="5" w:name="OLE_LINK87"/>
      <w:proofErr w:type="spellStart"/>
      <w:r w:rsidR="002E185E"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PCAdata</w:t>
      </w: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.csv</w:t>
      </w:r>
      <w:bookmarkEnd w:id="5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",header</w:t>
      </w:r>
      <w:proofErr w:type="spellEnd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=TRUE)</w:t>
      </w:r>
    </w:p>
    <w:p w14:paraId="01311E24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originaldata</w:t>
      </w:r>
      <w:proofErr w:type="spellEnd"/>
    </w:p>
    <w:p w14:paraId="545DEC32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# </w:t>
      </w:r>
      <w:proofErr w:type="gramStart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estimate</w:t>
      </w:r>
      <w:proofErr w:type="gramEnd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number of components for imputation</w:t>
      </w:r>
    </w:p>
    <w:p w14:paraId="323B1EF2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nc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&lt;- 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estim_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ncpPCA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</w:t>
      </w:r>
      <w:proofErr w:type="spellStart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originaldata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, 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ncp.min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=0, 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ncp.max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=5)</w:t>
      </w:r>
    </w:p>
    <w:p w14:paraId="211EF49F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nc$ncp</w:t>
      </w:r>
      <w:proofErr w:type="spellEnd"/>
    </w:p>
    <w:p w14:paraId="3B9B2EE9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# </w:t>
      </w:r>
      <w:proofErr w:type="gramStart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imputation</w:t>
      </w:r>
      <w:proofErr w:type="gramEnd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to generate a complete dataset</w:t>
      </w:r>
    </w:p>
    <w:p w14:paraId="4B636E7F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imputation &lt;- </w:t>
      </w:r>
      <w:proofErr w:type="spellStart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imputePCA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</w:t>
      </w:r>
      <w:proofErr w:type="spellStart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originaldata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, 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ncp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=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nc$ncp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</w:t>
      </w:r>
    </w:p>
    <w:p w14:paraId="4092CD69" w14:textId="28E7347B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#</w:t>
      </w:r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</w:t>
      </w:r>
      <w:proofErr w:type="gramStart"/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show</w:t>
      </w:r>
      <w:proofErr w:type="gramEnd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the complete dataset</w:t>
      </w:r>
    </w:p>
    <w:p w14:paraId="5ADF15BA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completedata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&lt;-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imputation$completeObs</w:t>
      </w:r>
      <w:proofErr w:type="spellEnd"/>
    </w:p>
    <w:p w14:paraId="3B515F94" w14:textId="4A478480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completedata</w:t>
      </w:r>
      <w:proofErr w:type="spellEnd"/>
    </w:p>
    <w:p w14:paraId="1EBEA83A" w14:textId="53901850" w:rsidR="00336159" w:rsidRPr="00A67875" w:rsidRDefault="00336159" w:rsidP="00336159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# </w:t>
      </w:r>
      <w:proofErr w:type="gramStart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proportion</w:t>
      </w:r>
      <w:proofErr w:type="gramEnd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of variance explained by PC1</w:t>
      </w:r>
    </w:p>
    <w:p w14:paraId="13486F9F" w14:textId="77777777" w:rsidR="00336159" w:rsidRPr="00A67875" w:rsidRDefault="00336159" w:rsidP="00336159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pca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&lt;-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prcomp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completedata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</w:t>
      </w:r>
    </w:p>
    <w:p w14:paraId="34B2FF7D" w14:textId="5CEEE33A" w:rsidR="00336159" w:rsidRPr="00A67875" w:rsidRDefault="00336159" w:rsidP="00336159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summary(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pca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)$importance[2,"PC1"]</w:t>
      </w:r>
    </w:p>
    <w:p w14:paraId="32C598C6" w14:textId="49C91B9F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# </w:t>
      </w:r>
      <w:proofErr w:type="gramStart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define</w:t>
      </w:r>
      <w:proofErr w:type="gramEnd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a function to calculate the</w:t>
      </w:r>
      <w:bookmarkStart w:id="6" w:name="OLE_LINK82"/>
      <w:bookmarkStart w:id="7" w:name="OLE_LINK83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</w:t>
      </w:r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allometric scaling </w:t>
      </w: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coefficient</w:t>
      </w:r>
      <w:bookmarkEnd w:id="6"/>
      <w:bookmarkEnd w:id="7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for each</w:t>
      </w:r>
      <w:r w:rsidR="002E185E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skeletal</w:t>
      </w: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variable</w:t>
      </w:r>
    </w:p>
    <w:p w14:paraId="6182A5A4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bootdata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= function(</w:t>
      </w:r>
      <w:proofErr w:type="spellStart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data,indices</w:t>
      </w:r>
      <w:proofErr w:type="spellEnd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){</w:t>
      </w:r>
    </w:p>
    <w:p w14:paraId="6C1969E1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a&lt;-data[indices,]</w:t>
      </w:r>
    </w:p>
    <w:p w14:paraId="25FFCCC2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b&lt;-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prcomp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(a)</w:t>
      </w:r>
    </w:p>
    <w:p w14:paraId="615EF73B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c(abs(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b$rotation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[,1])/(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ncol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completedata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</w:t>
      </w: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^(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-0.5)))</w:t>
      </w:r>
    </w:p>
    <w:p w14:paraId="133F7A96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}</w:t>
      </w:r>
    </w:p>
    <w:p w14:paraId="054E9267" w14:textId="43356D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#</w:t>
      </w:r>
      <w:proofErr w:type="gramStart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bootstrap</w:t>
      </w:r>
      <w:proofErr w:type="gramEnd"/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with 1000 iterations</w:t>
      </w:r>
    </w:p>
    <w:p w14:paraId="32533EF4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bootresult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&lt;-boot(</w:t>
      </w:r>
      <w:proofErr w:type="spellStart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completedata,bootdata</w:t>
      </w:r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,R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=1000)</w:t>
      </w:r>
    </w:p>
    <w:p w14:paraId="3EA2DFB2" w14:textId="44C97EA9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#</w:t>
      </w:r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</w:t>
      </w:r>
      <w:proofErr w:type="gramStart"/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allometric</w:t>
      </w:r>
      <w:proofErr w:type="gramEnd"/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scaling coefficient</w:t>
      </w: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for each</w:t>
      </w:r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skeletal</w:t>
      </w: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variable</w:t>
      </w:r>
    </w:p>
    <w:p w14:paraId="096C8D54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bootresult$t0</w:t>
      </w:r>
    </w:p>
    <w:p w14:paraId="247684F1" w14:textId="03B5FDE9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# </w:t>
      </w:r>
      <w:proofErr w:type="gramStart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one</w:t>
      </w:r>
      <w:proofErr w:type="gramEnd"/>
      <w:r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>-tailed 95% confidence interval for each</w:t>
      </w:r>
      <w:r w:rsidR="00363511" w:rsidRPr="00A67875">
        <w:rPr>
          <w:rFonts w:ascii="Calibri" w:hAnsi="Calibri" w:cs="Calibri"/>
          <w:bCs/>
          <w:i/>
          <w:kern w:val="0"/>
          <w:sz w:val="24"/>
          <w:szCs w:val="24"/>
          <w:lang w:val="en-GB"/>
        </w:rPr>
        <w:t xml:space="preserve"> allometric scaling coefficient</w:t>
      </w:r>
    </w:p>
    <w:p w14:paraId="71D6D895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for(</w:t>
      </w:r>
      <w:proofErr w:type="spellStart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i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in 1:ncol(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completedata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))</w:t>
      </w:r>
    </w:p>
    <w:p w14:paraId="5A3FAD76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{if(bootresult$t0[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i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]&gt;1)</w:t>
      </w:r>
    </w:p>
    <w:p w14:paraId="57EE5FE8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{print(names(bootresult$t0[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i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]))</w:t>
      </w:r>
    </w:p>
    <w:p w14:paraId="6EE23187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print(quantile(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bootresult$t</w:t>
      </w:r>
      <w:proofErr w:type="spellEnd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[,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i</w:t>
      </w:r>
      <w:proofErr w:type="spellEnd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],c(0.05,1)))}</w:t>
      </w:r>
    </w:p>
    <w:p w14:paraId="7692F79C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else </w:t>
      </w:r>
    </w:p>
    <w:p w14:paraId="7F320757" w14:textId="77777777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{print(names(bootresult$t0[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i</w:t>
      </w:r>
      <w:proofErr w:type="spell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]))</w:t>
      </w:r>
    </w:p>
    <w:p w14:paraId="0B2C9C62" w14:textId="3D50958F" w:rsidR="00AD4E71" w:rsidRPr="00A67875" w:rsidRDefault="00AD4E71" w:rsidP="00AD4E71">
      <w:pPr>
        <w:spacing w:line="276" w:lineRule="auto"/>
        <w:jc w:val="left"/>
        <w:rPr>
          <w:rFonts w:ascii="Calibri" w:hAnsi="Calibri" w:cs="Calibri"/>
          <w:bCs/>
          <w:iCs/>
          <w:kern w:val="0"/>
          <w:sz w:val="24"/>
          <w:szCs w:val="24"/>
          <w:lang w:val="en-GB"/>
        </w:rPr>
      </w:pPr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 xml:space="preserve">    print(quantile(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bootresult$t</w:t>
      </w:r>
      <w:proofErr w:type="spellEnd"/>
      <w:proofErr w:type="gram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[,</w:t>
      </w:r>
      <w:proofErr w:type="spellStart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i</w:t>
      </w:r>
      <w:proofErr w:type="spellEnd"/>
      <w:proofErr w:type="gramEnd"/>
      <w:r w:rsidRPr="00A67875">
        <w:rPr>
          <w:rFonts w:ascii="Calibri" w:hAnsi="Calibri" w:cs="Calibri"/>
          <w:bCs/>
          <w:iCs/>
          <w:kern w:val="0"/>
          <w:sz w:val="24"/>
          <w:szCs w:val="24"/>
          <w:lang w:val="en-GB"/>
        </w:rPr>
        <w:t>],c(0.00,0.95)))}}</w:t>
      </w:r>
    </w:p>
    <w:p w14:paraId="7E5F7741" w14:textId="77777777" w:rsidR="00532F4C" w:rsidRPr="00A67875" w:rsidRDefault="00532F4C">
      <w:pPr>
        <w:widowControl/>
        <w:jc w:val="left"/>
      </w:pPr>
      <w:r w:rsidRPr="00A67875">
        <w:br w:type="page"/>
      </w:r>
    </w:p>
    <w:p w14:paraId="2F6F0208" w14:textId="77777777" w:rsidR="00532F4C" w:rsidRPr="00A67875" w:rsidRDefault="00532F4C" w:rsidP="00BB17EA">
      <w:pPr>
        <w:pStyle w:val="Heading2"/>
        <w:spacing w:before="0"/>
        <w:rPr>
          <w:rFonts w:ascii="Times New Roman" w:hAnsi="Times New Roman" w:cs="Times New Roman"/>
          <w:sz w:val="22"/>
          <w:szCs w:val="22"/>
        </w:rPr>
      </w:pPr>
      <w:bookmarkStart w:id="8" w:name="OLE_LINK42"/>
      <w:bookmarkStart w:id="9" w:name="OLE_LINK79"/>
      <w:r w:rsidRPr="00A67875">
        <w:rPr>
          <w:rFonts w:ascii="Times New Roman" w:hAnsi="Times New Roman" w:cs="Times New Roman" w:hint="eastAsia"/>
          <w:sz w:val="22"/>
          <w:szCs w:val="22"/>
        </w:rPr>
        <w:lastRenderedPageBreak/>
        <w:t>C</w:t>
      </w:r>
      <w:r w:rsidRPr="00A67875">
        <w:rPr>
          <w:rFonts w:ascii="Times New Roman" w:hAnsi="Times New Roman" w:cs="Times New Roman"/>
          <w:sz w:val="22"/>
          <w:szCs w:val="22"/>
        </w:rPr>
        <w:t>haracter List</w:t>
      </w:r>
    </w:p>
    <w:bookmarkEnd w:id="0"/>
    <w:bookmarkEnd w:id="8"/>
    <w:bookmarkEnd w:id="9"/>
    <w:p w14:paraId="20F07382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{0 Skull_aspect_</w:t>
      </w:r>
      <w:proofErr w:type="gramStart"/>
      <w:r w:rsidRPr="00A67875">
        <w:rPr>
          <w:rFonts w:ascii="Times New Roman" w:hAnsi="Times New Roman" w:cs="Times New Roman"/>
        </w:rPr>
        <w:t>ratio,_</w:t>
      </w:r>
      <w:proofErr w:type="gramEnd"/>
      <w:r w:rsidRPr="00A67875">
        <w:rPr>
          <w:rFonts w:ascii="Times New Roman" w:hAnsi="Times New Roman" w:cs="Times New Roman"/>
        </w:rPr>
        <w:t>length_relative_to_height_at_most_posterior_point_preserved_between_anterior_margin_of_external_naris_or_nasoantorbital_fenestra_and_jaw_articulation_exclusive_of_cranial_crests:_continuous;</w:t>
      </w:r>
    </w:p>
    <w:p w14:paraId="438C146C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{1 (REVISED from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2018) </w:t>
      </w:r>
      <w:proofErr w:type="gramStart"/>
      <w:r w:rsidRPr="00A67875">
        <w:rPr>
          <w:rFonts w:ascii="Times New Roman" w:hAnsi="Times New Roman" w:cs="Times New Roman"/>
        </w:rPr>
        <w:t>Skull,_</w:t>
      </w:r>
      <w:proofErr w:type="gramEnd"/>
      <w:r w:rsidRPr="00A67875">
        <w:rPr>
          <w:rFonts w:ascii="Times New Roman" w:hAnsi="Times New Roman" w:cs="Times New Roman"/>
        </w:rPr>
        <w:t>length_to_squamosal_relative_to_</w:t>
      </w:r>
      <w:r w:rsidRPr="00A67875">
        <w:rPr>
          <w:rFonts w:ascii="Times New Roman" w:hAnsi="Times New Roman" w:cs="Times New Roman" w:hint="eastAsia"/>
        </w:rPr>
        <w:t>h</w:t>
      </w:r>
      <w:r w:rsidRPr="00A67875">
        <w:rPr>
          <w:rFonts w:ascii="Times New Roman" w:hAnsi="Times New Roman" w:cs="Times New Roman"/>
        </w:rPr>
        <w:t>umerus_length:_continuous;</w:t>
      </w:r>
    </w:p>
    <w:p w14:paraId="6FF85709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{2 </w:t>
      </w:r>
      <w:proofErr w:type="gramStart"/>
      <w:r w:rsidRPr="00A67875">
        <w:rPr>
          <w:rFonts w:ascii="Times New Roman" w:hAnsi="Times New Roman" w:cs="Times New Roman"/>
        </w:rPr>
        <w:t>Mandble,_</w:t>
      </w:r>
      <w:proofErr w:type="gramEnd"/>
      <w:r w:rsidRPr="00A67875">
        <w:rPr>
          <w:rFonts w:ascii="Times New Roman" w:hAnsi="Times New Roman" w:cs="Times New Roman"/>
        </w:rPr>
        <w:t>length_relative_to_skull_length_to_squamosal:_continuous;</w:t>
      </w:r>
    </w:p>
    <w:p w14:paraId="252FF260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{3 </w:t>
      </w:r>
      <w:proofErr w:type="gramStart"/>
      <w:r w:rsidRPr="00A67875">
        <w:rPr>
          <w:rFonts w:ascii="Times New Roman" w:hAnsi="Times New Roman" w:cs="Times New Roman"/>
        </w:rPr>
        <w:t>Rostrum,_</w:t>
      </w:r>
      <w:proofErr w:type="gramEnd"/>
      <w:r w:rsidRPr="00A67875">
        <w:rPr>
          <w:rFonts w:ascii="Times New Roman" w:hAnsi="Times New Roman" w:cs="Times New Roman"/>
        </w:rPr>
        <w:t>length_to_external_naris_(or_nasoantorbital_fenestra)_relative_to_skull_length_to_squamosal:_continuous;</w:t>
      </w:r>
    </w:p>
    <w:p w14:paraId="3B721B53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{4 External_</w:t>
      </w:r>
      <w:proofErr w:type="gramStart"/>
      <w:r w:rsidRPr="00A67875">
        <w:rPr>
          <w:rFonts w:ascii="Times New Roman" w:hAnsi="Times New Roman" w:cs="Times New Roman"/>
        </w:rPr>
        <w:t>naris,_</w:t>
      </w:r>
      <w:proofErr w:type="gramEnd"/>
      <w:r w:rsidRPr="00A67875">
        <w:rPr>
          <w:rFonts w:ascii="Times New Roman" w:hAnsi="Times New Roman" w:cs="Times New Roman"/>
        </w:rPr>
        <w:t>length_relative_to_skull_length_to_squamosal:_continuous;</w:t>
      </w:r>
    </w:p>
    <w:p w14:paraId="238F1FD0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{5 </w:t>
      </w:r>
      <w:proofErr w:type="spellStart"/>
      <w:r w:rsidRPr="00A67875">
        <w:rPr>
          <w:rFonts w:ascii="Times New Roman" w:hAnsi="Times New Roman" w:cs="Times New Roman"/>
        </w:rPr>
        <w:t>External_</w:t>
      </w:r>
      <w:proofErr w:type="gramStart"/>
      <w:r w:rsidRPr="00A67875">
        <w:rPr>
          <w:rFonts w:ascii="Times New Roman" w:hAnsi="Times New Roman" w:cs="Times New Roman"/>
        </w:rPr>
        <w:t>naris,_</w:t>
      </w:r>
      <w:proofErr w:type="gramEnd"/>
      <w:r w:rsidRPr="00A67875">
        <w:rPr>
          <w:rFonts w:ascii="Times New Roman" w:hAnsi="Times New Roman" w:cs="Times New Roman"/>
        </w:rPr>
        <w:t>length_relative_to_height:_continuous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4C42E2D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{6 Antorbital_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length_relative_to_skull_length_to_squamosal:_continuous;</w:t>
      </w:r>
    </w:p>
    <w:p w14:paraId="352C565B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{7 </w:t>
      </w:r>
      <w:proofErr w:type="spellStart"/>
      <w:r w:rsidRPr="00A67875">
        <w:rPr>
          <w:rFonts w:ascii="Times New Roman" w:hAnsi="Times New Roman" w:cs="Times New Roman"/>
        </w:rPr>
        <w:t>Antorbital_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length_relative_to_height:_continuous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0F9AB04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{8 Nasoantorbital_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length_relative_to_skull_length_to_squamosal:_continuous;</w:t>
      </w:r>
    </w:p>
    <w:p w14:paraId="052276A6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{9 </w:t>
      </w:r>
      <w:proofErr w:type="spellStart"/>
      <w:r w:rsidRPr="00A67875">
        <w:rPr>
          <w:rFonts w:ascii="Times New Roman" w:hAnsi="Times New Roman" w:cs="Times New Roman"/>
        </w:rPr>
        <w:t>Nasoantorbital_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length_relative_to_height:_continuous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62E68A5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{10 </w:t>
      </w:r>
      <w:proofErr w:type="spellStart"/>
      <w:proofErr w:type="gramStart"/>
      <w:r w:rsidRPr="00A67875">
        <w:rPr>
          <w:rFonts w:ascii="Times New Roman" w:hAnsi="Times New Roman" w:cs="Times New Roman"/>
        </w:rPr>
        <w:t>Orbit,_</w:t>
      </w:r>
      <w:proofErr w:type="gramEnd"/>
      <w:r w:rsidRPr="00A67875">
        <w:rPr>
          <w:rFonts w:ascii="Times New Roman" w:hAnsi="Times New Roman" w:cs="Times New Roman"/>
        </w:rPr>
        <w:t>length_relative_to_height:_continuous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D71329B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{11 Supratemporal_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length_relative_to_skull_length_to_squamosal:_continuous;</w:t>
      </w:r>
    </w:p>
    <w:p w14:paraId="4AAF2268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{12 </w:t>
      </w:r>
      <w:proofErr w:type="spellStart"/>
      <w:r w:rsidRPr="00A67875">
        <w:rPr>
          <w:rFonts w:ascii="Times New Roman" w:hAnsi="Times New Roman" w:cs="Times New Roman"/>
        </w:rPr>
        <w:t>Subtemporal_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length_relative_to_width:_continuous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BC7C15C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{13 Basipterygoid_</w:t>
      </w:r>
      <w:proofErr w:type="gramStart"/>
      <w:r w:rsidRPr="00A67875">
        <w:rPr>
          <w:rFonts w:ascii="Times New Roman" w:hAnsi="Times New Roman" w:cs="Times New Roman"/>
        </w:rPr>
        <w:t>processes,_</w:t>
      </w:r>
      <w:proofErr w:type="gramEnd"/>
      <w:r w:rsidRPr="00A67875">
        <w:rPr>
          <w:rFonts w:ascii="Times New Roman" w:hAnsi="Times New Roman" w:cs="Times New Roman"/>
        </w:rPr>
        <w:t>angle_divided_by_100:_continuous;</w:t>
      </w:r>
    </w:p>
    <w:p w14:paraId="7951C0B5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{14 Rostral_tooth_</w:t>
      </w:r>
      <w:proofErr w:type="gramStart"/>
      <w:r w:rsidRPr="00A67875">
        <w:rPr>
          <w:rFonts w:ascii="Times New Roman" w:hAnsi="Times New Roman" w:cs="Times New Roman"/>
        </w:rPr>
        <w:t>row,_</w:t>
      </w:r>
      <w:proofErr w:type="gramEnd"/>
      <w:r w:rsidRPr="00A67875">
        <w:rPr>
          <w:rFonts w:ascii="Times New Roman" w:hAnsi="Times New Roman" w:cs="Times New Roman"/>
        </w:rPr>
        <w:t>length_to_posterior_margin_relative_to_skull_length_to_squamosal:_continuous;</w:t>
      </w:r>
    </w:p>
    <w:p w14:paraId="505ADB3C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{15 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maximum_number_divided_by_1000:_continuous;</w:t>
      </w:r>
    </w:p>
    <w:p w14:paraId="489973D3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{16 Mandibular_</w:t>
      </w:r>
      <w:proofErr w:type="gramStart"/>
      <w:r w:rsidRPr="00A67875">
        <w:rPr>
          <w:rFonts w:ascii="Times New Roman" w:hAnsi="Times New Roman" w:cs="Times New Roman"/>
        </w:rPr>
        <w:t>symphysis,_</w:t>
      </w:r>
      <w:proofErr w:type="gramEnd"/>
      <w:r w:rsidRPr="00A67875">
        <w:rPr>
          <w:rFonts w:ascii="Times New Roman" w:hAnsi="Times New Roman" w:cs="Times New Roman"/>
        </w:rPr>
        <w:t>length_relative_to_mandible_length:_continuous;</w:t>
      </w:r>
    </w:p>
    <w:p w14:paraId="41FD3620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{17 </w:t>
      </w:r>
      <w:proofErr w:type="spellStart"/>
      <w:r w:rsidRPr="00A67875">
        <w:rPr>
          <w:rFonts w:ascii="Times New Roman" w:hAnsi="Times New Roman" w:cs="Times New Roman"/>
        </w:rPr>
        <w:t>Mandible_</w:t>
      </w:r>
      <w:proofErr w:type="gramStart"/>
      <w:r w:rsidRPr="00A67875">
        <w:rPr>
          <w:rFonts w:ascii="Times New Roman" w:hAnsi="Times New Roman" w:cs="Times New Roman"/>
        </w:rPr>
        <w:t>length,_</w:t>
      </w:r>
      <w:proofErr w:type="gramEnd"/>
      <w:r w:rsidRPr="00A67875">
        <w:rPr>
          <w:rFonts w:ascii="Times New Roman" w:hAnsi="Times New Roman" w:cs="Times New Roman"/>
        </w:rPr>
        <w:t>relative_to_ramus_mid-depth:_continuous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A12469D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{18 Mandibular_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length_relative_to_mandible_length:_continuous;</w:t>
      </w:r>
    </w:p>
    <w:p w14:paraId="1A2BB879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{19 Mandibular_tooth_</w:t>
      </w:r>
      <w:proofErr w:type="gramStart"/>
      <w:r w:rsidRPr="00A67875">
        <w:rPr>
          <w:rFonts w:ascii="Times New Roman" w:hAnsi="Times New Roman" w:cs="Times New Roman"/>
        </w:rPr>
        <w:t>row,_</w:t>
      </w:r>
      <w:proofErr w:type="gramEnd"/>
      <w:r w:rsidRPr="00A67875">
        <w:rPr>
          <w:rFonts w:ascii="Times New Roman" w:hAnsi="Times New Roman" w:cs="Times New Roman"/>
        </w:rPr>
        <w:t>length_relative_to_mandible_length:_continuous;</w:t>
      </w:r>
    </w:p>
    <w:p w14:paraId="1A50BFB8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{20 Mid-cervical_</w:t>
      </w:r>
      <w:proofErr w:type="gramStart"/>
      <w:r w:rsidRPr="00A67875">
        <w:rPr>
          <w:rFonts w:ascii="Times New Roman" w:hAnsi="Times New Roman" w:cs="Times New Roman"/>
        </w:rPr>
        <w:t>vertebra,_</w:t>
      </w:r>
      <w:proofErr w:type="gramEnd"/>
      <w:r w:rsidRPr="00A67875">
        <w:rPr>
          <w:rFonts w:ascii="Times New Roman" w:hAnsi="Times New Roman" w:cs="Times New Roman"/>
        </w:rPr>
        <w:t>maximum_length_relative_to_mid-width:_continuous;</w:t>
      </w:r>
    </w:p>
    <w:p w14:paraId="26D7AD71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{21 Mid-cervical_</w:t>
      </w:r>
      <w:proofErr w:type="gramStart"/>
      <w:r w:rsidRPr="00A67875">
        <w:rPr>
          <w:rFonts w:ascii="Times New Roman" w:hAnsi="Times New Roman" w:cs="Times New Roman"/>
        </w:rPr>
        <w:t>vertebra,_</w:t>
      </w:r>
      <w:proofErr w:type="gramEnd"/>
      <w:r w:rsidRPr="00A67875">
        <w:rPr>
          <w:rFonts w:ascii="Times New Roman" w:hAnsi="Times New Roman" w:cs="Times New Roman"/>
        </w:rPr>
        <w:t>maximum_length_relative_to_dorsal_vertebra_length:_continuous;</w:t>
      </w:r>
    </w:p>
    <w:p w14:paraId="3B259959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{22 Dorsal_</w:t>
      </w:r>
      <w:proofErr w:type="gramStart"/>
      <w:r w:rsidRPr="00A67875">
        <w:rPr>
          <w:rFonts w:ascii="Times New Roman" w:hAnsi="Times New Roman" w:cs="Times New Roman"/>
        </w:rPr>
        <w:t>vertebra,_</w:t>
      </w:r>
      <w:proofErr w:type="gramEnd"/>
      <w:r w:rsidRPr="00A67875">
        <w:rPr>
          <w:rFonts w:ascii="Times New Roman" w:hAnsi="Times New Roman" w:cs="Times New Roman"/>
        </w:rPr>
        <w:t>length_relative_to_maximum_diameter:_continuous;</w:t>
      </w:r>
    </w:p>
    <w:p w14:paraId="2C78C83F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{23 Synsacral_</w:t>
      </w:r>
      <w:proofErr w:type="spellStart"/>
      <w:proofErr w:type="gramStart"/>
      <w:r w:rsidRPr="00A67875">
        <w:rPr>
          <w:rFonts w:ascii="Times New Roman" w:hAnsi="Times New Roman" w:cs="Times New Roman"/>
        </w:rPr>
        <w:t>verebra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spellStart"/>
      <w:proofErr w:type="gramEnd"/>
      <w:r w:rsidRPr="00A67875">
        <w:rPr>
          <w:rFonts w:ascii="Times New Roman" w:hAnsi="Times New Roman" w:cs="Times New Roman"/>
        </w:rPr>
        <w:t>number:_continuous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0A6D55B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{24 Caudal_</w:t>
      </w:r>
      <w:proofErr w:type="gramStart"/>
      <w:r w:rsidRPr="00A67875">
        <w:rPr>
          <w:rFonts w:ascii="Times New Roman" w:hAnsi="Times New Roman" w:cs="Times New Roman"/>
        </w:rPr>
        <w:t>vertebra,_</w:t>
      </w:r>
      <w:proofErr w:type="gramEnd"/>
      <w:r w:rsidRPr="00A67875">
        <w:rPr>
          <w:rFonts w:ascii="Times New Roman" w:hAnsi="Times New Roman" w:cs="Times New Roman"/>
        </w:rPr>
        <w:t>length_relative_to_dorsal_vertebra_length:_continuous;</w:t>
      </w:r>
    </w:p>
    <w:p w14:paraId="0B53CDF1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{25 </w:t>
      </w:r>
      <w:proofErr w:type="spellStart"/>
      <w:r w:rsidRPr="00A67875">
        <w:rPr>
          <w:rFonts w:ascii="Times New Roman" w:hAnsi="Times New Roman" w:cs="Times New Roman"/>
        </w:rPr>
        <w:t>Caudal_</w:t>
      </w:r>
      <w:proofErr w:type="gramStart"/>
      <w:r w:rsidRPr="00A67875">
        <w:rPr>
          <w:rFonts w:ascii="Times New Roman" w:hAnsi="Times New Roman" w:cs="Times New Roman"/>
        </w:rPr>
        <w:t>vertebra,_</w:t>
      </w:r>
      <w:proofErr w:type="gramEnd"/>
      <w:r w:rsidRPr="00A67875">
        <w:rPr>
          <w:rFonts w:ascii="Times New Roman" w:hAnsi="Times New Roman" w:cs="Times New Roman"/>
        </w:rPr>
        <w:t>length_relative_to_diameter:_continuous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9104DC6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{26 </w:t>
      </w:r>
      <w:proofErr w:type="spellStart"/>
      <w:proofErr w:type="gramStart"/>
      <w:r w:rsidRPr="00A67875">
        <w:rPr>
          <w:rFonts w:ascii="Times New Roman" w:hAnsi="Times New Roman" w:cs="Times New Roman"/>
        </w:rPr>
        <w:t>Scapula,_</w:t>
      </w:r>
      <w:proofErr w:type="gramEnd"/>
      <w:r w:rsidRPr="00A67875">
        <w:rPr>
          <w:rFonts w:ascii="Times New Roman" w:hAnsi="Times New Roman" w:cs="Times New Roman"/>
        </w:rPr>
        <w:t>length_relative_to_coracoid_length:_continuous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18479BF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{27 Deep_coracoid_</w:t>
      </w:r>
      <w:proofErr w:type="gramStart"/>
      <w:r w:rsidRPr="00A67875">
        <w:rPr>
          <w:rFonts w:ascii="Times New Roman" w:hAnsi="Times New Roman" w:cs="Times New Roman"/>
        </w:rPr>
        <w:t>flange,_</w:t>
      </w:r>
      <w:proofErr w:type="gramEnd"/>
      <w:r w:rsidRPr="00A67875">
        <w:rPr>
          <w:rFonts w:ascii="Times New Roman" w:hAnsi="Times New Roman" w:cs="Times New Roman"/>
        </w:rPr>
        <w:t>length_relative_to_coracoid_length:_continuous;</w:t>
      </w:r>
    </w:p>
    <w:p w14:paraId="023F85E8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{28 </w:t>
      </w:r>
      <w:proofErr w:type="spellStart"/>
      <w:proofErr w:type="gramStart"/>
      <w:r w:rsidRPr="00A67875">
        <w:rPr>
          <w:rFonts w:ascii="Times New Roman" w:hAnsi="Times New Roman" w:cs="Times New Roman"/>
        </w:rPr>
        <w:t>Humerus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spellStart"/>
      <w:proofErr w:type="gramEnd"/>
      <w:r w:rsidRPr="00A67875">
        <w:rPr>
          <w:rFonts w:ascii="Times New Roman" w:hAnsi="Times New Roman" w:cs="Times New Roman"/>
        </w:rPr>
        <w:t>length_relative_to_dorsal_vertebra_length:_continuous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A00CFF3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{29 </w:t>
      </w:r>
      <w:proofErr w:type="gramStart"/>
      <w:r w:rsidRPr="00A67875">
        <w:rPr>
          <w:rFonts w:ascii="Times New Roman" w:hAnsi="Times New Roman" w:cs="Times New Roman"/>
        </w:rPr>
        <w:t>Humerus,_</w:t>
      </w:r>
      <w:proofErr w:type="gramEnd"/>
      <w:r w:rsidRPr="00A67875">
        <w:rPr>
          <w:rFonts w:ascii="Times New Roman" w:hAnsi="Times New Roman" w:cs="Times New Roman"/>
        </w:rPr>
        <w:t>deltopectoral_crest,_proximodistal_constriction_width_relative_to_anterior_terminus_proximodistal_width:_continuous;</w:t>
      </w:r>
    </w:p>
    <w:p w14:paraId="6C367FBC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{30 </w:t>
      </w:r>
      <w:proofErr w:type="spellStart"/>
      <w:r w:rsidRPr="00A67875">
        <w:rPr>
          <w:rFonts w:ascii="Times New Roman" w:hAnsi="Times New Roman" w:cs="Times New Roman"/>
        </w:rPr>
        <w:t>Ulna_or_</w:t>
      </w:r>
      <w:proofErr w:type="gramStart"/>
      <w:r w:rsidRPr="00A67875">
        <w:rPr>
          <w:rFonts w:ascii="Times New Roman" w:hAnsi="Times New Roman" w:cs="Times New Roman"/>
        </w:rPr>
        <w:t>radius,_</w:t>
      </w:r>
      <w:proofErr w:type="gramEnd"/>
      <w:r w:rsidRPr="00A67875">
        <w:rPr>
          <w:rFonts w:ascii="Times New Roman" w:hAnsi="Times New Roman" w:cs="Times New Roman"/>
        </w:rPr>
        <w:t>length_relative_to_humerus_length:_continuous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1CF33B4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{31 </w:t>
      </w:r>
      <w:proofErr w:type="spellStart"/>
      <w:proofErr w:type="gramStart"/>
      <w:r w:rsidRPr="00A67875">
        <w:rPr>
          <w:rFonts w:ascii="Times New Roman" w:hAnsi="Times New Roman" w:cs="Times New Roman"/>
        </w:rPr>
        <w:t>Radius,_</w:t>
      </w:r>
      <w:proofErr w:type="gramEnd"/>
      <w:r w:rsidRPr="00A67875">
        <w:rPr>
          <w:rFonts w:ascii="Times New Roman" w:hAnsi="Times New Roman" w:cs="Times New Roman"/>
        </w:rPr>
        <w:t>diameter_relative_to_ulna_diameter:_continuous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4FF4328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 xml:space="preserve">{32 </w:t>
      </w:r>
      <w:proofErr w:type="spellStart"/>
      <w:proofErr w:type="gramStart"/>
      <w:r w:rsidRPr="00A67875">
        <w:rPr>
          <w:rFonts w:ascii="Times New Roman" w:hAnsi="Times New Roman" w:cs="Times New Roman"/>
        </w:rPr>
        <w:t>Pteroid,_</w:t>
      </w:r>
      <w:proofErr w:type="gramEnd"/>
      <w:r w:rsidRPr="00A67875">
        <w:rPr>
          <w:rFonts w:ascii="Times New Roman" w:hAnsi="Times New Roman" w:cs="Times New Roman"/>
        </w:rPr>
        <w:t>length_relative_to_ulna_length:_continuous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FC002F1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{33 </w:t>
      </w:r>
      <w:proofErr w:type="spellStart"/>
      <w:r w:rsidRPr="00A67875">
        <w:rPr>
          <w:rFonts w:ascii="Times New Roman" w:hAnsi="Times New Roman" w:cs="Times New Roman"/>
        </w:rPr>
        <w:t>Metacarpal_</w:t>
      </w:r>
      <w:proofErr w:type="gramStart"/>
      <w:r w:rsidRPr="00A67875">
        <w:rPr>
          <w:rFonts w:ascii="Times New Roman" w:hAnsi="Times New Roman" w:cs="Times New Roman"/>
        </w:rPr>
        <w:t>IV,_</w:t>
      </w:r>
      <w:proofErr w:type="gramEnd"/>
      <w:r w:rsidRPr="00A67875">
        <w:rPr>
          <w:rFonts w:ascii="Times New Roman" w:hAnsi="Times New Roman" w:cs="Times New Roman"/>
        </w:rPr>
        <w:t>length_relative_to_humerus_length:_continuous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43DA4DF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{34 Metacarpal_IV_mid-width_relative_to_combined_ulna_and_radius_mid-</w:t>
      </w:r>
      <w:proofErr w:type="gramStart"/>
      <w:r w:rsidRPr="00A67875">
        <w:rPr>
          <w:rFonts w:ascii="Times New Roman" w:hAnsi="Times New Roman" w:cs="Times New Roman"/>
        </w:rPr>
        <w:t>width:_</w:t>
      </w:r>
      <w:proofErr w:type="gramEnd"/>
      <w:r w:rsidRPr="00A67875">
        <w:rPr>
          <w:rFonts w:ascii="Times New Roman" w:hAnsi="Times New Roman" w:cs="Times New Roman"/>
        </w:rPr>
        <w:t>continuous;</w:t>
      </w:r>
    </w:p>
    <w:p w14:paraId="1BEAB497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{35 Metacarpal_IV_proximal_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gramEnd"/>
      <w:r w:rsidRPr="00A67875">
        <w:rPr>
          <w:rFonts w:ascii="Times New Roman" w:hAnsi="Times New Roman" w:cs="Times New Roman"/>
        </w:rPr>
        <w:t>dorsoventral_width_relative_to_mid-width:_continuous;</w:t>
      </w:r>
    </w:p>
    <w:p w14:paraId="161EB377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{36 Manual_digit_IV_first_</w:t>
      </w:r>
      <w:proofErr w:type="gramStart"/>
      <w:r w:rsidRPr="00A67875">
        <w:rPr>
          <w:rFonts w:ascii="Times New Roman" w:hAnsi="Times New Roman" w:cs="Times New Roman"/>
        </w:rPr>
        <w:t>phalanx,_</w:t>
      </w:r>
      <w:proofErr w:type="gramEnd"/>
      <w:r w:rsidRPr="00A67875">
        <w:rPr>
          <w:rFonts w:ascii="Times New Roman" w:hAnsi="Times New Roman" w:cs="Times New Roman"/>
        </w:rPr>
        <w:t>length_relative_to_humerus_length:_continuous;</w:t>
      </w:r>
    </w:p>
    <w:p w14:paraId="32D78EF5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{37 Manual_digit_IV_second_</w:t>
      </w:r>
      <w:proofErr w:type="gramStart"/>
      <w:r w:rsidRPr="00A67875">
        <w:rPr>
          <w:rFonts w:ascii="Times New Roman" w:hAnsi="Times New Roman" w:cs="Times New Roman"/>
        </w:rPr>
        <w:t>phalanx,_</w:t>
      </w:r>
      <w:proofErr w:type="gramEnd"/>
      <w:r w:rsidRPr="00A67875">
        <w:rPr>
          <w:rFonts w:ascii="Times New Roman" w:hAnsi="Times New Roman" w:cs="Times New Roman"/>
        </w:rPr>
        <w:t>length_relative_to_first_phalanx_length:_continuous;</w:t>
      </w:r>
    </w:p>
    <w:p w14:paraId="129425B9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{38 Manual_digit_IV_third_wing_</w:t>
      </w:r>
      <w:proofErr w:type="gramStart"/>
      <w:r w:rsidRPr="00A67875">
        <w:rPr>
          <w:rFonts w:ascii="Times New Roman" w:hAnsi="Times New Roman" w:cs="Times New Roman"/>
        </w:rPr>
        <w:t>phalanx,_</w:t>
      </w:r>
      <w:proofErr w:type="gramEnd"/>
      <w:r w:rsidRPr="00A67875">
        <w:rPr>
          <w:rFonts w:ascii="Times New Roman" w:hAnsi="Times New Roman" w:cs="Times New Roman"/>
        </w:rPr>
        <w:t>length_relative_to_first_phalanx_length:_continuous;</w:t>
      </w:r>
    </w:p>
    <w:p w14:paraId="5877E014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{39 Manual_digit_IV_fourth_wing_</w:t>
      </w:r>
      <w:proofErr w:type="gramStart"/>
      <w:r w:rsidRPr="00A67875">
        <w:rPr>
          <w:rFonts w:ascii="Times New Roman" w:hAnsi="Times New Roman" w:cs="Times New Roman"/>
        </w:rPr>
        <w:t>phalanx,_</w:t>
      </w:r>
      <w:proofErr w:type="gramEnd"/>
      <w:r w:rsidRPr="00A67875">
        <w:rPr>
          <w:rFonts w:ascii="Times New Roman" w:hAnsi="Times New Roman" w:cs="Times New Roman"/>
        </w:rPr>
        <w:t>length_relative_to_first_phalanx_length:_continuous;</w:t>
      </w:r>
    </w:p>
    <w:p w14:paraId="09DC501C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{40 </w:t>
      </w:r>
      <w:proofErr w:type="spellStart"/>
      <w:proofErr w:type="gramStart"/>
      <w:r w:rsidRPr="00A67875">
        <w:rPr>
          <w:rFonts w:ascii="Times New Roman" w:hAnsi="Times New Roman" w:cs="Times New Roman"/>
        </w:rPr>
        <w:t>Prepubis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spellStart"/>
      <w:proofErr w:type="gramEnd"/>
      <w:r w:rsidRPr="00A67875">
        <w:rPr>
          <w:rFonts w:ascii="Times New Roman" w:hAnsi="Times New Roman" w:cs="Times New Roman"/>
        </w:rPr>
        <w:t>length_relative_to_width:_continuous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3FA0AC7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{41 </w:t>
      </w:r>
      <w:proofErr w:type="gramStart"/>
      <w:r w:rsidRPr="00A67875">
        <w:rPr>
          <w:rFonts w:ascii="Times New Roman" w:hAnsi="Times New Roman" w:cs="Times New Roman"/>
        </w:rPr>
        <w:t>Pubis,_</w:t>
      </w:r>
      <w:proofErr w:type="gramEnd"/>
      <w:r w:rsidRPr="00A67875">
        <w:rPr>
          <w:rFonts w:ascii="Times New Roman" w:hAnsi="Times New Roman" w:cs="Times New Roman"/>
        </w:rPr>
        <w:t>dorsoventral_depth_relative_to_acetabulum_anteroposterior_length:_continuous;</w:t>
      </w:r>
    </w:p>
    <w:p w14:paraId="0A7C4E83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{42 Ilium_anterior_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length_relative_to_posterior_process_length:_continuous;</w:t>
      </w:r>
    </w:p>
    <w:p w14:paraId="5DDC9F60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{43 </w:t>
      </w:r>
      <w:proofErr w:type="spellStart"/>
      <w:proofErr w:type="gramStart"/>
      <w:r w:rsidRPr="00A67875">
        <w:rPr>
          <w:rFonts w:ascii="Times New Roman" w:hAnsi="Times New Roman" w:cs="Times New Roman"/>
        </w:rPr>
        <w:t>Femur,_</w:t>
      </w:r>
      <w:proofErr w:type="gramEnd"/>
      <w:r w:rsidRPr="00A67875">
        <w:rPr>
          <w:rFonts w:ascii="Times New Roman" w:hAnsi="Times New Roman" w:cs="Times New Roman"/>
        </w:rPr>
        <w:t>length_relative_to_humerus_length:_continuous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3DB1105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{44 </w:t>
      </w:r>
      <w:proofErr w:type="spellStart"/>
      <w:proofErr w:type="gramStart"/>
      <w:r w:rsidRPr="00A67875">
        <w:rPr>
          <w:rFonts w:ascii="Times New Roman" w:hAnsi="Times New Roman" w:cs="Times New Roman"/>
        </w:rPr>
        <w:t>Tibia,_</w:t>
      </w:r>
      <w:proofErr w:type="gramEnd"/>
      <w:r w:rsidRPr="00A67875">
        <w:rPr>
          <w:rFonts w:ascii="Times New Roman" w:hAnsi="Times New Roman" w:cs="Times New Roman"/>
        </w:rPr>
        <w:t>length_relative_to_femur_length:_continuous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628E347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{45 </w:t>
      </w:r>
      <w:proofErr w:type="spellStart"/>
      <w:proofErr w:type="gramStart"/>
      <w:r w:rsidRPr="00A67875">
        <w:rPr>
          <w:rFonts w:ascii="Times New Roman" w:hAnsi="Times New Roman" w:cs="Times New Roman"/>
        </w:rPr>
        <w:t>Fibula,_</w:t>
      </w:r>
      <w:proofErr w:type="gramEnd"/>
      <w:r w:rsidRPr="00A67875">
        <w:rPr>
          <w:rFonts w:ascii="Times New Roman" w:hAnsi="Times New Roman" w:cs="Times New Roman"/>
        </w:rPr>
        <w:t>free_length_relative_to_tibia_length:_continuous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9A3FB60" w14:textId="7777777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 xml:space="preserve">{46 </w:t>
      </w:r>
      <w:proofErr w:type="spellStart"/>
      <w:r w:rsidRPr="00A67875">
        <w:rPr>
          <w:rFonts w:ascii="Times New Roman" w:hAnsi="Times New Roman" w:cs="Times New Roman"/>
        </w:rPr>
        <w:t>Metatarsal_</w:t>
      </w:r>
      <w:proofErr w:type="gramStart"/>
      <w:r w:rsidRPr="00A67875">
        <w:rPr>
          <w:rFonts w:ascii="Times New Roman" w:hAnsi="Times New Roman" w:cs="Times New Roman"/>
        </w:rPr>
        <w:t>III,_</w:t>
      </w:r>
      <w:proofErr w:type="gramEnd"/>
      <w:r w:rsidRPr="00A67875">
        <w:rPr>
          <w:rFonts w:ascii="Times New Roman" w:hAnsi="Times New Roman" w:cs="Times New Roman"/>
        </w:rPr>
        <w:t>length_relative_to_tibia_length:_continuous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2EF70E3" w14:textId="5B0FE05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bookmarkStart w:id="10" w:name="OLE_LINK8"/>
      <w:bookmarkStart w:id="11" w:name="OLE_LINK9"/>
      <w:r w:rsidRPr="00A67875">
        <w:rPr>
          <w:rFonts w:ascii="Times New Roman" w:hAnsi="Times New Roman" w:cs="Times New Roman" w:hint="eastAsia"/>
        </w:rPr>
        <w:t>47</w:t>
      </w:r>
      <w:r w:rsidRPr="00A67875">
        <w:rPr>
          <w:rFonts w:ascii="Times New Roman" w:hAnsi="Times New Roman" w:cs="Times New Roman"/>
        </w:rPr>
        <w:t xml:space="preserve"> (NEW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C6292A" w:rsidRPr="00A67875">
        <w:rPr>
          <w:rFonts w:ascii="Times New Roman" w:hAnsi="Times New Roman" w:cs="Times New Roman"/>
        </w:rPr>
        <w:t>; from</w:t>
      </w:r>
      <w:r w:rsidR="00604F48" w:rsidRPr="00A67875">
        <w:rPr>
          <w:rFonts w:ascii="Times New Roman" w:hAnsi="Times New Roman" w:cs="Times New Roman"/>
        </w:rPr>
        <w:t xml:space="preserve"> </w:t>
      </w:r>
      <w:r w:rsidR="00C6292A" w:rsidRPr="00A67875">
        <w:rPr>
          <w:rFonts w:ascii="Times New Roman" w:hAnsi="Times New Roman" w:cs="Times New Roman"/>
        </w:rPr>
        <w:t>Wang et al.</w:t>
      </w:r>
      <w:r w:rsidR="00B453DB" w:rsidRPr="00A67875">
        <w:rPr>
          <w:rFonts w:ascii="Times New Roman" w:hAnsi="Times New Roman" w:cs="Times New Roman"/>
        </w:rPr>
        <w:t>,</w:t>
      </w:r>
      <w:r w:rsidR="00C6292A" w:rsidRPr="00A67875">
        <w:rPr>
          <w:rFonts w:ascii="Times New Roman" w:hAnsi="Times New Roman" w:cs="Times New Roman"/>
        </w:rPr>
        <w:t xml:space="preserve"> 2002</w:t>
      </w:r>
      <w:r w:rsidRPr="00A67875">
        <w:rPr>
          <w:rFonts w:ascii="Times New Roman" w:hAnsi="Times New Roman" w:cs="Times New Roman"/>
        </w:rPr>
        <w:t>)</w:t>
      </w:r>
      <w:bookmarkEnd w:id="10"/>
      <w:bookmarkEnd w:id="11"/>
      <w:r w:rsidRPr="00A67875">
        <w:rPr>
          <w:rFonts w:ascii="Times New Roman" w:hAnsi="Times New Roman" w:cs="Times New Roman"/>
        </w:rPr>
        <w:t xml:space="preserve"> First</w:t>
      </w:r>
      <w:bookmarkStart w:id="12" w:name="OLE_LINK10"/>
      <w:bookmarkStart w:id="13" w:name="OLE_LINK11"/>
      <w:r w:rsidRPr="00A67875">
        <w:rPr>
          <w:rFonts w:ascii="Times New Roman" w:hAnsi="Times New Roman" w:cs="Times New Roman"/>
        </w:rPr>
        <w:t>_</w:t>
      </w:r>
      <w:bookmarkEnd w:id="12"/>
      <w:bookmarkEnd w:id="13"/>
      <w:r w:rsidRPr="00A67875">
        <w:rPr>
          <w:rFonts w:ascii="Times New Roman" w:hAnsi="Times New Roman" w:cs="Times New Roman"/>
        </w:rPr>
        <w:t>phalanx_of_p</w:t>
      </w:r>
      <w:r w:rsidRPr="00A67875">
        <w:rPr>
          <w:rFonts w:ascii="Times New Roman" w:hAnsi="Times New Roman" w:cs="Times New Roman" w:hint="eastAsia"/>
        </w:rPr>
        <w:t>ed</w:t>
      </w:r>
      <w:r w:rsidRPr="00A67875">
        <w:rPr>
          <w:rFonts w:ascii="Times New Roman" w:hAnsi="Times New Roman" w:cs="Times New Roman"/>
        </w:rPr>
        <w:t>al_digit_</w:t>
      </w:r>
      <w:proofErr w:type="gramStart"/>
      <w:r w:rsidRPr="00A67875">
        <w:rPr>
          <w:rFonts w:ascii="Times New Roman" w:hAnsi="Times New Roman" w:cs="Times New Roman"/>
        </w:rPr>
        <w:t>V,_</w:t>
      </w:r>
      <w:proofErr w:type="gramEnd"/>
      <w:r w:rsidRPr="00A67875">
        <w:rPr>
          <w:rFonts w:ascii="Times New Roman" w:hAnsi="Times New Roman" w:cs="Times New Roman"/>
        </w:rPr>
        <w:t>length_relative_to_metatarsal_III_length:_continuous;</w:t>
      </w:r>
    </w:p>
    <w:p w14:paraId="36CA743B" w14:textId="0B1D415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Pr="00A67875">
        <w:rPr>
          <w:rFonts w:ascii="Times New Roman" w:hAnsi="Times New Roman" w:cs="Times New Roman" w:hint="eastAsia"/>
        </w:rPr>
        <w:t>48</w:t>
      </w:r>
      <w:r w:rsidRPr="00A67875">
        <w:rPr>
          <w:rFonts w:ascii="Times New Roman" w:hAnsi="Times New Roman" w:cs="Times New Roman"/>
        </w:rPr>
        <w:t xml:space="preserve">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FD0650" w:rsidRPr="00A67875">
        <w:rPr>
          <w:rFonts w:ascii="Times New Roman" w:hAnsi="Times New Roman" w:cs="Times New Roman"/>
        </w:rPr>
        <w:t>; from Wang et al.</w:t>
      </w:r>
      <w:r w:rsidR="00B453DB" w:rsidRPr="00A67875">
        <w:rPr>
          <w:rFonts w:ascii="Times New Roman" w:hAnsi="Times New Roman" w:cs="Times New Roman"/>
        </w:rPr>
        <w:t>,</w:t>
      </w:r>
      <w:r w:rsidR="00FD0650" w:rsidRPr="00A67875">
        <w:rPr>
          <w:rFonts w:ascii="Times New Roman" w:hAnsi="Times New Roman" w:cs="Times New Roman"/>
        </w:rPr>
        <w:t xml:space="preserve"> 2002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P</w:t>
      </w:r>
      <w:r w:rsidRPr="00A67875">
        <w:rPr>
          <w:rFonts w:ascii="Times New Roman" w:hAnsi="Times New Roman" w:cs="Times New Roman" w:hint="eastAsia"/>
        </w:rPr>
        <w:t>ed</w:t>
      </w:r>
      <w:r w:rsidRPr="00A67875">
        <w:rPr>
          <w:rFonts w:ascii="Times New Roman" w:hAnsi="Times New Roman" w:cs="Times New Roman"/>
        </w:rPr>
        <w:t>al_digit_</w:t>
      </w:r>
      <w:proofErr w:type="gramStart"/>
      <w:r w:rsidRPr="00A67875">
        <w:rPr>
          <w:rFonts w:ascii="Times New Roman" w:hAnsi="Times New Roman" w:cs="Times New Roman"/>
        </w:rPr>
        <w:t>V,_</w:t>
      </w:r>
      <w:proofErr w:type="gramEnd"/>
      <w:r w:rsidRPr="00A67875">
        <w:rPr>
          <w:rFonts w:ascii="Times New Roman" w:hAnsi="Times New Roman" w:cs="Times New Roman"/>
        </w:rPr>
        <w:t>length_relative_to_p</w:t>
      </w:r>
      <w:r w:rsidRPr="00A67875">
        <w:rPr>
          <w:rFonts w:ascii="Times New Roman" w:hAnsi="Times New Roman" w:cs="Times New Roman" w:hint="eastAsia"/>
        </w:rPr>
        <w:t>ed</w:t>
      </w:r>
      <w:r w:rsidRPr="00A67875">
        <w:rPr>
          <w:rFonts w:ascii="Times New Roman" w:hAnsi="Times New Roman" w:cs="Times New Roman"/>
        </w:rPr>
        <w:t>al_digit_III_length:_continuous;</w:t>
      </w:r>
    </w:p>
    <w:p w14:paraId="31C466A9" w14:textId="789AF607" w:rsidR="00C7135E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Pr="00A67875">
        <w:rPr>
          <w:rFonts w:ascii="Times New Roman" w:hAnsi="Times New Roman" w:cs="Times New Roman" w:hint="eastAsia"/>
        </w:rPr>
        <w:t>49</w:t>
      </w:r>
      <w:r w:rsidRPr="00A67875">
        <w:rPr>
          <w:rFonts w:ascii="Times New Roman" w:hAnsi="Times New Roman" w:cs="Times New Roman"/>
        </w:rPr>
        <w:t xml:space="preserve">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C7135E" w:rsidRPr="00A67875">
        <w:rPr>
          <w:rFonts w:ascii="Times New Roman" w:hAnsi="Times New Roman" w:cs="Times New Roman"/>
        </w:rPr>
        <w:t>; from Wei et al., 2021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</w:p>
    <w:p w14:paraId="0FD9C505" w14:textId="47EB87C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proofErr w:type="spellStart"/>
      <w:proofErr w:type="gramStart"/>
      <w:r w:rsidRPr="00A67875">
        <w:rPr>
          <w:rFonts w:ascii="Times New Roman" w:hAnsi="Times New Roman" w:cs="Times New Roman"/>
        </w:rPr>
        <w:t>Tail,_</w:t>
      </w:r>
      <w:proofErr w:type="gramEnd"/>
      <w:r w:rsidRPr="00A67875">
        <w:rPr>
          <w:rFonts w:ascii="Times New Roman" w:hAnsi="Times New Roman" w:cs="Times New Roman"/>
        </w:rPr>
        <w:t>length_relative_to_humerus_length:_continuous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14E64DC" w14:textId="2825C13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50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AC1119" w:rsidRPr="00A67875">
        <w:rPr>
          <w:rFonts w:ascii="Times New Roman" w:hAnsi="Times New Roman" w:cs="Times New Roman"/>
        </w:rPr>
        <w:t xml:space="preserve">; from </w:t>
      </w:r>
      <w:proofErr w:type="spellStart"/>
      <w:r w:rsidR="00AC1119" w:rsidRPr="00A67875">
        <w:rPr>
          <w:rFonts w:ascii="Times New Roman" w:hAnsi="Times New Roman" w:cs="Times New Roman"/>
        </w:rPr>
        <w:t>Lü</w:t>
      </w:r>
      <w:proofErr w:type="spellEnd"/>
      <w:r w:rsidR="00AC1119" w:rsidRPr="00A67875">
        <w:rPr>
          <w:rFonts w:ascii="Times New Roman" w:hAnsi="Times New Roman" w:cs="Times New Roman"/>
        </w:rPr>
        <w:t xml:space="preserve"> et al.</w:t>
      </w:r>
      <w:r w:rsidR="00B453DB" w:rsidRPr="00A67875">
        <w:rPr>
          <w:rFonts w:ascii="Times New Roman" w:hAnsi="Times New Roman" w:cs="Times New Roman"/>
        </w:rPr>
        <w:t>,</w:t>
      </w:r>
      <w:r w:rsidR="00AC1119" w:rsidRPr="00A67875">
        <w:rPr>
          <w:rFonts w:ascii="Times New Roman" w:hAnsi="Times New Roman" w:cs="Times New Roman"/>
        </w:rPr>
        <w:t xml:space="preserve"> 2018</w:t>
      </w:r>
      <w:r w:rsidRPr="00A67875">
        <w:rPr>
          <w:rFonts w:ascii="Times New Roman" w:hAnsi="Times New Roman" w:cs="Times New Roman"/>
          <w:kern w:val="0"/>
        </w:rPr>
        <w:t xml:space="preserve">) </w:t>
      </w:r>
      <w:r w:rsidRPr="00A67875">
        <w:rPr>
          <w:rFonts w:ascii="Times New Roman" w:hAnsi="Times New Roman" w:cs="Times New Roman"/>
        </w:rPr>
        <w:t>Tibia, length relative to humerus length: continuous;</w:t>
      </w:r>
    </w:p>
    <w:p w14:paraId="6DAEDD8B" w14:textId="4B716E1C" w:rsidR="000B0A71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51 </w:t>
      </w:r>
      <w:r w:rsidRPr="00A67875">
        <w:rPr>
          <w:rFonts w:ascii="Times New Roman" w:hAnsi="Times New Roman" w:cs="Times New Roman"/>
        </w:rPr>
        <w:t xml:space="preserve">(NEW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640BB7" w:rsidRPr="00A67875">
        <w:rPr>
          <w:rFonts w:ascii="Times New Roman" w:hAnsi="Times New Roman" w:cs="Times New Roman"/>
        </w:rPr>
        <w:t xml:space="preserve">; </w:t>
      </w:r>
      <w:r w:rsidR="00910A5B" w:rsidRPr="00A67875">
        <w:rPr>
          <w:rFonts w:ascii="Times New Roman" w:hAnsi="Times New Roman" w:cs="Times New Roman"/>
        </w:rPr>
        <w:t xml:space="preserve">from </w:t>
      </w:r>
      <w:proofErr w:type="spellStart"/>
      <w:r w:rsidR="00910A5B" w:rsidRPr="00A67875">
        <w:rPr>
          <w:rFonts w:ascii="Times New Roman" w:hAnsi="Times New Roman" w:cs="Times New Roman"/>
        </w:rPr>
        <w:t>Lü</w:t>
      </w:r>
      <w:proofErr w:type="spellEnd"/>
      <w:r w:rsidR="00910A5B" w:rsidRPr="00A67875">
        <w:rPr>
          <w:rFonts w:ascii="Times New Roman" w:hAnsi="Times New Roman" w:cs="Times New Roman"/>
        </w:rPr>
        <w:t xml:space="preserve"> and Hone, 2012</w:t>
      </w:r>
      <w:r w:rsidRPr="00A67875">
        <w:rPr>
          <w:rFonts w:ascii="Times New Roman" w:hAnsi="Times New Roman" w:cs="Times New Roman"/>
        </w:rPr>
        <w:t xml:space="preserve">) </w:t>
      </w:r>
    </w:p>
    <w:p w14:paraId="57801666" w14:textId="0935BD6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Tibia, length relative to ulna length: continuous;</w:t>
      </w:r>
    </w:p>
    <w:p w14:paraId="67E83605" w14:textId="04BC19B9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5</w:t>
      </w:r>
      <w:r w:rsidR="0080435D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</w:rPr>
        <w:t>Pedal_digit_III_second_phalanx_</w:t>
      </w:r>
      <w:proofErr w:type="gramStart"/>
      <w:r w:rsidRPr="00A67875">
        <w:rPr>
          <w:rFonts w:ascii="Times New Roman" w:hAnsi="Times New Roman" w:cs="Times New Roman"/>
        </w:rPr>
        <w:t>length,_</w:t>
      </w:r>
      <w:proofErr w:type="gramEnd"/>
      <w:r w:rsidRPr="00A67875">
        <w:rPr>
          <w:rFonts w:ascii="Times New Roman" w:hAnsi="Times New Roman" w:cs="Times New Roman"/>
        </w:rPr>
        <w:t>relative_to_mid-width:_continuous;</w:t>
      </w:r>
    </w:p>
    <w:p w14:paraId="526D5E64" w14:textId="34DAD59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5</w:t>
      </w:r>
      <w:r w:rsidR="0080435D" w:rsidRPr="00A67875">
        <w:rPr>
          <w:rFonts w:ascii="Times New Roman" w:hAnsi="Times New Roman" w:cs="Times New Roman"/>
        </w:rPr>
        <w:t xml:space="preserve">3 </w:t>
      </w:r>
      <w:r w:rsidRPr="00A67875">
        <w:rPr>
          <w:rFonts w:ascii="Times New Roman" w:hAnsi="Times New Roman" w:cs="Times New Roman"/>
        </w:rPr>
        <w:t>Pedal_digit_IV_first_</w:t>
      </w:r>
      <w:proofErr w:type="gramStart"/>
      <w:r w:rsidRPr="00A67875">
        <w:rPr>
          <w:rFonts w:ascii="Times New Roman" w:hAnsi="Times New Roman" w:cs="Times New Roman"/>
        </w:rPr>
        <w:t>phalanx,_</w:t>
      </w:r>
      <w:proofErr w:type="gramEnd"/>
      <w:r w:rsidRPr="00A67875">
        <w:rPr>
          <w:rFonts w:ascii="Times New Roman" w:hAnsi="Times New Roman" w:cs="Times New Roman"/>
        </w:rPr>
        <w:t>length_relative_to_mid-width:_continuous;</w:t>
      </w:r>
    </w:p>
    <w:p w14:paraId="48CB16D7" w14:textId="1308372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5</w:t>
      </w:r>
      <w:r w:rsidR="0080435D" w:rsidRPr="00A67875">
        <w:rPr>
          <w:rFonts w:ascii="Times New Roman" w:hAnsi="Times New Roman" w:cs="Times New Roman"/>
        </w:rPr>
        <w:t xml:space="preserve">4 </w:t>
      </w:r>
      <w:r w:rsidRPr="00A67875">
        <w:rPr>
          <w:rFonts w:ascii="Times New Roman" w:hAnsi="Times New Roman" w:cs="Times New Roman"/>
        </w:rPr>
        <w:t>Pedal_digit_IV_second_</w:t>
      </w:r>
      <w:proofErr w:type="gramStart"/>
      <w:r w:rsidRPr="00A67875">
        <w:rPr>
          <w:rFonts w:ascii="Times New Roman" w:hAnsi="Times New Roman" w:cs="Times New Roman"/>
        </w:rPr>
        <w:t>phalanx,_</w:t>
      </w:r>
      <w:proofErr w:type="gramEnd"/>
      <w:r w:rsidRPr="00A67875">
        <w:rPr>
          <w:rFonts w:ascii="Times New Roman" w:hAnsi="Times New Roman" w:cs="Times New Roman"/>
        </w:rPr>
        <w:t>length_relative_to_mid-width:_continuous;</w:t>
      </w:r>
    </w:p>
    <w:p w14:paraId="32382141" w14:textId="3D37F09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55 </w:t>
      </w:r>
      <w:r w:rsidRPr="00A67875">
        <w:rPr>
          <w:rFonts w:ascii="Times New Roman" w:hAnsi="Times New Roman" w:cs="Times New Roman"/>
        </w:rPr>
        <w:t>Pedal_digit_IV_third_</w:t>
      </w:r>
      <w:proofErr w:type="gramStart"/>
      <w:r w:rsidRPr="00A67875">
        <w:rPr>
          <w:rFonts w:ascii="Times New Roman" w:hAnsi="Times New Roman" w:cs="Times New Roman"/>
        </w:rPr>
        <w:t>phalanx,_</w:t>
      </w:r>
      <w:proofErr w:type="gramEnd"/>
      <w:r w:rsidRPr="00A67875">
        <w:rPr>
          <w:rFonts w:ascii="Times New Roman" w:hAnsi="Times New Roman" w:cs="Times New Roman"/>
        </w:rPr>
        <w:t>length_relative_to_mid-width:_continuous;</w:t>
      </w:r>
    </w:p>
    <w:p w14:paraId="2E608AB7" w14:textId="26149CA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56 </w:t>
      </w:r>
      <w:proofErr w:type="spellStart"/>
      <w:r w:rsidRPr="00A67875">
        <w:rPr>
          <w:rFonts w:ascii="Times New Roman" w:hAnsi="Times New Roman" w:cs="Times New Roman"/>
        </w:rPr>
        <w:t>Rostrum_anterior_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flat_surface</w:t>
      </w:r>
      <w:proofErr w:type="spellEnd"/>
      <w:r w:rsidRPr="00A67875">
        <w:rPr>
          <w:rFonts w:ascii="Times New Roman" w:hAnsi="Times New Roman" w:cs="Times New Roman"/>
        </w:rPr>
        <w:t xml:space="preserve"> blunt </w:t>
      </w:r>
      <w:proofErr w:type="spellStart"/>
      <w:r w:rsidRPr="00A67875">
        <w:rPr>
          <w:rFonts w:ascii="Times New Roman" w:hAnsi="Times New Roman" w:cs="Times New Roman"/>
        </w:rPr>
        <w:t>sharp_tip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rostral_process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8B648A0" w14:textId="7FCA926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57 </w:t>
      </w:r>
      <w:proofErr w:type="spellStart"/>
      <w:r w:rsidRPr="00A67875">
        <w:rPr>
          <w:rFonts w:ascii="Times New Roman" w:hAnsi="Times New Roman" w:cs="Times New Roman"/>
        </w:rPr>
        <w:t>Rostral_process_cross-</w:t>
      </w:r>
      <w:proofErr w:type="gramStart"/>
      <w:r w:rsidRPr="00A67875">
        <w:rPr>
          <w:rFonts w:ascii="Times New Roman" w:hAnsi="Times New Roman" w:cs="Times New Roman"/>
        </w:rPr>
        <w:t>section,_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triangular elliptical;</w:t>
      </w:r>
    </w:p>
    <w:p w14:paraId="140CFA2B" w14:textId="19603EA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58 </w:t>
      </w:r>
      <w:proofErr w:type="spellStart"/>
      <w:r w:rsidRPr="00A67875">
        <w:rPr>
          <w:rFonts w:ascii="Times New Roman" w:hAnsi="Times New Roman" w:cs="Times New Roman"/>
        </w:rPr>
        <w:t>Rostrum_anterior_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gramEnd"/>
      <w:r w:rsidRPr="00A67875">
        <w:rPr>
          <w:rFonts w:ascii="Times New Roman" w:hAnsi="Times New Roman" w:cs="Times New Roman"/>
        </w:rPr>
        <w:t>orientation:_ordered</w:t>
      </w:r>
      <w:proofErr w:type="spellEnd"/>
      <w:r w:rsidRPr="00A67875">
        <w:rPr>
          <w:rFonts w:ascii="Times New Roman" w:hAnsi="Times New Roman" w:cs="Times New Roman"/>
        </w:rPr>
        <w:t xml:space="preserve"> upturned straight downturned;</w:t>
      </w:r>
    </w:p>
    <w:p w14:paraId="50E60781" w14:textId="1C51866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59 </w:t>
      </w:r>
      <w:proofErr w:type="gramStart"/>
      <w:r w:rsidRPr="00A67875">
        <w:rPr>
          <w:rFonts w:ascii="Times New Roman" w:hAnsi="Times New Roman" w:cs="Times New Roman"/>
        </w:rPr>
        <w:t>Rostrum,_</w:t>
      </w:r>
      <w:proofErr w:type="gramEnd"/>
      <w:r w:rsidRPr="00A67875">
        <w:rPr>
          <w:rFonts w:ascii="Times New Roman" w:hAnsi="Times New Roman" w:cs="Times New Roman"/>
        </w:rPr>
        <w:t>anterior_end,_</w:t>
      </w:r>
      <w:proofErr w:type="spellStart"/>
      <w:r w:rsidRPr="00A67875">
        <w:rPr>
          <w:rFonts w:ascii="Times New Roman" w:hAnsi="Times New Roman" w:cs="Times New Roman"/>
        </w:rPr>
        <w:t>lateral_expansion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3BACF6F" w14:textId="6E6232D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6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gramStart"/>
      <w:r w:rsidRPr="00A67875">
        <w:rPr>
          <w:rFonts w:ascii="Times New Roman" w:hAnsi="Times New Roman" w:cs="Times New Roman"/>
        </w:rPr>
        <w:t>Jaws,_</w:t>
      </w:r>
      <w:proofErr w:type="gramEnd"/>
      <w:r w:rsidRPr="00A67875">
        <w:rPr>
          <w:rFonts w:ascii="Times New Roman" w:hAnsi="Times New Roman" w:cs="Times New Roman"/>
        </w:rPr>
        <w:t>anterior_expansion,_</w:t>
      </w:r>
      <w:proofErr w:type="spellStart"/>
      <w:r w:rsidRPr="00A67875">
        <w:rPr>
          <w:rFonts w:ascii="Times New Roman" w:hAnsi="Times New Roman" w:cs="Times New Roman"/>
        </w:rPr>
        <w:t>horizontal_outline_shape</w:t>
      </w:r>
      <w:proofErr w:type="spellEnd"/>
      <w:r w:rsidRPr="00A67875">
        <w:rPr>
          <w:rFonts w:ascii="Times New Roman" w:hAnsi="Times New Roman" w:cs="Times New Roman"/>
        </w:rPr>
        <w:t>: elliptical triangular quadrangular;</w:t>
      </w:r>
    </w:p>
    <w:p w14:paraId="50B49A8F" w14:textId="5259647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6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proofErr w:type="gramStart"/>
      <w:r w:rsidRPr="00A67875">
        <w:rPr>
          <w:rFonts w:ascii="Times New Roman" w:hAnsi="Times New Roman" w:cs="Times New Roman"/>
        </w:rPr>
        <w:t>Rostrum,_</w:t>
      </w:r>
      <w:proofErr w:type="gramEnd"/>
      <w:r w:rsidRPr="00A67875">
        <w:rPr>
          <w:rFonts w:ascii="Times New Roman" w:hAnsi="Times New Roman" w:cs="Times New Roman"/>
        </w:rPr>
        <w:t>anterior_occlusal_margins,_shape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rounded_edges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sharp_or_ridged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B9A337F" w14:textId="3B7F367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6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gramStart"/>
      <w:r w:rsidRPr="00A67875">
        <w:rPr>
          <w:rFonts w:ascii="Times New Roman" w:hAnsi="Times New Roman" w:cs="Times New Roman"/>
        </w:rPr>
        <w:t>Rostrum,_</w:t>
      </w:r>
      <w:proofErr w:type="spellStart"/>
      <w:proofErr w:type="gramEnd"/>
      <w:r w:rsidRPr="00A67875">
        <w:rPr>
          <w:rFonts w:ascii="Times New Roman" w:hAnsi="Times New Roman" w:cs="Times New Roman"/>
        </w:rPr>
        <w:t>middle_expansion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5B656EC" w14:textId="6582C9B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6</w:t>
      </w:r>
      <w:r w:rsidR="0080435D" w:rsidRPr="00A67875">
        <w:rPr>
          <w:rFonts w:ascii="Times New Roman" w:hAnsi="Times New Roman" w:cs="Times New Roman"/>
        </w:rPr>
        <w:t xml:space="preserve">3 </w:t>
      </w:r>
      <w:proofErr w:type="spellStart"/>
      <w:proofErr w:type="gramStart"/>
      <w:r w:rsidRPr="00A67875">
        <w:rPr>
          <w:rFonts w:ascii="Times New Roman" w:hAnsi="Times New Roman" w:cs="Times New Roman"/>
        </w:rPr>
        <w:t>Rostrum,_</w:t>
      </w:r>
      <w:proofErr w:type="gramEnd"/>
      <w:r w:rsidRPr="00A67875">
        <w:rPr>
          <w:rFonts w:ascii="Times New Roman" w:hAnsi="Times New Roman" w:cs="Times New Roman"/>
        </w:rPr>
        <w:t>posterior_occlusal_margins,_shape</w:t>
      </w:r>
      <w:proofErr w:type="spellEnd"/>
      <w:r w:rsidRPr="00A67875">
        <w:rPr>
          <w:rFonts w:ascii="Times New Roman" w:hAnsi="Times New Roman" w:cs="Times New Roman"/>
        </w:rPr>
        <w:t xml:space="preserve">: rounded </w:t>
      </w:r>
      <w:proofErr w:type="spellStart"/>
      <w:r w:rsidRPr="00A67875">
        <w:rPr>
          <w:rFonts w:ascii="Times New Roman" w:hAnsi="Times New Roman" w:cs="Times New Roman"/>
        </w:rPr>
        <w:t>sharp_or_ridged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F314FA8" w14:textId="65814FB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64 </w:t>
      </w:r>
      <w:proofErr w:type="spellStart"/>
      <w:proofErr w:type="gramStart"/>
      <w:r w:rsidRPr="00A67875">
        <w:rPr>
          <w:rFonts w:ascii="Times New Roman" w:hAnsi="Times New Roman" w:cs="Times New Roman"/>
        </w:rPr>
        <w:t>Rostrum,_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laterally_attenuated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anteroposteriorly_shortened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dorsoventrally_depressed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laterally_flattened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1C9DB84" w14:textId="2CDCF2D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65 </w:t>
      </w:r>
      <w:proofErr w:type="gramStart"/>
      <w:r w:rsidRPr="00A67875">
        <w:rPr>
          <w:rFonts w:ascii="Times New Roman" w:hAnsi="Times New Roman" w:cs="Times New Roman"/>
        </w:rPr>
        <w:t>Rostrum,_</w:t>
      </w:r>
      <w:proofErr w:type="spellStart"/>
      <w:proofErr w:type="gramEnd"/>
      <w:r w:rsidRPr="00A67875">
        <w:rPr>
          <w:rFonts w:ascii="Times New Roman" w:hAnsi="Times New Roman" w:cs="Times New Roman"/>
        </w:rPr>
        <w:t>dorsal_taper</w:t>
      </w:r>
      <w:proofErr w:type="spellEnd"/>
      <w:r w:rsidRPr="00A67875">
        <w:rPr>
          <w:rFonts w:ascii="Times New Roman" w:hAnsi="Times New Roman" w:cs="Times New Roman"/>
        </w:rPr>
        <w:t>: subparallel attenuated;</w:t>
      </w:r>
    </w:p>
    <w:p w14:paraId="37F7179E" w14:textId="335CA1C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66 </w:t>
      </w:r>
      <w:proofErr w:type="gramStart"/>
      <w:r w:rsidRPr="00A67875">
        <w:rPr>
          <w:rFonts w:ascii="Times New Roman" w:hAnsi="Times New Roman" w:cs="Times New Roman"/>
        </w:rPr>
        <w:t>Jaws,_</w:t>
      </w:r>
      <w:proofErr w:type="gramEnd"/>
      <w:r w:rsidRPr="00A67875">
        <w:rPr>
          <w:rFonts w:ascii="Times New Roman" w:hAnsi="Times New Roman" w:cs="Times New Roman"/>
        </w:rPr>
        <w:t>anterior_end,_</w:t>
      </w:r>
      <w:proofErr w:type="spellStart"/>
      <w:r w:rsidRPr="00A67875">
        <w:rPr>
          <w:rFonts w:ascii="Times New Roman" w:hAnsi="Times New Roman" w:cs="Times New Roman"/>
        </w:rPr>
        <w:t>lateral_taper</w:t>
      </w:r>
      <w:proofErr w:type="spellEnd"/>
      <w:r w:rsidRPr="00A67875">
        <w:rPr>
          <w:rFonts w:ascii="Times New Roman" w:hAnsi="Times New Roman" w:cs="Times New Roman"/>
        </w:rPr>
        <w:t>: attenuated subparallel;</w:t>
      </w:r>
    </w:p>
    <w:p w14:paraId="1D51D8E0" w14:textId="03B8402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67 </w:t>
      </w:r>
      <w:proofErr w:type="gramStart"/>
      <w:r w:rsidRPr="00A67875">
        <w:rPr>
          <w:rFonts w:ascii="Times New Roman" w:hAnsi="Times New Roman" w:cs="Times New Roman"/>
        </w:rPr>
        <w:t>Skull,_</w:t>
      </w:r>
      <w:proofErr w:type="gramEnd"/>
      <w:r w:rsidRPr="00A67875">
        <w:rPr>
          <w:rFonts w:ascii="Times New Roman" w:hAnsi="Times New Roman" w:cs="Times New Roman"/>
        </w:rPr>
        <w:t>entire_margin,_</w:t>
      </w:r>
      <w:proofErr w:type="spellStart"/>
      <w:r w:rsidRPr="00A67875">
        <w:rPr>
          <w:rFonts w:ascii="Times New Roman" w:hAnsi="Times New Roman" w:cs="Times New Roman"/>
        </w:rPr>
        <w:t>lateral_shape</w:t>
      </w:r>
      <w:proofErr w:type="spellEnd"/>
      <w:r w:rsidRPr="00A67875">
        <w:rPr>
          <w:rFonts w:ascii="Times New Roman" w:hAnsi="Times New Roman" w:cs="Times New Roman"/>
        </w:rPr>
        <w:t>: _ordered concave straight attenuated convex;</w:t>
      </w:r>
    </w:p>
    <w:p w14:paraId="67F9D700" w14:textId="4E826D6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{</w:t>
      </w:r>
      <w:r w:rsidR="0080435D" w:rsidRPr="00A67875">
        <w:rPr>
          <w:rFonts w:ascii="Times New Roman" w:hAnsi="Times New Roman" w:cs="Times New Roman"/>
        </w:rPr>
        <w:t xml:space="preserve">68 </w:t>
      </w:r>
      <w:r w:rsidRPr="00A67875">
        <w:rPr>
          <w:rFonts w:ascii="Times New Roman" w:hAnsi="Times New Roman" w:cs="Times New Roman"/>
        </w:rPr>
        <w:t>Skull_dorsal_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curvature_exclusive_of_cranial_crests:_ordered convex straight concave;</w:t>
      </w:r>
    </w:p>
    <w:p w14:paraId="76B9FBBB" w14:textId="7CAC536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69 </w:t>
      </w:r>
      <w:proofErr w:type="spellStart"/>
      <w:r w:rsidRPr="00A67875">
        <w:rPr>
          <w:rFonts w:ascii="Times New Roman" w:hAnsi="Times New Roman" w:cs="Times New Roman"/>
        </w:rPr>
        <w:t>External_naris_dorsal_and_ventral_</w:t>
      </w:r>
      <w:proofErr w:type="gramStart"/>
      <w:r w:rsidRPr="00A67875">
        <w:rPr>
          <w:rFonts w:ascii="Times New Roman" w:hAnsi="Times New Roman" w:cs="Times New Roman"/>
        </w:rPr>
        <w:t>margins,_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acute_angle</w:t>
      </w:r>
      <w:proofErr w:type="spellEnd"/>
      <w:r w:rsidRPr="00A67875">
        <w:rPr>
          <w:rFonts w:ascii="Times New Roman" w:hAnsi="Times New Roman" w:cs="Times New Roman"/>
        </w:rPr>
        <w:t xml:space="preserve"> subparallel;</w:t>
      </w:r>
    </w:p>
    <w:p w14:paraId="57FB21E1" w14:textId="2B668399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0 </w:t>
      </w:r>
      <w:r w:rsidRPr="00A67875">
        <w:rPr>
          <w:rFonts w:ascii="Times New Roman" w:hAnsi="Times New Roman" w:cs="Times New Roman"/>
        </w:rPr>
        <w:t>External_naris_(or_nasoantorbital_</w:t>
      </w:r>
      <w:proofErr w:type="gramStart"/>
      <w:r w:rsidRPr="00A67875">
        <w:rPr>
          <w:rFonts w:ascii="Times New Roman" w:hAnsi="Times New Roman" w:cs="Times New Roman"/>
        </w:rPr>
        <w:t>fenestra)_</w:t>
      </w:r>
      <w:proofErr w:type="gramEnd"/>
      <w:r w:rsidRPr="00A67875">
        <w:rPr>
          <w:rFonts w:ascii="Times New Roman" w:hAnsi="Times New Roman" w:cs="Times New Roman"/>
        </w:rPr>
        <w:t>anterior_margin,_position_relative_to_premaxillary_toothrow: dorsal posterior;</w:t>
      </w:r>
    </w:p>
    <w:p w14:paraId="584F92C6" w14:textId="42A9CBA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1 </w:t>
      </w:r>
      <w:r w:rsidRPr="00A67875">
        <w:rPr>
          <w:rFonts w:ascii="Times New Roman" w:hAnsi="Times New Roman" w:cs="Times New Roman"/>
        </w:rPr>
        <w:t>Antorbital_(</w:t>
      </w:r>
      <w:proofErr w:type="spellStart"/>
      <w:r w:rsidRPr="00A67875">
        <w:rPr>
          <w:rFonts w:ascii="Times New Roman" w:hAnsi="Times New Roman" w:cs="Times New Roman"/>
        </w:rPr>
        <w:t>or_</w:t>
      </w:r>
      <w:proofErr w:type="gramStart"/>
      <w:r w:rsidRPr="00A67875">
        <w:rPr>
          <w:rFonts w:ascii="Times New Roman" w:hAnsi="Times New Roman" w:cs="Times New Roman"/>
        </w:rPr>
        <w:t>nasoantorbital</w:t>
      </w:r>
      <w:proofErr w:type="spellEnd"/>
      <w:r w:rsidRPr="00A67875">
        <w:rPr>
          <w:rFonts w:ascii="Times New Roman" w:hAnsi="Times New Roman" w:cs="Times New Roman"/>
        </w:rPr>
        <w:t>)_</w:t>
      </w:r>
      <w:proofErr w:type="spellStart"/>
      <w:proofErr w:type="gramEnd"/>
      <w:r w:rsidRPr="00A67875">
        <w:rPr>
          <w:rFonts w:ascii="Times New Roman" w:hAnsi="Times New Roman" w:cs="Times New Roman"/>
        </w:rPr>
        <w:t>fossa_on_jugal</w:t>
      </w:r>
      <w:proofErr w:type="spellEnd"/>
      <w:r w:rsidRPr="00A67875">
        <w:rPr>
          <w:rFonts w:ascii="Times New Roman" w:hAnsi="Times New Roman" w:cs="Times New Roman"/>
        </w:rPr>
        <w:t>: present absent;</w:t>
      </w:r>
    </w:p>
    <w:p w14:paraId="7FBE8E31" w14:textId="06F5F2B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>2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Antorbital_fenestra_dorsal_and_ventral_</w:t>
      </w:r>
      <w:proofErr w:type="gramStart"/>
      <w:r w:rsidRPr="00A67875">
        <w:rPr>
          <w:rFonts w:ascii="Times New Roman" w:hAnsi="Times New Roman" w:cs="Times New Roman"/>
        </w:rPr>
        <w:t>margins,_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 xml:space="preserve">: subparallel </w:t>
      </w:r>
      <w:proofErr w:type="spellStart"/>
      <w:r w:rsidRPr="00A67875">
        <w:rPr>
          <w:rFonts w:ascii="Times New Roman" w:hAnsi="Times New Roman" w:cs="Times New Roman"/>
        </w:rPr>
        <w:t>acute_angle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C61ECF4" w14:textId="16F2EC1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3 </w:t>
      </w:r>
      <w:r w:rsidRPr="00A67875">
        <w:rPr>
          <w:rFonts w:ascii="Times New Roman" w:hAnsi="Times New Roman" w:cs="Times New Roman"/>
        </w:rPr>
        <w:t>Antorbital_fenestra_ventral_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 xml:space="preserve">position_relative_to_external_naris_ventral_margin: </w:t>
      </w:r>
      <w:proofErr w:type="spellStart"/>
      <w:r w:rsidRPr="00A67875">
        <w:rPr>
          <w:rFonts w:ascii="Times New Roman" w:hAnsi="Times New Roman" w:cs="Times New Roman"/>
        </w:rPr>
        <w:t>same_level</w:t>
      </w:r>
      <w:proofErr w:type="spellEnd"/>
      <w:r w:rsidRPr="00A67875">
        <w:rPr>
          <w:rFonts w:ascii="Times New Roman" w:hAnsi="Times New Roman" w:cs="Times New Roman"/>
        </w:rPr>
        <w:t xml:space="preserve"> ventral;</w:t>
      </w:r>
    </w:p>
    <w:p w14:paraId="63CC2FEB" w14:textId="3645D4E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4 </w:t>
      </w:r>
      <w:proofErr w:type="spellStart"/>
      <w:r w:rsidRPr="00A67875">
        <w:rPr>
          <w:rFonts w:ascii="Times New Roman" w:hAnsi="Times New Roman" w:cs="Times New Roman"/>
        </w:rPr>
        <w:t>External_naris_and_antorbital_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configuration</w:t>
      </w:r>
      <w:proofErr w:type="spellEnd"/>
      <w:r w:rsidRPr="00A67875">
        <w:rPr>
          <w:rFonts w:ascii="Times New Roman" w:hAnsi="Times New Roman" w:cs="Times New Roman"/>
        </w:rPr>
        <w:t>: separate confluent;</w:t>
      </w:r>
    </w:p>
    <w:p w14:paraId="2B573E10" w14:textId="0121662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5 </w:t>
      </w:r>
      <w:r w:rsidRPr="00A67875">
        <w:rPr>
          <w:rFonts w:ascii="Times New Roman" w:hAnsi="Times New Roman" w:cs="Times New Roman"/>
        </w:rPr>
        <w:t>Antorbital_(</w:t>
      </w:r>
      <w:proofErr w:type="spellStart"/>
      <w:r w:rsidRPr="00A67875">
        <w:rPr>
          <w:rFonts w:ascii="Times New Roman" w:hAnsi="Times New Roman" w:cs="Times New Roman"/>
        </w:rPr>
        <w:t>or_nasoantorbital_</w:t>
      </w:r>
      <w:proofErr w:type="gramStart"/>
      <w:r w:rsidRPr="00A67875">
        <w:rPr>
          <w:rFonts w:ascii="Times New Roman" w:hAnsi="Times New Roman" w:cs="Times New Roman"/>
        </w:rPr>
        <w:t>fenestra</w:t>
      </w:r>
      <w:proofErr w:type="spellEnd"/>
      <w:r w:rsidRPr="00A67875">
        <w:rPr>
          <w:rFonts w:ascii="Times New Roman" w:hAnsi="Times New Roman" w:cs="Times New Roman"/>
        </w:rPr>
        <w:t>)_</w:t>
      </w:r>
      <w:proofErr w:type="spellStart"/>
      <w:proofErr w:type="gramEnd"/>
      <w:r w:rsidRPr="00A67875">
        <w:rPr>
          <w:rFonts w:ascii="Times New Roman" w:hAnsi="Times New Roman" w:cs="Times New Roman"/>
        </w:rPr>
        <w:t>posterior_margin,_shape</w:t>
      </w:r>
      <w:proofErr w:type="spellEnd"/>
      <w:r w:rsidRPr="00A67875">
        <w:rPr>
          <w:rFonts w:ascii="Times New Roman" w:hAnsi="Times New Roman" w:cs="Times New Roman"/>
        </w:rPr>
        <w:t>: subangular beveled;</w:t>
      </w:r>
    </w:p>
    <w:p w14:paraId="4CF4B0AC" w14:textId="57EE366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6 </w:t>
      </w:r>
      <w:r w:rsidRPr="00A67875">
        <w:rPr>
          <w:rFonts w:ascii="Times New Roman" w:hAnsi="Times New Roman" w:cs="Times New Roman"/>
        </w:rPr>
        <w:t>Nasoantorbital_fenestra_dorsal_and_ventral_</w:t>
      </w:r>
      <w:proofErr w:type="gramStart"/>
      <w:r w:rsidRPr="00A67875">
        <w:rPr>
          <w:rFonts w:ascii="Times New Roman" w:hAnsi="Times New Roman" w:cs="Times New Roman"/>
        </w:rPr>
        <w:t>margins,_</w:t>
      </w:r>
      <w:proofErr w:type="gramEnd"/>
      <w:r w:rsidRPr="00A67875">
        <w:rPr>
          <w:rFonts w:ascii="Times New Roman" w:hAnsi="Times New Roman" w:cs="Times New Roman"/>
        </w:rPr>
        <w:t xml:space="preserve">orientation: </w:t>
      </w:r>
      <w:proofErr w:type="spellStart"/>
      <w:r w:rsidRPr="00A67875">
        <w:rPr>
          <w:rFonts w:ascii="Times New Roman" w:hAnsi="Times New Roman" w:cs="Times New Roman"/>
        </w:rPr>
        <w:t>acute_angle</w:t>
      </w:r>
      <w:proofErr w:type="spellEnd"/>
      <w:r w:rsidRPr="00A67875">
        <w:rPr>
          <w:rFonts w:ascii="Times New Roman" w:hAnsi="Times New Roman" w:cs="Times New Roman"/>
        </w:rPr>
        <w:t xml:space="preserve"> subparallel;</w:t>
      </w:r>
    </w:p>
    <w:p w14:paraId="622A8D8D" w14:textId="68A9B96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77 </w:t>
      </w:r>
      <w:proofErr w:type="spellStart"/>
      <w:r w:rsidRPr="00A67875">
        <w:rPr>
          <w:rFonts w:ascii="Times New Roman" w:hAnsi="Times New Roman" w:cs="Times New Roman"/>
        </w:rPr>
        <w:t>Orbit_</w:t>
      </w:r>
      <w:proofErr w:type="gramStart"/>
      <w:r w:rsidRPr="00A67875">
        <w:rPr>
          <w:rFonts w:ascii="Times New Roman" w:hAnsi="Times New Roman" w:cs="Times New Roman"/>
        </w:rPr>
        <w:t>outline,_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subcircular piriform </w:t>
      </w:r>
      <w:proofErr w:type="spellStart"/>
      <w:r w:rsidRPr="00A67875">
        <w:rPr>
          <w:rFonts w:ascii="Times New Roman" w:hAnsi="Times New Roman" w:cs="Times New Roman"/>
        </w:rPr>
        <w:t>inverted_triangle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585369D" w14:textId="523A6FC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78 </w:t>
      </w:r>
      <w:r w:rsidRPr="00A67875">
        <w:rPr>
          <w:rFonts w:ascii="Times New Roman" w:hAnsi="Times New Roman" w:cs="Times New Roman"/>
        </w:rPr>
        <w:t>Orbit,_</w:t>
      </w:r>
      <w:proofErr w:type="spellStart"/>
      <w:r w:rsidRPr="00A67875">
        <w:rPr>
          <w:rFonts w:ascii="Times New Roman" w:hAnsi="Times New Roman" w:cs="Times New Roman"/>
        </w:rPr>
        <w:t>dorsal_position</w:t>
      </w:r>
      <w:proofErr w:type="spellEnd"/>
      <w:r w:rsidRPr="00A67875">
        <w:rPr>
          <w:rFonts w:ascii="Times New Roman" w:hAnsi="Times New Roman" w:cs="Times New Roman"/>
        </w:rPr>
        <w:t>: middle_of_the_skull_with_the_ventral_margin_of_the_orbit_below_the_middle_of_the_antorbital_(or_nasoantorbital)_fenestra_and_the_dorsal_margin_of_the_orbit_above_the_dorsal_margin_of_the_antorbital_(or_nasoantorbital)_fenestra high_in_the_skull_with_the_ventral_margin_of_the_orbit_the_same_level_or_above_the_middle_of_the_antorbital_(or_nasoantorbital)_fenestra low_in_the_skull_with_the_entire_orbit_lower_than_the_dorsal_margin_of_the_antorbital_(or_nasoantorbital)_fenestra;</w:t>
      </w:r>
    </w:p>
    <w:p w14:paraId="328CD717" w14:textId="26DFB49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79 </w:t>
      </w:r>
      <w:proofErr w:type="spellStart"/>
      <w:r w:rsidRPr="00A67875">
        <w:rPr>
          <w:rFonts w:ascii="Times New Roman" w:hAnsi="Times New Roman" w:cs="Times New Roman"/>
        </w:rPr>
        <w:t>Infra</w:t>
      </w:r>
      <w:bookmarkStart w:id="14" w:name="OLE_LINK12"/>
      <w:bookmarkStart w:id="15" w:name="OLE_LINK13"/>
      <w:r w:rsidRPr="00A67875">
        <w:rPr>
          <w:rFonts w:ascii="Times New Roman" w:hAnsi="Times New Roman" w:cs="Times New Roman"/>
        </w:rPr>
        <w:t>tempora</w:t>
      </w:r>
      <w:bookmarkEnd w:id="14"/>
      <w:bookmarkEnd w:id="15"/>
      <w:r w:rsidRPr="00A67875">
        <w:rPr>
          <w:rFonts w:ascii="Times New Roman" w:hAnsi="Times New Roman" w:cs="Times New Roman"/>
        </w:rPr>
        <w:t>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trapezoidal </w:t>
      </w:r>
      <w:proofErr w:type="spellStart"/>
      <w:r w:rsidRPr="00A67875">
        <w:rPr>
          <w:rFonts w:ascii="Times New Roman" w:hAnsi="Times New Roman" w:cs="Times New Roman"/>
        </w:rPr>
        <w:t>inverted_triangle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upright_triangle</w:t>
      </w:r>
      <w:proofErr w:type="spellEnd"/>
      <w:r w:rsidRPr="00A67875">
        <w:rPr>
          <w:rFonts w:ascii="Times New Roman" w:hAnsi="Times New Roman" w:cs="Times New Roman"/>
        </w:rPr>
        <w:t xml:space="preserve"> oval elliptical;</w:t>
      </w:r>
    </w:p>
    <w:p w14:paraId="60244DB8" w14:textId="4FD2CBC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8</w:t>
      </w:r>
      <w:r w:rsidR="0080435D" w:rsidRPr="00A67875">
        <w:rPr>
          <w:rFonts w:ascii="Times New Roman" w:hAnsi="Times New Roman" w:cs="Times New Roman"/>
        </w:rPr>
        <w:t xml:space="preserve">0 </w:t>
      </w:r>
      <w:r w:rsidRPr="00A67875">
        <w:rPr>
          <w:rFonts w:ascii="Times New Roman" w:hAnsi="Times New Roman" w:cs="Times New Roman"/>
        </w:rPr>
        <w:t>Infratemporal_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spellStart"/>
      <w:proofErr w:type="gramEnd"/>
      <w:r w:rsidRPr="00A67875">
        <w:rPr>
          <w:rFonts w:ascii="Times New Roman" w:hAnsi="Times New Roman" w:cs="Times New Roman"/>
        </w:rPr>
        <w:t>position_relative_to_orbit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posterior_to_orbit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reaches_under_orbit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BC666CE" w14:textId="7001BF0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8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r w:rsidRPr="00A67875">
        <w:rPr>
          <w:rFonts w:ascii="Times New Roman" w:hAnsi="Times New Roman" w:cs="Times New Roman"/>
        </w:rPr>
        <w:t>Infratemporal_</w:t>
      </w:r>
      <w:proofErr w:type="gramStart"/>
      <w:r w:rsidRPr="00A67875">
        <w:rPr>
          <w:rFonts w:ascii="Times New Roman" w:hAnsi="Times New Roman" w:cs="Times New Roman"/>
        </w:rPr>
        <w:t>fenestra,_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>: subvertical inclined;</w:t>
      </w:r>
    </w:p>
    <w:p w14:paraId="3562DA4F" w14:textId="452DD8F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8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Premaxillary_bar</w:t>
      </w:r>
      <w:proofErr w:type="spellEnd"/>
      <w:r w:rsidRPr="00A67875">
        <w:rPr>
          <w:rFonts w:ascii="Times New Roman" w:hAnsi="Times New Roman" w:cs="Times New Roman"/>
        </w:rPr>
        <w:t>_(</w:t>
      </w:r>
      <w:proofErr w:type="spellStart"/>
      <w:r w:rsidRPr="00A67875">
        <w:rPr>
          <w:rFonts w:ascii="Times New Roman" w:hAnsi="Times New Roman" w:cs="Times New Roman"/>
        </w:rPr>
        <w:t>internasal_process</w:t>
      </w:r>
      <w:proofErr w:type="spellEnd"/>
      <w:proofErr w:type="gramStart"/>
      <w:r w:rsidRPr="00A67875">
        <w:rPr>
          <w:rFonts w:ascii="Times New Roman" w:hAnsi="Times New Roman" w:cs="Times New Roman"/>
        </w:rPr>
        <w:t>),_</w:t>
      </w:r>
      <w:proofErr w:type="gramEnd"/>
      <w:r w:rsidRPr="00A67875">
        <w:rPr>
          <w:rFonts w:ascii="Times New Roman" w:hAnsi="Times New Roman" w:cs="Times New Roman"/>
        </w:rPr>
        <w:t>width: wide narrow;</w:t>
      </w:r>
    </w:p>
    <w:p w14:paraId="2C5DCAB6" w14:textId="0DF2AFF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bookmarkStart w:id="16" w:name="OLE_LINK14"/>
      <w:r w:rsidR="0080435D" w:rsidRPr="00A67875">
        <w:rPr>
          <w:rFonts w:ascii="Times New Roman" w:hAnsi="Times New Roman" w:cs="Times New Roman" w:hint="eastAsia"/>
        </w:rPr>
        <w:t>8</w:t>
      </w:r>
      <w:r w:rsidR="0080435D" w:rsidRPr="00A67875">
        <w:rPr>
          <w:rFonts w:ascii="Times New Roman" w:hAnsi="Times New Roman" w:cs="Times New Roman"/>
        </w:rPr>
        <w:t xml:space="preserve">3 </w:t>
      </w:r>
      <w:proofErr w:type="spellStart"/>
      <w:proofErr w:type="gramStart"/>
      <w:r w:rsidRPr="00A67875">
        <w:rPr>
          <w:rFonts w:ascii="Times New Roman" w:hAnsi="Times New Roman" w:cs="Times New Roman"/>
        </w:rPr>
        <w:t>Premaxil</w:t>
      </w:r>
      <w:bookmarkEnd w:id="16"/>
      <w:r w:rsidRPr="00A67875">
        <w:rPr>
          <w:rFonts w:ascii="Times New Roman" w:hAnsi="Times New Roman" w:cs="Times New Roman"/>
        </w:rPr>
        <w:t>la,_</w:t>
      </w:r>
      <w:proofErr w:type="gramEnd"/>
      <w:r w:rsidRPr="00A67875">
        <w:rPr>
          <w:rFonts w:ascii="Times New Roman" w:hAnsi="Times New Roman" w:cs="Times New Roman"/>
        </w:rPr>
        <w:t>maxillary_process,_position:_ordered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contacts_nasal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reaches_posterior_half_of_external_naris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anterior_to_middle_of_external_naris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53682EF" w14:textId="3254B01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84 </w:t>
      </w:r>
      <w:proofErr w:type="gramStart"/>
      <w:r w:rsidRPr="00A67875">
        <w:rPr>
          <w:rFonts w:ascii="Times New Roman" w:hAnsi="Times New Roman" w:cs="Times New Roman"/>
        </w:rPr>
        <w:t>Premaxilla,_</w:t>
      </w:r>
      <w:proofErr w:type="gramEnd"/>
      <w:r w:rsidRPr="00A67875">
        <w:rPr>
          <w:rFonts w:ascii="Times New Roman" w:hAnsi="Times New Roman" w:cs="Times New Roman"/>
        </w:rPr>
        <w:t>posterior_process,_</w:t>
      </w:r>
      <w:proofErr w:type="spellStart"/>
      <w:r w:rsidRPr="00A67875">
        <w:rPr>
          <w:rFonts w:ascii="Times New Roman" w:hAnsi="Times New Roman" w:cs="Times New Roman"/>
        </w:rPr>
        <w:t>posterior_margin_position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terminate_between_nasals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contacts_frontals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749C3FF" w14:textId="75F3CEF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85 </w:t>
      </w:r>
      <w:proofErr w:type="spellStart"/>
      <w:r w:rsidRPr="00A67875">
        <w:rPr>
          <w:rFonts w:ascii="Times New Roman" w:hAnsi="Times New Roman" w:cs="Times New Roman"/>
        </w:rPr>
        <w:t>Premaxillary_crest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3F0D7D1" w14:textId="2557186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86 </w:t>
      </w:r>
      <w:r w:rsidRPr="00A67875">
        <w:rPr>
          <w:rFonts w:ascii="Times New Roman" w:hAnsi="Times New Roman" w:cs="Times New Roman"/>
        </w:rPr>
        <w:t>Premaxillary_crest_anterior_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position_relative_to_skull_anterior_margin: level posterior;</w:t>
      </w:r>
    </w:p>
    <w:p w14:paraId="69944005" w14:textId="194FA58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87 </w:t>
      </w:r>
      <w:proofErr w:type="spellStart"/>
      <w:r w:rsidRPr="00A67875">
        <w:rPr>
          <w:rFonts w:ascii="Times New Roman" w:hAnsi="Times New Roman" w:cs="Times New Roman"/>
        </w:rPr>
        <w:t>Premaxillary_crest_anterior_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orientation:_ordered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inclined_posteriorly</w:t>
      </w:r>
      <w:proofErr w:type="spellEnd"/>
      <w:r w:rsidRPr="00A67875">
        <w:rPr>
          <w:rFonts w:ascii="Times New Roman" w:hAnsi="Times New Roman" w:cs="Times New Roman"/>
        </w:rPr>
        <w:t xml:space="preserve"> subvertical </w:t>
      </w:r>
      <w:proofErr w:type="spellStart"/>
      <w:r w:rsidRPr="00A67875">
        <w:rPr>
          <w:rFonts w:ascii="Times New Roman" w:hAnsi="Times New Roman" w:cs="Times New Roman"/>
        </w:rPr>
        <w:t>curving_anterodorsally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768EA83" w14:textId="1F8EB0F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88 </w:t>
      </w:r>
      <w:proofErr w:type="spellStart"/>
      <w:r w:rsidRPr="00A67875">
        <w:rPr>
          <w:rFonts w:ascii="Times New Roman" w:hAnsi="Times New Roman" w:cs="Times New Roman"/>
        </w:rPr>
        <w:t>Premaxillary_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tall_triangle_decreasing_in_height_posteriorly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low_blade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low_with_anterior_humped_margin</w:t>
      </w:r>
      <w:proofErr w:type="spellEnd"/>
      <w:r w:rsidRPr="00A67875">
        <w:rPr>
          <w:rFonts w:ascii="Times New Roman" w:hAnsi="Times New Roman" w:cs="Times New Roman"/>
        </w:rPr>
        <w:t xml:space="preserve"> comb-</w:t>
      </w:r>
      <w:proofErr w:type="spellStart"/>
      <w:r w:rsidRPr="00A67875">
        <w:rPr>
          <w:rFonts w:ascii="Times New Roman" w:hAnsi="Times New Roman" w:cs="Times New Roman"/>
        </w:rPr>
        <w:t>like_with_straight_dorsal_margin</w:t>
      </w:r>
      <w:proofErr w:type="spellEnd"/>
      <w:r w:rsidRPr="00A67875">
        <w:rPr>
          <w:rFonts w:ascii="Times New Roman" w:hAnsi="Times New Roman" w:cs="Times New Roman"/>
        </w:rPr>
        <w:t xml:space="preserve"> semicircular </w:t>
      </w:r>
      <w:proofErr w:type="spellStart"/>
      <w:r w:rsidRPr="00A67875">
        <w:rPr>
          <w:rFonts w:ascii="Times New Roman" w:hAnsi="Times New Roman" w:cs="Times New Roman"/>
        </w:rPr>
        <w:t>tall_triangle_increasing_in_height_posteriorly</w:t>
      </w:r>
      <w:proofErr w:type="spellEnd"/>
      <w:r w:rsidRPr="00A67875">
        <w:rPr>
          <w:rFonts w:ascii="Times New Roman" w:hAnsi="Times New Roman" w:cs="Times New Roman"/>
        </w:rPr>
        <w:t xml:space="preserve"> rectangular;</w:t>
      </w:r>
    </w:p>
    <w:p w14:paraId="0EF9969C" w14:textId="4026F98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89 </w:t>
      </w:r>
      <w:proofErr w:type="spellStart"/>
      <w:r w:rsidRPr="00A67875">
        <w:rPr>
          <w:rFonts w:ascii="Times New Roman" w:hAnsi="Times New Roman" w:cs="Times New Roman"/>
        </w:rPr>
        <w:t>Premaxillary_crest_posterior_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position:_ordered</w:t>
      </w:r>
      <w:proofErr w:type="spellEnd"/>
      <w:r w:rsidRPr="00A67875">
        <w:rPr>
          <w:rFonts w:ascii="Times New Roman" w:hAnsi="Times New Roman" w:cs="Times New Roman"/>
        </w:rPr>
        <w:t xml:space="preserve"> anterior_to_external_naris_(or_nasoantorbital_fenestra)_anterior_margin between_external_naris_(or_nasoantorbital_fenestra)_anterior_margin_and_orbit </w:t>
      </w:r>
      <w:proofErr w:type="spellStart"/>
      <w:r w:rsidRPr="00A67875">
        <w:rPr>
          <w:rFonts w:ascii="Times New Roman" w:hAnsi="Times New Roman" w:cs="Times New Roman"/>
        </w:rPr>
        <w:t>above_orbit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above_occipital_region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8138B42" w14:textId="436127E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9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Premaxillary_crest_dorsal_spine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40D21960" w14:textId="69BC0AA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9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r w:rsidRPr="00A67875">
        <w:rPr>
          <w:rFonts w:ascii="Times New Roman" w:hAnsi="Times New Roman" w:cs="Times New Roman"/>
        </w:rPr>
        <w:t>Premaxillary_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thickness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single_plate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two_plates_separated_by_trabeculae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7244CC5" w14:textId="4C3291D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{</w:t>
      </w:r>
      <w:r w:rsidR="0080435D" w:rsidRPr="00A67875">
        <w:rPr>
          <w:rFonts w:ascii="Times New Roman" w:hAnsi="Times New Roman" w:cs="Times New Roman" w:hint="eastAsia"/>
        </w:rPr>
        <w:t>9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Premaxillary_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texture</w:t>
      </w:r>
      <w:proofErr w:type="spellEnd"/>
      <w:r w:rsidRPr="00A67875">
        <w:rPr>
          <w:rFonts w:ascii="Times New Roman" w:hAnsi="Times New Roman" w:cs="Times New Roman"/>
        </w:rPr>
        <w:t xml:space="preserve">: striated smooth </w:t>
      </w:r>
      <w:proofErr w:type="spellStart"/>
      <w:r w:rsidRPr="00A67875">
        <w:rPr>
          <w:rFonts w:ascii="Times New Roman" w:hAnsi="Times New Roman" w:cs="Times New Roman"/>
        </w:rPr>
        <w:t>branching_system_of_grooves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6A1F3B1" w14:textId="17692EA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9</w:t>
      </w:r>
      <w:r w:rsidR="0080435D" w:rsidRPr="00A67875">
        <w:rPr>
          <w:rFonts w:ascii="Times New Roman" w:hAnsi="Times New Roman" w:cs="Times New Roman"/>
        </w:rPr>
        <w:t xml:space="preserve">3 </w:t>
      </w:r>
      <w:proofErr w:type="spellStart"/>
      <w:r w:rsidRPr="00A67875">
        <w:rPr>
          <w:rFonts w:ascii="Times New Roman" w:hAnsi="Times New Roman" w:cs="Times New Roman"/>
        </w:rPr>
        <w:t>Maxilla_posterior_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narrow </w:t>
      </w:r>
      <w:proofErr w:type="spellStart"/>
      <w:r w:rsidRPr="00A67875">
        <w:rPr>
          <w:rFonts w:ascii="Times New Roman" w:hAnsi="Times New Roman" w:cs="Times New Roman"/>
        </w:rPr>
        <w:t>ventrally_expanded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E0E83C6" w14:textId="392FEA9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94 </w:t>
      </w:r>
      <w:proofErr w:type="spellStart"/>
      <w:r w:rsidRPr="00A67875">
        <w:rPr>
          <w:rFonts w:ascii="Times New Roman" w:hAnsi="Times New Roman" w:cs="Times New Roman"/>
        </w:rPr>
        <w:t>Maxilla_ascending_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broad tapered slender;</w:t>
      </w:r>
    </w:p>
    <w:p w14:paraId="7DE21ECA" w14:textId="7E46F9C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95 </w:t>
      </w:r>
      <w:proofErr w:type="spellStart"/>
      <w:r w:rsidRPr="00A67875">
        <w:rPr>
          <w:rFonts w:ascii="Times New Roman" w:hAnsi="Times New Roman" w:cs="Times New Roman"/>
        </w:rPr>
        <w:t>Antorbital_fossa_on_maxilla</w:t>
      </w:r>
      <w:proofErr w:type="spellEnd"/>
      <w:r w:rsidRPr="00A67875">
        <w:rPr>
          <w:rFonts w:ascii="Times New Roman" w:hAnsi="Times New Roman" w:cs="Times New Roman"/>
        </w:rPr>
        <w:t>: present absent;</w:t>
      </w:r>
    </w:p>
    <w:p w14:paraId="66C41FBF" w14:textId="03E9CC4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{9</w:t>
      </w:r>
      <w:r w:rsidR="0080435D" w:rsidRPr="00A67875">
        <w:rPr>
          <w:rFonts w:ascii="Times New Roman" w:hAnsi="Times New Roman" w:cs="Times New Roman"/>
        </w:rPr>
        <w:t>6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Maxilla_and_nasal_</w:t>
      </w:r>
      <w:proofErr w:type="gramStart"/>
      <w:r w:rsidRPr="00A67875">
        <w:rPr>
          <w:rFonts w:ascii="Times New Roman" w:hAnsi="Times New Roman" w:cs="Times New Roman"/>
        </w:rPr>
        <w:t>contact,_</w:t>
      </w:r>
      <w:proofErr w:type="gramEnd"/>
      <w:r w:rsidRPr="00A67875">
        <w:rPr>
          <w:rFonts w:ascii="Times New Roman" w:hAnsi="Times New Roman" w:cs="Times New Roman"/>
        </w:rPr>
        <w:t>position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maxilla_contacts_main_body_of_nasal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maxilla_contacts_only_descending_process_of_nasal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D02BFAD" w14:textId="3B4E3FB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97 </w:t>
      </w:r>
      <w:proofErr w:type="spellStart"/>
      <w:proofErr w:type="gramStart"/>
      <w:r w:rsidRPr="00A67875">
        <w:rPr>
          <w:rFonts w:ascii="Times New Roman" w:hAnsi="Times New Roman" w:cs="Times New Roman"/>
        </w:rPr>
        <w:t>Maxilla,_</w:t>
      </w:r>
      <w:proofErr w:type="gramEnd"/>
      <w:r w:rsidRPr="00A67875">
        <w:rPr>
          <w:rFonts w:ascii="Times New Roman" w:hAnsi="Times New Roman" w:cs="Times New Roman"/>
        </w:rPr>
        <w:t>premaxillary_and_jugal_processes,_shape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jugal_process_wider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both_narrow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premaxillary_process_wider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both_wide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D8008CB" w14:textId="43EF48B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98 </w:t>
      </w:r>
      <w:proofErr w:type="spellStart"/>
      <w:r w:rsidRPr="00A67875">
        <w:rPr>
          <w:rFonts w:ascii="Times New Roman" w:hAnsi="Times New Roman" w:cs="Times New Roman"/>
        </w:rPr>
        <w:t>Nasal_descending_process</w:t>
      </w:r>
      <w:proofErr w:type="spellEnd"/>
      <w:r w:rsidRPr="00A67875">
        <w:rPr>
          <w:rFonts w:ascii="Times New Roman" w:hAnsi="Times New Roman" w:cs="Times New Roman"/>
        </w:rPr>
        <w:t>: present absent;</w:t>
      </w:r>
    </w:p>
    <w:p w14:paraId="73DE2F61" w14:textId="4DC56A4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99 </w:t>
      </w:r>
      <w:proofErr w:type="spellStart"/>
      <w:r w:rsidRPr="00A67875">
        <w:rPr>
          <w:rFonts w:ascii="Times New Roman" w:hAnsi="Times New Roman" w:cs="Times New Roman"/>
        </w:rPr>
        <w:t>Nasal_descending_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position</w:t>
      </w:r>
      <w:proofErr w:type="spellEnd"/>
      <w:r w:rsidRPr="00A67875">
        <w:rPr>
          <w:rFonts w:ascii="Times New Roman" w:hAnsi="Times New Roman" w:cs="Times New Roman"/>
        </w:rPr>
        <w:t>: lateral medial;</w:t>
      </w:r>
    </w:p>
    <w:p w14:paraId="2DCCA210" w14:textId="2CB5884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10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Nasal_descending_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length</w:t>
      </w:r>
      <w:proofErr w:type="spellEnd"/>
      <w:r w:rsidRPr="00A67875">
        <w:rPr>
          <w:rFonts w:ascii="Times New Roman" w:hAnsi="Times New Roman" w:cs="Times New Roman"/>
        </w:rPr>
        <w:t>: short elongate;</w:t>
      </w:r>
    </w:p>
    <w:p w14:paraId="1E72032D" w14:textId="625131F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10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r w:rsidRPr="00A67875">
        <w:rPr>
          <w:rFonts w:ascii="Times New Roman" w:hAnsi="Times New Roman" w:cs="Times New Roman"/>
        </w:rPr>
        <w:t>Nasal_descending_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orientation:_ordered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inclined_anteriorly</w:t>
      </w:r>
      <w:proofErr w:type="spellEnd"/>
      <w:r w:rsidRPr="00A67875">
        <w:rPr>
          <w:rFonts w:ascii="Times New Roman" w:hAnsi="Times New Roman" w:cs="Times New Roman"/>
        </w:rPr>
        <w:t xml:space="preserve"> ventral </w:t>
      </w:r>
      <w:proofErr w:type="spellStart"/>
      <w:r w:rsidRPr="00A67875">
        <w:rPr>
          <w:rFonts w:ascii="Times New Roman" w:hAnsi="Times New Roman" w:cs="Times New Roman"/>
        </w:rPr>
        <w:t>inclined_posteriorly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6F09424" w14:textId="1DDF0E4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10</w:t>
      </w:r>
      <w:r w:rsidR="0080435D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</w:rPr>
        <w:t>Nasal_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spellStart"/>
      <w:proofErr w:type="gramEnd"/>
      <w:r w:rsidRPr="00A67875">
        <w:rPr>
          <w:rFonts w:ascii="Times New Roman" w:hAnsi="Times New Roman" w:cs="Times New Roman"/>
        </w:rPr>
        <w:t>lateral_pneumatic_foramen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66FE4CC" w14:textId="0DAEC10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10</w:t>
      </w:r>
      <w:r w:rsidR="0080435D" w:rsidRPr="00A67875">
        <w:rPr>
          <w:rFonts w:ascii="Times New Roman" w:hAnsi="Times New Roman" w:cs="Times New Roman"/>
        </w:rPr>
        <w:t xml:space="preserve">3 </w:t>
      </w:r>
      <w:proofErr w:type="spellStart"/>
      <w:r w:rsidRPr="00A67875">
        <w:rPr>
          <w:rFonts w:ascii="Times New Roman" w:hAnsi="Times New Roman" w:cs="Times New Roman"/>
        </w:rPr>
        <w:t>Frontal_crest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DA93709" w14:textId="04309A2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104 </w:t>
      </w:r>
      <w:proofErr w:type="spellStart"/>
      <w:r w:rsidRPr="00A67875">
        <w:rPr>
          <w:rFonts w:ascii="Times New Roman" w:hAnsi="Times New Roman" w:cs="Times New Roman"/>
        </w:rPr>
        <w:t>Frontal_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low_and_blunt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low_and_elongated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high_and_expanded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FB10E57" w14:textId="5796141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105 </w:t>
      </w:r>
      <w:proofErr w:type="spellStart"/>
      <w:r w:rsidRPr="00A67875">
        <w:rPr>
          <w:rFonts w:ascii="Times New Roman" w:hAnsi="Times New Roman" w:cs="Times New Roman"/>
        </w:rPr>
        <w:t>Frontal_crest_anterior_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position:_ordered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anterior_to_orbit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above_orbit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posterior_to_orbit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67FF0AD" w14:textId="338CCAD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bookmarkStart w:id="17" w:name="OLE_LINK15"/>
      <w:bookmarkStart w:id="18" w:name="OLE_LINK16"/>
      <w:r w:rsidR="0080435D" w:rsidRPr="00A67875">
        <w:rPr>
          <w:rFonts w:ascii="Times New Roman" w:hAnsi="Times New Roman" w:cs="Times New Roman"/>
        </w:rPr>
        <w:t xml:space="preserve">106 </w:t>
      </w:r>
      <w:r w:rsidRPr="00A67875">
        <w:rPr>
          <w:rFonts w:ascii="Times New Roman" w:hAnsi="Times New Roman" w:cs="Times New Roman"/>
        </w:rPr>
        <w:t>Frontal</w:t>
      </w:r>
      <w:bookmarkEnd w:id="17"/>
      <w:bookmarkEnd w:id="18"/>
      <w:r w:rsidRPr="00A67875">
        <w:rPr>
          <w:rFonts w:ascii="Times New Roman" w:hAnsi="Times New Roman" w:cs="Times New Roman"/>
        </w:rPr>
        <w:t>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position_relative_to_preorbital_bar_anterior_margin: anterior posterior;</w:t>
      </w:r>
    </w:p>
    <w:p w14:paraId="05410B39" w14:textId="3B4E347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107 </w:t>
      </w:r>
      <w:proofErr w:type="spellStart"/>
      <w:r w:rsidRPr="00A67875">
        <w:rPr>
          <w:rFonts w:ascii="Times New Roman" w:hAnsi="Times New Roman" w:cs="Times New Roman"/>
        </w:rPr>
        <w:t>Lacrimal_foramen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B582C2D" w14:textId="42402A2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108 </w:t>
      </w:r>
      <w:proofErr w:type="spellStart"/>
      <w:r w:rsidRPr="00A67875">
        <w:rPr>
          <w:rFonts w:ascii="Times New Roman" w:hAnsi="Times New Roman" w:cs="Times New Roman"/>
        </w:rPr>
        <w:t>Lacrimal_descending_process_posterior_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flat </w:t>
      </w:r>
      <w:proofErr w:type="spellStart"/>
      <w:r w:rsidRPr="00A67875">
        <w:rPr>
          <w:rFonts w:ascii="Times New Roman" w:hAnsi="Times New Roman" w:cs="Times New Roman"/>
        </w:rPr>
        <w:t>orbital_process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0A3831A" w14:textId="329CE67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109 </w:t>
      </w:r>
      <w:proofErr w:type="spellStart"/>
      <w:r w:rsidRPr="00A67875">
        <w:rPr>
          <w:rFonts w:ascii="Times New Roman" w:hAnsi="Times New Roman" w:cs="Times New Roman"/>
        </w:rPr>
        <w:t>Parietal_crest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4BE96498" w14:textId="1847A64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1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Parietal_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blunt </w:t>
      </w:r>
      <w:proofErr w:type="spellStart"/>
      <w:r w:rsidRPr="00A67875">
        <w:rPr>
          <w:rFonts w:ascii="Times New Roman" w:hAnsi="Times New Roman" w:cs="Times New Roman"/>
        </w:rPr>
        <w:t>expanded_into_rounded_margin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tapered_into_triangular_process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elongate_process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3C507A4" w14:textId="6DFB90D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1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proofErr w:type="gramStart"/>
      <w:r w:rsidRPr="00A67875">
        <w:rPr>
          <w:rFonts w:ascii="Times New Roman" w:hAnsi="Times New Roman" w:cs="Times New Roman"/>
        </w:rPr>
        <w:t>Squamosal,_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unexpanded rounded expanded;</w:t>
      </w:r>
    </w:p>
    <w:p w14:paraId="48C2F20C" w14:textId="46607F79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1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proofErr w:type="gramStart"/>
      <w:r w:rsidRPr="00A67875">
        <w:rPr>
          <w:rFonts w:ascii="Times New Roman" w:hAnsi="Times New Roman" w:cs="Times New Roman"/>
        </w:rPr>
        <w:t>Squamosal,_</w:t>
      </w:r>
      <w:proofErr w:type="gramEnd"/>
      <w:r w:rsidRPr="00A67875">
        <w:rPr>
          <w:rFonts w:ascii="Times New Roman" w:hAnsi="Times New Roman" w:cs="Times New Roman"/>
        </w:rPr>
        <w:t>position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above_base_of_lacrimal_process_of_jugal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below_or_level_with_base_of_lacrimal_process_of_jugal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9CC9D88" w14:textId="5867422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1</w:t>
      </w:r>
      <w:r w:rsidR="0080435D" w:rsidRPr="00A67875">
        <w:rPr>
          <w:rFonts w:ascii="Times New Roman" w:hAnsi="Times New Roman" w:cs="Times New Roman"/>
        </w:rPr>
        <w:t xml:space="preserve">3 </w:t>
      </w:r>
      <w:proofErr w:type="spellStart"/>
      <w:r w:rsidRPr="00A67875">
        <w:rPr>
          <w:rFonts w:ascii="Times New Roman" w:hAnsi="Times New Roman" w:cs="Times New Roman"/>
        </w:rPr>
        <w:t>Jugal_posterior_process</w:t>
      </w:r>
      <w:proofErr w:type="spellEnd"/>
      <w:r w:rsidRPr="00A67875">
        <w:rPr>
          <w:rFonts w:ascii="Times New Roman" w:hAnsi="Times New Roman" w:cs="Times New Roman"/>
        </w:rPr>
        <w:t>: present absent;</w:t>
      </w:r>
    </w:p>
    <w:p w14:paraId="39C46F2E" w14:textId="0C60F99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114 </w:t>
      </w:r>
      <w:proofErr w:type="gramStart"/>
      <w:r w:rsidRPr="00A67875">
        <w:rPr>
          <w:rFonts w:ascii="Times New Roman" w:hAnsi="Times New Roman" w:cs="Times New Roman"/>
        </w:rPr>
        <w:t>Quadrate,_</w:t>
      </w:r>
      <w:proofErr w:type="gramEnd"/>
      <w:r w:rsidRPr="00A67875">
        <w:rPr>
          <w:rFonts w:ascii="Times New Roman" w:hAnsi="Times New Roman" w:cs="Times New Roman"/>
        </w:rPr>
        <w:t>inclination_relative_to_ventral_margin_of_skull:_ordered anteriorly subvertical 120˚_posteriorly 150˚_posteriorly;</w:t>
      </w:r>
    </w:p>
    <w:p w14:paraId="3FEA0C75" w14:textId="7F546E5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115 </w:t>
      </w:r>
      <w:r w:rsidRPr="00A67875">
        <w:rPr>
          <w:rFonts w:ascii="Times New Roman" w:hAnsi="Times New Roman" w:cs="Times New Roman"/>
        </w:rPr>
        <w:t>Mandibular_</w:t>
      </w:r>
      <w:proofErr w:type="gramStart"/>
      <w:r w:rsidRPr="00A67875">
        <w:rPr>
          <w:rFonts w:ascii="Times New Roman" w:hAnsi="Times New Roman" w:cs="Times New Roman"/>
        </w:rPr>
        <w:t>articulation,_</w:t>
      </w:r>
      <w:proofErr w:type="gramEnd"/>
      <w:r w:rsidRPr="00A67875">
        <w:rPr>
          <w:rFonts w:ascii="Times New Roman" w:hAnsi="Times New Roman" w:cs="Times New Roman"/>
        </w:rPr>
        <w:t xml:space="preserve">position_relative_to_center_of_orbit:_ordered </w:t>
      </w:r>
      <w:proofErr w:type="spellStart"/>
      <w:r w:rsidRPr="00A67875">
        <w:rPr>
          <w:rFonts w:ascii="Times New Roman" w:hAnsi="Times New Roman" w:cs="Times New Roman"/>
        </w:rPr>
        <w:t>posterior_to_orbit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posterior_to_center_below_orbit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underneath_center_below_orbit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anterior_to_center_below_orbit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anterior_to_orbit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0ECA8B1" w14:textId="651936C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116 </w:t>
      </w:r>
      <w:proofErr w:type="spellStart"/>
      <w:proofErr w:type="gramStart"/>
      <w:r w:rsidRPr="00A67875">
        <w:rPr>
          <w:rFonts w:ascii="Times New Roman" w:hAnsi="Times New Roman" w:cs="Times New Roman"/>
        </w:rPr>
        <w:t>Quadrate,_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wide </w:t>
      </w:r>
      <w:proofErr w:type="spellStart"/>
      <w:r w:rsidRPr="00A67875">
        <w:rPr>
          <w:rFonts w:ascii="Times New Roman" w:hAnsi="Times New Roman" w:cs="Times New Roman"/>
        </w:rPr>
        <w:t>thin_and_cylindrical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2104D04" w14:textId="135734D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117 </w:t>
      </w:r>
      <w:proofErr w:type="spellStart"/>
      <w:r w:rsidRPr="00A67875">
        <w:rPr>
          <w:rFonts w:ascii="Times New Roman" w:hAnsi="Times New Roman" w:cs="Times New Roman"/>
        </w:rPr>
        <w:t>Jugal_ventral_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straight concave;</w:t>
      </w:r>
    </w:p>
    <w:p w14:paraId="26676D91" w14:textId="139370C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118 </w:t>
      </w:r>
      <w:r w:rsidRPr="00A67875">
        <w:rPr>
          <w:rFonts w:ascii="Times New Roman" w:hAnsi="Times New Roman" w:cs="Times New Roman"/>
        </w:rPr>
        <w:t>Jugal_anterior_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 xml:space="preserve">position_relative_to_nasoantorbital_fenestra_anterior_margin: posterior </w:t>
      </w:r>
      <w:proofErr w:type="spellStart"/>
      <w:r w:rsidRPr="00A67875">
        <w:rPr>
          <w:rFonts w:ascii="Times New Roman" w:hAnsi="Times New Roman" w:cs="Times New Roman"/>
        </w:rPr>
        <w:t>same_level_or_anterior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8E328B8" w14:textId="1A5962A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119 </w:t>
      </w:r>
      <w:proofErr w:type="spellStart"/>
      <w:r w:rsidRPr="00A67875">
        <w:rPr>
          <w:rFonts w:ascii="Times New Roman" w:hAnsi="Times New Roman" w:cs="Times New Roman"/>
        </w:rPr>
        <w:t>Jugal_maxillary_process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6D9DFAE6" w14:textId="1346552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2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Jugal_postorbital_process_and_</w:t>
      </w:r>
      <w:proofErr w:type="gramStart"/>
      <w:r w:rsidRPr="00A67875">
        <w:rPr>
          <w:rFonts w:ascii="Times New Roman" w:hAnsi="Times New Roman" w:cs="Times New Roman"/>
        </w:rPr>
        <w:t>lacrimal,_</w:t>
      </w:r>
      <w:proofErr w:type="gramEnd"/>
      <w:r w:rsidRPr="00A67875">
        <w:rPr>
          <w:rFonts w:ascii="Times New Roman" w:hAnsi="Times New Roman" w:cs="Times New Roman"/>
        </w:rPr>
        <w:t>configuration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do_not_contact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contact_to_form_lower_orbital_bar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0AF4483" w14:textId="1E8C756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2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r w:rsidRPr="00A67875">
        <w:rPr>
          <w:rFonts w:ascii="Times New Roman" w:hAnsi="Times New Roman" w:cs="Times New Roman"/>
        </w:rPr>
        <w:t>Jugal_ascending_and_postorbital_</w:t>
      </w:r>
      <w:proofErr w:type="gramStart"/>
      <w:r w:rsidRPr="00A67875">
        <w:rPr>
          <w:rFonts w:ascii="Times New Roman" w:hAnsi="Times New Roman" w:cs="Times New Roman"/>
        </w:rPr>
        <w:t>processes,_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separated_by_distinct_angle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infilled_by_concave_flange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EE43247" w14:textId="5DE27A5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2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Jugal_ascending_process_</w:t>
      </w:r>
      <w:proofErr w:type="gramStart"/>
      <w:r w:rsidRPr="00A67875">
        <w:rPr>
          <w:rFonts w:ascii="Times New Roman" w:hAnsi="Times New Roman" w:cs="Times New Roman"/>
        </w:rPr>
        <w:t>base,_</w:t>
      </w:r>
      <w:proofErr w:type="gramEnd"/>
      <w:r w:rsidRPr="00A67875">
        <w:rPr>
          <w:rFonts w:ascii="Times New Roman" w:hAnsi="Times New Roman" w:cs="Times New Roman"/>
        </w:rPr>
        <w:t>width</w:t>
      </w:r>
      <w:proofErr w:type="spellEnd"/>
      <w:r w:rsidRPr="00A67875">
        <w:rPr>
          <w:rFonts w:ascii="Times New Roman" w:hAnsi="Times New Roman" w:cs="Times New Roman"/>
        </w:rPr>
        <w:t>: broad narrow;</w:t>
      </w:r>
    </w:p>
    <w:p w14:paraId="53699BB8" w14:textId="1E77A3B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2</w:t>
      </w:r>
      <w:r w:rsidR="0080435D" w:rsidRPr="00A67875">
        <w:rPr>
          <w:rFonts w:ascii="Times New Roman" w:hAnsi="Times New Roman" w:cs="Times New Roman"/>
        </w:rPr>
        <w:t xml:space="preserve">3 </w:t>
      </w:r>
      <w:proofErr w:type="spellStart"/>
      <w:r w:rsidRPr="00A67875">
        <w:rPr>
          <w:rFonts w:ascii="Times New Roman" w:hAnsi="Times New Roman" w:cs="Times New Roman"/>
        </w:rPr>
        <w:t>Jugal_ascending_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inclination:_ordered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anterodorsal</w:t>
      </w:r>
      <w:proofErr w:type="spellEnd"/>
      <w:r w:rsidRPr="00A67875">
        <w:rPr>
          <w:rFonts w:ascii="Times New Roman" w:hAnsi="Times New Roman" w:cs="Times New Roman"/>
        </w:rPr>
        <w:t xml:space="preserve"> vertical </w:t>
      </w:r>
      <w:proofErr w:type="spellStart"/>
      <w:r w:rsidRPr="00A67875">
        <w:rPr>
          <w:rFonts w:ascii="Times New Roman" w:hAnsi="Times New Roman" w:cs="Times New Roman"/>
        </w:rPr>
        <w:t>posterodorsal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587B817" w14:textId="6ED0520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124 </w:t>
      </w:r>
      <w:proofErr w:type="spellStart"/>
      <w:r w:rsidRPr="00A67875">
        <w:rPr>
          <w:rFonts w:ascii="Times New Roman" w:hAnsi="Times New Roman" w:cs="Times New Roman"/>
        </w:rPr>
        <w:t>Jugal_postorbital_process_anterior_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flat </w:t>
      </w:r>
      <w:proofErr w:type="spellStart"/>
      <w:r w:rsidRPr="00A67875">
        <w:rPr>
          <w:rFonts w:ascii="Times New Roman" w:hAnsi="Times New Roman" w:cs="Times New Roman"/>
        </w:rPr>
        <w:t>orbital_process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2AE0075" w14:textId="48E70F3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125 </w:t>
      </w:r>
      <w:proofErr w:type="spellStart"/>
      <w:r w:rsidRPr="00A67875">
        <w:rPr>
          <w:rFonts w:ascii="Times New Roman" w:hAnsi="Times New Roman" w:cs="Times New Roman"/>
        </w:rPr>
        <w:t>Jugal_posterior_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>: posterior ventral;</w:t>
      </w:r>
    </w:p>
    <w:p w14:paraId="38544186" w14:textId="633F677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126 </w:t>
      </w:r>
      <w:proofErr w:type="spellStart"/>
      <w:proofErr w:type="gramStart"/>
      <w:r w:rsidRPr="00A67875">
        <w:rPr>
          <w:rFonts w:ascii="Times New Roman" w:hAnsi="Times New Roman" w:cs="Times New Roman"/>
        </w:rPr>
        <w:t>Occiput,_</w:t>
      </w:r>
      <w:proofErr w:type="gramEnd"/>
      <w:r w:rsidRPr="00A67875">
        <w:rPr>
          <w:rFonts w:ascii="Times New Roman" w:hAnsi="Times New Roman" w:cs="Times New Roman"/>
        </w:rPr>
        <w:t>orientation:_ordered</w:t>
      </w:r>
      <w:proofErr w:type="spellEnd"/>
      <w:r w:rsidRPr="00A67875">
        <w:rPr>
          <w:rFonts w:ascii="Times New Roman" w:hAnsi="Times New Roman" w:cs="Times New Roman"/>
        </w:rPr>
        <w:t xml:space="preserve"> posterior posteroventral ventral;</w:t>
      </w:r>
    </w:p>
    <w:p w14:paraId="1362944A" w14:textId="1270A90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127 </w:t>
      </w:r>
      <w:proofErr w:type="gramStart"/>
      <w:r w:rsidRPr="00A67875">
        <w:rPr>
          <w:rFonts w:ascii="Times New Roman" w:hAnsi="Times New Roman" w:cs="Times New Roman"/>
        </w:rPr>
        <w:t>Basioccipital,_</w:t>
      </w:r>
      <w:proofErr w:type="spellStart"/>
      <w:proofErr w:type="gramEnd"/>
      <w:r w:rsidRPr="00A67875">
        <w:rPr>
          <w:rFonts w:ascii="Times New Roman" w:hAnsi="Times New Roman" w:cs="Times New Roman"/>
        </w:rPr>
        <w:t>length_relative_to_width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shorter_than_wide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longer_than_wide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7DF8FDB" w14:textId="0710595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bookmarkStart w:id="19" w:name="OLE_LINK17"/>
      <w:bookmarkStart w:id="20" w:name="OLE_LINK18"/>
      <w:r w:rsidR="0080435D" w:rsidRPr="00A67875">
        <w:rPr>
          <w:rFonts w:ascii="Times New Roman" w:hAnsi="Times New Roman" w:cs="Times New Roman"/>
        </w:rPr>
        <w:t xml:space="preserve">128 </w:t>
      </w:r>
      <w:proofErr w:type="spellStart"/>
      <w:r w:rsidRPr="00A67875">
        <w:rPr>
          <w:rFonts w:ascii="Times New Roman" w:hAnsi="Times New Roman" w:cs="Times New Roman"/>
        </w:rPr>
        <w:t>Basisphenoid</w:t>
      </w:r>
      <w:bookmarkEnd w:id="19"/>
      <w:bookmarkEnd w:id="20"/>
      <w:r w:rsidRPr="00A67875">
        <w:rPr>
          <w:rFonts w:ascii="Times New Roman" w:hAnsi="Times New Roman" w:cs="Times New Roman"/>
        </w:rPr>
        <w:t>_</w:t>
      </w:r>
      <w:proofErr w:type="gramStart"/>
      <w:r w:rsidRPr="00A67875">
        <w:rPr>
          <w:rFonts w:ascii="Times New Roman" w:hAnsi="Times New Roman" w:cs="Times New Roman"/>
        </w:rPr>
        <w:t>body,_</w:t>
      </w:r>
      <w:proofErr w:type="gramEnd"/>
      <w:r w:rsidRPr="00A67875">
        <w:rPr>
          <w:rFonts w:ascii="Times New Roman" w:hAnsi="Times New Roman" w:cs="Times New Roman"/>
        </w:rPr>
        <w:t>length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shorter_than_wide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at_least_longer_than_wide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69EAE81" w14:textId="1941220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129 </w:t>
      </w:r>
      <w:proofErr w:type="spellStart"/>
      <w:r w:rsidRPr="00A67875">
        <w:rPr>
          <w:rFonts w:ascii="Times New Roman" w:hAnsi="Times New Roman" w:cs="Times New Roman"/>
        </w:rPr>
        <w:t>Elongate_</w:t>
      </w:r>
      <w:bookmarkStart w:id="21" w:name="OLE_LINK19"/>
      <w:r w:rsidRPr="00A67875">
        <w:rPr>
          <w:rFonts w:ascii="Times New Roman" w:hAnsi="Times New Roman" w:cs="Times New Roman"/>
        </w:rPr>
        <w:t>basipterygoid</w:t>
      </w:r>
      <w:bookmarkEnd w:id="21"/>
      <w:r w:rsidRPr="00A67875">
        <w:rPr>
          <w:rFonts w:ascii="Times New Roman" w:hAnsi="Times New Roman" w:cs="Times New Roman"/>
        </w:rPr>
        <w:t>_processes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709984EB" w14:textId="06A9EE0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3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Supraoccipital_crest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4C8D2774" w14:textId="1E6F6D3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bookmarkStart w:id="22" w:name="OLE_LINK20"/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3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gramStart"/>
      <w:r w:rsidRPr="00A67875">
        <w:rPr>
          <w:rFonts w:ascii="Times New Roman" w:hAnsi="Times New Roman" w:cs="Times New Roman"/>
        </w:rPr>
        <w:t>Supraoccipital</w:t>
      </w:r>
      <w:bookmarkEnd w:id="22"/>
      <w:r w:rsidRPr="00A67875">
        <w:rPr>
          <w:rFonts w:ascii="Times New Roman" w:hAnsi="Times New Roman" w:cs="Times New Roman"/>
        </w:rPr>
        <w:t>,_</w:t>
      </w:r>
      <w:proofErr w:type="spellStart"/>
      <w:proofErr w:type="gramEnd"/>
      <w:r w:rsidRPr="00A67875">
        <w:rPr>
          <w:rFonts w:ascii="Times New Roman" w:hAnsi="Times New Roman" w:cs="Times New Roman"/>
        </w:rPr>
        <w:t>pneumatic_foraminae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5E2F5F30" w14:textId="59C5BA8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3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proofErr w:type="gramStart"/>
      <w:r w:rsidRPr="00A67875">
        <w:rPr>
          <w:rFonts w:ascii="Times New Roman" w:hAnsi="Times New Roman" w:cs="Times New Roman"/>
        </w:rPr>
        <w:t>Palate,_</w:t>
      </w:r>
      <w:proofErr w:type="gramEnd"/>
      <w:r w:rsidRPr="00A67875">
        <w:rPr>
          <w:rFonts w:ascii="Times New Roman" w:hAnsi="Times New Roman" w:cs="Times New Roman"/>
        </w:rPr>
        <w:t>posterior_end,_shape</w:t>
      </w:r>
      <w:proofErr w:type="spellEnd"/>
      <w:r w:rsidRPr="00A67875">
        <w:rPr>
          <w:rFonts w:ascii="Times New Roman" w:hAnsi="Times New Roman" w:cs="Times New Roman"/>
        </w:rPr>
        <w:t>: concave convex;</w:t>
      </w:r>
    </w:p>
    <w:p w14:paraId="5A638A4E" w14:textId="1190B99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133 </w:t>
      </w:r>
      <w:proofErr w:type="spellStart"/>
      <w:r w:rsidRPr="00A67875">
        <w:rPr>
          <w:rFonts w:ascii="Times New Roman" w:hAnsi="Times New Roman" w:cs="Times New Roman"/>
        </w:rPr>
        <w:t>Palatal_ridge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37BDB252" w14:textId="782C775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134 </w:t>
      </w:r>
      <w:proofErr w:type="spellStart"/>
      <w:r w:rsidRPr="00A67875">
        <w:rPr>
          <w:rFonts w:ascii="Times New Roman" w:hAnsi="Times New Roman" w:cs="Times New Roman"/>
        </w:rPr>
        <w:t>Palatal_</w:t>
      </w:r>
      <w:proofErr w:type="gramStart"/>
      <w:r w:rsidRPr="00A67875">
        <w:rPr>
          <w:rFonts w:ascii="Times New Roman" w:hAnsi="Times New Roman" w:cs="Times New Roman"/>
        </w:rPr>
        <w:t>ridge,_</w:t>
      </w:r>
      <w:proofErr w:type="gramEnd"/>
      <w:r w:rsidRPr="00A67875">
        <w:rPr>
          <w:rFonts w:ascii="Times New Roman" w:hAnsi="Times New Roman" w:cs="Times New Roman"/>
        </w:rPr>
        <w:t>position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tapering_anteriorly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confined_posteriorly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36EC16B" w14:textId="5CEB729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135 </w:t>
      </w:r>
      <w:proofErr w:type="spellStart"/>
      <w:r w:rsidRPr="00A67875">
        <w:rPr>
          <w:rFonts w:ascii="Times New Roman" w:hAnsi="Times New Roman" w:cs="Times New Roman"/>
        </w:rPr>
        <w:t>Palatal_ridge_shape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narrow_strip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strong_keel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AFEE03D" w14:textId="4F97DC0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136 </w:t>
      </w:r>
      <w:proofErr w:type="spellStart"/>
      <w:proofErr w:type="gramStart"/>
      <w:r w:rsidRPr="00A67875">
        <w:rPr>
          <w:rFonts w:ascii="Times New Roman" w:hAnsi="Times New Roman" w:cs="Times New Roman"/>
        </w:rPr>
        <w:t>Palatines,_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broad_and_flat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thin_bars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EED711B" w14:textId="0FDFE15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137 </w:t>
      </w:r>
      <w:proofErr w:type="spellStart"/>
      <w:r w:rsidRPr="00A67875">
        <w:rPr>
          <w:rFonts w:ascii="Times New Roman" w:hAnsi="Times New Roman" w:cs="Times New Roman"/>
        </w:rPr>
        <w:t>Internal_nares_and_</w:t>
      </w:r>
      <w:proofErr w:type="gramStart"/>
      <w:r w:rsidRPr="00A67875">
        <w:rPr>
          <w:rFonts w:ascii="Times New Roman" w:hAnsi="Times New Roman" w:cs="Times New Roman"/>
        </w:rPr>
        <w:t>maxilla,_</w:t>
      </w:r>
      <w:proofErr w:type="gramEnd"/>
      <w:r w:rsidRPr="00A67875">
        <w:rPr>
          <w:rFonts w:ascii="Times New Roman" w:hAnsi="Times New Roman" w:cs="Times New Roman"/>
        </w:rPr>
        <w:t>configuration</w:t>
      </w:r>
      <w:proofErr w:type="spellEnd"/>
      <w:r w:rsidRPr="00A67875">
        <w:rPr>
          <w:rFonts w:ascii="Times New Roman" w:hAnsi="Times New Roman" w:cs="Times New Roman"/>
        </w:rPr>
        <w:t xml:space="preserve">: contact </w:t>
      </w:r>
      <w:proofErr w:type="spellStart"/>
      <w:r w:rsidRPr="00A67875">
        <w:rPr>
          <w:rFonts w:ascii="Times New Roman" w:hAnsi="Times New Roman" w:cs="Times New Roman"/>
        </w:rPr>
        <w:t>do_not_contact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618F6B1" w14:textId="1AD48B5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138 </w:t>
      </w:r>
      <w:proofErr w:type="gramStart"/>
      <w:r w:rsidRPr="00A67875">
        <w:rPr>
          <w:rFonts w:ascii="Times New Roman" w:hAnsi="Times New Roman" w:cs="Times New Roman"/>
        </w:rPr>
        <w:t>Pterygoids,_</w:t>
      </w:r>
      <w:proofErr w:type="spellStart"/>
      <w:proofErr w:type="gramEnd"/>
      <w:r w:rsidRPr="00A67875">
        <w:rPr>
          <w:rFonts w:ascii="Times New Roman" w:hAnsi="Times New Roman" w:cs="Times New Roman"/>
        </w:rPr>
        <w:t>ventral_position_relative_to_jaw_margin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level_or_dorsal</w:t>
      </w:r>
      <w:proofErr w:type="spellEnd"/>
      <w:r w:rsidRPr="00A67875">
        <w:rPr>
          <w:rFonts w:ascii="Times New Roman" w:hAnsi="Times New Roman" w:cs="Times New Roman"/>
        </w:rPr>
        <w:t xml:space="preserve"> ventral;</w:t>
      </w:r>
    </w:p>
    <w:p w14:paraId="66BCD4FE" w14:textId="66F16B8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139 </w:t>
      </w:r>
      <w:r w:rsidRPr="00A67875">
        <w:rPr>
          <w:rFonts w:ascii="Times New Roman" w:hAnsi="Times New Roman" w:cs="Times New Roman"/>
        </w:rPr>
        <w:t>Interpterygoid_</w:t>
      </w:r>
      <w:proofErr w:type="gramStart"/>
      <w:r w:rsidRPr="00A67875">
        <w:rPr>
          <w:rFonts w:ascii="Times New Roman" w:hAnsi="Times New Roman" w:cs="Times New Roman"/>
        </w:rPr>
        <w:t>opening,_</w:t>
      </w:r>
      <w:proofErr w:type="gramEnd"/>
      <w:r w:rsidRPr="00A67875">
        <w:rPr>
          <w:rFonts w:ascii="Times New Roman" w:hAnsi="Times New Roman" w:cs="Times New Roman"/>
        </w:rPr>
        <w:t xml:space="preserve">length_relative_to_subtemporal_fenestra_length: </w:t>
      </w:r>
      <w:proofErr w:type="spellStart"/>
      <w:r w:rsidRPr="00A67875">
        <w:rPr>
          <w:rFonts w:ascii="Times New Roman" w:hAnsi="Times New Roman" w:cs="Times New Roman"/>
        </w:rPr>
        <w:t>at_least_subtemporal_fenestra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shorter_than_subtemporal_fenestra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543F54D" w14:textId="3E8BEBB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4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Mandible_articulation_</w:t>
      </w:r>
      <w:proofErr w:type="gramStart"/>
      <w:r w:rsidRPr="00A67875">
        <w:rPr>
          <w:rFonts w:ascii="Times New Roman" w:hAnsi="Times New Roman" w:cs="Times New Roman"/>
        </w:rPr>
        <w:t>condyles,_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>: parasagittal oblique;</w:t>
      </w:r>
    </w:p>
    <w:p w14:paraId="4B2693CB" w14:textId="64E6725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4</w:t>
      </w:r>
      <w:r w:rsidR="0080435D" w:rsidRPr="00A67875">
        <w:rPr>
          <w:rFonts w:ascii="Times New Roman" w:hAnsi="Times New Roman" w:cs="Times New Roman"/>
        </w:rPr>
        <w:t xml:space="preserve">1 </w:t>
      </w:r>
      <w:r w:rsidRPr="00A67875">
        <w:rPr>
          <w:rFonts w:ascii="Times New Roman" w:hAnsi="Times New Roman" w:cs="Times New Roman"/>
        </w:rPr>
        <w:t>Foramina_positioned_in_a_row_along_the_lateral_margin_of_the_jaws: present absent;</w:t>
      </w:r>
    </w:p>
    <w:p w14:paraId="2200A04D" w14:textId="0DAB86D9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4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Mandible_anterior_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gramEnd"/>
      <w:r w:rsidRPr="00A67875">
        <w:rPr>
          <w:rFonts w:ascii="Times New Roman" w:hAnsi="Times New Roman" w:cs="Times New Roman"/>
        </w:rPr>
        <w:t>orientation:_ordered</w:t>
      </w:r>
      <w:proofErr w:type="spellEnd"/>
      <w:r w:rsidRPr="00A67875">
        <w:rPr>
          <w:rFonts w:ascii="Times New Roman" w:hAnsi="Times New Roman" w:cs="Times New Roman"/>
        </w:rPr>
        <w:t xml:space="preserve"> upturned straight downturned;</w:t>
      </w:r>
    </w:p>
    <w:p w14:paraId="0D125D60" w14:textId="0860E66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143 </w:t>
      </w:r>
      <w:proofErr w:type="spellStart"/>
      <w:r w:rsidRPr="00A67875">
        <w:rPr>
          <w:rFonts w:ascii="Times New Roman" w:hAnsi="Times New Roman" w:cs="Times New Roman"/>
        </w:rPr>
        <w:t>Mandible_anterior_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shape:_ordered</w:t>
      </w:r>
      <w:proofErr w:type="spellEnd"/>
      <w:r w:rsidRPr="00A67875">
        <w:rPr>
          <w:rFonts w:ascii="Times New Roman" w:hAnsi="Times New Roman" w:cs="Times New Roman"/>
        </w:rPr>
        <w:t xml:space="preserve"> blunt </w:t>
      </w:r>
      <w:proofErr w:type="spellStart"/>
      <w:r w:rsidRPr="00A67875">
        <w:rPr>
          <w:rFonts w:ascii="Times New Roman" w:hAnsi="Times New Roman" w:cs="Times New Roman"/>
        </w:rPr>
        <w:t>sharp_tip</w:t>
      </w:r>
      <w:proofErr w:type="spellEnd"/>
      <w:r w:rsidRPr="00A67875">
        <w:rPr>
          <w:rFonts w:ascii="Times New Roman" w:hAnsi="Times New Roman" w:cs="Times New Roman"/>
        </w:rPr>
        <w:t xml:space="preserve"> prow;</w:t>
      </w:r>
    </w:p>
    <w:p w14:paraId="1494F695" w14:textId="0873163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144 </w:t>
      </w:r>
      <w:proofErr w:type="spellStart"/>
      <w:r w:rsidRPr="00A67875">
        <w:rPr>
          <w:rFonts w:ascii="Times New Roman" w:hAnsi="Times New Roman" w:cs="Times New Roman"/>
        </w:rPr>
        <w:t>Mandible_anterior_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compressed_laterally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shortened_anteroposteriorly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depressed_dorsoventrally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1C46947" w14:textId="42291DC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145 </w:t>
      </w:r>
      <w:proofErr w:type="gramStart"/>
      <w:r w:rsidRPr="00A67875">
        <w:rPr>
          <w:rFonts w:ascii="Times New Roman" w:hAnsi="Times New Roman" w:cs="Times New Roman"/>
        </w:rPr>
        <w:t>Mandible,_</w:t>
      </w:r>
      <w:proofErr w:type="spellStart"/>
      <w:proofErr w:type="gramEnd"/>
      <w:r w:rsidRPr="00A67875">
        <w:rPr>
          <w:rFonts w:ascii="Times New Roman" w:hAnsi="Times New Roman" w:cs="Times New Roman"/>
        </w:rPr>
        <w:t>anterior_expansion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570796A4" w14:textId="3E68C359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146 </w:t>
      </w:r>
      <w:proofErr w:type="spellStart"/>
      <w:r w:rsidRPr="00A67875">
        <w:rPr>
          <w:rFonts w:ascii="Times New Roman" w:hAnsi="Times New Roman" w:cs="Times New Roman"/>
        </w:rPr>
        <w:t>Mandible_anterior_end_dorsal_jaw_</w:t>
      </w:r>
      <w:proofErr w:type="gramStart"/>
      <w:r w:rsidRPr="00A67875">
        <w:rPr>
          <w:rFonts w:ascii="Times New Roman" w:hAnsi="Times New Roman" w:cs="Times New Roman"/>
        </w:rPr>
        <w:t>margins,_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level eminence;</w:t>
      </w:r>
    </w:p>
    <w:p w14:paraId="592B0737" w14:textId="541AF59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147 </w:t>
      </w:r>
      <w:proofErr w:type="spellStart"/>
      <w:r w:rsidRPr="00A67875">
        <w:rPr>
          <w:rFonts w:ascii="Times New Roman" w:hAnsi="Times New Roman" w:cs="Times New Roman"/>
        </w:rPr>
        <w:t>Mandible_anterior_end_distinct_</w:t>
      </w:r>
      <w:proofErr w:type="gramStart"/>
      <w:r w:rsidRPr="00A67875">
        <w:rPr>
          <w:rFonts w:ascii="Times New Roman" w:hAnsi="Times New Roman" w:cs="Times New Roman"/>
        </w:rPr>
        <w:t>eminence,_</w:t>
      </w:r>
      <w:proofErr w:type="gramEnd"/>
      <w:r w:rsidRPr="00A67875">
        <w:rPr>
          <w:rFonts w:ascii="Times New Roman" w:hAnsi="Times New Roman" w:cs="Times New Roman"/>
        </w:rPr>
        <w:t>height</w:t>
      </w:r>
      <w:proofErr w:type="spellEnd"/>
      <w:r w:rsidRPr="00A67875">
        <w:rPr>
          <w:rFonts w:ascii="Times New Roman" w:hAnsi="Times New Roman" w:cs="Times New Roman"/>
        </w:rPr>
        <w:t>: low high;</w:t>
      </w:r>
    </w:p>
    <w:p w14:paraId="62C0A990" w14:textId="294B730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148 </w:t>
      </w:r>
      <w:proofErr w:type="spellStart"/>
      <w:r w:rsidRPr="00A67875">
        <w:rPr>
          <w:rFonts w:ascii="Times New Roman" w:hAnsi="Times New Roman" w:cs="Times New Roman"/>
        </w:rPr>
        <w:t>Mandibular_</w:t>
      </w:r>
      <w:proofErr w:type="gramStart"/>
      <w:r w:rsidRPr="00A67875">
        <w:rPr>
          <w:rFonts w:ascii="Times New Roman" w:hAnsi="Times New Roman" w:cs="Times New Roman"/>
        </w:rPr>
        <w:t>symphysis,_</w:t>
      </w:r>
      <w:proofErr w:type="gramEnd"/>
      <w:r w:rsidRPr="00A67875">
        <w:rPr>
          <w:rFonts w:ascii="Times New Roman" w:hAnsi="Times New Roman" w:cs="Times New Roman"/>
        </w:rPr>
        <w:t>fusion</w:t>
      </w:r>
      <w:proofErr w:type="spellEnd"/>
      <w:r w:rsidRPr="00A67875">
        <w:rPr>
          <w:rFonts w:ascii="Times New Roman" w:hAnsi="Times New Roman" w:cs="Times New Roman"/>
        </w:rPr>
        <w:t>: unfused fused;</w:t>
      </w:r>
    </w:p>
    <w:p w14:paraId="1435D853" w14:textId="4E89761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149 </w:t>
      </w:r>
      <w:proofErr w:type="spellStart"/>
      <w:r w:rsidRPr="00A67875">
        <w:rPr>
          <w:rFonts w:ascii="Times New Roman" w:hAnsi="Times New Roman" w:cs="Times New Roman"/>
        </w:rPr>
        <w:t>Mandibular_</w:t>
      </w:r>
      <w:proofErr w:type="gramStart"/>
      <w:r w:rsidRPr="00A67875">
        <w:rPr>
          <w:rFonts w:ascii="Times New Roman" w:hAnsi="Times New Roman" w:cs="Times New Roman"/>
        </w:rPr>
        <w:t>symphysis,_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subparallel_to_rami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oblique_to_rami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0B8A7EA" w14:textId="29AE7DB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5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proofErr w:type="gramStart"/>
      <w:r w:rsidRPr="00A67875">
        <w:rPr>
          <w:rFonts w:ascii="Times New Roman" w:hAnsi="Times New Roman" w:cs="Times New Roman"/>
        </w:rPr>
        <w:t>Mandible,_</w:t>
      </w:r>
      <w:proofErr w:type="gramEnd"/>
      <w:r w:rsidRPr="00A67875">
        <w:rPr>
          <w:rFonts w:ascii="Times New Roman" w:hAnsi="Times New Roman" w:cs="Times New Roman"/>
        </w:rPr>
        <w:t>anterior_end_lateral_surfaces,_texture</w:t>
      </w:r>
      <w:proofErr w:type="spellEnd"/>
      <w:r w:rsidRPr="00A67875">
        <w:rPr>
          <w:rFonts w:ascii="Times New Roman" w:hAnsi="Times New Roman" w:cs="Times New Roman"/>
        </w:rPr>
        <w:t xml:space="preserve">: flat </w:t>
      </w:r>
      <w:proofErr w:type="spellStart"/>
      <w:r w:rsidRPr="00A67875">
        <w:rPr>
          <w:rFonts w:ascii="Times New Roman" w:hAnsi="Times New Roman" w:cs="Times New Roman"/>
        </w:rPr>
        <w:t>large_foramina</w:t>
      </w:r>
      <w:proofErr w:type="spellEnd"/>
      <w:r w:rsidRPr="00A67875">
        <w:rPr>
          <w:rFonts w:ascii="Times New Roman" w:hAnsi="Times New Roman" w:cs="Times New Roman"/>
        </w:rPr>
        <w:t xml:space="preserve"> pitted;</w:t>
      </w:r>
    </w:p>
    <w:p w14:paraId="770EABF3" w14:textId="161C749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5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proofErr w:type="gramStart"/>
      <w:r w:rsidRPr="00A67875">
        <w:rPr>
          <w:rFonts w:ascii="Times New Roman" w:hAnsi="Times New Roman" w:cs="Times New Roman"/>
        </w:rPr>
        <w:t>Mandible,_</w:t>
      </w:r>
      <w:proofErr w:type="gramEnd"/>
      <w:r w:rsidRPr="00A67875">
        <w:rPr>
          <w:rFonts w:ascii="Times New Roman" w:hAnsi="Times New Roman" w:cs="Times New Roman"/>
        </w:rPr>
        <w:t>anterior_occlusal_margins,_shape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rounded_edges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sharp_or_ridged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8E77182" w14:textId="3DABFB2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5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gramStart"/>
      <w:r w:rsidRPr="00A67875">
        <w:rPr>
          <w:rFonts w:ascii="Times New Roman" w:hAnsi="Times New Roman" w:cs="Times New Roman"/>
        </w:rPr>
        <w:t>Mandible,_</w:t>
      </w:r>
      <w:proofErr w:type="spellStart"/>
      <w:proofErr w:type="gramEnd"/>
      <w:r w:rsidRPr="00A67875">
        <w:rPr>
          <w:rFonts w:ascii="Times New Roman" w:hAnsi="Times New Roman" w:cs="Times New Roman"/>
        </w:rPr>
        <w:t>distinct_middle_expansion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31FA2ED1" w14:textId="09CEDD7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153 </w:t>
      </w:r>
      <w:proofErr w:type="spellStart"/>
      <w:proofErr w:type="gramStart"/>
      <w:r w:rsidRPr="00A67875">
        <w:rPr>
          <w:rFonts w:ascii="Times New Roman" w:hAnsi="Times New Roman" w:cs="Times New Roman"/>
        </w:rPr>
        <w:t>Mandible,_</w:t>
      </w:r>
      <w:proofErr w:type="gramEnd"/>
      <w:r w:rsidRPr="00A67875">
        <w:rPr>
          <w:rFonts w:ascii="Times New Roman" w:hAnsi="Times New Roman" w:cs="Times New Roman"/>
        </w:rPr>
        <w:t>posterior_occlusal_margins,_shape</w:t>
      </w:r>
      <w:proofErr w:type="spellEnd"/>
      <w:r w:rsidRPr="00A67875">
        <w:rPr>
          <w:rFonts w:ascii="Times New Roman" w:hAnsi="Times New Roman" w:cs="Times New Roman"/>
        </w:rPr>
        <w:t xml:space="preserve">: rounded </w:t>
      </w:r>
      <w:proofErr w:type="spellStart"/>
      <w:r w:rsidRPr="00A67875">
        <w:rPr>
          <w:rFonts w:ascii="Times New Roman" w:hAnsi="Times New Roman" w:cs="Times New Roman"/>
        </w:rPr>
        <w:t>sharp_or_ridged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5E2D04E" w14:textId="6013C17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154 </w:t>
      </w:r>
      <w:proofErr w:type="spellStart"/>
      <w:r w:rsidRPr="00A67875">
        <w:rPr>
          <w:rFonts w:ascii="Times New Roman" w:hAnsi="Times New Roman" w:cs="Times New Roman"/>
        </w:rPr>
        <w:t>Mandibular_rami_distinct_dorsal_eminence</w:t>
      </w:r>
      <w:proofErr w:type="spellEnd"/>
      <w:r w:rsidRPr="00A67875">
        <w:rPr>
          <w:rFonts w:ascii="Times New Roman" w:hAnsi="Times New Roman" w:cs="Times New Roman"/>
        </w:rPr>
        <w:t>: present absent;</w:t>
      </w:r>
    </w:p>
    <w:p w14:paraId="495E2C02" w14:textId="70F2409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155 </w:t>
      </w:r>
      <w:proofErr w:type="spellStart"/>
      <w:r w:rsidRPr="00A67875">
        <w:rPr>
          <w:rFonts w:ascii="Times New Roman" w:hAnsi="Times New Roman" w:cs="Times New Roman"/>
        </w:rPr>
        <w:t>Mandibular_rami_dorsal_</w:t>
      </w:r>
      <w:proofErr w:type="gramStart"/>
      <w:r w:rsidRPr="00A67875">
        <w:rPr>
          <w:rFonts w:ascii="Times New Roman" w:hAnsi="Times New Roman" w:cs="Times New Roman"/>
        </w:rPr>
        <w:t>eminence,_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rounded pointed;</w:t>
      </w:r>
    </w:p>
    <w:p w14:paraId="3CCB233E" w14:textId="18A4771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156 </w:t>
      </w:r>
      <w:proofErr w:type="spellStart"/>
      <w:r w:rsidRPr="00A67875">
        <w:rPr>
          <w:rFonts w:ascii="Times New Roman" w:hAnsi="Times New Roman" w:cs="Times New Roman"/>
        </w:rPr>
        <w:t>Mandibular_sulcus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5813C52F" w14:textId="787A450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157 </w:t>
      </w:r>
      <w:proofErr w:type="spellStart"/>
      <w:r w:rsidRPr="00A67875">
        <w:rPr>
          <w:rFonts w:ascii="Times New Roman" w:hAnsi="Times New Roman" w:cs="Times New Roman"/>
        </w:rPr>
        <w:t>Mandible_symphysis_occlusal_surface_anterior_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flat_or_concave</w:t>
      </w:r>
      <w:proofErr w:type="spellEnd"/>
      <w:r w:rsidRPr="00A67875">
        <w:rPr>
          <w:rFonts w:ascii="Times New Roman" w:hAnsi="Times New Roman" w:cs="Times New Roman"/>
        </w:rPr>
        <w:t xml:space="preserve"> fossa keel;</w:t>
      </w:r>
    </w:p>
    <w:p w14:paraId="098076BE" w14:textId="05B8532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158 </w:t>
      </w:r>
      <w:proofErr w:type="gramStart"/>
      <w:r w:rsidRPr="00A67875">
        <w:rPr>
          <w:rFonts w:ascii="Times New Roman" w:hAnsi="Times New Roman" w:cs="Times New Roman"/>
        </w:rPr>
        <w:t>Mandible,_</w:t>
      </w:r>
      <w:proofErr w:type="gramEnd"/>
      <w:r w:rsidRPr="00A67875">
        <w:rPr>
          <w:rFonts w:ascii="Times New Roman" w:hAnsi="Times New Roman" w:cs="Times New Roman"/>
        </w:rPr>
        <w:t>dorsal_surface,_</w:t>
      </w:r>
      <w:proofErr w:type="spellStart"/>
      <w:r w:rsidRPr="00A67875">
        <w:rPr>
          <w:rFonts w:ascii="Times New Roman" w:hAnsi="Times New Roman" w:cs="Times New Roman"/>
        </w:rPr>
        <w:t>parasagittal_ridges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0580242" w14:textId="0B59C41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159 </w:t>
      </w:r>
      <w:proofErr w:type="gramStart"/>
      <w:r w:rsidRPr="00A67875">
        <w:rPr>
          <w:rFonts w:ascii="Times New Roman" w:hAnsi="Times New Roman" w:cs="Times New Roman"/>
        </w:rPr>
        <w:t>Mandible,_</w:t>
      </w:r>
      <w:proofErr w:type="spellStart"/>
      <w:proofErr w:type="gramEnd"/>
      <w:r w:rsidRPr="00A67875">
        <w:rPr>
          <w:rFonts w:ascii="Times New Roman" w:hAnsi="Times New Roman" w:cs="Times New Roman"/>
        </w:rPr>
        <w:t>symphyseal_cavity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6B5B7065" w14:textId="5F5D1B3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6</w:t>
      </w:r>
      <w:r w:rsidR="0080435D" w:rsidRPr="00A67875">
        <w:rPr>
          <w:rFonts w:ascii="Times New Roman" w:hAnsi="Times New Roman" w:cs="Times New Roman"/>
        </w:rPr>
        <w:t xml:space="preserve">0 </w:t>
      </w:r>
      <w:r w:rsidRPr="00A67875">
        <w:rPr>
          <w:rFonts w:ascii="Times New Roman" w:hAnsi="Times New Roman" w:cs="Times New Roman"/>
        </w:rPr>
        <w:t>Mandibular_symphyseal_</w:t>
      </w:r>
      <w:proofErr w:type="gramStart"/>
      <w:r w:rsidRPr="00A67875">
        <w:rPr>
          <w:rFonts w:ascii="Times New Roman" w:hAnsi="Times New Roman" w:cs="Times New Roman"/>
        </w:rPr>
        <w:t>cavity,_</w:t>
      </w:r>
      <w:proofErr w:type="gramEnd"/>
      <w:r w:rsidRPr="00A67875">
        <w:rPr>
          <w:rFonts w:ascii="Times New Roman" w:hAnsi="Times New Roman" w:cs="Times New Roman"/>
        </w:rPr>
        <w:t>dorsal_shelf,_posterior_margin_relative_to_ventral_symphysis_posterior_ma</w:t>
      </w:r>
      <w:r w:rsidRPr="00A67875">
        <w:rPr>
          <w:rFonts w:ascii="Times New Roman" w:hAnsi="Times New Roman" w:cs="Times New Roman"/>
        </w:rPr>
        <w:lastRenderedPageBreak/>
        <w:t>rgin: dorsal_shelf_posterior_margin_extends_posterior_to_ventral_symphysis_posterior_margin ventral_shelf_posterior_margin_extends_at_least_posterior_to_dorsal_symphysis_posterior_margin;</w:t>
      </w:r>
    </w:p>
    <w:p w14:paraId="2DF3CB67" w14:textId="72779E9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6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r w:rsidRPr="00A67875">
        <w:rPr>
          <w:rFonts w:ascii="Times New Roman" w:hAnsi="Times New Roman" w:cs="Times New Roman"/>
        </w:rPr>
        <w:t>Mandibular_rami_dorsal_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shape:_ordered</w:t>
      </w:r>
      <w:proofErr w:type="spellEnd"/>
      <w:r w:rsidRPr="00A67875">
        <w:rPr>
          <w:rFonts w:ascii="Times New Roman" w:hAnsi="Times New Roman" w:cs="Times New Roman"/>
        </w:rPr>
        <w:t xml:space="preserve"> convex straight concave;</w:t>
      </w:r>
    </w:p>
    <w:p w14:paraId="7CCEF9DE" w14:textId="7B915D9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6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Mandibular_</w:t>
      </w:r>
      <w:proofErr w:type="gramStart"/>
      <w:r w:rsidRPr="00A67875">
        <w:rPr>
          <w:rFonts w:ascii="Times New Roman" w:hAnsi="Times New Roman" w:cs="Times New Roman"/>
        </w:rPr>
        <w:t>rami,_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straight_to_upturned</w:t>
      </w:r>
      <w:proofErr w:type="spellEnd"/>
      <w:r w:rsidRPr="00A67875">
        <w:rPr>
          <w:rFonts w:ascii="Times New Roman" w:hAnsi="Times New Roman" w:cs="Times New Roman"/>
        </w:rPr>
        <w:t xml:space="preserve"> downcurved;</w:t>
      </w:r>
    </w:p>
    <w:p w14:paraId="2B54B67B" w14:textId="12C10BD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163 </w:t>
      </w:r>
      <w:r w:rsidRPr="00A67875">
        <w:rPr>
          <w:rFonts w:ascii="Times New Roman" w:hAnsi="Times New Roman" w:cs="Times New Roman"/>
        </w:rPr>
        <w:t>Retroarticular_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 xml:space="preserve">orientation_relative_to_mandible:_ordered posteroventral </w:t>
      </w:r>
      <w:proofErr w:type="spellStart"/>
      <w:r w:rsidRPr="00A67875">
        <w:rPr>
          <w:rFonts w:ascii="Times New Roman" w:hAnsi="Times New Roman" w:cs="Times New Roman"/>
        </w:rPr>
        <w:t>subhorizontal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posterodorsal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BE957D6" w14:textId="12EF9C0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164 </w:t>
      </w:r>
      <w:proofErr w:type="spellStart"/>
      <w:r w:rsidRPr="00A67875">
        <w:rPr>
          <w:rFonts w:ascii="Times New Roman" w:hAnsi="Times New Roman" w:cs="Times New Roman"/>
        </w:rPr>
        <w:t>Retroarticular_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triangular subcircular elongate blunt;</w:t>
      </w:r>
    </w:p>
    <w:p w14:paraId="71DB8DB2" w14:textId="0D42AF5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165 </w:t>
      </w:r>
      <w:proofErr w:type="spellStart"/>
      <w:r w:rsidRPr="00A67875">
        <w:rPr>
          <w:rFonts w:ascii="Times New Roman" w:hAnsi="Times New Roman" w:cs="Times New Roman"/>
        </w:rPr>
        <w:t>Mandible_ventral_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flat keel crest;</w:t>
      </w:r>
    </w:p>
    <w:p w14:paraId="0ED7E7AB" w14:textId="524D3F7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166 </w:t>
      </w:r>
      <w:proofErr w:type="spellStart"/>
      <w:r w:rsidRPr="00A67875">
        <w:rPr>
          <w:rFonts w:ascii="Times New Roman" w:hAnsi="Times New Roman" w:cs="Times New Roman"/>
        </w:rPr>
        <w:t>Mandibular_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blade_like_and_low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massive_and_deep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BDF444B" w14:textId="7887E40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167 </w:t>
      </w:r>
      <w:proofErr w:type="spellStart"/>
      <w:r w:rsidRPr="00A67875">
        <w:rPr>
          <w:rFonts w:ascii="Times New Roman" w:hAnsi="Times New Roman" w:cs="Times New Roman"/>
        </w:rPr>
        <w:t>Mandibular_crest_anterior_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position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posterior_to_mandible_anterior_margin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mandible_anterior_margin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F4BBB6E" w14:textId="10431AA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168 </w:t>
      </w:r>
      <w:proofErr w:type="spellStart"/>
      <w:proofErr w:type="gramStart"/>
      <w:r w:rsidRPr="00A67875">
        <w:rPr>
          <w:rFonts w:ascii="Times New Roman" w:hAnsi="Times New Roman" w:cs="Times New Roman"/>
        </w:rPr>
        <w:t>Dentary,_</w:t>
      </w:r>
      <w:proofErr w:type="gramEnd"/>
      <w:r w:rsidRPr="00A67875">
        <w:rPr>
          <w:rFonts w:ascii="Times New Roman" w:hAnsi="Times New Roman" w:cs="Times New Roman"/>
        </w:rPr>
        <w:t>length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do_not_separate_angular_and_surangular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separate_angular_and_surangular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76217B1" w14:textId="7961A71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169 </w:t>
      </w:r>
      <w:r w:rsidRPr="00A67875">
        <w:rPr>
          <w:rFonts w:ascii="Times New Roman" w:hAnsi="Times New Roman" w:cs="Times New Roman"/>
        </w:rPr>
        <w:t>Teeth: present absent;</w:t>
      </w:r>
    </w:p>
    <w:p w14:paraId="3933CC00" w14:textId="24AD57F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spacing_along_jaws:_ordered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mesial_teeth_spaced_wider_apart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even_along_the_jaws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distal_teeth_spaced_wider_apart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325E8A8" w14:textId="62CD044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spellStart"/>
      <w:proofErr w:type="gramEnd"/>
      <w:r w:rsidRPr="00A67875">
        <w:rPr>
          <w:rFonts w:ascii="Times New Roman" w:hAnsi="Times New Roman" w:cs="Times New Roman"/>
        </w:rPr>
        <w:t>variation_in_shape_along_tooth_row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isodont</w:t>
      </w:r>
      <w:proofErr w:type="spellEnd"/>
      <w:r w:rsidRPr="00A67875">
        <w:rPr>
          <w:rFonts w:ascii="Times New Roman" w:hAnsi="Times New Roman" w:cs="Times New Roman"/>
        </w:rPr>
        <w:t xml:space="preserve"> heterodont;</w:t>
      </w:r>
    </w:p>
    <w:p w14:paraId="305B218A" w14:textId="3B26124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7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Mesial_heterodont_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recurved_triangle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slender_needle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recurved_spike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32280ED" w14:textId="3E98E5A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173 </w:t>
      </w:r>
      <w:proofErr w:type="spellStart"/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recurved_triangle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bulbous_triangle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slender_needle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recurved_cone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labiolingually_compressed_triangle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recurved_spike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DB8DD1D" w14:textId="0AAEC45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174 </w:t>
      </w:r>
      <w:proofErr w:type="spellStart"/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texture</w:t>
      </w:r>
      <w:proofErr w:type="spellEnd"/>
      <w:r w:rsidRPr="00A67875">
        <w:rPr>
          <w:rFonts w:ascii="Times New Roman" w:hAnsi="Times New Roman" w:cs="Times New Roman"/>
        </w:rPr>
        <w:t xml:space="preserve">: smooth striated </w:t>
      </w:r>
      <w:proofErr w:type="spellStart"/>
      <w:r w:rsidRPr="00A67875">
        <w:rPr>
          <w:rFonts w:ascii="Times New Roman" w:hAnsi="Times New Roman" w:cs="Times New Roman"/>
        </w:rPr>
        <w:t>sharp_mesial_and_distal_keels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medial_carinae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8077348" w14:textId="6DAEBF1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175 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spellStart"/>
      <w:proofErr w:type="gramEnd"/>
      <w:r w:rsidRPr="00A67875">
        <w:rPr>
          <w:rFonts w:ascii="Times New Roman" w:hAnsi="Times New Roman" w:cs="Times New Roman"/>
        </w:rPr>
        <w:t>maximum_crown_height_relative_to_basal_width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less_than_four_times_width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at_least_four_times_width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0DE7183" w14:textId="63E63A8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176 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spellStart"/>
      <w:proofErr w:type="gramEnd"/>
      <w:r w:rsidRPr="00A67875">
        <w:rPr>
          <w:rFonts w:ascii="Times New Roman" w:hAnsi="Times New Roman" w:cs="Times New Roman"/>
        </w:rPr>
        <w:t>lateral_orientation</w:t>
      </w:r>
      <w:proofErr w:type="spellEnd"/>
      <w:r w:rsidRPr="00A67875">
        <w:rPr>
          <w:rFonts w:ascii="Times New Roman" w:hAnsi="Times New Roman" w:cs="Times New Roman"/>
        </w:rPr>
        <w:t xml:space="preserve">: vertical </w:t>
      </w:r>
      <w:proofErr w:type="spellStart"/>
      <w:r w:rsidRPr="00A67875">
        <w:rPr>
          <w:rFonts w:ascii="Times New Roman" w:hAnsi="Times New Roman" w:cs="Times New Roman"/>
        </w:rPr>
        <w:t>inclined_laterally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0B59F0E" w14:textId="1261725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177 </w:t>
      </w:r>
      <w:proofErr w:type="spellStart"/>
      <w:r w:rsidRPr="00A67875">
        <w:rPr>
          <w:rFonts w:ascii="Times New Roman" w:hAnsi="Times New Roman" w:cs="Times New Roman"/>
        </w:rPr>
        <w:t>Mesial_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average_spacing_between_successive_teeth:_ordered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nearly_touching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at_most_diameter_of_teeth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more_than_diameter_of_teeth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2A3CE93" w14:textId="5D7BDA9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178 </w:t>
      </w:r>
      <w:proofErr w:type="spellStart"/>
      <w:r w:rsidRPr="00A67875">
        <w:rPr>
          <w:rFonts w:ascii="Times New Roman" w:hAnsi="Times New Roman" w:cs="Times New Roman"/>
        </w:rPr>
        <w:t>Cheek_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average_spacing_between_successive_teeth:_ordered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nearly_touching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at_most_diameter_of_teeth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more_than_diameter_of_teeth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138CC39" w14:textId="737E8F0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179 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spellStart"/>
      <w:proofErr w:type="gramEnd"/>
      <w:r w:rsidRPr="00A67875">
        <w:rPr>
          <w:rFonts w:ascii="Times New Roman" w:hAnsi="Times New Roman" w:cs="Times New Roman"/>
        </w:rPr>
        <w:t>size_variation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transition_along_tooth_row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disparity_in_size_between_mesial_and_distal_teeth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AFF72FC" w14:textId="60D3FF8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8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Upper_</w:t>
      </w:r>
      <w:proofErr w:type="gramStart"/>
      <w:r w:rsidRPr="00A67875">
        <w:rPr>
          <w:rFonts w:ascii="Times New Roman" w:hAnsi="Times New Roman" w:cs="Times New Roman"/>
        </w:rPr>
        <w:t>dentition,_</w:t>
      </w:r>
      <w:proofErr w:type="gramEnd"/>
      <w:r w:rsidRPr="00A67875">
        <w:rPr>
          <w:rFonts w:ascii="Times New Roman" w:hAnsi="Times New Roman" w:cs="Times New Roman"/>
        </w:rPr>
        <w:t>size_relative_to_lower_dentition:_ordered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upper_dentition_significantly_larger</w:t>
      </w:r>
      <w:proofErr w:type="spellEnd"/>
      <w:r w:rsidRPr="00A67875">
        <w:rPr>
          <w:rFonts w:ascii="Times New Roman" w:hAnsi="Times New Roman" w:cs="Times New Roman"/>
        </w:rPr>
        <w:t xml:space="preserve"> subequal </w:t>
      </w:r>
      <w:proofErr w:type="spellStart"/>
      <w:r w:rsidRPr="00A67875">
        <w:rPr>
          <w:rFonts w:ascii="Times New Roman" w:hAnsi="Times New Roman" w:cs="Times New Roman"/>
        </w:rPr>
        <w:t>upper_dentition_significantly_smaller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4EB03F0" w14:textId="76F0C36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8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spellStart"/>
      <w:proofErr w:type="gramEnd"/>
      <w:r w:rsidRPr="00A67875">
        <w:rPr>
          <w:rFonts w:ascii="Times New Roman" w:hAnsi="Times New Roman" w:cs="Times New Roman"/>
        </w:rPr>
        <w:t>maximum_curvature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displacement_of_curvature_less_than_tooth_diameter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displacement_of_curvature_at_least_tooth_diameter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702F895" w14:textId="48D3828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8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spellStart"/>
      <w:proofErr w:type="gramEnd"/>
      <w:r w:rsidRPr="00A67875">
        <w:rPr>
          <w:rFonts w:ascii="Times New Roman" w:hAnsi="Times New Roman" w:cs="Times New Roman"/>
        </w:rPr>
        <w:t>curvature_orientation</w:t>
      </w:r>
      <w:proofErr w:type="spellEnd"/>
      <w:r w:rsidRPr="00A67875">
        <w:rPr>
          <w:rFonts w:ascii="Times New Roman" w:hAnsi="Times New Roman" w:cs="Times New Roman"/>
        </w:rPr>
        <w:t>: posterior lingual;</w:t>
      </w:r>
    </w:p>
    <w:p w14:paraId="480769A2" w14:textId="7543D38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183 </w:t>
      </w:r>
      <w:proofErr w:type="spellStart"/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inclination:_ordered</w:t>
      </w:r>
      <w:proofErr w:type="spellEnd"/>
      <w:r w:rsidRPr="00A67875">
        <w:rPr>
          <w:rFonts w:ascii="Times New Roman" w:hAnsi="Times New Roman" w:cs="Times New Roman"/>
        </w:rPr>
        <w:t xml:space="preserve"> upright </w:t>
      </w:r>
      <w:proofErr w:type="spellStart"/>
      <w:r w:rsidRPr="00A67875">
        <w:rPr>
          <w:rFonts w:ascii="Times New Roman" w:hAnsi="Times New Roman" w:cs="Times New Roman"/>
        </w:rPr>
        <w:t>mesial_teeth_procumbent</w:t>
      </w:r>
      <w:proofErr w:type="spellEnd"/>
      <w:r w:rsidRPr="00A67875">
        <w:rPr>
          <w:rFonts w:ascii="Times New Roman" w:hAnsi="Times New Roman" w:cs="Times New Roman"/>
        </w:rPr>
        <w:t xml:space="preserve"> procumbent;</w:t>
      </w:r>
    </w:p>
    <w:p w14:paraId="5F6C4F48" w14:textId="4615E0D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184 </w:t>
      </w:r>
      <w:proofErr w:type="spellStart"/>
      <w:r w:rsidRPr="00A67875">
        <w:rPr>
          <w:rFonts w:ascii="Times New Roman" w:hAnsi="Times New Roman" w:cs="Times New Roman"/>
        </w:rPr>
        <w:t>Cheek_</w:t>
      </w:r>
      <w:proofErr w:type="gramStart"/>
      <w:r w:rsidRPr="00A67875">
        <w:rPr>
          <w:rFonts w:ascii="Times New Roman" w:hAnsi="Times New Roman" w:cs="Times New Roman"/>
        </w:rPr>
        <w:t>alveoli,_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set_in_grooves</w:t>
      </w:r>
      <w:proofErr w:type="spellEnd"/>
      <w:r w:rsidRPr="00A67875">
        <w:rPr>
          <w:rFonts w:ascii="Times New Roman" w:hAnsi="Times New Roman" w:cs="Times New Roman"/>
        </w:rPr>
        <w:t xml:space="preserve"> low </w:t>
      </w:r>
      <w:proofErr w:type="spellStart"/>
      <w:r w:rsidRPr="00A67875">
        <w:rPr>
          <w:rFonts w:ascii="Times New Roman" w:hAnsi="Times New Roman" w:cs="Times New Roman"/>
        </w:rPr>
        <w:t>undulating_occlusal_margins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raised_rims</w:t>
      </w:r>
      <w:proofErr w:type="spellEnd"/>
      <w:r w:rsidRPr="00A67875">
        <w:rPr>
          <w:rFonts w:ascii="Times New Roman" w:hAnsi="Times New Roman" w:cs="Times New Roman"/>
        </w:rPr>
        <w:t xml:space="preserve"> inflated;</w:t>
      </w:r>
    </w:p>
    <w:p w14:paraId="592A586B" w14:textId="506078C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185 </w:t>
      </w:r>
      <w:proofErr w:type="spellStart"/>
      <w:r w:rsidRPr="00A67875">
        <w:rPr>
          <w:rFonts w:ascii="Times New Roman" w:hAnsi="Times New Roman" w:cs="Times New Roman"/>
        </w:rPr>
        <w:t>Cheek_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denticles</w:t>
      </w:r>
      <w:proofErr w:type="spellEnd"/>
      <w:r w:rsidRPr="00A67875">
        <w:rPr>
          <w:rFonts w:ascii="Times New Roman" w:hAnsi="Times New Roman" w:cs="Times New Roman"/>
        </w:rPr>
        <w:t>: present absent;</w:t>
      </w:r>
    </w:p>
    <w:p w14:paraId="488EE3DA" w14:textId="2006DCE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186 </w:t>
      </w:r>
      <w:proofErr w:type="spellStart"/>
      <w:r w:rsidRPr="00A67875">
        <w:rPr>
          <w:rFonts w:ascii="Times New Roman" w:hAnsi="Times New Roman" w:cs="Times New Roman"/>
        </w:rPr>
        <w:t>Teeth_largest_</w:t>
      </w:r>
      <w:proofErr w:type="gramStart"/>
      <w:r w:rsidRPr="00A67875">
        <w:rPr>
          <w:rFonts w:ascii="Times New Roman" w:hAnsi="Times New Roman" w:cs="Times New Roman"/>
        </w:rPr>
        <w:t>denticles,_</w:t>
      </w:r>
      <w:proofErr w:type="gramEnd"/>
      <w:r w:rsidRPr="00A67875">
        <w:rPr>
          <w:rFonts w:ascii="Times New Roman" w:hAnsi="Times New Roman" w:cs="Times New Roman"/>
        </w:rPr>
        <w:t>shape:_ordered</w:t>
      </w:r>
      <w:proofErr w:type="spellEnd"/>
      <w:r w:rsidRPr="00A67875">
        <w:rPr>
          <w:rFonts w:ascii="Times New Roman" w:hAnsi="Times New Roman" w:cs="Times New Roman"/>
        </w:rPr>
        <w:t xml:space="preserve"> serrations cuspules crenulations </w:t>
      </w:r>
      <w:proofErr w:type="spellStart"/>
      <w:r w:rsidRPr="00A67875">
        <w:rPr>
          <w:rFonts w:ascii="Times New Roman" w:hAnsi="Times New Roman" w:cs="Times New Roman"/>
        </w:rPr>
        <w:t>low_cusps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tall_cusps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CC7FA03" w14:textId="4255B65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187 </w:t>
      </w:r>
      <w:proofErr w:type="spellStart"/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maximum_denticle_number:_ordered</w:t>
      </w:r>
      <w:proofErr w:type="spellEnd"/>
      <w:r w:rsidRPr="00A67875">
        <w:rPr>
          <w:rFonts w:ascii="Times New Roman" w:hAnsi="Times New Roman" w:cs="Times New Roman"/>
        </w:rPr>
        <w:t xml:space="preserve"> more_than_50 between_six_and_49 five;</w:t>
      </w:r>
    </w:p>
    <w:p w14:paraId="0ECF1A70" w14:textId="6D408CA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188 </w:t>
      </w:r>
      <w:proofErr w:type="spellStart"/>
      <w:r w:rsidRPr="00A67875">
        <w:rPr>
          <w:rFonts w:ascii="Times New Roman" w:hAnsi="Times New Roman" w:cs="Times New Roman"/>
        </w:rPr>
        <w:t>Rostral_tooth_</w:t>
      </w:r>
      <w:proofErr w:type="gramStart"/>
      <w:r w:rsidRPr="00A67875">
        <w:rPr>
          <w:rFonts w:ascii="Times New Roman" w:hAnsi="Times New Roman" w:cs="Times New Roman"/>
        </w:rPr>
        <w:t>row,_</w:t>
      </w:r>
      <w:proofErr w:type="gramEnd"/>
      <w:r w:rsidRPr="00A67875">
        <w:rPr>
          <w:rFonts w:ascii="Times New Roman" w:hAnsi="Times New Roman" w:cs="Times New Roman"/>
        </w:rPr>
        <w:t>anterior_end,_position:_ordered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posterior_to_tip_of_rostrum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tip_of_rostrum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anterior_surface_of_rostrum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A35E9E5" w14:textId="605FEDB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{1</w:t>
      </w:r>
      <w:r w:rsidR="0080435D" w:rsidRPr="00A67875">
        <w:rPr>
          <w:rFonts w:ascii="Times New Roman" w:hAnsi="Times New Roman" w:cs="Times New Roman"/>
        </w:rPr>
        <w:t>8</w:t>
      </w:r>
      <w:r w:rsidRPr="00A67875">
        <w:rPr>
          <w:rFonts w:ascii="Times New Roman" w:hAnsi="Times New Roman" w:cs="Times New Roman"/>
        </w:rPr>
        <w:t>9 Maxillary_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spellStart"/>
      <w:proofErr w:type="gramEnd"/>
      <w:r w:rsidRPr="00A67875">
        <w:rPr>
          <w:rFonts w:ascii="Times New Roman" w:hAnsi="Times New Roman" w:cs="Times New Roman"/>
        </w:rPr>
        <w:t>position_of_largest_teeth</w:t>
      </w:r>
      <w:proofErr w:type="spellEnd"/>
      <w:r w:rsidRPr="00A67875">
        <w:rPr>
          <w:rFonts w:ascii="Times New Roman" w:hAnsi="Times New Roman" w:cs="Times New Roman"/>
        </w:rPr>
        <w:t>: mesial middle distal;</w:t>
      </w:r>
    </w:p>
    <w:p w14:paraId="415ABA4D" w14:textId="2202346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9</w:t>
      </w:r>
      <w:r w:rsidR="0080435D" w:rsidRPr="00A67875">
        <w:rPr>
          <w:rFonts w:ascii="Times New Roman" w:hAnsi="Times New Roman" w:cs="Times New Roman"/>
        </w:rPr>
        <w:t xml:space="preserve">0 </w:t>
      </w:r>
      <w:r w:rsidRPr="00A67875">
        <w:rPr>
          <w:rFonts w:ascii="Times New Roman" w:hAnsi="Times New Roman" w:cs="Times New Roman"/>
        </w:rPr>
        <w:t>Fifth_and_sixth_</w:t>
      </w:r>
      <w:proofErr w:type="gramStart"/>
      <w:r w:rsidRPr="00A67875">
        <w:rPr>
          <w:rFonts w:ascii="Times New Roman" w:hAnsi="Times New Roman" w:cs="Times New Roman"/>
        </w:rPr>
        <w:t>teeth,_</w:t>
      </w:r>
      <w:proofErr w:type="gramEnd"/>
      <w:r w:rsidRPr="00A67875">
        <w:rPr>
          <w:rFonts w:ascii="Times New Roman" w:hAnsi="Times New Roman" w:cs="Times New Roman"/>
        </w:rPr>
        <w:t>distinctly_smaller_than_fourth_and_seventh_and_subequal_in_size: absent present;</w:t>
      </w:r>
    </w:p>
    <w:p w14:paraId="50A9FA15" w14:textId="06A7A98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9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r w:rsidRPr="00A67875">
        <w:rPr>
          <w:rFonts w:ascii="Times New Roman" w:hAnsi="Times New Roman" w:cs="Times New Roman"/>
        </w:rPr>
        <w:t>Mandibular_tooth_</w:t>
      </w:r>
      <w:proofErr w:type="gramStart"/>
      <w:r w:rsidRPr="00A67875">
        <w:rPr>
          <w:rFonts w:ascii="Times New Roman" w:hAnsi="Times New Roman" w:cs="Times New Roman"/>
        </w:rPr>
        <w:t>row,_</w:t>
      </w:r>
      <w:proofErr w:type="gramEnd"/>
      <w:r w:rsidRPr="00A67875">
        <w:rPr>
          <w:rFonts w:ascii="Times New Roman" w:hAnsi="Times New Roman" w:cs="Times New Roman"/>
        </w:rPr>
        <w:t>anterior_end,_position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tip_of_mandible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posterior_to_tip_of_mandible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3EBD6DD" w14:textId="1905F5D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1</w:t>
      </w:r>
      <w:r w:rsidR="0080435D" w:rsidRPr="00A67875">
        <w:rPr>
          <w:rFonts w:ascii="Times New Roman" w:hAnsi="Times New Roman" w:cs="Times New Roman" w:hint="eastAsia"/>
        </w:rPr>
        <w:t>9</w:t>
      </w:r>
      <w:r w:rsidR="0080435D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</w:rPr>
        <w:t>Occlusal_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spellStart"/>
      <w:proofErr w:type="gramEnd"/>
      <w:r w:rsidRPr="00A67875">
        <w:rPr>
          <w:rFonts w:ascii="Times New Roman" w:hAnsi="Times New Roman" w:cs="Times New Roman"/>
        </w:rPr>
        <w:t>orientation_with_respect_to_jaw_margin</w:t>
      </w:r>
      <w:proofErr w:type="spellEnd"/>
      <w:r w:rsidRPr="00A67875">
        <w:rPr>
          <w:rFonts w:ascii="Times New Roman" w:hAnsi="Times New Roman" w:cs="Times New Roman"/>
        </w:rPr>
        <w:t xml:space="preserve">: parallel </w:t>
      </w:r>
      <w:proofErr w:type="spellStart"/>
      <w:r w:rsidRPr="00A67875">
        <w:rPr>
          <w:rFonts w:ascii="Times New Roman" w:hAnsi="Times New Roman" w:cs="Times New Roman"/>
        </w:rPr>
        <w:t>dorsally_reflected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99EB0F5" w14:textId="14B435A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bookmarkStart w:id="23" w:name="OLE_LINK25"/>
      <w:r w:rsidR="0080435D" w:rsidRPr="00A67875">
        <w:rPr>
          <w:rFonts w:ascii="Times New Roman" w:hAnsi="Times New Roman" w:cs="Times New Roman"/>
        </w:rPr>
        <w:t xml:space="preserve">193 </w:t>
      </w:r>
      <w:proofErr w:type="spellStart"/>
      <w:proofErr w:type="gramStart"/>
      <w:r w:rsidRPr="00A67875">
        <w:rPr>
          <w:rFonts w:ascii="Times New Roman" w:hAnsi="Times New Roman" w:cs="Times New Roman"/>
        </w:rPr>
        <w:t>Atlantoaxis</w:t>
      </w:r>
      <w:bookmarkEnd w:id="23"/>
      <w:proofErr w:type="spellEnd"/>
      <w:r w:rsidRPr="00A67875">
        <w:rPr>
          <w:rFonts w:ascii="Times New Roman" w:hAnsi="Times New Roman" w:cs="Times New Roman"/>
        </w:rPr>
        <w:t>,_</w:t>
      </w:r>
      <w:proofErr w:type="gramEnd"/>
      <w:r w:rsidRPr="00A67875">
        <w:rPr>
          <w:rFonts w:ascii="Times New Roman" w:hAnsi="Times New Roman" w:cs="Times New Roman"/>
        </w:rPr>
        <w:t>fusion: unfused fused;</w:t>
      </w:r>
    </w:p>
    <w:p w14:paraId="47F76438" w14:textId="607C3D7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194 </w:t>
      </w:r>
      <w:r w:rsidRPr="00A67875">
        <w:rPr>
          <w:rFonts w:ascii="Times New Roman" w:hAnsi="Times New Roman" w:cs="Times New Roman"/>
        </w:rPr>
        <w:t>Mid-cervical_vertebra_neural_arch_lateral_</w:t>
      </w:r>
      <w:proofErr w:type="gramStart"/>
      <w:r w:rsidRPr="00A67875">
        <w:rPr>
          <w:rFonts w:ascii="Times New Roman" w:hAnsi="Times New Roman" w:cs="Times New Roman"/>
        </w:rPr>
        <w:t>surface,_</w:t>
      </w:r>
      <w:proofErr w:type="gramEnd"/>
      <w:r w:rsidRPr="00A67875">
        <w:rPr>
          <w:rFonts w:ascii="Times New Roman" w:hAnsi="Times New Roman" w:cs="Times New Roman"/>
        </w:rPr>
        <w:t>pneumatic_foramen: absent present;</w:t>
      </w:r>
    </w:p>
    <w:p w14:paraId="78CCA18A" w14:textId="194F9FC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195 </w:t>
      </w:r>
      <w:r w:rsidRPr="00A67875">
        <w:rPr>
          <w:rFonts w:ascii="Times New Roman" w:hAnsi="Times New Roman" w:cs="Times New Roman"/>
        </w:rPr>
        <w:t>Mid-cervical_vertebra_centrum_lateral_</w:t>
      </w:r>
      <w:proofErr w:type="gramStart"/>
      <w:r w:rsidRPr="00A67875">
        <w:rPr>
          <w:rFonts w:ascii="Times New Roman" w:hAnsi="Times New Roman" w:cs="Times New Roman"/>
        </w:rPr>
        <w:t>surface,_</w:t>
      </w:r>
      <w:proofErr w:type="gramEnd"/>
      <w:r w:rsidRPr="00A67875">
        <w:rPr>
          <w:rFonts w:ascii="Times New Roman" w:hAnsi="Times New Roman" w:cs="Times New Roman"/>
        </w:rPr>
        <w:t>pneumatic_foramen: absent present;</w:t>
      </w:r>
    </w:p>
    <w:p w14:paraId="5D5E2C3C" w14:textId="1EB0838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196 </w:t>
      </w:r>
      <w:r w:rsidRPr="00A67875">
        <w:rPr>
          <w:rFonts w:ascii="Times New Roman" w:hAnsi="Times New Roman" w:cs="Times New Roman"/>
        </w:rPr>
        <w:t>Cervical_vertebra_lateral_to_neural_</w:t>
      </w:r>
      <w:proofErr w:type="gramStart"/>
      <w:r w:rsidRPr="00A67875">
        <w:rPr>
          <w:rFonts w:ascii="Times New Roman" w:hAnsi="Times New Roman" w:cs="Times New Roman"/>
        </w:rPr>
        <w:t>canal,_</w:t>
      </w:r>
      <w:proofErr w:type="spellStart"/>
      <w:proofErr w:type="gramEnd"/>
      <w:r w:rsidRPr="00A67875">
        <w:rPr>
          <w:rFonts w:ascii="Times New Roman" w:hAnsi="Times New Roman" w:cs="Times New Roman"/>
        </w:rPr>
        <w:t>pneumatic_foramina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00D3D271" w14:textId="74B3D39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197 </w:t>
      </w:r>
      <w:proofErr w:type="spellStart"/>
      <w:r w:rsidRPr="00A67875">
        <w:rPr>
          <w:rFonts w:ascii="Times New Roman" w:hAnsi="Times New Roman" w:cs="Times New Roman"/>
        </w:rPr>
        <w:t>Mid-cervical_vertebra_neural_</w:t>
      </w:r>
      <w:proofErr w:type="gramStart"/>
      <w:r w:rsidRPr="00A67875">
        <w:rPr>
          <w:rFonts w:ascii="Times New Roman" w:hAnsi="Times New Roman" w:cs="Times New Roman"/>
        </w:rPr>
        <w:t>spines,_</w:t>
      </w:r>
      <w:proofErr w:type="gramEnd"/>
      <w:r w:rsidRPr="00A67875">
        <w:rPr>
          <w:rFonts w:ascii="Times New Roman" w:hAnsi="Times New Roman" w:cs="Times New Roman"/>
        </w:rPr>
        <w:t>height:_ordered</w:t>
      </w:r>
      <w:proofErr w:type="spellEnd"/>
      <w:r w:rsidRPr="00A67875">
        <w:rPr>
          <w:rFonts w:ascii="Times New Roman" w:hAnsi="Times New Roman" w:cs="Times New Roman"/>
        </w:rPr>
        <w:t xml:space="preserve"> tall low </w:t>
      </w:r>
      <w:proofErr w:type="spellStart"/>
      <w:r w:rsidRPr="00A67875">
        <w:rPr>
          <w:rFonts w:ascii="Times New Roman" w:hAnsi="Times New Roman" w:cs="Times New Roman"/>
        </w:rPr>
        <w:t>extremely_reduced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93CE7F4" w14:textId="31CA705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198 </w:t>
      </w:r>
      <w:r w:rsidRPr="00A67875">
        <w:rPr>
          <w:rFonts w:ascii="Times New Roman" w:hAnsi="Times New Roman" w:cs="Times New Roman"/>
        </w:rPr>
        <w:t>Mid-cervical_vertebrae_neural_</w:t>
      </w:r>
      <w:proofErr w:type="gramStart"/>
      <w:r w:rsidRPr="00A67875">
        <w:rPr>
          <w:rFonts w:ascii="Times New Roman" w:hAnsi="Times New Roman" w:cs="Times New Roman"/>
        </w:rPr>
        <w:t>spines,_</w:t>
      </w:r>
      <w:proofErr w:type="spellStart"/>
      <w:proofErr w:type="gramEnd"/>
      <w:r w:rsidRPr="00A67875">
        <w:rPr>
          <w:rFonts w:ascii="Times New Roman" w:hAnsi="Times New Roman" w:cs="Times New Roman"/>
        </w:rPr>
        <w:t>lateral_outline_shape</w:t>
      </w:r>
      <w:proofErr w:type="spellEnd"/>
      <w:r w:rsidRPr="00A67875">
        <w:rPr>
          <w:rFonts w:ascii="Times New Roman" w:hAnsi="Times New Roman" w:cs="Times New Roman"/>
        </w:rPr>
        <w:t>: blade triangular ridge fan;</w:t>
      </w:r>
    </w:p>
    <w:p w14:paraId="109B709C" w14:textId="3E43F9D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199 </w:t>
      </w:r>
      <w:r w:rsidRPr="00A67875">
        <w:rPr>
          <w:rFonts w:ascii="Times New Roman" w:hAnsi="Times New Roman" w:cs="Times New Roman"/>
        </w:rPr>
        <w:t>Mid-cervical_</w:t>
      </w:r>
      <w:proofErr w:type="gramStart"/>
      <w:r w:rsidRPr="00A67875">
        <w:rPr>
          <w:rFonts w:ascii="Times New Roman" w:hAnsi="Times New Roman" w:cs="Times New Roman"/>
        </w:rPr>
        <w:t>vertebra,_</w:t>
      </w:r>
      <w:proofErr w:type="spellStart"/>
      <w:proofErr w:type="gramEnd"/>
      <w:r w:rsidRPr="00A67875">
        <w:rPr>
          <w:rFonts w:ascii="Times New Roman" w:hAnsi="Times New Roman" w:cs="Times New Roman"/>
        </w:rPr>
        <w:t>postexapophyses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363BBE01" w14:textId="06B9878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20</w:t>
      </w:r>
      <w:r w:rsidR="0080435D" w:rsidRPr="00A67875">
        <w:rPr>
          <w:rFonts w:ascii="Times New Roman" w:hAnsi="Times New Roman" w:cs="Times New Roman"/>
        </w:rPr>
        <w:t xml:space="preserve">0 </w:t>
      </w:r>
      <w:r w:rsidRPr="00A67875">
        <w:rPr>
          <w:rFonts w:ascii="Times New Roman" w:hAnsi="Times New Roman" w:cs="Times New Roman"/>
        </w:rPr>
        <w:t>Mid-</w:t>
      </w:r>
      <w:proofErr w:type="spellStart"/>
      <w:r w:rsidRPr="00A67875">
        <w:rPr>
          <w:rFonts w:ascii="Times New Roman" w:hAnsi="Times New Roman" w:cs="Times New Roman"/>
        </w:rPr>
        <w:t>cervical_vertebra_neural_arch_and_</w:t>
      </w:r>
      <w:proofErr w:type="gramStart"/>
      <w:r w:rsidRPr="00A67875">
        <w:rPr>
          <w:rFonts w:ascii="Times New Roman" w:hAnsi="Times New Roman" w:cs="Times New Roman"/>
        </w:rPr>
        <w:t>centrum,_</w:t>
      </w:r>
      <w:proofErr w:type="gramEnd"/>
      <w:r w:rsidRPr="00A67875">
        <w:rPr>
          <w:rFonts w:ascii="Times New Roman" w:hAnsi="Times New Roman" w:cs="Times New Roman"/>
        </w:rPr>
        <w:t>configuration</w:t>
      </w:r>
      <w:proofErr w:type="spellEnd"/>
      <w:r w:rsidRPr="00A67875">
        <w:rPr>
          <w:rFonts w:ascii="Times New Roman" w:hAnsi="Times New Roman" w:cs="Times New Roman"/>
        </w:rPr>
        <w:t>: distinct confluent;</w:t>
      </w:r>
    </w:p>
    <w:p w14:paraId="2CF50215" w14:textId="50E6EA5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20</w:t>
      </w:r>
      <w:r w:rsidR="0080435D" w:rsidRPr="00A67875">
        <w:rPr>
          <w:rFonts w:ascii="Times New Roman" w:hAnsi="Times New Roman" w:cs="Times New Roman"/>
        </w:rPr>
        <w:t xml:space="preserve">1 </w:t>
      </w:r>
      <w:r w:rsidRPr="00A67875">
        <w:rPr>
          <w:rFonts w:ascii="Times New Roman" w:hAnsi="Times New Roman" w:cs="Times New Roman"/>
        </w:rPr>
        <w:t xml:space="preserve">(REVISED from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2018) </w:t>
      </w:r>
      <w:proofErr w:type="spellStart"/>
      <w:r w:rsidRPr="00A67875">
        <w:rPr>
          <w:rFonts w:ascii="Times New Roman" w:hAnsi="Times New Roman" w:cs="Times New Roman"/>
        </w:rPr>
        <w:t>Mid-cervical_vertebra_</w:t>
      </w:r>
      <w:proofErr w:type="gramStart"/>
      <w:r w:rsidRPr="00A67875">
        <w:rPr>
          <w:rFonts w:ascii="Times New Roman" w:hAnsi="Times New Roman" w:cs="Times New Roman"/>
        </w:rPr>
        <w:t>ribs,_</w:t>
      </w:r>
      <w:proofErr w:type="gramEnd"/>
      <w:r w:rsidRPr="00A67875">
        <w:rPr>
          <w:rFonts w:ascii="Times New Roman" w:hAnsi="Times New Roman" w:cs="Times New Roman"/>
        </w:rPr>
        <w:t>shape:_ordered</w:t>
      </w:r>
      <w:proofErr w:type="spellEnd"/>
      <w:r w:rsidRPr="00A67875">
        <w:rPr>
          <w:rFonts w:ascii="Times New Roman" w:hAnsi="Times New Roman" w:cs="Times New Roman"/>
        </w:rPr>
        <w:t xml:space="preserve"> elongate reduced absent;</w:t>
      </w:r>
    </w:p>
    <w:p w14:paraId="4E5DB1AD" w14:textId="4E6151B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 w:hint="eastAsia"/>
        </w:rPr>
        <w:t>20</w:t>
      </w:r>
      <w:r w:rsidR="0080435D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</w:rPr>
        <w:t>Cervical_8_neural_</w:t>
      </w:r>
      <w:proofErr w:type="gramStart"/>
      <w:r w:rsidRPr="00A67875">
        <w:rPr>
          <w:rFonts w:ascii="Times New Roman" w:hAnsi="Times New Roman" w:cs="Times New Roman"/>
        </w:rPr>
        <w:t>spine,_</w:t>
      </w:r>
      <w:proofErr w:type="gramEnd"/>
      <w:r w:rsidRPr="00A67875">
        <w:rPr>
          <w:rFonts w:ascii="Times New Roman" w:hAnsi="Times New Roman" w:cs="Times New Roman"/>
        </w:rPr>
        <w:t>height: tall low;</w:t>
      </w:r>
    </w:p>
    <w:p w14:paraId="7B760FB6" w14:textId="0689B76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203 </w:t>
      </w:r>
      <w:r w:rsidRPr="00A67875">
        <w:rPr>
          <w:rFonts w:ascii="Times New Roman" w:hAnsi="Times New Roman" w:cs="Times New Roman"/>
        </w:rPr>
        <w:t>Cervical_</w:t>
      </w:r>
      <w:proofErr w:type="gramStart"/>
      <w:r w:rsidRPr="00A67875">
        <w:rPr>
          <w:rFonts w:ascii="Times New Roman" w:hAnsi="Times New Roman" w:cs="Times New Roman"/>
        </w:rPr>
        <w:t>9,_</w:t>
      </w:r>
      <w:proofErr w:type="gramEnd"/>
      <w:r w:rsidRPr="00A67875">
        <w:rPr>
          <w:rFonts w:ascii="Times New Roman" w:hAnsi="Times New Roman" w:cs="Times New Roman"/>
        </w:rPr>
        <w:t xml:space="preserve">shape: </w:t>
      </w:r>
      <w:proofErr w:type="spellStart"/>
      <w:r w:rsidRPr="00A67875">
        <w:rPr>
          <w:rFonts w:ascii="Times New Roman" w:hAnsi="Times New Roman" w:cs="Times New Roman"/>
        </w:rPr>
        <w:t>similar_to_dorsal_vertebrae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similar_to_cervicals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B45BF76" w14:textId="6C4D819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204 </w:t>
      </w:r>
      <w:r w:rsidRPr="00A67875">
        <w:rPr>
          <w:rFonts w:ascii="Times New Roman" w:hAnsi="Times New Roman" w:cs="Times New Roman"/>
        </w:rPr>
        <w:t>Notarium: absent present;</w:t>
      </w:r>
    </w:p>
    <w:p w14:paraId="3DCF05EE" w14:textId="74709CB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205 </w:t>
      </w:r>
      <w:proofErr w:type="spellStart"/>
      <w:r w:rsidRPr="00A67875">
        <w:rPr>
          <w:rFonts w:ascii="Times New Roman" w:hAnsi="Times New Roman" w:cs="Times New Roman"/>
        </w:rPr>
        <w:t>Anterior_dorsal_vertebra_neural_</w:t>
      </w:r>
      <w:proofErr w:type="gramStart"/>
      <w:r w:rsidRPr="00A67875">
        <w:rPr>
          <w:rFonts w:ascii="Times New Roman" w:hAnsi="Times New Roman" w:cs="Times New Roman"/>
        </w:rPr>
        <w:t>spines,_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unfused </w:t>
      </w:r>
      <w:proofErr w:type="spellStart"/>
      <w:r w:rsidRPr="00A67875">
        <w:rPr>
          <w:rFonts w:ascii="Times New Roman" w:hAnsi="Times New Roman" w:cs="Times New Roman"/>
        </w:rPr>
        <w:t>supraneural_plate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A23633C" w14:textId="1F3A3C0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206 </w:t>
      </w:r>
      <w:proofErr w:type="spellStart"/>
      <w:r w:rsidRPr="00A67875">
        <w:rPr>
          <w:rFonts w:ascii="Times New Roman" w:hAnsi="Times New Roman" w:cs="Times New Roman"/>
        </w:rPr>
        <w:t>Sacral_</w:t>
      </w:r>
      <w:proofErr w:type="gramStart"/>
      <w:r w:rsidRPr="00A67875">
        <w:rPr>
          <w:rFonts w:ascii="Times New Roman" w:hAnsi="Times New Roman" w:cs="Times New Roman"/>
        </w:rPr>
        <w:t>ribs,_</w:t>
      </w:r>
      <w:proofErr w:type="gramEnd"/>
      <w:r w:rsidRPr="00A67875">
        <w:rPr>
          <w:rFonts w:ascii="Times New Roman" w:hAnsi="Times New Roman" w:cs="Times New Roman"/>
        </w:rPr>
        <w:t>configuration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contact_at_ilium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contact_medial_to_ilium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AA2E497" w14:textId="181CCC8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207 </w:t>
      </w:r>
      <w:proofErr w:type="spellStart"/>
      <w:r w:rsidRPr="00A67875">
        <w:rPr>
          <w:rFonts w:ascii="Times New Roman" w:hAnsi="Times New Roman" w:cs="Times New Roman"/>
        </w:rPr>
        <w:t>Synsacral_supraneural_plate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66284EFE" w14:textId="23DE380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208 </w:t>
      </w:r>
      <w:proofErr w:type="spellStart"/>
      <w:r w:rsidRPr="00A67875">
        <w:rPr>
          <w:rFonts w:ascii="Times New Roman" w:hAnsi="Times New Roman" w:cs="Times New Roman"/>
        </w:rPr>
        <w:t>Caudal_</w:t>
      </w:r>
      <w:proofErr w:type="gramStart"/>
      <w:r w:rsidRPr="00A67875">
        <w:rPr>
          <w:rFonts w:ascii="Times New Roman" w:hAnsi="Times New Roman" w:cs="Times New Roman"/>
        </w:rPr>
        <w:t>vertebra,_</w:t>
      </w:r>
      <w:proofErr w:type="gramEnd"/>
      <w:r w:rsidRPr="00A67875">
        <w:rPr>
          <w:rFonts w:ascii="Times New Roman" w:hAnsi="Times New Roman" w:cs="Times New Roman"/>
        </w:rPr>
        <w:t>number</w:t>
      </w:r>
      <w:proofErr w:type="spellEnd"/>
      <w:r w:rsidRPr="00A67875">
        <w:rPr>
          <w:rFonts w:ascii="Times New Roman" w:hAnsi="Times New Roman" w:cs="Times New Roman"/>
        </w:rPr>
        <w:t>: more_than_15 at_most_15;</w:t>
      </w:r>
    </w:p>
    <w:p w14:paraId="336B53D2" w14:textId="1F18ED4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209 </w:t>
      </w:r>
      <w:proofErr w:type="spellStart"/>
      <w:r w:rsidRPr="00A67875">
        <w:rPr>
          <w:rFonts w:ascii="Times New Roman" w:hAnsi="Times New Roman" w:cs="Times New Roman"/>
        </w:rPr>
        <w:t>Caudal_vertebra_</w:t>
      </w:r>
      <w:proofErr w:type="gramStart"/>
      <w:r w:rsidRPr="00A67875">
        <w:rPr>
          <w:rFonts w:ascii="Times New Roman" w:hAnsi="Times New Roman" w:cs="Times New Roman"/>
        </w:rPr>
        <w:t>zygapophyses,_</w:t>
      </w:r>
      <w:proofErr w:type="gramEnd"/>
      <w:r w:rsidRPr="00A67875">
        <w:rPr>
          <w:rFonts w:ascii="Times New Roman" w:hAnsi="Times New Roman" w:cs="Times New Roman"/>
        </w:rPr>
        <w:t>length:_ordered</w:t>
      </w:r>
      <w:proofErr w:type="spellEnd"/>
      <w:r w:rsidRPr="00A67875">
        <w:rPr>
          <w:rFonts w:ascii="Times New Roman" w:hAnsi="Times New Roman" w:cs="Times New Roman"/>
        </w:rPr>
        <w:t xml:space="preserve"> short elongate </w:t>
      </w:r>
      <w:proofErr w:type="spellStart"/>
      <w:r w:rsidRPr="00A67875">
        <w:rPr>
          <w:rFonts w:ascii="Times New Roman" w:hAnsi="Times New Roman" w:cs="Times New Roman"/>
        </w:rPr>
        <w:t>extremely_elongate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77B6832" w14:textId="76EC3CC5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2</w:t>
      </w:r>
      <w:r w:rsidR="0080435D" w:rsidRPr="00A67875">
        <w:rPr>
          <w:rFonts w:ascii="Times New Roman" w:hAnsi="Times New Roman" w:cs="Times New Roman" w:hint="eastAsia"/>
        </w:rPr>
        <w:t>1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Caudal_vertebra_</w:t>
      </w:r>
      <w:proofErr w:type="gramStart"/>
      <w:r w:rsidRPr="00A67875">
        <w:rPr>
          <w:rFonts w:ascii="Times New Roman" w:hAnsi="Times New Roman" w:cs="Times New Roman"/>
        </w:rPr>
        <w:t>centrum,_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single duplex;</w:t>
      </w:r>
    </w:p>
    <w:p w14:paraId="145915E4" w14:textId="11B8344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2</w:t>
      </w:r>
      <w:r w:rsidR="0080435D" w:rsidRPr="00A67875">
        <w:rPr>
          <w:rFonts w:ascii="Times New Roman" w:hAnsi="Times New Roman" w:cs="Times New Roman" w:hint="eastAsia"/>
        </w:rPr>
        <w:t>1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proofErr w:type="gramStart"/>
      <w:r w:rsidRPr="00A67875">
        <w:rPr>
          <w:rFonts w:ascii="Times New Roman" w:hAnsi="Times New Roman" w:cs="Times New Roman"/>
        </w:rPr>
        <w:t>Scapulocoracoid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spellStart"/>
      <w:proofErr w:type="gramEnd"/>
      <w:r w:rsidRPr="00A67875">
        <w:rPr>
          <w:rFonts w:ascii="Times New Roman" w:hAnsi="Times New Roman" w:cs="Times New Roman"/>
        </w:rPr>
        <w:t>orientation_relative_to_vertebral_column</w:t>
      </w:r>
      <w:proofErr w:type="spellEnd"/>
      <w:r w:rsidRPr="00A67875">
        <w:rPr>
          <w:rFonts w:ascii="Times New Roman" w:hAnsi="Times New Roman" w:cs="Times New Roman"/>
        </w:rPr>
        <w:t xml:space="preserve">: subparallel </w:t>
      </w:r>
      <w:proofErr w:type="spellStart"/>
      <w:r w:rsidRPr="00A67875">
        <w:rPr>
          <w:rFonts w:ascii="Times New Roman" w:hAnsi="Times New Roman" w:cs="Times New Roman"/>
        </w:rPr>
        <w:t>rotated_laterally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8A9897F" w14:textId="7D099E5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2</w:t>
      </w:r>
      <w:r w:rsidR="0080435D" w:rsidRPr="00A67875">
        <w:rPr>
          <w:rFonts w:ascii="Times New Roman" w:hAnsi="Times New Roman" w:cs="Times New Roman" w:hint="eastAsia"/>
        </w:rPr>
        <w:t>1</w:t>
      </w:r>
      <w:r w:rsidR="0080435D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Scapula_proximal_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elongate_and_compressed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suboval_and_expanded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B0C936B" w14:textId="750BE5D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213 </w:t>
      </w:r>
      <w:proofErr w:type="spellStart"/>
      <w:proofErr w:type="gramStart"/>
      <w:r w:rsidRPr="00A67875">
        <w:rPr>
          <w:rFonts w:ascii="Times New Roman" w:hAnsi="Times New Roman" w:cs="Times New Roman"/>
        </w:rPr>
        <w:t>Scapula,_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elongate_process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stout_with_constricted_shaft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C805840" w14:textId="647E381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214 </w:t>
      </w:r>
      <w:proofErr w:type="spellStart"/>
      <w:r w:rsidRPr="00A67875">
        <w:rPr>
          <w:rFonts w:ascii="Times New Roman" w:hAnsi="Times New Roman" w:cs="Times New Roman"/>
        </w:rPr>
        <w:t>Scapula_articulates_with_vertebral_column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32C643B3" w14:textId="593B688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215 </w:t>
      </w:r>
      <w:proofErr w:type="spellStart"/>
      <w:r w:rsidRPr="00A67875">
        <w:rPr>
          <w:rFonts w:ascii="Times New Roman" w:hAnsi="Times New Roman" w:cs="Times New Roman"/>
        </w:rPr>
        <w:t>Coracoid_ventral_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rounded </w:t>
      </w:r>
      <w:proofErr w:type="spellStart"/>
      <w:r w:rsidRPr="00A67875">
        <w:rPr>
          <w:rFonts w:ascii="Times New Roman" w:hAnsi="Times New Roman" w:cs="Times New Roman"/>
        </w:rPr>
        <w:t>broad_tubercle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deep_flange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B20098F" w14:textId="5725110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216 </w:t>
      </w:r>
      <w:proofErr w:type="spellStart"/>
      <w:proofErr w:type="gramStart"/>
      <w:r w:rsidRPr="00A67875">
        <w:rPr>
          <w:rFonts w:ascii="Times New Roman" w:hAnsi="Times New Roman" w:cs="Times New Roman"/>
        </w:rPr>
        <w:t>Coracoid,_</w:t>
      </w:r>
      <w:proofErr w:type="gramEnd"/>
      <w:r w:rsidRPr="00A67875">
        <w:rPr>
          <w:rFonts w:ascii="Times New Roman" w:hAnsi="Times New Roman" w:cs="Times New Roman"/>
        </w:rPr>
        <w:t>shape:_ordered</w:t>
      </w:r>
      <w:proofErr w:type="spellEnd"/>
      <w:r w:rsidRPr="00A67875">
        <w:rPr>
          <w:rFonts w:ascii="Times New Roman" w:hAnsi="Times New Roman" w:cs="Times New Roman"/>
        </w:rPr>
        <w:t xml:space="preserve"> semicircular </w:t>
      </w:r>
      <w:proofErr w:type="spellStart"/>
      <w:r w:rsidRPr="00A67875">
        <w:rPr>
          <w:rFonts w:ascii="Times New Roman" w:hAnsi="Times New Roman" w:cs="Times New Roman"/>
        </w:rPr>
        <w:t>broad_shaft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narrow_shaft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71BA37F" w14:textId="440A1BA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217 </w:t>
      </w:r>
      <w:r w:rsidRPr="00A67875">
        <w:rPr>
          <w:rFonts w:ascii="Times New Roman" w:hAnsi="Times New Roman" w:cs="Times New Roman"/>
        </w:rPr>
        <w:t>Sternocoracoid_</w:t>
      </w:r>
      <w:proofErr w:type="gramStart"/>
      <w:r w:rsidRPr="00A67875">
        <w:rPr>
          <w:rFonts w:ascii="Times New Roman" w:hAnsi="Times New Roman" w:cs="Times New Roman"/>
        </w:rPr>
        <w:t>articulations,_</w:t>
      </w:r>
      <w:proofErr w:type="gramEnd"/>
      <w:r w:rsidRPr="00A67875">
        <w:rPr>
          <w:rFonts w:ascii="Times New Roman" w:hAnsi="Times New Roman" w:cs="Times New Roman"/>
        </w:rPr>
        <w:t xml:space="preserve">position_with_respect_to_one_another: lateral </w:t>
      </w:r>
      <w:proofErr w:type="spellStart"/>
      <w:r w:rsidRPr="00A67875">
        <w:rPr>
          <w:rFonts w:ascii="Times New Roman" w:hAnsi="Times New Roman" w:cs="Times New Roman"/>
        </w:rPr>
        <w:t>anterior_and_posterior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A5BEC05" w14:textId="52D453D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218 </w:t>
      </w:r>
      <w:proofErr w:type="gramStart"/>
      <w:r w:rsidRPr="00A67875">
        <w:rPr>
          <w:rFonts w:ascii="Times New Roman" w:hAnsi="Times New Roman" w:cs="Times New Roman"/>
        </w:rPr>
        <w:t>Sternum,_</w:t>
      </w:r>
      <w:proofErr w:type="gramEnd"/>
      <w:r w:rsidRPr="00A67875">
        <w:rPr>
          <w:rFonts w:ascii="Times New Roman" w:hAnsi="Times New Roman" w:cs="Times New Roman"/>
        </w:rPr>
        <w:t>constriction_posterior_to_sternocoracoid_articulations: present absent;</w:t>
      </w:r>
    </w:p>
    <w:p w14:paraId="537A4E16" w14:textId="36A0A44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219 </w:t>
      </w:r>
      <w:proofErr w:type="spellStart"/>
      <w:proofErr w:type="gramStart"/>
      <w:r w:rsidRPr="00A67875">
        <w:rPr>
          <w:rFonts w:ascii="Times New Roman" w:hAnsi="Times New Roman" w:cs="Times New Roman"/>
        </w:rPr>
        <w:t>Cristopine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gramEnd"/>
      <w:r w:rsidRPr="00A67875">
        <w:rPr>
          <w:rFonts w:ascii="Times New Roman" w:hAnsi="Times New Roman" w:cs="Times New Roman"/>
        </w:rPr>
        <w:t>shape: shallow deep;</w:t>
      </w:r>
    </w:p>
    <w:p w14:paraId="16128CC5" w14:textId="13D8D60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2</w:t>
      </w:r>
      <w:r w:rsidR="0080435D" w:rsidRPr="00A67875">
        <w:rPr>
          <w:rFonts w:ascii="Times New Roman" w:hAnsi="Times New Roman" w:cs="Times New Roman" w:hint="eastAsia"/>
        </w:rPr>
        <w:t>2</w:t>
      </w:r>
      <w:r w:rsidR="0080435D" w:rsidRPr="00A67875">
        <w:rPr>
          <w:rFonts w:ascii="Times New Roman" w:hAnsi="Times New Roman" w:cs="Times New Roman"/>
        </w:rPr>
        <w:t xml:space="preserve">0 </w:t>
      </w:r>
      <w:proofErr w:type="spellStart"/>
      <w:proofErr w:type="gramStart"/>
      <w:r w:rsidRPr="00A67875">
        <w:rPr>
          <w:rFonts w:ascii="Times New Roman" w:hAnsi="Times New Roman" w:cs="Times New Roman"/>
        </w:rPr>
        <w:t>Cristospine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gramEnd"/>
      <w:r w:rsidRPr="00A67875">
        <w:rPr>
          <w:rFonts w:ascii="Times New Roman" w:hAnsi="Times New Roman" w:cs="Times New Roman"/>
        </w:rPr>
        <w:t>length: stout elongate;</w:t>
      </w:r>
    </w:p>
    <w:p w14:paraId="60AF0ED2" w14:textId="0CBF057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2</w:t>
      </w:r>
      <w:r w:rsidR="0080435D" w:rsidRPr="00A67875">
        <w:rPr>
          <w:rFonts w:ascii="Times New Roman" w:hAnsi="Times New Roman" w:cs="Times New Roman" w:hint="eastAsia"/>
        </w:rPr>
        <w:t>2</w:t>
      </w:r>
      <w:r w:rsidR="0080435D" w:rsidRPr="00A67875">
        <w:rPr>
          <w:rFonts w:ascii="Times New Roman" w:hAnsi="Times New Roman" w:cs="Times New Roman"/>
        </w:rPr>
        <w:t xml:space="preserve">1 </w:t>
      </w:r>
      <w:proofErr w:type="spellStart"/>
      <w:r w:rsidRPr="00A67875">
        <w:rPr>
          <w:rFonts w:ascii="Times New Roman" w:hAnsi="Times New Roman" w:cs="Times New Roman"/>
        </w:rPr>
        <w:t>Sternocoracoid_</w:t>
      </w:r>
      <w:proofErr w:type="gramStart"/>
      <w:r w:rsidRPr="00A67875">
        <w:rPr>
          <w:rFonts w:ascii="Times New Roman" w:hAnsi="Times New Roman" w:cs="Times New Roman"/>
        </w:rPr>
        <w:t>articulations,_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flattened oval;</w:t>
      </w:r>
    </w:p>
    <w:p w14:paraId="36D88367" w14:textId="1F316CE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>2</w:t>
      </w:r>
      <w:r w:rsidR="0080435D" w:rsidRPr="00A67875">
        <w:rPr>
          <w:rFonts w:ascii="Times New Roman" w:hAnsi="Times New Roman" w:cs="Times New Roman" w:hint="eastAsia"/>
        </w:rPr>
        <w:t>2</w:t>
      </w:r>
      <w:r w:rsidR="0080435D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</w:rPr>
        <w:t>Sternocoracoid_</w:t>
      </w:r>
      <w:proofErr w:type="gramStart"/>
      <w:r w:rsidRPr="00A67875">
        <w:rPr>
          <w:rFonts w:ascii="Times New Roman" w:hAnsi="Times New Roman" w:cs="Times New Roman"/>
        </w:rPr>
        <w:t>articulations,_</w:t>
      </w:r>
      <w:proofErr w:type="spellStart"/>
      <w:proofErr w:type="gramEnd"/>
      <w:r w:rsidRPr="00A67875">
        <w:rPr>
          <w:rFonts w:ascii="Times New Roman" w:hAnsi="Times New Roman" w:cs="Times New Roman"/>
        </w:rPr>
        <w:t>posterior_expansion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B35DC96" w14:textId="462B7EE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223 </w:t>
      </w:r>
      <w:proofErr w:type="spellStart"/>
      <w:r w:rsidRPr="00A67875">
        <w:rPr>
          <w:rFonts w:ascii="Times New Roman" w:hAnsi="Times New Roman" w:cs="Times New Roman"/>
        </w:rPr>
        <w:t>Sternum_</w:t>
      </w:r>
      <w:proofErr w:type="gramStart"/>
      <w:r w:rsidRPr="00A67875">
        <w:rPr>
          <w:rFonts w:ascii="Times New Roman" w:hAnsi="Times New Roman" w:cs="Times New Roman"/>
        </w:rPr>
        <w:t>plate,_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narrow quadrangular semicircular triangular </w:t>
      </w:r>
      <w:proofErr w:type="spellStart"/>
      <w:r w:rsidRPr="00A67875">
        <w:rPr>
          <w:rFonts w:ascii="Times New Roman" w:hAnsi="Times New Roman" w:cs="Times New Roman"/>
        </w:rPr>
        <w:t>laterally_expanded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C5C3BFC" w14:textId="0DB1665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224 </w:t>
      </w:r>
      <w:r w:rsidRPr="00A67875">
        <w:rPr>
          <w:rFonts w:ascii="Times New Roman" w:hAnsi="Times New Roman" w:cs="Times New Roman"/>
        </w:rPr>
        <w:t>Humerus_proximal_end_ventral_</w:t>
      </w:r>
      <w:proofErr w:type="gramStart"/>
      <w:r w:rsidRPr="00A67875">
        <w:rPr>
          <w:rFonts w:ascii="Times New Roman" w:hAnsi="Times New Roman" w:cs="Times New Roman"/>
        </w:rPr>
        <w:t>surface,_</w:t>
      </w:r>
      <w:proofErr w:type="spellStart"/>
      <w:proofErr w:type="gramEnd"/>
      <w:r w:rsidRPr="00A67875">
        <w:rPr>
          <w:rFonts w:ascii="Times New Roman" w:hAnsi="Times New Roman" w:cs="Times New Roman"/>
        </w:rPr>
        <w:t>pneumatic_foramen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0976160E" w14:textId="69AF4D4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225 </w:t>
      </w:r>
      <w:r w:rsidRPr="00A67875">
        <w:rPr>
          <w:rFonts w:ascii="Times New Roman" w:hAnsi="Times New Roman" w:cs="Times New Roman"/>
        </w:rPr>
        <w:t>Humerus_proximal_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spellStart"/>
      <w:proofErr w:type="gramEnd"/>
      <w:r w:rsidRPr="00A67875">
        <w:rPr>
          <w:rFonts w:ascii="Times New Roman" w:hAnsi="Times New Roman" w:cs="Times New Roman"/>
        </w:rPr>
        <w:t>cross_section</w:t>
      </w:r>
      <w:proofErr w:type="spellEnd"/>
      <w:r w:rsidRPr="00A67875">
        <w:rPr>
          <w:rFonts w:ascii="Times New Roman" w:hAnsi="Times New Roman" w:cs="Times New Roman"/>
        </w:rPr>
        <w:t>: crescent horseshoe;</w:t>
      </w:r>
    </w:p>
    <w:p w14:paraId="1238D2F5" w14:textId="05346F7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226 </w:t>
      </w:r>
      <w:r w:rsidRPr="00A67875">
        <w:rPr>
          <w:rFonts w:ascii="Times New Roman" w:hAnsi="Times New Roman" w:cs="Times New Roman"/>
        </w:rPr>
        <w:t>Humerus_proximal_end_dorsal_</w:t>
      </w:r>
      <w:proofErr w:type="gramStart"/>
      <w:r w:rsidRPr="00A67875">
        <w:rPr>
          <w:rFonts w:ascii="Times New Roman" w:hAnsi="Times New Roman" w:cs="Times New Roman"/>
        </w:rPr>
        <w:t>surface,_</w:t>
      </w:r>
      <w:proofErr w:type="spellStart"/>
      <w:proofErr w:type="gramEnd"/>
      <w:r w:rsidRPr="00A67875">
        <w:rPr>
          <w:rFonts w:ascii="Times New Roman" w:hAnsi="Times New Roman" w:cs="Times New Roman"/>
        </w:rPr>
        <w:t>pneumatic_foramen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901B980" w14:textId="47A402F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227 </w:t>
      </w:r>
      <w:proofErr w:type="spellStart"/>
      <w:r w:rsidRPr="00A67875">
        <w:rPr>
          <w:rFonts w:ascii="Times New Roman" w:hAnsi="Times New Roman" w:cs="Times New Roman"/>
        </w:rPr>
        <w:t>Humerus_</w:t>
      </w:r>
      <w:proofErr w:type="gramStart"/>
      <w:r w:rsidRPr="00A67875">
        <w:rPr>
          <w:rFonts w:ascii="Times New Roman" w:hAnsi="Times New Roman" w:cs="Times New Roman"/>
        </w:rPr>
        <w:t>shaft,_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straight bowed;</w:t>
      </w:r>
    </w:p>
    <w:p w14:paraId="42363BB1" w14:textId="7A11969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80435D" w:rsidRPr="00A67875">
        <w:rPr>
          <w:rFonts w:ascii="Times New Roman" w:hAnsi="Times New Roman" w:cs="Times New Roman"/>
        </w:rPr>
        <w:t xml:space="preserve">228 </w:t>
      </w:r>
      <w:proofErr w:type="spellStart"/>
      <w:proofErr w:type="gramStart"/>
      <w:r w:rsidRPr="00A67875">
        <w:rPr>
          <w:rFonts w:ascii="Times New Roman" w:hAnsi="Times New Roman" w:cs="Times New Roman"/>
        </w:rPr>
        <w:t>Humerus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gramEnd"/>
      <w:r w:rsidRPr="00A67875">
        <w:rPr>
          <w:rFonts w:ascii="Times New Roman" w:hAnsi="Times New Roman" w:cs="Times New Roman"/>
        </w:rPr>
        <w:t>mid-</w:t>
      </w:r>
      <w:proofErr w:type="spellStart"/>
      <w:r w:rsidRPr="00A67875">
        <w:rPr>
          <w:rFonts w:ascii="Times New Roman" w:hAnsi="Times New Roman" w:cs="Times New Roman"/>
        </w:rPr>
        <w:t>shaft,_shape</w:t>
      </w:r>
      <w:proofErr w:type="spellEnd"/>
      <w:r w:rsidRPr="00A67875">
        <w:rPr>
          <w:rFonts w:ascii="Times New Roman" w:hAnsi="Times New Roman" w:cs="Times New Roman"/>
        </w:rPr>
        <w:t>: tapered subcylindrical;</w:t>
      </w:r>
    </w:p>
    <w:p w14:paraId="359CC720" w14:textId="0FCA094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{</w:t>
      </w:r>
      <w:r w:rsidR="0080435D" w:rsidRPr="00A67875">
        <w:rPr>
          <w:rFonts w:ascii="Times New Roman" w:hAnsi="Times New Roman" w:cs="Times New Roman"/>
        </w:rPr>
        <w:t xml:space="preserve">229 </w:t>
      </w:r>
      <w:r w:rsidRPr="00A67875">
        <w:rPr>
          <w:rFonts w:ascii="Times New Roman" w:hAnsi="Times New Roman" w:cs="Times New Roman"/>
        </w:rPr>
        <w:t>Humerus_</w:t>
      </w:r>
      <w:proofErr w:type="gramStart"/>
      <w:r w:rsidRPr="00A67875">
        <w:rPr>
          <w:rFonts w:ascii="Times New Roman" w:hAnsi="Times New Roman" w:cs="Times New Roman"/>
        </w:rPr>
        <w:t>entepicondyle,_</w:t>
      </w:r>
      <w:proofErr w:type="gramEnd"/>
      <w:r w:rsidRPr="00A67875">
        <w:rPr>
          <w:rFonts w:ascii="Times New Roman" w:hAnsi="Times New Roman" w:cs="Times New Roman"/>
        </w:rPr>
        <w:t xml:space="preserve">anteroposterior_width_relative_to_ectepicondyle_anteroposterior_width: </w:t>
      </w:r>
      <w:proofErr w:type="spellStart"/>
      <w:r w:rsidRPr="00A67875">
        <w:rPr>
          <w:rFonts w:ascii="Times New Roman" w:hAnsi="Times New Roman" w:cs="Times New Roman"/>
        </w:rPr>
        <w:t>entepicondyle_wider_than_ectepicondyle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entepicondyle_at_most_ectepicondyle_width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A8FD796" w14:textId="60B82F3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3</w:t>
      </w:r>
      <w:r w:rsidR="00957213" w:rsidRPr="00A67875">
        <w:rPr>
          <w:rFonts w:ascii="Times New Roman" w:hAnsi="Times New Roman" w:cs="Times New Roman"/>
        </w:rPr>
        <w:t xml:space="preserve">0 </w:t>
      </w:r>
      <w:proofErr w:type="spellStart"/>
      <w:proofErr w:type="gramStart"/>
      <w:r w:rsidRPr="00A67875">
        <w:rPr>
          <w:rFonts w:ascii="Times New Roman" w:hAnsi="Times New Roman" w:cs="Times New Roman"/>
        </w:rPr>
        <w:t>Humerus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gramEnd"/>
      <w:r w:rsidRPr="00A67875">
        <w:rPr>
          <w:rFonts w:ascii="Times New Roman" w:hAnsi="Times New Roman" w:cs="Times New Roman"/>
        </w:rPr>
        <w:t>between_distal_condyles,_</w:t>
      </w:r>
      <w:proofErr w:type="spellStart"/>
      <w:r w:rsidRPr="00A67875">
        <w:rPr>
          <w:rFonts w:ascii="Times New Roman" w:hAnsi="Times New Roman" w:cs="Times New Roman"/>
        </w:rPr>
        <w:t>pneumatic_foramen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5B4E81D6" w14:textId="1135C42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3</w:t>
      </w:r>
      <w:r w:rsidR="00957213" w:rsidRPr="00A67875">
        <w:rPr>
          <w:rFonts w:ascii="Times New Roman" w:hAnsi="Times New Roman" w:cs="Times New Roman"/>
        </w:rPr>
        <w:t xml:space="preserve">1 </w:t>
      </w:r>
      <w:r w:rsidRPr="00A67875">
        <w:rPr>
          <w:rFonts w:ascii="Times New Roman" w:hAnsi="Times New Roman" w:cs="Times New Roman"/>
        </w:rPr>
        <w:t>Humerus_distal_</w:t>
      </w:r>
      <w:proofErr w:type="gramStart"/>
      <w:r w:rsidRPr="00A67875">
        <w:rPr>
          <w:rFonts w:ascii="Times New Roman" w:hAnsi="Times New Roman" w:cs="Times New Roman"/>
        </w:rPr>
        <w:t>aspect,_</w:t>
      </w:r>
      <w:proofErr w:type="spellStart"/>
      <w:proofErr w:type="gramEnd"/>
      <w:r w:rsidRPr="00A67875">
        <w:rPr>
          <w:rFonts w:ascii="Times New Roman" w:hAnsi="Times New Roman" w:cs="Times New Roman"/>
        </w:rPr>
        <w:t>pneumatic_foramen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6DD7E19B" w14:textId="36D880A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3</w:t>
      </w:r>
      <w:r w:rsidR="00957213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Humerus_distal_</w:t>
      </w:r>
      <w:proofErr w:type="gramStart"/>
      <w:r w:rsidRPr="00A67875">
        <w:rPr>
          <w:rFonts w:ascii="Times New Roman" w:hAnsi="Times New Roman" w:cs="Times New Roman"/>
        </w:rPr>
        <w:t>aspect,_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hourglass </w:t>
      </w:r>
      <w:proofErr w:type="spellStart"/>
      <w:r w:rsidRPr="00A67875">
        <w:rPr>
          <w:rFonts w:ascii="Times New Roman" w:hAnsi="Times New Roman" w:cs="Times New Roman"/>
        </w:rPr>
        <w:t>crescentic_or_D</w:t>
      </w:r>
      <w:proofErr w:type="spellEnd"/>
      <w:r w:rsidRPr="00A67875">
        <w:rPr>
          <w:rFonts w:ascii="Times New Roman" w:hAnsi="Times New Roman" w:cs="Times New Roman"/>
        </w:rPr>
        <w:t>-shape triangular trapezoidal;</w:t>
      </w:r>
    </w:p>
    <w:p w14:paraId="0DF6E29C" w14:textId="2ACC6B39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233 </w:t>
      </w:r>
      <w:r w:rsidRPr="00A67875">
        <w:rPr>
          <w:rFonts w:ascii="Times New Roman" w:hAnsi="Times New Roman" w:cs="Times New Roman"/>
        </w:rPr>
        <w:t>Deltopectoral_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spellStart"/>
      <w:proofErr w:type="gramEnd"/>
      <w:r w:rsidRPr="00A67875">
        <w:rPr>
          <w:rFonts w:ascii="Times New Roman" w:hAnsi="Times New Roman" w:cs="Times New Roman"/>
        </w:rPr>
        <w:t>position_on_humerus</w:t>
      </w:r>
      <w:proofErr w:type="spellEnd"/>
      <w:r w:rsidRPr="00A67875">
        <w:rPr>
          <w:rFonts w:ascii="Times New Roman" w:hAnsi="Times New Roman" w:cs="Times New Roman"/>
        </w:rPr>
        <w:t xml:space="preserve">: proximal </w:t>
      </w:r>
      <w:proofErr w:type="spellStart"/>
      <w:r w:rsidRPr="00A67875">
        <w:rPr>
          <w:rFonts w:ascii="Times New Roman" w:hAnsi="Times New Roman" w:cs="Times New Roman"/>
        </w:rPr>
        <w:t>more_distally_on_shaft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3603258" w14:textId="7F3A3A6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234 </w:t>
      </w:r>
      <w:proofErr w:type="spellStart"/>
      <w:r w:rsidRPr="00A67875">
        <w:rPr>
          <w:rFonts w:ascii="Times New Roman" w:hAnsi="Times New Roman" w:cs="Times New Roman"/>
        </w:rPr>
        <w:t>Humerus_deltopectoral_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subtriangular_with_proximal_apex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proximally_leaning_trapezoid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proximally_curving_hook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oblong_process_with_constricted_neck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low_and_rectangular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elongate_and_proximally_expanded</w:t>
      </w:r>
      <w:proofErr w:type="spellEnd"/>
      <w:r w:rsidRPr="00A67875">
        <w:rPr>
          <w:rFonts w:ascii="Times New Roman" w:hAnsi="Times New Roman" w:cs="Times New Roman"/>
        </w:rPr>
        <w:t xml:space="preserve"> hatchet-shape </w:t>
      </w:r>
      <w:proofErr w:type="spellStart"/>
      <w:r w:rsidRPr="00A67875">
        <w:rPr>
          <w:rFonts w:ascii="Times New Roman" w:hAnsi="Times New Roman" w:cs="Times New Roman"/>
        </w:rPr>
        <w:t>distally_leaning_trapezoid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tall_rectangular_process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C78323C" w14:textId="011BB4A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3</w:t>
      </w:r>
      <w:r w:rsidR="00957213" w:rsidRPr="00A67875">
        <w:rPr>
          <w:rFonts w:ascii="Times New Roman" w:hAnsi="Times New Roman" w:cs="Times New Roman"/>
        </w:rPr>
        <w:t xml:space="preserve">5 </w:t>
      </w:r>
      <w:proofErr w:type="spellStart"/>
      <w:r w:rsidRPr="00A67875">
        <w:rPr>
          <w:rFonts w:ascii="Times New Roman" w:hAnsi="Times New Roman" w:cs="Times New Roman"/>
        </w:rPr>
        <w:t>Humerus_deltopectoral_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curvature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parallel_to_shaft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warped_distally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A2C0097" w14:textId="1EEF04D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236 </w:t>
      </w:r>
      <w:proofErr w:type="spellStart"/>
      <w:r w:rsidRPr="00A67875">
        <w:rPr>
          <w:rFonts w:ascii="Times New Roman" w:hAnsi="Times New Roman" w:cs="Times New Roman"/>
        </w:rPr>
        <w:t>Ulnar_crest_of_</w:t>
      </w:r>
      <w:proofErr w:type="gramStart"/>
      <w:r w:rsidRPr="00A67875">
        <w:rPr>
          <w:rFonts w:ascii="Times New Roman" w:hAnsi="Times New Roman" w:cs="Times New Roman"/>
        </w:rPr>
        <w:t>humerus,_</w:t>
      </w:r>
      <w:proofErr w:type="gramEnd"/>
      <w:r w:rsidRPr="00A67875">
        <w:rPr>
          <w:rFonts w:ascii="Times New Roman" w:hAnsi="Times New Roman" w:cs="Times New Roman"/>
        </w:rPr>
        <w:t>size</w:t>
      </w:r>
      <w:proofErr w:type="spellEnd"/>
      <w:r w:rsidRPr="00A67875">
        <w:rPr>
          <w:rFonts w:ascii="Times New Roman" w:hAnsi="Times New Roman" w:cs="Times New Roman"/>
        </w:rPr>
        <w:t>: reduced developed;</w:t>
      </w:r>
    </w:p>
    <w:p w14:paraId="251F5DB3" w14:textId="5299D4E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237 </w:t>
      </w:r>
      <w:proofErr w:type="spellStart"/>
      <w:r w:rsidRPr="00A67875">
        <w:rPr>
          <w:rFonts w:ascii="Times New Roman" w:hAnsi="Times New Roman" w:cs="Times New Roman"/>
        </w:rPr>
        <w:t>Humerus_ulnar_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>: posterior ventral;</w:t>
      </w:r>
    </w:p>
    <w:p w14:paraId="3F5A6263" w14:textId="728A29C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238 </w:t>
      </w:r>
      <w:proofErr w:type="spellStart"/>
      <w:r w:rsidRPr="00A67875">
        <w:rPr>
          <w:rFonts w:ascii="Times New Roman" w:hAnsi="Times New Roman" w:cs="Times New Roman"/>
        </w:rPr>
        <w:t>Ulna_shaft_proximal_anterior_</w:t>
      </w:r>
      <w:proofErr w:type="gramStart"/>
      <w:r w:rsidRPr="00A67875">
        <w:rPr>
          <w:rFonts w:ascii="Times New Roman" w:hAnsi="Times New Roman" w:cs="Times New Roman"/>
        </w:rPr>
        <w:t>surface,_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flat </w:t>
      </w:r>
      <w:proofErr w:type="spellStart"/>
      <w:r w:rsidRPr="00A67875">
        <w:rPr>
          <w:rFonts w:ascii="Times New Roman" w:hAnsi="Times New Roman" w:cs="Times New Roman"/>
        </w:rPr>
        <w:t>longitudinal_ridge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97D38F3" w14:textId="397196C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239 </w:t>
      </w:r>
      <w:proofErr w:type="spellStart"/>
      <w:r w:rsidRPr="00A67875">
        <w:rPr>
          <w:rFonts w:ascii="Times New Roman" w:hAnsi="Times New Roman" w:cs="Times New Roman"/>
        </w:rPr>
        <w:t>Ulna_distal_</w:t>
      </w:r>
      <w:proofErr w:type="gramStart"/>
      <w:r w:rsidRPr="00A67875">
        <w:rPr>
          <w:rFonts w:ascii="Times New Roman" w:hAnsi="Times New Roman" w:cs="Times New Roman"/>
        </w:rPr>
        <w:t>tubercle,_</w:t>
      </w:r>
      <w:proofErr w:type="gramEnd"/>
      <w:r w:rsidRPr="00A67875">
        <w:rPr>
          <w:rFonts w:ascii="Times New Roman" w:hAnsi="Times New Roman" w:cs="Times New Roman"/>
        </w:rPr>
        <w:t>position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middle_of_the_distal_end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ventral_part_of_the_distal_end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3FE729C" w14:textId="39B5F44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4</w:t>
      </w:r>
      <w:r w:rsidR="00957213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Radius_distal_end_cross-</w:t>
      </w:r>
      <w:proofErr w:type="gramStart"/>
      <w:r w:rsidRPr="00A67875">
        <w:rPr>
          <w:rFonts w:ascii="Times New Roman" w:hAnsi="Times New Roman" w:cs="Times New Roman"/>
        </w:rPr>
        <w:t>section,_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suboval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subtriangular_with_large_anterior_process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37F8437" w14:textId="2C60A5F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4</w:t>
      </w:r>
      <w:r w:rsidR="00957213" w:rsidRPr="00A67875">
        <w:rPr>
          <w:rFonts w:ascii="Times New Roman" w:hAnsi="Times New Roman" w:cs="Times New Roman"/>
        </w:rPr>
        <w:t xml:space="preserve">1 </w:t>
      </w:r>
      <w:r w:rsidRPr="00A67875">
        <w:rPr>
          <w:rFonts w:ascii="Times New Roman" w:hAnsi="Times New Roman" w:cs="Times New Roman"/>
        </w:rPr>
        <w:t>Distal_syncarpal_ventral_articular_facet_for_Metacarpal_</w:t>
      </w:r>
      <w:proofErr w:type="gramStart"/>
      <w:r w:rsidRPr="00A67875">
        <w:rPr>
          <w:rFonts w:ascii="Times New Roman" w:hAnsi="Times New Roman" w:cs="Times New Roman"/>
        </w:rPr>
        <w:t>IV,_</w:t>
      </w:r>
      <w:proofErr w:type="gramEnd"/>
      <w:r w:rsidRPr="00A67875">
        <w:rPr>
          <w:rFonts w:ascii="Times New Roman" w:hAnsi="Times New Roman" w:cs="Times New Roman"/>
        </w:rPr>
        <w:t xml:space="preserve">size_relative_to_dorsal_facet: </w:t>
      </w:r>
      <w:proofErr w:type="spellStart"/>
      <w:r w:rsidRPr="00A67875">
        <w:rPr>
          <w:rFonts w:ascii="Times New Roman" w:hAnsi="Times New Roman" w:cs="Times New Roman"/>
        </w:rPr>
        <w:t>ventral_facet_larger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subequal_in_size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E001EFF" w14:textId="5F5FE94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4</w:t>
      </w:r>
      <w:r w:rsidR="00957213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</w:rPr>
        <w:t>Distal_</w:t>
      </w:r>
      <w:proofErr w:type="spellStart"/>
      <w:proofErr w:type="gramStart"/>
      <w:r w:rsidRPr="00A67875">
        <w:rPr>
          <w:rFonts w:ascii="Times New Roman" w:hAnsi="Times New Roman" w:cs="Times New Roman"/>
        </w:rPr>
        <w:t>syncarpal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gramEnd"/>
      <w:r w:rsidRPr="00A67875">
        <w:rPr>
          <w:rFonts w:ascii="Times New Roman" w:hAnsi="Times New Roman" w:cs="Times New Roman"/>
        </w:rPr>
        <w:t>cross-</w:t>
      </w:r>
      <w:proofErr w:type="spellStart"/>
      <w:r w:rsidRPr="00A67875">
        <w:rPr>
          <w:rFonts w:ascii="Times New Roman" w:hAnsi="Times New Roman" w:cs="Times New Roman"/>
        </w:rPr>
        <w:t>section_shape</w:t>
      </w:r>
      <w:proofErr w:type="spellEnd"/>
      <w:r w:rsidRPr="00A67875">
        <w:rPr>
          <w:rFonts w:ascii="Times New Roman" w:hAnsi="Times New Roman" w:cs="Times New Roman"/>
        </w:rPr>
        <w:t>: rectangular triangular;</w:t>
      </w:r>
    </w:p>
    <w:p w14:paraId="65B227ED" w14:textId="7D86649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243 </w:t>
      </w:r>
      <w:proofErr w:type="spellStart"/>
      <w:proofErr w:type="gramStart"/>
      <w:r w:rsidRPr="00A67875">
        <w:rPr>
          <w:rFonts w:ascii="Times New Roman" w:hAnsi="Times New Roman" w:cs="Times New Roman"/>
        </w:rPr>
        <w:t>Pteroid,_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angled_at_midsection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stout_hook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straight_and_tapered_with_expanded_proximal_end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straight_with_expanded_ends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curved_slender_rod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curved_and_subparallel</w:t>
      </w:r>
      <w:proofErr w:type="spellEnd"/>
      <w:r w:rsidRPr="00A67875">
        <w:rPr>
          <w:rFonts w:ascii="Times New Roman" w:hAnsi="Times New Roman" w:cs="Times New Roman"/>
        </w:rPr>
        <w:t>-sided;</w:t>
      </w:r>
    </w:p>
    <w:p w14:paraId="7EB2A2B5" w14:textId="27CE26D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244 </w:t>
      </w:r>
      <w:proofErr w:type="spellStart"/>
      <w:r w:rsidRPr="00A67875">
        <w:rPr>
          <w:rFonts w:ascii="Times New Roman" w:hAnsi="Times New Roman" w:cs="Times New Roman"/>
        </w:rPr>
        <w:t>Preaxial_</w:t>
      </w:r>
      <w:proofErr w:type="gramStart"/>
      <w:r w:rsidRPr="00A67875">
        <w:rPr>
          <w:rFonts w:ascii="Times New Roman" w:hAnsi="Times New Roman" w:cs="Times New Roman"/>
        </w:rPr>
        <w:t>carpal,_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longer_than_wide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at_most_long_as_wide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6190460" w14:textId="2AB3BC5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245 </w:t>
      </w:r>
      <w:proofErr w:type="spellStart"/>
      <w:proofErr w:type="gramStart"/>
      <w:r w:rsidRPr="00A67875">
        <w:rPr>
          <w:rFonts w:ascii="Times New Roman" w:hAnsi="Times New Roman" w:cs="Times New Roman"/>
        </w:rPr>
        <w:t>Metacarpals,_</w:t>
      </w:r>
      <w:proofErr w:type="gramEnd"/>
      <w:r w:rsidRPr="00A67875">
        <w:rPr>
          <w:rFonts w:ascii="Times New Roman" w:hAnsi="Times New Roman" w:cs="Times New Roman"/>
        </w:rPr>
        <w:t>number_articulating_with_carpus:_ordered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four_or_more</w:t>
      </w:r>
      <w:proofErr w:type="spellEnd"/>
      <w:r w:rsidRPr="00A67875">
        <w:rPr>
          <w:rFonts w:ascii="Times New Roman" w:hAnsi="Times New Roman" w:cs="Times New Roman"/>
        </w:rPr>
        <w:t xml:space="preserve"> two one;</w:t>
      </w:r>
    </w:p>
    <w:p w14:paraId="28C98BDA" w14:textId="4C4C8FE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246 </w:t>
      </w:r>
      <w:proofErr w:type="spellStart"/>
      <w:r w:rsidRPr="00A67875">
        <w:rPr>
          <w:rFonts w:ascii="Times New Roman" w:hAnsi="Times New Roman" w:cs="Times New Roman"/>
        </w:rPr>
        <w:t>Metacarpals_I_to_III_distal_</w:t>
      </w:r>
      <w:proofErr w:type="gramStart"/>
      <w:r w:rsidRPr="00A67875">
        <w:rPr>
          <w:rFonts w:ascii="Times New Roman" w:hAnsi="Times New Roman" w:cs="Times New Roman"/>
        </w:rPr>
        <w:t>ends,_</w:t>
      </w:r>
      <w:proofErr w:type="gramEnd"/>
      <w:r w:rsidRPr="00A67875">
        <w:rPr>
          <w:rFonts w:ascii="Times New Roman" w:hAnsi="Times New Roman" w:cs="Times New Roman"/>
        </w:rPr>
        <w:t>positions</w:t>
      </w:r>
      <w:proofErr w:type="spellEnd"/>
      <w:r w:rsidRPr="00A67875">
        <w:rPr>
          <w:rFonts w:ascii="Times New Roman" w:hAnsi="Times New Roman" w:cs="Times New Roman"/>
        </w:rPr>
        <w:t>: disparate approximate;</w:t>
      </w:r>
    </w:p>
    <w:p w14:paraId="5706EDC8" w14:textId="303A2D6C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247 </w:t>
      </w:r>
      <w:proofErr w:type="spellStart"/>
      <w:r w:rsidRPr="00A67875">
        <w:rPr>
          <w:rFonts w:ascii="Times New Roman" w:hAnsi="Times New Roman" w:cs="Times New Roman"/>
        </w:rPr>
        <w:t>Metacarpal_IV_proximal_cross-</w:t>
      </w:r>
      <w:proofErr w:type="gramStart"/>
      <w:r w:rsidRPr="00A67875">
        <w:rPr>
          <w:rFonts w:ascii="Times New Roman" w:hAnsi="Times New Roman" w:cs="Times New Roman"/>
        </w:rPr>
        <w:t>section,_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anteroposteriorly_compressed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subrectangular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FDCE55A" w14:textId="42ED5629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248 </w:t>
      </w:r>
      <w:proofErr w:type="spellStart"/>
      <w:r w:rsidRPr="00A67875">
        <w:rPr>
          <w:rFonts w:ascii="Times New Roman" w:hAnsi="Times New Roman" w:cs="Times New Roman"/>
        </w:rPr>
        <w:t>Metacarpal_IV_shaft_cross-</w:t>
      </w:r>
      <w:proofErr w:type="gramStart"/>
      <w:r w:rsidRPr="00A67875">
        <w:rPr>
          <w:rFonts w:ascii="Times New Roman" w:hAnsi="Times New Roman" w:cs="Times New Roman"/>
        </w:rPr>
        <w:t>section,_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rounded_rectangle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anteroposteriorly_compressed_oval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857836B" w14:textId="260F392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249 </w:t>
      </w:r>
      <w:proofErr w:type="spellStart"/>
      <w:r w:rsidRPr="00A67875">
        <w:rPr>
          <w:rFonts w:ascii="Times New Roman" w:hAnsi="Times New Roman" w:cs="Times New Roman"/>
        </w:rPr>
        <w:t>Metacarpal_distal_end_between_</w:t>
      </w:r>
      <w:proofErr w:type="gramStart"/>
      <w:r w:rsidRPr="00A67875">
        <w:rPr>
          <w:rFonts w:ascii="Times New Roman" w:hAnsi="Times New Roman" w:cs="Times New Roman"/>
        </w:rPr>
        <w:t>condyles,_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flat </w:t>
      </w:r>
      <w:proofErr w:type="spellStart"/>
      <w:r w:rsidRPr="00A67875">
        <w:rPr>
          <w:rFonts w:ascii="Times New Roman" w:hAnsi="Times New Roman" w:cs="Times New Roman"/>
        </w:rPr>
        <w:t>median_ridge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0594B8D" w14:textId="3C91418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5</w:t>
      </w:r>
      <w:r w:rsidR="00957213" w:rsidRPr="00A67875">
        <w:rPr>
          <w:rFonts w:ascii="Times New Roman" w:hAnsi="Times New Roman" w:cs="Times New Roman"/>
        </w:rPr>
        <w:t xml:space="preserve">0 </w:t>
      </w:r>
      <w:r w:rsidRPr="00A67875">
        <w:rPr>
          <w:rFonts w:ascii="Times New Roman" w:hAnsi="Times New Roman" w:cs="Times New Roman"/>
        </w:rPr>
        <w:t>Manual_</w:t>
      </w:r>
      <w:proofErr w:type="spellStart"/>
      <w:proofErr w:type="gramStart"/>
      <w:r w:rsidRPr="00A67875">
        <w:rPr>
          <w:rFonts w:ascii="Times New Roman" w:hAnsi="Times New Roman" w:cs="Times New Roman"/>
        </w:rPr>
        <w:t>unguals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spellStart"/>
      <w:proofErr w:type="gramEnd"/>
      <w:r w:rsidRPr="00A67875">
        <w:rPr>
          <w:rFonts w:ascii="Times New Roman" w:hAnsi="Times New Roman" w:cs="Times New Roman"/>
        </w:rPr>
        <w:t>size_relative_to_pedal_unguals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less_than_twice_the_size_of_pedal_unguals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at_least_twice_the_size_of_pedal_unguals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CB45C75" w14:textId="0E70AF3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5</w:t>
      </w:r>
      <w:r w:rsidR="00957213" w:rsidRPr="00A67875">
        <w:rPr>
          <w:rFonts w:ascii="Times New Roman" w:hAnsi="Times New Roman" w:cs="Times New Roman"/>
        </w:rPr>
        <w:t xml:space="preserve">1 </w:t>
      </w:r>
      <w:r w:rsidRPr="00A67875">
        <w:rPr>
          <w:rFonts w:ascii="Times New Roman" w:hAnsi="Times New Roman" w:cs="Times New Roman"/>
        </w:rPr>
        <w:t>Manual_digit_IV_first_phalanx_proximal_end_ventral_</w:t>
      </w:r>
      <w:proofErr w:type="gramStart"/>
      <w:r w:rsidRPr="00A67875">
        <w:rPr>
          <w:rFonts w:ascii="Times New Roman" w:hAnsi="Times New Roman" w:cs="Times New Roman"/>
        </w:rPr>
        <w:t>surface,_</w:t>
      </w:r>
      <w:proofErr w:type="gramEnd"/>
      <w:r w:rsidRPr="00A67875">
        <w:rPr>
          <w:rFonts w:ascii="Times New Roman" w:hAnsi="Times New Roman" w:cs="Times New Roman"/>
        </w:rPr>
        <w:t>pneumatic_foramen: absent present;</w:t>
      </w:r>
    </w:p>
    <w:p w14:paraId="1E4BAE47" w14:textId="1B7C45A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5</w:t>
      </w:r>
      <w:r w:rsidR="00957213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</w:rPr>
        <w:t>Manual_digit_IV_second_or_third_phalanges_shaft_cross-</w:t>
      </w:r>
      <w:proofErr w:type="gramStart"/>
      <w:r w:rsidRPr="00A67875">
        <w:rPr>
          <w:rFonts w:ascii="Times New Roman" w:hAnsi="Times New Roman" w:cs="Times New Roman"/>
        </w:rPr>
        <w:t>sections,_</w:t>
      </w:r>
      <w:proofErr w:type="gramEnd"/>
      <w:r w:rsidRPr="00A67875">
        <w:rPr>
          <w:rFonts w:ascii="Times New Roman" w:hAnsi="Times New Roman" w:cs="Times New Roman"/>
        </w:rPr>
        <w:t xml:space="preserve">shape: </w:t>
      </w:r>
      <w:proofErr w:type="spellStart"/>
      <w:r w:rsidRPr="00A67875">
        <w:rPr>
          <w:rFonts w:ascii="Times New Roman" w:hAnsi="Times New Roman" w:cs="Times New Roman"/>
        </w:rPr>
        <w:t>round_to_subtriangular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concave_posteriorly</w:t>
      </w:r>
      <w:proofErr w:type="spellEnd"/>
      <w:r w:rsidRPr="00A67875">
        <w:rPr>
          <w:rFonts w:ascii="Times New Roman" w:hAnsi="Times New Roman" w:cs="Times New Roman"/>
        </w:rPr>
        <w:t xml:space="preserve"> oval </w:t>
      </w:r>
      <w:proofErr w:type="spellStart"/>
      <w:r w:rsidRPr="00A67875">
        <w:rPr>
          <w:rFonts w:ascii="Times New Roman" w:hAnsi="Times New Roman" w:cs="Times New Roman"/>
        </w:rPr>
        <w:t>ventral_ridge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8698EFE" w14:textId="0988F7A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253 </w:t>
      </w:r>
      <w:proofErr w:type="spellStart"/>
      <w:r w:rsidRPr="00A67875">
        <w:rPr>
          <w:rFonts w:ascii="Times New Roman" w:hAnsi="Times New Roman" w:cs="Times New Roman"/>
        </w:rPr>
        <w:t>Pubis_anterior_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shape_in_lateral_view:_ordered</w:t>
      </w:r>
      <w:proofErr w:type="spellEnd"/>
      <w:r w:rsidRPr="00A67875">
        <w:rPr>
          <w:rFonts w:ascii="Times New Roman" w:hAnsi="Times New Roman" w:cs="Times New Roman"/>
        </w:rPr>
        <w:t xml:space="preserve"> convex straight </w:t>
      </w:r>
      <w:proofErr w:type="spellStart"/>
      <w:r w:rsidRPr="00A67875">
        <w:rPr>
          <w:rFonts w:ascii="Times New Roman" w:hAnsi="Times New Roman" w:cs="Times New Roman"/>
        </w:rPr>
        <w:t>slightly_concave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deeply_concave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649F7EC3" w14:textId="66918F4B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254 </w:t>
      </w:r>
      <w:proofErr w:type="spellStart"/>
      <w:r w:rsidRPr="00A67875">
        <w:rPr>
          <w:rFonts w:ascii="Times New Roman" w:hAnsi="Times New Roman" w:cs="Times New Roman"/>
        </w:rPr>
        <w:t>Pubis_and_ischium_</w:t>
      </w:r>
      <w:proofErr w:type="gramStart"/>
      <w:r w:rsidRPr="00A67875">
        <w:rPr>
          <w:rFonts w:ascii="Times New Roman" w:hAnsi="Times New Roman" w:cs="Times New Roman"/>
        </w:rPr>
        <w:t>contact,_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confluent_along_length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partially_separated_by_oval_opening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5CEEC89" w14:textId="793310FA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255 </w:t>
      </w:r>
      <w:proofErr w:type="spellStart"/>
      <w:r w:rsidRPr="00A67875">
        <w:rPr>
          <w:rFonts w:ascii="Times New Roman" w:hAnsi="Times New Roman" w:cs="Times New Roman"/>
        </w:rPr>
        <w:t>Ischium_ventral_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straight convex;</w:t>
      </w:r>
    </w:p>
    <w:p w14:paraId="7E551A9C" w14:textId="371F33C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256 </w:t>
      </w:r>
      <w:proofErr w:type="spellStart"/>
      <w:r w:rsidRPr="00A67875">
        <w:rPr>
          <w:rFonts w:ascii="Times New Roman" w:hAnsi="Times New Roman" w:cs="Times New Roman"/>
        </w:rPr>
        <w:t>Prepubis_</w:t>
      </w:r>
      <w:proofErr w:type="gramStart"/>
      <w:r w:rsidRPr="00A67875">
        <w:rPr>
          <w:rFonts w:ascii="Times New Roman" w:hAnsi="Times New Roman" w:cs="Times New Roman"/>
        </w:rPr>
        <w:t>shaft,_</w:t>
      </w:r>
      <w:proofErr w:type="gramEnd"/>
      <w:r w:rsidRPr="00A67875">
        <w:rPr>
          <w:rFonts w:ascii="Times New Roman" w:hAnsi="Times New Roman" w:cs="Times New Roman"/>
        </w:rPr>
        <w:t>constriction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1EAC085" w14:textId="4311C43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257 </w:t>
      </w:r>
      <w:proofErr w:type="spellStart"/>
      <w:proofErr w:type="gramStart"/>
      <w:r w:rsidRPr="00A67875">
        <w:rPr>
          <w:rFonts w:ascii="Times New Roman" w:hAnsi="Times New Roman" w:cs="Times New Roman"/>
        </w:rPr>
        <w:t>Prepubis</w:t>
      </w:r>
      <w:proofErr w:type="spellEnd"/>
      <w:r w:rsidRPr="00A67875">
        <w:rPr>
          <w:rFonts w:ascii="Times New Roman" w:hAnsi="Times New Roman" w:cs="Times New Roman"/>
        </w:rPr>
        <w:t>,_</w:t>
      </w:r>
      <w:proofErr w:type="gramEnd"/>
      <w:r w:rsidRPr="00A67875">
        <w:rPr>
          <w:rFonts w:ascii="Times New Roman" w:hAnsi="Times New Roman" w:cs="Times New Roman"/>
        </w:rPr>
        <w:t xml:space="preserve">shape: </w:t>
      </w:r>
      <w:proofErr w:type="spellStart"/>
      <w:r w:rsidRPr="00A67875">
        <w:rPr>
          <w:rFonts w:ascii="Times New Roman" w:hAnsi="Times New Roman" w:cs="Times New Roman"/>
        </w:rPr>
        <w:t>elongate_paddle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medially_curved_with_short_lateral_process</w:t>
      </w:r>
      <w:proofErr w:type="spellEnd"/>
      <w:r w:rsidRPr="00A67875">
        <w:rPr>
          <w:rFonts w:ascii="Times New Roman" w:hAnsi="Times New Roman" w:cs="Times New Roman"/>
        </w:rPr>
        <w:t xml:space="preserve"> triradiate </w:t>
      </w:r>
      <w:proofErr w:type="spellStart"/>
      <w:r w:rsidRPr="00A67875">
        <w:rPr>
          <w:rFonts w:ascii="Times New Roman" w:hAnsi="Times New Roman" w:cs="Times New Roman"/>
        </w:rPr>
        <w:t>expanded_fan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5E86CE2" w14:textId="1BA2306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258 </w:t>
      </w:r>
      <w:proofErr w:type="spellStart"/>
      <w:r w:rsidRPr="00A67875">
        <w:rPr>
          <w:rFonts w:ascii="Times New Roman" w:hAnsi="Times New Roman" w:cs="Times New Roman"/>
        </w:rPr>
        <w:t>Ilium_preactetabular_anterior_</w:t>
      </w:r>
      <w:proofErr w:type="gramStart"/>
      <w:r w:rsidRPr="00A67875">
        <w:rPr>
          <w:rFonts w:ascii="Times New Roman" w:hAnsi="Times New Roman" w:cs="Times New Roman"/>
        </w:rPr>
        <w:t>margin,_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rounded pointed;</w:t>
      </w:r>
    </w:p>
    <w:p w14:paraId="00A5E748" w14:textId="38289E6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259 </w:t>
      </w:r>
      <w:proofErr w:type="spellStart"/>
      <w:r w:rsidRPr="00A67875">
        <w:rPr>
          <w:rFonts w:ascii="Times New Roman" w:hAnsi="Times New Roman" w:cs="Times New Roman"/>
        </w:rPr>
        <w:t>Ilium_preacetabular_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 xml:space="preserve">: straight </w:t>
      </w:r>
      <w:proofErr w:type="spellStart"/>
      <w:r w:rsidRPr="00A67875">
        <w:rPr>
          <w:rFonts w:ascii="Times New Roman" w:hAnsi="Times New Roman" w:cs="Times New Roman"/>
        </w:rPr>
        <w:t>dorsiflected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77A66C13" w14:textId="26AB75F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6</w:t>
      </w:r>
      <w:r w:rsidR="00957213" w:rsidRPr="00A67875">
        <w:rPr>
          <w:rFonts w:ascii="Times New Roman" w:hAnsi="Times New Roman" w:cs="Times New Roman"/>
        </w:rPr>
        <w:t xml:space="preserve">0 </w:t>
      </w:r>
      <w:proofErr w:type="spellStart"/>
      <w:r w:rsidRPr="00A67875">
        <w:rPr>
          <w:rFonts w:ascii="Times New Roman" w:hAnsi="Times New Roman" w:cs="Times New Roman"/>
        </w:rPr>
        <w:t>Ilium_postacetabular_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gramEnd"/>
      <w:r w:rsidRPr="00A67875">
        <w:rPr>
          <w:rFonts w:ascii="Times New Roman" w:hAnsi="Times New Roman" w:cs="Times New Roman"/>
        </w:rPr>
        <w:t>orientation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subhorizontal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posterodorsal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68D1A93" w14:textId="0363180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6</w:t>
      </w:r>
      <w:r w:rsidR="00957213" w:rsidRPr="00A67875">
        <w:rPr>
          <w:rFonts w:ascii="Times New Roman" w:hAnsi="Times New Roman" w:cs="Times New Roman"/>
        </w:rPr>
        <w:t xml:space="preserve">1 </w:t>
      </w:r>
      <w:proofErr w:type="spellStart"/>
      <w:r w:rsidRPr="00A67875">
        <w:rPr>
          <w:rFonts w:ascii="Times New Roman" w:hAnsi="Times New Roman" w:cs="Times New Roman"/>
        </w:rPr>
        <w:t>Ilium_postacetabular_process_</w:t>
      </w:r>
      <w:proofErr w:type="gramStart"/>
      <w:r w:rsidRPr="00A67875">
        <w:rPr>
          <w:rFonts w:ascii="Times New Roman" w:hAnsi="Times New Roman" w:cs="Times New Roman"/>
        </w:rPr>
        <w:t>shaft,_</w:t>
      </w:r>
      <w:proofErr w:type="gramEnd"/>
      <w:r w:rsidRPr="00A67875">
        <w:rPr>
          <w:rFonts w:ascii="Times New Roman" w:hAnsi="Times New Roman" w:cs="Times New Roman"/>
        </w:rPr>
        <w:t>constriction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2E416094" w14:textId="20697FB6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6</w:t>
      </w:r>
      <w:r w:rsidR="00957213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</w:rPr>
        <w:t>Ilium_postacetabular_</w:t>
      </w:r>
      <w:proofErr w:type="gramStart"/>
      <w:r w:rsidRPr="00A67875">
        <w:rPr>
          <w:rFonts w:ascii="Times New Roman" w:hAnsi="Times New Roman" w:cs="Times New Roman"/>
        </w:rPr>
        <w:t>process,_</w:t>
      </w:r>
      <w:proofErr w:type="spellStart"/>
      <w:proofErr w:type="gramEnd"/>
      <w:r w:rsidRPr="00A67875">
        <w:rPr>
          <w:rFonts w:ascii="Times New Roman" w:hAnsi="Times New Roman" w:cs="Times New Roman"/>
        </w:rPr>
        <w:t>terminal_expansion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1D22EC2D" w14:textId="0A5521B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263 </w:t>
      </w:r>
      <w:proofErr w:type="spellStart"/>
      <w:proofErr w:type="gramStart"/>
      <w:r w:rsidRPr="00A67875">
        <w:rPr>
          <w:rFonts w:ascii="Times New Roman" w:hAnsi="Times New Roman" w:cs="Times New Roman"/>
        </w:rPr>
        <w:t>Acetabulum,_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anteroposteriorly_ovate</w:t>
      </w:r>
      <w:proofErr w:type="spellEnd"/>
      <w:r w:rsidRPr="00A67875">
        <w:rPr>
          <w:rFonts w:ascii="Times New Roman" w:hAnsi="Times New Roman" w:cs="Times New Roman"/>
        </w:rPr>
        <w:t xml:space="preserve"> subcircular;</w:t>
      </w:r>
    </w:p>
    <w:p w14:paraId="5FCB4F17" w14:textId="7EFA3C1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264 </w:t>
      </w:r>
      <w:proofErr w:type="spellStart"/>
      <w:r w:rsidRPr="00A67875">
        <w:rPr>
          <w:rFonts w:ascii="Times New Roman" w:hAnsi="Times New Roman" w:cs="Times New Roman"/>
        </w:rPr>
        <w:t>Ilium_postacetabular_process_</w:t>
      </w:r>
      <w:proofErr w:type="gramStart"/>
      <w:r w:rsidRPr="00A67875">
        <w:rPr>
          <w:rFonts w:ascii="Times New Roman" w:hAnsi="Times New Roman" w:cs="Times New Roman"/>
        </w:rPr>
        <w:t>apex,_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flat torus;</w:t>
      </w:r>
    </w:p>
    <w:p w14:paraId="15A60FE8" w14:textId="60E058C8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265 </w:t>
      </w:r>
      <w:proofErr w:type="spellStart"/>
      <w:proofErr w:type="gramStart"/>
      <w:r w:rsidRPr="00A67875">
        <w:rPr>
          <w:rFonts w:ascii="Times New Roman" w:hAnsi="Times New Roman" w:cs="Times New Roman"/>
        </w:rPr>
        <w:t>Femur,_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strongly_bowed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slight_curvature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1EBCF600" w14:textId="19BAD86F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266 </w:t>
      </w:r>
      <w:r w:rsidRPr="00A67875">
        <w:rPr>
          <w:rFonts w:ascii="Times New Roman" w:hAnsi="Times New Roman" w:cs="Times New Roman"/>
        </w:rPr>
        <w:t>Femur_proximal_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spellStart"/>
      <w:proofErr w:type="gramEnd"/>
      <w:r w:rsidRPr="00A67875">
        <w:rPr>
          <w:rFonts w:ascii="Times New Roman" w:hAnsi="Times New Roman" w:cs="Times New Roman"/>
        </w:rPr>
        <w:t>pneumatic_foramen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523612C0" w14:textId="300DE3C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267 </w:t>
      </w:r>
      <w:proofErr w:type="spellStart"/>
      <w:r w:rsidRPr="00A67875">
        <w:rPr>
          <w:rFonts w:ascii="Times New Roman" w:hAnsi="Times New Roman" w:cs="Times New Roman"/>
        </w:rPr>
        <w:t>Femoral_</w:t>
      </w:r>
      <w:proofErr w:type="gramStart"/>
      <w:r w:rsidRPr="00A67875">
        <w:rPr>
          <w:rFonts w:ascii="Times New Roman" w:hAnsi="Times New Roman" w:cs="Times New Roman"/>
        </w:rPr>
        <w:t>neck,_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>: indistinct constricted;</w:t>
      </w:r>
    </w:p>
    <w:p w14:paraId="7F7A24CA" w14:textId="1FE73D4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268 </w:t>
      </w:r>
      <w:proofErr w:type="spellStart"/>
      <w:r w:rsidRPr="00A67875">
        <w:rPr>
          <w:rFonts w:ascii="Times New Roman" w:hAnsi="Times New Roman" w:cs="Times New Roman"/>
        </w:rPr>
        <w:t>Greater_</w:t>
      </w:r>
      <w:proofErr w:type="gramStart"/>
      <w:r w:rsidRPr="00A67875">
        <w:rPr>
          <w:rFonts w:ascii="Times New Roman" w:hAnsi="Times New Roman" w:cs="Times New Roman"/>
        </w:rPr>
        <w:t>trochanter,_</w:t>
      </w:r>
      <w:proofErr w:type="gramEnd"/>
      <w:r w:rsidRPr="00A67875">
        <w:rPr>
          <w:rFonts w:ascii="Times New Roman" w:hAnsi="Times New Roman" w:cs="Times New Roman"/>
        </w:rPr>
        <w:t>shape:_ordered</w:t>
      </w:r>
      <w:proofErr w:type="spellEnd"/>
      <w:r w:rsidRPr="00A67875">
        <w:rPr>
          <w:rFonts w:ascii="Times New Roman" w:hAnsi="Times New Roman" w:cs="Times New Roman"/>
        </w:rPr>
        <w:t xml:space="preserve"> reduced </w:t>
      </w:r>
      <w:proofErr w:type="spellStart"/>
      <w:r w:rsidRPr="00A67875">
        <w:rPr>
          <w:rFonts w:ascii="Times New Roman" w:hAnsi="Times New Roman" w:cs="Times New Roman"/>
        </w:rPr>
        <w:t>distinct_process</w:t>
      </w:r>
      <w:proofErr w:type="spellEnd"/>
      <w:r w:rsidRPr="00A67875">
        <w:rPr>
          <w:rFonts w:ascii="Times New Roman" w:hAnsi="Times New Roman" w:cs="Times New Roman"/>
        </w:rPr>
        <w:t xml:space="preserve"> anteriorly-</w:t>
      </w:r>
      <w:proofErr w:type="spellStart"/>
      <w:r w:rsidRPr="00A67875">
        <w:rPr>
          <w:rFonts w:ascii="Times New Roman" w:hAnsi="Times New Roman" w:cs="Times New Roman"/>
        </w:rPr>
        <w:t>curved_hook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BE25FCF" w14:textId="0525ADC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 xml:space="preserve">269 </w:t>
      </w:r>
      <w:r w:rsidRPr="00A67875">
        <w:rPr>
          <w:rFonts w:ascii="Times New Roman" w:hAnsi="Times New Roman" w:cs="Times New Roman"/>
        </w:rPr>
        <w:t>Femur_distal_</w:t>
      </w:r>
      <w:proofErr w:type="gramStart"/>
      <w:r w:rsidRPr="00A67875">
        <w:rPr>
          <w:rFonts w:ascii="Times New Roman" w:hAnsi="Times New Roman" w:cs="Times New Roman"/>
        </w:rPr>
        <w:t>end,_</w:t>
      </w:r>
      <w:proofErr w:type="spellStart"/>
      <w:proofErr w:type="gramEnd"/>
      <w:r w:rsidRPr="00A67875">
        <w:rPr>
          <w:rFonts w:ascii="Times New Roman" w:hAnsi="Times New Roman" w:cs="Times New Roman"/>
        </w:rPr>
        <w:t>epicondyles_size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reduced_and_confluent_with_distal_condyles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expanded_into_distinct_distal_flanges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06823695" w14:textId="48A69B6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7</w:t>
      </w:r>
      <w:r w:rsidR="00957213" w:rsidRPr="00A67875">
        <w:rPr>
          <w:rFonts w:ascii="Times New Roman" w:hAnsi="Times New Roman" w:cs="Times New Roman"/>
        </w:rPr>
        <w:t xml:space="preserve">0 </w:t>
      </w:r>
      <w:r w:rsidRPr="00A67875">
        <w:rPr>
          <w:rFonts w:ascii="Times New Roman" w:hAnsi="Times New Roman" w:cs="Times New Roman"/>
        </w:rPr>
        <w:t>Femoral_</w:t>
      </w:r>
      <w:proofErr w:type="gramStart"/>
      <w:r w:rsidRPr="00A67875">
        <w:rPr>
          <w:rFonts w:ascii="Times New Roman" w:hAnsi="Times New Roman" w:cs="Times New Roman"/>
        </w:rPr>
        <w:t>head,_</w:t>
      </w:r>
      <w:proofErr w:type="spellStart"/>
      <w:proofErr w:type="gramEnd"/>
      <w:r w:rsidRPr="00A67875">
        <w:rPr>
          <w:rFonts w:ascii="Times New Roman" w:hAnsi="Times New Roman" w:cs="Times New Roman"/>
        </w:rPr>
        <w:t>angle_relative_to_shaft</w:t>
      </w:r>
      <w:proofErr w:type="spellEnd"/>
      <w:r w:rsidRPr="00A67875">
        <w:rPr>
          <w:rFonts w:ascii="Times New Roman" w:hAnsi="Times New Roman" w:cs="Times New Roman"/>
        </w:rPr>
        <w:t>: at_most_145° greater_than_145°;</w:t>
      </w:r>
    </w:p>
    <w:p w14:paraId="4C74B650" w14:textId="0DF62D1E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7</w:t>
      </w:r>
      <w:r w:rsidR="00957213" w:rsidRPr="00A67875">
        <w:rPr>
          <w:rFonts w:ascii="Times New Roman" w:hAnsi="Times New Roman" w:cs="Times New Roman"/>
        </w:rPr>
        <w:t xml:space="preserve">1 </w:t>
      </w:r>
      <w:r w:rsidRPr="00A67875">
        <w:rPr>
          <w:rFonts w:ascii="Times New Roman" w:hAnsi="Times New Roman" w:cs="Times New Roman"/>
        </w:rPr>
        <w:t>Metatarsal_</w:t>
      </w:r>
      <w:proofErr w:type="gramStart"/>
      <w:r w:rsidRPr="00A67875">
        <w:rPr>
          <w:rFonts w:ascii="Times New Roman" w:hAnsi="Times New Roman" w:cs="Times New Roman"/>
        </w:rPr>
        <w:t>IV,_</w:t>
      </w:r>
      <w:proofErr w:type="spellStart"/>
      <w:proofErr w:type="gramEnd"/>
      <w:r w:rsidRPr="00A67875">
        <w:rPr>
          <w:rFonts w:ascii="Times New Roman" w:hAnsi="Times New Roman" w:cs="Times New Roman"/>
        </w:rPr>
        <w:t>length_relative_to_metatarsals_I_to_III</w:t>
      </w:r>
      <w:proofErr w:type="spellEnd"/>
      <w:r w:rsidRPr="00A67875">
        <w:rPr>
          <w:rFonts w:ascii="Times New Roman" w:hAnsi="Times New Roman" w:cs="Times New Roman"/>
        </w:rPr>
        <w:t xml:space="preserve">: subequal </w:t>
      </w:r>
      <w:proofErr w:type="spellStart"/>
      <w:r w:rsidRPr="00A67875">
        <w:rPr>
          <w:rFonts w:ascii="Times New Roman" w:hAnsi="Times New Roman" w:cs="Times New Roman"/>
        </w:rPr>
        <w:t>significantly_shorter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4830024" w14:textId="2B044AF1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/>
        </w:rPr>
        <w:t>2</w:t>
      </w:r>
      <w:r w:rsidR="00957213" w:rsidRPr="00A67875">
        <w:rPr>
          <w:rFonts w:ascii="Times New Roman" w:hAnsi="Times New Roman" w:cs="Times New Roman" w:hint="eastAsia"/>
        </w:rPr>
        <w:t>7</w:t>
      </w:r>
      <w:r w:rsidR="00957213" w:rsidRPr="00A67875">
        <w:rPr>
          <w:rFonts w:ascii="Times New Roman" w:hAnsi="Times New Roman" w:cs="Times New Roman"/>
        </w:rPr>
        <w:t xml:space="preserve">2 </w:t>
      </w:r>
      <w:proofErr w:type="spellStart"/>
      <w:r w:rsidRPr="00A67875">
        <w:rPr>
          <w:rFonts w:ascii="Times New Roman" w:hAnsi="Times New Roman" w:cs="Times New Roman"/>
        </w:rPr>
        <w:t>Pedal_digit_</w:t>
      </w:r>
      <w:proofErr w:type="gramStart"/>
      <w:r w:rsidRPr="00A67875">
        <w:rPr>
          <w:rFonts w:ascii="Times New Roman" w:hAnsi="Times New Roman" w:cs="Times New Roman"/>
        </w:rPr>
        <w:t>V,_</w:t>
      </w:r>
      <w:proofErr w:type="gramEnd"/>
      <w:r w:rsidRPr="00A67875">
        <w:rPr>
          <w:rFonts w:ascii="Times New Roman" w:hAnsi="Times New Roman" w:cs="Times New Roman"/>
        </w:rPr>
        <w:t>number_of_phalanges:_ordered</w:t>
      </w:r>
      <w:proofErr w:type="spellEnd"/>
      <w:r w:rsidRPr="00A67875">
        <w:rPr>
          <w:rFonts w:ascii="Times New Roman" w:hAnsi="Times New Roman" w:cs="Times New Roman"/>
        </w:rPr>
        <w:t xml:space="preserve"> four three two one zero;</w:t>
      </w:r>
    </w:p>
    <w:p w14:paraId="20A94031" w14:textId="5EBBC3E2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{27</w:t>
      </w:r>
      <w:r w:rsidR="00957213" w:rsidRPr="00A67875">
        <w:rPr>
          <w:rFonts w:ascii="Times New Roman" w:hAnsi="Times New Roman" w:cs="Times New Roman"/>
        </w:rPr>
        <w:t>3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Pedal_digit_V_ultimate_</w:t>
      </w:r>
      <w:proofErr w:type="gramStart"/>
      <w:r w:rsidRPr="00A67875">
        <w:rPr>
          <w:rFonts w:ascii="Times New Roman" w:hAnsi="Times New Roman" w:cs="Times New Roman"/>
        </w:rPr>
        <w:t>phalanx,_</w:t>
      </w:r>
      <w:proofErr w:type="gramEnd"/>
      <w:r w:rsidRPr="00A67875">
        <w:rPr>
          <w:rFonts w:ascii="Times New Roman" w:hAnsi="Times New Roman" w:cs="Times New Roman"/>
        </w:rPr>
        <w:t>shape:_ordered</w:t>
      </w:r>
      <w:proofErr w:type="spellEnd"/>
      <w:r w:rsidRPr="00A67875">
        <w:rPr>
          <w:rFonts w:ascii="Times New Roman" w:hAnsi="Times New Roman" w:cs="Times New Roman"/>
        </w:rPr>
        <w:t xml:space="preserve"> straight curved </w:t>
      </w:r>
      <w:proofErr w:type="spellStart"/>
      <w:r w:rsidRPr="00A67875">
        <w:rPr>
          <w:rFonts w:ascii="Times New Roman" w:hAnsi="Times New Roman" w:cs="Times New Roman"/>
        </w:rPr>
        <w:t>bent_at_midsection</w:t>
      </w:r>
      <w:proofErr w:type="spellEnd"/>
      <w:r w:rsidRPr="00A67875">
        <w:rPr>
          <w:rFonts w:ascii="Times New Roman" w:hAnsi="Times New Roman" w:cs="Times New Roman"/>
        </w:rPr>
        <w:t xml:space="preserve"> nubbin;</w:t>
      </w:r>
    </w:p>
    <w:p w14:paraId="18106CD9" w14:textId="6B7C59C4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27</w:t>
      </w:r>
      <w:r w:rsidR="00957213" w:rsidRPr="00A67875">
        <w:rPr>
          <w:rFonts w:ascii="Times New Roman" w:hAnsi="Times New Roman" w:cs="Times New Roman"/>
        </w:rPr>
        <w:t xml:space="preserve">4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0F66FC" w:rsidRPr="00A67875">
        <w:rPr>
          <w:rFonts w:ascii="Times New Roman" w:hAnsi="Times New Roman" w:cs="Times New Roman"/>
        </w:rPr>
        <w:t xml:space="preserve">; from </w:t>
      </w:r>
      <w:proofErr w:type="spellStart"/>
      <w:r w:rsidR="000F66FC" w:rsidRPr="00A67875">
        <w:rPr>
          <w:rFonts w:ascii="Times New Roman" w:hAnsi="Times New Roman" w:cs="Times New Roman"/>
        </w:rPr>
        <w:t>Lü</w:t>
      </w:r>
      <w:proofErr w:type="spellEnd"/>
      <w:r w:rsidR="000F66FC" w:rsidRPr="00A67875">
        <w:rPr>
          <w:rFonts w:ascii="Times New Roman" w:hAnsi="Times New Roman" w:cs="Times New Roman"/>
        </w:rPr>
        <w:t xml:space="preserve"> et al.</w:t>
      </w:r>
      <w:r w:rsidR="00B453DB" w:rsidRPr="00A67875">
        <w:rPr>
          <w:rFonts w:ascii="Times New Roman" w:hAnsi="Times New Roman" w:cs="Times New Roman"/>
        </w:rPr>
        <w:t>,</w:t>
      </w:r>
      <w:r w:rsidR="000F66FC" w:rsidRPr="00A67875">
        <w:rPr>
          <w:rFonts w:ascii="Times New Roman" w:hAnsi="Times New Roman" w:cs="Times New Roman"/>
        </w:rPr>
        <w:t xml:space="preserve"> 2018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P</w:t>
      </w:r>
      <w:r w:rsidRPr="00A67875">
        <w:rPr>
          <w:rFonts w:ascii="Times New Roman" w:hAnsi="Times New Roman" w:cs="Times New Roman" w:hint="eastAsia"/>
        </w:rPr>
        <w:t>ost</w:t>
      </w:r>
      <w:r w:rsidRPr="00A67875">
        <w:rPr>
          <w:rFonts w:ascii="Times New Roman" w:hAnsi="Times New Roman" w:cs="Times New Roman"/>
        </w:rPr>
        <w:t>erior_region_of_skull_rounded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492C7A87" w14:textId="5C56928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27</w:t>
      </w:r>
      <w:r w:rsidR="00957213" w:rsidRPr="00A67875">
        <w:rPr>
          <w:rFonts w:ascii="Times New Roman" w:hAnsi="Times New Roman" w:cs="Times New Roman"/>
        </w:rPr>
        <w:t xml:space="preserve">5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 xml:space="preserve">; from </w:t>
      </w:r>
      <w:proofErr w:type="spellStart"/>
      <w:r w:rsidR="00B453DB" w:rsidRPr="00A67875">
        <w:rPr>
          <w:rFonts w:ascii="Times New Roman" w:hAnsi="Times New Roman" w:cs="Times New Roman"/>
        </w:rPr>
        <w:t>Lü</w:t>
      </w:r>
      <w:proofErr w:type="spellEnd"/>
      <w:r w:rsidR="00B453DB" w:rsidRPr="00A67875">
        <w:rPr>
          <w:rFonts w:ascii="Times New Roman" w:hAnsi="Times New Roman" w:cs="Times New Roman"/>
        </w:rPr>
        <w:t xml:space="preserve"> et al., 2018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The_first_digit_of_the_pedes_reversed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4A6561A3" w14:textId="1FC3809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27</w:t>
      </w:r>
      <w:r w:rsidR="00957213" w:rsidRPr="00A67875">
        <w:rPr>
          <w:rFonts w:ascii="Times New Roman" w:hAnsi="Times New Roman" w:cs="Times New Roman"/>
        </w:rPr>
        <w:t xml:space="preserve">6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Hone, 2020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Metacarpal_IV</w:t>
      </w:r>
      <w:r w:rsidRPr="00A67875">
        <w:rPr>
          <w:rFonts w:ascii="Times New Roman" w:hAnsi="Times New Roman" w:cs="Times New Roman" w:hint="eastAsia"/>
        </w:rPr>
        <w:t>_</w:t>
      </w:r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straight </w:t>
      </w:r>
      <w:proofErr w:type="spellStart"/>
      <w:r w:rsidRPr="00A67875">
        <w:rPr>
          <w:rFonts w:ascii="Times New Roman" w:hAnsi="Times New Roman" w:cs="Times New Roman"/>
        </w:rPr>
        <w:t>curves_posteriorly_at_the_distal_end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E5F86D4" w14:textId="67DA221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</w:t>
      </w:r>
      <w:r w:rsidR="00957213" w:rsidRPr="00A67875">
        <w:rPr>
          <w:rFonts w:ascii="Times New Roman" w:hAnsi="Times New Roman" w:cs="Times New Roman"/>
        </w:rPr>
        <w:t xml:space="preserve">77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Hone, 2020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Manual_unguals_on_each_respective_digit_measured_along_the_dorsal_edge_of_the_ungula: </w:t>
      </w:r>
      <w:proofErr w:type="spellStart"/>
      <w:r w:rsidRPr="00A67875">
        <w:rPr>
          <w:rFonts w:ascii="Times New Roman" w:hAnsi="Times New Roman" w:cs="Times New Roman"/>
        </w:rPr>
        <w:t>approximately_as_long_as_the_penultimate_phalanx_or_shorter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 w:hint="eastAsia"/>
        </w:rPr>
        <w:t>dis</w:t>
      </w:r>
      <w:r w:rsidRPr="00A67875">
        <w:rPr>
          <w:rFonts w:ascii="Times New Roman" w:hAnsi="Times New Roman" w:cs="Times New Roman"/>
        </w:rPr>
        <w:t>tinctly_longer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21C439FA" w14:textId="53BCC340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</w:t>
      </w:r>
      <w:r w:rsidR="00957213" w:rsidRPr="00A67875">
        <w:rPr>
          <w:rFonts w:ascii="Times New Roman" w:hAnsi="Times New Roman" w:cs="Times New Roman"/>
        </w:rPr>
        <w:t xml:space="preserve">78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Hone, 2020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Metatarsal_V_more</w:t>
      </w:r>
      <w:r w:rsidRPr="00A67875">
        <w:t>_</w:t>
      </w:r>
      <w:r w:rsidRPr="00A67875">
        <w:rPr>
          <w:rFonts w:ascii="Times New Roman" w:hAnsi="Times New Roman" w:cs="Times New Roman"/>
        </w:rPr>
        <w:t>robust_than_metatarsal_I</w:t>
      </w:r>
      <w:proofErr w:type="spellEnd"/>
      <w:r w:rsidRPr="00A67875">
        <w:rPr>
          <w:rFonts w:ascii="Times New Roman" w:hAnsi="Times New Roman" w:cs="Times New Roman"/>
        </w:rPr>
        <w:t>-IV: absent present;</w:t>
      </w:r>
    </w:p>
    <w:p w14:paraId="7FF0DFD1" w14:textId="6109766E" w:rsidR="001429C0" w:rsidRPr="00A67875" w:rsidRDefault="001429C0" w:rsidP="001429C0">
      <w:pPr>
        <w:ind w:left="210" w:hangingChars="100" w:hanging="210"/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</w:t>
      </w:r>
      <w:r w:rsidR="00957213" w:rsidRPr="00A67875">
        <w:rPr>
          <w:rFonts w:ascii="Times New Roman" w:hAnsi="Times New Roman" w:cs="Times New Roman"/>
        </w:rPr>
        <w:t xml:space="preserve">79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Hone, 2020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Dorsoventral_height_of_pedal_ungual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more_than_twice_that_of_the_preceding_phalanx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less_than_twice_that_of_the_preceding_phalanx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56C75760" w14:textId="0644EDEA" w:rsidR="001429C0" w:rsidRPr="00A67875" w:rsidRDefault="001429C0" w:rsidP="001429C0">
      <w:pPr>
        <w:ind w:left="210" w:hangingChars="100" w:hanging="210"/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28</w:t>
      </w:r>
      <w:r w:rsidR="00957213" w:rsidRPr="00A67875">
        <w:rPr>
          <w:rFonts w:ascii="Times New Roman" w:hAnsi="Times New Roman" w:cs="Times New Roman"/>
        </w:rPr>
        <w:t xml:space="preserve">0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Hone, 2020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Dorsal_ribs_in_the_anterior_portion_of_the_body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straight_or_gently_curved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distinctly_curved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386FE0DB" w14:textId="36663BA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28</w:t>
      </w:r>
      <w:r w:rsidR="00957213" w:rsidRPr="00A67875">
        <w:rPr>
          <w:rFonts w:ascii="Times New Roman" w:hAnsi="Times New Roman" w:cs="Times New Roman"/>
        </w:rPr>
        <w:t xml:space="preserve">1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Hone, 2020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Robust_</w:t>
      </w:r>
      <w:r w:rsidRPr="00A67875">
        <w:rPr>
          <w:rFonts w:ascii="Times New Roman" w:hAnsi="Times New Roman" w:cs="Times New Roman" w:hint="eastAsia"/>
        </w:rPr>
        <w:t>first</w:t>
      </w:r>
      <w:r w:rsidRPr="00A67875">
        <w:rPr>
          <w:rFonts w:ascii="Times New Roman" w:hAnsi="Times New Roman" w:cs="Times New Roman"/>
        </w:rPr>
        <w:t>_phalanx_of_pedal_digit_V</w:t>
      </w:r>
      <w:proofErr w:type="spellEnd"/>
      <w:r w:rsidRPr="00A67875">
        <w:rPr>
          <w:rFonts w:ascii="Times New Roman" w:hAnsi="Times New Roman" w:cs="Times New Roman"/>
        </w:rPr>
        <w:t>: absent present;</w:t>
      </w:r>
    </w:p>
    <w:p w14:paraId="37120960" w14:textId="6AA5FE73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28</w:t>
      </w:r>
      <w:r w:rsidR="00957213" w:rsidRPr="00A67875">
        <w:rPr>
          <w:rFonts w:ascii="Times New Roman" w:hAnsi="Times New Roman" w:cs="Times New Roman"/>
        </w:rPr>
        <w:t xml:space="preserve">2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Wei et al., 2021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Deltopectoral_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projection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scarcely_developed</w:t>
      </w:r>
      <w:proofErr w:type="spellEnd"/>
      <w:r w:rsidRPr="00A67875">
        <w:rPr>
          <w:rFonts w:ascii="Times New Roman" w:hAnsi="Times New Roman" w:cs="Times New Roman"/>
        </w:rPr>
        <w:t>_(</w:t>
      </w:r>
      <w:proofErr w:type="spellStart"/>
      <w:r w:rsidRPr="00A67875">
        <w:rPr>
          <w:rFonts w:ascii="Times New Roman" w:hAnsi="Times New Roman" w:cs="Times New Roman"/>
        </w:rPr>
        <w:t>less_wide_than_humeral_shaft</w:t>
      </w:r>
      <w:proofErr w:type="spellEnd"/>
      <w:r w:rsidRPr="00A67875">
        <w:rPr>
          <w:rFonts w:ascii="Times New Roman" w:hAnsi="Times New Roman" w:cs="Times New Roman"/>
        </w:rPr>
        <w:t>) well-</w:t>
      </w:r>
      <w:proofErr w:type="spellStart"/>
      <w:r w:rsidRPr="00A67875">
        <w:rPr>
          <w:rFonts w:ascii="Times New Roman" w:hAnsi="Times New Roman" w:cs="Times New Roman"/>
        </w:rPr>
        <w:t>developed_and_projecting</w:t>
      </w:r>
      <w:proofErr w:type="spellEnd"/>
      <w:r w:rsidRPr="00A67875">
        <w:rPr>
          <w:rFonts w:ascii="Times New Roman" w:hAnsi="Times New Roman" w:cs="Times New Roman"/>
        </w:rPr>
        <w:t>;</w:t>
      </w:r>
    </w:p>
    <w:p w14:paraId="49FE7D38" w14:textId="395D934D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28</w:t>
      </w:r>
      <w:r w:rsidR="00957213" w:rsidRPr="00A67875">
        <w:rPr>
          <w:rFonts w:ascii="Times New Roman" w:hAnsi="Times New Roman" w:cs="Times New Roman"/>
        </w:rPr>
        <w:t xml:space="preserve">3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Wei et al., 2021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Humerus_ulnar_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shape</w:t>
      </w:r>
      <w:proofErr w:type="spellEnd"/>
      <w:r w:rsidRPr="00A67875">
        <w:rPr>
          <w:rFonts w:ascii="Times New Roman" w:hAnsi="Times New Roman" w:cs="Times New Roman"/>
        </w:rPr>
        <w:t xml:space="preserve">: triangular </w:t>
      </w:r>
      <w:r w:rsidRPr="00A67875">
        <w:rPr>
          <w:rFonts w:ascii="Times New Roman" w:hAnsi="Times New Roman" w:cs="Times New Roman" w:hint="eastAsia"/>
        </w:rPr>
        <w:t>t</w:t>
      </w:r>
      <w:r w:rsidRPr="00A67875">
        <w:rPr>
          <w:rFonts w:ascii="Times New Roman" w:hAnsi="Times New Roman" w:cs="Times New Roman"/>
        </w:rPr>
        <w:t xml:space="preserve">rapezoidal </w:t>
      </w:r>
      <w:r w:rsidRPr="00A67875">
        <w:rPr>
          <w:rFonts w:ascii="Times New Roman" w:hAnsi="Times New Roman" w:cs="Times New Roman" w:hint="eastAsia"/>
        </w:rPr>
        <w:t>r</w:t>
      </w:r>
      <w:r w:rsidRPr="00A67875">
        <w:rPr>
          <w:rFonts w:ascii="Times New Roman" w:hAnsi="Times New Roman" w:cs="Times New Roman"/>
        </w:rPr>
        <w:t>ounded;</w:t>
      </w:r>
    </w:p>
    <w:p w14:paraId="4316A2E9" w14:textId="5D4F2F87" w:rsidR="001429C0" w:rsidRPr="00A67875" w:rsidRDefault="001429C0" w:rsidP="001429C0">
      <w:pPr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28</w:t>
      </w:r>
      <w:r w:rsidR="00957213" w:rsidRPr="00A67875">
        <w:rPr>
          <w:rFonts w:ascii="Times New Roman" w:hAnsi="Times New Roman" w:cs="Times New Roman"/>
        </w:rPr>
        <w:t xml:space="preserve">4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Wei et al., 2021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Broadness_of_the_jaws_in_occlusal_view</w:t>
      </w:r>
      <w:proofErr w:type="spellEnd"/>
      <w:r w:rsidRPr="00A67875">
        <w:rPr>
          <w:rFonts w:ascii="Times New Roman" w:hAnsi="Times New Roman" w:cs="Times New Roman"/>
        </w:rPr>
        <w:t xml:space="preserve">: </w:t>
      </w:r>
      <w:proofErr w:type="spellStart"/>
      <w:r w:rsidRPr="00A67875">
        <w:rPr>
          <w:rFonts w:ascii="Times New Roman" w:hAnsi="Times New Roman" w:cs="Times New Roman"/>
        </w:rPr>
        <w:t>narrowing_to_a_point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 w:hint="eastAsia"/>
        </w:rPr>
        <w:t>d</w:t>
      </w:r>
      <w:r w:rsidRPr="00A67875">
        <w:rPr>
          <w:rFonts w:ascii="Times New Roman" w:hAnsi="Times New Roman" w:cs="Times New Roman"/>
        </w:rPr>
        <w:t>escribing_a_semi</w:t>
      </w:r>
      <w:proofErr w:type="spellEnd"/>
      <w:r w:rsidRPr="00A67875">
        <w:rPr>
          <w:rFonts w:ascii="Times New Roman" w:hAnsi="Times New Roman" w:cs="Times New Roman"/>
        </w:rPr>
        <w:t xml:space="preserve">-ellipse </w:t>
      </w:r>
      <w:proofErr w:type="spellStart"/>
      <w:r w:rsidRPr="00A67875">
        <w:rPr>
          <w:rFonts w:ascii="Times New Roman" w:hAnsi="Times New Roman" w:cs="Times New Roman" w:hint="eastAsia"/>
        </w:rPr>
        <w:t>d</w:t>
      </w:r>
      <w:r w:rsidRPr="00A67875">
        <w:rPr>
          <w:rFonts w:ascii="Times New Roman" w:hAnsi="Times New Roman" w:cs="Times New Roman"/>
        </w:rPr>
        <w:t>escribing_a_semi</w:t>
      </w:r>
      <w:proofErr w:type="spellEnd"/>
      <w:r w:rsidRPr="00A67875">
        <w:rPr>
          <w:rFonts w:ascii="Times New Roman" w:hAnsi="Times New Roman" w:cs="Times New Roman"/>
        </w:rPr>
        <w:t>-circle;</w:t>
      </w:r>
    </w:p>
    <w:p w14:paraId="5674AF1E" w14:textId="2C0C381E" w:rsidR="001429C0" w:rsidRPr="00A67875" w:rsidRDefault="001429C0" w:rsidP="001429C0">
      <w:pPr>
        <w:ind w:left="210" w:hangingChars="100" w:hanging="210"/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{</w:t>
      </w:r>
      <w:r w:rsidR="00957213" w:rsidRPr="00A67875">
        <w:rPr>
          <w:rFonts w:ascii="Times New Roman" w:hAnsi="Times New Roman" w:cs="Times New Roman" w:hint="eastAsia"/>
        </w:rPr>
        <w:t>28</w:t>
      </w:r>
      <w:r w:rsidR="00957213" w:rsidRPr="00A67875">
        <w:rPr>
          <w:rFonts w:ascii="Times New Roman" w:hAnsi="Times New Roman" w:cs="Times New Roman"/>
        </w:rPr>
        <w:t xml:space="preserve">5 </w:t>
      </w:r>
      <w:r w:rsidRPr="00A67875">
        <w:rPr>
          <w:rFonts w:ascii="Times New Roman" w:hAnsi="Times New Roman" w:cs="Times New Roman"/>
          <w:kern w:val="0"/>
        </w:rPr>
        <w:t>(NEW</w:t>
      </w:r>
      <w:r w:rsidRPr="00A67875">
        <w:rPr>
          <w:rFonts w:ascii="Times New Roman" w:hAnsi="Times New Roman" w:cs="Times New Roman"/>
        </w:rPr>
        <w:t xml:space="preserve"> to </w:t>
      </w:r>
      <w:proofErr w:type="spellStart"/>
      <w:r w:rsidRPr="00A67875">
        <w:rPr>
          <w:rFonts w:ascii="Times New Roman" w:hAnsi="Times New Roman" w:cs="Times New Roman"/>
        </w:rPr>
        <w:t>Longrich</w:t>
      </w:r>
      <w:proofErr w:type="spellEnd"/>
      <w:r w:rsidRPr="00A67875">
        <w:rPr>
          <w:rFonts w:ascii="Times New Roman" w:hAnsi="Times New Roman" w:cs="Times New Roman"/>
        </w:rPr>
        <w:t xml:space="preserve"> et al., 2018</w:t>
      </w:r>
      <w:r w:rsidR="00B453DB" w:rsidRPr="00A67875">
        <w:rPr>
          <w:rFonts w:ascii="Times New Roman" w:hAnsi="Times New Roman" w:cs="Times New Roman"/>
        </w:rPr>
        <w:t>; from Wei et al., 2021</w:t>
      </w:r>
      <w:r w:rsidRPr="00A67875">
        <w:rPr>
          <w:rFonts w:ascii="Times New Roman" w:hAnsi="Times New Roman" w:cs="Times New Roman"/>
          <w:kern w:val="0"/>
        </w:rPr>
        <w:t>)</w:t>
      </w:r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Deltopectoral_</w:t>
      </w:r>
      <w:proofErr w:type="gramStart"/>
      <w:r w:rsidRPr="00A67875">
        <w:rPr>
          <w:rFonts w:ascii="Times New Roman" w:hAnsi="Times New Roman" w:cs="Times New Roman"/>
        </w:rPr>
        <w:t>crest,_</w:t>
      </w:r>
      <w:proofErr w:type="gramEnd"/>
      <w:r w:rsidRPr="00A67875">
        <w:rPr>
          <w:rFonts w:ascii="Times New Roman" w:hAnsi="Times New Roman" w:cs="Times New Roman"/>
        </w:rPr>
        <w:t>size_relative_to_humeral_head:_ordered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longer_than_the_width_of_humeral_head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subequal_to_the_width_of_humeral_head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shorter_than_the_width_of_humeral_head</w:t>
      </w:r>
      <w:proofErr w:type="spellEnd"/>
      <w:r w:rsidRPr="00A67875">
        <w:rPr>
          <w:rFonts w:ascii="Times New Roman" w:hAnsi="Times New Roman" w:cs="Times New Roman"/>
        </w:rPr>
        <w:t xml:space="preserve"> </w:t>
      </w:r>
      <w:proofErr w:type="spellStart"/>
      <w:r w:rsidRPr="00A67875">
        <w:rPr>
          <w:rFonts w:ascii="Times New Roman" w:hAnsi="Times New Roman" w:cs="Times New Roman"/>
        </w:rPr>
        <w:t>extremely_reduced</w:t>
      </w:r>
      <w:proofErr w:type="spellEnd"/>
    </w:p>
    <w:p w14:paraId="3344FC6E" w14:textId="1992209B" w:rsidR="00301EFF" w:rsidRPr="00A67875" w:rsidRDefault="00301EFF">
      <w:pPr>
        <w:widowControl/>
        <w:jc w:val="left"/>
        <w:rPr>
          <w:rFonts w:ascii="Times New Roman" w:hAnsi="Times New Roman" w:cs="Times New Roman"/>
        </w:rPr>
      </w:pPr>
    </w:p>
    <w:p w14:paraId="15F9A444" w14:textId="3AD9FA8F" w:rsidR="00276E48" w:rsidRPr="00A67875" w:rsidRDefault="00276E48">
      <w:pPr>
        <w:widowControl/>
        <w:jc w:val="left"/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br w:type="page"/>
      </w:r>
    </w:p>
    <w:p w14:paraId="228D0643" w14:textId="0809A7A5" w:rsidR="00544C73" w:rsidRPr="00A67875" w:rsidRDefault="00B73E87" w:rsidP="00A30F43">
      <w:pPr>
        <w:pStyle w:val="Heading1"/>
        <w:spacing w:after="0"/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bookmarkStart w:id="24" w:name="OLE_LINK34"/>
      <w:r w:rsidRPr="00A67875">
        <w:rPr>
          <w:rFonts w:ascii="Times New Roman" w:hAnsi="Times New Roman" w:cs="Times New Roman"/>
          <w:b w:val="0"/>
          <w:bCs w:val="0"/>
          <w:sz w:val="24"/>
          <w:szCs w:val="24"/>
        </w:rPr>
        <w:lastRenderedPageBreak/>
        <w:t>SUPPLEMENTAL RESULTS</w:t>
      </w:r>
    </w:p>
    <w:p w14:paraId="1A6650C3" w14:textId="41FD9C58" w:rsidR="00B023E9" w:rsidRPr="00A67875" w:rsidRDefault="00B023E9" w:rsidP="00B023E9">
      <w:pPr>
        <w:pStyle w:val="Heading2"/>
        <w:spacing w:before="0"/>
        <w:rPr>
          <w:rFonts w:ascii="Times New Roman" w:hAnsi="Times New Roman" w:cs="Times New Roman"/>
          <w:sz w:val="22"/>
          <w:szCs w:val="22"/>
        </w:rPr>
      </w:pPr>
      <w:r w:rsidRPr="00A67875">
        <w:rPr>
          <w:rFonts w:ascii="Times New Roman" w:hAnsi="Times New Roman" w:cs="Times New Roman"/>
          <w:sz w:val="22"/>
          <w:szCs w:val="22"/>
        </w:rPr>
        <w:t xml:space="preserve">Supplemental </w:t>
      </w:r>
      <w:r w:rsidR="00D652C6">
        <w:rPr>
          <w:rFonts w:ascii="Times New Roman" w:hAnsi="Times New Roman" w:cs="Times New Roman"/>
          <w:sz w:val="22"/>
          <w:szCs w:val="22"/>
        </w:rPr>
        <w:t>F</w:t>
      </w:r>
      <w:r w:rsidRPr="00A67875">
        <w:rPr>
          <w:rFonts w:ascii="Times New Roman" w:hAnsi="Times New Roman" w:cs="Times New Roman"/>
          <w:sz w:val="22"/>
          <w:szCs w:val="22"/>
        </w:rPr>
        <w:t>igures</w:t>
      </w:r>
    </w:p>
    <w:p w14:paraId="6234F6CE" w14:textId="77777777" w:rsidR="00B023E9" w:rsidRPr="00A67875" w:rsidRDefault="00B023E9" w:rsidP="00B023E9">
      <w:r w:rsidRPr="00A67875">
        <w:rPr>
          <w:noProof/>
        </w:rPr>
        <w:drawing>
          <wp:inline distT="0" distB="0" distL="0" distR="0" wp14:anchorId="13E87D91" wp14:editId="5925D9D9">
            <wp:extent cx="5271770" cy="6456680"/>
            <wp:effectExtent l="0" t="0" r="508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645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D3A9B" w14:textId="0CF73CF6" w:rsidR="00B023E9" w:rsidRPr="00A67875" w:rsidRDefault="00B023E9" w:rsidP="00B023E9">
      <w:pPr>
        <w:spacing w:before="240"/>
        <w:rPr>
          <w:rFonts w:ascii="Times New Roman" w:hAnsi="Times New Roman" w:cs="Times New Roman"/>
          <w:bCs/>
          <w:sz w:val="22"/>
        </w:rPr>
      </w:pPr>
      <w:r w:rsidRPr="00A67875">
        <w:rPr>
          <w:rFonts w:ascii="Times New Roman" w:hAnsi="Times New Roman" w:cs="Times New Roman"/>
          <w:bCs/>
          <w:sz w:val="22"/>
        </w:rPr>
        <w:t>FIGURE S1. The counter-slab of NJU</w:t>
      </w:r>
      <w:r w:rsidR="00602518" w:rsidRPr="00A67875">
        <w:rPr>
          <w:rFonts w:ascii="Times New Roman" w:hAnsi="Times New Roman" w:cs="Times New Roman"/>
          <w:bCs/>
          <w:sz w:val="22"/>
        </w:rPr>
        <w:t>-</w:t>
      </w:r>
      <w:r w:rsidRPr="00A67875">
        <w:rPr>
          <w:rFonts w:ascii="Times New Roman" w:hAnsi="Times New Roman" w:cs="Times New Roman"/>
          <w:bCs/>
          <w:sz w:val="22"/>
        </w:rPr>
        <w:t>57003.</w:t>
      </w:r>
    </w:p>
    <w:p w14:paraId="21430701" w14:textId="10A652CC" w:rsidR="00907EF5" w:rsidRPr="00A67875" w:rsidRDefault="0032056E" w:rsidP="00B023E9">
      <w:pPr>
        <w:spacing w:before="240"/>
        <w:rPr>
          <w:rFonts w:ascii="Times New Roman" w:hAnsi="Times New Roman" w:cs="Times New Roman"/>
          <w:bCs/>
          <w:sz w:val="22"/>
        </w:rPr>
      </w:pPr>
      <w:r w:rsidRPr="00A67875">
        <w:rPr>
          <w:rFonts w:ascii="Times New Roman" w:hAnsi="Times New Roman" w:cs="Times New Roman"/>
          <w:bCs/>
          <w:noProof/>
          <w:sz w:val="22"/>
        </w:rPr>
        <w:lastRenderedPageBreak/>
        <w:drawing>
          <wp:inline distT="0" distB="0" distL="0" distR="0" wp14:anchorId="6DDC0345" wp14:editId="504F636E">
            <wp:extent cx="5274310" cy="814197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F47BF" w14:textId="5054C383" w:rsidR="00934363" w:rsidRPr="00A67875" w:rsidRDefault="00907EF5" w:rsidP="00907EF5">
      <w:pPr>
        <w:spacing w:before="240"/>
        <w:rPr>
          <w:rFonts w:ascii="Times New Roman" w:hAnsi="Times New Roman" w:cs="Times New Roman"/>
          <w:bCs/>
          <w:sz w:val="22"/>
        </w:rPr>
      </w:pPr>
      <w:r w:rsidRPr="00A67875">
        <w:rPr>
          <w:rFonts w:ascii="Times New Roman" w:hAnsi="Times New Roman" w:cs="Times New Roman"/>
          <w:bCs/>
          <w:sz w:val="22"/>
        </w:rPr>
        <w:lastRenderedPageBreak/>
        <w:t>FIGURE S2</w:t>
      </w:r>
      <w:r w:rsidR="00934363" w:rsidRPr="00A67875">
        <w:rPr>
          <w:rFonts w:ascii="Times New Roman" w:hAnsi="Times New Roman" w:cs="Times New Roman"/>
          <w:bCs/>
          <w:sz w:val="22"/>
        </w:rPr>
        <w:t xml:space="preserve"> (previous page)</w:t>
      </w:r>
      <w:r w:rsidRPr="00A67875">
        <w:rPr>
          <w:rFonts w:ascii="Times New Roman" w:hAnsi="Times New Roman" w:cs="Times New Roman"/>
          <w:bCs/>
          <w:sz w:val="22"/>
        </w:rPr>
        <w:t>. Close-up</w:t>
      </w:r>
      <w:r w:rsidR="00201283" w:rsidRPr="00A67875">
        <w:rPr>
          <w:rFonts w:ascii="Times New Roman" w:hAnsi="Times New Roman" w:cs="Times New Roman"/>
          <w:bCs/>
          <w:sz w:val="22"/>
        </w:rPr>
        <w:t>s</w:t>
      </w:r>
      <w:r w:rsidR="0085633A" w:rsidRPr="00A67875">
        <w:rPr>
          <w:rFonts w:ascii="Times New Roman" w:hAnsi="Times New Roman" w:cs="Times New Roman"/>
          <w:bCs/>
          <w:sz w:val="22"/>
        </w:rPr>
        <w:t xml:space="preserve"> of the skull </w:t>
      </w:r>
      <w:r w:rsidR="00201283" w:rsidRPr="00A67875">
        <w:rPr>
          <w:rFonts w:ascii="Times New Roman" w:hAnsi="Times New Roman" w:cs="Times New Roman"/>
          <w:bCs/>
          <w:sz w:val="22"/>
        </w:rPr>
        <w:t>of</w:t>
      </w:r>
      <w:r w:rsidR="0085633A" w:rsidRPr="00A67875">
        <w:rPr>
          <w:rFonts w:ascii="Times New Roman" w:hAnsi="Times New Roman" w:cs="Times New Roman"/>
          <w:bCs/>
          <w:sz w:val="22"/>
        </w:rPr>
        <w:t xml:space="preserve"> NJU</w:t>
      </w:r>
      <w:r w:rsidR="00602518" w:rsidRPr="00A67875">
        <w:rPr>
          <w:rFonts w:ascii="Times New Roman" w:hAnsi="Times New Roman" w:cs="Times New Roman"/>
          <w:bCs/>
          <w:sz w:val="22"/>
        </w:rPr>
        <w:t>-</w:t>
      </w:r>
      <w:r w:rsidR="0085633A" w:rsidRPr="00A67875">
        <w:rPr>
          <w:rFonts w:ascii="Times New Roman" w:hAnsi="Times New Roman" w:cs="Times New Roman"/>
          <w:bCs/>
          <w:sz w:val="22"/>
        </w:rPr>
        <w:t>57003</w:t>
      </w:r>
      <w:r w:rsidR="00201283" w:rsidRPr="00A67875">
        <w:rPr>
          <w:rFonts w:ascii="Times New Roman" w:hAnsi="Times New Roman" w:cs="Times New Roman"/>
          <w:bCs/>
          <w:sz w:val="22"/>
        </w:rPr>
        <w:t xml:space="preserve"> (main slab) </w:t>
      </w:r>
      <w:r w:rsidR="003C30CD" w:rsidRPr="00A67875">
        <w:rPr>
          <w:rFonts w:ascii="Times New Roman" w:hAnsi="Times New Roman" w:cs="Times New Roman"/>
          <w:bCs/>
          <w:sz w:val="22"/>
        </w:rPr>
        <w:t>under</w:t>
      </w:r>
      <w:r w:rsidR="00201283" w:rsidRPr="00A67875">
        <w:rPr>
          <w:rFonts w:ascii="Times New Roman" w:hAnsi="Times New Roman" w:cs="Times New Roman"/>
          <w:bCs/>
          <w:sz w:val="22"/>
        </w:rPr>
        <w:t xml:space="preserve"> front lighting (</w:t>
      </w:r>
      <w:r w:rsidR="00201283" w:rsidRPr="00A67875">
        <w:rPr>
          <w:rFonts w:ascii="Times New Roman" w:hAnsi="Times New Roman" w:cs="Times New Roman"/>
          <w:b/>
          <w:sz w:val="22"/>
        </w:rPr>
        <w:t>A</w:t>
      </w:r>
      <w:r w:rsidR="00201283" w:rsidRPr="00A67875">
        <w:rPr>
          <w:rFonts w:ascii="Times New Roman" w:hAnsi="Times New Roman" w:cs="Times New Roman"/>
          <w:bCs/>
          <w:sz w:val="22"/>
        </w:rPr>
        <w:t>) and side lighting (</w:t>
      </w:r>
      <w:r w:rsidR="00201283" w:rsidRPr="00A67875">
        <w:rPr>
          <w:rFonts w:ascii="Times New Roman" w:hAnsi="Times New Roman" w:cs="Times New Roman"/>
          <w:b/>
          <w:sz w:val="22"/>
        </w:rPr>
        <w:t>B</w:t>
      </w:r>
      <w:r w:rsidR="00201283" w:rsidRPr="00A67875">
        <w:rPr>
          <w:rFonts w:ascii="Times New Roman" w:hAnsi="Times New Roman" w:cs="Times New Roman"/>
          <w:bCs/>
          <w:sz w:val="22"/>
        </w:rPr>
        <w:t>)</w:t>
      </w:r>
      <w:r w:rsidRPr="00A67875">
        <w:rPr>
          <w:rFonts w:ascii="Times New Roman" w:hAnsi="Times New Roman" w:cs="Times New Roman"/>
          <w:bCs/>
          <w:sz w:val="22"/>
        </w:rPr>
        <w:t>.</w:t>
      </w:r>
      <w:r w:rsidR="0085633A" w:rsidRPr="00A67875">
        <w:rPr>
          <w:rFonts w:ascii="Times New Roman" w:hAnsi="Times New Roman" w:cs="Times New Roman"/>
          <w:bCs/>
          <w:sz w:val="22"/>
        </w:rPr>
        <w:t xml:space="preserve"> </w:t>
      </w:r>
      <w:r w:rsidR="009C04B0" w:rsidRPr="00A67875">
        <w:rPr>
          <w:rFonts w:ascii="Times New Roman" w:hAnsi="Times New Roman" w:cs="Times New Roman"/>
          <w:bCs/>
          <w:sz w:val="22"/>
        </w:rPr>
        <w:t>Scale bars equal 5 mm.</w:t>
      </w:r>
    </w:p>
    <w:p w14:paraId="206DB613" w14:textId="77777777" w:rsidR="00934363" w:rsidRPr="00A67875" w:rsidRDefault="00934363" w:rsidP="00907EF5">
      <w:pPr>
        <w:spacing w:before="240"/>
        <w:rPr>
          <w:rFonts w:ascii="Times New Roman" w:hAnsi="Times New Roman" w:cs="Times New Roman"/>
          <w:bCs/>
          <w:sz w:val="22"/>
        </w:rPr>
      </w:pPr>
    </w:p>
    <w:p w14:paraId="36B0DA37" w14:textId="2C85E5E0" w:rsidR="00B023E9" w:rsidRPr="00A67875" w:rsidRDefault="00100C5F" w:rsidP="00B023E9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  <w:noProof/>
        </w:rPr>
        <w:drawing>
          <wp:inline distT="0" distB="0" distL="0" distR="0" wp14:anchorId="381D3274" wp14:editId="4841C28E">
            <wp:extent cx="5470018" cy="6400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323" cy="640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04327" w14:textId="3E314319" w:rsidR="00B023E9" w:rsidRPr="00A67875" w:rsidRDefault="00B023E9" w:rsidP="00B023E9">
      <w:pPr>
        <w:rPr>
          <w:rFonts w:ascii="Times New Roman" w:hAnsi="Times New Roman" w:cs="Times New Roman"/>
          <w:bCs/>
          <w:sz w:val="22"/>
        </w:rPr>
      </w:pPr>
      <w:r w:rsidRPr="00A67875">
        <w:rPr>
          <w:rFonts w:ascii="Times New Roman" w:hAnsi="Times New Roman" w:cs="Times New Roman"/>
          <w:bCs/>
          <w:sz w:val="22"/>
        </w:rPr>
        <w:t xml:space="preserve">FIGURE </w:t>
      </w:r>
      <w:r w:rsidR="00570EF1" w:rsidRPr="00A67875">
        <w:rPr>
          <w:rFonts w:ascii="Times New Roman" w:hAnsi="Times New Roman" w:cs="Times New Roman"/>
          <w:bCs/>
          <w:sz w:val="22"/>
        </w:rPr>
        <w:t>S3</w:t>
      </w:r>
      <w:r w:rsidRPr="00A67875">
        <w:rPr>
          <w:rFonts w:ascii="Times New Roman" w:hAnsi="Times New Roman" w:cs="Times New Roman"/>
          <w:bCs/>
          <w:sz w:val="22"/>
        </w:rPr>
        <w:t xml:space="preserve">. Single most parsimonious tree based on Supplemental Data 3 with a length of </w:t>
      </w:r>
      <w:r w:rsidR="00F10693" w:rsidRPr="00A67875">
        <w:rPr>
          <w:rFonts w:ascii="Times New Roman" w:hAnsi="Times New Roman" w:cs="Times New Roman"/>
          <w:bCs/>
          <w:sz w:val="22"/>
        </w:rPr>
        <w:t>850.283</w:t>
      </w:r>
      <w:r w:rsidRPr="00A67875">
        <w:rPr>
          <w:rFonts w:ascii="Times New Roman" w:hAnsi="Times New Roman" w:cs="Times New Roman"/>
          <w:bCs/>
          <w:sz w:val="22"/>
        </w:rPr>
        <w:t xml:space="preserve"> steps (CI=0.442; RI=0.707).</w:t>
      </w:r>
      <w:r w:rsidRPr="00A67875">
        <w:t xml:space="preserve"> </w:t>
      </w:r>
      <w:r w:rsidRPr="00A67875">
        <w:rPr>
          <w:rFonts w:ascii="Times New Roman" w:hAnsi="Times New Roman" w:cs="Times New Roman"/>
          <w:bCs/>
          <w:sz w:val="22"/>
        </w:rPr>
        <w:t xml:space="preserve">Bremer support and bootstrap values for the ingroup nodes are shown above and below branches, respectively. </w:t>
      </w:r>
    </w:p>
    <w:p w14:paraId="3A0CFA79" w14:textId="77777777" w:rsidR="00B023E9" w:rsidRPr="00A67875" w:rsidRDefault="00B023E9" w:rsidP="00B023E9">
      <w:pPr>
        <w:rPr>
          <w:rFonts w:ascii="Times New Roman" w:hAnsi="Times New Roman" w:cs="Times New Roman"/>
          <w:bCs/>
          <w:sz w:val="22"/>
        </w:rPr>
      </w:pPr>
    </w:p>
    <w:p w14:paraId="1EF1BC7D" w14:textId="6EB55625" w:rsidR="00B023E9" w:rsidRPr="00A67875" w:rsidRDefault="00FA149A" w:rsidP="00B023E9">
      <w:pPr>
        <w:rPr>
          <w:rFonts w:ascii="Times New Roman" w:hAnsi="Times New Roman" w:cs="Times New Roman"/>
          <w:bCs/>
          <w:sz w:val="22"/>
        </w:rPr>
      </w:pPr>
      <w:r w:rsidRPr="00A67875">
        <w:rPr>
          <w:rFonts w:ascii="Times New Roman" w:hAnsi="Times New Roman" w:cs="Times New Roman"/>
          <w:bCs/>
          <w:noProof/>
          <w:sz w:val="22"/>
        </w:rPr>
        <w:lastRenderedPageBreak/>
        <w:drawing>
          <wp:inline distT="0" distB="0" distL="0" distR="0" wp14:anchorId="11C29498" wp14:editId="701848FF">
            <wp:extent cx="5967095" cy="339661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8DAA8" w14:textId="61DC3260" w:rsidR="00B023E9" w:rsidRPr="00A67875" w:rsidRDefault="00B023E9" w:rsidP="00B023E9">
      <w:pPr>
        <w:rPr>
          <w:rFonts w:ascii="Times New Roman" w:hAnsi="Times New Roman" w:cs="Times New Roman"/>
          <w:bCs/>
          <w:sz w:val="22"/>
        </w:rPr>
      </w:pPr>
      <w:r w:rsidRPr="00A67875">
        <w:rPr>
          <w:rFonts w:ascii="Times New Roman" w:hAnsi="Times New Roman" w:cs="Times New Roman"/>
          <w:bCs/>
          <w:sz w:val="22"/>
        </w:rPr>
        <w:t xml:space="preserve">FIGURE </w:t>
      </w:r>
      <w:r w:rsidR="00570EF1" w:rsidRPr="00A67875">
        <w:rPr>
          <w:rFonts w:ascii="Times New Roman" w:hAnsi="Times New Roman" w:cs="Times New Roman"/>
          <w:bCs/>
          <w:sz w:val="22"/>
        </w:rPr>
        <w:t>S4</w:t>
      </w:r>
      <w:r w:rsidRPr="00A67875">
        <w:rPr>
          <w:rFonts w:ascii="Times New Roman" w:hAnsi="Times New Roman" w:cs="Times New Roman"/>
          <w:bCs/>
          <w:sz w:val="22"/>
        </w:rPr>
        <w:t>. Single most parsimonious trees based on Supplemental Data 4 (A) (tree length=</w:t>
      </w:r>
      <w:r w:rsidR="00FD2CA6" w:rsidRPr="00A67875">
        <w:rPr>
          <w:rFonts w:ascii="Times New Roman" w:hAnsi="Times New Roman" w:cs="Times New Roman"/>
          <w:bCs/>
          <w:sz w:val="22"/>
        </w:rPr>
        <w:t>852.302</w:t>
      </w:r>
      <w:r w:rsidRPr="00A67875">
        <w:rPr>
          <w:rFonts w:ascii="Times New Roman" w:hAnsi="Times New Roman" w:cs="Times New Roman"/>
          <w:bCs/>
          <w:sz w:val="22"/>
        </w:rPr>
        <w:t xml:space="preserve"> steps; CI=0.441; RI=0.707) and Supplemental Data 5 (B) (tree length=</w:t>
      </w:r>
      <w:bookmarkStart w:id="25" w:name="_Hlk84248628"/>
      <w:r w:rsidR="00113306" w:rsidRPr="00A67875">
        <w:rPr>
          <w:rFonts w:ascii="Times New Roman" w:hAnsi="Times New Roman" w:cs="Times New Roman"/>
          <w:bCs/>
          <w:sz w:val="22"/>
        </w:rPr>
        <w:t>853.227</w:t>
      </w:r>
      <w:bookmarkEnd w:id="25"/>
      <w:r w:rsidRPr="00A67875">
        <w:rPr>
          <w:rFonts w:ascii="Times New Roman" w:hAnsi="Times New Roman" w:cs="Times New Roman"/>
          <w:bCs/>
          <w:sz w:val="22"/>
        </w:rPr>
        <w:t xml:space="preserve"> steps; CI=0.441; RI=0.707).</w:t>
      </w:r>
      <w:r w:rsidRPr="00A67875">
        <w:t xml:space="preserve"> </w:t>
      </w:r>
      <w:r w:rsidRPr="00A67875">
        <w:rPr>
          <w:rFonts w:ascii="Times New Roman" w:hAnsi="Times New Roman" w:cs="Times New Roman"/>
          <w:bCs/>
          <w:sz w:val="22"/>
        </w:rPr>
        <w:t xml:space="preserve">Bremer support and bootstrap values for the ingroup nodes are shown above and below branches, respectively. </w:t>
      </w:r>
    </w:p>
    <w:p w14:paraId="420E5830" w14:textId="77777777" w:rsidR="00934363" w:rsidRPr="00A67875" w:rsidRDefault="00934363" w:rsidP="00B023E9">
      <w:pPr>
        <w:rPr>
          <w:rFonts w:ascii="Times New Roman" w:hAnsi="Times New Roman" w:cs="Times New Roman"/>
          <w:bCs/>
          <w:sz w:val="22"/>
        </w:rPr>
      </w:pPr>
    </w:p>
    <w:p w14:paraId="0EF541C0" w14:textId="33F3D7BC" w:rsidR="00B023E9" w:rsidRPr="00A67875" w:rsidRDefault="00EB2453" w:rsidP="00B023E9">
      <w:pPr>
        <w:rPr>
          <w:rFonts w:ascii="Times New Roman" w:hAnsi="Times New Roman" w:cs="Times New Roman"/>
          <w:bCs/>
          <w:sz w:val="22"/>
        </w:rPr>
      </w:pPr>
      <w:r w:rsidRPr="00A67875">
        <w:rPr>
          <w:rFonts w:ascii="Times New Roman" w:hAnsi="Times New Roman" w:cs="Times New Roman" w:hint="eastAsia"/>
          <w:bCs/>
          <w:noProof/>
          <w:sz w:val="22"/>
        </w:rPr>
        <w:drawing>
          <wp:inline distT="0" distB="0" distL="0" distR="0" wp14:anchorId="7C0072CD" wp14:editId="65B03526">
            <wp:extent cx="5967095" cy="3390265"/>
            <wp:effectExtent l="0" t="0" r="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95" cy="339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81001" w14:textId="55D14704" w:rsidR="00B023E9" w:rsidRPr="00A67875" w:rsidRDefault="00B023E9" w:rsidP="00B023E9">
      <w:pPr>
        <w:jc w:val="left"/>
        <w:rPr>
          <w:rFonts w:ascii="Times New Roman" w:hAnsi="Times New Roman" w:cs="Times New Roman"/>
          <w:bCs/>
          <w:sz w:val="22"/>
        </w:rPr>
      </w:pPr>
      <w:r w:rsidRPr="00A67875">
        <w:rPr>
          <w:rFonts w:ascii="Times New Roman" w:hAnsi="Times New Roman" w:cs="Times New Roman"/>
          <w:bCs/>
          <w:sz w:val="22"/>
        </w:rPr>
        <w:lastRenderedPageBreak/>
        <w:t xml:space="preserve">FIGURE </w:t>
      </w:r>
      <w:r w:rsidR="00570EF1" w:rsidRPr="00A67875">
        <w:rPr>
          <w:rFonts w:ascii="Times New Roman" w:hAnsi="Times New Roman" w:cs="Times New Roman"/>
          <w:bCs/>
          <w:sz w:val="22"/>
        </w:rPr>
        <w:t>S5</w:t>
      </w:r>
      <w:r w:rsidR="00EB2453" w:rsidRPr="00A67875">
        <w:rPr>
          <w:rFonts w:ascii="Times New Roman" w:hAnsi="Times New Roman" w:cs="Times New Roman"/>
          <w:bCs/>
          <w:sz w:val="22"/>
        </w:rPr>
        <w:t xml:space="preserve"> (previous page)</w:t>
      </w:r>
      <w:r w:rsidRPr="00A67875">
        <w:rPr>
          <w:rFonts w:ascii="Times New Roman" w:hAnsi="Times New Roman" w:cs="Times New Roman"/>
          <w:bCs/>
          <w:sz w:val="22"/>
        </w:rPr>
        <w:t xml:space="preserve">. Character mapping of Char. </w:t>
      </w:r>
      <w:r w:rsidR="00EA24D4" w:rsidRPr="00A67875">
        <w:rPr>
          <w:rFonts w:ascii="Times New Roman" w:hAnsi="Times New Roman" w:cs="Times New Roman"/>
          <w:bCs/>
          <w:sz w:val="22"/>
        </w:rPr>
        <w:t>74</w:t>
      </w:r>
      <w:r w:rsidRPr="00A67875">
        <w:rPr>
          <w:rFonts w:ascii="Times New Roman" w:hAnsi="Times New Roman" w:cs="Times New Roman"/>
          <w:bCs/>
          <w:sz w:val="22"/>
        </w:rPr>
        <w:t xml:space="preserve">, configuration of external naris and antorbital fenestra, based on Supplemental Data 3 (A) and Supplemental Data 5 (B). </w:t>
      </w:r>
    </w:p>
    <w:p w14:paraId="6EBAEB79" w14:textId="77777777" w:rsidR="00B023E9" w:rsidRPr="00A67875" w:rsidRDefault="00B023E9" w:rsidP="00B023E9">
      <w:pPr>
        <w:rPr>
          <w:rFonts w:ascii="Times New Roman" w:hAnsi="Times New Roman" w:cs="Times New Roman"/>
          <w:bCs/>
          <w:sz w:val="22"/>
        </w:rPr>
      </w:pPr>
    </w:p>
    <w:p w14:paraId="73D31B3E" w14:textId="6AADCF87" w:rsidR="00B023E9" w:rsidRPr="00A67875" w:rsidRDefault="00B023E9" w:rsidP="00B023E9">
      <w:pPr>
        <w:pStyle w:val="Heading2"/>
        <w:spacing w:before="0"/>
        <w:rPr>
          <w:rFonts w:ascii="Times New Roman" w:hAnsi="Times New Roman" w:cs="Times New Roman"/>
          <w:sz w:val="22"/>
          <w:szCs w:val="22"/>
        </w:rPr>
      </w:pPr>
      <w:r w:rsidRPr="00A67875">
        <w:rPr>
          <w:rFonts w:ascii="Times New Roman" w:hAnsi="Times New Roman" w:cs="Times New Roman"/>
          <w:sz w:val="22"/>
          <w:szCs w:val="22"/>
        </w:rPr>
        <w:t xml:space="preserve">Supplemental </w:t>
      </w:r>
      <w:r w:rsidR="00D652C6">
        <w:rPr>
          <w:rFonts w:ascii="Times New Roman" w:hAnsi="Times New Roman" w:cs="Times New Roman"/>
          <w:sz w:val="22"/>
          <w:szCs w:val="22"/>
        </w:rPr>
        <w:t>P</w:t>
      </w:r>
      <w:r w:rsidRPr="00A67875">
        <w:rPr>
          <w:rFonts w:ascii="Times New Roman" w:hAnsi="Times New Roman" w:cs="Times New Roman"/>
          <w:sz w:val="22"/>
          <w:szCs w:val="22"/>
        </w:rPr>
        <w:t xml:space="preserve">hylogenetic </w:t>
      </w:r>
      <w:r w:rsidR="00D652C6">
        <w:rPr>
          <w:rFonts w:ascii="Times New Roman" w:hAnsi="Times New Roman" w:cs="Times New Roman"/>
          <w:sz w:val="22"/>
          <w:szCs w:val="22"/>
        </w:rPr>
        <w:t>R</w:t>
      </w:r>
      <w:r w:rsidRPr="00A67875">
        <w:rPr>
          <w:rFonts w:ascii="Times New Roman" w:hAnsi="Times New Roman" w:cs="Times New Roman"/>
          <w:sz w:val="22"/>
          <w:szCs w:val="22"/>
        </w:rPr>
        <w:t>esults</w:t>
      </w:r>
    </w:p>
    <w:p w14:paraId="04C90B45" w14:textId="3985D226" w:rsidR="00B023E9" w:rsidRPr="00A67875" w:rsidRDefault="001730F3" w:rsidP="00B023E9">
      <w:pPr>
        <w:ind w:firstLine="420"/>
        <w:jc w:val="left"/>
        <w:rPr>
          <w:rFonts w:ascii="Times New Roman" w:hAnsi="Times New Roman" w:cs="Times New Roman"/>
          <w:sz w:val="22"/>
        </w:rPr>
      </w:pPr>
      <w:r w:rsidRPr="00A67875">
        <w:rPr>
          <w:rFonts w:ascii="Times New Roman" w:hAnsi="Times New Roman" w:cs="Times New Roman"/>
          <w:sz w:val="22"/>
        </w:rPr>
        <w:t xml:space="preserve">Four </w:t>
      </w:r>
      <w:r w:rsidR="00B023E9" w:rsidRPr="00A67875">
        <w:rPr>
          <w:rFonts w:ascii="Times New Roman" w:hAnsi="Times New Roman" w:cs="Times New Roman"/>
          <w:sz w:val="22"/>
        </w:rPr>
        <w:t xml:space="preserve">synapomorphies support Batrachognathinae in our analysis (with character state given after each character): Char. </w:t>
      </w:r>
      <w:r w:rsidRPr="00A67875">
        <w:rPr>
          <w:rFonts w:ascii="Times New Roman" w:hAnsi="Times New Roman" w:cs="Times New Roman"/>
          <w:sz w:val="22"/>
        </w:rPr>
        <w:t xml:space="preserve">53 </w:t>
      </w:r>
      <w:r w:rsidR="00B023E9" w:rsidRPr="00A67875">
        <w:rPr>
          <w:rFonts w:ascii="Times New Roman" w:hAnsi="Times New Roman" w:cs="Times New Roman"/>
          <w:sz w:val="22"/>
        </w:rPr>
        <w:t xml:space="preserve">(0.017), ratio of length to mid-width of the first phalanx of pedal digit IV (1.7); Char. </w:t>
      </w:r>
      <w:r w:rsidRPr="00A67875">
        <w:rPr>
          <w:rFonts w:ascii="Times New Roman" w:hAnsi="Times New Roman" w:cs="Times New Roman"/>
          <w:sz w:val="22"/>
        </w:rPr>
        <w:t xml:space="preserve">282 </w:t>
      </w:r>
      <w:r w:rsidR="00B023E9" w:rsidRPr="00A67875">
        <w:rPr>
          <w:rFonts w:ascii="Times New Roman" w:hAnsi="Times New Roman" w:cs="Times New Roman"/>
          <w:sz w:val="22"/>
        </w:rPr>
        <w:t xml:space="preserve">(0), deltopectoral crest projection (less wide than humerus shaft); Char. </w:t>
      </w:r>
      <w:r w:rsidRPr="00A67875">
        <w:rPr>
          <w:rFonts w:ascii="Times New Roman" w:hAnsi="Times New Roman" w:cs="Times New Roman"/>
          <w:sz w:val="22"/>
        </w:rPr>
        <w:t xml:space="preserve">283 </w:t>
      </w:r>
      <w:r w:rsidR="00B023E9" w:rsidRPr="00A67875">
        <w:rPr>
          <w:rFonts w:ascii="Times New Roman" w:hAnsi="Times New Roman" w:cs="Times New Roman"/>
          <w:sz w:val="22"/>
        </w:rPr>
        <w:t xml:space="preserve">(2), humerus ulnar crest shape (rounded); and Char. </w:t>
      </w:r>
      <w:r w:rsidRPr="00A67875">
        <w:rPr>
          <w:rFonts w:ascii="Times New Roman" w:hAnsi="Times New Roman" w:cs="Times New Roman"/>
          <w:sz w:val="22"/>
        </w:rPr>
        <w:t xml:space="preserve">285 </w:t>
      </w:r>
      <w:r w:rsidR="00B023E9" w:rsidRPr="00A67875">
        <w:rPr>
          <w:rFonts w:ascii="Times New Roman" w:hAnsi="Times New Roman" w:cs="Times New Roman"/>
          <w:sz w:val="22"/>
        </w:rPr>
        <w:t>(2), deltopectoral crest size (shorter than the width of humeral head). The clade (</w:t>
      </w:r>
      <w:proofErr w:type="spellStart"/>
      <w:r w:rsidR="00B023E9" w:rsidRPr="00A67875">
        <w:rPr>
          <w:rFonts w:ascii="Times New Roman" w:hAnsi="Times New Roman" w:cs="Times New Roman"/>
          <w:i/>
          <w:iCs/>
          <w:sz w:val="22"/>
        </w:rPr>
        <w:t>Batrachognathus</w:t>
      </w:r>
      <w:proofErr w:type="spellEnd"/>
      <w:r w:rsidR="00B023E9" w:rsidRPr="00A67875">
        <w:rPr>
          <w:rFonts w:ascii="Times New Roman" w:hAnsi="Times New Roman" w:cs="Times New Roman"/>
          <w:i/>
          <w:iCs/>
          <w:sz w:val="22"/>
        </w:rPr>
        <w:t xml:space="preserve"> </w:t>
      </w:r>
      <w:proofErr w:type="spellStart"/>
      <w:r w:rsidR="00B023E9" w:rsidRPr="00A67875">
        <w:rPr>
          <w:rFonts w:ascii="Times New Roman" w:hAnsi="Times New Roman" w:cs="Times New Roman"/>
          <w:i/>
          <w:iCs/>
          <w:sz w:val="22"/>
        </w:rPr>
        <w:t>volans</w:t>
      </w:r>
      <w:proofErr w:type="spellEnd"/>
      <w:r w:rsidR="00B023E9" w:rsidRPr="00A67875">
        <w:rPr>
          <w:rFonts w:ascii="Times New Roman" w:hAnsi="Times New Roman" w:cs="Times New Roman"/>
          <w:sz w:val="22"/>
        </w:rPr>
        <w:t xml:space="preserve"> + </w:t>
      </w:r>
      <w:proofErr w:type="spellStart"/>
      <w:r w:rsidR="00B023E9" w:rsidRPr="00A67875">
        <w:rPr>
          <w:rFonts w:ascii="Times New Roman" w:hAnsi="Times New Roman" w:cs="Times New Roman"/>
          <w:i/>
          <w:iCs/>
          <w:sz w:val="22"/>
        </w:rPr>
        <w:t>Sinomacrops</w:t>
      </w:r>
      <w:proofErr w:type="spellEnd"/>
      <w:r w:rsidR="00B023E9" w:rsidRPr="00A67875">
        <w:rPr>
          <w:rFonts w:ascii="Times New Roman" w:hAnsi="Times New Roman" w:cs="Times New Roman"/>
          <w:i/>
          <w:iCs/>
          <w:sz w:val="22"/>
        </w:rPr>
        <w:t xml:space="preserve"> </w:t>
      </w:r>
      <w:proofErr w:type="spellStart"/>
      <w:r w:rsidR="00B023E9" w:rsidRPr="00A67875">
        <w:rPr>
          <w:rFonts w:ascii="Times New Roman" w:hAnsi="Times New Roman" w:cs="Times New Roman"/>
          <w:i/>
          <w:iCs/>
          <w:sz w:val="22"/>
        </w:rPr>
        <w:t>bondei</w:t>
      </w:r>
      <w:proofErr w:type="spellEnd"/>
      <w:r w:rsidR="00B023E9" w:rsidRPr="00A67875">
        <w:rPr>
          <w:rFonts w:ascii="Times New Roman" w:hAnsi="Times New Roman" w:cs="Times New Roman"/>
          <w:sz w:val="22"/>
        </w:rPr>
        <w:t xml:space="preserve">) is supported by </w:t>
      </w:r>
      <w:r w:rsidR="00991B28" w:rsidRPr="00A67875">
        <w:rPr>
          <w:rFonts w:ascii="Times New Roman" w:hAnsi="Times New Roman" w:cs="Times New Roman"/>
          <w:sz w:val="22"/>
        </w:rPr>
        <w:t>following</w:t>
      </w:r>
      <w:r w:rsidR="00B023E9" w:rsidRPr="00A67875">
        <w:rPr>
          <w:rFonts w:ascii="Times New Roman" w:hAnsi="Times New Roman" w:cs="Times New Roman"/>
          <w:sz w:val="22"/>
        </w:rPr>
        <w:t xml:space="preserve"> six synapomorphies: Char. 3 (0.090), length ratio of rostrum to skull (0.09); Char. 14 (0.057), length ratio of rostral tooth row to skull (0.09); Char. 16 (0.053), length ratio of mandibular symphysis to mandible (0.09); Char. </w:t>
      </w:r>
      <w:r w:rsidR="0032313C" w:rsidRPr="00A67875">
        <w:rPr>
          <w:rFonts w:ascii="Times New Roman" w:hAnsi="Times New Roman" w:cs="Times New Roman"/>
          <w:sz w:val="22"/>
        </w:rPr>
        <w:t xml:space="preserve">234 </w:t>
      </w:r>
      <w:r w:rsidR="00B023E9" w:rsidRPr="00A67875">
        <w:rPr>
          <w:rFonts w:ascii="Times New Roman" w:hAnsi="Times New Roman" w:cs="Times New Roman"/>
          <w:sz w:val="22"/>
        </w:rPr>
        <w:t xml:space="preserve">(4), humerus deltopectoral crest shape (low and rectangular); Char. </w:t>
      </w:r>
      <w:r w:rsidR="0032313C" w:rsidRPr="00A67875">
        <w:rPr>
          <w:rFonts w:ascii="Times New Roman" w:hAnsi="Times New Roman" w:cs="Times New Roman"/>
          <w:sz w:val="22"/>
        </w:rPr>
        <w:t xml:space="preserve">279 </w:t>
      </w:r>
      <w:r w:rsidR="00B023E9" w:rsidRPr="00A67875">
        <w:rPr>
          <w:rFonts w:ascii="Times New Roman" w:hAnsi="Times New Roman" w:cs="Times New Roman"/>
          <w:sz w:val="22"/>
        </w:rPr>
        <w:t xml:space="preserve">(1), dorsoventral height of pedal ungual (less than twice that of the preceding phalanx); Char. </w:t>
      </w:r>
      <w:r w:rsidR="0032313C" w:rsidRPr="00A67875">
        <w:rPr>
          <w:rFonts w:ascii="Times New Roman" w:hAnsi="Times New Roman" w:cs="Times New Roman"/>
          <w:sz w:val="22"/>
        </w:rPr>
        <w:t xml:space="preserve">284 </w:t>
      </w:r>
      <w:r w:rsidR="00B023E9" w:rsidRPr="00A67875">
        <w:rPr>
          <w:rFonts w:ascii="Times New Roman" w:hAnsi="Times New Roman" w:cs="Times New Roman"/>
          <w:sz w:val="22"/>
        </w:rPr>
        <w:t xml:space="preserve">(1), broadness of the jaws in occlusal view (describing a semi-ellipse). </w:t>
      </w:r>
    </w:p>
    <w:p w14:paraId="2FC1FF5A" w14:textId="5DDBDB30" w:rsidR="00B023E9" w:rsidRPr="00A67875" w:rsidRDefault="00B023E9" w:rsidP="00B023E9">
      <w:pPr>
        <w:ind w:firstLine="420"/>
        <w:jc w:val="left"/>
        <w:rPr>
          <w:rFonts w:ascii="Times New Roman" w:hAnsi="Times New Roman" w:cs="Times New Roman"/>
          <w:sz w:val="22"/>
        </w:rPr>
      </w:pPr>
      <w:r w:rsidRPr="00A67875">
        <w:rPr>
          <w:rFonts w:ascii="Times New Roman" w:hAnsi="Times New Roman" w:cs="Times New Roman"/>
          <w:sz w:val="22"/>
        </w:rPr>
        <w:t xml:space="preserve">Anurognathinae is supported by three synapomorphies: Char. 25 (0.125), ratio of length to diameter of single caudal vertebra (2.0); Char. 49 (0.031), length ratio of tail to humerus (0.66); and Char. </w:t>
      </w:r>
      <w:r w:rsidR="0032313C" w:rsidRPr="00A67875">
        <w:rPr>
          <w:rFonts w:ascii="Times New Roman" w:hAnsi="Times New Roman" w:cs="Times New Roman"/>
          <w:sz w:val="22"/>
        </w:rPr>
        <w:t xml:space="preserve">50 </w:t>
      </w:r>
      <w:r w:rsidRPr="00A67875">
        <w:rPr>
          <w:rFonts w:ascii="Times New Roman" w:hAnsi="Times New Roman" w:cs="Times New Roman"/>
          <w:sz w:val="22"/>
        </w:rPr>
        <w:t xml:space="preserve">(0.138–0.146), length ratio of tibia to humerus (about 1.0). </w:t>
      </w:r>
    </w:p>
    <w:p w14:paraId="406DFCC2" w14:textId="316F7ED4" w:rsidR="00B023E9" w:rsidRPr="00A67875" w:rsidRDefault="00B023E9" w:rsidP="00B023E9">
      <w:pPr>
        <w:ind w:firstLine="420"/>
        <w:jc w:val="left"/>
        <w:rPr>
          <w:rFonts w:ascii="Times New Roman" w:hAnsi="Times New Roman" w:cs="Times New Roman"/>
          <w:sz w:val="22"/>
        </w:rPr>
      </w:pPr>
      <w:r w:rsidRPr="00A67875">
        <w:rPr>
          <w:rFonts w:ascii="Times New Roman" w:hAnsi="Times New Roman" w:cs="Times New Roman"/>
          <w:sz w:val="22"/>
        </w:rPr>
        <w:t xml:space="preserve">Within </w:t>
      </w:r>
      <w:bookmarkStart w:id="26" w:name="OLE_LINK111"/>
      <w:r w:rsidRPr="00A67875">
        <w:rPr>
          <w:rFonts w:ascii="Times New Roman" w:hAnsi="Times New Roman" w:cs="Times New Roman"/>
          <w:sz w:val="22"/>
        </w:rPr>
        <w:t>Anurognathinae</w:t>
      </w:r>
      <w:bookmarkEnd w:id="26"/>
      <w:r w:rsidRPr="00A67875">
        <w:rPr>
          <w:rFonts w:ascii="Times New Roman" w:hAnsi="Times New Roman" w:cs="Times New Roman"/>
          <w:sz w:val="22"/>
        </w:rPr>
        <w:t xml:space="preserve">, the clade separated from </w:t>
      </w:r>
      <w:proofErr w:type="spellStart"/>
      <w:r w:rsidRPr="00A67875">
        <w:rPr>
          <w:rFonts w:ascii="Times New Roman" w:hAnsi="Times New Roman" w:cs="Times New Roman"/>
          <w:i/>
          <w:iCs/>
          <w:sz w:val="22"/>
        </w:rPr>
        <w:t>Luopterus</w:t>
      </w:r>
      <w:proofErr w:type="spellEnd"/>
      <w:r w:rsidRPr="00A67875">
        <w:rPr>
          <w:rFonts w:ascii="Times New Roman" w:hAnsi="Times New Roman" w:cs="Times New Roman"/>
          <w:i/>
          <w:iCs/>
          <w:sz w:val="22"/>
        </w:rPr>
        <w:t xml:space="preserve"> </w:t>
      </w:r>
      <w:proofErr w:type="spellStart"/>
      <w:r w:rsidRPr="00A67875">
        <w:rPr>
          <w:rFonts w:ascii="Times New Roman" w:hAnsi="Times New Roman" w:cs="Times New Roman"/>
          <w:i/>
          <w:iCs/>
          <w:sz w:val="22"/>
        </w:rPr>
        <w:t>mutoudengensis</w:t>
      </w:r>
      <w:proofErr w:type="spellEnd"/>
      <w:r w:rsidRPr="00A67875">
        <w:rPr>
          <w:rFonts w:ascii="Times New Roman" w:hAnsi="Times New Roman" w:cs="Times New Roman"/>
          <w:sz w:val="22"/>
        </w:rPr>
        <w:t xml:space="preserve"> is supported by six synapomorphies: Char. 25 (0.005–0.015), ratio of length to diameter of single caudal vertebra (0.90–1.0); Char. 26 (0.206), length ratio of scapula to coracoid (1.2); Char. 30 (0.568–0.656), length ratio of ulna/radius to humerus (</w:t>
      </w:r>
      <w:r w:rsidR="008D3AED" w:rsidRPr="00A67875">
        <w:rPr>
          <w:rFonts w:ascii="Times New Roman" w:hAnsi="Times New Roman" w:cs="Times New Roman"/>
          <w:sz w:val="22"/>
        </w:rPr>
        <w:t>ca.</w:t>
      </w:r>
      <w:r w:rsidRPr="00A67875">
        <w:rPr>
          <w:rFonts w:ascii="Times New Roman" w:hAnsi="Times New Roman" w:cs="Times New Roman"/>
          <w:sz w:val="22"/>
        </w:rPr>
        <w:t xml:space="preserve"> 1.4); Char. </w:t>
      </w:r>
      <w:r w:rsidR="0032313C" w:rsidRPr="00A67875">
        <w:rPr>
          <w:rFonts w:ascii="Times New Roman" w:hAnsi="Times New Roman" w:cs="Times New Roman"/>
          <w:sz w:val="22"/>
        </w:rPr>
        <w:t xml:space="preserve">51 </w:t>
      </w:r>
      <w:r w:rsidRPr="00A67875">
        <w:rPr>
          <w:rFonts w:ascii="Times New Roman" w:hAnsi="Times New Roman" w:cs="Times New Roman"/>
          <w:sz w:val="22"/>
        </w:rPr>
        <w:t>(0.141–0.144), length ratio of tibia to ulna (</w:t>
      </w:r>
      <w:r w:rsidR="008D3AED" w:rsidRPr="00A67875">
        <w:rPr>
          <w:rFonts w:ascii="Times New Roman" w:hAnsi="Times New Roman" w:cs="Times New Roman"/>
          <w:sz w:val="22"/>
        </w:rPr>
        <w:t>ca.</w:t>
      </w:r>
      <w:r w:rsidRPr="00A67875">
        <w:rPr>
          <w:rFonts w:ascii="Times New Roman" w:hAnsi="Times New Roman" w:cs="Times New Roman"/>
          <w:sz w:val="22"/>
        </w:rPr>
        <w:t xml:space="preserve"> 0.75); Char. </w:t>
      </w:r>
      <w:r w:rsidR="0032313C" w:rsidRPr="00A67875">
        <w:rPr>
          <w:rFonts w:ascii="Times New Roman" w:hAnsi="Times New Roman" w:cs="Times New Roman"/>
          <w:sz w:val="22"/>
        </w:rPr>
        <w:t xml:space="preserve">208 </w:t>
      </w:r>
      <w:r w:rsidRPr="00A67875">
        <w:rPr>
          <w:rFonts w:ascii="Times New Roman" w:hAnsi="Times New Roman" w:cs="Times New Roman"/>
          <w:sz w:val="22"/>
        </w:rPr>
        <w:t xml:space="preserve">(1), number of caudal vertebrae (at most 15); and Char. </w:t>
      </w:r>
      <w:r w:rsidR="0032313C" w:rsidRPr="00A67875">
        <w:rPr>
          <w:rFonts w:ascii="Times New Roman" w:hAnsi="Times New Roman" w:cs="Times New Roman"/>
          <w:sz w:val="22"/>
        </w:rPr>
        <w:t xml:space="preserve">209 </w:t>
      </w:r>
      <w:r w:rsidRPr="00A67875">
        <w:rPr>
          <w:rFonts w:ascii="Times New Roman" w:hAnsi="Times New Roman" w:cs="Times New Roman"/>
          <w:sz w:val="22"/>
        </w:rPr>
        <w:t>(0), length of caudal vertebra zygapophyses (short).</w:t>
      </w:r>
    </w:p>
    <w:p w14:paraId="568668E1" w14:textId="6C53F042" w:rsidR="00B023E9" w:rsidRPr="00A67875" w:rsidRDefault="00B023E9" w:rsidP="00B023E9">
      <w:pPr>
        <w:ind w:firstLine="420"/>
        <w:jc w:val="left"/>
        <w:rPr>
          <w:rFonts w:ascii="Times New Roman" w:hAnsi="Times New Roman" w:cs="Times New Roman"/>
          <w:sz w:val="22"/>
        </w:rPr>
      </w:pPr>
      <w:r w:rsidRPr="00A67875">
        <w:rPr>
          <w:rFonts w:ascii="Times New Roman" w:hAnsi="Times New Roman" w:cs="Times New Roman"/>
          <w:sz w:val="22"/>
        </w:rPr>
        <w:t xml:space="preserve">The clade composed of </w:t>
      </w:r>
      <w:r w:rsidRPr="00A67875">
        <w:rPr>
          <w:rFonts w:ascii="Times New Roman" w:hAnsi="Times New Roman" w:cs="Times New Roman"/>
          <w:i/>
          <w:iCs/>
          <w:sz w:val="22"/>
        </w:rPr>
        <w:t>Anurognathus ammoni</w:t>
      </w:r>
      <w:r w:rsidRPr="00A67875">
        <w:rPr>
          <w:rFonts w:ascii="Times New Roman" w:hAnsi="Times New Roman" w:cs="Times New Roman"/>
          <w:sz w:val="22"/>
        </w:rPr>
        <w:t xml:space="preserve">, </w:t>
      </w:r>
      <w:r w:rsidRPr="00A67875">
        <w:rPr>
          <w:rFonts w:ascii="Times New Roman" w:hAnsi="Times New Roman" w:cs="Times New Roman"/>
          <w:i/>
          <w:iCs/>
          <w:sz w:val="22"/>
        </w:rPr>
        <w:t>Vesperopterylus lamadongensis</w:t>
      </w:r>
      <w:r w:rsidRPr="00A67875">
        <w:rPr>
          <w:rFonts w:ascii="Times New Roman" w:hAnsi="Times New Roman" w:cs="Times New Roman"/>
          <w:sz w:val="22"/>
        </w:rPr>
        <w:t xml:space="preserve">, </w:t>
      </w:r>
      <w:r w:rsidRPr="00A67875">
        <w:rPr>
          <w:rFonts w:ascii="Times New Roman" w:hAnsi="Times New Roman" w:cs="Times New Roman"/>
          <w:i/>
          <w:iCs/>
          <w:sz w:val="22"/>
        </w:rPr>
        <w:t>Jeholopterus ningchengensis</w:t>
      </w:r>
      <w:r w:rsidRPr="00A67875">
        <w:rPr>
          <w:rFonts w:ascii="Times New Roman" w:hAnsi="Times New Roman" w:cs="Times New Roman"/>
          <w:sz w:val="22"/>
        </w:rPr>
        <w:t xml:space="preserve"> and CAGS</w:t>
      </w:r>
      <w:r w:rsidR="00602518" w:rsidRPr="00A67875">
        <w:rPr>
          <w:rFonts w:ascii="Times New Roman" w:hAnsi="Times New Roman" w:cs="Times New Roman"/>
          <w:sz w:val="22"/>
        </w:rPr>
        <w:t>-</w:t>
      </w:r>
      <w:r w:rsidRPr="00A67875">
        <w:rPr>
          <w:rFonts w:ascii="Times New Roman" w:hAnsi="Times New Roman" w:cs="Times New Roman"/>
          <w:sz w:val="22"/>
        </w:rPr>
        <w:t xml:space="preserve">Z070 is supported by the following synapomorphies: Char. 22 (0.241), ratio of length to diameter of single dorsal vertebra (1.3); Char. 24 (0.006), length ratio of single caudal vertebra to dorsal vertebra (0.47); Char. 34 (0.330), ratio of metacarpal IV mid-width to ulna and radius combined mid-width (0.42); Char. 35 (0.425), ratio of dorsoventral width to mid-width at the proximal end of metacarpal IV (2.0); Char. </w:t>
      </w:r>
      <w:r w:rsidR="0032313C" w:rsidRPr="00A67875">
        <w:rPr>
          <w:rFonts w:ascii="Times New Roman" w:hAnsi="Times New Roman" w:cs="Times New Roman"/>
          <w:sz w:val="22"/>
        </w:rPr>
        <w:t xml:space="preserve">234 </w:t>
      </w:r>
      <w:r w:rsidRPr="00A67875">
        <w:rPr>
          <w:rFonts w:ascii="Times New Roman" w:hAnsi="Times New Roman" w:cs="Times New Roman"/>
          <w:sz w:val="22"/>
        </w:rPr>
        <w:t xml:space="preserve">(1), humerus deltopectoral crest shape (proximally leaning trapezoid); and Char. </w:t>
      </w:r>
      <w:r w:rsidR="0032313C" w:rsidRPr="00A67875">
        <w:rPr>
          <w:rFonts w:ascii="Times New Roman" w:hAnsi="Times New Roman" w:cs="Times New Roman"/>
          <w:sz w:val="22"/>
        </w:rPr>
        <w:t xml:space="preserve">278 </w:t>
      </w:r>
      <w:r w:rsidRPr="00A67875">
        <w:rPr>
          <w:rFonts w:ascii="Times New Roman" w:hAnsi="Times New Roman" w:cs="Times New Roman"/>
          <w:sz w:val="22"/>
        </w:rPr>
        <w:t>(1), metatarsal V more robust than metatarsal I-IV (present).</w:t>
      </w:r>
    </w:p>
    <w:p w14:paraId="7D7267BC" w14:textId="28E2A63D" w:rsidR="00B023E9" w:rsidRPr="00A67875" w:rsidRDefault="00B023E9" w:rsidP="00B023E9">
      <w:pPr>
        <w:ind w:firstLine="420"/>
        <w:jc w:val="left"/>
        <w:rPr>
          <w:rFonts w:ascii="Times New Roman" w:hAnsi="Times New Roman" w:cs="Times New Roman"/>
          <w:sz w:val="22"/>
        </w:rPr>
      </w:pPr>
      <w:r w:rsidRPr="00A67875">
        <w:rPr>
          <w:rFonts w:ascii="Times New Roman" w:hAnsi="Times New Roman" w:cs="Times New Roman"/>
          <w:sz w:val="22"/>
        </w:rPr>
        <w:t xml:space="preserve">Further, the monophyly of </w:t>
      </w:r>
      <w:r w:rsidRPr="00A67875">
        <w:rPr>
          <w:rFonts w:ascii="Times New Roman" w:hAnsi="Times New Roman" w:cs="Times New Roman"/>
          <w:i/>
          <w:iCs/>
          <w:sz w:val="22"/>
        </w:rPr>
        <w:t>Vesperopterylus lamadongensis</w:t>
      </w:r>
      <w:r w:rsidRPr="00A67875">
        <w:rPr>
          <w:rFonts w:ascii="Times New Roman" w:hAnsi="Times New Roman" w:cs="Times New Roman"/>
          <w:sz w:val="22"/>
        </w:rPr>
        <w:t xml:space="preserve">, </w:t>
      </w:r>
      <w:r w:rsidRPr="00A67875">
        <w:rPr>
          <w:rFonts w:ascii="Times New Roman" w:hAnsi="Times New Roman" w:cs="Times New Roman"/>
          <w:i/>
          <w:iCs/>
          <w:sz w:val="22"/>
        </w:rPr>
        <w:t>Jeholopterus ningchengensis</w:t>
      </w:r>
      <w:r w:rsidRPr="00A67875">
        <w:rPr>
          <w:rFonts w:ascii="Times New Roman" w:hAnsi="Times New Roman" w:cs="Times New Roman"/>
          <w:sz w:val="22"/>
        </w:rPr>
        <w:t xml:space="preserve"> and </w:t>
      </w:r>
      <w:r w:rsidRPr="00A67875">
        <w:rPr>
          <w:rFonts w:ascii="Times New Roman" w:hAnsi="Times New Roman" w:cs="Times New Roman"/>
          <w:kern w:val="0"/>
          <w:sz w:val="22"/>
        </w:rPr>
        <w:t>specimen</w:t>
      </w:r>
      <w:r w:rsidRPr="00A67875">
        <w:rPr>
          <w:rFonts w:ascii="Times New Roman" w:hAnsi="Times New Roman" w:cs="Times New Roman"/>
          <w:sz w:val="22"/>
        </w:rPr>
        <w:t xml:space="preserve"> CAGS</w:t>
      </w:r>
      <w:r w:rsidR="00602518" w:rsidRPr="00A67875">
        <w:rPr>
          <w:rFonts w:ascii="Times New Roman" w:hAnsi="Times New Roman" w:cs="Times New Roman"/>
          <w:sz w:val="22"/>
        </w:rPr>
        <w:t>-</w:t>
      </w:r>
      <w:r w:rsidRPr="00A67875">
        <w:rPr>
          <w:rFonts w:ascii="Times New Roman" w:hAnsi="Times New Roman" w:cs="Times New Roman"/>
          <w:sz w:val="22"/>
        </w:rPr>
        <w:t xml:space="preserve">Z070 is supported by four synapomorphies: Char. 15 (0.012–0.016), number of teeth (24–28); Char. </w:t>
      </w:r>
      <w:r w:rsidR="0032313C" w:rsidRPr="00A67875">
        <w:rPr>
          <w:rFonts w:ascii="Times New Roman" w:hAnsi="Times New Roman" w:cs="Times New Roman"/>
          <w:sz w:val="22"/>
        </w:rPr>
        <w:t xml:space="preserve">55 </w:t>
      </w:r>
      <w:r w:rsidRPr="00A67875">
        <w:rPr>
          <w:rFonts w:ascii="Times New Roman" w:hAnsi="Times New Roman" w:cs="Times New Roman"/>
          <w:sz w:val="22"/>
        </w:rPr>
        <w:t xml:space="preserve">(0.129–0.137), ratio of length to mid-width of the third phalanx of pedal digit IV (about 0.90); Char. </w:t>
      </w:r>
      <w:r w:rsidR="0032313C" w:rsidRPr="00A67875">
        <w:rPr>
          <w:rFonts w:ascii="Times New Roman" w:hAnsi="Times New Roman" w:cs="Times New Roman"/>
          <w:sz w:val="22"/>
        </w:rPr>
        <w:t xml:space="preserve">280 </w:t>
      </w:r>
      <w:r w:rsidRPr="00A67875">
        <w:rPr>
          <w:rFonts w:ascii="Times New Roman" w:hAnsi="Times New Roman" w:cs="Times New Roman"/>
          <w:sz w:val="22"/>
        </w:rPr>
        <w:t xml:space="preserve">(1), shape of dorsal ribs from the anterior portion of the body (distinctly curved); and Char. </w:t>
      </w:r>
      <w:r w:rsidR="0032313C" w:rsidRPr="00A67875">
        <w:rPr>
          <w:rFonts w:ascii="Times New Roman" w:hAnsi="Times New Roman" w:cs="Times New Roman"/>
          <w:sz w:val="22"/>
        </w:rPr>
        <w:t xml:space="preserve">281 </w:t>
      </w:r>
      <w:r w:rsidRPr="00A67875">
        <w:rPr>
          <w:rFonts w:ascii="Times New Roman" w:hAnsi="Times New Roman" w:cs="Times New Roman"/>
          <w:sz w:val="22"/>
        </w:rPr>
        <w:t>(1), robust first phalanx of pedal digit V (present). The sister-group relationship between</w:t>
      </w:r>
      <w:r w:rsidRPr="00A67875">
        <w:rPr>
          <w:rFonts w:ascii="Times New Roman" w:hAnsi="Times New Roman" w:cs="Times New Roman"/>
          <w:i/>
          <w:iCs/>
          <w:sz w:val="22"/>
        </w:rPr>
        <w:t xml:space="preserve"> Jeholopterus ningchengensis</w:t>
      </w:r>
      <w:r w:rsidRPr="00A67875">
        <w:rPr>
          <w:rFonts w:ascii="Times New Roman" w:hAnsi="Times New Roman" w:cs="Times New Roman"/>
          <w:sz w:val="22"/>
        </w:rPr>
        <w:t xml:space="preserve"> and CAGS</w:t>
      </w:r>
      <w:r w:rsidR="00602518" w:rsidRPr="00A67875">
        <w:rPr>
          <w:rFonts w:ascii="Times New Roman" w:hAnsi="Times New Roman" w:cs="Times New Roman"/>
          <w:sz w:val="22"/>
        </w:rPr>
        <w:t>-</w:t>
      </w:r>
      <w:r w:rsidRPr="00A67875">
        <w:rPr>
          <w:rFonts w:ascii="Times New Roman" w:hAnsi="Times New Roman" w:cs="Times New Roman"/>
          <w:sz w:val="22"/>
        </w:rPr>
        <w:t xml:space="preserve">Z070 is supported by </w:t>
      </w:r>
      <w:r w:rsidR="0032313C" w:rsidRPr="00A67875">
        <w:rPr>
          <w:rFonts w:ascii="Times New Roman" w:hAnsi="Times New Roman" w:cs="Times New Roman"/>
          <w:sz w:val="22"/>
        </w:rPr>
        <w:t xml:space="preserve">13 </w:t>
      </w:r>
      <w:r w:rsidRPr="00A67875">
        <w:rPr>
          <w:rFonts w:ascii="Times New Roman" w:hAnsi="Times New Roman" w:cs="Times New Roman"/>
          <w:sz w:val="22"/>
        </w:rPr>
        <w:t xml:space="preserve">synapomorphies (see below for details). </w:t>
      </w:r>
    </w:p>
    <w:p w14:paraId="29029BFF" w14:textId="77777777" w:rsidR="00B023E9" w:rsidRPr="00A67875" w:rsidRDefault="00B023E9" w:rsidP="00B023E9">
      <w:pPr>
        <w:rPr>
          <w:rFonts w:ascii="Times New Roman" w:hAnsi="Times New Roman" w:cs="Times New Roman"/>
          <w:bCs/>
          <w:sz w:val="22"/>
        </w:rPr>
      </w:pPr>
    </w:p>
    <w:p w14:paraId="6427537C" w14:textId="2CDBBD44" w:rsidR="00B023E9" w:rsidRPr="00A67875" w:rsidRDefault="00B023E9" w:rsidP="00B023E9">
      <w:pPr>
        <w:rPr>
          <w:rFonts w:ascii="Times New Roman" w:hAnsi="Times New Roman" w:cs="Times New Roman"/>
          <w:sz w:val="22"/>
        </w:rPr>
      </w:pPr>
      <w:r w:rsidRPr="00A67875">
        <w:rPr>
          <w:rFonts w:ascii="Times New Roman" w:hAnsi="Times New Roman" w:cs="Times New Roman"/>
          <w:sz w:val="22"/>
        </w:rPr>
        <w:t xml:space="preserve">Synapomorphies are listed below for the internal nodes of Fig. </w:t>
      </w:r>
      <w:r w:rsidR="003C30CD" w:rsidRPr="00A67875">
        <w:rPr>
          <w:rFonts w:ascii="Times New Roman" w:hAnsi="Times New Roman" w:cs="Times New Roman"/>
          <w:sz w:val="22"/>
        </w:rPr>
        <w:t>S3</w:t>
      </w:r>
      <w:r w:rsidRPr="00A67875">
        <w:rPr>
          <w:rFonts w:ascii="Times New Roman" w:hAnsi="Times New Roman" w:cs="Times New Roman" w:hint="eastAsia"/>
          <w:sz w:val="22"/>
        </w:rPr>
        <w:t>:</w:t>
      </w:r>
    </w:p>
    <w:p w14:paraId="4D9FFE04" w14:textId="7A14AF72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42:</w:t>
      </w:r>
    </w:p>
    <w:p w14:paraId="0DE0C03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2: 0.611 --&gt; 0.487-0.592</w:t>
      </w:r>
    </w:p>
    <w:p w14:paraId="0239B80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3: 0.034 --&gt; 0.043</w:t>
      </w:r>
    </w:p>
    <w:p w14:paraId="7B5575B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4: 0.093 --&gt; 0.102-0.411</w:t>
      </w:r>
    </w:p>
    <w:p w14:paraId="189144B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10: 0.270 --&gt; 0.349-0.422</w:t>
      </w:r>
    </w:p>
    <w:p w14:paraId="18063EF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23: 0.000 --&gt; 0.125</w:t>
      </w:r>
    </w:p>
    <w:p w14:paraId="42A9F70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0.068 --&gt; 0.152</w:t>
      </w:r>
    </w:p>
    <w:p w14:paraId="0D75851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47: 0.075 --&gt; 0.264</w:t>
      </w:r>
    </w:p>
    <w:p w14:paraId="708028E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48: 0.150 --&gt; 0.308</w:t>
      </w:r>
    </w:p>
    <w:p w14:paraId="7FAF47A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0.334 --&gt; 0.434</w:t>
      </w:r>
    </w:p>
    <w:p w14:paraId="025C514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53: 0.081 --&gt; 0.302</w:t>
      </w:r>
    </w:p>
    <w:p w14:paraId="2AA787A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54: 0.139 --&gt; 0.247-0.373</w:t>
      </w:r>
    </w:p>
    <w:p w14:paraId="780D0B7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83: 0 --&gt; 1</w:t>
      </w:r>
    </w:p>
    <w:p w14:paraId="277D71E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285: 2 --&gt; 1</w:t>
      </w:r>
    </w:p>
    <w:p w14:paraId="12878210" w14:textId="1AD49BD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43:</w:t>
      </w:r>
    </w:p>
    <w:p w14:paraId="73955CC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 synapomorphies</w:t>
      </w:r>
    </w:p>
    <w:p w14:paraId="44161F21" w14:textId="53C14022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44:</w:t>
      </w:r>
    </w:p>
    <w:p w14:paraId="1FB51C2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1: 0.491 --&gt; 0.359-0.376</w:t>
      </w:r>
    </w:p>
    <w:p w14:paraId="020655A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0.043 --&gt; 0.197</w:t>
      </w:r>
    </w:p>
    <w:p w14:paraId="481155D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6: 0.642-0.725 --&gt; 0.567</w:t>
      </w:r>
    </w:p>
    <w:p w14:paraId="5C17E9D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17: 0.132-0.210 --&gt; 0.358-0.364</w:t>
      </w:r>
    </w:p>
    <w:p w14:paraId="1C728C7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22: 0.051-0.379 --&gt; 0.683-0.701</w:t>
      </w:r>
    </w:p>
    <w:p w14:paraId="71835CE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23: 0.125 --&gt; 0.250</w:t>
      </w:r>
    </w:p>
    <w:p w14:paraId="579052E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0.084-0.103 --&gt; 0.117</w:t>
      </w:r>
    </w:p>
    <w:p w14:paraId="56C83B8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0.152 --&gt; 0.394</w:t>
      </w:r>
    </w:p>
    <w:p w14:paraId="5A9FC5C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0.055-0.060 --&gt; 0.089</w:t>
      </w:r>
    </w:p>
    <w:p w14:paraId="3E73AEE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0.575-0.758 --&gt; 0.458</w:t>
      </w:r>
    </w:p>
    <w:p w14:paraId="77088EB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42: 0.024-0.083 --&gt; 0.208-0.237</w:t>
      </w:r>
    </w:p>
    <w:p w14:paraId="1E578C9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44: 0.016-0.067 --&gt; 0.218</w:t>
      </w:r>
    </w:p>
    <w:p w14:paraId="1FB9912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0.434 --&gt; 0.529</w:t>
      </w:r>
    </w:p>
    <w:p w14:paraId="2D01D77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56: 0 --&gt; 1</w:t>
      </w:r>
    </w:p>
    <w:p w14:paraId="3AB3AB5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65: 0 --&gt; 1</w:t>
      </w:r>
    </w:p>
    <w:p w14:paraId="19C15B3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72: 0 --&gt; 1</w:t>
      </w:r>
    </w:p>
    <w:p w14:paraId="29D5E7D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94: 0 --&gt; 1</w:t>
      </w:r>
    </w:p>
    <w:p w14:paraId="0E2BCAD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114: 0 --&gt; 12</w:t>
      </w:r>
    </w:p>
    <w:p w14:paraId="4110981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119: 0 --&gt; 1</w:t>
      </w:r>
    </w:p>
    <w:p w14:paraId="34A8180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164: 0 --&gt; 2</w:t>
      </w:r>
    </w:p>
    <w:p w14:paraId="2FAEA4A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265: 0 --&gt; 1</w:t>
      </w:r>
    </w:p>
    <w:p w14:paraId="59F05C6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279: 1 --&gt; 0</w:t>
      </w:r>
    </w:p>
    <w:p w14:paraId="751600A2" w14:textId="4B661D9E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45:</w:t>
      </w:r>
    </w:p>
    <w:p w14:paraId="6823348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2: 0.382-0.407 --&gt; 0.349</w:t>
      </w:r>
    </w:p>
    <w:p w14:paraId="29A3B5B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5: 0.521 --&gt; 0.744</w:t>
      </w:r>
    </w:p>
    <w:p w14:paraId="087E81E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6: 0.525 --&gt; 0.321</w:t>
      </w:r>
    </w:p>
    <w:p w14:paraId="78492CC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10: 0.349-0.422 --&gt; 0.694</w:t>
      </w:r>
    </w:p>
    <w:p w14:paraId="2A4826F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19: 0.601-0.662 --&gt; 0.754</w:t>
      </w:r>
    </w:p>
    <w:p w14:paraId="2D0C771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20: 0.064-0.084 --&gt; 0.042</w:t>
      </w:r>
    </w:p>
    <w:p w14:paraId="5240F27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32: 0.128-0.177 --&gt; 0.262</w:t>
      </w:r>
    </w:p>
    <w:p w14:paraId="20A27B8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80: 0 --&gt; 1</w:t>
      </w:r>
    </w:p>
    <w:p w14:paraId="146A8C2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115: 0 --&gt; 1</w:t>
      </w:r>
    </w:p>
    <w:p w14:paraId="56900D1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155: 0 --&gt; 1</w:t>
      </w:r>
    </w:p>
    <w:p w14:paraId="6F52D90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164: 2 --&gt; 1</w:t>
      </w:r>
    </w:p>
    <w:p w14:paraId="585E0D0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180: 0 --&gt; 1</w:t>
      </w:r>
    </w:p>
    <w:p w14:paraId="2B25E99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186: 3 --&gt; 4</w:t>
      </w:r>
    </w:p>
    <w:p w14:paraId="687FBE04" w14:textId="1C0670D4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46:</w:t>
      </w:r>
    </w:p>
    <w:p w14:paraId="07A9901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0.204-0.251 --&gt; 0.352</w:t>
      </w:r>
    </w:p>
    <w:p w14:paraId="0F08DC9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21: 0.169-0.248 --&gt; 0.255-0.261</w:t>
      </w:r>
    </w:p>
    <w:p w14:paraId="6203E68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22: 0.683-0.701 --&gt; 0.731-0.777</w:t>
      </w:r>
    </w:p>
    <w:p w14:paraId="4AAF6FB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36: 0.375-0.402 --&gt; 0.460</w:t>
      </w:r>
    </w:p>
    <w:p w14:paraId="475D421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37: 0.529-0.618 --&gt; 0.404</w:t>
      </w:r>
    </w:p>
    <w:p w14:paraId="5FBDC6F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44: 0.474 --&gt; 0.537</w:t>
      </w:r>
    </w:p>
    <w:p w14:paraId="0E87FF8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50: 0.329-0.389 --&gt; 0.222</w:t>
      </w:r>
    </w:p>
    <w:p w14:paraId="12629E2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51: 0.341 --&gt; 0.204</w:t>
      </w:r>
    </w:p>
    <w:p w14:paraId="6C5B372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81: 0 --&gt; 1</w:t>
      </w:r>
    </w:p>
    <w:p w14:paraId="025EE6D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146: 0 --&gt; 1</w:t>
      </w:r>
    </w:p>
    <w:p w14:paraId="0DC9ED9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183: 0 --&gt; 1</w:t>
      </w:r>
    </w:p>
    <w:p w14:paraId="16AD8C6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186: 1 --&gt; 3</w:t>
      </w:r>
    </w:p>
    <w:p w14:paraId="1AEF6F1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187: 1 --&gt; 2</w:t>
      </w:r>
    </w:p>
    <w:p w14:paraId="6E86410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191: 0 --&gt; 1</w:t>
      </w:r>
    </w:p>
    <w:p w14:paraId="2F79FB7E" w14:textId="6684938E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47:</w:t>
      </w:r>
    </w:p>
    <w:p w14:paraId="75B1E91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2: 0.438 --&gt; 0.382-0.407</w:t>
      </w:r>
    </w:p>
    <w:p w14:paraId="4548DD4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5: 0.375-0.455 --&gt; 0.509-0.521</w:t>
      </w:r>
    </w:p>
    <w:p w14:paraId="175E657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0.222-0.236 --&gt; 0.454-0.834</w:t>
      </w:r>
    </w:p>
    <w:p w14:paraId="1B67F45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0.426 --&gt; 0.433-0.435</w:t>
      </w:r>
    </w:p>
    <w:p w14:paraId="7E16044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0.494 --&gt; 0.496-0.547</w:t>
      </w:r>
    </w:p>
    <w:p w14:paraId="2DAEDAA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0.529-0.712 --&gt; 0.944</w:t>
      </w:r>
    </w:p>
    <w:p w14:paraId="28062D3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173: 0 --&gt; 1</w:t>
      </w:r>
    </w:p>
    <w:p w14:paraId="1001E2A4" w14:textId="1588926F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48:</w:t>
      </w:r>
    </w:p>
    <w:p w14:paraId="3360558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2: 0.487-0.592 --&gt; 0.438</w:t>
      </w:r>
    </w:p>
    <w:p w14:paraId="11BD7BA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0.197 --&gt; 0.204-0.251</w:t>
      </w:r>
    </w:p>
    <w:p w14:paraId="2D3E63B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4: 0.102-0.411 --&gt; 0.413-0.478</w:t>
      </w:r>
    </w:p>
    <w:p w14:paraId="4D83D1A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7: 0.604-0.626 --&gt; 0.539-0.573</w:t>
      </w:r>
    </w:p>
    <w:p w14:paraId="550E9E4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13: 0.697 --&gt; 0.576-0.602</w:t>
      </w:r>
    </w:p>
    <w:p w14:paraId="2CDBD76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19: 0.398-0.417 --&gt; 0.601-0.662</w:t>
      </w:r>
    </w:p>
    <w:p w14:paraId="08E24AD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20: 0.158 --&gt; 0.064-0.084</w:t>
      </w:r>
    </w:p>
    <w:p w14:paraId="6C5D6F6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21: 0.065-0.088 --&gt; 0.169-0.248</w:t>
      </w:r>
    </w:p>
    <w:p w14:paraId="5787615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0.117 --&gt; 0.222-0.236</w:t>
      </w:r>
    </w:p>
    <w:p w14:paraId="7FAF075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25: 0.209 --&gt; 0.507-0.539</w:t>
      </w:r>
    </w:p>
    <w:p w14:paraId="78BAB88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0.530-0.795 --&gt; 0.321-0.335</w:t>
      </w:r>
    </w:p>
    <w:p w14:paraId="2E45036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0.394 --&gt; 0.426</w:t>
      </w:r>
    </w:p>
    <w:p w14:paraId="28A07ED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0.089 --&gt; 0.494</w:t>
      </w:r>
    </w:p>
    <w:p w14:paraId="302E60E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0.458 --&gt; 0.427</w:t>
      </w:r>
    </w:p>
    <w:p w14:paraId="7E479E1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33: 0.001-0.030 --&gt; 0.153</w:t>
      </w:r>
    </w:p>
    <w:p w14:paraId="1C887F9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34: 0.085-0.109 --&gt; 0.448</w:t>
      </w:r>
    </w:p>
    <w:p w14:paraId="3B94B12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36: 0.001 --&gt; 0.375-0.402</w:t>
      </w:r>
    </w:p>
    <w:p w14:paraId="525C2BE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43: 0.681 --&gt; 0.264-0.332</w:t>
      </w:r>
    </w:p>
    <w:p w14:paraId="350E4DB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44: 0.218 --&gt; 0.474</w:t>
      </w:r>
    </w:p>
    <w:p w14:paraId="00C8097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45: 0.994 --&gt; 0.575</w:t>
      </w:r>
    </w:p>
    <w:p w14:paraId="151F3B7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46: 0.873 --&gt; 0.620-0.708</w:t>
      </w:r>
    </w:p>
    <w:p w14:paraId="6A3866D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51: 0.669 --&gt; 0.341-0.355</w:t>
      </w:r>
    </w:p>
    <w:p w14:paraId="10CF51E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97: 0 --&gt; 12</w:t>
      </w:r>
    </w:p>
    <w:p w14:paraId="7C86588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129: 0 --&gt; 1</w:t>
      </w:r>
    </w:p>
    <w:p w14:paraId="48FED05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137: 0 --&gt; 1</w:t>
      </w:r>
    </w:p>
    <w:p w14:paraId="728B745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170: 1 --&gt; 0</w:t>
      </w:r>
    </w:p>
    <w:p w14:paraId="6AFB2C8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177: 0 --&gt; 2</w:t>
      </w:r>
    </w:p>
    <w:p w14:paraId="40E8523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216: 0 --&gt; 1</w:t>
      </w:r>
    </w:p>
    <w:p w14:paraId="2BA70F1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227: 0 --&gt; 1</w:t>
      </w:r>
    </w:p>
    <w:p w14:paraId="42FA38D9" w14:textId="79A6EAF1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49:</w:t>
      </w:r>
    </w:p>
    <w:p w14:paraId="1463BAB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0: 0.157-0.180 --&gt; 0.192</w:t>
      </w:r>
    </w:p>
    <w:p w14:paraId="50FEEF2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10: 0.349-0.422 --&gt; 0.348</w:t>
      </w:r>
    </w:p>
    <w:p w14:paraId="5F2A4C0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0.115 --&gt; 0.112</w:t>
      </w:r>
    </w:p>
    <w:p w14:paraId="74B317E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17: 0.358-0.364 --&gt; 0.421</w:t>
      </w:r>
    </w:p>
    <w:p w14:paraId="15A9130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0.496-0.547 --&gt; 0.568</w:t>
      </w:r>
    </w:p>
    <w:p w14:paraId="124C7F4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100: 0 --&gt; 1</w:t>
      </w:r>
    </w:p>
    <w:p w14:paraId="1BBB0742" w14:textId="1C0D9634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50:</w:t>
      </w:r>
    </w:p>
    <w:p w14:paraId="7112214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45: 0.575 --&gt; 0.521-0.565</w:t>
      </w:r>
    </w:p>
    <w:p w14:paraId="5F928FE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48: 0.561 --&gt; 0.848-0.865</w:t>
      </w:r>
    </w:p>
    <w:p w14:paraId="14A69FD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71: 0 --&gt; 1</w:t>
      </w:r>
    </w:p>
    <w:p w14:paraId="574F445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84: 0 --&gt; 1</w:t>
      </w:r>
    </w:p>
    <w:p w14:paraId="16FE794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95: 0 --&gt; 1</w:t>
      </w:r>
    </w:p>
    <w:p w14:paraId="3B7F7C4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161: 0 --&gt; 1</w:t>
      </w:r>
    </w:p>
    <w:p w14:paraId="24D051D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164: 2 --&gt; 3</w:t>
      </w:r>
    </w:p>
    <w:p w14:paraId="66E083F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168: 0 --&gt; 1</w:t>
      </w:r>
    </w:p>
    <w:p w14:paraId="4E3372E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178: 0 --&gt; 1</w:t>
      </w:r>
    </w:p>
    <w:p w14:paraId="26CC998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185: 0 --&gt; 1</w:t>
      </w:r>
    </w:p>
    <w:p w14:paraId="122BC3E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209: 0 --&gt; 2</w:t>
      </w:r>
    </w:p>
    <w:p w14:paraId="3407ADF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216: 1 --&gt; 2</w:t>
      </w:r>
    </w:p>
    <w:p w14:paraId="25AAB5C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229: 0 --&gt; 1</w:t>
      </w:r>
    </w:p>
    <w:p w14:paraId="210C583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253: 0 --&gt; 1</w:t>
      </w:r>
    </w:p>
    <w:p w14:paraId="71A1871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255: 0 --&gt; 1</w:t>
      </w:r>
    </w:p>
    <w:p w14:paraId="5CC8EF1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260: 0 --&gt; 1</w:t>
      </w:r>
    </w:p>
    <w:p w14:paraId="238884D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263: 0 --&gt; 1</w:t>
      </w:r>
    </w:p>
    <w:p w14:paraId="475D1D3F" w14:textId="772A76FA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51:</w:t>
      </w:r>
    </w:p>
    <w:p w14:paraId="5A37DE5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5: 0.375-0.455 --&gt; 0.476</w:t>
      </w:r>
    </w:p>
    <w:p w14:paraId="2C5A85E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7: 0.514-0.573 --&gt; 0.627</w:t>
      </w:r>
    </w:p>
    <w:p w14:paraId="27CED86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10: 0.411-0.431 --&gt; 0.561</w:t>
      </w:r>
    </w:p>
    <w:p w14:paraId="45502B0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20: 0.064-0.084 --&gt; 0.113</w:t>
      </w:r>
    </w:p>
    <w:p w14:paraId="2F8F75F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0.426 --&gt; 0.299</w:t>
      </w:r>
    </w:p>
    <w:p w14:paraId="2DACACE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0.494 --&gt; 0.439</w:t>
      </w:r>
    </w:p>
    <w:p w14:paraId="54726B5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32: 0.100-0.177 --&gt; 0.203</w:t>
      </w:r>
    </w:p>
    <w:p w14:paraId="448CDCB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36: 0.398-0.564 --&gt; 0.621</w:t>
      </w:r>
    </w:p>
    <w:p w14:paraId="6AFD53B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44: 0.474 --&gt; 0.433</w:t>
      </w:r>
    </w:p>
    <w:p w14:paraId="1380920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119: 1 --&gt; 0</w:t>
      </w:r>
    </w:p>
    <w:p w14:paraId="466E0EF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142: 1 --&gt; 2</w:t>
      </w:r>
    </w:p>
    <w:p w14:paraId="0742364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191: 0 --&gt; 1</w:t>
      </w:r>
    </w:p>
    <w:p w14:paraId="12296CB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219: 0 --&gt; 1</w:t>
      </w:r>
    </w:p>
    <w:p w14:paraId="5A3C1B9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220: 1 --&gt; 0</w:t>
      </w:r>
    </w:p>
    <w:p w14:paraId="4EFB66C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226: 0 --&gt; 1</w:t>
      </w:r>
    </w:p>
    <w:p w14:paraId="1DA2512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240: 0 --&gt; 1</w:t>
      </w:r>
    </w:p>
    <w:p w14:paraId="7710513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252: 0 --&gt; 1</w:t>
      </w:r>
    </w:p>
    <w:p w14:paraId="48084AC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258: 0 --&gt; 1</w:t>
      </w:r>
    </w:p>
    <w:p w14:paraId="01288231" w14:textId="6DB276A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52:</w:t>
      </w:r>
    </w:p>
    <w:p w14:paraId="0A174E7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6: 0.525-0.567 --&gt; 0.328-0.485</w:t>
      </w:r>
    </w:p>
    <w:p w14:paraId="3B2B168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0.737 --&gt; 0.617-0.630</w:t>
      </w:r>
    </w:p>
    <w:p w14:paraId="7F0D48A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40: 0.173 --&gt; 0.080-0.098</w:t>
      </w:r>
    </w:p>
    <w:p w14:paraId="3BA9D30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42: 0.237 --&gt; 0.647-0.662</w:t>
      </w:r>
    </w:p>
    <w:p w14:paraId="7D11F77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43: 0.264 --&gt; 0.135-0.188</w:t>
      </w:r>
    </w:p>
    <w:p w14:paraId="3550032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50: 0.329-0.389 --&gt; 0.211-0.217</w:t>
      </w:r>
    </w:p>
    <w:p w14:paraId="59959E2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51: 0.341-0.355 --&gt; 0.152</w:t>
      </w:r>
    </w:p>
    <w:p w14:paraId="5BE0ED5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0.529-0.712 --&gt; 0.451-0.453</w:t>
      </w:r>
    </w:p>
    <w:p w14:paraId="5EFF3FF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53: 0.302-0.328 --&gt; 0.148-0.244</w:t>
      </w:r>
    </w:p>
    <w:p w14:paraId="014684A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54: 0.247-0.459 --&gt; 0.188-0.210</w:t>
      </w:r>
    </w:p>
    <w:p w14:paraId="095C004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141: 0 --&gt; 1</w:t>
      </w:r>
    </w:p>
    <w:p w14:paraId="2983056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154: 0 --&gt; 1</w:t>
      </w:r>
    </w:p>
    <w:p w14:paraId="2271FC9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180: 0 --&gt; 1</w:t>
      </w:r>
    </w:p>
    <w:p w14:paraId="09F424B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189: 1 --&gt; 0</w:t>
      </w:r>
    </w:p>
    <w:p w14:paraId="7630E88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268: 0 --&gt; 1</w:t>
      </w:r>
    </w:p>
    <w:p w14:paraId="4D55E1D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273: 0 --&gt; 1</w:t>
      </w:r>
    </w:p>
    <w:p w14:paraId="72C5E652" w14:textId="044DE851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53:</w:t>
      </w:r>
    </w:p>
    <w:p w14:paraId="2D21C33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15: 0.020-0.024 --&gt; 0.016</w:t>
      </w:r>
    </w:p>
    <w:p w14:paraId="034BC0E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0.198 --&gt; 0.135</w:t>
      </w:r>
    </w:p>
    <w:p w14:paraId="0C34D55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0.273 --&gt; 0.259</w:t>
      </w:r>
    </w:p>
    <w:p w14:paraId="61E8EF2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0.536-0.582 --&gt; 0.673</w:t>
      </w:r>
    </w:p>
    <w:p w14:paraId="402C854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56: 2 --&gt; 3</w:t>
      </w:r>
    </w:p>
    <w:p w14:paraId="0700D91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176: 0 --&gt; 1</w:t>
      </w:r>
    </w:p>
    <w:p w14:paraId="4695365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182: 0 --&gt; 1</w:t>
      </w:r>
    </w:p>
    <w:p w14:paraId="6551E85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239: 1 --&gt; 0</w:t>
      </w:r>
    </w:p>
    <w:p w14:paraId="124C2C4D" w14:textId="22F0389F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54:</w:t>
      </w:r>
    </w:p>
    <w:p w14:paraId="0F4C4AC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0: 0.211 --&gt; 0.217</w:t>
      </w:r>
    </w:p>
    <w:p w14:paraId="7CDCC49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0.441 --&gt; 0.460</w:t>
      </w:r>
    </w:p>
    <w:p w14:paraId="3C6E1BE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17: 0.364 --&gt; 0.450</w:t>
      </w:r>
    </w:p>
    <w:p w14:paraId="673191A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19: 0.649 --&gt; 0.690</w:t>
      </w:r>
    </w:p>
    <w:p w14:paraId="73AED0D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21: 0.287-0.333 --&gt; 0.227-0.284</w:t>
      </w:r>
    </w:p>
    <w:p w14:paraId="148DF7D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0.266 --&gt; 0.198</w:t>
      </w:r>
    </w:p>
    <w:p w14:paraId="256A783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0.361 --&gt; 0.273</w:t>
      </w:r>
    </w:p>
    <w:p w14:paraId="009349F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33: 0.186 --&gt; 0.189</w:t>
      </w:r>
    </w:p>
    <w:p w14:paraId="2D88B2F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36: 0.409 --&gt; 0.423-0.601</w:t>
      </w:r>
    </w:p>
    <w:p w14:paraId="70457BD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37: 0.645-0.661 --&gt; 0.356-0.493</w:t>
      </w:r>
    </w:p>
    <w:p w14:paraId="34AD374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38: 0.696-0.711 --&gt; 0.573</w:t>
      </w:r>
    </w:p>
    <w:p w14:paraId="742F196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46: 0.598 --&gt; 0.637</w:t>
      </w:r>
    </w:p>
    <w:p w14:paraId="4DEF5AF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47: 0.630-0.729 --&gt; 0.450</w:t>
      </w:r>
    </w:p>
    <w:p w14:paraId="7282876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48: 0.746 --&gt; 0.659</w:t>
      </w:r>
    </w:p>
    <w:p w14:paraId="149279E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56: 1 --&gt; 2</w:t>
      </w:r>
    </w:p>
    <w:p w14:paraId="525B5EF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184: 1 --&gt; 2</w:t>
      </w:r>
    </w:p>
    <w:p w14:paraId="165737F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188: 1 --&gt; 0</w:t>
      </w:r>
    </w:p>
    <w:p w14:paraId="2B0A0F50" w14:textId="78AB7B8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55:</w:t>
      </w:r>
    </w:p>
    <w:p w14:paraId="3BFA461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0: 0.157-0.202 --&gt; 0.211</w:t>
      </w:r>
    </w:p>
    <w:p w14:paraId="0B5F5B3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0.353 --&gt; 0.456-0.475</w:t>
      </w:r>
    </w:p>
    <w:p w14:paraId="643A05D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5: 0.375-0.455 --&gt; 0.736</w:t>
      </w:r>
    </w:p>
    <w:p w14:paraId="20FE2AC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14: 0.736 --&gt; 0.784-0.866</w:t>
      </w:r>
    </w:p>
    <w:p w14:paraId="51BBAD7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0.249-0.406 --&gt; 0.441</w:t>
      </w:r>
    </w:p>
    <w:p w14:paraId="27FAAFA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19: 0.570 --&gt; 0.649</w:t>
      </w:r>
    </w:p>
    <w:p w14:paraId="5730A7E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20: 0.064-0.084 --&gt; 0.112</w:t>
      </w:r>
    </w:p>
    <w:p w14:paraId="00A7134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0.222 --&gt; 0.253-0.256</w:t>
      </w:r>
    </w:p>
    <w:p w14:paraId="249B5F0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0.394 --&gt; 0.361</w:t>
      </w:r>
    </w:p>
    <w:p w14:paraId="7798D63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33: 0.183 --&gt; 0.186</w:t>
      </w:r>
    </w:p>
    <w:p w14:paraId="3D5F2FC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41: 0.524 --&gt; 0.702</w:t>
      </w:r>
    </w:p>
    <w:p w14:paraId="07B87FB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42: 0.647 --&gt; 0.623</w:t>
      </w:r>
    </w:p>
    <w:p w14:paraId="4C097A6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48: 0.848-0.865 --&gt; 0.746</w:t>
      </w:r>
    </w:p>
    <w:p w14:paraId="22AAC91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0.258 --&gt; 0.347-0.377</w:t>
      </w:r>
    </w:p>
    <w:p w14:paraId="0CF07BB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53: 0.148-0.244 --&gt; 0.534-0.538</w:t>
      </w:r>
    </w:p>
    <w:p w14:paraId="00C74D4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54: 0.051-0.109 --&gt; 0.236-0.239</w:t>
      </w:r>
    </w:p>
    <w:p w14:paraId="78ECC4A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69: 0 --&gt; 1</w:t>
      </w:r>
    </w:p>
    <w:p w14:paraId="2E404FE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75: 0 --&gt; 1</w:t>
      </w:r>
    </w:p>
    <w:p w14:paraId="7445EFD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94: 1 --&gt; 0</w:t>
      </w:r>
    </w:p>
    <w:p w14:paraId="3A0FCBC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140: 0 --&gt; 1</w:t>
      </w:r>
    </w:p>
    <w:p w14:paraId="0B0A3B2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181: 0 --&gt; 1</w:t>
      </w:r>
    </w:p>
    <w:p w14:paraId="228B620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183: 0 --&gt; 1</w:t>
      </w:r>
    </w:p>
    <w:p w14:paraId="583C050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191: 0 --&gt; 1</w:t>
      </w:r>
    </w:p>
    <w:p w14:paraId="119A962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285: 1 --&gt; 0</w:t>
      </w:r>
    </w:p>
    <w:p w14:paraId="727EDBC9" w14:textId="02C4BFFB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56:</w:t>
      </w:r>
    </w:p>
    <w:p w14:paraId="07C29FC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0.426-0.471 --&gt; 0.394</w:t>
      </w:r>
    </w:p>
    <w:p w14:paraId="5077CB7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0.630 --&gt; 0.741-0.853</w:t>
      </w:r>
    </w:p>
    <w:p w14:paraId="1EC6577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73: 0 --&gt; 1</w:t>
      </w:r>
    </w:p>
    <w:p w14:paraId="3A16875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161: 1 --&gt; 0</w:t>
      </w:r>
    </w:p>
    <w:p w14:paraId="0D53BC6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165: 0 --&gt; 1</w:t>
      </w:r>
    </w:p>
    <w:p w14:paraId="6070599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173: 3 --&gt; 2</w:t>
      </w:r>
    </w:p>
    <w:p w14:paraId="512903D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175: 0 --&gt; 1</w:t>
      </w:r>
    </w:p>
    <w:p w14:paraId="2D84313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234: 0 --&gt; 3</w:t>
      </w:r>
    </w:p>
    <w:p w14:paraId="4361892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239: 0 --&gt; 1</w:t>
      </w:r>
    </w:p>
    <w:p w14:paraId="0FD6E25A" w14:textId="6487B805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57:</w:t>
      </w:r>
    </w:p>
    <w:p w14:paraId="41B659F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0.115 --&gt; 0.249-0.406</w:t>
      </w:r>
    </w:p>
    <w:p w14:paraId="0BA6D05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21: 0.173-0.248 --&gt; 0.287-0.333</w:t>
      </w:r>
    </w:p>
    <w:p w14:paraId="19948C5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0.719-0.786 --&gt; 0.837-0.856</w:t>
      </w:r>
    </w:p>
    <w:p w14:paraId="72D9293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34: 0.448-0.563 --&gt; 0.573-0.589</w:t>
      </w:r>
    </w:p>
    <w:p w14:paraId="1010137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37: 0.572-0.618 --&gt; 0.645</w:t>
      </w:r>
    </w:p>
    <w:p w14:paraId="53C8152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45: 0.521-0.565 --&gt; 0.210-0.456</w:t>
      </w:r>
    </w:p>
    <w:p w14:paraId="3DE026E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46: 0.620-0.708 --&gt; 0.475-0.598</w:t>
      </w:r>
    </w:p>
    <w:p w14:paraId="5B40319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117: 0 --&gt; 1</w:t>
      </w:r>
    </w:p>
    <w:p w14:paraId="48BA91D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148: 0 --&gt; 1</w:t>
      </w:r>
    </w:p>
    <w:p w14:paraId="3879E33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170: 1 --&gt; 2</w:t>
      </w:r>
    </w:p>
    <w:p w14:paraId="370E5CF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223: 1 --&gt; 2</w:t>
      </w:r>
    </w:p>
    <w:p w14:paraId="3D1255F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250: 0 --&gt; 1</w:t>
      </w:r>
    </w:p>
    <w:p w14:paraId="0378A87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259: 0 --&gt; 1</w:t>
      </w:r>
    </w:p>
    <w:p w14:paraId="46E3BED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271: 0 --&gt; 1</w:t>
      </w:r>
    </w:p>
    <w:p w14:paraId="2A1DF1C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273: 1 --&gt; 2</w:t>
      </w:r>
    </w:p>
    <w:p w14:paraId="59D098A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279: 0 --&gt; 1</w:t>
      </w:r>
    </w:p>
    <w:p w14:paraId="327C740A" w14:textId="6297CDA0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58:</w:t>
      </w:r>
    </w:p>
    <w:p w14:paraId="6B7C80C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14: 0.760-0.814 --&gt; 0.671-0.736</w:t>
      </w:r>
    </w:p>
    <w:p w14:paraId="2264D6F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15: 0.044-0.054 --&gt; 0.020-0.024</w:t>
      </w:r>
    </w:p>
    <w:p w14:paraId="1196993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19: 0.601-0.694 --&gt; 0.527-0.570</w:t>
      </w:r>
    </w:p>
    <w:p w14:paraId="5980BFA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25: 0.507-0.539 --&gt; 0.389-0.456</w:t>
      </w:r>
    </w:p>
    <w:p w14:paraId="3B44458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0.494 --&gt; 0.719-0.786</w:t>
      </w:r>
    </w:p>
    <w:p w14:paraId="452B1A5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0.427 --&gt; 0.536-0.551</w:t>
      </w:r>
    </w:p>
    <w:p w14:paraId="219D4E9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49: 0.641 --&gt; 0.440-0.496</w:t>
      </w:r>
    </w:p>
    <w:p w14:paraId="2ADD0DC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51: 0.152 --&gt; 0.112-0.137</w:t>
      </w:r>
    </w:p>
    <w:p w14:paraId="7D65C4E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0.451-0.453 --&gt; 0.220-0.258</w:t>
      </w:r>
    </w:p>
    <w:p w14:paraId="4440EF8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54: 0.188-0.210 --&gt; 0.096-0.109</w:t>
      </w:r>
    </w:p>
    <w:p w14:paraId="0A31B45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67: 0 --&gt; 1</w:t>
      </w:r>
    </w:p>
    <w:p w14:paraId="2FDFF3C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170: 0 --&gt; 1</w:t>
      </w:r>
    </w:p>
    <w:p w14:paraId="3D96E28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173: 0 --&gt; 3</w:t>
      </w:r>
    </w:p>
    <w:p w14:paraId="607DC78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178: 1 --&gt; 2</w:t>
      </w:r>
    </w:p>
    <w:p w14:paraId="545BBE5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179: 1 --&gt; 0</w:t>
      </w:r>
    </w:p>
    <w:p w14:paraId="5EA1C99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246: 0 --&gt; 1</w:t>
      </w:r>
    </w:p>
    <w:p w14:paraId="7FBFE30C" w14:textId="5FE01535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59:</w:t>
      </w:r>
    </w:p>
    <w:p w14:paraId="7F7635D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17: 0.358-0.364 --&gt; 0.463-0.527</w:t>
      </w:r>
    </w:p>
    <w:p w14:paraId="74FCB4A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0.266 --&gt; 0.261</w:t>
      </w:r>
    </w:p>
    <w:p w14:paraId="1DAB370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0.426-0.471 --&gt; 0.522-0.608</w:t>
      </w:r>
    </w:p>
    <w:p w14:paraId="4C6A984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34: 0.573-0.589 --&gt; 0.609</w:t>
      </w:r>
    </w:p>
    <w:p w14:paraId="305FBC7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42: 0.647-0.662 --&gt; 0.706-0.746</w:t>
      </w:r>
    </w:p>
    <w:p w14:paraId="63CF278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0.220-0.258 --&gt; 0.139-0.194</w:t>
      </w:r>
    </w:p>
    <w:p w14:paraId="1D2C6C9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55: 0.357-0.591 --&gt; 0.116-0.287</w:t>
      </w:r>
    </w:p>
    <w:p w14:paraId="4C4FA59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100: 0 --&gt; 1</w:t>
      </w:r>
    </w:p>
    <w:p w14:paraId="268F800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113: 0 --&gt; 1</w:t>
      </w:r>
    </w:p>
    <w:p w14:paraId="6A30141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115: 0 --&gt; 1</w:t>
      </w:r>
    </w:p>
    <w:p w14:paraId="517EA37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243: 2 --&gt; 4</w:t>
      </w:r>
    </w:p>
    <w:p w14:paraId="02531861" w14:textId="6C7900A0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60:</w:t>
      </w:r>
    </w:p>
    <w:p w14:paraId="48DB018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14: 0.671-0.686 --&gt; 0.659</w:t>
      </w:r>
    </w:p>
    <w:p w14:paraId="14D66C0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15: 0.026-0.040 --&gt; 0.042</w:t>
      </w:r>
    </w:p>
    <w:p w14:paraId="00FB9DD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38: 0.830 --&gt; 0.929</w:t>
      </w:r>
    </w:p>
    <w:p w14:paraId="4FE4062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0.674 --&gt; 0.977</w:t>
      </w:r>
    </w:p>
    <w:p w14:paraId="79CC91A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184: 1 --&gt; 3</w:t>
      </w:r>
    </w:p>
    <w:p w14:paraId="37FBD12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188: 1 --&gt; 2</w:t>
      </w:r>
    </w:p>
    <w:p w14:paraId="52930B1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263: 1 --&gt; 0</w:t>
      </w:r>
    </w:p>
    <w:p w14:paraId="6E1DA0AF" w14:textId="72779359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61:</w:t>
      </w:r>
    </w:p>
    <w:p w14:paraId="01AA5B4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0.222 --&gt; 0.364</w:t>
      </w:r>
    </w:p>
    <w:p w14:paraId="7F7C767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25: 0.389-0.456 --&gt; 0.563-0.734</w:t>
      </w:r>
    </w:p>
    <w:p w14:paraId="64D91AC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37: 0.645 --&gt; 0.780-0.981</w:t>
      </w:r>
    </w:p>
    <w:p w14:paraId="77E62DF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38: 0.696 --&gt; 0.830</w:t>
      </w:r>
    </w:p>
    <w:p w14:paraId="547E7AD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0.630 --&gt; 0.674</w:t>
      </w:r>
    </w:p>
    <w:p w14:paraId="133AFB0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41: 0.627-0.689 --&gt; 0.719</w:t>
      </w:r>
    </w:p>
    <w:p w14:paraId="58BDC1A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45: 0.188-0.201 --&gt; 0.167</w:t>
      </w:r>
    </w:p>
    <w:p w14:paraId="02BA98F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164: 3 --&gt; 0</w:t>
      </w:r>
    </w:p>
    <w:p w14:paraId="4B8AA37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182: 0 --&gt; 1</w:t>
      </w:r>
    </w:p>
    <w:p w14:paraId="20AD78A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193: 0 --&gt; 1</w:t>
      </w:r>
    </w:p>
    <w:p w14:paraId="39FB660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229: 1 --&gt; 0</w:t>
      </w:r>
    </w:p>
    <w:p w14:paraId="7C860AEF" w14:textId="30F141BE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62:</w:t>
      </w:r>
    </w:p>
    <w:p w14:paraId="3D5E5E5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0.256-0.353 --&gt; 0.439</w:t>
      </w:r>
    </w:p>
    <w:p w14:paraId="685648F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11: 0.384-0.492 --&gt; 0.231</w:t>
      </w:r>
    </w:p>
    <w:p w14:paraId="513ABE6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13: 0.508-0.602 --&gt; 0.321</w:t>
      </w:r>
    </w:p>
    <w:p w14:paraId="55A7E4A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15: 0.020-0.024 --&gt; 0.026-0.040</w:t>
      </w:r>
    </w:p>
    <w:p w14:paraId="24FC26C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20: 0.064-0.084 --&gt; 0.123-0.233</w:t>
      </w:r>
    </w:p>
    <w:p w14:paraId="78684BA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22: 0.683-0.841 --&gt; 0.410-0.506</w:t>
      </w:r>
    </w:p>
    <w:p w14:paraId="542C0C3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32: 0.109 --&gt; 0.206</w:t>
      </w:r>
    </w:p>
    <w:p w14:paraId="38DD178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33: 0.153-0.183 --&gt; 0.207-0.228</w:t>
      </w:r>
    </w:p>
    <w:p w14:paraId="14DBB04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41: 0.484-0.524 --&gt; 0.627-0.689</w:t>
      </w:r>
    </w:p>
    <w:p w14:paraId="4B06ED7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45: 0.210 --&gt; 0.188-0.201</w:t>
      </w:r>
    </w:p>
    <w:p w14:paraId="63D094E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48: 0.848-0.865 --&gt; 0.569-0.804</w:t>
      </w:r>
    </w:p>
    <w:p w14:paraId="53ECE48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74: 0 --&gt; 1</w:t>
      </w:r>
    </w:p>
    <w:p w14:paraId="420869A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79: 2 --&gt; 4</w:t>
      </w:r>
    </w:p>
    <w:p w14:paraId="57CB397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197: 0 --&gt; 1</w:t>
      </w:r>
    </w:p>
    <w:p w14:paraId="2A684A5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201: 0 --&gt; 1</w:t>
      </w:r>
    </w:p>
    <w:p w14:paraId="7DF9E49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202: 0 --&gt; 1</w:t>
      </w:r>
    </w:p>
    <w:p w14:paraId="76C2888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260: 1 --&gt; 0</w:t>
      </w:r>
    </w:p>
    <w:p w14:paraId="1FFBCA8E" w14:textId="220E2242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63:</w:t>
      </w:r>
    </w:p>
    <w:p w14:paraId="19966FA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0.093-0.124 --&gt; 0.090</w:t>
      </w:r>
    </w:p>
    <w:p w14:paraId="3B45E06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14: 0.060-0.092 --&gt; 0.057</w:t>
      </w:r>
    </w:p>
    <w:p w14:paraId="02BF035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0.057-0.093 --&gt; 0.053</w:t>
      </w:r>
    </w:p>
    <w:p w14:paraId="74EF3F3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234: 0 --&gt; 4</w:t>
      </w:r>
    </w:p>
    <w:p w14:paraId="19585C4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279: 0 --&gt; 1</w:t>
      </w:r>
    </w:p>
    <w:p w14:paraId="6DD8C49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284: 2 --&gt; 1</w:t>
      </w:r>
    </w:p>
    <w:p w14:paraId="2FFBBD69" w14:textId="56D8C1D9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64:</w:t>
      </w:r>
    </w:p>
    <w:p w14:paraId="679E411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53: 0.021-0.193 --&gt; 0.017</w:t>
      </w:r>
    </w:p>
    <w:p w14:paraId="3D33979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282: 1 --&gt; 0</w:t>
      </w:r>
    </w:p>
    <w:p w14:paraId="7F4BA1A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283: 0 --&gt; 2</w:t>
      </w:r>
    </w:p>
    <w:p w14:paraId="13861C3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285: 1 --&gt; 2</w:t>
      </w:r>
    </w:p>
    <w:p w14:paraId="1AF4ACC4" w14:textId="6B62113E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65:</w:t>
      </w:r>
    </w:p>
    <w:p w14:paraId="3794A5A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1: 0.359-0.376 --&gt; 0.000</w:t>
      </w:r>
    </w:p>
    <w:p w14:paraId="5CA4F32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2: 0.438 --&gt; 0.776-0.782</w:t>
      </w:r>
    </w:p>
    <w:p w14:paraId="3F1205E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0.251-0.307 --&gt; 0.093-0.124</w:t>
      </w:r>
    </w:p>
    <w:p w14:paraId="317A234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4: 0.422 --&gt; 0.026</w:t>
      </w:r>
    </w:p>
    <w:p w14:paraId="35A7130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5: 0.375-0.455 --&gt; 0.004</w:t>
      </w:r>
    </w:p>
    <w:p w14:paraId="6592105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6: 0.328-0.485 --&gt; 0.239</w:t>
      </w:r>
    </w:p>
    <w:p w14:paraId="2F8AC6A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7: 0.514-0.573 --&gt; 0.162</w:t>
      </w:r>
    </w:p>
    <w:p w14:paraId="79F3F31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14: 0.671-0.736 --&gt; 0.060-0.092</w:t>
      </w:r>
    </w:p>
    <w:p w14:paraId="1EC0E3C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0.115 --&gt; 0.057-0.093</w:t>
      </w:r>
    </w:p>
    <w:p w14:paraId="68EF85B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19: 0.527-0.570 --&gt; 0.460-0.514</w:t>
      </w:r>
    </w:p>
    <w:p w14:paraId="47EA76D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22: 0.683-0.708 --&gt; 0.260-0.275</w:t>
      </w:r>
    </w:p>
    <w:p w14:paraId="08DD94A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0.222 --&gt; 0.105</w:t>
      </w:r>
    </w:p>
    <w:p w14:paraId="379DC61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25: 0.389-0.456 --&gt; 0.147-0.163</w:t>
      </w:r>
    </w:p>
    <w:p w14:paraId="3AC5CD0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32: 0.087-0.109 --&gt; 0.039</w:t>
      </w:r>
    </w:p>
    <w:p w14:paraId="5158645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33: 0.153 --&gt; 0.115</w:t>
      </w:r>
    </w:p>
    <w:p w14:paraId="470EE1D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34: 0.448-0.563 --&gt; 0.432</w:t>
      </w:r>
    </w:p>
    <w:p w14:paraId="20FA7C0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35: 0.527-0.604 --&gt; 0.450</w:t>
      </w:r>
    </w:p>
    <w:p w14:paraId="4473DAC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37: 0.572-0.618 --&gt; 0.082</w:t>
      </w:r>
    </w:p>
    <w:p w14:paraId="2B9BCDE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38: 0.577-0.696 --&gt; 0.166</w:t>
      </w:r>
    </w:p>
    <w:p w14:paraId="133785D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0.617-0.630 --&gt; 0.000</w:t>
      </w:r>
    </w:p>
    <w:p w14:paraId="541752C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43: 0.135-0.188 --&gt; 0.120</w:t>
      </w:r>
    </w:p>
    <w:p w14:paraId="1DCFF19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46: 0.620-0.708 --&gt; 0.780</w:t>
      </w:r>
    </w:p>
    <w:p w14:paraId="4D74F2E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49: 0.440-0.496 --&gt; 0.120-0.124</w:t>
      </w:r>
    </w:p>
    <w:p w14:paraId="1A97136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64: 0 --&gt; 1</w:t>
      </w:r>
    </w:p>
    <w:p w14:paraId="30CF686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67: 1 --&gt; 3</w:t>
      </w:r>
    </w:p>
    <w:p w14:paraId="1FE5DE9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68: 1 --&gt; 0</w:t>
      </w:r>
    </w:p>
    <w:p w14:paraId="5098004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70: 1 --&gt; 0</w:t>
      </w:r>
    </w:p>
    <w:p w14:paraId="7250301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75: 0 --&gt; 1</w:t>
      </w:r>
    </w:p>
    <w:p w14:paraId="09528D7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82: 0 --&gt; 1</w:t>
      </w:r>
    </w:p>
    <w:p w14:paraId="3F0A12A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98: 0 --&gt; 1</w:t>
      </w:r>
    </w:p>
    <w:p w14:paraId="007982C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116: 0 --&gt; 1</w:t>
      </w:r>
    </w:p>
    <w:p w14:paraId="5099FEE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136: 0 --&gt; 1</w:t>
      </w:r>
    </w:p>
    <w:p w14:paraId="3ED4C72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137: 1 --&gt; 0</w:t>
      </w:r>
    </w:p>
    <w:p w14:paraId="03E7E87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144: 0 --&gt; 1</w:t>
      </w:r>
    </w:p>
    <w:p w14:paraId="72CD44B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150: 0 --&gt; 2</w:t>
      </w:r>
    </w:p>
    <w:p w14:paraId="47D2F30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162: 0 --&gt; 1</w:t>
      </w:r>
    </w:p>
    <w:p w14:paraId="02C1606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164: 3 --&gt; 2</w:t>
      </w:r>
    </w:p>
    <w:p w14:paraId="4F9B3C1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201: 0 --&gt; 1</w:t>
      </w:r>
    </w:p>
    <w:p w14:paraId="115DD3F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209: 2 --&gt; 1</w:t>
      </w:r>
    </w:p>
    <w:p w14:paraId="57999AB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243: 2 --&gt; 5</w:t>
      </w:r>
    </w:p>
    <w:p w14:paraId="3AD2806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280: 1 --&gt; 0</w:t>
      </w:r>
    </w:p>
    <w:p w14:paraId="3895DD2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284: 0 --&gt; 2</w:t>
      </w:r>
    </w:p>
    <w:p w14:paraId="68519E78" w14:textId="23269639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66:</w:t>
      </w:r>
    </w:p>
    <w:p w14:paraId="1E394D1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0.094 --&gt; 0.103</w:t>
      </w:r>
    </w:p>
    <w:p w14:paraId="1750447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14: 0.062 --&gt; 0.071</w:t>
      </w:r>
    </w:p>
    <w:p w14:paraId="7D5FC83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16: 0.058 --&gt; 0.069</w:t>
      </w:r>
    </w:p>
    <w:p w14:paraId="5E910C9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20: 0.064 --&gt; 0.049</w:t>
      </w:r>
    </w:p>
    <w:p w14:paraId="7D9E086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21: 0.173 --&gt; 0.164</w:t>
      </w:r>
    </w:p>
    <w:p w14:paraId="32B52CB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0.530-0.555 --&gt; 0.503</w:t>
      </w:r>
    </w:p>
    <w:p w14:paraId="6B802AA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36: 0.558 --&gt; 0.503</w:t>
      </w:r>
    </w:p>
    <w:p w14:paraId="2EF2781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44: 0.454-0.474 --&gt; 0.375</w:t>
      </w:r>
    </w:p>
    <w:p w14:paraId="26F6797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50: 0.138-0.146 --&gt; 0.006</w:t>
      </w:r>
    </w:p>
    <w:p w14:paraId="589E223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51: 0.141 --&gt; 0.036</w:t>
      </w:r>
    </w:p>
    <w:p w14:paraId="4593985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0.220-0.224 --&gt; 0.151</w:t>
      </w:r>
    </w:p>
    <w:p w14:paraId="4A47D47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54: 0.096 --&gt; 0.089</w:t>
      </w:r>
    </w:p>
    <w:p w14:paraId="40AF908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277: 0 --&gt; 1</w:t>
      </w:r>
    </w:p>
    <w:p w14:paraId="2A498CED" w14:textId="18E3CA6E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67:</w:t>
      </w:r>
    </w:p>
    <w:p w14:paraId="62B024C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15: 0.018 --&gt; 0.012-0.016</w:t>
      </w:r>
    </w:p>
    <w:p w14:paraId="1A80E25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55: 0.357-0.501 --&gt; 0.129-0.137</w:t>
      </w:r>
    </w:p>
    <w:p w14:paraId="5D77952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280: 0 --&gt; 1</w:t>
      </w:r>
    </w:p>
    <w:p w14:paraId="4FA1841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281: 0 --&gt; 1</w:t>
      </w:r>
    </w:p>
    <w:p w14:paraId="0255ED95" w14:textId="38E38DE2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68:</w:t>
      </w:r>
    </w:p>
    <w:p w14:paraId="3588249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22: 0.260 --&gt; 0.241</w:t>
      </w:r>
    </w:p>
    <w:p w14:paraId="42F0052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0.016 --&gt; 0.006</w:t>
      </w:r>
    </w:p>
    <w:p w14:paraId="0D0198C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34: 0.432 --&gt; 0.330</w:t>
      </w:r>
    </w:p>
    <w:p w14:paraId="114F09A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35: 0.450 --&gt; 0.425</w:t>
      </w:r>
    </w:p>
    <w:p w14:paraId="2032DD3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234: 0 --&gt; 1</w:t>
      </w:r>
    </w:p>
    <w:p w14:paraId="5A5E00C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278: 0 --&gt; 1</w:t>
      </w:r>
    </w:p>
    <w:p w14:paraId="635135D9" w14:textId="46192A9A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69:</w:t>
      </w:r>
    </w:p>
    <w:p w14:paraId="3D8BB85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25: 0.125 --&gt; 0.005-0.015</w:t>
      </w:r>
    </w:p>
    <w:p w14:paraId="342B109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0.266-0.321 --&gt; 0.206</w:t>
      </w:r>
    </w:p>
    <w:p w14:paraId="7328FCF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0.719-0.786 --&gt; 0.568-0.656</w:t>
      </w:r>
    </w:p>
    <w:p w14:paraId="067CCCA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51: 0.112-0.137 --&gt; 0.141-0.144</w:t>
      </w:r>
    </w:p>
    <w:p w14:paraId="7CC4A69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208: 0 --&gt; 1</w:t>
      </w:r>
    </w:p>
    <w:p w14:paraId="1F37F35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209: 1 --&gt; 0</w:t>
      </w:r>
    </w:p>
    <w:p w14:paraId="407EBCC0" w14:textId="42B3A6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70:</w:t>
      </w:r>
    </w:p>
    <w:p w14:paraId="591BE66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25: 0.147-0.163 --&gt; 0.125</w:t>
      </w:r>
    </w:p>
    <w:p w14:paraId="1E637A7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49: 0.120-0.124 --&gt; 0.031</w:t>
      </w:r>
    </w:p>
    <w:p w14:paraId="695D76F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50: 0.211-0.212 --&gt; 0.138-0.146</w:t>
      </w:r>
    </w:p>
    <w:p w14:paraId="41AA2F8F" w14:textId="5C21005A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71:</w:t>
      </w:r>
    </w:p>
    <w:p w14:paraId="38EF598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0: 0.342-0.443 --&gt; 0.708</w:t>
      </w:r>
    </w:p>
    <w:p w14:paraId="5149EB4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0.700 --&gt; 0.876</w:t>
      </w:r>
    </w:p>
    <w:p w14:paraId="1BD2EF5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8: 0.453 --&gt; 0.039</w:t>
      </w:r>
    </w:p>
    <w:p w14:paraId="06347E1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14: 0.637 --&gt; 0.829</w:t>
      </w:r>
    </w:p>
    <w:p w14:paraId="26D6665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15: 0.046 --&gt; 0.398</w:t>
      </w:r>
    </w:p>
    <w:p w14:paraId="0A20E89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0.605-0.657 --&gt; 0.913</w:t>
      </w:r>
    </w:p>
    <w:p w14:paraId="2B88435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19: 0.527-0.672 --&gt; 0.797</w:t>
      </w:r>
    </w:p>
    <w:p w14:paraId="258C7A4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0.564-0.596 --&gt; 0.605</w:t>
      </w:r>
    </w:p>
    <w:p w14:paraId="193C0AE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40: 0.035-0.037 --&gt; 0.054</w:t>
      </w:r>
    </w:p>
    <w:p w14:paraId="2F7B053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41: 0.685-0.690 --&gt; 0.813</w:t>
      </w:r>
    </w:p>
    <w:p w14:paraId="1D845C9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43: 0.301-0.407 --&gt; 0.203</w:t>
      </w:r>
    </w:p>
    <w:p w14:paraId="79E0AA2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46: 0.186-0.478 --&gt; 0.585</w:t>
      </w:r>
    </w:p>
    <w:p w14:paraId="3AEC74D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47: 0.078 --&gt; 0.017</w:t>
      </w:r>
    </w:p>
    <w:p w14:paraId="1C4AE12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48: 0.151 --&gt; 0.004</w:t>
      </w:r>
    </w:p>
    <w:p w14:paraId="7FAB68F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50: 0.413-0.433 --&gt; 0.365</w:t>
      </w:r>
    </w:p>
    <w:p w14:paraId="6DE755A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51: 0.325-0.338 --&gt; 0.315</w:t>
      </w:r>
    </w:p>
    <w:p w14:paraId="5ECDB3D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66: 0 --&gt; 1</w:t>
      </w:r>
    </w:p>
    <w:p w14:paraId="147A418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101: 1 --&gt; 2</w:t>
      </w:r>
    </w:p>
    <w:p w14:paraId="31300DB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170: 2 --&gt; 1</w:t>
      </w:r>
    </w:p>
    <w:p w14:paraId="1B8AF82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178: 2 --&gt; 1</w:t>
      </w:r>
    </w:p>
    <w:p w14:paraId="3D5DCAE0" w14:textId="0EB8EA69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72:</w:t>
      </w:r>
    </w:p>
    <w:p w14:paraId="523CD8C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0.561-0.641 --&gt; 0.700</w:t>
      </w:r>
    </w:p>
    <w:p w14:paraId="035434B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0.569 --&gt; 0.605-0.657</w:t>
      </w:r>
    </w:p>
    <w:p w14:paraId="5077FB3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0.489 --&gt; 0.414-0.425</w:t>
      </w:r>
    </w:p>
    <w:p w14:paraId="25ED74E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182: 0 --&gt; 1</w:t>
      </w:r>
    </w:p>
    <w:p w14:paraId="21AA9F6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195: 0 --&gt; 1</w:t>
      </w:r>
    </w:p>
    <w:p w14:paraId="29B30CD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199: 0 --&gt; 1</w:t>
      </w:r>
    </w:p>
    <w:p w14:paraId="54FF56D6" w14:textId="56F5F1A8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73:</w:t>
      </w:r>
    </w:p>
    <w:p w14:paraId="62B3305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11: 0.192-0.231 --&gt; 0.246-0.251</w:t>
      </w:r>
    </w:p>
    <w:p w14:paraId="0F51BF2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0.261 --&gt; 0.207</w:t>
      </w:r>
    </w:p>
    <w:p w14:paraId="4E1F6E0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0.492-0.551 --&gt; 0.489</w:t>
      </w:r>
    </w:p>
    <w:p w14:paraId="26CCA5C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36: 0.435-0.461 --&gt; 0.539-0.696</w:t>
      </w:r>
    </w:p>
    <w:p w14:paraId="13FFEB8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37: 0.358-0.363 --&gt; 0.099-0.309</w:t>
      </w:r>
    </w:p>
    <w:p w14:paraId="5BFC658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38: 0.437-0.455 --&gt; 0.157-0.306</w:t>
      </w:r>
    </w:p>
    <w:p w14:paraId="7CCFB5B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0.516 --&gt; 0.375-0.478</w:t>
      </w:r>
    </w:p>
    <w:p w14:paraId="477A5CB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44: 0.501-0.543 --&gt; 0.550-0.587</w:t>
      </w:r>
    </w:p>
    <w:p w14:paraId="3C436D1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45: 0.188 --&gt; 0.145</w:t>
      </w:r>
    </w:p>
    <w:p w14:paraId="01BCBCF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68: 1 --&gt; 2</w:t>
      </w:r>
    </w:p>
    <w:p w14:paraId="40A9E64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173: 3 --&gt; 2</w:t>
      </w:r>
    </w:p>
    <w:p w14:paraId="50F44BD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175: 0 --&gt; 1</w:t>
      </w:r>
    </w:p>
    <w:p w14:paraId="470E9FB2" w14:textId="47E38CEC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74:</w:t>
      </w:r>
    </w:p>
    <w:p w14:paraId="17113DA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0: 0.292 --&gt; 0.302-0.443</w:t>
      </w:r>
    </w:p>
    <w:p w14:paraId="0B777FF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0.545 --&gt; 0.561-0.641</w:t>
      </w:r>
    </w:p>
    <w:p w14:paraId="0275257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8: 0.564 --&gt; 0.453-0.517</w:t>
      </w:r>
    </w:p>
    <w:p w14:paraId="6329F31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10: 0.411 --&gt; 0.538-0.636</w:t>
      </w:r>
    </w:p>
    <w:p w14:paraId="5B5F4BB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14: 0.671-0.686 --&gt; 0.610-0.637</w:t>
      </w:r>
    </w:p>
    <w:p w14:paraId="71E8893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21: 0.448 --&gt; 0.510-0.636</w:t>
      </w:r>
    </w:p>
    <w:p w14:paraId="00E4E5B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24: 0.009 --&gt; 0.008</w:t>
      </w:r>
    </w:p>
    <w:p w14:paraId="684E46B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0.593 --&gt; 0.516</w:t>
      </w:r>
    </w:p>
    <w:p w14:paraId="1DFBF07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43: 0.275 --&gt; 0.301</w:t>
      </w:r>
    </w:p>
    <w:p w14:paraId="6545C31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50: 0.394 --&gt; 0.413</w:t>
      </w:r>
    </w:p>
    <w:p w14:paraId="40599DA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0.110 --&gt; 0.103-0.107</w:t>
      </w:r>
    </w:p>
    <w:p w14:paraId="4902AD4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53: 0.165-0.377 --&gt; 0.389-0.447</w:t>
      </w:r>
    </w:p>
    <w:p w14:paraId="06BEFFF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112: 0 --&gt; 1</w:t>
      </w:r>
    </w:p>
    <w:p w14:paraId="686EB23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126: 1 --&gt; 2</w:t>
      </w:r>
    </w:p>
    <w:p w14:paraId="79B8FCF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161: 1 --&gt; 0</w:t>
      </w:r>
    </w:p>
    <w:p w14:paraId="48CD870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274: 0 --&gt; 1</w:t>
      </w:r>
    </w:p>
    <w:p w14:paraId="0FC184E4" w14:textId="084E7AA5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75:</w:t>
      </w:r>
    </w:p>
    <w:p w14:paraId="0E13C98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0: 0.202-0.273 --&gt; 0.292</w:t>
      </w:r>
    </w:p>
    <w:p w14:paraId="28277B2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0.439 --&gt; 0.545</w:t>
      </w:r>
    </w:p>
    <w:p w14:paraId="0DABDCE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0.249-0.406 --&gt; 0.569</w:t>
      </w:r>
    </w:p>
    <w:p w14:paraId="15469F6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17: 0.463-0.527 --&gt; 0.584</w:t>
      </w:r>
    </w:p>
    <w:p w14:paraId="515DF43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20: 0.123-0.233 --&gt; 0.532</w:t>
      </w:r>
    </w:p>
    <w:p w14:paraId="1C6E5B2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22: 0.410-0.506 --&gt; 0.254-0.274</w:t>
      </w:r>
    </w:p>
    <w:p w14:paraId="50AC1FC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0.222 --&gt; 0.009</w:t>
      </w:r>
    </w:p>
    <w:p w14:paraId="764C77C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25: 0.389-0.456 --&gt; 0.062-0.074</w:t>
      </w:r>
    </w:p>
    <w:p w14:paraId="6E9CD12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0.837-0.856 --&gt; 0.509-0.547</w:t>
      </w:r>
    </w:p>
    <w:p w14:paraId="110FE14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32: 0.206 --&gt; 0.628-0.644</w:t>
      </w:r>
    </w:p>
    <w:p w14:paraId="2942A8E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33: 0.207-0.228 --&gt; 0.425-0.476</w:t>
      </w:r>
    </w:p>
    <w:p w14:paraId="7D576C2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35: 0.527-0.604 --&gt; 0.259</w:t>
      </w:r>
    </w:p>
    <w:p w14:paraId="1DDD0F2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36: 0.391-0.409 --&gt; 0.435-0.461</w:t>
      </w:r>
    </w:p>
    <w:p w14:paraId="449A1B5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37: 0.645 --&gt; 0.358-0.363</w:t>
      </w:r>
    </w:p>
    <w:p w14:paraId="671699F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38: 0.696 --&gt; 0.437-0.455</w:t>
      </w:r>
    </w:p>
    <w:p w14:paraId="691E552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0.630 --&gt; 0.593</w:t>
      </w:r>
    </w:p>
    <w:p w14:paraId="4BB595A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42: 0.706-0.746 --&gt; 0.763-0.921</w:t>
      </w:r>
    </w:p>
    <w:p w14:paraId="103A20E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43: 0.168-0.226 --&gt; 0.275</w:t>
      </w:r>
    </w:p>
    <w:p w14:paraId="210BED9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50: 0.217-0.294 --&gt; 0.394</w:t>
      </w:r>
    </w:p>
    <w:p w14:paraId="61A7A1B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51: 0.112-0.199 --&gt; 0.325-0.338</w:t>
      </w:r>
    </w:p>
    <w:p w14:paraId="76F4933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0.139-0.194 --&gt; 0.110</w:t>
      </w:r>
    </w:p>
    <w:p w14:paraId="1FC1AB9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54: 0.051-0.109 --&gt; 0.021-0.033</w:t>
      </w:r>
    </w:p>
    <w:p w14:paraId="63E048E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88: 1 --&gt; 3</w:t>
      </w:r>
    </w:p>
    <w:p w14:paraId="2E5A5EC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101: 0 --&gt; 1</w:t>
      </w:r>
    </w:p>
    <w:p w14:paraId="5BF1BD7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107: 0 --&gt; 1</w:t>
      </w:r>
    </w:p>
    <w:p w14:paraId="63FF917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114: 2 --&gt; 3</w:t>
      </w:r>
    </w:p>
    <w:p w14:paraId="5E7D7F3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132: 0 --&gt; 1</w:t>
      </w:r>
    </w:p>
    <w:p w14:paraId="0F8739A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177: 2 --&gt; 1</w:t>
      </w:r>
    </w:p>
    <w:p w14:paraId="51BB841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201: 1 --&gt; 2</w:t>
      </w:r>
    </w:p>
    <w:p w14:paraId="21C88BE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247: 0 --&gt; 1</w:t>
      </w:r>
    </w:p>
    <w:p w14:paraId="25ABF35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248: 1 --&gt; 0</w:t>
      </w:r>
    </w:p>
    <w:p w14:paraId="50A2081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253: 2 --&gt; 3</w:t>
      </w:r>
    </w:p>
    <w:p w14:paraId="731D7E3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272: 2 --&gt; 3</w:t>
      </w:r>
    </w:p>
    <w:p w14:paraId="4D80341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273: 2 --&gt; 3</w:t>
      </w:r>
    </w:p>
    <w:p w14:paraId="4A5A1E42" w14:textId="04509DFE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76:</w:t>
      </w:r>
    </w:p>
    <w:p w14:paraId="7E4798A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37: 0.099-0.309 --&gt; 0.091</w:t>
      </w:r>
    </w:p>
    <w:p w14:paraId="1BB80DD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39: 0.375-0.478 --&gt; 0.270-0.312</w:t>
      </w:r>
    </w:p>
    <w:p w14:paraId="7EF8D75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42: 0.763-0.921 --&gt; 0.658-0.716</w:t>
      </w:r>
    </w:p>
    <w:p w14:paraId="2B69E85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159: 0 --&gt; 1</w:t>
      </w:r>
    </w:p>
    <w:p w14:paraId="1903333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173: 2 --&gt; 5</w:t>
      </w:r>
    </w:p>
    <w:p w14:paraId="2AD178A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184: 1 --&gt; 3</w:t>
      </w:r>
    </w:p>
    <w:p w14:paraId="410DD80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223: 2 --&gt; 1</w:t>
      </w:r>
    </w:p>
    <w:p w14:paraId="4B24B9E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224: 0 --&gt; 1</w:t>
      </w:r>
    </w:p>
    <w:p w14:paraId="5AFD232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227: 1 --&gt; 0</w:t>
      </w:r>
    </w:p>
    <w:p w14:paraId="3C3A13D0" w14:textId="0E79022B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77:</w:t>
      </w:r>
    </w:p>
    <w:p w14:paraId="1B16F67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13: 0.153-0.321 --&gt; 0.336</w:t>
      </w:r>
    </w:p>
    <w:p w14:paraId="5AF92BC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0.081 --&gt; 0.015</w:t>
      </w:r>
    </w:p>
    <w:p w14:paraId="2410A21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0.302 --&gt; 0.024</w:t>
      </w:r>
    </w:p>
    <w:p w14:paraId="2D274CC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35: 0.210-0.255 --&gt; 0.260</w:t>
      </w:r>
    </w:p>
    <w:p w14:paraId="57B97B3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52: 0.103-0.107 --&gt; 0.005</w:t>
      </w:r>
    </w:p>
    <w:p w14:paraId="01B979D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59: 0 --&gt; 1</w:t>
      </w:r>
    </w:p>
    <w:p w14:paraId="4383630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79: 4 --&gt; 2</w:t>
      </w:r>
    </w:p>
    <w:p w14:paraId="2279DE8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102: 0 --&gt; 1</w:t>
      </w:r>
    </w:p>
    <w:p w14:paraId="385BB91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108: 0 --&gt; 1</w:t>
      </w:r>
    </w:p>
    <w:p w14:paraId="31D96AF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110: 2 --&gt; 0</w:t>
      </w:r>
    </w:p>
    <w:p w14:paraId="7CE9995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159: 1 --&gt; 0</w:t>
      </w:r>
    </w:p>
    <w:p w14:paraId="28AC720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192: 0 --&gt; 1</w:t>
      </w:r>
    </w:p>
    <w:p w14:paraId="7A9E4A4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207: 1 --&gt; 0</w:t>
      </w:r>
    </w:p>
    <w:p w14:paraId="259495A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213: 0 --&gt; 1</w:t>
      </w:r>
    </w:p>
    <w:p w14:paraId="503E1E4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222: 0 --&gt; 1</w:t>
      </w:r>
    </w:p>
    <w:p w14:paraId="7A1C783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224: 1 --&gt; 0</w:t>
      </w:r>
    </w:p>
    <w:p w14:paraId="313D8BF6" w14:textId="7B58843B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78:</w:t>
      </w:r>
    </w:p>
    <w:p w14:paraId="212F211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2: 0.250-0.278 --&gt; 0.300-0.369</w:t>
      </w:r>
    </w:p>
    <w:p w14:paraId="2814C56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11: 0.246-0.251 --&gt; 0.093-0.113</w:t>
      </w:r>
    </w:p>
    <w:p w14:paraId="3FE5985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16: 0.621-0.657 --&gt; 0.733-0.762</w:t>
      </w:r>
    </w:p>
    <w:p w14:paraId="6611597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0.207 --&gt; 0.081</w:t>
      </w:r>
    </w:p>
    <w:p w14:paraId="42A1A4E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0.410-0.425 --&gt; 0.302</w:t>
      </w:r>
    </w:p>
    <w:p w14:paraId="4E405C7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42: 0.658-0.716 --&gt; 0.575</w:t>
      </w:r>
    </w:p>
    <w:p w14:paraId="1627B7D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43: 0.301-0.407 --&gt; 0.292</w:t>
      </w:r>
    </w:p>
    <w:p w14:paraId="0CC57E7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63: 0 --&gt; 1</w:t>
      </w:r>
    </w:p>
    <w:p w14:paraId="0F9070C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71: 1 --&gt; 0</w:t>
      </w:r>
    </w:p>
    <w:p w14:paraId="3343067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99: 0 --&gt; 1</w:t>
      </w:r>
    </w:p>
    <w:p w14:paraId="2D5CC9D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118: 0 --&gt; 1</w:t>
      </w:r>
    </w:p>
    <w:p w14:paraId="5BB8348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121: 0 --&gt; 1</w:t>
      </w:r>
    </w:p>
    <w:p w14:paraId="44C4808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198: 0 --&gt; 1</w:t>
      </w:r>
    </w:p>
    <w:p w14:paraId="41829DB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210: 0 --&gt; 1</w:t>
      </w:r>
    </w:p>
    <w:p w14:paraId="4AE87E6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212: 0 --&gt; 1</w:t>
      </w:r>
    </w:p>
    <w:p w14:paraId="5446B70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217: 1 --&gt; 0</w:t>
      </w:r>
    </w:p>
    <w:p w14:paraId="37E8271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218: 1 --&gt; 0</w:t>
      </w:r>
    </w:p>
    <w:p w14:paraId="603062E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221: 0 --&gt; 1</w:t>
      </w:r>
    </w:p>
    <w:p w14:paraId="3B4E8DE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228: 1 --&gt; 0</w:t>
      </w:r>
    </w:p>
    <w:p w14:paraId="4FA5F4C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235: 0 --&gt; 1</w:t>
      </w:r>
    </w:p>
    <w:p w14:paraId="2CABB8A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241: 0 --&gt; 1</w:t>
      </w:r>
    </w:p>
    <w:p w14:paraId="52D6BF8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242: 0 --&gt; 1</w:t>
      </w:r>
    </w:p>
    <w:p w14:paraId="137E32A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245: 0 --&gt; 1</w:t>
      </w:r>
    </w:p>
    <w:p w14:paraId="6B69E24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253: 3 --&gt; 2</w:t>
      </w:r>
    </w:p>
    <w:p w14:paraId="581A545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270: 0 --&gt; 1</w:t>
      </w:r>
    </w:p>
    <w:p w14:paraId="0522A7BD" w14:textId="5E81B77E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79:</w:t>
      </w:r>
    </w:p>
    <w:p w14:paraId="1D89A32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1: 0.625 --&gt; 0.638</w:t>
      </w:r>
    </w:p>
    <w:p w14:paraId="4443D59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9: 0.365-0.419 --&gt; 0.048-0.241</w:t>
      </w:r>
    </w:p>
    <w:p w14:paraId="79651EC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10: 0.538 --&gt; 0.159-0.415</w:t>
      </w:r>
    </w:p>
    <w:p w14:paraId="375B735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12: 0.430 --&gt; 0.415</w:t>
      </w:r>
    </w:p>
    <w:p w14:paraId="4A65AF5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17: 0.584-0.919 --&gt; 0.545</w:t>
      </w:r>
    </w:p>
    <w:p w14:paraId="3A04A6C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20: 0.532-0.739 --&gt; 0.245-0.395</w:t>
      </w:r>
    </w:p>
    <w:p w14:paraId="5F7ED1A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24: 0.006-0.008 --&gt; 0.016-0.020</w:t>
      </w:r>
    </w:p>
    <w:p w14:paraId="1F3E81D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30: 0.509-0.547 --&gt; 0.580-0.621</w:t>
      </w:r>
    </w:p>
    <w:p w14:paraId="3C08AE9D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32: 0.644 --&gt; 0.607</w:t>
      </w:r>
    </w:p>
    <w:p w14:paraId="341F80C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67: 1 --&gt; 0</w:t>
      </w:r>
    </w:p>
    <w:p w14:paraId="379BE73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103: 0 --&gt; 1</w:t>
      </w:r>
    </w:p>
    <w:p w14:paraId="73015D0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109: 0 --&gt; 1</w:t>
      </w:r>
    </w:p>
    <w:p w14:paraId="1659C22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111: 1 --&gt; 0</w:t>
      </w:r>
    </w:p>
    <w:p w14:paraId="0C7A6DC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112: 1 --&gt; 0</w:t>
      </w:r>
    </w:p>
    <w:p w14:paraId="4FD2E8D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114: 3 --&gt; 2</w:t>
      </w:r>
    </w:p>
    <w:p w14:paraId="693BC07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126: 2 --&gt; 1</w:t>
      </w:r>
    </w:p>
    <w:p w14:paraId="3452B9A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164: 2 --&gt; 0</w:t>
      </w:r>
    </w:p>
    <w:p w14:paraId="64A9B04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165: 0 --&gt; 12</w:t>
      </w:r>
    </w:p>
    <w:p w14:paraId="5CDDA2B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193: 0 --&gt; 1</w:t>
      </w:r>
    </w:p>
    <w:p w14:paraId="3DB7FC0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196: 0 --&gt; 1</w:t>
      </w:r>
    </w:p>
    <w:p w14:paraId="564D7A0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197: 1 --&gt; 0</w:t>
      </w:r>
    </w:p>
    <w:p w14:paraId="7550442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202: 1 --&gt; 0</w:t>
      </w:r>
    </w:p>
    <w:p w14:paraId="23544B1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203: 0 --&gt; 1</w:t>
      </w:r>
    </w:p>
    <w:p w14:paraId="73D0810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211: 0 --&gt; 1</w:t>
      </w:r>
    </w:p>
    <w:p w14:paraId="20F39A34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lastRenderedPageBreak/>
        <w:t>Char. 219: 0 --&gt; 1</w:t>
      </w:r>
    </w:p>
    <w:p w14:paraId="3C6F85A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236: 0 --&gt; 1</w:t>
      </w:r>
    </w:p>
    <w:p w14:paraId="1D66F31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251: 0 --&gt; 1</w:t>
      </w:r>
    </w:p>
    <w:p w14:paraId="1188A5A1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260: 0 --&gt; 1</w:t>
      </w:r>
    </w:p>
    <w:p w14:paraId="4246D706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274: 1 --&gt; 0</w:t>
      </w:r>
    </w:p>
    <w:p w14:paraId="32B3CA3C" w14:textId="30F8A1D0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Node 80:</w:t>
      </w:r>
    </w:p>
    <w:p w14:paraId="36623D7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0: 0.342 --&gt; 0.282</w:t>
      </w:r>
    </w:p>
    <w:p w14:paraId="71DC8D4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1: 0.638 --&gt; 0.651</w:t>
      </w:r>
    </w:p>
    <w:p w14:paraId="35253D4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2: 0.250-0.278 --&gt; 0.140</w:t>
      </w:r>
    </w:p>
    <w:p w14:paraId="70ACAE1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3: 0.700 --&gt; 0.548</w:t>
      </w:r>
    </w:p>
    <w:p w14:paraId="2BA0D99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8: 0.453 --&gt; 0.482</w:t>
      </w:r>
    </w:p>
    <w:p w14:paraId="54C8594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9: 0.048-0.241 --&gt; 0.044</w:t>
      </w:r>
    </w:p>
    <w:p w14:paraId="251620C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11: 0.246-0.251 --&gt; 0.295</w:t>
      </w:r>
    </w:p>
    <w:p w14:paraId="5CF47BA3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12: 0.415 --&gt; 0.033</w:t>
      </w:r>
    </w:p>
    <w:p w14:paraId="2A37F408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17: 0.545 --&gt; 0.393</w:t>
      </w:r>
    </w:p>
    <w:p w14:paraId="3F99AC40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26: 0.207 --&gt; 0.241</w:t>
      </w:r>
    </w:p>
    <w:p w14:paraId="0571E8D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28: 0.564 --&gt; 0.402</w:t>
      </w:r>
    </w:p>
    <w:p w14:paraId="7DFD846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31: 0.410-0.425 --&gt; 0.461</w:t>
      </w:r>
    </w:p>
    <w:p w14:paraId="01CD1B2B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34: 0.673-0.703 --&gt; 0.769</w:t>
      </w:r>
    </w:p>
    <w:p w14:paraId="3497F97E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43: 0.301-0.407 --&gt; 0.415</w:t>
      </w:r>
    </w:p>
    <w:p w14:paraId="454B2B7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61: 0 --&gt; 1</w:t>
      </w:r>
    </w:p>
    <w:p w14:paraId="6FCE88A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87: 0 --&gt; 1</w:t>
      </w:r>
    </w:p>
    <w:p w14:paraId="615C8EF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122: 0 --&gt; 1</w:t>
      </w:r>
    </w:p>
    <w:p w14:paraId="36E6352F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130: 0 --&gt; 1</w:t>
      </w:r>
    </w:p>
    <w:p w14:paraId="38932B89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151: 0 --&gt; 1</w:t>
      </w:r>
    </w:p>
    <w:p w14:paraId="00F9E9FC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237: 0 --&gt; 1</w:t>
      </w:r>
    </w:p>
    <w:p w14:paraId="0E92196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238: 0 --&gt; 1</w:t>
      </w:r>
    </w:p>
    <w:p w14:paraId="15E54862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239: 0 --&gt; 1</w:t>
      </w:r>
    </w:p>
    <w:p w14:paraId="18168CEA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240: 0 --&gt; 1</w:t>
      </w:r>
    </w:p>
    <w:p w14:paraId="3428BCC5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244: 0 --&gt; 1</w:t>
      </w:r>
    </w:p>
    <w:p w14:paraId="19DEA5E7" w14:textId="77777777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261: 0 --&gt; 1</w:t>
      </w:r>
    </w:p>
    <w:p w14:paraId="57FD125F" w14:textId="51498CFB" w:rsidR="0046289C" w:rsidRPr="00A67875" w:rsidRDefault="0046289C" w:rsidP="0046289C">
      <w:pPr>
        <w:rPr>
          <w:rFonts w:ascii="Times New Roman" w:hAnsi="Times New Roman" w:cs="Times New Roman"/>
        </w:rPr>
      </w:pPr>
      <w:r w:rsidRPr="00A67875">
        <w:rPr>
          <w:rFonts w:ascii="Times New Roman" w:hAnsi="Times New Roman" w:cs="Times New Roman"/>
        </w:rPr>
        <w:t>Char. 269: 0 --&gt; 1</w:t>
      </w:r>
    </w:p>
    <w:p w14:paraId="4262BAA7" w14:textId="77777777" w:rsidR="00B023E9" w:rsidRPr="00A67875" w:rsidRDefault="00B023E9" w:rsidP="00B023E9">
      <w:pPr>
        <w:rPr>
          <w:rFonts w:ascii="Times New Roman" w:hAnsi="Times New Roman" w:cs="Times New Roman"/>
        </w:rPr>
      </w:pPr>
    </w:p>
    <w:bookmarkEnd w:id="24"/>
    <w:p w14:paraId="6DD88A92" w14:textId="47126E5C" w:rsidR="00A30F43" w:rsidRDefault="00A30F43" w:rsidP="00A30F43">
      <w:pPr>
        <w:pStyle w:val="Heading1"/>
        <w:spacing w:before="0" w:after="0" w:line="480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A67875">
        <w:rPr>
          <w:rFonts w:ascii="Times New Roman" w:hAnsi="Times New Roman" w:cs="Times New Roman"/>
          <w:b w:val="0"/>
          <w:sz w:val="24"/>
          <w:szCs w:val="24"/>
        </w:rPr>
        <w:t>LITERATURE CITED</w:t>
      </w:r>
      <w:r w:rsidR="00D761B7" w:rsidRPr="00A67875">
        <w:rPr>
          <w:rFonts w:ascii="Times New Roman" w:hAnsi="Times New Roman" w:cs="Times New Roman"/>
          <w:b w:val="0"/>
          <w:sz w:val="24"/>
          <w:szCs w:val="24"/>
        </w:rPr>
        <w:t xml:space="preserve"> </w:t>
      </w:r>
    </w:p>
    <w:p w14:paraId="2920A015" w14:textId="77777777" w:rsidR="002D4C5F" w:rsidRPr="002D4C5F" w:rsidRDefault="002D4C5F" w:rsidP="002D4C5F"/>
    <w:p w14:paraId="558E227B" w14:textId="77777777" w:rsidR="00DB7354" w:rsidRPr="002D4C5F" w:rsidRDefault="00DB7354" w:rsidP="00DB7354">
      <w:pPr>
        <w:spacing w:line="480" w:lineRule="auto"/>
        <w:ind w:left="567" w:hanging="567"/>
        <w:jc w:val="left"/>
        <w:rPr>
          <w:rFonts w:ascii="Times New Roman" w:eastAsia="DengXian" w:hAnsi="Times New Roman" w:cs="Times New Roman"/>
          <w:sz w:val="24"/>
          <w:szCs w:val="24"/>
        </w:rPr>
      </w:pPr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Hone, D. W. E. 2020. A review of the taxonomy and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palaeoecology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of the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Anurognathidae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(Reptilia, Pterosauria). Acta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Geologica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Sinica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94:1676–1692. </w:t>
      </w:r>
    </w:p>
    <w:p w14:paraId="753C8651" w14:textId="77777777" w:rsidR="00D10EC3" w:rsidRPr="002D4C5F" w:rsidRDefault="00D10EC3" w:rsidP="00D10EC3">
      <w:pPr>
        <w:pStyle w:val="EndNoteBibliography"/>
        <w:spacing w:line="480" w:lineRule="auto"/>
        <w:ind w:left="567" w:hanging="567"/>
        <w:rPr>
          <w:rFonts w:ascii="Times New Roman" w:hAnsi="Times New Roman" w:cs="Times New Roman"/>
          <w:noProof w:val="0"/>
          <w:sz w:val="24"/>
          <w:szCs w:val="24"/>
        </w:rPr>
      </w:pPr>
      <w:proofErr w:type="spellStart"/>
      <w:r w:rsidRPr="002D4C5F">
        <w:rPr>
          <w:rFonts w:ascii="Times New Roman" w:hAnsi="Times New Roman" w:cs="Times New Roman"/>
          <w:noProof w:val="0"/>
          <w:sz w:val="24"/>
          <w:szCs w:val="24"/>
        </w:rPr>
        <w:t>Longrich</w:t>
      </w:r>
      <w:proofErr w:type="spellEnd"/>
      <w:r w:rsidRPr="002D4C5F">
        <w:rPr>
          <w:rFonts w:ascii="Times New Roman" w:hAnsi="Times New Roman" w:cs="Times New Roman"/>
          <w:noProof w:val="0"/>
          <w:sz w:val="24"/>
          <w:szCs w:val="24"/>
        </w:rPr>
        <w:t xml:space="preserve">, N.R., D.M. </w:t>
      </w:r>
      <w:proofErr w:type="spellStart"/>
      <w:r w:rsidRPr="002D4C5F">
        <w:rPr>
          <w:rFonts w:ascii="Times New Roman" w:hAnsi="Times New Roman" w:cs="Times New Roman"/>
          <w:noProof w:val="0"/>
          <w:sz w:val="24"/>
          <w:szCs w:val="24"/>
        </w:rPr>
        <w:t>Martill</w:t>
      </w:r>
      <w:proofErr w:type="spellEnd"/>
      <w:r w:rsidRPr="002D4C5F">
        <w:rPr>
          <w:rFonts w:ascii="Times New Roman" w:hAnsi="Times New Roman" w:cs="Times New Roman"/>
          <w:noProof w:val="0"/>
          <w:sz w:val="24"/>
          <w:szCs w:val="24"/>
        </w:rPr>
        <w:t xml:space="preserve">, and B. Andres. 2018. Late Maastrichtian pterosaurs from North </w:t>
      </w:r>
      <w:r w:rsidRPr="002D4C5F">
        <w:rPr>
          <w:rFonts w:ascii="Times New Roman" w:hAnsi="Times New Roman" w:cs="Times New Roman"/>
          <w:noProof w:val="0"/>
          <w:sz w:val="24"/>
          <w:szCs w:val="24"/>
        </w:rPr>
        <w:lastRenderedPageBreak/>
        <w:t xml:space="preserve">Africa and mass extinction of Pterosauria at the Cretaceous-Paleogene boundary. </w:t>
      </w:r>
      <w:proofErr w:type="spellStart"/>
      <w:r w:rsidRPr="002D4C5F">
        <w:rPr>
          <w:rFonts w:ascii="Times New Roman" w:hAnsi="Times New Roman" w:cs="Times New Roman"/>
          <w:noProof w:val="0"/>
          <w:sz w:val="24"/>
          <w:szCs w:val="24"/>
        </w:rPr>
        <w:t>PLoS</w:t>
      </w:r>
      <w:proofErr w:type="spellEnd"/>
      <w:r w:rsidRPr="002D4C5F">
        <w:rPr>
          <w:rFonts w:ascii="Times New Roman" w:hAnsi="Times New Roman" w:cs="Times New Roman"/>
          <w:noProof w:val="0"/>
          <w:sz w:val="24"/>
          <w:szCs w:val="24"/>
        </w:rPr>
        <w:t xml:space="preserve"> Biology </w:t>
      </w:r>
      <w:proofErr w:type="gramStart"/>
      <w:r w:rsidRPr="002D4C5F">
        <w:rPr>
          <w:rFonts w:ascii="Times New Roman" w:hAnsi="Times New Roman" w:cs="Times New Roman"/>
          <w:noProof w:val="0"/>
          <w:sz w:val="24"/>
          <w:szCs w:val="24"/>
        </w:rPr>
        <w:t>16:e</w:t>
      </w:r>
      <w:proofErr w:type="gramEnd"/>
      <w:r w:rsidRPr="002D4C5F">
        <w:rPr>
          <w:rFonts w:ascii="Times New Roman" w:hAnsi="Times New Roman" w:cs="Times New Roman"/>
          <w:noProof w:val="0"/>
          <w:sz w:val="24"/>
          <w:szCs w:val="24"/>
        </w:rPr>
        <w:t>2001663.</w:t>
      </w:r>
    </w:p>
    <w:p w14:paraId="10E68831" w14:textId="77777777" w:rsidR="004D3247" w:rsidRPr="002D4C5F" w:rsidRDefault="004D3247" w:rsidP="004D3247">
      <w:pPr>
        <w:spacing w:line="480" w:lineRule="auto"/>
        <w:ind w:left="567" w:hanging="567"/>
        <w:jc w:val="left"/>
        <w:rPr>
          <w:rFonts w:ascii="Times New Roman" w:eastAsia="DengXian" w:hAnsi="Times New Roman" w:cs="Times New Roman"/>
          <w:sz w:val="24"/>
          <w:szCs w:val="24"/>
        </w:rPr>
      </w:pP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Lü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, J., and D. W. E. Hone. 2012. A new Chinese anurognathid pterosaur and the evolution of pterosaurian tail lengths. Acta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Geologica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Sinica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86:1317–1325.</w:t>
      </w:r>
    </w:p>
    <w:p w14:paraId="41671EC1" w14:textId="77777777" w:rsidR="004D3247" w:rsidRPr="002D4C5F" w:rsidRDefault="004D3247" w:rsidP="004D3247">
      <w:pPr>
        <w:spacing w:line="480" w:lineRule="auto"/>
        <w:ind w:left="567" w:hanging="567"/>
        <w:jc w:val="left"/>
        <w:rPr>
          <w:rFonts w:ascii="Times New Roman" w:eastAsia="DengXian" w:hAnsi="Times New Roman" w:cs="Times New Roman"/>
          <w:sz w:val="24"/>
          <w:szCs w:val="24"/>
        </w:rPr>
      </w:pPr>
      <w:bookmarkStart w:id="27" w:name="_Hlk83982698"/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Lü</w:t>
      </w:r>
      <w:bookmarkEnd w:id="27"/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, J., Q. Meng, B. Wang, D. Liu, C. Shen, and Y. Zhang. 2018. Short note on a new anurognathid pterosaur with evidence of perching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behaviour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from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Jianchang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of Liaoning Province, China. Geological Society, London, Special Publications 455:95–104.</w:t>
      </w:r>
    </w:p>
    <w:p w14:paraId="57AE156D" w14:textId="77777777" w:rsidR="004D3247" w:rsidRPr="002D4C5F" w:rsidRDefault="004D3247" w:rsidP="004D3247">
      <w:pPr>
        <w:spacing w:line="480" w:lineRule="auto"/>
        <w:ind w:left="567" w:hanging="567"/>
        <w:jc w:val="left"/>
        <w:rPr>
          <w:rFonts w:ascii="Times New Roman" w:eastAsia="DengXian" w:hAnsi="Times New Roman" w:cs="Times New Roman"/>
          <w:sz w:val="24"/>
          <w:szCs w:val="24"/>
        </w:rPr>
      </w:pPr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Wang, X., Z. Zhou, F. Zhang, and X. Xu. 2002. A nearly completely articulated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rhamphorhynchoid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pterosaur with exceptionally well-preserved wing membranes and “hairs” from Inner Mongolia, northeast China. Chinese Science Bulletin 47:226–230.</w:t>
      </w:r>
    </w:p>
    <w:p w14:paraId="6DC7B568" w14:textId="77777777" w:rsidR="00D10EC3" w:rsidRDefault="00D10EC3" w:rsidP="004D3247">
      <w:pPr>
        <w:spacing w:line="480" w:lineRule="auto"/>
        <w:ind w:left="567" w:hanging="567"/>
        <w:jc w:val="left"/>
        <w:rPr>
          <w:rFonts w:ascii="Times New Roman" w:eastAsia="DengXian" w:hAnsi="Times New Roman" w:cs="Times New Roman"/>
          <w:sz w:val="24"/>
          <w:szCs w:val="24"/>
        </w:rPr>
      </w:pPr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Wei, X., R.V.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Pêgas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, C. Shen, Y. Guo, W. Ma, D. Sun and X. Zhou. 2021. </w:t>
      </w:r>
      <w:proofErr w:type="spellStart"/>
      <w:r w:rsidRPr="002D4C5F">
        <w:rPr>
          <w:rFonts w:ascii="Times New Roman" w:eastAsia="DengXian" w:hAnsi="Times New Roman" w:cs="Times New Roman"/>
          <w:i/>
          <w:iCs/>
          <w:sz w:val="24"/>
          <w:szCs w:val="24"/>
        </w:rPr>
        <w:t>Sinomacrops</w:t>
      </w:r>
      <w:proofErr w:type="spellEnd"/>
      <w:r w:rsidRPr="002D4C5F">
        <w:rPr>
          <w:rFonts w:ascii="Times New Roman" w:eastAsia="DengXi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2D4C5F">
        <w:rPr>
          <w:rFonts w:ascii="Times New Roman" w:eastAsia="DengXian" w:hAnsi="Times New Roman" w:cs="Times New Roman"/>
          <w:i/>
          <w:iCs/>
          <w:sz w:val="24"/>
          <w:szCs w:val="24"/>
        </w:rPr>
        <w:t>bondei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, a new anurognathid pterosaur from the Jurassic of China and comments on the group. </w:t>
      </w:r>
      <w:proofErr w:type="spellStart"/>
      <w:r w:rsidRPr="002D4C5F">
        <w:rPr>
          <w:rFonts w:ascii="Times New Roman" w:eastAsia="DengXian" w:hAnsi="Times New Roman" w:cs="Times New Roman"/>
          <w:sz w:val="24"/>
          <w:szCs w:val="24"/>
        </w:rPr>
        <w:t>PeerJ</w:t>
      </w:r>
      <w:proofErr w:type="spellEnd"/>
      <w:r w:rsidRPr="002D4C5F">
        <w:rPr>
          <w:rFonts w:ascii="Times New Roman" w:eastAsia="DengXian" w:hAnsi="Times New Roman" w:cs="Times New Roman"/>
          <w:sz w:val="24"/>
          <w:szCs w:val="24"/>
        </w:rPr>
        <w:t xml:space="preserve"> </w:t>
      </w:r>
      <w:proofErr w:type="gramStart"/>
      <w:r w:rsidRPr="002D4C5F">
        <w:rPr>
          <w:rFonts w:ascii="Times New Roman" w:eastAsia="DengXian" w:hAnsi="Times New Roman" w:cs="Times New Roman"/>
          <w:sz w:val="24"/>
          <w:szCs w:val="24"/>
        </w:rPr>
        <w:t>9:e</w:t>
      </w:r>
      <w:proofErr w:type="gramEnd"/>
      <w:r w:rsidRPr="002D4C5F">
        <w:rPr>
          <w:rFonts w:ascii="Times New Roman" w:eastAsia="DengXian" w:hAnsi="Times New Roman" w:cs="Times New Roman"/>
          <w:sz w:val="24"/>
          <w:szCs w:val="24"/>
        </w:rPr>
        <w:t>11161.</w:t>
      </w:r>
    </w:p>
    <w:p w14:paraId="350C6094" w14:textId="13372EFD" w:rsidR="004D3247" w:rsidRPr="00A67875" w:rsidRDefault="004D3247" w:rsidP="004D3247">
      <w:pPr>
        <w:spacing w:line="480" w:lineRule="auto"/>
        <w:ind w:left="567" w:hanging="567"/>
        <w:jc w:val="left"/>
        <w:rPr>
          <w:rFonts w:ascii="Times New Roman" w:eastAsia="DengXian" w:hAnsi="Times New Roman" w:cs="Times New Roman"/>
          <w:sz w:val="24"/>
          <w:szCs w:val="24"/>
        </w:rPr>
      </w:pPr>
    </w:p>
    <w:sectPr w:rsidR="004D3247" w:rsidRPr="00A67875" w:rsidSect="00234E76">
      <w:headerReference w:type="even" r:id="rId15"/>
      <w:headerReference w:type="default" r:id="rId16"/>
      <w:pgSz w:w="12240" w:h="15840"/>
      <w:pgMar w:top="1418" w:right="1418" w:bottom="1418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A1BB1C" w14:textId="77777777" w:rsidR="00FA70B6" w:rsidRDefault="00FA70B6" w:rsidP="004D154F">
      <w:r>
        <w:separator/>
      </w:r>
    </w:p>
  </w:endnote>
  <w:endnote w:type="continuationSeparator" w:id="0">
    <w:p w14:paraId="14B88349" w14:textId="77777777" w:rsidR="00FA70B6" w:rsidRDefault="00FA70B6" w:rsidP="004D15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FAE4E7" w14:textId="77777777" w:rsidR="00FA70B6" w:rsidRDefault="00FA70B6" w:rsidP="004D154F">
      <w:r>
        <w:separator/>
      </w:r>
    </w:p>
  </w:footnote>
  <w:footnote w:type="continuationSeparator" w:id="0">
    <w:p w14:paraId="504E8186" w14:textId="77777777" w:rsidR="00FA70B6" w:rsidRDefault="00FA70B6" w:rsidP="004D15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108469988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30F81517" w14:textId="20636AE8" w:rsidR="0012143F" w:rsidRDefault="0012143F" w:rsidP="00A4226B">
        <w:pPr>
          <w:pStyle w:val="Header"/>
          <w:framePr w:wrap="none" w:vAnchor="text" w:hAnchor="margin" w:xAlign="right" w:y="1"/>
          <w:rPr>
            <w:rStyle w:val="PageNumber"/>
            <w:sz w:val="21"/>
            <w:szCs w:val="22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5C27B11" w14:textId="77777777" w:rsidR="0012143F" w:rsidRDefault="0012143F" w:rsidP="00B0337C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340936574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5DD8AF9A" w14:textId="1C580A95" w:rsidR="0012143F" w:rsidRDefault="0012143F" w:rsidP="00A4226B">
        <w:pPr>
          <w:pStyle w:val="Header"/>
          <w:framePr w:wrap="none" w:vAnchor="text" w:hAnchor="margin" w:xAlign="right" w:y="1"/>
          <w:rPr>
            <w:rStyle w:val="PageNumber"/>
            <w:sz w:val="21"/>
            <w:szCs w:val="22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1B4915DE" w14:textId="77777777" w:rsidR="0012143F" w:rsidRDefault="0012143F" w:rsidP="00B0337C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1E443D"/>
    <w:multiLevelType w:val="hybridMultilevel"/>
    <w:tmpl w:val="80DC17E8"/>
    <w:lvl w:ilvl="0" w:tplc="7604DA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1C76165"/>
    <w:multiLevelType w:val="hybridMultilevel"/>
    <w:tmpl w:val="D2220A5A"/>
    <w:lvl w:ilvl="0" w:tplc="3334C8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F5A0E01"/>
    <w:multiLevelType w:val="multilevel"/>
    <w:tmpl w:val="8B4426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Nature&lt;/Style&gt;&lt;LeftDelim&gt;{&lt;/LeftDelim&gt;&lt;RightDelim&gt;}&lt;/RightDelim&gt;&lt;FontName&gt;等线&lt;/FontName&gt;&lt;FontSize&gt;2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rrxz0twmfwr06ex05spe99w5dd9a9zax0xp&quot;&gt;Pterosaur&lt;record-ids&gt;&lt;item&gt;15&lt;/item&gt;&lt;item&gt;27&lt;/item&gt;&lt;item&gt;64&lt;/item&gt;&lt;item&gt;66&lt;/item&gt;&lt;item&gt;67&lt;/item&gt;&lt;item&gt;68&lt;/item&gt;&lt;item&gt;156&lt;/item&gt;&lt;item&gt;228&lt;/item&gt;&lt;item&gt;229&lt;/item&gt;&lt;item&gt;230&lt;/item&gt;&lt;item&gt;231&lt;/item&gt;&lt;item&gt;232&lt;/item&gt;&lt;item&gt;237&lt;/item&gt;&lt;item&gt;238&lt;/item&gt;&lt;item&gt;239&lt;/item&gt;&lt;item&gt;240&lt;/item&gt;&lt;item&gt;243&lt;/item&gt;&lt;item&gt;244&lt;/item&gt;&lt;item&gt;245&lt;/item&gt;&lt;item&gt;246&lt;/item&gt;&lt;item&gt;247&lt;/item&gt;&lt;item&gt;248&lt;/item&gt;&lt;item&gt;252&lt;/item&gt;&lt;item&gt;254&lt;/item&gt;&lt;item&gt;257&lt;/item&gt;&lt;item&gt;258&lt;/item&gt;&lt;item&gt;268&lt;/item&gt;&lt;item&gt;274&lt;/item&gt;&lt;item&gt;275&lt;/item&gt;&lt;item&gt;276&lt;/item&gt;&lt;item&gt;277&lt;/item&gt;&lt;item&gt;278&lt;/item&gt;&lt;item&gt;279&lt;/item&gt;&lt;/record-ids&gt;&lt;/item&gt;&lt;/Libraries&gt;"/>
  </w:docVars>
  <w:rsids>
    <w:rsidRoot w:val="00331488"/>
    <w:rsid w:val="00002286"/>
    <w:rsid w:val="000072BA"/>
    <w:rsid w:val="00013AD6"/>
    <w:rsid w:val="00013B21"/>
    <w:rsid w:val="00015FEA"/>
    <w:rsid w:val="000168EE"/>
    <w:rsid w:val="00017955"/>
    <w:rsid w:val="00021E82"/>
    <w:rsid w:val="0002276C"/>
    <w:rsid w:val="0002466F"/>
    <w:rsid w:val="00033E00"/>
    <w:rsid w:val="00034788"/>
    <w:rsid w:val="00036B65"/>
    <w:rsid w:val="0004318E"/>
    <w:rsid w:val="00043A4E"/>
    <w:rsid w:val="000449CE"/>
    <w:rsid w:val="00045CCA"/>
    <w:rsid w:val="00047DB3"/>
    <w:rsid w:val="00051CED"/>
    <w:rsid w:val="00053B22"/>
    <w:rsid w:val="00057923"/>
    <w:rsid w:val="00060406"/>
    <w:rsid w:val="00060C8A"/>
    <w:rsid w:val="00061A24"/>
    <w:rsid w:val="00061B77"/>
    <w:rsid w:val="00061E42"/>
    <w:rsid w:val="0006539C"/>
    <w:rsid w:val="00067328"/>
    <w:rsid w:val="00074C32"/>
    <w:rsid w:val="00082678"/>
    <w:rsid w:val="0008457E"/>
    <w:rsid w:val="00094507"/>
    <w:rsid w:val="00096818"/>
    <w:rsid w:val="000A386C"/>
    <w:rsid w:val="000A6F76"/>
    <w:rsid w:val="000B0A71"/>
    <w:rsid w:val="000B147B"/>
    <w:rsid w:val="000B5557"/>
    <w:rsid w:val="000C0AD7"/>
    <w:rsid w:val="000C23CA"/>
    <w:rsid w:val="000C2927"/>
    <w:rsid w:val="000C2C49"/>
    <w:rsid w:val="000E54B0"/>
    <w:rsid w:val="000E6D62"/>
    <w:rsid w:val="000F39C0"/>
    <w:rsid w:val="000F66FC"/>
    <w:rsid w:val="00100C5F"/>
    <w:rsid w:val="00101257"/>
    <w:rsid w:val="00104EC8"/>
    <w:rsid w:val="00107212"/>
    <w:rsid w:val="00110F3E"/>
    <w:rsid w:val="00113306"/>
    <w:rsid w:val="001133DE"/>
    <w:rsid w:val="00114FD1"/>
    <w:rsid w:val="001179C7"/>
    <w:rsid w:val="0012143F"/>
    <w:rsid w:val="00141534"/>
    <w:rsid w:val="00141E00"/>
    <w:rsid w:val="001429C0"/>
    <w:rsid w:val="0015447D"/>
    <w:rsid w:val="00155D5C"/>
    <w:rsid w:val="00160FEA"/>
    <w:rsid w:val="001700DF"/>
    <w:rsid w:val="0017175E"/>
    <w:rsid w:val="00173052"/>
    <w:rsid w:val="001730F3"/>
    <w:rsid w:val="00175511"/>
    <w:rsid w:val="00175ED4"/>
    <w:rsid w:val="001772E6"/>
    <w:rsid w:val="00187625"/>
    <w:rsid w:val="00191643"/>
    <w:rsid w:val="00191D97"/>
    <w:rsid w:val="001939CF"/>
    <w:rsid w:val="00193AF6"/>
    <w:rsid w:val="001A0ECB"/>
    <w:rsid w:val="001A23FC"/>
    <w:rsid w:val="001A4B6D"/>
    <w:rsid w:val="001A5751"/>
    <w:rsid w:val="001A5FD2"/>
    <w:rsid w:val="001B2FEF"/>
    <w:rsid w:val="001C3820"/>
    <w:rsid w:val="001C3EA2"/>
    <w:rsid w:val="001D52E3"/>
    <w:rsid w:val="001E359C"/>
    <w:rsid w:val="001E6052"/>
    <w:rsid w:val="001F0B6F"/>
    <w:rsid w:val="001F0E73"/>
    <w:rsid w:val="001F55AF"/>
    <w:rsid w:val="001F7366"/>
    <w:rsid w:val="00200322"/>
    <w:rsid w:val="00201283"/>
    <w:rsid w:val="00201BCA"/>
    <w:rsid w:val="00204B09"/>
    <w:rsid w:val="00205E7B"/>
    <w:rsid w:val="0020748C"/>
    <w:rsid w:val="00212ECF"/>
    <w:rsid w:val="00216137"/>
    <w:rsid w:val="002177A5"/>
    <w:rsid w:val="00217B93"/>
    <w:rsid w:val="0022504F"/>
    <w:rsid w:val="00232FB1"/>
    <w:rsid w:val="00234E76"/>
    <w:rsid w:val="00235B82"/>
    <w:rsid w:val="00242D45"/>
    <w:rsid w:val="002436B6"/>
    <w:rsid w:val="002460D9"/>
    <w:rsid w:val="00247E33"/>
    <w:rsid w:val="00257A29"/>
    <w:rsid w:val="00257AD5"/>
    <w:rsid w:val="00257DDD"/>
    <w:rsid w:val="00260654"/>
    <w:rsid w:val="00264E48"/>
    <w:rsid w:val="00265E91"/>
    <w:rsid w:val="002672F1"/>
    <w:rsid w:val="00271EBE"/>
    <w:rsid w:val="0027458D"/>
    <w:rsid w:val="0027592B"/>
    <w:rsid w:val="00276E48"/>
    <w:rsid w:val="00291A48"/>
    <w:rsid w:val="002A5BAE"/>
    <w:rsid w:val="002A6EF1"/>
    <w:rsid w:val="002B3FEB"/>
    <w:rsid w:val="002B400D"/>
    <w:rsid w:val="002B4021"/>
    <w:rsid w:val="002B7991"/>
    <w:rsid w:val="002C3148"/>
    <w:rsid w:val="002C338C"/>
    <w:rsid w:val="002C713C"/>
    <w:rsid w:val="002D4C5F"/>
    <w:rsid w:val="002D6D95"/>
    <w:rsid w:val="002D7E5C"/>
    <w:rsid w:val="002D7E5E"/>
    <w:rsid w:val="002E185E"/>
    <w:rsid w:val="002E4893"/>
    <w:rsid w:val="002F4164"/>
    <w:rsid w:val="002F78E9"/>
    <w:rsid w:val="00301EFF"/>
    <w:rsid w:val="00304075"/>
    <w:rsid w:val="003061CE"/>
    <w:rsid w:val="0032056E"/>
    <w:rsid w:val="0032313C"/>
    <w:rsid w:val="00323BC9"/>
    <w:rsid w:val="00323E08"/>
    <w:rsid w:val="00325F74"/>
    <w:rsid w:val="00331488"/>
    <w:rsid w:val="003327E2"/>
    <w:rsid w:val="003342A9"/>
    <w:rsid w:val="00334B72"/>
    <w:rsid w:val="00336159"/>
    <w:rsid w:val="00340C92"/>
    <w:rsid w:val="00341812"/>
    <w:rsid w:val="00341BCA"/>
    <w:rsid w:val="0034409A"/>
    <w:rsid w:val="0034431C"/>
    <w:rsid w:val="00363511"/>
    <w:rsid w:val="00370881"/>
    <w:rsid w:val="00375485"/>
    <w:rsid w:val="0037782F"/>
    <w:rsid w:val="003842E2"/>
    <w:rsid w:val="003A7816"/>
    <w:rsid w:val="003B3395"/>
    <w:rsid w:val="003B3D90"/>
    <w:rsid w:val="003B6372"/>
    <w:rsid w:val="003B65C4"/>
    <w:rsid w:val="003B7533"/>
    <w:rsid w:val="003C30CD"/>
    <w:rsid w:val="003D03FA"/>
    <w:rsid w:val="003D0BF9"/>
    <w:rsid w:val="003D2DF0"/>
    <w:rsid w:val="003D66A0"/>
    <w:rsid w:val="003D790A"/>
    <w:rsid w:val="003E1C39"/>
    <w:rsid w:val="003E203A"/>
    <w:rsid w:val="003E5161"/>
    <w:rsid w:val="003E6757"/>
    <w:rsid w:val="003E7816"/>
    <w:rsid w:val="003E7AEB"/>
    <w:rsid w:val="003F1E9F"/>
    <w:rsid w:val="003F6F2F"/>
    <w:rsid w:val="00400000"/>
    <w:rsid w:val="0040355B"/>
    <w:rsid w:val="00407004"/>
    <w:rsid w:val="00410B44"/>
    <w:rsid w:val="0041420F"/>
    <w:rsid w:val="0042319C"/>
    <w:rsid w:val="004269A8"/>
    <w:rsid w:val="0043175C"/>
    <w:rsid w:val="00433BE4"/>
    <w:rsid w:val="004420AB"/>
    <w:rsid w:val="00445EDA"/>
    <w:rsid w:val="00451E7F"/>
    <w:rsid w:val="004568A1"/>
    <w:rsid w:val="0046169B"/>
    <w:rsid w:val="0046289C"/>
    <w:rsid w:val="00467688"/>
    <w:rsid w:val="00480826"/>
    <w:rsid w:val="00485FBC"/>
    <w:rsid w:val="00486483"/>
    <w:rsid w:val="004A7FB6"/>
    <w:rsid w:val="004B08CE"/>
    <w:rsid w:val="004B55B6"/>
    <w:rsid w:val="004B672E"/>
    <w:rsid w:val="004D03F9"/>
    <w:rsid w:val="004D112E"/>
    <w:rsid w:val="004D154F"/>
    <w:rsid w:val="004D29E6"/>
    <w:rsid w:val="004D3247"/>
    <w:rsid w:val="004D5F95"/>
    <w:rsid w:val="004D7D12"/>
    <w:rsid w:val="004E4609"/>
    <w:rsid w:val="004F7830"/>
    <w:rsid w:val="00502ACD"/>
    <w:rsid w:val="00510715"/>
    <w:rsid w:val="00510DD1"/>
    <w:rsid w:val="00515BED"/>
    <w:rsid w:val="00515D06"/>
    <w:rsid w:val="00516EF4"/>
    <w:rsid w:val="00520FD7"/>
    <w:rsid w:val="00521CDE"/>
    <w:rsid w:val="00522EA7"/>
    <w:rsid w:val="00525B18"/>
    <w:rsid w:val="00525D17"/>
    <w:rsid w:val="0052646E"/>
    <w:rsid w:val="00530880"/>
    <w:rsid w:val="00532F4C"/>
    <w:rsid w:val="00534B29"/>
    <w:rsid w:val="00535D06"/>
    <w:rsid w:val="005372CE"/>
    <w:rsid w:val="00542483"/>
    <w:rsid w:val="005440BA"/>
    <w:rsid w:val="00544C73"/>
    <w:rsid w:val="005475CB"/>
    <w:rsid w:val="0055711C"/>
    <w:rsid w:val="00560ADC"/>
    <w:rsid w:val="00561465"/>
    <w:rsid w:val="00570EF1"/>
    <w:rsid w:val="00581FEB"/>
    <w:rsid w:val="00583F0F"/>
    <w:rsid w:val="0058441E"/>
    <w:rsid w:val="00586B56"/>
    <w:rsid w:val="00590948"/>
    <w:rsid w:val="00592949"/>
    <w:rsid w:val="00595E61"/>
    <w:rsid w:val="00597327"/>
    <w:rsid w:val="005978CA"/>
    <w:rsid w:val="005A10BF"/>
    <w:rsid w:val="005A20E2"/>
    <w:rsid w:val="005B01AA"/>
    <w:rsid w:val="005B0AA5"/>
    <w:rsid w:val="005C5D00"/>
    <w:rsid w:val="005D74BC"/>
    <w:rsid w:val="005E3EA1"/>
    <w:rsid w:val="005F216B"/>
    <w:rsid w:val="005F3617"/>
    <w:rsid w:val="005F4B85"/>
    <w:rsid w:val="005F79D4"/>
    <w:rsid w:val="005F7C1C"/>
    <w:rsid w:val="00601318"/>
    <w:rsid w:val="00601DA1"/>
    <w:rsid w:val="006024BD"/>
    <w:rsid w:val="00602518"/>
    <w:rsid w:val="00604B71"/>
    <w:rsid w:val="00604F48"/>
    <w:rsid w:val="00605049"/>
    <w:rsid w:val="00614B67"/>
    <w:rsid w:val="006171B6"/>
    <w:rsid w:val="00626046"/>
    <w:rsid w:val="00630658"/>
    <w:rsid w:val="006319D5"/>
    <w:rsid w:val="006334ED"/>
    <w:rsid w:val="00635256"/>
    <w:rsid w:val="006379E7"/>
    <w:rsid w:val="00640BB7"/>
    <w:rsid w:val="00641443"/>
    <w:rsid w:val="00643E2F"/>
    <w:rsid w:val="0065030C"/>
    <w:rsid w:val="0065184D"/>
    <w:rsid w:val="00654FA7"/>
    <w:rsid w:val="00660912"/>
    <w:rsid w:val="00664B4B"/>
    <w:rsid w:val="00665721"/>
    <w:rsid w:val="00665EB7"/>
    <w:rsid w:val="00672559"/>
    <w:rsid w:val="006760A4"/>
    <w:rsid w:val="00676BE3"/>
    <w:rsid w:val="00677929"/>
    <w:rsid w:val="00681763"/>
    <w:rsid w:val="00691DD8"/>
    <w:rsid w:val="00694B0A"/>
    <w:rsid w:val="006A10E0"/>
    <w:rsid w:val="006A21FB"/>
    <w:rsid w:val="006C541E"/>
    <w:rsid w:val="006C5EAD"/>
    <w:rsid w:val="006D15A3"/>
    <w:rsid w:val="006E01E5"/>
    <w:rsid w:val="006E0BA5"/>
    <w:rsid w:val="006E34A5"/>
    <w:rsid w:val="006F2EF0"/>
    <w:rsid w:val="006F45FF"/>
    <w:rsid w:val="006F5648"/>
    <w:rsid w:val="007045D2"/>
    <w:rsid w:val="0070670B"/>
    <w:rsid w:val="00713E5C"/>
    <w:rsid w:val="00715314"/>
    <w:rsid w:val="00720D7F"/>
    <w:rsid w:val="00723B0B"/>
    <w:rsid w:val="007256EA"/>
    <w:rsid w:val="00727174"/>
    <w:rsid w:val="00732145"/>
    <w:rsid w:val="00734915"/>
    <w:rsid w:val="00737B8D"/>
    <w:rsid w:val="00742E43"/>
    <w:rsid w:val="00743AEF"/>
    <w:rsid w:val="00744084"/>
    <w:rsid w:val="00745819"/>
    <w:rsid w:val="007521D6"/>
    <w:rsid w:val="007624A5"/>
    <w:rsid w:val="007635A6"/>
    <w:rsid w:val="00764C02"/>
    <w:rsid w:val="00765E47"/>
    <w:rsid w:val="00766D19"/>
    <w:rsid w:val="007678F1"/>
    <w:rsid w:val="00773A28"/>
    <w:rsid w:val="00776B9A"/>
    <w:rsid w:val="007908DD"/>
    <w:rsid w:val="0079138F"/>
    <w:rsid w:val="007A34CF"/>
    <w:rsid w:val="007B6C6B"/>
    <w:rsid w:val="007E1484"/>
    <w:rsid w:val="007E5035"/>
    <w:rsid w:val="007E60A7"/>
    <w:rsid w:val="007F6BD5"/>
    <w:rsid w:val="008002EF"/>
    <w:rsid w:val="008008A2"/>
    <w:rsid w:val="00802846"/>
    <w:rsid w:val="008031A1"/>
    <w:rsid w:val="00804338"/>
    <w:rsid w:val="0080435D"/>
    <w:rsid w:val="00810779"/>
    <w:rsid w:val="00812372"/>
    <w:rsid w:val="00814689"/>
    <w:rsid w:val="0082382B"/>
    <w:rsid w:val="008242E6"/>
    <w:rsid w:val="00827464"/>
    <w:rsid w:val="0083238C"/>
    <w:rsid w:val="00842E69"/>
    <w:rsid w:val="00843AF9"/>
    <w:rsid w:val="00844B25"/>
    <w:rsid w:val="008470FD"/>
    <w:rsid w:val="00847967"/>
    <w:rsid w:val="00851222"/>
    <w:rsid w:val="0085633A"/>
    <w:rsid w:val="008636E0"/>
    <w:rsid w:val="00865B9E"/>
    <w:rsid w:val="00871021"/>
    <w:rsid w:val="00871613"/>
    <w:rsid w:val="008721F2"/>
    <w:rsid w:val="00876263"/>
    <w:rsid w:val="00880ADF"/>
    <w:rsid w:val="00881F7F"/>
    <w:rsid w:val="00883116"/>
    <w:rsid w:val="0088531A"/>
    <w:rsid w:val="00890B14"/>
    <w:rsid w:val="00893336"/>
    <w:rsid w:val="00895EE7"/>
    <w:rsid w:val="008A27EF"/>
    <w:rsid w:val="008A2F57"/>
    <w:rsid w:val="008B2FA8"/>
    <w:rsid w:val="008C002A"/>
    <w:rsid w:val="008C0967"/>
    <w:rsid w:val="008C3B3C"/>
    <w:rsid w:val="008D050B"/>
    <w:rsid w:val="008D21B5"/>
    <w:rsid w:val="008D3AED"/>
    <w:rsid w:val="008D46FC"/>
    <w:rsid w:val="008D66CC"/>
    <w:rsid w:val="008D6C71"/>
    <w:rsid w:val="008D72EB"/>
    <w:rsid w:val="008E1F13"/>
    <w:rsid w:val="008E5E12"/>
    <w:rsid w:val="008E6C42"/>
    <w:rsid w:val="008F0D32"/>
    <w:rsid w:val="008F376E"/>
    <w:rsid w:val="008F68CA"/>
    <w:rsid w:val="008F7E82"/>
    <w:rsid w:val="00900C2D"/>
    <w:rsid w:val="00901B5F"/>
    <w:rsid w:val="00906223"/>
    <w:rsid w:val="00907104"/>
    <w:rsid w:val="00907EF5"/>
    <w:rsid w:val="0091039B"/>
    <w:rsid w:val="00910A5B"/>
    <w:rsid w:val="00912D7F"/>
    <w:rsid w:val="009153B9"/>
    <w:rsid w:val="00927F1B"/>
    <w:rsid w:val="0093210C"/>
    <w:rsid w:val="0093217B"/>
    <w:rsid w:val="00934363"/>
    <w:rsid w:val="00942171"/>
    <w:rsid w:val="00954776"/>
    <w:rsid w:val="009552F6"/>
    <w:rsid w:val="00956FCD"/>
    <w:rsid w:val="00957213"/>
    <w:rsid w:val="00963093"/>
    <w:rsid w:val="009659C4"/>
    <w:rsid w:val="00966BE3"/>
    <w:rsid w:val="00971A7B"/>
    <w:rsid w:val="0097752F"/>
    <w:rsid w:val="00983C47"/>
    <w:rsid w:val="00986EB4"/>
    <w:rsid w:val="00991B28"/>
    <w:rsid w:val="00992197"/>
    <w:rsid w:val="0099251A"/>
    <w:rsid w:val="009A008C"/>
    <w:rsid w:val="009A448C"/>
    <w:rsid w:val="009A6D6E"/>
    <w:rsid w:val="009B43FC"/>
    <w:rsid w:val="009C04B0"/>
    <w:rsid w:val="009C32B6"/>
    <w:rsid w:val="009C3FF5"/>
    <w:rsid w:val="009C5AD6"/>
    <w:rsid w:val="009C5B19"/>
    <w:rsid w:val="009C75F4"/>
    <w:rsid w:val="009D24D7"/>
    <w:rsid w:val="009D55B9"/>
    <w:rsid w:val="009E02D9"/>
    <w:rsid w:val="009E1647"/>
    <w:rsid w:val="009E2061"/>
    <w:rsid w:val="009E220B"/>
    <w:rsid w:val="009E57BF"/>
    <w:rsid w:val="009F0325"/>
    <w:rsid w:val="009F3169"/>
    <w:rsid w:val="00A03EBA"/>
    <w:rsid w:val="00A04B92"/>
    <w:rsid w:val="00A061FC"/>
    <w:rsid w:val="00A20EB8"/>
    <w:rsid w:val="00A24D40"/>
    <w:rsid w:val="00A30B0E"/>
    <w:rsid w:val="00A30F43"/>
    <w:rsid w:val="00A31E70"/>
    <w:rsid w:val="00A407E4"/>
    <w:rsid w:val="00A4226B"/>
    <w:rsid w:val="00A467A9"/>
    <w:rsid w:val="00A52CB7"/>
    <w:rsid w:val="00A54A4E"/>
    <w:rsid w:val="00A54CCA"/>
    <w:rsid w:val="00A56227"/>
    <w:rsid w:val="00A57F8F"/>
    <w:rsid w:val="00A630CA"/>
    <w:rsid w:val="00A64E49"/>
    <w:rsid w:val="00A66363"/>
    <w:rsid w:val="00A67875"/>
    <w:rsid w:val="00A82FA0"/>
    <w:rsid w:val="00A9684C"/>
    <w:rsid w:val="00AA6942"/>
    <w:rsid w:val="00AC1119"/>
    <w:rsid w:val="00AC5555"/>
    <w:rsid w:val="00AD386D"/>
    <w:rsid w:val="00AD4E71"/>
    <w:rsid w:val="00AE0503"/>
    <w:rsid w:val="00AE0D36"/>
    <w:rsid w:val="00AE0E99"/>
    <w:rsid w:val="00AE18A7"/>
    <w:rsid w:val="00AE247B"/>
    <w:rsid w:val="00AE3E9B"/>
    <w:rsid w:val="00B01859"/>
    <w:rsid w:val="00B02134"/>
    <w:rsid w:val="00B023E9"/>
    <w:rsid w:val="00B0337C"/>
    <w:rsid w:val="00B05F19"/>
    <w:rsid w:val="00B116E4"/>
    <w:rsid w:val="00B13B55"/>
    <w:rsid w:val="00B21D37"/>
    <w:rsid w:val="00B2350E"/>
    <w:rsid w:val="00B23E90"/>
    <w:rsid w:val="00B25786"/>
    <w:rsid w:val="00B266FF"/>
    <w:rsid w:val="00B3661A"/>
    <w:rsid w:val="00B37202"/>
    <w:rsid w:val="00B41740"/>
    <w:rsid w:val="00B453DB"/>
    <w:rsid w:val="00B46A6C"/>
    <w:rsid w:val="00B51712"/>
    <w:rsid w:val="00B51978"/>
    <w:rsid w:val="00B51CA1"/>
    <w:rsid w:val="00B532E0"/>
    <w:rsid w:val="00B562F0"/>
    <w:rsid w:val="00B61202"/>
    <w:rsid w:val="00B6138F"/>
    <w:rsid w:val="00B66426"/>
    <w:rsid w:val="00B66F26"/>
    <w:rsid w:val="00B73E87"/>
    <w:rsid w:val="00B8447D"/>
    <w:rsid w:val="00B87EF9"/>
    <w:rsid w:val="00B91FBB"/>
    <w:rsid w:val="00B92284"/>
    <w:rsid w:val="00B95433"/>
    <w:rsid w:val="00B97B2B"/>
    <w:rsid w:val="00BA3670"/>
    <w:rsid w:val="00BB17EA"/>
    <w:rsid w:val="00BB4F45"/>
    <w:rsid w:val="00BB7139"/>
    <w:rsid w:val="00BB730B"/>
    <w:rsid w:val="00BC7B05"/>
    <w:rsid w:val="00BD0CD0"/>
    <w:rsid w:val="00BD5B67"/>
    <w:rsid w:val="00BE7A64"/>
    <w:rsid w:val="00BF0ECF"/>
    <w:rsid w:val="00BF2511"/>
    <w:rsid w:val="00C00834"/>
    <w:rsid w:val="00C035D8"/>
    <w:rsid w:val="00C04A9C"/>
    <w:rsid w:val="00C06FC9"/>
    <w:rsid w:val="00C12EBE"/>
    <w:rsid w:val="00C12FBA"/>
    <w:rsid w:val="00C13BC6"/>
    <w:rsid w:val="00C14D2A"/>
    <w:rsid w:val="00C1601B"/>
    <w:rsid w:val="00C16476"/>
    <w:rsid w:val="00C2146B"/>
    <w:rsid w:val="00C21C30"/>
    <w:rsid w:val="00C2241C"/>
    <w:rsid w:val="00C31C78"/>
    <w:rsid w:val="00C33B1D"/>
    <w:rsid w:val="00C4352F"/>
    <w:rsid w:val="00C4417B"/>
    <w:rsid w:val="00C47B1B"/>
    <w:rsid w:val="00C50F49"/>
    <w:rsid w:val="00C53DBA"/>
    <w:rsid w:val="00C5598B"/>
    <w:rsid w:val="00C60522"/>
    <w:rsid w:val="00C628C4"/>
    <w:rsid w:val="00C6292A"/>
    <w:rsid w:val="00C70146"/>
    <w:rsid w:val="00C7033C"/>
    <w:rsid w:val="00C705DE"/>
    <w:rsid w:val="00C7135E"/>
    <w:rsid w:val="00C71C87"/>
    <w:rsid w:val="00C7328B"/>
    <w:rsid w:val="00C73B2E"/>
    <w:rsid w:val="00C73EC8"/>
    <w:rsid w:val="00C74C8E"/>
    <w:rsid w:val="00C76E8D"/>
    <w:rsid w:val="00C774CC"/>
    <w:rsid w:val="00C8282F"/>
    <w:rsid w:val="00C8319C"/>
    <w:rsid w:val="00C837A1"/>
    <w:rsid w:val="00C9067E"/>
    <w:rsid w:val="00C91A13"/>
    <w:rsid w:val="00C9578D"/>
    <w:rsid w:val="00CA0BE6"/>
    <w:rsid w:val="00CA3B04"/>
    <w:rsid w:val="00CA5C79"/>
    <w:rsid w:val="00CB74D6"/>
    <w:rsid w:val="00CC2B5E"/>
    <w:rsid w:val="00CC30D1"/>
    <w:rsid w:val="00CD2882"/>
    <w:rsid w:val="00CD43BF"/>
    <w:rsid w:val="00CD6851"/>
    <w:rsid w:val="00CD6BD1"/>
    <w:rsid w:val="00CE097D"/>
    <w:rsid w:val="00CE0C3C"/>
    <w:rsid w:val="00CF1E32"/>
    <w:rsid w:val="00CF3C60"/>
    <w:rsid w:val="00CF5665"/>
    <w:rsid w:val="00CF64DD"/>
    <w:rsid w:val="00CF69BB"/>
    <w:rsid w:val="00CF7FF7"/>
    <w:rsid w:val="00D01056"/>
    <w:rsid w:val="00D10EC3"/>
    <w:rsid w:val="00D1165F"/>
    <w:rsid w:val="00D15D8B"/>
    <w:rsid w:val="00D2363B"/>
    <w:rsid w:val="00D25B0E"/>
    <w:rsid w:val="00D32F63"/>
    <w:rsid w:val="00D33112"/>
    <w:rsid w:val="00D33A1A"/>
    <w:rsid w:val="00D42127"/>
    <w:rsid w:val="00D4302E"/>
    <w:rsid w:val="00D448D2"/>
    <w:rsid w:val="00D479E6"/>
    <w:rsid w:val="00D52A4C"/>
    <w:rsid w:val="00D54549"/>
    <w:rsid w:val="00D61459"/>
    <w:rsid w:val="00D62B1D"/>
    <w:rsid w:val="00D64E76"/>
    <w:rsid w:val="00D652C6"/>
    <w:rsid w:val="00D704E7"/>
    <w:rsid w:val="00D75E91"/>
    <w:rsid w:val="00D75ECF"/>
    <w:rsid w:val="00D761B7"/>
    <w:rsid w:val="00D77419"/>
    <w:rsid w:val="00D86276"/>
    <w:rsid w:val="00D877B9"/>
    <w:rsid w:val="00D95A33"/>
    <w:rsid w:val="00DA552E"/>
    <w:rsid w:val="00DB1A7D"/>
    <w:rsid w:val="00DB2880"/>
    <w:rsid w:val="00DB57E3"/>
    <w:rsid w:val="00DB6030"/>
    <w:rsid w:val="00DB7354"/>
    <w:rsid w:val="00DC4AC2"/>
    <w:rsid w:val="00DC5BFF"/>
    <w:rsid w:val="00DC72E4"/>
    <w:rsid w:val="00DD22E4"/>
    <w:rsid w:val="00DE3A5E"/>
    <w:rsid w:val="00DE7512"/>
    <w:rsid w:val="00DF0AC9"/>
    <w:rsid w:val="00DF1B3C"/>
    <w:rsid w:val="00DF1C84"/>
    <w:rsid w:val="00E05471"/>
    <w:rsid w:val="00E11F1B"/>
    <w:rsid w:val="00E12CBA"/>
    <w:rsid w:val="00E141B9"/>
    <w:rsid w:val="00E14D79"/>
    <w:rsid w:val="00E15B6D"/>
    <w:rsid w:val="00E23B83"/>
    <w:rsid w:val="00E25ECA"/>
    <w:rsid w:val="00E26BFC"/>
    <w:rsid w:val="00E30F49"/>
    <w:rsid w:val="00E31CFD"/>
    <w:rsid w:val="00E32B35"/>
    <w:rsid w:val="00E34B9C"/>
    <w:rsid w:val="00E41115"/>
    <w:rsid w:val="00E41696"/>
    <w:rsid w:val="00E4392C"/>
    <w:rsid w:val="00E46240"/>
    <w:rsid w:val="00E5023B"/>
    <w:rsid w:val="00E51549"/>
    <w:rsid w:val="00E55DD0"/>
    <w:rsid w:val="00E5738F"/>
    <w:rsid w:val="00E607FA"/>
    <w:rsid w:val="00E75D16"/>
    <w:rsid w:val="00E76097"/>
    <w:rsid w:val="00E84E44"/>
    <w:rsid w:val="00E915DA"/>
    <w:rsid w:val="00E9282C"/>
    <w:rsid w:val="00E93599"/>
    <w:rsid w:val="00E95E41"/>
    <w:rsid w:val="00E97F1E"/>
    <w:rsid w:val="00EA24D4"/>
    <w:rsid w:val="00EB0285"/>
    <w:rsid w:val="00EB2453"/>
    <w:rsid w:val="00EB3D02"/>
    <w:rsid w:val="00EC1040"/>
    <w:rsid w:val="00EC5A2F"/>
    <w:rsid w:val="00ED1A91"/>
    <w:rsid w:val="00ED3608"/>
    <w:rsid w:val="00ED55D6"/>
    <w:rsid w:val="00ED754B"/>
    <w:rsid w:val="00EE1F21"/>
    <w:rsid w:val="00EE2AF5"/>
    <w:rsid w:val="00EE514C"/>
    <w:rsid w:val="00EE5FB8"/>
    <w:rsid w:val="00EF07A4"/>
    <w:rsid w:val="00F00AEA"/>
    <w:rsid w:val="00F02C54"/>
    <w:rsid w:val="00F03BC8"/>
    <w:rsid w:val="00F03CB0"/>
    <w:rsid w:val="00F07783"/>
    <w:rsid w:val="00F10693"/>
    <w:rsid w:val="00F12F1B"/>
    <w:rsid w:val="00F201DE"/>
    <w:rsid w:val="00F21D8C"/>
    <w:rsid w:val="00F229FA"/>
    <w:rsid w:val="00F23AD0"/>
    <w:rsid w:val="00F33F73"/>
    <w:rsid w:val="00F37867"/>
    <w:rsid w:val="00F41850"/>
    <w:rsid w:val="00F5207D"/>
    <w:rsid w:val="00F5527B"/>
    <w:rsid w:val="00F57B7C"/>
    <w:rsid w:val="00F60AD7"/>
    <w:rsid w:val="00F63E6E"/>
    <w:rsid w:val="00F66550"/>
    <w:rsid w:val="00F71DD5"/>
    <w:rsid w:val="00F7290B"/>
    <w:rsid w:val="00F7314C"/>
    <w:rsid w:val="00F738FE"/>
    <w:rsid w:val="00F75101"/>
    <w:rsid w:val="00F80454"/>
    <w:rsid w:val="00F805DC"/>
    <w:rsid w:val="00F818AE"/>
    <w:rsid w:val="00F836B4"/>
    <w:rsid w:val="00F85EC9"/>
    <w:rsid w:val="00F87453"/>
    <w:rsid w:val="00F87919"/>
    <w:rsid w:val="00F9383B"/>
    <w:rsid w:val="00FA149A"/>
    <w:rsid w:val="00FA36EC"/>
    <w:rsid w:val="00FA6060"/>
    <w:rsid w:val="00FA689C"/>
    <w:rsid w:val="00FA70B6"/>
    <w:rsid w:val="00FC51C6"/>
    <w:rsid w:val="00FD0650"/>
    <w:rsid w:val="00FD2A25"/>
    <w:rsid w:val="00FD2CA6"/>
    <w:rsid w:val="00FD39FF"/>
    <w:rsid w:val="00FD69C8"/>
    <w:rsid w:val="00FE4969"/>
    <w:rsid w:val="00FE4E97"/>
    <w:rsid w:val="00FE65D9"/>
    <w:rsid w:val="00FF59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03193FC"/>
  <w15:chartTrackingRefBased/>
  <w15:docId w15:val="{86A52516-BCB0-44AA-9F47-5A1EAFFF68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"/>
    <w:qFormat/>
    <w:rsid w:val="0080433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6052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229F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D154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4D154F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4D154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4D154F"/>
    <w:rPr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804338"/>
    <w:rPr>
      <w:b/>
      <w:bCs/>
      <w:kern w:val="44"/>
      <w:sz w:val="44"/>
      <w:szCs w:val="4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2EA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2EA7"/>
    <w:rPr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C60522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F229FA"/>
    <w:rPr>
      <w:b/>
      <w:bCs/>
      <w:sz w:val="32"/>
      <w:szCs w:val="32"/>
    </w:rPr>
  </w:style>
  <w:style w:type="paragraph" w:customStyle="1" w:styleId="EndNoteBibliographyTitle">
    <w:name w:val="EndNote Bibliography Title"/>
    <w:basedOn w:val="Normal"/>
    <w:link w:val="EndNoteBibliographyTitleChar"/>
    <w:rsid w:val="00DF1B3C"/>
    <w:pPr>
      <w:jc w:val="center"/>
    </w:pPr>
    <w:rPr>
      <w:rFonts w:ascii="DengXian" w:eastAsia="DengXian" w:hAnsi="DengXian"/>
      <w:noProof/>
      <w:sz w:val="44"/>
    </w:rPr>
  </w:style>
  <w:style w:type="character" w:customStyle="1" w:styleId="EndNoteBibliographyTitleChar">
    <w:name w:val="EndNote Bibliography Title Char"/>
    <w:basedOn w:val="Heading2Char"/>
    <w:link w:val="EndNoteBibliographyTitle"/>
    <w:rsid w:val="00DF1B3C"/>
    <w:rPr>
      <w:rFonts w:ascii="DengXian" w:eastAsia="DengXian" w:hAnsi="DengXian" w:cstheme="majorBidi"/>
      <w:b w:val="0"/>
      <w:bCs w:val="0"/>
      <w:noProof/>
      <w:sz w:val="44"/>
      <w:szCs w:val="32"/>
    </w:rPr>
  </w:style>
  <w:style w:type="paragraph" w:customStyle="1" w:styleId="EndNoteBibliography">
    <w:name w:val="EndNote Bibliography"/>
    <w:basedOn w:val="Normal"/>
    <w:link w:val="EndNoteBibliographyChar"/>
    <w:rsid w:val="00DF1B3C"/>
    <w:pPr>
      <w:jc w:val="left"/>
    </w:pPr>
    <w:rPr>
      <w:rFonts w:ascii="DengXian" w:eastAsia="DengXian" w:hAnsi="DengXian"/>
      <w:noProof/>
      <w:sz w:val="44"/>
    </w:rPr>
  </w:style>
  <w:style w:type="character" w:customStyle="1" w:styleId="EndNoteBibliographyChar">
    <w:name w:val="EndNote Bibliography Char"/>
    <w:basedOn w:val="Heading2Char"/>
    <w:link w:val="EndNoteBibliography"/>
    <w:rsid w:val="00DF1B3C"/>
    <w:rPr>
      <w:rFonts w:ascii="DengXian" w:eastAsia="DengXian" w:hAnsi="DengXian" w:cstheme="majorBidi"/>
      <w:b w:val="0"/>
      <w:bCs w:val="0"/>
      <w:noProof/>
      <w:sz w:val="44"/>
      <w:szCs w:val="32"/>
    </w:rPr>
  </w:style>
  <w:style w:type="paragraph" w:styleId="ListParagraph">
    <w:name w:val="List Paragraph"/>
    <w:basedOn w:val="Normal"/>
    <w:uiPriority w:val="34"/>
    <w:qFormat/>
    <w:rsid w:val="00DB1A7D"/>
    <w:pPr>
      <w:ind w:firstLineChars="200" w:firstLine="420"/>
    </w:pPr>
  </w:style>
  <w:style w:type="paragraph" w:styleId="HTMLPreformatted">
    <w:name w:val="HTML Preformatted"/>
    <w:basedOn w:val="Normal"/>
    <w:link w:val="HTMLPreformattedChar"/>
    <w:uiPriority w:val="99"/>
    <w:unhideWhenUsed/>
    <w:rsid w:val="00057923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eastAsia="SimSun" w:hAnsi="SimSun" w:cs="SimSun"/>
      <w:kern w:val="0"/>
      <w:sz w:val="24"/>
      <w:szCs w:val="2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057923"/>
    <w:rPr>
      <w:rFonts w:ascii="SimSun" w:eastAsia="SimSun" w:hAnsi="SimSun" w:cs="SimSun"/>
      <w:kern w:val="0"/>
      <w:sz w:val="24"/>
      <w:szCs w:val="24"/>
    </w:rPr>
  </w:style>
  <w:style w:type="character" w:styleId="HTMLCode">
    <w:name w:val="HTML Code"/>
    <w:basedOn w:val="DefaultParagraphFont"/>
    <w:uiPriority w:val="99"/>
    <w:semiHidden/>
    <w:unhideWhenUsed/>
    <w:rsid w:val="00057923"/>
    <w:rPr>
      <w:rFonts w:ascii="SimSun" w:eastAsia="SimSun" w:hAnsi="SimSun" w:cs="SimSun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B0337C"/>
  </w:style>
  <w:style w:type="character" w:styleId="CommentReference">
    <w:name w:val="annotation reference"/>
    <w:basedOn w:val="DefaultParagraphFont"/>
    <w:uiPriority w:val="99"/>
    <w:semiHidden/>
    <w:unhideWhenUsed/>
    <w:rsid w:val="0093217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3217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3217B"/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3327E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43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25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8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ia.mcnamara@ucc.ie" TargetMode="Externa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zyang@ucc.ie" TargetMode="Externa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hyperlink" Target="mailto:maria.mcnamara@ucc.ie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33</Pages>
  <Words>7277</Words>
  <Characters>42283</Characters>
  <Application>Microsoft Office Word</Application>
  <DocSecurity>0</DocSecurity>
  <Lines>681</Lines>
  <Paragraphs>183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Yang Zixiao</dc:creator>
  <cp:keywords/>
  <dc:description/>
  <cp:lastModifiedBy>John Harris</cp:lastModifiedBy>
  <cp:revision>3</cp:revision>
  <dcterms:created xsi:type="dcterms:W3CDTF">2022-01-09T23:43:00Z</dcterms:created>
  <dcterms:modified xsi:type="dcterms:W3CDTF">2022-01-10T16:20:00Z</dcterms:modified>
</cp:coreProperties>
</file>