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552F2" w14:textId="22475B02" w:rsidR="00CC0BED" w:rsidRDefault="00CC0BED" w:rsidP="00623404">
      <w:pPr>
        <w:pStyle w:val="Tabletitle"/>
      </w:pPr>
      <w:r w:rsidRPr="004D7BE9">
        <w:t xml:space="preserve">Supplementary file 1: University administrative records on registered student demographics in the </w:t>
      </w:r>
      <w:r w:rsidR="00BF74DD" w:rsidRPr="004D7BE9">
        <w:t xml:space="preserve">2018/2019, 2019/2020, </w:t>
      </w:r>
      <w:r w:rsidRPr="004D7BE9">
        <w:t>2020/21 academic year</w:t>
      </w:r>
      <w:r w:rsidR="004733FE" w:rsidRPr="004D7BE9">
        <w:t xml:space="preserve"> (study population data)</w:t>
      </w:r>
    </w:p>
    <w:tbl>
      <w:tblPr>
        <w:tblStyle w:val="TableGrid"/>
        <w:tblW w:w="4991" w:type="pct"/>
        <w:tblLook w:val="04A0" w:firstRow="1" w:lastRow="0" w:firstColumn="1" w:lastColumn="0" w:noHBand="0" w:noVBand="1"/>
      </w:tblPr>
      <w:tblGrid>
        <w:gridCol w:w="1595"/>
        <w:gridCol w:w="2934"/>
        <w:gridCol w:w="1335"/>
        <w:gridCol w:w="1333"/>
        <w:gridCol w:w="1282"/>
      </w:tblGrid>
      <w:tr w:rsidR="00BF74DD" w:rsidRPr="00BD2BE5" w14:paraId="7047592F" w14:textId="75689CB5" w:rsidTr="00946AFC">
        <w:trPr>
          <w:trHeight w:val="476"/>
        </w:trPr>
        <w:tc>
          <w:tcPr>
            <w:tcW w:w="2671" w:type="pct"/>
            <w:gridSpan w:val="2"/>
          </w:tcPr>
          <w:p w14:paraId="254AE777" w14:textId="430E8790" w:rsidR="00BF74DD" w:rsidRPr="00C65EAA" w:rsidRDefault="004F30B5" w:rsidP="00C65E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Academic</w:t>
            </w:r>
            <w:r w:rsidR="00BF74DD" w:rsidRPr="00C65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</w:t>
            </w:r>
            <w:r w:rsidRPr="00C65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y</w:t>
            </w:r>
            <w:r w:rsidR="00BF74DD" w:rsidRPr="00C65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ear</w:t>
            </w:r>
          </w:p>
        </w:tc>
        <w:tc>
          <w:tcPr>
            <w:tcW w:w="787" w:type="pct"/>
          </w:tcPr>
          <w:p w14:paraId="45751DF2" w14:textId="2B9C9D72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2018/2019</w:t>
            </w:r>
          </w:p>
        </w:tc>
        <w:tc>
          <w:tcPr>
            <w:tcW w:w="786" w:type="pct"/>
          </w:tcPr>
          <w:p w14:paraId="390AB657" w14:textId="45E0CECD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2019/2020</w:t>
            </w:r>
          </w:p>
        </w:tc>
        <w:tc>
          <w:tcPr>
            <w:tcW w:w="756" w:type="pct"/>
          </w:tcPr>
          <w:p w14:paraId="4950B5DA" w14:textId="17AEECE6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2020/2021</w:t>
            </w:r>
          </w:p>
        </w:tc>
      </w:tr>
      <w:tr w:rsidR="00BF74DD" w:rsidRPr="00BD2BE5" w14:paraId="4DCFF220" w14:textId="385D4DD4" w:rsidTr="00946AFC">
        <w:trPr>
          <w:trHeight w:val="476"/>
        </w:trPr>
        <w:tc>
          <w:tcPr>
            <w:tcW w:w="2671" w:type="pct"/>
            <w:gridSpan w:val="2"/>
          </w:tcPr>
          <w:p w14:paraId="6BF079AD" w14:textId="6FF4B46D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Demographic </w:t>
            </w:r>
          </w:p>
        </w:tc>
        <w:tc>
          <w:tcPr>
            <w:tcW w:w="2329" w:type="pct"/>
            <w:gridSpan w:val="3"/>
          </w:tcPr>
          <w:p w14:paraId="6E7F8B7D" w14:textId="2CC2F0C6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%</w:t>
            </w:r>
          </w:p>
        </w:tc>
      </w:tr>
      <w:tr w:rsidR="00BF74DD" w:rsidRPr="00BD2BE5" w14:paraId="6FF18078" w14:textId="2E173392" w:rsidTr="00946AFC">
        <w:trPr>
          <w:trHeight w:val="476"/>
        </w:trPr>
        <w:tc>
          <w:tcPr>
            <w:tcW w:w="941" w:type="pct"/>
            <w:vMerge w:val="restart"/>
          </w:tcPr>
          <w:p w14:paraId="7C354B85" w14:textId="77777777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bookmarkStart w:id="0" w:name="_Hlk85532411"/>
            <w:r w:rsidRPr="00C65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Gender</w:t>
            </w:r>
          </w:p>
        </w:tc>
        <w:tc>
          <w:tcPr>
            <w:tcW w:w="1730" w:type="pct"/>
          </w:tcPr>
          <w:p w14:paraId="239F1971" w14:textId="77777777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Female</w:t>
            </w:r>
          </w:p>
        </w:tc>
        <w:tc>
          <w:tcPr>
            <w:tcW w:w="787" w:type="pct"/>
          </w:tcPr>
          <w:p w14:paraId="299FBBB9" w14:textId="3250E12D" w:rsidR="00BF74DD" w:rsidRPr="00C65EAA" w:rsidRDefault="00F13632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56</w:t>
            </w:r>
          </w:p>
        </w:tc>
        <w:tc>
          <w:tcPr>
            <w:tcW w:w="786" w:type="pct"/>
          </w:tcPr>
          <w:p w14:paraId="4948B703" w14:textId="64D98739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55</w:t>
            </w:r>
          </w:p>
        </w:tc>
        <w:tc>
          <w:tcPr>
            <w:tcW w:w="756" w:type="pct"/>
          </w:tcPr>
          <w:p w14:paraId="4B2236F0" w14:textId="6D6DC560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55</w:t>
            </w:r>
          </w:p>
        </w:tc>
      </w:tr>
      <w:tr w:rsidR="00BF74DD" w:rsidRPr="00BD2BE5" w14:paraId="7A670DA2" w14:textId="7AA2794A" w:rsidTr="00946AFC">
        <w:trPr>
          <w:trHeight w:val="485"/>
        </w:trPr>
        <w:tc>
          <w:tcPr>
            <w:tcW w:w="941" w:type="pct"/>
            <w:vMerge/>
          </w:tcPr>
          <w:p w14:paraId="1EDA7AC0" w14:textId="77777777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730" w:type="pct"/>
          </w:tcPr>
          <w:p w14:paraId="3EA3D4AB" w14:textId="77777777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Male</w:t>
            </w:r>
          </w:p>
        </w:tc>
        <w:tc>
          <w:tcPr>
            <w:tcW w:w="787" w:type="pct"/>
          </w:tcPr>
          <w:p w14:paraId="2E227173" w14:textId="63DB4F1E" w:rsidR="00BF74DD" w:rsidRPr="00C65EAA" w:rsidRDefault="00F13632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44</w:t>
            </w:r>
          </w:p>
        </w:tc>
        <w:tc>
          <w:tcPr>
            <w:tcW w:w="786" w:type="pct"/>
          </w:tcPr>
          <w:p w14:paraId="2957B474" w14:textId="227C79C5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756" w:type="pct"/>
          </w:tcPr>
          <w:p w14:paraId="4613FF7F" w14:textId="2739F714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45</w:t>
            </w:r>
          </w:p>
        </w:tc>
      </w:tr>
      <w:tr w:rsidR="00BF74DD" w:rsidRPr="00BD2BE5" w14:paraId="1CD66828" w14:textId="083D8F78" w:rsidTr="00946AFC">
        <w:trPr>
          <w:trHeight w:val="449"/>
        </w:trPr>
        <w:tc>
          <w:tcPr>
            <w:tcW w:w="941" w:type="pct"/>
            <w:vMerge w:val="restart"/>
          </w:tcPr>
          <w:p w14:paraId="5E82FD48" w14:textId="77777777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Fee status</w:t>
            </w:r>
          </w:p>
        </w:tc>
        <w:tc>
          <w:tcPr>
            <w:tcW w:w="1730" w:type="pct"/>
          </w:tcPr>
          <w:p w14:paraId="623B8FB1" w14:textId="6F770E95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Home/EU</w:t>
            </w:r>
          </w:p>
        </w:tc>
        <w:tc>
          <w:tcPr>
            <w:tcW w:w="787" w:type="pct"/>
          </w:tcPr>
          <w:p w14:paraId="22045FA8" w14:textId="45775E6B" w:rsidR="00BF74DD" w:rsidRPr="00C65EAA" w:rsidRDefault="00F13632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81</w:t>
            </w:r>
          </w:p>
        </w:tc>
        <w:tc>
          <w:tcPr>
            <w:tcW w:w="786" w:type="pct"/>
          </w:tcPr>
          <w:p w14:paraId="73FDCE5C" w14:textId="43A56C43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80</w:t>
            </w:r>
          </w:p>
        </w:tc>
        <w:tc>
          <w:tcPr>
            <w:tcW w:w="756" w:type="pct"/>
          </w:tcPr>
          <w:p w14:paraId="3CB5AA63" w14:textId="50A6C99D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79</w:t>
            </w:r>
          </w:p>
        </w:tc>
      </w:tr>
      <w:tr w:rsidR="00BF74DD" w:rsidRPr="00BD2BE5" w14:paraId="699902B5" w14:textId="20566FDC" w:rsidTr="00946AFC">
        <w:trPr>
          <w:trHeight w:val="467"/>
        </w:trPr>
        <w:tc>
          <w:tcPr>
            <w:tcW w:w="941" w:type="pct"/>
            <w:vMerge/>
          </w:tcPr>
          <w:p w14:paraId="68667BE1" w14:textId="77777777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730" w:type="pct"/>
          </w:tcPr>
          <w:p w14:paraId="3EAB4D2A" w14:textId="0AC70600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International</w:t>
            </w:r>
          </w:p>
        </w:tc>
        <w:tc>
          <w:tcPr>
            <w:tcW w:w="787" w:type="pct"/>
          </w:tcPr>
          <w:p w14:paraId="4CBC29B6" w14:textId="103DE706" w:rsidR="00BF74DD" w:rsidRPr="00C65EAA" w:rsidRDefault="00F13632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19</w:t>
            </w:r>
          </w:p>
        </w:tc>
        <w:tc>
          <w:tcPr>
            <w:tcW w:w="786" w:type="pct"/>
          </w:tcPr>
          <w:p w14:paraId="1393E8FB" w14:textId="2B1F27C5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756" w:type="pct"/>
          </w:tcPr>
          <w:p w14:paraId="2F0E00DF" w14:textId="194414BF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21</w:t>
            </w:r>
          </w:p>
        </w:tc>
      </w:tr>
      <w:tr w:rsidR="00BF74DD" w:rsidRPr="00BD2BE5" w14:paraId="3186B0A6" w14:textId="47443C75" w:rsidTr="00946AFC">
        <w:trPr>
          <w:trHeight w:val="449"/>
        </w:trPr>
        <w:tc>
          <w:tcPr>
            <w:tcW w:w="941" w:type="pct"/>
            <w:vMerge w:val="restart"/>
          </w:tcPr>
          <w:p w14:paraId="2E09C08F" w14:textId="77777777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Ethnicity</w:t>
            </w:r>
          </w:p>
        </w:tc>
        <w:tc>
          <w:tcPr>
            <w:tcW w:w="1730" w:type="pct"/>
          </w:tcPr>
          <w:p w14:paraId="472CE984" w14:textId="77777777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White British</w:t>
            </w:r>
          </w:p>
        </w:tc>
        <w:tc>
          <w:tcPr>
            <w:tcW w:w="787" w:type="pct"/>
          </w:tcPr>
          <w:p w14:paraId="2107564E" w14:textId="31D48D6C" w:rsidR="00BF74DD" w:rsidRPr="00C65EAA" w:rsidRDefault="00F13632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66</w:t>
            </w:r>
          </w:p>
        </w:tc>
        <w:tc>
          <w:tcPr>
            <w:tcW w:w="786" w:type="pct"/>
          </w:tcPr>
          <w:p w14:paraId="1E9C52B9" w14:textId="52DC4082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65</w:t>
            </w:r>
          </w:p>
        </w:tc>
        <w:tc>
          <w:tcPr>
            <w:tcW w:w="756" w:type="pct"/>
          </w:tcPr>
          <w:p w14:paraId="1FD03F5B" w14:textId="6FAD9224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63</w:t>
            </w:r>
          </w:p>
        </w:tc>
      </w:tr>
      <w:tr w:rsidR="00BF74DD" w:rsidRPr="00BD2BE5" w14:paraId="7CBFAC91" w14:textId="131B3A49" w:rsidTr="00946AFC">
        <w:trPr>
          <w:trHeight w:val="467"/>
        </w:trPr>
        <w:tc>
          <w:tcPr>
            <w:tcW w:w="941" w:type="pct"/>
            <w:vMerge/>
          </w:tcPr>
          <w:p w14:paraId="1733A0A1" w14:textId="77777777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730" w:type="pct"/>
          </w:tcPr>
          <w:p w14:paraId="32A60F8A" w14:textId="77777777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Black, Asian and Minority Ethnic</w:t>
            </w:r>
          </w:p>
        </w:tc>
        <w:tc>
          <w:tcPr>
            <w:tcW w:w="787" w:type="pct"/>
          </w:tcPr>
          <w:p w14:paraId="27AEECD0" w14:textId="42424392" w:rsidR="00BF74DD" w:rsidRPr="00C65EAA" w:rsidRDefault="00F13632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26</w:t>
            </w:r>
          </w:p>
        </w:tc>
        <w:tc>
          <w:tcPr>
            <w:tcW w:w="786" w:type="pct"/>
          </w:tcPr>
          <w:p w14:paraId="1A694F20" w14:textId="2DC57166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27</w:t>
            </w:r>
          </w:p>
        </w:tc>
        <w:tc>
          <w:tcPr>
            <w:tcW w:w="756" w:type="pct"/>
          </w:tcPr>
          <w:p w14:paraId="1697CD27" w14:textId="70CC55BA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28</w:t>
            </w:r>
          </w:p>
        </w:tc>
      </w:tr>
      <w:tr w:rsidR="00BF74DD" w:rsidRPr="00BD2BE5" w14:paraId="7567C434" w14:textId="58A60158" w:rsidTr="00946AFC">
        <w:trPr>
          <w:trHeight w:val="467"/>
        </w:trPr>
        <w:tc>
          <w:tcPr>
            <w:tcW w:w="941" w:type="pct"/>
            <w:vMerge/>
          </w:tcPr>
          <w:p w14:paraId="604C420A" w14:textId="77777777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730" w:type="pct"/>
          </w:tcPr>
          <w:p w14:paraId="688E7423" w14:textId="77777777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Non-disclosed</w:t>
            </w:r>
          </w:p>
        </w:tc>
        <w:tc>
          <w:tcPr>
            <w:tcW w:w="787" w:type="pct"/>
          </w:tcPr>
          <w:p w14:paraId="3C0A623E" w14:textId="032721FE" w:rsidR="00BF74DD" w:rsidRPr="00C65EAA" w:rsidRDefault="00F13632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786" w:type="pct"/>
          </w:tcPr>
          <w:p w14:paraId="77F14DF9" w14:textId="0A9C28DB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756" w:type="pct"/>
          </w:tcPr>
          <w:p w14:paraId="738E854D" w14:textId="6A01BB13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9</w:t>
            </w:r>
          </w:p>
        </w:tc>
      </w:tr>
      <w:tr w:rsidR="00BF74DD" w:rsidRPr="00BD2BE5" w14:paraId="6EBFC267" w14:textId="3D9CD03C" w:rsidTr="00946AFC">
        <w:trPr>
          <w:trHeight w:val="449"/>
        </w:trPr>
        <w:tc>
          <w:tcPr>
            <w:tcW w:w="941" w:type="pct"/>
            <w:vMerge w:val="restart"/>
          </w:tcPr>
          <w:p w14:paraId="28DEFD5F" w14:textId="77777777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Level of study </w:t>
            </w:r>
          </w:p>
        </w:tc>
        <w:tc>
          <w:tcPr>
            <w:tcW w:w="1730" w:type="pct"/>
          </w:tcPr>
          <w:p w14:paraId="0DAAF05E" w14:textId="77777777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Undergraduate </w:t>
            </w:r>
          </w:p>
        </w:tc>
        <w:tc>
          <w:tcPr>
            <w:tcW w:w="787" w:type="pct"/>
          </w:tcPr>
          <w:p w14:paraId="71D40B3B" w14:textId="77777777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74</w:t>
            </w:r>
          </w:p>
        </w:tc>
        <w:tc>
          <w:tcPr>
            <w:tcW w:w="786" w:type="pct"/>
          </w:tcPr>
          <w:p w14:paraId="3A1FE431" w14:textId="22EB2DDC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74</w:t>
            </w:r>
          </w:p>
        </w:tc>
        <w:tc>
          <w:tcPr>
            <w:tcW w:w="756" w:type="pct"/>
          </w:tcPr>
          <w:p w14:paraId="43ED71FA" w14:textId="5F72C781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74</w:t>
            </w:r>
          </w:p>
        </w:tc>
      </w:tr>
      <w:tr w:rsidR="00BF74DD" w:rsidRPr="00BD2BE5" w14:paraId="1C1DB33D" w14:textId="073A580B" w:rsidTr="00946AFC">
        <w:trPr>
          <w:trHeight w:val="467"/>
        </w:trPr>
        <w:tc>
          <w:tcPr>
            <w:tcW w:w="941" w:type="pct"/>
            <w:vMerge/>
          </w:tcPr>
          <w:p w14:paraId="4D91DFE1" w14:textId="77777777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30" w:type="pct"/>
          </w:tcPr>
          <w:p w14:paraId="70469B51" w14:textId="77777777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Postgraduate Taught</w:t>
            </w:r>
          </w:p>
        </w:tc>
        <w:tc>
          <w:tcPr>
            <w:tcW w:w="787" w:type="pct"/>
          </w:tcPr>
          <w:p w14:paraId="5FC177CC" w14:textId="77777777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786" w:type="pct"/>
          </w:tcPr>
          <w:p w14:paraId="3C7266FD" w14:textId="60F18358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756" w:type="pct"/>
          </w:tcPr>
          <w:p w14:paraId="645057C4" w14:textId="515C8684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18</w:t>
            </w:r>
          </w:p>
        </w:tc>
      </w:tr>
      <w:tr w:rsidR="00BF74DD" w:rsidRPr="00BD2BE5" w14:paraId="619F5899" w14:textId="7943D5C3" w:rsidTr="00946AFC">
        <w:trPr>
          <w:trHeight w:val="458"/>
        </w:trPr>
        <w:tc>
          <w:tcPr>
            <w:tcW w:w="941" w:type="pct"/>
            <w:vMerge/>
          </w:tcPr>
          <w:p w14:paraId="3A71F4BE" w14:textId="77777777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30" w:type="pct"/>
          </w:tcPr>
          <w:p w14:paraId="40C6DEBC" w14:textId="77777777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Postgraduate Research </w:t>
            </w:r>
          </w:p>
        </w:tc>
        <w:tc>
          <w:tcPr>
            <w:tcW w:w="787" w:type="pct"/>
          </w:tcPr>
          <w:p w14:paraId="285BB79A" w14:textId="77777777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786" w:type="pct"/>
          </w:tcPr>
          <w:p w14:paraId="0C786FBC" w14:textId="2C48B557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756" w:type="pct"/>
          </w:tcPr>
          <w:p w14:paraId="3A6C98B2" w14:textId="65A149F2" w:rsidR="00BF74DD" w:rsidRPr="00C65EAA" w:rsidRDefault="00BF74DD" w:rsidP="00C65E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5EA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</w:t>
            </w:r>
          </w:p>
        </w:tc>
      </w:tr>
      <w:bookmarkEnd w:id="0"/>
    </w:tbl>
    <w:p w14:paraId="06E12081" w14:textId="77777777" w:rsidR="00CC0BED" w:rsidRPr="00CC0BED" w:rsidRDefault="00CC0BED">
      <w:pPr>
        <w:rPr>
          <w:b/>
          <w:bCs/>
        </w:rPr>
      </w:pPr>
    </w:p>
    <w:sectPr w:rsidR="00CC0BED" w:rsidRPr="00CC0BED" w:rsidSect="00BC3BA3">
      <w:pgSz w:w="11906" w:h="16838"/>
      <w:pgMar w:top="1418" w:right="1701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48F77" w14:textId="77777777" w:rsidR="00FA45FC" w:rsidRDefault="00FA45FC" w:rsidP="00CC0BED">
      <w:pPr>
        <w:spacing w:after="0" w:line="240" w:lineRule="auto"/>
      </w:pPr>
      <w:r>
        <w:separator/>
      </w:r>
    </w:p>
  </w:endnote>
  <w:endnote w:type="continuationSeparator" w:id="0">
    <w:p w14:paraId="08EB4A8F" w14:textId="77777777" w:rsidR="00FA45FC" w:rsidRDefault="00FA45FC" w:rsidP="00CC0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59B47" w14:textId="77777777" w:rsidR="00FA45FC" w:rsidRDefault="00FA45FC" w:rsidP="00CC0BED">
      <w:pPr>
        <w:spacing w:after="0" w:line="240" w:lineRule="auto"/>
      </w:pPr>
      <w:r>
        <w:separator/>
      </w:r>
    </w:p>
  </w:footnote>
  <w:footnote w:type="continuationSeparator" w:id="0">
    <w:p w14:paraId="034A6D60" w14:textId="77777777" w:rsidR="00FA45FC" w:rsidRDefault="00FA45FC" w:rsidP="00CC0B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4D3"/>
    <w:rsid w:val="0008139A"/>
    <w:rsid w:val="004733FE"/>
    <w:rsid w:val="004D7BE9"/>
    <w:rsid w:val="004F30B5"/>
    <w:rsid w:val="00523AF2"/>
    <w:rsid w:val="00623404"/>
    <w:rsid w:val="00946AFC"/>
    <w:rsid w:val="00BC3BA3"/>
    <w:rsid w:val="00BD2BE5"/>
    <w:rsid w:val="00BF74DD"/>
    <w:rsid w:val="00C65EAA"/>
    <w:rsid w:val="00C9587E"/>
    <w:rsid w:val="00CC0BED"/>
    <w:rsid w:val="00D624D3"/>
    <w:rsid w:val="00F13632"/>
    <w:rsid w:val="00FA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F074BCB"/>
  <w15:chartTrackingRefBased/>
  <w15:docId w15:val="{8D0E36FE-A5CA-44B9-8DDE-2B5186270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0BED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C0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0BED"/>
    <w:pPr>
      <w:spacing w:after="360" w:line="240" w:lineRule="auto"/>
      <w:jc w:val="both"/>
    </w:pPr>
    <w:rPr>
      <w:rFonts w:eastAsiaTheme="minorHAns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0BED"/>
    <w:rPr>
      <w:rFonts w:eastAsiaTheme="minorHAnsi"/>
      <w:sz w:val="20"/>
      <w:szCs w:val="20"/>
      <w:lang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CC0BE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523AF2"/>
    <w:pPr>
      <w:spacing w:after="0" w:line="240" w:lineRule="auto"/>
    </w:pPr>
  </w:style>
  <w:style w:type="paragraph" w:customStyle="1" w:styleId="Tabletitle">
    <w:name w:val="Table title"/>
    <w:basedOn w:val="Normal"/>
    <w:next w:val="Normal"/>
    <w:qFormat/>
    <w:rsid w:val="004D7BE9"/>
    <w:pPr>
      <w:spacing w:before="240" w:after="0" w:line="36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FF45BE52893C4C9460D611796EE44B" ma:contentTypeVersion="4" ma:contentTypeDescription="Create a new document." ma:contentTypeScope="" ma:versionID="667e7e64cf438194ce8f3ac128456af4">
  <xsd:schema xmlns:xsd="http://www.w3.org/2001/XMLSchema" xmlns:xs="http://www.w3.org/2001/XMLSchema" xmlns:p="http://schemas.microsoft.com/office/2006/metadata/properties" xmlns:ns2="f2f51e0f-c0cd-4c8a-b78c-2228bd8d40a8" targetNamespace="http://schemas.microsoft.com/office/2006/metadata/properties" ma:root="true" ma:fieldsID="fae816707ae0d2b0fb084f2d3128c07b" ns2:_="">
    <xsd:import namespace="f2f51e0f-c0cd-4c8a-b78c-2228bd8d40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f51e0f-c0cd-4c8a-b78c-2228bd8d40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CF8BBE-BA9D-4AC2-8AB6-B3414C94FF74}"/>
</file>

<file path=customXml/itemProps2.xml><?xml version="1.0" encoding="utf-8"?>
<ds:datastoreItem xmlns:ds="http://schemas.openxmlformats.org/officeDocument/2006/customXml" ds:itemID="{06CDA0CC-AF7D-4351-9371-22D7FFFC281E}"/>
</file>

<file path=customXml/itemProps3.xml><?xml version="1.0" encoding="utf-8"?>
<ds:datastoreItem xmlns:ds="http://schemas.openxmlformats.org/officeDocument/2006/customXml" ds:itemID="{6C864844-D4E1-4223-883A-DFBBE6F35D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Myles-Jay Linton</dc:creator>
  <cp:keywords/>
  <dc:description/>
  <cp:lastModifiedBy>Myles-Jay Linton</cp:lastModifiedBy>
  <cp:revision>10</cp:revision>
  <dcterms:created xsi:type="dcterms:W3CDTF">2021-10-19T09:49:00Z</dcterms:created>
  <dcterms:modified xsi:type="dcterms:W3CDTF">2022-02-01T17:52:00Z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0x010100BCFF45BE52893C4C9460D611796EE44B</vt:lpwstr>
  </property>
</Properties>
</file>