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Onopgemaaktetabel2"/>
        <w:tblW w:w="9144" w:type="dxa"/>
        <w:tblLayout w:type="fixed"/>
        <w:tblLook w:val="04A0" w:firstRow="1" w:lastRow="0" w:firstColumn="1" w:lastColumn="0" w:noHBand="0" w:noVBand="1"/>
      </w:tblPr>
      <w:tblGrid>
        <w:gridCol w:w="2552"/>
        <w:gridCol w:w="737"/>
        <w:gridCol w:w="255"/>
        <w:gridCol w:w="2693"/>
        <w:gridCol w:w="737"/>
        <w:gridCol w:w="1390"/>
        <w:gridCol w:w="780"/>
      </w:tblGrid>
      <w:tr w:rsidR="00430035" w:rsidRPr="00D43CCC" w14:paraId="26FEB1DD" w14:textId="39CAD2A3" w:rsidTr="0072370B">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2552" w:type="dxa"/>
          </w:tcPr>
          <w:p w14:paraId="5575EC1F" w14:textId="19511B11" w:rsidR="00430035" w:rsidRPr="00D43CCC" w:rsidRDefault="00430035">
            <w:pPr>
              <w:rPr>
                <w:rFonts w:ascii="Times New Roman" w:hAnsi="Times New Roman" w:cs="Times New Roman"/>
                <w:sz w:val="18"/>
                <w:szCs w:val="18"/>
                <w:lang w:val="en-GB"/>
              </w:rPr>
            </w:pPr>
            <w:r w:rsidRPr="00D43CCC">
              <w:rPr>
                <w:rFonts w:ascii="Times New Roman" w:hAnsi="Times New Roman" w:cs="Times New Roman"/>
                <w:sz w:val="18"/>
                <w:szCs w:val="18"/>
                <w:lang w:val="en-GB"/>
              </w:rPr>
              <w:t>Journal name</w:t>
            </w:r>
          </w:p>
        </w:tc>
        <w:tc>
          <w:tcPr>
            <w:tcW w:w="737" w:type="dxa"/>
          </w:tcPr>
          <w:p w14:paraId="04748159" w14:textId="521BADCA" w:rsidR="00430035" w:rsidRPr="00D43CCC" w:rsidRDefault="0043003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 xml:space="preserve">Nr. of papers </w:t>
            </w:r>
          </w:p>
        </w:tc>
        <w:tc>
          <w:tcPr>
            <w:tcW w:w="255" w:type="dxa"/>
          </w:tcPr>
          <w:p w14:paraId="27F04E95" w14:textId="40750763" w:rsidR="00430035" w:rsidRPr="00D43CCC" w:rsidRDefault="0043003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p>
        </w:tc>
        <w:tc>
          <w:tcPr>
            <w:tcW w:w="2693" w:type="dxa"/>
          </w:tcPr>
          <w:p w14:paraId="4903847E" w14:textId="3EC471BF" w:rsidR="00430035" w:rsidRPr="00D43CCC" w:rsidRDefault="0043003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D43CCC">
              <w:rPr>
                <w:rFonts w:ascii="Times New Roman" w:hAnsi="Times New Roman" w:cs="Times New Roman"/>
                <w:sz w:val="18"/>
                <w:szCs w:val="18"/>
                <w:lang w:val="en-GB"/>
              </w:rPr>
              <w:t xml:space="preserve">Physical workplace characteristics </w:t>
            </w:r>
          </w:p>
        </w:tc>
        <w:tc>
          <w:tcPr>
            <w:tcW w:w="737" w:type="dxa"/>
          </w:tcPr>
          <w:p w14:paraId="1C40EC4C" w14:textId="38005266" w:rsidR="00430035" w:rsidRPr="00D43CCC" w:rsidRDefault="0043003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 xml:space="preserve">Nr. of papers </w:t>
            </w:r>
          </w:p>
        </w:tc>
        <w:tc>
          <w:tcPr>
            <w:tcW w:w="1390" w:type="dxa"/>
          </w:tcPr>
          <w:p w14:paraId="0BA34F4F" w14:textId="5F42AF03" w:rsidR="00430035" w:rsidRPr="00D43CCC" w:rsidRDefault="0043003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D43CCC">
              <w:rPr>
                <w:rFonts w:ascii="Times New Roman" w:hAnsi="Times New Roman" w:cs="Times New Roman"/>
                <w:sz w:val="18"/>
                <w:szCs w:val="18"/>
                <w:lang w:val="en-GB"/>
              </w:rPr>
              <w:t xml:space="preserve">Mental health indicators </w:t>
            </w:r>
          </w:p>
        </w:tc>
        <w:tc>
          <w:tcPr>
            <w:tcW w:w="780" w:type="dxa"/>
          </w:tcPr>
          <w:p w14:paraId="34FF81C5" w14:textId="582EBF41" w:rsidR="00430035" w:rsidRPr="00D43CCC" w:rsidRDefault="0043003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 xml:space="preserve">Nr. of papers </w:t>
            </w:r>
          </w:p>
        </w:tc>
      </w:tr>
      <w:tr w:rsidR="00406EF2" w:rsidRPr="00D43CCC" w14:paraId="39ACBB24" w14:textId="77777777" w:rsidTr="00393974">
        <w:trPr>
          <w:cnfStyle w:val="000000100000" w:firstRow="0" w:lastRow="0" w:firstColumn="0" w:lastColumn="0" w:oddVBand="0" w:evenVBand="0" w:oddHBand="1" w:evenHBand="0" w:firstRowFirstColumn="0" w:firstRowLastColumn="0" w:lastRowFirstColumn="0" w:lastRowLastColumn="0"/>
          <w:trHeight w:val="202"/>
        </w:trPr>
        <w:tc>
          <w:tcPr>
            <w:cnfStyle w:val="001000000000" w:firstRow="0" w:lastRow="0" w:firstColumn="1" w:lastColumn="0" w:oddVBand="0" w:evenVBand="0" w:oddHBand="0" w:evenHBand="0" w:firstRowFirstColumn="0" w:firstRowLastColumn="0" w:lastRowFirstColumn="0" w:lastRowLastColumn="0"/>
            <w:tcW w:w="6237" w:type="dxa"/>
            <w:gridSpan w:val="4"/>
          </w:tcPr>
          <w:p w14:paraId="5AA5E18C" w14:textId="0FF3D627" w:rsidR="00406EF2" w:rsidRPr="00D43CCC" w:rsidRDefault="00406EF2" w:rsidP="00393974">
            <w:pPr>
              <w:rPr>
                <w:rFonts w:ascii="Times New Roman" w:hAnsi="Times New Roman" w:cs="Times New Roman"/>
                <w:sz w:val="18"/>
                <w:szCs w:val="18"/>
                <w:lang w:val="en-GB"/>
              </w:rPr>
            </w:pPr>
            <w:r w:rsidRPr="00D43CCC">
              <w:rPr>
                <w:rFonts w:ascii="Times New Roman" w:hAnsi="Times New Roman" w:cs="Times New Roman"/>
                <w:sz w:val="18"/>
                <w:szCs w:val="18"/>
                <w:lang w:val="en-GB"/>
              </w:rPr>
              <w:t>Building science</w:t>
            </w:r>
            <w:r w:rsidR="00957A46">
              <w:rPr>
                <w:rFonts w:ascii="Times New Roman" w:hAnsi="Times New Roman" w:cs="Times New Roman"/>
                <w:sz w:val="18"/>
                <w:szCs w:val="18"/>
                <w:lang w:val="en-GB"/>
              </w:rPr>
              <w:t xml:space="preserve"> (n=49)</w:t>
            </w:r>
          </w:p>
        </w:tc>
        <w:tc>
          <w:tcPr>
            <w:tcW w:w="737" w:type="dxa"/>
          </w:tcPr>
          <w:p w14:paraId="28CAB165" w14:textId="77777777" w:rsidR="00406EF2" w:rsidRPr="00D43CCC"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p>
        </w:tc>
        <w:tc>
          <w:tcPr>
            <w:tcW w:w="1390" w:type="dxa"/>
          </w:tcPr>
          <w:p w14:paraId="03044676" w14:textId="77777777" w:rsidR="00406EF2" w:rsidRPr="00D43CCC"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p>
        </w:tc>
        <w:tc>
          <w:tcPr>
            <w:tcW w:w="780" w:type="dxa"/>
          </w:tcPr>
          <w:p w14:paraId="560FDD61" w14:textId="77777777" w:rsidR="00406EF2" w:rsidRPr="00D43CCC"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p>
        </w:tc>
      </w:tr>
      <w:tr w:rsidR="00406EF2" w:rsidRPr="00D43CCC" w14:paraId="3315484A" w14:textId="77777777" w:rsidTr="00393974">
        <w:trPr>
          <w:trHeight w:val="1656"/>
        </w:trPr>
        <w:tc>
          <w:tcPr>
            <w:cnfStyle w:val="001000000000" w:firstRow="0" w:lastRow="0" w:firstColumn="1" w:lastColumn="0" w:oddVBand="0" w:evenVBand="0" w:oddHBand="0" w:evenHBand="0" w:firstRowFirstColumn="0" w:firstRowLastColumn="0" w:lastRowFirstColumn="0" w:lastRowLastColumn="0"/>
            <w:tcW w:w="2552" w:type="dxa"/>
          </w:tcPr>
          <w:p w14:paraId="329429F2" w14:textId="77777777" w:rsidR="00406EF2" w:rsidRPr="00D43CCC" w:rsidRDefault="00406EF2" w:rsidP="00393974">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Building and Environment </w:t>
            </w:r>
          </w:p>
        </w:tc>
        <w:tc>
          <w:tcPr>
            <w:tcW w:w="737" w:type="dxa"/>
          </w:tcPr>
          <w:p w14:paraId="791A08E5" w14:textId="77777777" w:rsidR="00406EF2" w:rsidRPr="00D43CCC"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15</w:t>
            </w:r>
          </w:p>
        </w:tc>
        <w:tc>
          <w:tcPr>
            <w:tcW w:w="255" w:type="dxa"/>
          </w:tcPr>
          <w:p w14:paraId="76D42D2D" w14:textId="77777777" w:rsidR="00406EF2" w:rsidRPr="00D43CCC"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p>
        </w:tc>
        <w:tc>
          <w:tcPr>
            <w:tcW w:w="2693" w:type="dxa"/>
          </w:tcPr>
          <w:p w14:paraId="44D61E72"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Thermal comfort and temperature </w:t>
            </w:r>
          </w:p>
          <w:p w14:paraId="655AC212"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Lig</w:t>
            </w:r>
            <w:r>
              <w:rPr>
                <w:rFonts w:ascii="Times New Roman" w:hAnsi="Times New Roman" w:cs="Times New Roman"/>
                <w:sz w:val="18"/>
                <w:szCs w:val="18"/>
                <w:lang w:val="en-GB"/>
              </w:rPr>
              <w:t>h</w:t>
            </w:r>
            <w:r w:rsidRPr="00EB54D4">
              <w:rPr>
                <w:rFonts w:ascii="Times New Roman" w:hAnsi="Times New Roman" w:cs="Times New Roman"/>
                <w:sz w:val="18"/>
                <w:szCs w:val="18"/>
                <w:lang w:val="en-GB"/>
              </w:rPr>
              <w:t xml:space="preserve">t and daylight </w:t>
            </w:r>
          </w:p>
          <w:p w14:paraId="65D41164"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Air quality and ventilation </w:t>
            </w:r>
          </w:p>
          <w:p w14:paraId="13AC15E7"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Noise, acoustics, and privacy </w:t>
            </w:r>
          </w:p>
          <w:p w14:paraId="4BD0F9F6"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Office layout and design </w:t>
            </w:r>
          </w:p>
          <w:p w14:paraId="2B12314E"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Biophilia and views </w:t>
            </w:r>
          </w:p>
          <w:p w14:paraId="73FA3621" w14:textId="77777777" w:rsidR="00406EF2" w:rsidRPr="00D43CCC"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p>
        </w:tc>
        <w:tc>
          <w:tcPr>
            <w:tcW w:w="737" w:type="dxa"/>
          </w:tcPr>
          <w:p w14:paraId="60FB840D"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11</w:t>
            </w:r>
          </w:p>
          <w:p w14:paraId="2C05CE80"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9</w:t>
            </w:r>
          </w:p>
          <w:p w14:paraId="75CFCDED"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9</w:t>
            </w:r>
          </w:p>
          <w:p w14:paraId="401BFD9A"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7</w:t>
            </w:r>
          </w:p>
          <w:p w14:paraId="0CDCC435"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4</w:t>
            </w:r>
          </w:p>
          <w:p w14:paraId="0C5FCEC5" w14:textId="77777777" w:rsidR="00406EF2" w:rsidRPr="00F87F8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4</w:t>
            </w:r>
          </w:p>
        </w:tc>
        <w:tc>
          <w:tcPr>
            <w:tcW w:w="1390" w:type="dxa"/>
          </w:tcPr>
          <w:p w14:paraId="528C00CE"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Productivity </w:t>
            </w:r>
          </w:p>
          <w:p w14:paraId="6007C33D"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Sleep quality</w:t>
            </w:r>
          </w:p>
          <w:p w14:paraId="24D9E449"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Well-being </w:t>
            </w:r>
          </w:p>
          <w:p w14:paraId="5617984A"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Concentration  </w:t>
            </w:r>
          </w:p>
          <w:p w14:paraId="623A2B91"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Mood </w:t>
            </w:r>
          </w:p>
          <w:p w14:paraId="6CA64DF6"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Stress </w:t>
            </w:r>
          </w:p>
          <w:p w14:paraId="4309D2F9"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Depressive symptoms </w:t>
            </w:r>
          </w:p>
          <w:p w14:paraId="6AEF76FE"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Fatigue </w:t>
            </w:r>
          </w:p>
          <w:p w14:paraId="7FB4D49F"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Engagement </w:t>
            </w:r>
          </w:p>
        </w:tc>
        <w:tc>
          <w:tcPr>
            <w:tcW w:w="780" w:type="dxa"/>
          </w:tcPr>
          <w:p w14:paraId="574DDCC2"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9</w:t>
            </w:r>
          </w:p>
          <w:p w14:paraId="611AE833"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5</w:t>
            </w:r>
          </w:p>
          <w:p w14:paraId="604AD1AE"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3</w:t>
            </w:r>
          </w:p>
          <w:p w14:paraId="315AE24B"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3</w:t>
            </w:r>
          </w:p>
          <w:p w14:paraId="06A8282C"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3</w:t>
            </w:r>
          </w:p>
          <w:p w14:paraId="7C19DA0D"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06CF1C2A"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5278190D"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6465DE7D" w14:textId="77777777" w:rsidR="00406EF2" w:rsidRPr="00F87F8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06EF2" w:rsidRPr="00D43CCC" w14:paraId="523B0DB6" w14:textId="77777777" w:rsidTr="00393974">
        <w:trPr>
          <w:cnfStyle w:val="000000100000" w:firstRow="0" w:lastRow="0" w:firstColumn="0" w:lastColumn="0" w:oddVBand="0" w:evenVBand="0" w:oddHBand="1" w:evenHBand="0" w:firstRowFirstColumn="0" w:firstRowLastColumn="0" w:lastRowFirstColumn="0" w:lastRowLastColumn="0"/>
          <w:trHeight w:val="1652"/>
        </w:trPr>
        <w:tc>
          <w:tcPr>
            <w:cnfStyle w:val="001000000000" w:firstRow="0" w:lastRow="0" w:firstColumn="1" w:lastColumn="0" w:oddVBand="0" w:evenVBand="0" w:oddHBand="0" w:evenHBand="0" w:firstRowFirstColumn="0" w:firstRowLastColumn="0" w:lastRowFirstColumn="0" w:lastRowLastColumn="0"/>
            <w:tcW w:w="2552" w:type="dxa"/>
          </w:tcPr>
          <w:p w14:paraId="5283016B" w14:textId="77777777" w:rsidR="00406EF2" w:rsidRPr="00D43CCC" w:rsidRDefault="00406EF2" w:rsidP="00393974">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Lighting Research Technology</w:t>
            </w:r>
          </w:p>
        </w:tc>
        <w:tc>
          <w:tcPr>
            <w:tcW w:w="737" w:type="dxa"/>
          </w:tcPr>
          <w:p w14:paraId="06DA4B1A" w14:textId="77777777" w:rsidR="00406EF2" w:rsidRPr="00D43CCC"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8</w:t>
            </w:r>
          </w:p>
        </w:tc>
        <w:tc>
          <w:tcPr>
            <w:tcW w:w="255" w:type="dxa"/>
          </w:tcPr>
          <w:p w14:paraId="7F7FE721" w14:textId="77777777" w:rsidR="00406EF2" w:rsidRPr="00D43CCC"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p>
        </w:tc>
        <w:tc>
          <w:tcPr>
            <w:tcW w:w="2693" w:type="dxa"/>
          </w:tcPr>
          <w:p w14:paraId="68D2D027"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tc>
        <w:tc>
          <w:tcPr>
            <w:tcW w:w="737" w:type="dxa"/>
          </w:tcPr>
          <w:p w14:paraId="7A88490C" w14:textId="77777777" w:rsidR="00406EF2" w:rsidRPr="00F87F8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8</w:t>
            </w:r>
          </w:p>
        </w:tc>
        <w:tc>
          <w:tcPr>
            <w:tcW w:w="1390" w:type="dxa"/>
          </w:tcPr>
          <w:p w14:paraId="59674C3E"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Mood </w:t>
            </w:r>
          </w:p>
          <w:p w14:paraId="6AE4BC2A"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Well-being </w:t>
            </w:r>
          </w:p>
          <w:p w14:paraId="641388B3"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Sleep quality </w:t>
            </w:r>
          </w:p>
          <w:p w14:paraId="5C70152A"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Depressive symptoms </w:t>
            </w:r>
          </w:p>
          <w:p w14:paraId="52E8D9CD"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Stress </w:t>
            </w:r>
          </w:p>
          <w:p w14:paraId="49F87CBE"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Productivity </w:t>
            </w:r>
          </w:p>
          <w:p w14:paraId="5CD654BF"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Concentration  </w:t>
            </w:r>
          </w:p>
          <w:p w14:paraId="257E076B"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Fatigue </w:t>
            </w:r>
          </w:p>
        </w:tc>
        <w:tc>
          <w:tcPr>
            <w:tcW w:w="780" w:type="dxa"/>
          </w:tcPr>
          <w:p w14:paraId="6EEF5A27" w14:textId="77777777" w:rsidR="00406EF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7</w:t>
            </w:r>
          </w:p>
          <w:p w14:paraId="6F62728A" w14:textId="77777777" w:rsidR="00406EF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4</w:t>
            </w:r>
          </w:p>
          <w:p w14:paraId="2ED11963" w14:textId="77777777" w:rsidR="00406EF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4</w:t>
            </w:r>
          </w:p>
          <w:p w14:paraId="26C7AB2E" w14:textId="77777777" w:rsidR="00406EF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54FED0BC" w14:textId="77777777" w:rsidR="00406EF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4E9AB202" w14:textId="77777777" w:rsidR="00406EF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1FABDE48" w14:textId="77777777" w:rsidR="00406EF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1F7B24AF" w14:textId="77777777" w:rsidR="00406EF2" w:rsidRPr="00F87F8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06EF2" w:rsidRPr="00D43CCC" w14:paraId="4A41D1ED" w14:textId="77777777" w:rsidTr="00393974">
        <w:trPr>
          <w:trHeight w:val="418"/>
        </w:trPr>
        <w:tc>
          <w:tcPr>
            <w:cnfStyle w:val="001000000000" w:firstRow="0" w:lastRow="0" w:firstColumn="1" w:lastColumn="0" w:oddVBand="0" w:evenVBand="0" w:oddHBand="0" w:evenHBand="0" w:firstRowFirstColumn="0" w:firstRowLastColumn="0" w:lastRowFirstColumn="0" w:lastRowLastColumn="0"/>
            <w:tcW w:w="2552" w:type="dxa"/>
          </w:tcPr>
          <w:p w14:paraId="3E89EB8A" w14:textId="77777777" w:rsidR="00406EF2" w:rsidRPr="00D43CCC" w:rsidRDefault="00406EF2" w:rsidP="00393974">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Indoor Air </w:t>
            </w:r>
          </w:p>
        </w:tc>
        <w:tc>
          <w:tcPr>
            <w:tcW w:w="737" w:type="dxa"/>
          </w:tcPr>
          <w:p w14:paraId="4C1DE09A" w14:textId="77777777" w:rsidR="00406EF2" w:rsidRPr="00D43CCC"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4</w:t>
            </w:r>
          </w:p>
        </w:tc>
        <w:tc>
          <w:tcPr>
            <w:tcW w:w="255" w:type="dxa"/>
          </w:tcPr>
          <w:p w14:paraId="313E5B1F" w14:textId="77777777" w:rsidR="00406EF2" w:rsidRPr="00D43CCC"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p>
        </w:tc>
        <w:tc>
          <w:tcPr>
            <w:tcW w:w="2693" w:type="dxa"/>
          </w:tcPr>
          <w:p w14:paraId="403A92AC"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Air quality and ventilation </w:t>
            </w:r>
          </w:p>
          <w:p w14:paraId="2219A53B"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Noise, acoustics, and privacy </w:t>
            </w:r>
          </w:p>
          <w:p w14:paraId="4CE48C9E"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Thermal comfort and temperature </w:t>
            </w:r>
          </w:p>
          <w:p w14:paraId="76F36E79"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Biophilia and views </w:t>
            </w:r>
          </w:p>
          <w:p w14:paraId="73E2196E"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tc>
        <w:tc>
          <w:tcPr>
            <w:tcW w:w="737" w:type="dxa"/>
          </w:tcPr>
          <w:p w14:paraId="43F68C5E"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3</w:t>
            </w:r>
          </w:p>
          <w:p w14:paraId="6473D248"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4A56EFB8"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04373E57"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565F3093" w14:textId="77777777" w:rsidR="00406EF2" w:rsidRPr="00F87F8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1CD74E3F"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Well-being </w:t>
            </w:r>
          </w:p>
          <w:p w14:paraId="0AE18E5F"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Concentration </w:t>
            </w:r>
          </w:p>
          <w:p w14:paraId="0A1F90EE"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Stress </w:t>
            </w:r>
          </w:p>
          <w:p w14:paraId="7807B9B3"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Fatigue  </w:t>
            </w:r>
          </w:p>
          <w:p w14:paraId="5B6BED8E"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Sleep quality </w:t>
            </w:r>
          </w:p>
        </w:tc>
        <w:tc>
          <w:tcPr>
            <w:tcW w:w="780" w:type="dxa"/>
          </w:tcPr>
          <w:p w14:paraId="56853F38"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3</w:t>
            </w:r>
          </w:p>
          <w:p w14:paraId="50D730FE"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3</w:t>
            </w:r>
          </w:p>
          <w:p w14:paraId="6A7F5E75"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335794B5"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41F0B44D" w14:textId="77777777" w:rsidR="00406EF2" w:rsidRPr="00F87F8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06EF2" w:rsidRPr="00D43CCC" w14:paraId="09C7B4A6" w14:textId="77777777" w:rsidTr="00393974">
        <w:trPr>
          <w:cnfStyle w:val="000000100000" w:firstRow="0" w:lastRow="0" w:firstColumn="0" w:lastColumn="0" w:oddVBand="0" w:evenVBand="0" w:oddHBand="1" w:evenHBand="0" w:firstRowFirstColumn="0" w:firstRowLastColumn="0" w:lastRowFirstColumn="0" w:lastRowLastColumn="0"/>
          <w:trHeight w:val="1496"/>
        </w:trPr>
        <w:tc>
          <w:tcPr>
            <w:cnfStyle w:val="001000000000" w:firstRow="0" w:lastRow="0" w:firstColumn="1" w:lastColumn="0" w:oddVBand="0" w:evenVBand="0" w:oddHBand="0" w:evenHBand="0" w:firstRowFirstColumn="0" w:firstRowLastColumn="0" w:lastRowFirstColumn="0" w:lastRowLastColumn="0"/>
            <w:tcW w:w="2552" w:type="dxa"/>
          </w:tcPr>
          <w:p w14:paraId="5A1F56C6" w14:textId="77777777" w:rsidR="00406EF2" w:rsidRPr="00D43CCC" w:rsidRDefault="00406EF2" w:rsidP="00393974">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Building Research &amp; Information </w:t>
            </w:r>
          </w:p>
        </w:tc>
        <w:tc>
          <w:tcPr>
            <w:tcW w:w="737" w:type="dxa"/>
          </w:tcPr>
          <w:p w14:paraId="7F50D66C" w14:textId="77777777" w:rsidR="00406EF2" w:rsidRPr="00D43CCC"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4</w:t>
            </w:r>
          </w:p>
        </w:tc>
        <w:tc>
          <w:tcPr>
            <w:tcW w:w="255" w:type="dxa"/>
          </w:tcPr>
          <w:p w14:paraId="5B3EEE09" w14:textId="77777777" w:rsidR="00406EF2" w:rsidRPr="00D43CCC"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lang w:val="en-GB"/>
              </w:rPr>
            </w:pPr>
          </w:p>
        </w:tc>
        <w:tc>
          <w:tcPr>
            <w:tcW w:w="2693" w:type="dxa"/>
          </w:tcPr>
          <w:p w14:paraId="183EB267"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p w14:paraId="384ED8CF"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Thermal comfort and temperature  </w:t>
            </w:r>
          </w:p>
          <w:p w14:paraId="43E04A4D"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Air quality and ventilation </w:t>
            </w:r>
          </w:p>
          <w:p w14:paraId="0E8F424B"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Noise, acoustics, and privacy  </w:t>
            </w:r>
          </w:p>
        </w:tc>
        <w:tc>
          <w:tcPr>
            <w:tcW w:w="737" w:type="dxa"/>
          </w:tcPr>
          <w:p w14:paraId="28EEF450" w14:textId="77777777" w:rsidR="00406EF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4</w:t>
            </w:r>
          </w:p>
          <w:p w14:paraId="721F7C53" w14:textId="77777777" w:rsidR="00406EF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4</w:t>
            </w:r>
          </w:p>
          <w:p w14:paraId="3CF15F22" w14:textId="77777777" w:rsidR="00406EF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4</w:t>
            </w:r>
          </w:p>
          <w:p w14:paraId="12DB733F" w14:textId="77777777" w:rsidR="00406EF2" w:rsidRPr="00F87F8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3</w:t>
            </w:r>
          </w:p>
        </w:tc>
        <w:tc>
          <w:tcPr>
            <w:tcW w:w="1390" w:type="dxa"/>
          </w:tcPr>
          <w:p w14:paraId="07E0EDD7"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Productivity </w:t>
            </w:r>
          </w:p>
          <w:p w14:paraId="5B10FC30"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Sleep quality </w:t>
            </w:r>
          </w:p>
          <w:p w14:paraId="35A7A849"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Fatigue </w:t>
            </w:r>
          </w:p>
          <w:p w14:paraId="7BEFD31B"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Mood </w:t>
            </w:r>
          </w:p>
          <w:p w14:paraId="3A82A3CD" w14:textId="77777777" w:rsidR="00406EF2" w:rsidRPr="008E6C2E"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p>
        </w:tc>
        <w:tc>
          <w:tcPr>
            <w:tcW w:w="780" w:type="dxa"/>
          </w:tcPr>
          <w:p w14:paraId="40D2C604" w14:textId="77777777" w:rsidR="00406EF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7103596C" w14:textId="77777777" w:rsidR="00406EF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288A7980" w14:textId="77777777" w:rsidR="00406EF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6363E150" w14:textId="77777777" w:rsidR="00406EF2" w:rsidRPr="00F87F8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06EF2" w:rsidRPr="00D43CCC" w14:paraId="5C7CE59C" w14:textId="77777777" w:rsidTr="00393974">
        <w:trPr>
          <w:trHeight w:val="1133"/>
        </w:trPr>
        <w:tc>
          <w:tcPr>
            <w:cnfStyle w:val="001000000000" w:firstRow="0" w:lastRow="0" w:firstColumn="1" w:lastColumn="0" w:oddVBand="0" w:evenVBand="0" w:oddHBand="0" w:evenHBand="0" w:firstRowFirstColumn="0" w:firstRowLastColumn="0" w:lastRowFirstColumn="0" w:lastRowLastColumn="0"/>
            <w:tcW w:w="2552" w:type="dxa"/>
          </w:tcPr>
          <w:p w14:paraId="4D69FE13" w14:textId="77777777" w:rsidR="00406EF2" w:rsidRPr="00D43CCC" w:rsidRDefault="00406EF2" w:rsidP="00393974">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Buildings </w:t>
            </w:r>
          </w:p>
        </w:tc>
        <w:tc>
          <w:tcPr>
            <w:tcW w:w="737" w:type="dxa"/>
          </w:tcPr>
          <w:p w14:paraId="7644FA76" w14:textId="77777777" w:rsidR="00406EF2" w:rsidRPr="00D43CCC"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3</w:t>
            </w:r>
          </w:p>
        </w:tc>
        <w:tc>
          <w:tcPr>
            <w:tcW w:w="255" w:type="dxa"/>
          </w:tcPr>
          <w:p w14:paraId="4F497FB8" w14:textId="77777777" w:rsidR="00406EF2" w:rsidRPr="00D43CCC"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lang w:val="en-GB"/>
              </w:rPr>
            </w:pPr>
          </w:p>
        </w:tc>
        <w:tc>
          <w:tcPr>
            <w:tcW w:w="2693" w:type="dxa"/>
          </w:tcPr>
          <w:p w14:paraId="51B5A39D"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p w14:paraId="40529BD8"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Thermal comfort and temperature </w:t>
            </w:r>
          </w:p>
          <w:p w14:paraId="3C319731"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Air quality and ventilation </w:t>
            </w:r>
          </w:p>
          <w:p w14:paraId="558217F4"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Noise, acoustics, and privacy </w:t>
            </w:r>
          </w:p>
          <w:p w14:paraId="7ADDCDB8"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Office layout and design </w:t>
            </w:r>
          </w:p>
          <w:p w14:paraId="2A2A0322"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Biophilia and views </w:t>
            </w:r>
          </w:p>
          <w:p w14:paraId="28C6E96C"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Look, feel and </w:t>
            </w:r>
            <w:proofErr w:type="spellStart"/>
            <w:r w:rsidRPr="00EB54D4">
              <w:rPr>
                <w:rFonts w:ascii="Times New Roman" w:hAnsi="Times New Roman" w:cs="Times New Roman"/>
                <w:sz w:val="18"/>
                <w:szCs w:val="18"/>
                <w:lang w:val="en-GB"/>
              </w:rPr>
              <w:t>color</w:t>
            </w:r>
            <w:proofErr w:type="spellEnd"/>
            <w:r w:rsidRPr="00EB54D4">
              <w:rPr>
                <w:rFonts w:ascii="Times New Roman" w:hAnsi="Times New Roman" w:cs="Times New Roman"/>
                <w:sz w:val="18"/>
                <w:szCs w:val="18"/>
                <w:lang w:val="en-GB"/>
              </w:rPr>
              <w:t xml:space="preserve"> </w:t>
            </w:r>
          </w:p>
        </w:tc>
        <w:tc>
          <w:tcPr>
            <w:tcW w:w="737" w:type="dxa"/>
          </w:tcPr>
          <w:p w14:paraId="71F5A54E"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3</w:t>
            </w:r>
          </w:p>
          <w:p w14:paraId="77D38FB4"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3</w:t>
            </w:r>
          </w:p>
          <w:p w14:paraId="0A3CDBAA"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3</w:t>
            </w:r>
          </w:p>
          <w:p w14:paraId="5BC3B231"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3</w:t>
            </w:r>
          </w:p>
          <w:p w14:paraId="7D97ECCC"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3</w:t>
            </w:r>
          </w:p>
          <w:p w14:paraId="486436A2"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4790CDAD" w14:textId="77777777" w:rsidR="00406EF2" w:rsidRPr="00F87F8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192F441C"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Productivity </w:t>
            </w:r>
          </w:p>
        </w:tc>
        <w:tc>
          <w:tcPr>
            <w:tcW w:w="780" w:type="dxa"/>
          </w:tcPr>
          <w:p w14:paraId="4554ACFB" w14:textId="77777777" w:rsidR="00406EF2" w:rsidRPr="00F87F8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3</w:t>
            </w:r>
          </w:p>
        </w:tc>
      </w:tr>
      <w:tr w:rsidR="00406EF2" w:rsidRPr="00D43CCC" w14:paraId="24309CE0" w14:textId="77777777" w:rsidTr="00393974">
        <w:trPr>
          <w:cnfStyle w:val="000000100000" w:firstRow="0" w:lastRow="0" w:firstColumn="0" w:lastColumn="0" w:oddVBand="0" w:evenVBand="0" w:oddHBand="1" w:evenHBand="0" w:firstRowFirstColumn="0" w:firstRowLastColumn="0" w:lastRowFirstColumn="0" w:lastRowLastColumn="0"/>
          <w:trHeight w:val="599"/>
        </w:trPr>
        <w:tc>
          <w:tcPr>
            <w:cnfStyle w:val="001000000000" w:firstRow="0" w:lastRow="0" w:firstColumn="1" w:lastColumn="0" w:oddVBand="0" w:evenVBand="0" w:oddHBand="0" w:evenHBand="0" w:firstRowFirstColumn="0" w:firstRowLastColumn="0" w:lastRowFirstColumn="0" w:lastRowLastColumn="0"/>
            <w:tcW w:w="2552" w:type="dxa"/>
          </w:tcPr>
          <w:p w14:paraId="3E817600" w14:textId="77777777" w:rsidR="00406EF2" w:rsidRPr="00D43CCC" w:rsidRDefault="00406EF2" w:rsidP="00393974">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Intelligent Buildings International </w:t>
            </w:r>
          </w:p>
        </w:tc>
        <w:tc>
          <w:tcPr>
            <w:tcW w:w="737" w:type="dxa"/>
          </w:tcPr>
          <w:p w14:paraId="0798C029" w14:textId="77777777" w:rsidR="00406EF2" w:rsidRPr="00D43CCC"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3</w:t>
            </w:r>
          </w:p>
        </w:tc>
        <w:tc>
          <w:tcPr>
            <w:tcW w:w="255" w:type="dxa"/>
          </w:tcPr>
          <w:p w14:paraId="0A10966D" w14:textId="77777777" w:rsidR="00406EF2" w:rsidRPr="00D43CCC"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lang w:val="en-GB"/>
              </w:rPr>
            </w:pPr>
          </w:p>
        </w:tc>
        <w:tc>
          <w:tcPr>
            <w:tcW w:w="2693" w:type="dxa"/>
          </w:tcPr>
          <w:p w14:paraId="3967898C"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Thermal comfort and temperature </w:t>
            </w:r>
          </w:p>
          <w:p w14:paraId="5414914E"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Biophilia and views </w:t>
            </w:r>
          </w:p>
          <w:p w14:paraId="3417482F"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Air quality and ventilation </w:t>
            </w:r>
          </w:p>
          <w:p w14:paraId="7C390DA9"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Noise, acoustics, and privacy </w:t>
            </w:r>
          </w:p>
          <w:p w14:paraId="33CDFD63"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Office layout and design </w:t>
            </w:r>
          </w:p>
        </w:tc>
        <w:tc>
          <w:tcPr>
            <w:tcW w:w="737" w:type="dxa"/>
          </w:tcPr>
          <w:p w14:paraId="007E9583" w14:textId="77777777" w:rsidR="00406EF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133A6E34" w14:textId="77777777" w:rsidR="00406EF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43A2696E" w14:textId="77777777" w:rsidR="00406EF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48B36A34" w14:textId="77777777" w:rsidR="00406EF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25FE28C1" w14:textId="77777777" w:rsidR="00406EF2" w:rsidRPr="00F87F8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226E421E"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Productivity </w:t>
            </w:r>
          </w:p>
          <w:p w14:paraId="7AEB2FBE"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Well-being </w:t>
            </w:r>
          </w:p>
          <w:p w14:paraId="2B938ABB"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Engagement </w:t>
            </w:r>
          </w:p>
        </w:tc>
        <w:tc>
          <w:tcPr>
            <w:tcW w:w="780" w:type="dxa"/>
          </w:tcPr>
          <w:p w14:paraId="563DE167" w14:textId="77777777" w:rsidR="00406EF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3</w:t>
            </w:r>
          </w:p>
          <w:p w14:paraId="1EFD1279" w14:textId="77777777" w:rsidR="00406EF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6DBA6E91" w14:textId="77777777" w:rsidR="00406EF2" w:rsidRPr="00F87F8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06EF2" w:rsidRPr="00D43CCC" w14:paraId="448BD5F8" w14:textId="77777777" w:rsidTr="00393974">
        <w:trPr>
          <w:trHeight w:val="757"/>
        </w:trPr>
        <w:tc>
          <w:tcPr>
            <w:cnfStyle w:val="001000000000" w:firstRow="0" w:lastRow="0" w:firstColumn="1" w:lastColumn="0" w:oddVBand="0" w:evenVBand="0" w:oddHBand="0" w:evenHBand="0" w:firstRowFirstColumn="0" w:firstRowLastColumn="0" w:lastRowFirstColumn="0" w:lastRowLastColumn="0"/>
            <w:tcW w:w="2552" w:type="dxa"/>
          </w:tcPr>
          <w:p w14:paraId="77FEFBF0" w14:textId="77777777" w:rsidR="00406EF2" w:rsidRPr="00D43CCC" w:rsidRDefault="00406EF2" w:rsidP="00393974">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Building Services Engineering Research and Technology </w:t>
            </w:r>
          </w:p>
        </w:tc>
        <w:tc>
          <w:tcPr>
            <w:tcW w:w="737" w:type="dxa"/>
          </w:tcPr>
          <w:p w14:paraId="0C1419BB" w14:textId="77777777" w:rsidR="00406EF2" w:rsidRPr="00D43CCC"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tc>
        <w:tc>
          <w:tcPr>
            <w:tcW w:w="255" w:type="dxa"/>
          </w:tcPr>
          <w:p w14:paraId="7A2BD201" w14:textId="77777777" w:rsidR="00406EF2" w:rsidRPr="00D43CCC"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lang w:val="en-GB"/>
              </w:rPr>
            </w:pPr>
          </w:p>
        </w:tc>
        <w:tc>
          <w:tcPr>
            <w:tcW w:w="2693" w:type="dxa"/>
          </w:tcPr>
          <w:p w14:paraId="7E245D9B"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p w14:paraId="5427FD37"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Thermal comfort and temperature </w:t>
            </w:r>
          </w:p>
          <w:p w14:paraId="1D2A1534"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Air quality and ventilation </w:t>
            </w:r>
          </w:p>
          <w:p w14:paraId="727C26C8"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Noise, acoustics, and privacy  </w:t>
            </w:r>
          </w:p>
          <w:p w14:paraId="1FE8BE05"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Office layout and design </w:t>
            </w:r>
          </w:p>
        </w:tc>
        <w:tc>
          <w:tcPr>
            <w:tcW w:w="737" w:type="dxa"/>
          </w:tcPr>
          <w:p w14:paraId="3ECE86EE"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141B2C62"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71826FDC"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340A36F8"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06EB9F3D" w14:textId="77777777" w:rsidR="00406EF2" w:rsidRPr="00F87F8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1848A428"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Productivity </w:t>
            </w:r>
          </w:p>
        </w:tc>
        <w:tc>
          <w:tcPr>
            <w:tcW w:w="780" w:type="dxa"/>
          </w:tcPr>
          <w:p w14:paraId="35CE4077" w14:textId="77777777" w:rsidR="00406EF2" w:rsidRPr="00F87F8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tc>
      </w:tr>
      <w:tr w:rsidR="00406EF2" w:rsidRPr="00D43CCC" w14:paraId="5274F629" w14:textId="77777777" w:rsidTr="00393974">
        <w:trPr>
          <w:cnfStyle w:val="000000100000" w:firstRow="0" w:lastRow="0" w:firstColumn="0" w:lastColumn="0" w:oddVBand="0" w:evenVBand="0" w:oddHBand="1"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2552" w:type="dxa"/>
          </w:tcPr>
          <w:p w14:paraId="439C6289" w14:textId="77777777" w:rsidR="00406EF2" w:rsidRPr="00D43CCC" w:rsidRDefault="00406EF2" w:rsidP="00393974">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Indoor Built Environment </w:t>
            </w:r>
          </w:p>
        </w:tc>
        <w:tc>
          <w:tcPr>
            <w:tcW w:w="737" w:type="dxa"/>
          </w:tcPr>
          <w:p w14:paraId="617CFAA2" w14:textId="77777777" w:rsidR="00406EF2" w:rsidRPr="00D43CCC"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1</w:t>
            </w:r>
          </w:p>
        </w:tc>
        <w:tc>
          <w:tcPr>
            <w:tcW w:w="255" w:type="dxa"/>
          </w:tcPr>
          <w:p w14:paraId="12A80307" w14:textId="77777777" w:rsidR="00406EF2" w:rsidRPr="00D43CCC"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p>
        </w:tc>
        <w:tc>
          <w:tcPr>
            <w:tcW w:w="2693" w:type="dxa"/>
          </w:tcPr>
          <w:p w14:paraId="5288E5C7"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Noise, acoustics, and privacy </w:t>
            </w:r>
          </w:p>
        </w:tc>
        <w:tc>
          <w:tcPr>
            <w:tcW w:w="737" w:type="dxa"/>
          </w:tcPr>
          <w:p w14:paraId="68E3F302" w14:textId="77777777" w:rsidR="00406EF2" w:rsidRPr="0002567C"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0BEE8D44"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Concentration </w:t>
            </w:r>
          </w:p>
          <w:p w14:paraId="59AE0EA4"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Fatigue </w:t>
            </w:r>
          </w:p>
        </w:tc>
        <w:tc>
          <w:tcPr>
            <w:tcW w:w="780" w:type="dxa"/>
          </w:tcPr>
          <w:p w14:paraId="0574987A" w14:textId="77777777" w:rsidR="00406EF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650A2D33" w14:textId="77777777" w:rsidR="00406EF2" w:rsidRPr="0002567C"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06EF2" w:rsidRPr="00D43CCC" w14:paraId="2FA2E623" w14:textId="77777777" w:rsidTr="00393974">
        <w:trPr>
          <w:trHeight w:val="430"/>
        </w:trPr>
        <w:tc>
          <w:tcPr>
            <w:cnfStyle w:val="001000000000" w:firstRow="0" w:lastRow="0" w:firstColumn="1" w:lastColumn="0" w:oddVBand="0" w:evenVBand="0" w:oddHBand="0" w:evenHBand="0" w:firstRowFirstColumn="0" w:firstRowLastColumn="0" w:lastRowFirstColumn="0" w:lastRowLastColumn="0"/>
            <w:tcW w:w="2552" w:type="dxa"/>
          </w:tcPr>
          <w:p w14:paraId="6C146DAA" w14:textId="77777777" w:rsidR="00406EF2" w:rsidRPr="00D43CCC" w:rsidRDefault="00406EF2" w:rsidP="00393974">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Journal of Light &amp; Visual Environment  </w:t>
            </w:r>
          </w:p>
        </w:tc>
        <w:tc>
          <w:tcPr>
            <w:tcW w:w="737" w:type="dxa"/>
          </w:tcPr>
          <w:p w14:paraId="66C00CBD" w14:textId="77777777" w:rsidR="00406EF2" w:rsidRPr="00D43CCC"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1</w:t>
            </w:r>
          </w:p>
        </w:tc>
        <w:tc>
          <w:tcPr>
            <w:tcW w:w="255" w:type="dxa"/>
          </w:tcPr>
          <w:p w14:paraId="70B5A3C5" w14:textId="77777777" w:rsidR="00406EF2" w:rsidRPr="00D43CCC"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p>
        </w:tc>
        <w:tc>
          <w:tcPr>
            <w:tcW w:w="2693" w:type="dxa"/>
          </w:tcPr>
          <w:p w14:paraId="0358B91A"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Look, feel, and </w:t>
            </w:r>
            <w:proofErr w:type="spellStart"/>
            <w:r w:rsidRPr="00EB54D4">
              <w:rPr>
                <w:rFonts w:ascii="Times New Roman" w:hAnsi="Times New Roman" w:cs="Times New Roman"/>
                <w:sz w:val="18"/>
                <w:szCs w:val="18"/>
                <w:lang w:val="en-GB"/>
              </w:rPr>
              <w:t>color</w:t>
            </w:r>
            <w:proofErr w:type="spellEnd"/>
            <w:r w:rsidRPr="00EB54D4">
              <w:rPr>
                <w:rFonts w:ascii="Times New Roman" w:hAnsi="Times New Roman" w:cs="Times New Roman"/>
                <w:sz w:val="18"/>
                <w:szCs w:val="18"/>
                <w:lang w:val="en-GB"/>
              </w:rPr>
              <w:t xml:space="preserve"> </w:t>
            </w:r>
          </w:p>
          <w:p w14:paraId="7DC1C9B9"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tc>
        <w:tc>
          <w:tcPr>
            <w:tcW w:w="737" w:type="dxa"/>
          </w:tcPr>
          <w:p w14:paraId="0E64AFA7"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47B34D71" w14:textId="77777777" w:rsidR="00406EF2" w:rsidRPr="0002567C"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44AED599"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Mood </w:t>
            </w:r>
          </w:p>
        </w:tc>
        <w:tc>
          <w:tcPr>
            <w:tcW w:w="780" w:type="dxa"/>
          </w:tcPr>
          <w:p w14:paraId="0245177E" w14:textId="77777777" w:rsidR="00406EF2" w:rsidRPr="0002567C"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06EF2" w:rsidRPr="00D43CCC" w14:paraId="41EED10A" w14:textId="77777777" w:rsidTr="00393974">
        <w:trPr>
          <w:cnfStyle w:val="000000100000" w:firstRow="0" w:lastRow="0" w:firstColumn="0" w:lastColumn="0" w:oddVBand="0" w:evenVBand="0" w:oddHBand="1" w:evenHBand="0" w:firstRowFirstColumn="0" w:firstRowLastColumn="0" w:lastRowFirstColumn="0" w:lastRowLastColumn="0"/>
          <w:trHeight w:val="104"/>
        </w:trPr>
        <w:tc>
          <w:tcPr>
            <w:cnfStyle w:val="001000000000" w:firstRow="0" w:lastRow="0" w:firstColumn="1" w:lastColumn="0" w:oddVBand="0" w:evenVBand="0" w:oddHBand="0" w:evenHBand="0" w:firstRowFirstColumn="0" w:firstRowLastColumn="0" w:lastRowFirstColumn="0" w:lastRowLastColumn="0"/>
            <w:tcW w:w="2552" w:type="dxa"/>
          </w:tcPr>
          <w:p w14:paraId="17638A63" w14:textId="77777777" w:rsidR="00406EF2" w:rsidRPr="00D43CCC" w:rsidRDefault="00406EF2" w:rsidP="00393974">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Journal of Low Frequency Noise Vibration and Active Control </w:t>
            </w:r>
          </w:p>
        </w:tc>
        <w:tc>
          <w:tcPr>
            <w:tcW w:w="737" w:type="dxa"/>
          </w:tcPr>
          <w:p w14:paraId="60C0AEE3" w14:textId="77777777" w:rsidR="00406EF2" w:rsidRPr="00D43CCC"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1</w:t>
            </w:r>
          </w:p>
        </w:tc>
        <w:tc>
          <w:tcPr>
            <w:tcW w:w="255" w:type="dxa"/>
          </w:tcPr>
          <w:p w14:paraId="5B0219C6" w14:textId="77777777" w:rsidR="00406EF2" w:rsidRPr="00D43CCC"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p>
        </w:tc>
        <w:tc>
          <w:tcPr>
            <w:tcW w:w="2693" w:type="dxa"/>
          </w:tcPr>
          <w:p w14:paraId="7AA39C90"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Noise, acoustics, and privacy </w:t>
            </w:r>
          </w:p>
        </w:tc>
        <w:tc>
          <w:tcPr>
            <w:tcW w:w="737" w:type="dxa"/>
          </w:tcPr>
          <w:p w14:paraId="71BA4622" w14:textId="77777777" w:rsidR="00406EF2" w:rsidRPr="0002567C"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12217014"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Fatigue </w:t>
            </w:r>
          </w:p>
        </w:tc>
        <w:tc>
          <w:tcPr>
            <w:tcW w:w="780" w:type="dxa"/>
          </w:tcPr>
          <w:p w14:paraId="27D56E22" w14:textId="77777777" w:rsidR="00406EF2" w:rsidRPr="0002567C"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06EF2" w:rsidRPr="00D43CCC" w14:paraId="236D4D5D" w14:textId="77777777" w:rsidTr="00393974">
        <w:trPr>
          <w:trHeight w:val="70"/>
        </w:trPr>
        <w:tc>
          <w:tcPr>
            <w:cnfStyle w:val="001000000000" w:firstRow="0" w:lastRow="0" w:firstColumn="1" w:lastColumn="0" w:oddVBand="0" w:evenVBand="0" w:oddHBand="0" w:evenHBand="0" w:firstRowFirstColumn="0" w:firstRowLastColumn="0" w:lastRowFirstColumn="0" w:lastRowLastColumn="0"/>
            <w:tcW w:w="2552" w:type="dxa"/>
          </w:tcPr>
          <w:p w14:paraId="01D63970" w14:textId="77777777" w:rsidR="00406EF2" w:rsidRPr="00D43CCC" w:rsidRDefault="00406EF2" w:rsidP="00393974">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LEUKOS </w:t>
            </w:r>
          </w:p>
        </w:tc>
        <w:tc>
          <w:tcPr>
            <w:tcW w:w="737" w:type="dxa"/>
          </w:tcPr>
          <w:p w14:paraId="12663822" w14:textId="77777777" w:rsidR="00406EF2" w:rsidRPr="00D43CCC"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1</w:t>
            </w:r>
          </w:p>
        </w:tc>
        <w:tc>
          <w:tcPr>
            <w:tcW w:w="255" w:type="dxa"/>
          </w:tcPr>
          <w:p w14:paraId="76843DE7" w14:textId="77777777" w:rsidR="00406EF2" w:rsidRPr="00D43CCC"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p>
        </w:tc>
        <w:tc>
          <w:tcPr>
            <w:tcW w:w="2693" w:type="dxa"/>
          </w:tcPr>
          <w:p w14:paraId="4A47B7AF"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tc>
        <w:tc>
          <w:tcPr>
            <w:tcW w:w="737" w:type="dxa"/>
          </w:tcPr>
          <w:p w14:paraId="3C5E9CA6" w14:textId="77777777" w:rsidR="00406EF2" w:rsidRPr="0002567C"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14AC719C"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Productivity </w:t>
            </w:r>
          </w:p>
          <w:p w14:paraId="368F3754"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Mood </w:t>
            </w:r>
          </w:p>
        </w:tc>
        <w:tc>
          <w:tcPr>
            <w:tcW w:w="780" w:type="dxa"/>
          </w:tcPr>
          <w:p w14:paraId="2F4A5A33"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52731158" w14:textId="77777777" w:rsidR="00406EF2" w:rsidRPr="0002567C"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06EF2" w:rsidRPr="00D43CCC" w14:paraId="04A81751" w14:textId="77777777" w:rsidTr="00393974">
        <w:trPr>
          <w:cnfStyle w:val="000000100000" w:firstRow="0" w:lastRow="0" w:firstColumn="0" w:lastColumn="0" w:oddVBand="0" w:evenVBand="0" w:oddHBand="1"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2552" w:type="dxa"/>
          </w:tcPr>
          <w:p w14:paraId="333DADF2" w14:textId="77777777" w:rsidR="00406EF2" w:rsidRPr="00D43CCC" w:rsidRDefault="00406EF2" w:rsidP="00393974">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Applied Occupational and Environmental Hygiene </w:t>
            </w:r>
          </w:p>
        </w:tc>
        <w:tc>
          <w:tcPr>
            <w:tcW w:w="737" w:type="dxa"/>
          </w:tcPr>
          <w:p w14:paraId="6046E97D" w14:textId="77777777" w:rsidR="00406EF2" w:rsidRPr="00D43CCC"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1</w:t>
            </w:r>
          </w:p>
        </w:tc>
        <w:tc>
          <w:tcPr>
            <w:tcW w:w="255" w:type="dxa"/>
          </w:tcPr>
          <w:p w14:paraId="1B7852AE" w14:textId="77777777" w:rsidR="00406EF2" w:rsidRPr="00D43CCC"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p>
        </w:tc>
        <w:tc>
          <w:tcPr>
            <w:tcW w:w="2693" w:type="dxa"/>
          </w:tcPr>
          <w:p w14:paraId="720890C2"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Thermal comfort and temperature </w:t>
            </w:r>
          </w:p>
          <w:p w14:paraId="4DA6617B"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Air quality and ventilation </w:t>
            </w:r>
          </w:p>
          <w:p w14:paraId="02F68108"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Noise, acoustics, and privacy </w:t>
            </w:r>
          </w:p>
        </w:tc>
        <w:tc>
          <w:tcPr>
            <w:tcW w:w="737" w:type="dxa"/>
          </w:tcPr>
          <w:p w14:paraId="45C0BF1C" w14:textId="77777777" w:rsidR="00406EF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0E707FA7" w14:textId="77777777" w:rsidR="00406EF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0CDDD20F" w14:textId="77777777" w:rsidR="00406EF2" w:rsidRPr="0002567C"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34D03941"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Fatigue </w:t>
            </w:r>
          </w:p>
        </w:tc>
        <w:tc>
          <w:tcPr>
            <w:tcW w:w="780" w:type="dxa"/>
          </w:tcPr>
          <w:p w14:paraId="3331481C" w14:textId="77777777" w:rsidR="00406EF2" w:rsidRPr="0002567C"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06EF2" w:rsidRPr="00D43CCC" w14:paraId="6007128B" w14:textId="77777777" w:rsidTr="00393974">
        <w:trPr>
          <w:trHeight w:val="324"/>
        </w:trPr>
        <w:tc>
          <w:tcPr>
            <w:cnfStyle w:val="001000000000" w:firstRow="0" w:lastRow="0" w:firstColumn="1" w:lastColumn="0" w:oddVBand="0" w:evenVBand="0" w:oddHBand="0" w:evenHBand="0" w:firstRowFirstColumn="0" w:firstRowLastColumn="0" w:lastRowFirstColumn="0" w:lastRowLastColumn="0"/>
            <w:tcW w:w="2552" w:type="dxa"/>
          </w:tcPr>
          <w:p w14:paraId="3F933A4B" w14:textId="77777777" w:rsidR="00406EF2" w:rsidRPr="00D43CCC" w:rsidRDefault="00406EF2" w:rsidP="00393974">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Architectural Science Review </w:t>
            </w:r>
          </w:p>
        </w:tc>
        <w:tc>
          <w:tcPr>
            <w:tcW w:w="737" w:type="dxa"/>
          </w:tcPr>
          <w:p w14:paraId="0E302E1C" w14:textId="77777777" w:rsidR="00406EF2" w:rsidRPr="00D43CCC"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1</w:t>
            </w:r>
          </w:p>
        </w:tc>
        <w:tc>
          <w:tcPr>
            <w:tcW w:w="255" w:type="dxa"/>
          </w:tcPr>
          <w:p w14:paraId="696599FF" w14:textId="77777777" w:rsidR="00406EF2" w:rsidRPr="00D43CCC"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p>
        </w:tc>
        <w:tc>
          <w:tcPr>
            <w:tcW w:w="2693" w:type="dxa"/>
          </w:tcPr>
          <w:p w14:paraId="79D1C3D2"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Thermal comfort and temperature </w:t>
            </w:r>
          </w:p>
          <w:p w14:paraId="7F52369D"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Air quality and ventilation </w:t>
            </w:r>
          </w:p>
        </w:tc>
        <w:tc>
          <w:tcPr>
            <w:tcW w:w="737" w:type="dxa"/>
          </w:tcPr>
          <w:p w14:paraId="10061176"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53D8890C" w14:textId="77777777" w:rsidR="00406EF2" w:rsidRPr="0002567C"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350E7F81"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Productivity </w:t>
            </w:r>
          </w:p>
          <w:p w14:paraId="083E5228" w14:textId="77777777" w:rsidR="00406EF2" w:rsidRPr="00D43CCC" w:rsidRDefault="00406EF2" w:rsidP="00393974">
            <w:pPr>
              <w:pStyle w:val="Lijstalinea"/>
              <w:ind w:left="3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p>
        </w:tc>
        <w:tc>
          <w:tcPr>
            <w:tcW w:w="780" w:type="dxa"/>
          </w:tcPr>
          <w:p w14:paraId="59E27749" w14:textId="77777777" w:rsidR="00406EF2" w:rsidRPr="0002567C"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06EF2" w:rsidRPr="00D43CCC" w14:paraId="3A8F2450" w14:textId="77777777" w:rsidTr="00393974">
        <w:trPr>
          <w:cnfStyle w:val="000000100000" w:firstRow="0" w:lastRow="0" w:firstColumn="0" w:lastColumn="0" w:oddVBand="0" w:evenVBand="0" w:oddHBand="1" w:evenHBand="0" w:firstRowFirstColumn="0" w:firstRowLastColumn="0" w:lastRowFirstColumn="0" w:lastRowLastColumn="0"/>
          <w:trHeight w:val="755"/>
        </w:trPr>
        <w:tc>
          <w:tcPr>
            <w:cnfStyle w:val="001000000000" w:firstRow="0" w:lastRow="0" w:firstColumn="1" w:lastColumn="0" w:oddVBand="0" w:evenVBand="0" w:oddHBand="0" w:evenHBand="0" w:firstRowFirstColumn="0" w:firstRowLastColumn="0" w:lastRowFirstColumn="0" w:lastRowLastColumn="0"/>
            <w:tcW w:w="2552" w:type="dxa"/>
          </w:tcPr>
          <w:p w14:paraId="0A5F5556" w14:textId="77777777" w:rsidR="00406EF2" w:rsidRPr="00D43CCC" w:rsidRDefault="00406EF2" w:rsidP="00393974">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lastRenderedPageBreak/>
              <w:t xml:space="preserve">Energies </w:t>
            </w:r>
          </w:p>
        </w:tc>
        <w:tc>
          <w:tcPr>
            <w:tcW w:w="737" w:type="dxa"/>
          </w:tcPr>
          <w:p w14:paraId="06597ADE" w14:textId="77777777" w:rsidR="00406EF2" w:rsidRPr="00D43CCC"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1</w:t>
            </w:r>
          </w:p>
        </w:tc>
        <w:tc>
          <w:tcPr>
            <w:tcW w:w="255" w:type="dxa"/>
          </w:tcPr>
          <w:p w14:paraId="31CB5A16" w14:textId="77777777" w:rsidR="00406EF2" w:rsidRPr="00D43CCC"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p>
        </w:tc>
        <w:tc>
          <w:tcPr>
            <w:tcW w:w="2693" w:type="dxa"/>
          </w:tcPr>
          <w:p w14:paraId="614BC3C0"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p w14:paraId="32A17AB6"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Thermal comfort and temperature </w:t>
            </w:r>
          </w:p>
          <w:p w14:paraId="77ED6969"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Biophilia and views </w:t>
            </w:r>
          </w:p>
          <w:p w14:paraId="69F1E46B"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Air quality and ventilation </w:t>
            </w:r>
          </w:p>
          <w:p w14:paraId="7FD4BFB3"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Noise, acoustics, and privacy </w:t>
            </w:r>
          </w:p>
        </w:tc>
        <w:tc>
          <w:tcPr>
            <w:tcW w:w="737" w:type="dxa"/>
          </w:tcPr>
          <w:p w14:paraId="1FCB2646" w14:textId="77777777" w:rsidR="00406EF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4F8802CD" w14:textId="77777777" w:rsidR="00406EF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2FE0553B" w14:textId="77777777" w:rsidR="00406EF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4C327B58" w14:textId="77777777" w:rsidR="00406EF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47B2C0AD" w14:textId="77777777" w:rsidR="00406EF2" w:rsidRPr="0002567C"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2F96814B"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Productivity </w:t>
            </w:r>
          </w:p>
          <w:p w14:paraId="3BEAE8EC"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Concentration </w:t>
            </w:r>
          </w:p>
          <w:p w14:paraId="3DF674EF"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Mood </w:t>
            </w:r>
          </w:p>
        </w:tc>
        <w:tc>
          <w:tcPr>
            <w:tcW w:w="780" w:type="dxa"/>
          </w:tcPr>
          <w:p w14:paraId="32F0CE71" w14:textId="77777777" w:rsidR="00406EF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5B2C81D1" w14:textId="77777777" w:rsidR="00406EF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557D14AD" w14:textId="77777777" w:rsidR="00406EF2" w:rsidRPr="0002567C"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06EF2" w:rsidRPr="00D43CCC" w14:paraId="064FFBF9" w14:textId="77777777" w:rsidTr="00393974">
        <w:trPr>
          <w:trHeight w:val="70"/>
        </w:trPr>
        <w:tc>
          <w:tcPr>
            <w:cnfStyle w:val="001000000000" w:firstRow="0" w:lastRow="0" w:firstColumn="1" w:lastColumn="0" w:oddVBand="0" w:evenVBand="0" w:oddHBand="0" w:evenHBand="0" w:firstRowFirstColumn="0" w:firstRowLastColumn="0" w:lastRowFirstColumn="0" w:lastRowLastColumn="0"/>
            <w:tcW w:w="2552" w:type="dxa"/>
          </w:tcPr>
          <w:p w14:paraId="2070E762" w14:textId="77777777" w:rsidR="00406EF2" w:rsidRPr="00F87F82" w:rsidRDefault="00406EF2" w:rsidP="00393974">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Energy and Buildings </w:t>
            </w:r>
          </w:p>
        </w:tc>
        <w:tc>
          <w:tcPr>
            <w:tcW w:w="737" w:type="dxa"/>
          </w:tcPr>
          <w:p w14:paraId="266957AC" w14:textId="77777777" w:rsidR="00406EF2" w:rsidRPr="00D43CCC"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1</w:t>
            </w:r>
          </w:p>
        </w:tc>
        <w:tc>
          <w:tcPr>
            <w:tcW w:w="255" w:type="dxa"/>
          </w:tcPr>
          <w:p w14:paraId="32551663" w14:textId="77777777" w:rsidR="00406EF2" w:rsidRPr="00D43CCC"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lang w:val="en-GB"/>
              </w:rPr>
            </w:pPr>
          </w:p>
        </w:tc>
        <w:tc>
          <w:tcPr>
            <w:tcW w:w="2693" w:type="dxa"/>
          </w:tcPr>
          <w:p w14:paraId="05489096"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tc>
        <w:tc>
          <w:tcPr>
            <w:tcW w:w="737" w:type="dxa"/>
          </w:tcPr>
          <w:p w14:paraId="4BDF7BF2" w14:textId="77777777" w:rsidR="00406EF2" w:rsidRPr="0002567C"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57A2C842"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Productivity </w:t>
            </w:r>
          </w:p>
        </w:tc>
        <w:tc>
          <w:tcPr>
            <w:tcW w:w="780" w:type="dxa"/>
          </w:tcPr>
          <w:p w14:paraId="1AE9618C" w14:textId="77777777" w:rsidR="00406EF2" w:rsidRPr="0002567C"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06EF2" w:rsidRPr="00D43CCC" w14:paraId="2BCEA663" w14:textId="77777777" w:rsidTr="00393974">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552" w:type="dxa"/>
          </w:tcPr>
          <w:p w14:paraId="45823734" w14:textId="77777777" w:rsidR="00406EF2" w:rsidRPr="00D43CCC" w:rsidRDefault="00406EF2" w:rsidP="00393974">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Journal of Environmental Engineering and Landscape Management </w:t>
            </w:r>
          </w:p>
        </w:tc>
        <w:tc>
          <w:tcPr>
            <w:tcW w:w="737" w:type="dxa"/>
          </w:tcPr>
          <w:p w14:paraId="2F8CA520" w14:textId="77777777" w:rsidR="00406EF2" w:rsidRPr="00D43CCC"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1</w:t>
            </w:r>
          </w:p>
        </w:tc>
        <w:tc>
          <w:tcPr>
            <w:tcW w:w="255" w:type="dxa"/>
          </w:tcPr>
          <w:p w14:paraId="41A7914B" w14:textId="77777777" w:rsidR="00406EF2" w:rsidRPr="00D43CCC"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lang w:val="en-GB"/>
              </w:rPr>
            </w:pPr>
          </w:p>
        </w:tc>
        <w:tc>
          <w:tcPr>
            <w:tcW w:w="2693" w:type="dxa"/>
          </w:tcPr>
          <w:p w14:paraId="547DCDD3"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Thermal comfort and temperature</w:t>
            </w:r>
          </w:p>
          <w:p w14:paraId="794E00D9"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Air quality and ventilation </w:t>
            </w:r>
          </w:p>
        </w:tc>
        <w:tc>
          <w:tcPr>
            <w:tcW w:w="737" w:type="dxa"/>
          </w:tcPr>
          <w:p w14:paraId="408385EF" w14:textId="77777777" w:rsidR="00406EF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10B5FA78" w14:textId="77777777" w:rsidR="00406EF2" w:rsidRPr="0002567C"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30567C80"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Productivity </w:t>
            </w:r>
          </w:p>
          <w:p w14:paraId="00F3091B" w14:textId="77777777" w:rsidR="00406EF2" w:rsidRPr="00EB54D4"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Concentration </w:t>
            </w:r>
          </w:p>
        </w:tc>
        <w:tc>
          <w:tcPr>
            <w:tcW w:w="780" w:type="dxa"/>
          </w:tcPr>
          <w:p w14:paraId="06B0F2AE" w14:textId="77777777" w:rsidR="00406EF2"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4D5AB495" w14:textId="77777777" w:rsidR="00406EF2" w:rsidRPr="0002567C" w:rsidRDefault="00406EF2" w:rsidP="0039397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06EF2" w:rsidRPr="00183BCE" w14:paraId="71F7E9E8" w14:textId="77777777" w:rsidTr="00393974">
        <w:trPr>
          <w:trHeight w:val="134"/>
        </w:trPr>
        <w:tc>
          <w:tcPr>
            <w:cnfStyle w:val="001000000000" w:firstRow="0" w:lastRow="0" w:firstColumn="1" w:lastColumn="0" w:oddVBand="0" w:evenVBand="0" w:oddHBand="0" w:evenHBand="0" w:firstRowFirstColumn="0" w:firstRowLastColumn="0" w:lastRowFirstColumn="0" w:lastRowLastColumn="0"/>
            <w:tcW w:w="2552" w:type="dxa"/>
          </w:tcPr>
          <w:p w14:paraId="31D1F57D" w14:textId="77777777" w:rsidR="00406EF2" w:rsidRPr="00D43CCC" w:rsidRDefault="00406EF2" w:rsidP="00393974">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Structural Survey </w:t>
            </w:r>
          </w:p>
        </w:tc>
        <w:tc>
          <w:tcPr>
            <w:tcW w:w="737" w:type="dxa"/>
          </w:tcPr>
          <w:p w14:paraId="5EC387DD" w14:textId="77777777" w:rsidR="00406EF2" w:rsidRPr="00D43CCC"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w:t>
            </w:r>
          </w:p>
        </w:tc>
        <w:tc>
          <w:tcPr>
            <w:tcW w:w="255" w:type="dxa"/>
          </w:tcPr>
          <w:p w14:paraId="0E3FFFC1" w14:textId="77777777" w:rsidR="00406EF2" w:rsidRPr="00D43CCC"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rPr>
            </w:pPr>
          </w:p>
        </w:tc>
        <w:tc>
          <w:tcPr>
            <w:tcW w:w="2693" w:type="dxa"/>
          </w:tcPr>
          <w:p w14:paraId="48435A1E"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p w14:paraId="5AE503EB"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Thermal comfort and temperature </w:t>
            </w:r>
          </w:p>
        </w:tc>
        <w:tc>
          <w:tcPr>
            <w:tcW w:w="737" w:type="dxa"/>
          </w:tcPr>
          <w:p w14:paraId="1ED4321A"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4D92E038" w14:textId="77777777" w:rsidR="00406EF2" w:rsidRPr="0002567C"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16B096D8"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Productivity </w:t>
            </w:r>
          </w:p>
          <w:p w14:paraId="0F978F6C" w14:textId="77777777" w:rsidR="00406EF2" w:rsidRPr="00EB54D4"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Concentration </w:t>
            </w:r>
          </w:p>
        </w:tc>
        <w:tc>
          <w:tcPr>
            <w:tcW w:w="780" w:type="dxa"/>
          </w:tcPr>
          <w:p w14:paraId="4465E97E" w14:textId="77777777" w:rsidR="00406EF2"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14BB56A6" w14:textId="77777777" w:rsidR="00406EF2" w:rsidRPr="0002567C" w:rsidRDefault="00406EF2" w:rsidP="0039397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957A46" w:rsidRPr="00D43CCC" w14:paraId="72CD4D81" w14:textId="77777777" w:rsidTr="00774BEE">
        <w:trPr>
          <w:cnfStyle w:val="000000100000" w:firstRow="0" w:lastRow="0" w:firstColumn="0" w:lastColumn="0" w:oddVBand="0" w:evenVBand="0" w:oddHBand="1" w:evenHBand="0" w:firstRowFirstColumn="0" w:firstRowLastColumn="0" w:lastRowFirstColumn="0" w:lastRowLastColumn="0"/>
          <w:trHeight w:val="202"/>
        </w:trPr>
        <w:tc>
          <w:tcPr>
            <w:cnfStyle w:val="001000000000" w:firstRow="0" w:lastRow="0" w:firstColumn="1" w:lastColumn="0" w:oddVBand="0" w:evenVBand="0" w:oddHBand="0" w:evenHBand="0" w:firstRowFirstColumn="0" w:firstRowLastColumn="0" w:lastRowFirstColumn="0" w:lastRowLastColumn="0"/>
            <w:tcW w:w="6237" w:type="dxa"/>
            <w:gridSpan w:val="4"/>
          </w:tcPr>
          <w:p w14:paraId="7E1812CE" w14:textId="77777777" w:rsidR="00957A46" w:rsidRPr="00D43CCC" w:rsidRDefault="00957A46" w:rsidP="00774BEE">
            <w:pPr>
              <w:rPr>
                <w:rFonts w:ascii="Times New Roman" w:hAnsi="Times New Roman" w:cs="Times New Roman"/>
                <w:sz w:val="18"/>
                <w:szCs w:val="18"/>
                <w:lang w:val="en-GB"/>
              </w:rPr>
            </w:pPr>
            <w:r w:rsidRPr="00D43CCC">
              <w:rPr>
                <w:rFonts w:ascii="Times New Roman" w:hAnsi="Times New Roman" w:cs="Times New Roman"/>
                <w:sz w:val="18"/>
                <w:szCs w:val="18"/>
                <w:lang w:val="en-GB"/>
              </w:rPr>
              <w:t xml:space="preserve">Ergonomics, facilities, and real estate </w:t>
            </w:r>
            <w:r>
              <w:rPr>
                <w:rFonts w:ascii="Times New Roman" w:hAnsi="Times New Roman" w:cs="Times New Roman"/>
                <w:sz w:val="18"/>
                <w:szCs w:val="18"/>
                <w:lang w:val="en-GB"/>
              </w:rPr>
              <w:t>(n=29)</w:t>
            </w:r>
          </w:p>
        </w:tc>
        <w:tc>
          <w:tcPr>
            <w:tcW w:w="737" w:type="dxa"/>
          </w:tcPr>
          <w:p w14:paraId="7C966D15" w14:textId="77777777" w:rsidR="00957A46" w:rsidRPr="00D43CCC"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p>
        </w:tc>
        <w:tc>
          <w:tcPr>
            <w:tcW w:w="1390" w:type="dxa"/>
          </w:tcPr>
          <w:p w14:paraId="31E3AF66" w14:textId="77777777" w:rsidR="00957A46" w:rsidRPr="00D43CCC"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p>
        </w:tc>
        <w:tc>
          <w:tcPr>
            <w:tcW w:w="780" w:type="dxa"/>
          </w:tcPr>
          <w:p w14:paraId="06CC9DC5" w14:textId="77777777" w:rsidR="00957A46" w:rsidRPr="00D43CCC"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p>
        </w:tc>
      </w:tr>
      <w:tr w:rsidR="00957A46" w:rsidRPr="00D43CCC" w14:paraId="13117E10" w14:textId="77777777" w:rsidTr="00774BEE">
        <w:trPr>
          <w:trHeight w:val="1341"/>
        </w:trPr>
        <w:tc>
          <w:tcPr>
            <w:cnfStyle w:val="001000000000" w:firstRow="0" w:lastRow="0" w:firstColumn="1" w:lastColumn="0" w:oddVBand="0" w:evenVBand="0" w:oddHBand="0" w:evenHBand="0" w:firstRowFirstColumn="0" w:firstRowLastColumn="0" w:lastRowFirstColumn="0" w:lastRowLastColumn="0"/>
            <w:tcW w:w="2552" w:type="dxa"/>
          </w:tcPr>
          <w:p w14:paraId="49233DE1" w14:textId="77777777" w:rsidR="00957A46" w:rsidRPr="00D43CCC" w:rsidRDefault="00957A46" w:rsidP="00774BEE">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Journal of Corporate Real Estate </w:t>
            </w:r>
          </w:p>
        </w:tc>
        <w:tc>
          <w:tcPr>
            <w:tcW w:w="737" w:type="dxa"/>
          </w:tcPr>
          <w:p w14:paraId="6809CFDB" w14:textId="77777777" w:rsidR="00957A46" w:rsidRPr="00D43CCC"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9</w:t>
            </w:r>
          </w:p>
        </w:tc>
        <w:tc>
          <w:tcPr>
            <w:tcW w:w="255" w:type="dxa"/>
          </w:tcPr>
          <w:p w14:paraId="5B77ECB5" w14:textId="77777777" w:rsidR="00957A46" w:rsidRPr="00D43CCC"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p>
        </w:tc>
        <w:tc>
          <w:tcPr>
            <w:tcW w:w="2693" w:type="dxa"/>
          </w:tcPr>
          <w:p w14:paraId="22C0C807" w14:textId="77777777" w:rsidR="00957A46" w:rsidRPr="00EB54D4"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Office layout and design </w:t>
            </w:r>
          </w:p>
          <w:p w14:paraId="58C67A13" w14:textId="77777777" w:rsidR="00957A46" w:rsidRPr="00EB54D4"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p w14:paraId="51461A52" w14:textId="77777777" w:rsidR="00957A46" w:rsidRPr="00EB54D4"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Noise, acoustics, and privacy </w:t>
            </w:r>
          </w:p>
          <w:p w14:paraId="096C9974" w14:textId="77777777" w:rsidR="00957A46" w:rsidRPr="00EB54D4"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Look, feel and </w:t>
            </w:r>
            <w:proofErr w:type="spellStart"/>
            <w:r w:rsidRPr="00EB54D4">
              <w:rPr>
                <w:rFonts w:ascii="Times New Roman" w:hAnsi="Times New Roman" w:cs="Times New Roman"/>
                <w:sz w:val="18"/>
                <w:szCs w:val="18"/>
                <w:lang w:val="en-GB"/>
              </w:rPr>
              <w:t>color</w:t>
            </w:r>
            <w:proofErr w:type="spellEnd"/>
            <w:r w:rsidRPr="00EB54D4">
              <w:rPr>
                <w:rFonts w:ascii="Times New Roman" w:hAnsi="Times New Roman" w:cs="Times New Roman"/>
                <w:sz w:val="18"/>
                <w:szCs w:val="18"/>
                <w:lang w:val="en-GB"/>
              </w:rPr>
              <w:t xml:space="preserve"> </w:t>
            </w:r>
          </w:p>
          <w:p w14:paraId="2647AC91" w14:textId="77777777" w:rsidR="00957A46" w:rsidRPr="00EB54D4"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Thermal comfort and temperature </w:t>
            </w:r>
          </w:p>
          <w:p w14:paraId="26B3FDB6" w14:textId="77777777" w:rsidR="00957A46" w:rsidRPr="00EB54D4"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Air quality and ventilation </w:t>
            </w:r>
          </w:p>
          <w:p w14:paraId="6218EA16" w14:textId="77777777" w:rsidR="00957A46" w:rsidRPr="00EB54D4"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Biophilia and views </w:t>
            </w:r>
          </w:p>
        </w:tc>
        <w:tc>
          <w:tcPr>
            <w:tcW w:w="737" w:type="dxa"/>
          </w:tcPr>
          <w:p w14:paraId="70D925F5" w14:textId="77777777" w:rsidR="00957A46"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6</w:t>
            </w:r>
          </w:p>
          <w:p w14:paraId="55920B48" w14:textId="77777777" w:rsidR="00957A46"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3</w:t>
            </w:r>
          </w:p>
          <w:p w14:paraId="5EC7BCEB" w14:textId="77777777" w:rsidR="00957A46"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3</w:t>
            </w:r>
          </w:p>
          <w:p w14:paraId="2FA77590" w14:textId="77777777" w:rsidR="00957A46"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4655E842" w14:textId="77777777" w:rsidR="00957A46"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68BC08BC" w14:textId="77777777" w:rsidR="00957A46"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10A80F8F" w14:textId="77777777" w:rsidR="00957A46" w:rsidRPr="00430035"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1A698CB6" w14:textId="77777777" w:rsidR="00957A46" w:rsidRPr="00EB54D4"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Productivity </w:t>
            </w:r>
          </w:p>
          <w:p w14:paraId="5E47D897" w14:textId="77777777" w:rsidR="00957A46" w:rsidRPr="00EB54D4"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Concentration  </w:t>
            </w:r>
          </w:p>
          <w:p w14:paraId="054CF4B9" w14:textId="77777777" w:rsidR="00957A46" w:rsidRPr="00EB54D4"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Well-being </w:t>
            </w:r>
          </w:p>
          <w:p w14:paraId="745504D7" w14:textId="77777777" w:rsidR="00957A46" w:rsidRPr="00EB54D4"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Stress </w:t>
            </w:r>
          </w:p>
          <w:p w14:paraId="7CA7AFAD" w14:textId="77777777" w:rsidR="00957A46" w:rsidRPr="00EB54D4"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Engagement </w:t>
            </w:r>
          </w:p>
        </w:tc>
        <w:tc>
          <w:tcPr>
            <w:tcW w:w="780" w:type="dxa"/>
          </w:tcPr>
          <w:p w14:paraId="480B7E8D" w14:textId="77777777" w:rsidR="00957A46"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8</w:t>
            </w:r>
          </w:p>
          <w:p w14:paraId="7C02C70D" w14:textId="77777777" w:rsidR="00957A46"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3</w:t>
            </w:r>
          </w:p>
          <w:p w14:paraId="119B4A24" w14:textId="77777777" w:rsidR="00957A46"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0D7809D8" w14:textId="77777777" w:rsidR="00957A46"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511E50E0" w14:textId="77777777" w:rsidR="00957A46" w:rsidRPr="00430035"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957A46" w:rsidRPr="00D43CCC" w14:paraId="05518713" w14:textId="77777777" w:rsidTr="00774BEE">
        <w:trPr>
          <w:cnfStyle w:val="000000100000" w:firstRow="0" w:lastRow="0" w:firstColumn="0" w:lastColumn="0" w:oddVBand="0" w:evenVBand="0" w:oddHBand="1" w:evenHBand="0" w:firstRowFirstColumn="0" w:firstRowLastColumn="0" w:lastRowFirstColumn="0" w:lastRowLastColumn="0"/>
          <w:trHeight w:val="1348"/>
        </w:trPr>
        <w:tc>
          <w:tcPr>
            <w:cnfStyle w:val="001000000000" w:firstRow="0" w:lastRow="0" w:firstColumn="1" w:lastColumn="0" w:oddVBand="0" w:evenVBand="0" w:oddHBand="0" w:evenHBand="0" w:firstRowFirstColumn="0" w:firstRowLastColumn="0" w:lastRowFirstColumn="0" w:lastRowLastColumn="0"/>
            <w:tcW w:w="2552" w:type="dxa"/>
          </w:tcPr>
          <w:p w14:paraId="211DF9BD" w14:textId="77777777" w:rsidR="00957A46" w:rsidRPr="00D43CCC" w:rsidRDefault="00957A46" w:rsidP="00774BEE">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Facilities </w:t>
            </w:r>
          </w:p>
        </w:tc>
        <w:tc>
          <w:tcPr>
            <w:tcW w:w="737" w:type="dxa"/>
          </w:tcPr>
          <w:p w14:paraId="16029DE8" w14:textId="77777777" w:rsidR="00957A46" w:rsidRPr="00D43CCC"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6</w:t>
            </w:r>
          </w:p>
        </w:tc>
        <w:tc>
          <w:tcPr>
            <w:tcW w:w="255" w:type="dxa"/>
          </w:tcPr>
          <w:p w14:paraId="7D708360" w14:textId="77777777" w:rsidR="00957A46" w:rsidRPr="00D43CCC"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p>
        </w:tc>
        <w:tc>
          <w:tcPr>
            <w:tcW w:w="2693" w:type="dxa"/>
          </w:tcPr>
          <w:p w14:paraId="606CFF9F" w14:textId="77777777" w:rsidR="00957A46" w:rsidRPr="00EB54D4"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Thermal comfort and temperature </w:t>
            </w:r>
          </w:p>
          <w:p w14:paraId="50975971" w14:textId="77777777" w:rsidR="00957A46" w:rsidRPr="00EB54D4"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p w14:paraId="594F265B" w14:textId="77777777" w:rsidR="00957A46" w:rsidRPr="00EB54D4"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Air quality and ventilation </w:t>
            </w:r>
          </w:p>
          <w:p w14:paraId="4C7F56E3" w14:textId="77777777" w:rsidR="00957A46" w:rsidRPr="00EB54D4"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Noise, acoustics, and privacy </w:t>
            </w:r>
          </w:p>
          <w:p w14:paraId="4C351689" w14:textId="77777777" w:rsidR="00957A46" w:rsidRPr="00EB54D4"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Biophilia and views </w:t>
            </w:r>
          </w:p>
          <w:p w14:paraId="2BAE57F8" w14:textId="77777777" w:rsidR="00957A46" w:rsidRPr="00EB54D4"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Office layout and design </w:t>
            </w:r>
          </w:p>
          <w:p w14:paraId="5A718289" w14:textId="77777777" w:rsidR="00957A46" w:rsidRPr="00EB54D4"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Look, feel, and </w:t>
            </w:r>
            <w:proofErr w:type="spellStart"/>
            <w:r w:rsidRPr="00EB54D4">
              <w:rPr>
                <w:rFonts w:ascii="Times New Roman" w:hAnsi="Times New Roman" w:cs="Times New Roman"/>
                <w:sz w:val="18"/>
                <w:szCs w:val="18"/>
                <w:lang w:val="en-GB"/>
              </w:rPr>
              <w:t>colors</w:t>
            </w:r>
            <w:proofErr w:type="spellEnd"/>
            <w:r w:rsidRPr="00EB54D4">
              <w:rPr>
                <w:rFonts w:ascii="Times New Roman" w:hAnsi="Times New Roman" w:cs="Times New Roman"/>
                <w:sz w:val="18"/>
                <w:szCs w:val="18"/>
                <w:lang w:val="en-GB"/>
              </w:rPr>
              <w:t xml:space="preserve"> </w:t>
            </w:r>
          </w:p>
        </w:tc>
        <w:tc>
          <w:tcPr>
            <w:tcW w:w="737" w:type="dxa"/>
          </w:tcPr>
          <w:p w14:paraId="4FA99983" w14:textId="77777777" w:rsidR="00957A46"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5</w:t>
            </w:r>
          </w:p>
          <w:p w14:paraId="387304F7" w14:textId="77777777" w:rsidR="00957A46"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4</w:t>
            </w:r>
          </w:p>
          <w:p w14:paraId="2F92516C" w14:textId="77777777" w:rsidR="00957A46"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4</w:t>
            </w:r>
          </w:p>
          <w:p w14:paraId="1B4A5FF9" w14:textId="77777777" w:rsidR="00957A46"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4</w:t>
            </w:r>
          </w:p>
          <w:p w14:paraId="0F508EBB" w14:textId="77777777" w:rsidR="00957A46"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2080430C" w14:textId="77777777" w:rsidR="00957A46"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7398F627" w14:textId="77777777" w:rsidR="00957A46" w:rsidRPr="00430035"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4E282B5B" w14:textId="77777777" w:rsidR="00957A46" w:rsidRPr="00EB54D4"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Productivity </w:t>
            </w:r>
          </w:p>
          <w:p w14:paraId="76141F31" w14:textId="77777777" w:rsidR="00957A46" w:rsidRPr="00EB54D4"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Well-being </w:t>
            </w:r>
          </w:p>
          <w:p w14:paraId="7CFD9288" w14:textId="77777777" w:rsidR="00957A46" w:rsidRPr="00EB54D4"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Depressive symptoms </w:t>
            </w:r>
          </w:p>
          <w:p w14:paraId="26EB75CD" w14:textId="77777777" w:rsidR="00957A46" w:rsidRPr="00EB54D4"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Mood </w:t>
            </w:r>
          </w:p>
        </w:tc>
        <w:tc>
          <w:tcPr>
            <w:tcW w:w="780" w:type="dxa"/>
          </w:tcPr>
          <w:p w14:paraId="3212FFD5" w14:textId="77777777" w:rsidR="00957A46"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5</w:t>
            </w:r>
          </w:p>
          <w:p w14:paraId="1DED575D" w14:textId="77777777" w:rsidR="00957A46"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353D3B1D" w14:textId="77777777" w:rsidR="00957A46"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0911A772" w14:textId="77777777" w:rsidR="00957A46" w:rsidRPr="00430035"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957A46" w:rsidRPr="00D43CCC" w14:paraId="6F1FAE1D" w14:textId="77777777" w:rsidTr="00774BEE">
        <w:trPr>
          <w:trHeight w:val="1029"/>
        </w:trPr>
        <w:tc>
          <w:tcPr>
            <w:cnfStyle w:val="001000000000" w:firstRow="0" w:lastRow="0" w:firstColumn="1" w:lastColumn="0" w:oddVBand="0" w:evenVBand="0" w:oddHBand="0" w:evenHBand="0" w:firstRowFirstColumn="0" w:firstRowLastColumn="0" w:lastRowFirstColumn="0" w:lastRowLastColumn="0"/>
            <w:tcW w:w="2552" w:type="dxa"/>
          </w:tcPr>
          <w:p w14:paraId="23B7A265" w14:textId="77777777" w:rsidR="00957A46" w:rsidRPr="00D43CCC" w:rsidRDefault="00957A46" w:rsidP="00774BEE">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Ergonomics </w:t>
            </w:r>
          </w:p>
        </w:tc>
        <w:tc>
          <w:tcPr>
            <w:tcW w:w="737" w:type="dxa"/>
          </w:tcPr>
          <w:p w14:paraId="56DDC2E6" w14:textId="77777777" w:rsidR="00957A46" w:rsidRPr="00D43CCC"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4</w:t>
            </w:r>
          </w:p>
        </w:tc>
        <w:tc>
          <w:tcPr>
            <w:tcW w:w="255" w:type="dxa"/>
          </w:tcPr>
          <w:p w14:paraId="148AD2F7" w14:textId="77777777" w:rsidR="00957A46" w:rsidRPr="00D43CCC"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p>
        </w:tc>
        <w:tc>
          <w:tcPr>
            <w:tcW w:w="2693" w:type="dxa"/>
          </w:tcPr>
          <w:p w14:paraId="2CCC064E" w14:textId="77777777" w:rsidR="00957A46" w:rsidRPr="00EB54D4"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Noise, acoustics, and privacy </w:t>
            </w:r>
          </w:p>
          <w:p w14:paraId="2A1A9722" w14:textId="77777777" w:rsidR="00957A46" w:rsidRPr="00EB54D4"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p w14:paraId="5924C10D" w14:textId="77777777" w:rsidR="00957A46" w:rsidRPr="00D43CCC" w:rsidRDefault="00957A46" w:rsidP="00774BEE">
            <w:pPr>
              <w:pStyle w:val="Lijstalinea"/>
              <w:ind w:left="3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p>
        </w:tc>
        <w:tc>
          <w:tcPr>
            <w:tcW w:w="737" w:type="dxa"/>
          </w:tcPr>
          <w:p w14:paraId="720EF76C" w14:textId="77777777" w:rsidR="00957A46"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3</w:t>
            </w:r>
          </w:p>
          <w:p w14:paraId="4336D30F" w14:textId="77777777" w:rsidR="00957A46" w:rsidRPr="00430035"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294BC4C9" w14:textId="77777777" w:rsidR="00957A46" w:rsidRPr="00EB54D4"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Stress </w:t>
            </w:r>
          </w:p>
          <w:p w14:paraId="5AC920CB" w14:textId="77777777" w:rsidR="00957A46" w:rsidRPr="00EB54D4"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Concentration </w:t>
            </w:r>
          </w:p>
          <w:p w14:paraId="70FBFA6A" w14:textId="77777777" w:rsidR="00957A46" w:rsidRPr="00EB54D4"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Fatigue </w:t>
            </w:r>
          </w:p>
          <w:p w14:paraId="0DC29937" w14:textId="77777777" w:rsidR="00957A46" w:rsidRPr="00EB54D4"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Sleep quality </w:t>
            </w:r>
          </w:p>
          <w:p w14:paraId="7D7C8B40" w14:textId="77777777" w:rsidR="00957A46" w:rsidRPr="00EB54D4"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Mood </w:t>
            </w:r>
          </w:p>
          <w:p w14:paraId="2DF6FFE6" w14:textId="77777777" w:rsidR="00957A46" w:rsidRPr="00EB54D4"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Well-being </w:t>
            </w:r>
          </w:p>
        </w:tc>
        <w:tc>
          <w:tcPr>
            <w:tcW w:w="780" w:type="dxa"/>
          </w:tcPr>
          <w:p w14:paraId="77C3F8E3" w14:textId="77777777" w:rsidR="00957A46"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3</w:t>
            </w:r>
          </w:p>
          <w:p w14:paraId="3430109B" w14:textId="77777777" w:rsidR="00957A46"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32F9D2C4" w14:textId="77777777" w:rsidR="00957A46"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3517757B" w14:textId="77777777" w:rsidR="00957A46"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6002C613" w14:textId="77777777" w:rsidR="00957A46"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6575B14C" w14:textId="77777777" w:rsidR="00957A46" w:rsidRPr="00430035"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957A46" w:rsidRPr="00D43CCC" w14:paraId="2A3A575C" w14:textId="77777777" w:rsidTr="00774BEE">
        <w:trPr>
          <w:cnfStyle w:val="000000100000" w:firstRow="0" w:lastRow="0" w:firstColumn="0" w:lastColumn="0" w:oddVBand="0" w:evenVBand="0" w:oddHBand="1" w:evenHBand="0" w:firstRowFirstColumn="0" w:firstRowLastColumn="0" w:lastRowFirstColumn="0" w:lastRowLastColumn="0"/>
          <w:trHeight w:val="1021"/>
        </w:trPr>
        <w:tc>
          <w:tcPr>
            <w:cnfStyle w:val="001000000000" w:firstRow="0" w:lastRow="0" w:firstColumn="1" w:lastColumn="0" w:oddVBand="0" w:evenVBand="0" w:oddHBand="0" w:evenHBand="0" w:firstRowFirstColumn="0" w:firstRowLastColumn="0" w:lastRowFirstColumn="0" w:lastRowLastColumn="0"/>
            <w:tcW w:w="2552" w:type="dxa"/>
          </w:tcPr>
          <w:p w14:paraId="2D6771E4" w14:textId="77777777" w:rsidR="00957A46" w:rsidRPr="00D43CCC" w:rsidRDefault="00957A46" w:rsidP="00774BEE">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Journal of Facilities Management </w:t>
            </w:r>
          </w:p>
        </w:tc>
        <w:tc>
          <w:tcPr>
            <w:tcW w:w="737" w:type="dxa"/>
          </w:tcPr>
          <w:p w14:paraId="74890C45" w14:textId="77777777" w:rsidR="00957A46" w:rsidRPr="00D43CCC"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4</w:t>
            </w:r>
          </w:p>
        </w:tc>
        <w:tc>
          <w:tcPr>
            <w:tcW w:w="255" w:type="dxa"/>
          </w:tcPr>
          <w:p w14:paraId="48A8A81B" w14:textId="77777777" w:rsidR="00957A46" w:rsidRPr="00D43CCC"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p>
        </w:tc>
        <w:tc>
          <w:tcPr>
            <w:tcW w:w="2693" w:type="dxa"/>
          </w:tcPr>
          <w:p w14:paraId="0945E329" w14:textId="77777777" w:rsidR="00957A46" w:rsidRPr="00EB54D4"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Office layout and design </w:t>
            </w:r>
          </w:p>
          <w:p w14:paraId="59285D15" w14:textId="77777777" w:rsidR="00957A46" w:rsidRPr="00EB54D4"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Noise, acoustics, and privacy</w:t>
            </w:r>
          </w:p>
          <w:p w14:paraId="7C87C983" w14:textId="77777777" w:rsidR="00957A46" w:rsidRPr="00EB54D4"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Look, feel and </w:t>
            </w:r>
            <w:proofErr w:type="spellStart"/>
            <w:r w:rsidRPr="00EB54D4">
              <w:rPr>
                <w:rFonts w:ascii="Times New Roman" w:hAnsi="Times New Roman" w:cs="Times New Roman"/>
                <w:sz w:val="18"/>
                <w:szCs w:val="18"/>
                <w:lang w:val="en-GB"/>
              </w:rPr>
              <w:t>color</w:t>
            </w:r>
            <w:proofErr w:type="spellEnd"/>
            <w:r w:rsidRPr="00EB54D4">
              <w:rPr>
                <w:rFonts w:ascii="Times New Roman" w:hAnsi="Times New Roman" w:cs="Times New Roman"/>
                <w:sz w:val="18"/>
                <w:szCs w:val="18"/>
                <w:lang w:val="en-GB"/>
              </w:rPr>
              <w:t xml:space="preserve"> </w:t>
            </w:r>
          </w:p>
          <w:p w14:paraId="004AB376" w14:textId="77777777" w:rsidR="00957A46" w:rsidRPr="00EB54D4"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p w14:paraId="4CD35590" w14:textId="77777777" w:rsidR="00957A46" w:rsidRPr="00EB54D4"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Thermal comfort and temperature </w:t>
            </w:r>
          </w:p>
          <w:p w14:paraId="628648C8" w14:textId="77777777" w:rsidR="00957A46" w:rsidRPr="00EB54D4"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Air quality and ventilation </w:t>
            </w:r>
          </w:p>
        </w:tc>
        <w:tc>
          <w:tcPr>
            <w:tcW w:w="737" w:type="dxa"/>
          </w:tcPr>
          <w:p w14:paraId="54A31638" w14:textId="77777777" w:rsidR="00957A46"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4</w:t>
            </w:r>
          </w:p>
          <w:p w14:paraId="0F983BF6" w14:textId="77777777" w:rsidR="00957A46"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3</w:t>
            </w:r>
          </w:p>
          <w:p w14:paraId="5E410922" w14:textId="77777777" w:rsidR="00957A46"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0008431C" w14:textId="77777777" w:rsidR="00957A46"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58032FE9" w14:textId="77777777" w:rsidR="00957A46"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0D51D3F7" w14:textId="77777777" w:rsidR="00957A46" w:rsidRPr="00430035"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173D7570" w14:textId="77777777" w:rsidR="00957A46" w:rsidRPr="00EB54D4"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Productivity </w:t>
            </w:r>
          </w:p>
          <w:p w14:paraId="2BCF00D6" w14:textId="77777777" w:rsidR="00957A46" w:rsidRPr="00EB54D4"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Concentration </w:t>
            </w:r>
          </w:p>
        </w:tc>
        <w:tc>
          <w:tcPr>
            <w:tcW w:w="780" w:type="dxa"/>
          </w:tcPr>
          <w:p w14:paraId="3F5FDF98" w14:textId="77777777" w:rsidR="00957A46"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4</w:t>
            </w:r>
          </w:p>
          <w:p w14:paraId="5C11997E" w14:textId="77777777" w:rsidR="00957A46" w:rsidRPr="00430035"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tc>
      </w:tr>
      <w:tr w:rsidR="00957A46" w:rsidRPr="00D43CCC" w14:paraId="5C9BC105" w14:textId="77777777" w:rsidTr="00774BEE">
        <w:trPr>
          <w:trHeight w:val="418"/>
        </w:trPr>
        <w:tc>
          <w:tcPr>
            <w:cnfStyle w:val="001000000000" w:firstRow="0" w:lastRow="0" w:firstColumn="1" w:lastColumn="0" w:oddVBand="0" w:evenVBand="0" w:oddHBand="0" w:evenHBand="0" w:firstRowFirstColumn="0" w:firstRowLastColumn="0" w:lastRowFirstColumn="0" w:lastRowLastColumn="0"/>
            <w:tcW w:w="2552" w:type="dxa"/>
          </w:tcPr>
          <w:p w14:paraId="1B361D12" w14:textId="77777777" w:rsidR="00957A46" w:rsidRPr="00D43CCC" w:rsidRDefault="00957A46" w:rsidP="00774BEE">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Work </w:t>
            </w:r>
          </w:p>
        </w:tc>
        <w:tc>
          <w:tcPr>
            <w:tcW w:w="737" w:type="dxa"/>
          </w:tcPr>
          <w:p w14:paraId="0605FB4F" w14:textId="77777777" w:rsidR="00957A46" w:rsidRPr="00D43CCC"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4</w:t>
            </w:r>
          </w:p>
        </w:tc>
        <w:tc>
          <w:tcPr>
            <w:tcW w:w="255" w:type="dxa"/>
          </w:tcPr>
          <w:p w14:paraId="2E86A8EB" w14:textId="77777777" w:rsidR="00957A46" w:rsidRPr="00D43CCC"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p>
        </w:tc>
        <w:tc>
          <w:tcPr>
            <w:tcW w:w="2693" w:type="dxa"/>
          </w:tcPr>
          <w:p w14:paraId="7F0B0114" w14:textId="77777777" w:rsidR="00957A46"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Office layout and design</w:t>
            </w:r>
          </w:p>
          <w:p w14:paraId="643567EE" w14:textId="77777777" w:rsidR="00957A46" w:rsidRPr="00EB54D4"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p w14:paraId="6FE1057A" w14:textId="77777777" w:rsidR="00957A46" w:rsidRPr="00EB54D4"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Air quality and ventilation </w:t>
            </w:r>
          </w:p>
          <w:p w14:paraId="269C085E" w14:textId="77777777" w:rsidR="00957A46" w:rsidRPr="00EB54D4"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Thermal comfort and temperature </w:t>
            </w:r>
          </w:p>
          <w:p w14:paraId="4AF9B91E" w14:textId="77777777" w:rsidR="00957A46" w:rsidRPr="00EB54D4"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Biophilia and views </w:t>
            </w:r>
          </w:p>
          <w:p w14:paraId="693F8BDD" w14:textId="77777777" w:rsidR="00957A46" w:rsidRPr="00EB54D4"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Noise, acoustics, and privacy </w:t>
            </w:r>
          </w:p>
        </w:tc>
        <w:tc>
          <w:tcPr>
            <w:tcW w:w="737" w:type="dxa"/>
          </w:tcPr>
          <w:p w14:paraId="45E58091" w14:textId="77777777" w:rsidR="00957A46"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10820801" w14:textId="77777777" w:rsidR="00957A46"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6779D338" w14:textId="77777777" w:rsidR="00957A46"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47A908C6" w14:textId="77777777" w:rsidR="00957A46"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3AC27051" w14:textId="77777777" w:rsidR="00957A46"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505BABD7" w14:textId="77777777" w:rsidR="00957A46" w:rsidRPr="00430035"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67DC3DD4" w14:textId="77777777" w:rsidR="00957A46" w:rsidRPr="00EB54D4"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Productivity </w:t>
            </w:r>
          </w:p>
          <w:p w14:paraId="073CEF58" w14:textId="77777777" w:rsidR="00957A46" w:rsidRPr="00EB54D4"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Well-being </w:t>
            </w:r>
          </w:p>
          <w:p w14:paraId="47B6CA13" w14:textId="77777777" w:rsidR="00957A46" w:rsidRPr="00EB54D4"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Stress </w:t>
            </w:r>
          </w:p>
          <w:p w14:paraId="4A732334" w14:textId="77777777" w:rsidR="00957A46" w:rsidRPr="00EB54D4"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Engagement </w:t>
            </w:r>
          </w:p>
          <w:p w14:paraId="3E1A55BC" w14:textId="77777777" w:rsidR="00957A46" w:rsidRPr="00EB54D4"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Sleep quality  </w:t>
            </w:r>
          </w:p>
        </w:tc>
        <w:tc>
          <w:tcPr>
            <w:tcW w:w="780" w:type="dxa"/>
          </w:tcPr>
          <w:p w14:paraId="1357F0F4" w14:textId="77777777" w:rsidR="00957A46"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3</w:t>
            </w:r>
          </w:p>
          <w:p w14:paraId="2FC38A72" w14:textId="77777777" w:rsidR="00957A46"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7BA30E07" w14:textId="77777777" w:rsidR="00957A46"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395E21D9" w14:textId="77777777" w:rsidR="00957A46"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6B454CAF" w14:textId="77777777" w:rsidR="00957A46" w:rsidRPr="00430035" w:rsidRDefault="00957A46" w:rsidP="00774BE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957A46" w:rsidRPr="00D43CCC" w14:paraId="2D47B88F" w14:textId="77777777" w:rsidTr="00774BE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552" w:type="dxa"/>
          </w:tcPr>
          <w:p w14:paraId="5E48C8F0" w14:textId="77777777" w:rsidR="00957A46" w:rsidRPr="00D43CCC" w:rsidRDefault="00957A46" w:rsidP="00774BEE">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Applied Ergonomics </w:t>
            </w:r>
          </w:p>
        </w:tc>
        <w:tc>
          <w:tcPr>
            <w:tcW w:w="737" w:type="dxa"/>
          </w:tcPr>
          <w:p w14:paraId="29517D26" w14:textId="77777777" w:rsidR="00957A46" w:rsidRPr="00D43CCC"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tc>
        <w:tc>
          <w:tcPr>
            <w:tcW w:w="255" w:type="dxa"/>
          </w:tcPr>
          <w:p w14:paraId="363AEC1A" w14:textId="77777777" w:rsidR="00957A46" w:rsidRPr="00D43CCC"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p>
        </w:tc>
        <w:tc>
          <w:tcPr>
            <w:tcW w:w="2693" w:type="dxa"/>
          </w:tcPr>
          <w:p w14:paraId="0D807E5C" w14:textId="77777777" w:rsidR="00957A46" w:rsidRPr="00EB54D4"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p w14:paraId="157C4BE4" w14:textId="77777777" w:rsidR="00957A46" w:rsidRPr="00EB54D4"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Thermal comfort and temperature </w:t>
            </w:r>
          </w:p>
          <w:p w14:paraId="5C7833B5" w14:textId="77777777" w:rsidR="00957A46" w:rsidRPr="00EB54D4"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Noise, acoustics, and privacy  </w:t>
            </w:r>
          </w:p>
        </w:tc>
        <w:tc>
          <w:tcPr>
            <w:tcW w:w="737" w:type="dxa"/>
          </w:tcPr>
          <w:p w14:paraId="0A648458" w14:textId="77777777" w:rsidR="00957A46"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4D35D26C" w14:textId="77777777" w:rsidR="00957A46"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24D66AC1" w14:textId="77777777" w:rsidR="00957A46" w:rsidRPr="004C2F9E"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50CA28B5" w14:textId="77777777" w:rsidR="00957A46" w:rsidRPr="00EB54D4"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Sleep quality </w:t>
            </w:r>
          </w:p>
          <w:p w14:paraId="7688833D" w14:textId="77777777" w:rsidR="00957A46" w:rsidRPr="00EB54D4"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Concentration </w:t>
            </w:r>
          </w:p>
          <w:p w14:paraId="6E1FB30B" w14:textId="77777777" w:rsidR="00957A46" w:rsidRPr="00EB54D4"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Mood </w:t>
            </w:r>
          </w:p>
        </w:tc>
        <w:tc>
          <w:tcPr>
            <w:tcW w:w="780" w:type="dxa"/>
          </w:tcPr>
          <w:p w14:paraId="51249ED0" w14:textId="77777777" w:rsidR="00957A46"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04ED681C" w14:textId="77777777" w:rsidR="00957A46"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22BFA5C8" w14:textId="77777777" w:rsidR="00957A46" w:rsidRPr="004C2F9E" w:rsidRDefault="00957A46" w:rsidP="00774BE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C2F9E" w:rsidRPr="00D43CCC" w14:paraId="67534D9A" w14:textId="5A88EB42" w:rsidTr="0072370B">
        <w:trPr>
          <w:trHeight w:val="202"/>
        </w:trPr>
        <w:tc>
          <w:tcPr>
            <w:cnfStyle w:val="001000000000" w:firstRow="0" w:lastRow="0" w:firstColumn="1" w:lastColumn="0" w:oddVBand="0" w:evenVBand="0" w:oddHBand="0" w:evenHBand="0" w:firstRowFirstColumn="0" w:firstRowLastColumn="0" w:lastRowFirstColumn="0" w:lastRowLastColumn="0"/>
            <w:tcW w:w="6237" w:type="dxa"/>
            <w:gridSpan w:val="4"/>
          </w:tcPr>
          <w:p w14:paraId="361F3C26" w14:textId="49FF1ACB" w:rsidR="004C2F9E" w:rsidRPr="00D43CCC" w:rsidRDefault="004C2F9E" w:rsidP="00054E4F">
            <w:pPr>
              <w:rPr>
                <w:rFonts w:ascii="Times New Roman" w:hAnsi="Times New Roman" w:cs="Times New Roman"/>
                <w:sz w:val="18"/>
                <w:szCs w:val="18"/>
                <w:lang w:val="en-GB"/>
              </w:rPr>
            </w:pPr>
            <w:r w:rsidRPr="00D43CCC">
              <w:rPr>
                <w:rFonts w:ascii="Times New Roman" w:hAnsi="Times New Roman" w:cs="Times New Roman"/>
                <w:sz w:val="18"/>
                <w:szCs w:val="18"/>
                <w:lang w:val="en-GB"/>
              </w:rPr>
              <w:t xml:space="preserve">Medicine and health </w:t>
            </w:r>
            <w:r w:rsidR="00957A46">
              <w:rPr>
                <w:rFonts w:ascii="Times New Roman" w:hAnsi="Times New Roman" w:cs="Times New Roman"/>
                <w:sz w:val="18"/>
                <w:szCs w:val="18"/>
                <w:lang w:val="en-GB"/>
              </w:rPr>
              <w:t>(n=21)</w:t>
            </w:r>
          </w:p>
        </w:tc>
        <w:tc>
          <w:tcPr>
            <w:tcW w:w="737" w:type="dxa"/>
          </w:tcPr>
          <w:p w14:paraId="6DF6139F" w14:textId="77777777" w:rsidR="004C2F9E" w:rsidRPr="00D43CCC" w:rsidRDefault="004C2F9E" w:rsidP="00054E4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p>
        </w:tc>
        <w:tc>
          <w:tcPr>
            <w:tcW w:w="1390" w:type="dxa"/>
          </w:tcPr>
          <w:p w14:paraId="6DBDF7FC" w14:textId="0E3DA52B" w:rsidR="004C2F9E" w:rsidRPr="00D43CCC" w:rsidRDefault="004C2F9E" w:rsidP="00054E4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p>
        </w:tc>
        <w:tc>
          <w:tcPr>
            <w:tcW w:w="780" w:type="dxa"/>
          </w:tcPr>
          <w:p w14:paraId="51B63278" w14:textId="77777777" w:rsidR="004C2F9E" w:rsidRPr="00D43CCC" w:rsidRDefault="004C2F9E" w:rsidP="00054E4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p>
        </w:tc>
      </w:tr>
      <w:tr w:rsidR="00430035" w:rsidRPr="00D43CCC" w14:paraId="0B574A96" w14:textId="55BB0A39" w:rsidTr="0072370B">
        <w:trPr>
          <w:cnfStyle w:val="000000100000" w:firstRow="0" w:lastRow="0" w:firstColumn="0" w:lastColumn="0" w:oddVBand="0" w:evenVBand="0" w:oddHBand="1" w:evenHBand="0" w:firstRowFirstColumn="0" w:firstRowLastColumn="0" w:lastRowFirstColumn="0" w:lastRowLastColumn="0"/>
          <w:trHeight w:val="1508"/>
        </w:trPr>
        <w:tc>
          <w:tcPr>
            <w:cnfStyle w:val="001000000000" w:firstRow="0" w:lastRow="0" w:firstColumn="1" w:lastColumn="0" w:oddVBand="0" w:evenVBand="0" w:oddHBand="0" w:evenHBand="0" w:firstRowFirstColumn="0" w:firstRowLastColumn="0" w:lastRowFirstColumn="0" w:lastRowLastColumn="0"/>
            <w:tcW w:w="2552" w:type="dxa"/>
          </w:tcPr>
          <w:p w14:paraId="7396DF50" w14:textId="426E1AC3" w:rsidR="00430035" w:rsidRPr="00D43CCC" w:rsidRDefault="00430035" w:rsidP="00032BBF">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International Journal of Environmental Research and Public Health </w:t>
            </w:r>
          </w:p>
        </w:tc>
        <w:tc>
          <w:tcPr>
            <w:tcW w:w="737" w:type="dxa"/>
          </w:tcPr>
          <w:p w14:paraId="4D02085E" w14:textId="0CBA76D1" w:rsidR="00430035" w:rsidRPr="00D43CCC" w:rsidRDefault="00EB54D4" w:rsidP="00032BB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5</w:t>
            </w:r>
          </w:p>
        </w:tc>
        <w:tc>
          <w:tcPr>
            <w:tcW w:w="255" w:type="dxa"/>
          </w:tcPr>
          <w:p w14:paraId="7E01FD44" w14:textId="578B6C5E" w:rsidR="00430035" w:rsidRPr="00D43CCC" w:rsidRDefault="00430035" w:rsidP="00032BB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lang w:val="en-GB"/>
              </w:rPr>
            </w:pPr>
          </w:p>
        </w:tc>
        <w:tc>
          <w:tcPr>
            <w:tcW w:w="2693" w:type="dxa"/>
          </w:tcPr>
          <w:p w14:paraId="112684B2" w14:textId="50D81363"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p w14:paraId="0DBD5D82" w14:textId="0C6CA559"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Biophilia and views </w:t>
            </w:r>
          </w:p>
          <w:p w14:paraId="34B90A96" w14:textId="3F0FEC6C"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Air quality and ventilation </w:t>
            </w:r>
          </w:p>
          <w:p w14:paraId="39D7E579" w14:textId="60EDC1B3"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Noise, acoustics, and privacy </w:t>
            </w:r>
          </w:p>
          <w:p w14:paraId="2D5E07A0" w14:textId="00CFB2B7"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Look, feel and </w:t>
            </w:r>
            <w:proofErr w:type="spellStart"/>
            <w:r w:rsidRPr="00EB54D4">
              <w:rPr>
                <w:rFonts w:ascii="Times New Roman" w:hAnsi="Times New Roman" w:cs="Times New Roman"/>
                <w:sz w:val="18"/>
                <w:szCs w:val="18"/>
                <w:lang w:val="en-GB"/>
              </w:rPr>
              <w:t>color</w:t>
            </w:r>
            <w:proofErr w:type="spellEnd"/>
          </w:p>
        </w:tc>
        <w:tc>
          <w:tcPr>
            <w:tcW w:w="737" w:type="dxa"/>
          </w:tcPr>
          <w:p w14:paraId="352FA5E5" w14:textId="77777777" w:rsidR="00430035" w:rsidRDefault="00F87F82" w:rsidP="00F87F8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016474D1" w14:textId="77777777" w:rsidR="00F87F82" w:rsidRDefault="00F87F82" w:rsidP="00F87F8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7AF2FC7A" w14:textId="77777777" w:rsidR="00F87F82" w:rsidRDefault="00F87F82" w:rsidP="00F87F8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539968CD" w14:textId="77777777" w:rsidR="00F87F82" w:rsidRDefault="00F87F82" w:rsidP="00F87F8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1CEFB530" w14:textId="3F5670CA" w:rsidR="00F87F82" w:rsidRPr="00F87F82" w:rsidRDefault="00F87F82" w:rsidP="00F87F8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7A91B912" w14:textId="3B07D3D9"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Stress </w:t>
            </w:r>
          </w:p>
          <w:p w14:paraId="26A27B80" w14:textId="3656FC9B"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Productivity </w:t>
            </w:r>
          </w:p>
          <w:p w14:paraId="4DCBCA4D" w14:textId="4225A445"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Well-being </w:t>
            </w:r>
          </w:p>
          <w:p w14:paraId="0DAA3787" w14:textId="391BBC5D"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Concentration </w:t>
            </w:r>
          </w:p>
          <w:p w14:paraId="31BCEE33" w14:textId="781618B1"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Sleep quality </w:t>
            </w:r>
          </w:p>
          <w:p w14:paraId="32ED7A3B" w14:textId="02BE4780"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Fatigue </w:t>
            </w:r>
          </w:p>
          <w:p w14:paraId="333D350E" w14:textId="58C99D17"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Mood </w:t>
            </w:r>
          </w:p>
        </w:tc>
        <w:tc>
          <w:tcPr>
            <w:tcW w:w="780" w:type="dxa"/>
          </w:tcPr>
          <w:p w14:paraId="1141765D" w14:textId="77777777" w:rsidR="00430035" w:rsidRDefault="00F87F82" w:rsidP="00F87F8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4</w:t>
            </w:r>
          </w:p>
          <w:p w14:paraId="0CB7AED1" w14:textId="77777777" w:rsidR="00F87F82" w:rsidRDefault="00F87F82" w:rsidP="00F87F8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2038395A" w14:textId="77777777" w:rsidR="00F87F82" w:rsidRDefault="00F87F82" w:rsidP="00F87F8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1AB9A93E" w14:textId="77777777" w:rsidR="00F87F82" w:rsidRDefault="00F87F82" w:rsidP="00F87F8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7F5FD6E7" w14:textId="77777777" w:rsidR="00F87F82" w:rsidRDefault="00F87F82" w:rsidP="00F87F8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22B1321C" w14:textId="77777777" w:rsidR="00F87F82" w:rsidRDefault="00F87F82" w:rsidP="00F87F8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03840461" w14:textId="02DC19D8" w:rsidR="00F87F82" w:rsidRPr="00F87F82" w:rsidRDefault="00F87F82" w:rsidP="00F87F8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30035" w:rsidRPr="00D43CCC" w14:paraId="3B0BDF36" w14:textId="7AA89E47" w:rsidTr="0072370B">
        <w:trPr>
          <w:trHeight w:val="602"/>
        </w:trPr>
        <w:tc>
          <w:tcPr>
            <w:cnfStyle w:val="001000000000" w:firstRow="0" w:lastRow="0" w:firstColumn="1" w:lastColumn="0" w:oddVBand="0" w:evenVBand="0" w:oddHBand="0" w:evenHBand="0" w:firstRowFirstColumn="0" w:firstRowLastColumn="0" w:lastRowFirstColumn="0" w:lastRowLastColumn="0"/>
            <w:tcW w:w="2552" w:type="dxa"/>
          </w:tcPr>
          <w:p w14:paraId="5B80D484" w14:textId="15058D60" w:rsidR="00430035" w:rsidRPr="00D43CCC" w:rsidRDefault="00430035" w:rsidP="00032BBF">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Occupational and Environmental Medicine </w:t>
            </w:r>
          </w:p>
        </w:tc>
        <w:tc>
          <w:tcPr>
            <w:tcW w:w="737" w:type="dxa"/>
          </w:tcPr>
          <w:p w14:paraId="65629D86" w14:textId="686CED37" w:rsidR="00430035" w:rsidRPr="00D43CCC" w:rsidRDefault="00EB54D4" w:rsidP="00032BB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4</w:t>
            </w:r>
          </w:p>
        </w:tc>
        <w:tc>
          <w:tcPr>
            <w:tcW w:w="255" w:type="dxa"/>
          </w:tcPr>
          <w:p w14:paraId="7865C615" w14:textId="7A34E40E" w:rsidR="00430035" w:rsidRPr="00D43CCC" w:rsidRDefault="00430035" w:rsidP="00032BB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lang w:val="en-GB"/>
              </w:rPr>
            </w:pPr>
          </w:p>
        </w:tc>
        <w:tc>
          <w:tcPr>
            <w:tcW w:w="2693" w:type="dxa"/>
          </w:tcPr>
          <w:p w14:paraId="47D43615" w14:textId="2AF537AE"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Air quality and ventilation </w:t>
            </w:r>
          </w:p>
          <w:p w14:paraId="332BAB8E" w14:textId="1C65D685"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Thermal comfort and temperature </w:t>
            </w:r>
          </w:p>
          <w:p w14:paraId="2D613DF4" w14:textId="09E36AA9"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Noise, acoustics, and privacy </w:t>
            </w:r>
          </w:p>
          <w:p w14:paraId="736D16AD" w14:textId="5C6A9C68"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Office layout and design  </w:t>
            </w:r>
          </w:p>
        </w:tc>
        <w:tc>
          <w:tcPr>
            <w:tcW w:w="737" w:type="dxa"/>
          </w:tcPr>
          <w:p w14:paraId="44B19FEE" w14:textId="77777777" w:rsidR="00430035" w:rsidRDefault="00F87F82" w:rsidP="00F87F8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3</w:t>
            </w:r>
          </w:p>
          <w:p w14:paraId="2C95A02D" w14:textId="77777777" w:rsidR="00F87F82" w:rsidRDefault="00F87F82" w:rsidP="00F87F8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6AEAB7B9" w14:textId="77777777" w:rsidR="00F87F82" w:rsidRDefault="00F87F82" w:rsidP="00F87F8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244B0ED3" w14:textId="499721C0" w:rsidR="00F87F82" w:rsidRPr="00F87F82" w:rsidRDefault="00F87F82" w:rsidP="00F87F8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02475795" w14:textId="2083302F"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Concentration </w:t>
            </w:r>
          </w:p>
          <w:p w14:paraId="29AD5D8C" w14:textId="63DC31C5"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Fatigue </w:t>
            </w:r>
          </w:p>
          <w:p w14:paraId="349D7016" w14:textId="116E4356"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Stress </w:t>
            </w:r>
          </w:p>
          <w:p w14:paraId="1A7B2226" w14:textId="55E0C512"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Mood  </w:t>
            </w:r>
          </w:p>
        </w:tc>
        <w:tc>
          <w:tcPr>
            <w:tcW w:w="780" w:type="dxa"/>
          </w:tcPr>
          <w:p w14:paraId="1DA5E877" w14:textId="77777777" w:rsidR="00430035" w:rsidRDefault="00F87F82" w:rsidP="00F87F8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3</w:t>
            </w:r>
          </w:p>
          <w:p w14:paraId="3A66FA7B" w14:textId="77777777" w:rsidR="00F87F82" w:rsidRDefault="00F87F82" w:rsidP="00F87F8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3</w:t>
            </w:r>
          </w:p>
          <w:p w14:paraId="34B692BA" w14:textId="77777777" w:rsidR="00F87F82" w:rsidRDefault="00F87F82" w:rsidP="00F87F8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31CD0DF8" w14:textId="5B27CA27" w:rsidR="00F87F82" w:rsidRPr="00F87F82" w:rsidRDefault="00F87F82" w:rsidP="00F87F8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30035" w:rsidRPr="00D43CCC" w14:paraId="23D29A84" w14:textId="229DA675" w:rsidTr="0072370B">
        <w:trPr>
          <w:cnfStyle w:val="000000100000" w:firstRow="0" w:lastRow="0" w:firstColumn="0" w:lastColumn="0" w:oddVBand="0" w:evenVBand="0" w:oddHBand="1"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2552" w:type="dxa"/>
          </w:tcPr>
          <w:p w14:paraId="65B9AE9D" w14:textId="110D49E2" w:rsidR="00430035" w:rsidRPr="00D43CCC" w:rsidRDefault="00430035" w:rsidP="00032BBF">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Journal of Circadian Rhythms </w:t>
            </w:r>
          </w:p>
        </w:tc>
        <w:tc>
          <w:tcPr>
            <w:tcW w:w="737" w:type="dxa"/>
          </w:tcPr>
          <w:p w14:paraId="65541464" w14:textId="35D54726" w:rsidR="00430035" w:rsidRPr="00D43CCC" w:rsidRDefault="00EB54D4" w:rsidP="00032BB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2</w:t>
            </w:r>
          </w:p>
        </w:tc>
        <w:tc>
          <w:tcPr>
            <w:tcW w:w="255" w:type="dxa"/>
          </w:tcPr>
          <w:p w14:paraId="1F6CB273" w14:textId="39AB0BB3" w:rsidR="00430035" w:rsidRPr="00D43CCC" w:rsidRDefault="00430035" w:rsidP="00032BB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p>
        </w:tc>
        <w:tc>
          <w:tcPr>
            <w:tcW w:w="2693" w:type="dxa"/>
          </w:tcPr>
          <w:p w14:paraId="2806B175" w14:textId="6A41E310"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tc>
        <w:tc>
          <w:tcPr>
            <w:tcW w:w="737" w:type="dxa"/>
          </w:tcPr>
          <w:p w14:paraId="6AC092F5" w14:textId="26F042DD" w:rsidR="00430035" w:rsidRPr="00F87F82" w:rsidRDefault="00F87F82" w:rsidP="00F87F8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tc>
        <w:tc>
          <w:tcPr>
            <w:tcW w:w="1390" w:type="dxa"/>
          </w:tcPr>
          <w:p w14:paraId="64DE7CFD" w14:textId="0CEE94CF"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Sleep quality </w:t>
            </w:r>
          </w:p>
          <w:p w14:paraId="77D5142B" w14:textId="37CF7CC7"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Well-being </w:t>
            </w:r>
          </w:p>
          <w:p w14:paraId="3734EA02" w14:textId="2DF2BE58"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Productivity </w:t>
            </w:r>
          </w:p>
          <w:p w14:paraId="01B105D2" w14:textId="547CFB47"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Concentration </w:t>
            </w:r>
          </w:p>
          <w:p w14:paraId="4F4209E1" w14:textId="59C0AD4E"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Fatigue </w:t>
            </w:r>
          </w:p>
          <w:p w14:paraId="3CBCDCA1" w14:textId="4FC5735C"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Mood </w:t>
            </w:r>
          </w:p>
        </w:tc>
        <w:tc>
          <w:tcPr>
            <w:tcW w:w="780" w:type="dxa"/>
          </w:tcPr>
          <w:p w14:paraId="22D4B03A" w14:textId="77777777" w:rsidR="00430035" w:rsidRDefault="00F87F82" w:rsidP="00F87F8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1C6CA586" w14:textId="77777777" w:rsidR="00F87F82" w:rsidRDefault="00F87F82" w:rsidP="00F87F8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5E0B55D5" w14:textId="77777777" w:rsidR="00F87F82" w:rsidRDefault="00F87F82" w:rsidP="00F87F8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4FB0E4AD" w14:textId="77777777" w:rsidR="00F87F82" w:rsidRDefault="00F87F82" w:rsidP="00F87F8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09B2001F" w14:textId="77777777" w:rsidR="00F87F82" w:rsidRDefault="00F87F82" w:rsidP="00F87F8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1507954C" w14:textId="0CBB6A6D" w:rsidR="00F87F82" w:rsidRPr="00F87F82" w:rsidRDefault="00F87F82" w:rsidP="00F87F8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30035" w:rsidRPr="00D43CCC" w14:paraId="0A94C35D" w14:textId="5EF74053" w:rsidTr="0072370B">
        <w:trPr>
          <w:trHeight w:val="622"/>
        </w:trPr>
        <w:tc>
          <w:tcPr>
            <w:cnfStyle w:val="001000000000" w:firstRow="0" w:lastRow="0" w:firstColumn="1" w:lastColumn="0" w:oddVBand="0" w:evenVBand="0" w:oddHBand="0" w:evenHBand="0" w:firstRowFirstColumn="0" w:firstRowLastColumn="0" w:lastRowFirstColumn="0" w:lastRowLastColumn="0"/>
            <w:tcW w:w="2552" w:type="dxa"/>
          </w:tcPr>
          <w:p w14:paraId="423540B7" w14:textId="45D82ACF" w:rsidR="00430035" w:rsidRPr="00D43CCC" w:rsidRDefault="00430035" w:rsidP="00032BBF">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lastRenderedPageBreak/>
              <w:t xml:space="preserve">Scandinavian Journal of Work, Environment and Health </w:t>
            </w:r>
          </w:p>
        </w:tc>
        <w:tc>
          <w:tcPr>
            <w:tcW w:w="737" w:type="dxa"/>
          </w:tcPr>
          <w:p w14:paraId="26A9F38A" w14:textId="5217536C" w:rsidR="00430035" w:rsidRPr="00D43CCC" w:rsidRDefault="00EB54D4" w:rsidP="00032BB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2</w:t>
            </w:r>
          </w:p>
        </w:tc>
        <w:tc>
          <w:tcPr>
            <w:tcW w:w="255" w:type="dxa"/>
          </w:tcPr>
          <w:p w14:paraId="10008666" w14:textId="3FB79515" w:rsidR="00430035" w:rsidRPr="00D43CCC" w:rsidRDefault="00430035" w:rsidP="00032BB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lang w:val="en-GB"/>
              </w:rPr>
            </w:pPr>
          </w:p>
        </w:tc>
        <w:tc>
          <w:tcPr>
            <w:tcW w:w="2693" w:type="dxa"/>
          </w:tcPr>
          <w:p w14:paraId="5EE0B9D4" w14:textId="23F423FA"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p w14:paraId="7F30B4CB" w14:textId="77777777" w:rsidR="00430035" w:rsidRPr="00D43CCC" w:rsidRDefault="00430035" w:rsidP="00C02193">
            <w:pPr>
              <w:pStyle w:val="Lijstalinea"/>
              <w:ind w:left="3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p>
        </w:tc>
        <w:tc>
          <w:tcPr>
            <w:tcW w:w="737" w:type="dxa"/>
          </w:tcPr>
          <w:p w14:paraId="4542C2D8" w14:textId="51FE9D2F" w:rsidR="00430035" w:rsidRPr="00F87F82" w:rsidRDefault="00F87F82" w:rsidP="00F87F8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tc>
        <w:tc>
          <w:tcPr>
            <w:tcW w:w="1390" w:type="dxa"/>
          </w:tcPr>
          <w:p w14:paraId="0F29E0F1" w14:textId="519F263D"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Sleep quality </w:t>
            </w:r>
          </w:p>
          <w:p w14:paraId="72A24FDB" w14:textId="284D44CE"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Concentration  </w:t>
            </w:r>
          </w:p>
          <w:p w14:paraId="384796EB" w14:textId="37556E53"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Mood </w:t>
            </w:r>
          </w:p>
        </w:tc>
        <w:tc>
          <w:tcPr>
            <w:tcW w:w="780" w:type="dxa"/>
          </w:tcPr>
          <w:p w14:paraId="1FEA2E19" w14:textId="77777777" w:rsidR="00430035" w:rsidRDefault="00F87F82" w:rsidP="00F87F8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6D5BF007" w14:textId="77777777" w:rsidR="00F87F82" w:rsidRDefault="00F87F82" w:rsidP="00F87F8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4E6BA770" w14:textId="7B14376C" w:rsidR="00F87F82" w:rsidRPr="00F87F82" w:rsidRDefault="00F87F82" w:rsidP="00F87F8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30035" w:rsidRPr="00D43CCC" w14:paraId="74D38527" w14:textId="13035420" w:rsidTr="0072370B">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2552" w:type="dxa"/>
          </w:tcPr>
          <w:p w14:paraId="64683EF1" w14:textId="10EF1A86" w:rsidR="00430035" w:rsidRPr="00D43CCC" w:rsidRDefault="00430035" w:rsidP="00032BBF">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Journal of Occupational Health </w:t>
            </w:r>
          </w:p>
        </w:tc>
        <w:tc>
          <w:tcPr>
            <w:tcW w:w="737" w:type="dxa"/>
          </w:tcPr>
          <w:p w14:paraId="10F91B5D" w14:textId="63E82F2C" w:rsidR="00430035" w:rsidRPr="00D43CCC" w:rsidRDefault="00EB54D4" w:rsidP="00032BB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1</w:t>
            </w:r>
          </w:p>
        </w:tc>
        <w:tc>
          <w:tcPr>
            <w:tcW w:w="255" w:type="dxa"/>
          </w:tcPr>
          <w:p w14:paraId="0E439DC3" w14:textId="736F4291" w:rsidR="00430035" w:rsidRPr="00D43CCC" w:rsidRDefault="00430035" w:rsidP="00032BB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p>
        </w:tc>
        <w:tc>
          <w:tcPr>
            <w:tcW w:w="2693" w:type="dxa"/>
          </w:tcPr>
          <w:p w14:paraId="2720EEDC" w14:textId="77777777"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p w14:paraId="5307FF21" w14:textId="602798C0"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Thermal comfort and temperature </w:t>
            </w:r>
          </w:p>
        </w:tc>
        <w:tc>
          <w:tcPr>
            <w:tcW w:w="737" w:type="dxa"/>
          </w:tcPr>
          <w:p w14:paraId="0CFBA661" w14:textId="77777777" w:rsidR="00430035" w:rsidRDefault="00950D5D" w:rsidP="00950D5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196ED2E4" w14:textId="2D2AA072" w:rsidR="00F87F82" w:rsidRPr="00950D5D" w:rsidRDefault="00F87F82" w:rsidP="00950D5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651C2704" w14:textId="2D39B202"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Well-being </w:t>
            </w:r>
          </w:p>
          <w:p w14:paraId="113AA558" w14:textId="19D9BE52"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Sleep quality </w:t>
            </w:r>
          </w:p>
        </w:tc>
        <w:tc>
          <w:tcPr>
            <w:tcW w:w="780" w:type="dxa"/>
          </w:tcPr>
          <w:p w14:paraId="36B1BB09" w14:textId="77777777" w:rsidR="00430035" w:rsidRDefault="00950D5D" w:rsidP="00950D5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01BEFA57" w14:textId="5B6119A4" w:rsidR="00F87F82" w:rsidRPr="00950D5D" w:rsidRDefault="00F87F82" w:rsidP="00950D5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30035" w:rsidRPr="00D43CCC" w14:paraId="53724C57" w14:textId="16967D40" w:rsidTr="0072370B">
        <w:trPr>
          <w:trHeight w:val="211"/>
        </w:trPr>
        <w:tc>
          <w:tcPr>
            <w:cnfStyle w:val="001000000000" w:firstRow="0" w:lastRow="0" w:firstColumn="1" w:lastColumn="0" w:oddVBand="0" w:evenVBand="0" w:oddHBand="0" w:evenHBand="0" w:firstRowFirstColumn="0" w:firstRowLastColumn="0" w:lastRowFirstColumn="0" w:lastRowLastColumn="0"/>
            <w:tcW w:w="2552" w:type="dxa"/>
          </w:tcPr>
          <w:p w14:paraId="33B6AD09" w14:textId="3FD9398E" w:rsidR="00430035" w:rsidRPr="00D43CCC" w:rsidRDefault="00430035" w:rsidP="00032BBF">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Journal of Occupational Medicine and Toxicology </w:t>
            </w:r>
          </w:p>
        </w:tc>
        <w:tc>
          <w:tcPr>
            <w:tcW w:w="737" w:type="dxa"/>
          </w:tcPr>
          <w:p w14:paraId="4D5AF965" w14:textId="5D669C20" w:rsidR="00430035" w:rsidRPr="00D43CCC" w:rsidRDefault="00EB54D4" w:rsidP="00032BB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1</w:t>
            </w:r>
          </w:p>
        </w:tc>
        <w:tc>
          <w:tcPr>
            <w:tcW w:w="255" w:type="dxa"/>
          </w:tcPr>
          <w:p w14:paraId="0219043F" w14:textId="6002D18D" w:rsidR="00430035" w:rsidRPr="00D43CCC" w:rsidRDefault="00430035" w:rsidP="00032BB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p>
        </w:tc>
        <w:tc>
          <w:tcPr>
            <w:tcW w:w="2693" w:type="dxa"/>
          </w:tcPr>
          <w:p w14:paraId="14C48D6D" w14:textId="156F3C93"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Office layout and design </w:t>
            </w:r>
          </w:p>
        </w:tc>
        <w:tc>
          <w:tcPr>
            <w:tcW w:w="737" w:type="dxa"/>
          </w:tcPr>
          <w:p w14:paraId="69872E54" w14:textId="28942937" w:rsidR="00430035" w:rsidRPr="00950D5D" w:rsidRDefault="00950D5D" w:rsidP="00950D5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1A0661A3" w14:textId="4B9D3857"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Stress </w:t>
            </w:r>
          </w:p>
          <w:p w14:paraId="3BFF4976" w14:textId="05D1FBE6"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Concentration </w:t>
            </w:r>
          </w:p>
        </w:tc>
        <w:tc>
          <w:tcPr>
            <w:tcW w:w="780" w:type="dxa"/>
          </w:tcPr>
          <w:p w14:paraId="2ED68F4B" w14:textId="77777777" w:rsidR="00430035" w:rsidRDefault="00950D5D" w:rsidP="00950D5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264FC916" w14:textId="7843F0E8" w:rsidR="00F87F82" w:rsidRPr="00950D5D" w:rsidRDefault="00F87F82" w:rsidP="00950D5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30035" w:rsidRPr="00D43CCC" w14:paraId="7ADDE3FE" w14:textId="5DE20A63" w:rsidTr="0072370B">
        <w:trPr>
          <w:cnfStyle w:val="000000100000" w:firstRow="0" w:lastRow="0" w:firstColumn="0" w:lastColumn="0" w:oddVBand="0" w:evenVBand="0" w:oddHBand="1" w:evenHBand="0"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2552" w:type="dxa"/>
          </w:tcPr>
          <w:p w14:paraId="218C1312" w14:textId="0B81E33E" w:rsidR="00430035" w:rsidRPr="00D43CCC" w:rsidRDefault="00430035" w:rsidP="00032BBF">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Sleep Health </w:t>
            </w:r>
          </w:p>
        </w:tc>
        <w:tc>
          <w:tcPr>
            <w:tcW w:w="737" w:type="dxa"/>
          </w:tcPr>
          <w:p w14:paraId="488BE4DD" w14:textId="44805C1B" w:rsidR="00430035" w:rsidRPr="00D43CCC" w:rsidRDefault="00EB54D4" w:rsidP="00032BB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1</w:t>
            </w:r>
          </w:p>
        </w:tc>
        <w:tc>
          <w:tcPr>
            <w:tcW w:w="255" w:type="dxa"/>
          </w:tcPr>
          <w:p w14:paraId="15C463A5" w14:textId="12B3F24C" w:rsidR="00430035" w:rsidRPr="00D43CCC" w:rsidRDefault="00430035" w:rsidP="00032BB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p>
        </w:tc>
        <w:tc>
          <w:tcPr>
            <w:tcW w:w="2693" w:type="dxa"/>
          </w:tcPr>
          <w:p w14:paraId="2A2F7D12" w14:textId="38DFCEAF"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tc>
        <w:tc>
          <w:tcPr>
            <w:tcW w:w="737" w:type="dxa"/>
          </w:tcPr>
          <w:p w14:paraId="39D10084" w14:textId="24B0FC32" w:rsidR="00430035" w:rsidRPr="00950D5D" w:rsidRDefault="00950D5D" w:rsidP="00950D5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6DFE3CFF" w14:textId="02094CB9"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Stress</w:t>
            </w:r>
          </w:p>
          <w:p w14:paraId="60A9F56E" w14:textId="77777777"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Depressive symptoms</w:t>
            </w:r>
          </w:p>
          <w:p w14:paraId="683A15CC" w14:textId="77777777"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Sleep quality </w:t>
            </w:r>
          </w:p>
          <w:p w14:paraId="091AE68D" w14:textId="19C07F0C"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Mood </w:t>
            </w:r>
          </w:p>
        </w:tc>
        <w:tc>
          <w:tcPr>
            <w:tcW w:w="780" w:type="dxa"/>
          </w:tcPr>
          <w:p w14:paraId="31F185DA" w14:textId="77777777" w:rsidR="00430035" w:rsidRDefault="00950D5D" w:rsidP="00950D5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1D164337" w14:textId="77777777" w:rsidR="00F87F82" w:rsidRDefault="00F87F82" w:rsidP="00950D5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213990A7" w14:textId="77777777" w:rsidR="00F87F82" w:rsidRDefault="00F87F82" w:rsidP="00950D5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43B5570D" w14:textId="386F0B45" w:rsidR="00F87F82" w:rsidRPr="00950D5D" w:rsidRDefault="00F87F82" w:rsidP="00950D5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30035" w:rsidRPr="00D43CCC" w14:paraId="7F5773E6" w14:textId="1ED95475" w:rsidTr="0072370B">
        <w:trPr>
          <w:trHeight w:val="160"/>
        </w:trPr>
        <w:tc>
          <w:tcPr>
            <w:cnfStyle w:val="001000000000" w:firstRow="0" w:lastRow="0" w:firstColumn="1" w:lastColumn="0" w:oddVBand="0" w:evenVBand="0" w:oddHBand="0" w:evenHBand="0" w:firstRowFirstColumn="0" w:firstRowLastColumn="0" w:lastRowFirstColumn="0" w:lastRowLastColumn="0"/>
            <w:tcW w:w="2552" w:type="dxa"/>
          </w:tcPr>
          <w:p w14:paraId="5231616D" w14:textId="10F76F28" w:rsidR="00430035" w:rsidRPr="00D43CCC" w:rsidRDefault="00430035" w:rsidP="00032BBF">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Archives of Environmental Health: An International Journal</w:t>
            </w:r>
          </w:p>
        </w:tc>
        <w:tc>
          <w:tcPr>
            <w:tcW w:w="737" w:type="dxa"/>
          </w:tcPr>
          <w:p w14:paraId="26881BC2" w14:textId="0B5A418B" w:rsidR="00430035" w:rsidRPr="00D43CCC" w:rsidRDefault="00EB54D4" w:rsidP="00032BB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1</w:t>
            </w:r>
          </w:p>
        </w:tc>
        <w:tc>
          <w:tcPr>
            <w:tcW w:w="255" w:type="dxa"/>
          </w:tcPr>
          <w:p w14:paraId="4B7363AC" w14:textId="179F3FD6" w:rsidR="00430035" w:rsidRPr="00D43CCC" w:rsidRDefault="00430035" w:rsidP="00032BB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p>
        </w:tc>
        <w:tc>
          <w:tcPr>
            <w:tcW w:w="2693" w:type="dxa"/>
          </w:tcPr>
          <w:p w14:paraId="232B96C3" w14:textId="77777777"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Thermal comfort and temperature </w:t>
            </w:r>
          </w:p>
          <w:p w14:paraId="24C39C7F" w14:textId="16A883D1"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Air quality and ventilation </w:t>
            </w:r>
          </w:p>
        </w:tc>
        <w:tc>
          <w:tcPr>
            <w:tcW w:w="737" w:type="dxa"/>
          </w:tcPr>
          <w:p w14:paraId="53F27F49" w14:textId="77777777" w:rsidR="00430035" w:rsidRDefault="00950D5D" w:rsidP="00950D5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7FF39231" w14:textId="1909F408" w:rsidR="00F87F82" w:rsidRPr="00950D5D" w:rsidRDefault="00F87F82" w:rsidP="00950D5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4ED54DE7" w14:textId="220DA159"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Concentration </w:t>
            </w:r>
          </w:p>
          <w:p w14:paraId="167D4E39" w14:textId="210B7BBD"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Fatigue </w:t>
            </w:r>
          </w:p>
        </w:tc>
        <w:tc>
          <w:tcPr>
            <w:tcW w:w="780" w:type="dxa"/>
          </w:tcPr>
          <w:p w14:paraId="603C0948" w14:textId="77777777" w:rsidR="00430035" w:rsidRDefault="00950D5D" w:rsidP="00950D5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1289D1F7" w14:textId="7A3D095C" w:rsidR="00F87F82" w:rsidRPr="00950D5D" w:rsidRDefault="00F87F82" w:rsidP="00950D5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30035" w:rsidRPr="00D43CCC" w14:paraId="4DB2D760" w14:textId="4C48B2D1" w:rsidTr="0072370B">
        <w:trPr>
          <w:cnfStyle w:val="000000100000" w:firstRow="0" w:lastRow="0" w:firstColumn="0" w:lastColumn="0" w:oddVBand="0" w:evenVBand="0" w:oddHBand="1" w:evenHBand="0" w:firstRowFirstColumn="0" w:firstRowLastColumn="0" w:lastRowFirstColumn="0" w:lastRowLastColumn="0"/>
          <w:trHeight w:val="166"/>
        </w:trPr>
        <w:tc>
          <w:tcPr>
            <w:cnfStyle w:val="001000000000" w:firstRow="0" w:lastRow="0" w:firstColumn="1" w:lastColumn="0" w:oddVBand="0" w:evenVBand="0" w:oddHBand="0" w:evenHBand="0" w:firstRowFirstColumn="0" w:firstRowLastColumn="0" w:lastRowFirstColumn="0" w:lastRowLastColumn="0"/>
            <w:tcW w:w="2552" w:type="dxa"/>
          </w:tcPr>
          <w:p w14:paraId="5716DD2B" w14:textId="7F701CC1" w:rsidR="00430035" w:rsidRPr="00D43CCC" w:rsidRDefault="00430035" w:rsidP="00032BBF">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Environment International </w:t>
            </w:r>
          </w:p>
        </w:tc>
        <w:tc>
          <w:tcPr>
            <w:tcW w:w="737" w:type="dxa"/>
          </w:tcPr>
          <w:p w14:paraId="0E934460" w14:textId="20911AC9" w:rsidR="00430035" w:rsidRPr="00D43CCC" w:rsidRDefault="00EB54D4" w:rsidP="00032BB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1</w:t>
            </w:r>
          </w:p>
        </w:tc>
        <w:tc>
          <w:tcPr>
            <w:tcW w:w="255" w:type="dxa"/>
          </w:tcPr>
          <w:p w14:paraId="232FAA7E" w14:textId="05CA8928" w:rsidR="00430035" w:rsidRPr="00D43CCC" w:rsidRDefault="00430035" w:rsidP="00032BB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p>
        </w:tc>
        <w:tc>
          <w:tcPr>
            <w:tcW w:w="2693" w:type="dxa"/>
          </w:tcPr>
          <w:p w14:paraId="61F573FD" w14:textId="77777777"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p w14:paraId="2A2D3443" w14:textId="77777777"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Thermal comfort and temperature </w:t>
            </w:r>
          </w:p>
          <w:p w14:paraId="76AC5E84" w14:textId="6F0EA46F"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Air quality and ventilation </w:t>
            </w:r>
          </w:p>
        </w:tc>
        <w:tc>
          <w:tcPr>
            <w:tcW w:w="737" w:type="dxa"/>
          </w:tcPr>
          <w:p w14:paraId="2FBF7102" w14:textId="77777777" w:rsidR="00430035" w:rsidRDefault="00950D5D" w:rsidP="00950D5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12567512" w14:textId="77777777" w:rsidR="00F87F82" w:rsidRDefault="00F87F82" w:rsidP="00950D5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2FD017EF" w14:textId="19D5EA9D" w:rsidR="00F87F82" w:rsidRPr="00950D5D" w:rsidRDefault="00F87F82" w:rsidP="00950D5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754568C3" w14:textId="612C632E"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Stress </w:t>
            </w:r>
          </w:p>
        </w:tc>
        <w:tc>
          <w:tcPr>
            <w:tcW w:w="780" w:type="dxa"/>
          </w:tcPr>
          <w:p w14:paraId="1C00DDB6" w14:textId="3A8FECBD" w:rsidR="00430035" w:rsidRPr="00950D5D" w:rsidRDefault="00950D5D" w:rsidP="00950D5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30035" w:rsidRPr="00D43CCC" w14:paraId="48DFC66C" w14:textId="6846442A" w:rsidTr="0072370B">
        <w:trPr>
          <w:trHeight w:val="537"/>
        </w:trPr>
        <w:tc>
          <w:tcPr>
            <w:cnfStyle w:val="001000000000" w:firstRow="0" w:lastRow="0" w:firstColumn="1" w:lastColumn="0" w:oddVBand="0" w:evenVBand="0" w:oddHBand="0" w:evenHBand="0" w:firstRowFirstColumn="0" w:firstRowLastColumn="0" w:lastRowFirstColumn="0" w:lastRowLastColumn="0"/>
            <w:tcW w:w="2552" w:type="dxa"/>
          </w:tcPr>
          <w:p w14:paraId="4A876575" w14:textId="0B0C2668" w:rsidR="00430035" w:rsidRPr="00D43CCC" w:rsidRDefault="00430035" w:rsidP="00032BBF">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European Journal of Cardiovascular Prevention and Rehabilitation </w:t>
            </w:r>
          </w:p>
        </w:tc>
        <w:tc>
          <w:tcPr>
            <w:tcW w:w="737" w:type="dxa"/>
          </w:tcPr>
          <w:p w14:paraId="62347768" w14:textId="79BD47B7" w:rsidR="00430035" w:rsidRPr="00D43CCC" w:rsidRDefault="00EB54D4" w:rsidP="00032BB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1</w:t>
            </w:r>
          </w:p>
        </w:tc>
        <w:tc>
          <w:tcPr>
            <w:tcW w:w="255" w:type="dxa"/>
          </w:tcPr>
          <w:p w14:paraId="474C13B8" w14:textId="1914F3F6" w:rsidR="00430035" w:rsidRPr="00D43CCC" w:rsidRDefault="00430035" w:rsidP="00032BB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p>
        </w:tc>
        <w:tc>
          <w:tcPr>
            <w:tcW w:w="2693" w:type="dxa"/>
          </w:tcPr>
          <w:p w14:paraId="55403EBA" w14:textId="77777777"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p w14:paraId="6621B185" w14:textId="77777777"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Biophilia and views </w:t>
            </w:r>
          </w:p>
          <w:p w14:paraId="2D76F01D" w14:textId="77777777"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Air quality and ventilation </w:t>
            </w:r>
          </w:p>
          <w:p w14:paraId="4C9D47FE" w14:textId="1DA7EB88"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Noise, acoustics, and privacy </w:t>
            </w:r>
          </w:p>
        </w:tc>
        <w:tc>
          <w:tcPr>
            <w:tcW w:w="737" w:type="dxa"/>
          </w:tcPr>
          <w:p w14:paraId="741F51CB" w14:textId="77777777" w:rsidR="00430035" w:rsidRDefault="0002567C" w:rsidP="0002567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0DDAF467" w14:textId="77777777" w:rsidR="00F87F82" w:rsidRDefault="00F87F82" w:rsidP="0002567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14E1C41C" w14:textId="77777777" w:rsidR="00F87F82" w:rsidRDefault="00F87F82" w:rsidP="0002567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06CF5A91" w14:textId="342D3453" w:rsidR="00F87F82" w:rsidRPr="0002567C" w:rsidRDefault="00F87F82" w:rsidP="0002567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251C6C06" w14:textId="5D32F434"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Stress </w:t>
            </w:r>
          </w:p>
        </w:tc>
        <w:tc>
          <w:tcPr>
            <w:tcW w:w="780" w:type="dxa"/>
          </w:tcPr>
          <w:p w14:paraId="6AB1F02C" w14:textId="7A2A55EB" w:rsidR="00430035" w:rsidRPr="0002567C" w:rsidRDefault="0002567C" w:rsidP="0002567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30035" w:rsidRPr="00D43CCC" w14:paraId="777033C7" w14:textId="4757BDEC" w:rsidTr="0072370B">
        <w:trPr>
          <w:cnfStyle w:val="000000100000" w:firstRow="0" w:lastRow="0" w:firstColumn="0" w:lastColumn="0" w:oddVBand="0" w:evenVBand="0" w:oddHBand="1" w:evenHBand="0" w:firstRowFirstColumn="0" w:firstRowLastColumn="0" w:lastRowFirstColumn="0" w:lastRowLastColumn="0"/>
          <w:trHeight w:val="418"/>
        </w:trPr>
        <w:tc>
          <w:tcPr>
            <w:cnfStyle w:val="001000000000" w:firstRow="0" w:lastRow="0" w:firstColumn="1" w:lastColumn="0" w:oddVBand="0" w:evenVBand="0" w:oddHBand="0" w:evenHBand="0" w:firstRowFirstColumn="0" w:firstRowLastColumn="0" w:lastRowFirstColumn="0" w:lastRowLastColumn="0"/>
            <w:tcW w:w="2552" w:type="dxa"/>
          </w:tcPr>
          <w:p w14:paraId="609B592F" w14:textId="6C2A14DB" w:rsidR="00430035" w:rsidRPr="00D43CCC" w:rsidRDefault="00430035" w:rsidP="00032BBF">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Journal of Affective Disorders </w:t>
            </w:r>
          </w:p>
        </w:tc>
        <w:tc>
          <w:tcPr>
            <w:tcW w:w="737" w:type="dxa"/>
          </w:tcPr>
          <w:p w14:paraId="4E77F67E" w14:textId="6D75283F" w:rsidR="00430035" w:rsidRPr="00D43CCC" w:rsidRDefault="00EB54D4" w:rsidP="00032BB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1</w:t>
            </w:r>
          </w:p>
        </w:tc>
        <w:tc>
          <w:tcPr>
            <w:tcW w:w="255" w:type="dxa"/>
          </w:tcPr>
          <w:p w14:paraId="42B94620" w14:textId="7560D31E" w:rsidR="00430035" w:rsidRPr="00D43CCC" w:rsidRDefault="00430035" w:rsidP="00032BB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lang w:val="en-GB"/>
              </w:rPr>
            </w:pPr>
          </w:p>
        </w:tc>
        <w:tc>
          <w:tcPr>
            <w:tcW w:w="2693" w:type="dxa"/>
          </w:tcPr>
          <w:p w14:paraId="58C42299" w14:textId="1680E6C4"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tc>
        <w:tc>
          <w:tcPr>
            <w:tcW w:w="737" w:type="dxa"/>
          </w:tcPr>
          <w:p w14:paraId="274228AD" w14:textId="0F9E1E6F" w:rsidR="00430035" w:rsidRPr="0002567C" w:rsidRDefault="0002567C" w:rsidP="0002567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31B444CC" w14:textId="5BD220D3"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Depressive symptoms </w:t>
            </w:r>
          </w:p>
          <w:p w14:paraId="6912A758" w14:textId="77777777"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Sleep quality </w:t>
            </w:r>
          </w:p>
          <w:p w14:paraId="29C1F536" w14:textId="22B11EDD"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Mood </w:t>
            </w:r>
          </w:p>
        </w:tc>
        <w:tc>
          <w:tcPr>
            <w:tcW w:w="780" w:type="dxa"/>
          </w:tcPr>
          <w:p w14:paraId="293DF9EB" w14:textId="77777777" w:rsidR="00430035" w:rsidRDefault="0002567C" w:rsidP="0002567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2A82A74E" w14:textId="77777777" w:rsidR="00F87F82" w:rsidRDefault="00F87F82" w:rsidP="0002567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0C1DDCD5" w14:textId="7159254A" w:rsidR="00F87F82" w:rsidRPr="0002567C" w:rsidRDefault="00F87F82" w:rsidP="0002567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30035" w:rsidRPr="00D43CCC" w14:paraId="63BE0D66" w14:textId="70AD7F8A" w:rsidTr="0072370B">
        <w:trPr>
          <w:trHeight w:val="406"/>
        </w:trPr>
        <w:tc>
          <w:tcPr>
            <w:cnfStyle w:val="001000000000" w:firstRow="0" w:lastRow="0" w:firstColumn="1" w:lastColumn="0" w:oddVBand="0" w:evenVBand="0" w:oddHBand="0" w:evenHBand="0" w:firstRowFirstColumn="0" w:firstRowLastColumn="0" w:lastRowFirstColumn="0" w:lastRowLastColumn="0"/>
            <w:tcW w:w="2552" w:type="dxa"/>
          </w:tcPr>
          <w:p w14:paraId="013CCBD4" w14:textId="256F14CA" w:rsidR="00430035" w:rsidRPr="00D43CCC" w:rsidRDefault="00430035" w:rsidP="00032BBF">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Journal of Clinical Sleep Medicine </w:t>
            </w:r>
          </w:p>
        </w:tc>
        <w:tc>
          <w:tcPr>
            <w:tcW w:w="737" w:type="dxa"/>
          </w:tcPr>
          <w:p w14:paraId="61BFD344" w14:textId="4295E0F6" w:rsidR="00430035" w:rsidRPr="00D43CCC" w:rsidRDefault="00EB54D4" w:rsidP="00032BB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1</w:t>
            </w:r>
          </w:p>
        </w:tc>
        <w:tc>
          <w:tcPr>
            <w:tcW w:w="255" w:type="dxa"/>
          </w:tcPr>
          <w:p w14:paraId="146436BF" w14:textId="1B62823F" w:rsidR="00430035" w:rsidRPr="00D43CCC" w:rsidRDefault="00430035" w:rsidP="00032BB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lang w:val="en-GB"/>
              </w:rPr>
            </w:pPr>
          </w:p>
        </w:tc>
        <w:tc>
          <w:tcPr>
            <w:tcW w:w="2693" w:type="dxa"/>
          </w:tcPr>
          <w:p w14:paraId="6394EFBD" w14:textId="020D099A"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tc>
        <w:tc>
          <w:tcPr>
            <w:tcW w:w="737" w:type="dxa"/>
          </w:tcPr>
          <w:p w14:paraId="3C3A2630" w14:textId="200B1D9E" w:rsidR="00430035" w:rsidRPr="0002567C" w:rsidRDefault="0002567C" w:rsidP="0002567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5342C8D5" w14:textId="301F4F83"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Sleep quality </w:t>
            </w:r>
          </w:p>
        </w:tc>
        <w:tc>
          <w:tcPr>
            <w:tcW w:w="780" w:type="dxa"/>
          </w:tcPr>
          <w:p w14:paraId="4B02B8C2" w14:textId="0E79AFA5" w:rsidR="00430035" w:rsidRPr="0002567C" w:rsidRDefault="0002567C" w:rsidP="0002567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EB54D4" w:rsidRPr="00D43CCC" w14:paraId="119B9092" w14:textId="2D7E38E4" w:rsidTr="0072370B">
        <w:trPr>
          <w:cnfStyle w:val="000000100000" w:firstRow="0" w:lastRow="0" w:firstColumn="0" w:lastColumn="0" w:oddVBand="0" w:evenVBand="0" w:oddHBand="1" w:evenHBand="0" w:firstRowFirstColumn="0" w:firstRowLastColumn="0" w:lastRowFirstColumn="0" w:lastRowLastColumn="0"/>
          <w:trHeight w:val="202"/>
        </w:trPr>
        <w:tc>
          <w:tcPr>
            <w:cnfStyle w:val="001000000000" w:firstRow="0" w:lastRow="0" w:firstColumn="1" w:lastColumn="0" w:oddVBand="0" w:evenVBand="0" w:oddHBand="0" w:evenHBand="0" w:firstRowFirstColumn="0" w:firstRowLastColumn="0" w:lastRowFirstColumn="0" w:lastRowLastColumn="0"/>
            <w:tcW w:w="6237" w:type="dxa"/>
            <w:gridSpan w:val="4"/>
          </w:tcPr>
          <w:p w14:paraId="712ACA30" w14:textId="51C041AF" w:rsidR="00EB54D4" w:rsidRPr="00D43CCC" w:rsidRDefault="00EB54D4" w:rsidP="00032BBF">
            <w:pPr>
              <w:rPr>
                <w:rFonts w:ascii="Times New Roman" w:hAnsi="Times New Roman" w:cs="Times New Roman"/>
                <w:sz w:val="18"/>
                <w:szCs w:val="18"/>
                <w:lang w:val="en-GB"/>
              </w:rPr>
            </w:pPr>
            <w:r w:rsidRPr="00D43CCC">
              <w:rPr>
                <w:rFonts w:ascii="Times New Roman" w:hAnsi="Times New Roman" w:cs="Times New Roman"/>
                <w:sz w:val="18"/>
                <w:szCs w:val="18"/>
                <w:lang w:val="en-GB"/>
              </w:rPr>
              <w:t xml:space="preserve">Psychology and </w:t>
            </w:r>
            <w:proofErr w:type="spellStart"/>
            <w:r w:rsidRPr="00D43CCC">
              <w:rPr>
                <w:rFonts w:ascii="Times New Roman" w:hAnsi="Times New Roman" w:cs="Times New Roman"/>
                <w:sz w:val="18"/>
                <w:szCs w:val="18"/>
                <w:lang w:val="en-GB"/>
              </w:rPr>
              <w:t>behavior</w:t>
            </w:r>
            <w:proofErr w:type="spellEnd"/>
            <w:r w:rsidRPr="00D43CCC">
              <w:rPr>
                <w:rFonts w:ascii="Times New Roman" w:hAnsi="Times New Roman" w:cs="Times New Roman"/>
                <w:sz w:val="18"/>
                <w:szCs w:val="18"/>
                <w:lang w:val="en-GB"/>
              </w:rPr>
              <w:t xml:space="preserve"> </w:t>
            </w:r>
            <w:r w:rsidR="00957A46">
              <w:rPr>
                <w:rFonts w:ascii="Times New Roman" w:hAnsi="Times New Roman" w:cs="Times New Roman"/>
                <w:sz w:val="18"/>
                <w:szCs w:val="18"/>
                <w:lang w:val="en-GB"/>
              </w:rPr>
              <w:t>(n=17)</w:t>
            </w:r>
          </w:p>
        </w:tc>
        <w:tc>
          <w:tcPr>
            <w:tcW w:w="737" w:type="dxa"/>
          </w:tcPr>
          <w:p w14:paraId="575F2E63" w14:textId="77777777" w:rsidR="00EB54D4" w:rsidRPr="00D43CCC" w:rsidRDefault="00EB54D4" w:rsidP="00032BB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p>
        </w:tc>
        <w:tc>
          <w:tcPr>
            <w:tcW w:w="1390" w:type="dxa"/>
          </w:tcPr>
          <w:p w14:paraId="0C90ECC3" w14:textId="173E9823" w:rsidR="00EB54D4" w:rsidRPr="00D43CCC" w:rsidRDefault="00EB54D4" w:rsidP="00032BB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p>
        </w:tc>
        <w:tc>
          <w:tcPr>
            <w:tcW w:w="780" w:type="dxa"/>
          </w:tcPr>
          <w:p w14:paraId="5E594656" w14:textId="77777777" w:rsidR="00EB54D4" w:rsidRPr="00D43CCC" w:rsidRDefault="00EB54D4" w:rsidP="00032BB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p>
        </w:tc>
      </w:tr>
      <w:tr w:rsidR="00430035" w:rsidRPr="00D43CCC" w14:paraId="0A15AE66" w14:textId="21EC4456" w:rsidTr="0072370B">
        <w:trPr>
          <w:trHeight w:val="1448"/>
        </w:trPr>
        <w:tc>
          <w:tcPr>
            <w:cnfStyle w:val="001000000000" w:firstRow="0" w:lastRow="0" w:firstColumn="1" w:lastColumn="0" w:oddVBand="0" w:evenVBand="0" w:oddHBand="0" w:evenHBand="0" w:firstRowFirstColumn="0" w:firstRowLastColumn="0" w:lastRowFirstColumn="0" w:lastRowLastColumn="0"/>
            <w:tcW w:w="2552" w:type="dxa"/>
          </w:tcPr>
          <w:p w14:paraId="5712DCE3" w14:textId="5048DA02" w:rsidR="00430035" w:rsidRPr="00D43CCC" w:rsidRDefault="00430035" w:rsidP="00032BBF">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Journal of Environmental Psychology </w:t>
            </w:r>
          </w:p>
        </w:tc>
        <w:tc>
          <w:tcPr>
            <w:tcW w:w="737" w:type="dxa"/>
          </w:tcPr>
          <w:p w14:paraId="21C1208C" w14:textId="49B6C311" w:rsidR="00430035" w:rsidRPr="00D43CCC" w:rsidRDefault="00EB54D4" w:rsidP="00032BB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8</w:t>
            </w:r>
          </w:p>
        </w:tc>
        <w:tc>
          <w:tcPr>
            <w:tcW w:w="255" w:type="dxa"/>
          </w:tcPr>
          <w:p w14:paraId="09B0E428" w14:textId="3C709750" w:rsidR="00430035" w:rsidRPr="00D43CCC" w:rsidRDefault="00430035" w:rsidP="00032BB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lang w:val="en-GB"/>
              </w:rPr>
            </w:pPr>
          </w:p>
        </w:tc>
        <w:tc>
          <w:tcPr>
            <w:tcW w:w="2693" w:type="dxa"/>
          </w:tcPr>
          <w:p w14:paraId="5ED4010E" w14:textId="1F2E8FC1"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p w14:paraId="06394D88" w14:textId="495D9BE7"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Noise, acoustics, and privacy </w:t>
            </w:r>
          </w:p>
          <w:p w14:paraId="5F600CE8" w14:textId="7E54A210"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Biophilia and views </w:t>
            </w:r>
          </w:p>
          <w:p w14:paraId="622D9763" w14:textId="1C0D00C8"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Office layout and design </w:t>
            </w:r>
          </w:p>
        </w:tc>
        <w:tc>
          <w:tcPr>
            <w:tcW w:w="737" w:type="dxa"/>
          </w:tcPr>
          <w:p w14:paraId="791D6B28" w14:textId="77777777" w:rsidR="00430035" w:rsidRDefault="00F87F82" w:rsidP="00F87F8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4</w:t>
            </w:r>
          </w:p>
          <w:p w14:paraId="5452A393" w14:textId="77777777" w:rsidR="00F87F82" w:rsidRDefault="00F87F82" w:rsidP="00F87F8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3</w:t>
            </w:r>
          </w:p>
          <w:p w14:paraId="3B10B06D" w14:textId="77777777" w:rsidR="00F87F82" w:rsidRDefault="00F87F82" w:rsidP="00F87F8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40A90439" w14:textId="0A4D1DCB" w:rsidR="00F87F82" w:rsidRPr="00F87F82" w:rsidRDefault="00F87F82" w:rsidP="00F87F8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tc>
        <w:tc>
          <w:tcPr>
            <w:tcW w:w="1390" w:type="dxa"/>
          </w:tcPr>
          <w:p w14:paraId="2655A515" w14:textId="3AC117C5"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Stress  </w:t>
            </w:r>
          </w:p>
          <w:p w14:paraId="32D571AE" w14:textId="1B50C38B"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Concentration  </w:t>
            </w:r>
          </w:p>
          <w:p w14:paraId="59CCA49E" w14:textId="046A6D10"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Burnout </w:t>
            </w:r>
          </w:p>
          <w:p w14:paraId="21320F5A" w14:textId="01E6AFD2"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Well-being </w:t>
            </w:r>
          </w:p>
          <w:p w14:paraId="5A6BEDBD" w14:textId="09F3B6D3"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Sleep quality </w:t>
            </w:r>
          </w:p>
          <w:p w14:paraId="41A9EB58" w14:textId="65B98495"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Productivity </w:t>
            </w:r>
          </w:p>
          <w:p w14:paraId="22893B4A" w14:textId="1920475A"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Mood </w:t>
            </w:r>
          </w:p>
        </w:tc>
        <w:tc>
          <w:tcPr>
            <w:tcW w:w="780" w:type="dxa"/>
          </w:tcPr>
          <w:p w14:paraId="42847171" w14:textId="77777777" w:rsidR="00430035" w:rsidRDefault="00F87F82" w:rsidP="00F87F8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4</w:t>
            </w:r>
          </w:p>
          <w:p w14:paraId="69CAF657" w14:textId="77777777" w:rsidR="00F87F82" w:rsidRDefault="00F87F82" w:rsidP="00F87F8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4</w:t>
            </w:r>
          </w:p>
          <w:p w14:paraId="51B7FE90" w14:textId="77777777" w:rsidR="00F87F82" w:rsidRDefault="00F87F82" w:rsidP="00F87F8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3E36974E" w14:textId="77777777" w:rsidR="00F87F82" w:rsidRDefault="00F87F82" w:rsidP="00F87F8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0866E13B" w14:textId="77777777" w:rsidR="00F87F82" w:rsidRDefault="00F87F82" w:rsidP="00F87F8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6FE179D8" w14:textId="77777777" w:rsidR="00F87F82" w:rsidRDefault="00F87F82" w:rsidP="00F87F8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00064AB9" w14:textId="380C4ECD" w:rsidR="00F87F82" w:rsidRPr="00F87F82" w:rsidRDefault="00F87F82" w:rsidP="00F87F8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30035" w:rsidRPr="00D43CCC" w14:paraId="08946AE0" w14:textId="0C6D4685" w:rsidTr="0072370B">
        <w:trPr>
          <w:cnfStyle w:val="000000100000" w:firstRow="0" w:lastRow="0" w:firstColumn="0" w:lastColumn="0" w:oddVBand="0" w:evenVBand="0" w:oddHBand="1" w:evenHBand="0" w:firstRowFirstColumn="0" w:firstRowLastColumn="0" w:lastRowFirstColumn="0" w:lastRowLastColumn="0"/>
          <w:trHeight w:val="813"/>
        </w:trPr>
        <w:tc>
          <w:tcPr>
            <w:cnfStyle w:val="001000000000" w:firstRow="0" w:lastRow="0" w:firstColumn="1" w:lastColumn="0" w:oddVBand="0" w:evenVBand="0" w:oddHBand="0" w:evenHBand="0" w:firstRowFirstColumn="0" w:firstRowLastColumn="0" w:lastRowFirstColumn="0" w:lastRowLastColumn="0"/>
            <w:tcW w:w="2552" w:type="dxa"/>
          </w:tcPr>
          <w:p w14:paraId="7C411303" w14:textId="627739DD" w:rsidR="00430035" w:rsidRPr="00D43CCC" w:rsidRDefault="00430035" w:rsidP="00032BBF">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Environment and </w:t>
            </w:r>
            <w:proofErr w:type="spellStart"/>
            <w:r w:rsidRPr="00D43CCC">
              <w:rPr>
                <w:rFonts w:ascii="Times New Roman" w:hAnsi="Times New Roman" w:cs="Times New Roman"/>
                <w:b w:val="0"/>
                <w:bCs w:val="0"/>
                <w:sz w:val="18"/>
                <w:szCs w:val="18"/>
                <w:lang w:val="en-GB"/>
              </w:rPr>
              <w:t>Behavior</w:t>
            </w:r>
            <w:proofErr w:type="spellEnd"/>
            <w:r w:rsidRPr="00D43CCC">
              <w:rPr>
                <w:rFonts w:ascii="Times New Roman" w:hAnsi="Times New Roman" w:cs="Times New Roman"/>
                <w:b w:val="0"/>
                <w:bCs w:val="0"/>
                <w:sz w:val="18"/>
                <w:szCs w:val="18"/>
                <w:lang w:val="en-GB"/>
              </w:rPr>
              <w:t xml:space="preserve"> </w:t>
            </w:r>
          </w:p>
        </w:tc>
        <w:tc>
          <w:tcPr>
            <w:tcW w:w="737" w:type="dxa"/>
          </w:tcPr>
          <w:p w14:paraId="708DAFCF" w14:textId="03662D95" w:rsidR="00430035" w:rsidRPr="00D43CCC" w:rsidRDefault="00EB54D4" w:rsidP="00032BB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6</w:t>
            </w:r>
          </w:p>
        </w:tc>
        <w:tc>
          <w:tcPr>
            <w:tcW w:w="255" w:type="dxa"/>
          </w:tcPr>
          <w:p w14:paraId="6783484F" w14:textId="7F3443ED" w:rsidR="00430035" w:rsidRPr="00D43CCC" w:rsidRDefault="00430035" w:rsidP="00032BB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p>
        </w:tc>
        <w:tc>
          <w:tcPr>
            <w:tcW w:w="2693" w:type="dxa"/>
          </w:tcPr>
          <w:p w14:paraId="31921B00" w14:textId="11DA2A12"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p w14:paraId="4D22AF5B" w14:textId="798CB2E0"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Office layout and design </w:t>
            </w:r>
          </w:p>
          <w:p w14:paraId="46AE2687" w14:textId="25B74060"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Air quality and ventilation </w:t>
            </w:r>
          </w:p>
          <w:p w14:paraId="3279E008" w14:textId="022D663D"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Noise, acoustics, and privacy </w:t>
            </w:r>
          </w:p>
        </w:tc>
        <w:tc>
          <w:tcPr>
            <w:tcW w:w="737" w:type="dxa"/>
          </w:tcPr>
          <w:p w14:paraId="5B74CD5F" w14:textId="77777777" w:rsidR="00430035" w:rsidRDefault="00F87F82" w:rsidP="00F87F8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3</w:t>
            </w:r>
          </w:p>
          <w:p w14:paraId="2A719824" w14:textId="77777777" w:rsidR="00F87F82" w:rsidRDefault="00F87F82" w:rsidP="00F87F8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152F612F" w14:textId="77777777" w:rsidR="00F87F82" w:rsidRDefault="00F87F82" w:rsidP="00F87F8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28D1743D" w14:textId="55B00F68" w:rsidR="00F87F82" w:rsidRPr="00F87F82" w:rsidRDefault="00F87F82" w:rsidP="00F87F8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76B74E1E" w14:textId="22B7F0F4"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Depressive symptoms </w:t>
            </w:r>
          </w:p>
          <w:p w14:paraId="0C660EB9" w14:textId="05A37C5D"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Well-being </w:t>
            </w:r>
          </w:p>
          <w:p w14:paraId="31DD87C9" w14:textId="6BE6BD58"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Sleep quality </w:t>
            </w:r>
          </w:p>
          <w:p w14:paraId="69C88911" w14:textId="0DFAD6B4"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Mood </w:t>
            </w:r>
          </w:p>
          <w:p w14:paraId="010819FA" w14:textId="6B0B6312"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Productivity </w:t>
            </w:r>
          </w:p>
          <w:p w14:paraId="09B22D72" w14:textId="2EE4A5C6"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Stress </w:t>
            </w:r>
          </w:p>
          <w:p w14:paraId="08C97DEC" w14:textId="14B856B4"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Engagement </w:t>
            </w:r>
          </w:p>
          <w:p w14:paraId="70D23005" w14:textId="7EE2EC96"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Concentration </w:t>
            </w:r>
          </w:p>
        </w:tc>
        <w:tc>
          <w:tcPr>
            <w:tcW w:w="780" w:type="dxa"/>
          </w:tcPr>
          <w:p w14:paraId="5D64A398" w14:textId="77777777" w:rsidR="00430035" w:rsidRDefault="00B47B20" w:rsidP="00B47B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3</w:t>
            </w:r>
          </w:p>
          <w:p w14:paraId="79810AA0" w14:textId="77777777" w:rsidR="00B47B20" w:rsidRDefault="00B47B20" w:rsidP="00B47B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50108C3B" w14:textId="77777777" w:rsidR="00B47B20" w:rsidRDefault="00B47B20" w:rsidP="00B47B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7B8E50C3" w14:textId="77777777" w:rsidR="00B47B20" w:rsidRDefault="00B47B20" w:rsidP="00B47B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400F4A27" w14:textId="77777777" w:rsidR="00B47B20" w:rsidRDefault="00B47B20" w:rsidP="00B47B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36BBEEE7" w14:textId="77777777" w:rsidR="00B47B20" w:rsidRDefault="00B47B20" w:rsidP="00B47B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2E343EB8" w14:textId="77777777" w:rsidR="00B47B20" w:rsidRDefault="00B47B20" w:rsidP="00B47B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57370F58" w14:textId="2556E69F" w:rsidR="00B47B20" w:rsidRPr="00B47B20" w:rsidRDefault="00B47B20" w:rsidP="00B47B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30035" w:rsidRPr="00D43CCC" w14:paraId="48097680" w14:textId="76547ED9" w:rsidTr="0072370B">
        <w:trPr>
          <w:trHeight w:val="1133"/>
        </w:trPr>
        <w:tc>
          <w:tcPr>
            <w:cnfStyle w:val="001000000000" w:firstRow="0" w:lastRow="0" w:firstColumn="1" w:lastColumn="0" w:oddVBand="0" w:evenVBand="0" w:oddHBand="0" w:evenHBand="0" w:firstRowFirstColumn="0" w:firstRowLastColumn="0" w:lastRowFirstColumn="0" w:lastRowLastColumn="0"/>
            <w:tcW w:w="2552" w:type="dxa"/>
          </w:tcPr>
          <w:p w14:paraId="6CC0B663" w14:textId="6FA23D86" w:rsidR="00430035" w:rsidRPr="00D43CCC" w:rsidRDefault="00430035" w:rsidP="00032BBF">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Frontiers in Psychology </w:t>
            </w:r>
          </w:p>
        </w:tc>
        <w:tc>
          <w:tcPr>
            <w:tcW w:w="737" w:type="dxa"/>
          </w:tcPr>
          <w:p w14:paraId="0CB12019" w14:textId="01EF6EC5" w:rsidR="00430035" w:rsidRPr="00D43CCC" w:rsidRDefault="00EB54D4" w:rsidP="00032BB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2</w:t>
            </w:r>
          </w:p>
        </w:tc>
        <w:tc>
          <w:tcPr>
            <w:tcW w:w="255" w:type="dxa"/>
          </w:tcPr>
          <w:p w14:paraId="3821E5C8" w14:textId="0917B4BB" w:rsidR="00430035" w:rsidRPr="00D43CCC" w:rsidRDefault="00430035" w:rsidP="00032BB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p>
        </w:tc>
        <w:tc>
          <w:tcPr>
            <w:tcW w:w="2693" w:type="dxa"/>
          </w:tcPr>
          <w:p w14:paraId="0492303E" w14:textId="0B9EBE5B"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Noise, acoustics, and privacy </w:t>
            </w:r>
          </w:p>
          <w:p w14:paraId="258A0A33" w14:textId="63F963BA"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Office layout and design </w:t>
            </w:r>
          </w:p>
          <w:p w14:paraId="7695B9F4" w14:textId="7173B906"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p w14:paraId="7AE1BEA9" w14:textId="7F8E0EF1"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Thermal comfort and temperature </w:t>
            </w:r>
          </w:p>
          <w:p w14:paraId="44368006" w14:textId="07E025D2"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Biophilia and views </w:t>
            </w:r>
          </w:p>
          <w:p w14:paraId="07790034" w14:textId="3D179CEA"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Air quality and ventilation </w:t>
            </w:r>
          </w:p>
        </w:tc>
        <w:tc>
          <w:tcPr>
            <w:tcW w:w="737" w:type="dxa"/>
          </w:tcPr>
          <w:p w14:paraId="0202F8EE" w14:textId="77777777" w:rsidR="00430035" w:rsidRDefault="00B47B20" w:rsidP="00B47B2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7C50929D" w14:textId="77777777" w:rsidR="00B47B20" w:rsidRDefault="00B47B20" w:rsidP="00B47B2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74826762" w14:textId="77777777" w:rsidR="00B47B20" w:rsidRDefault="00B47B20" w:rsidP="00B47B2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15210534" w14:textId="77777777" w:rsidR="00B47B20" w:rsidRDefault="00B47B20" w:rsidP="00B47B2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3E044841" w14:textId="77777777" w:rsidR="00B47B20" w:rsidRDefault="00B47B20" w:rsidP="00B47B2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6DB14FE1" w14:textId="4554BA22" w:rsidR="00B47B20" w:rsidRPr="00B47B20" w:rsidRDefault="00B47B20" w:rsidP="00B47B2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63D9C043" w14:textId="4DEB9C9E"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Well-being </w:t>
            </w:r>
          </w:p>
          <w:p w14:paraId="4A041241" w14:textId="62E42A8B"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Depressive symptoms </w:t>
            </w:r>
          </w:p>
          <w:p w14:paraId="0843ECC3" w14:textId="66410BD5"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Engagement </w:t>
            </w:r>
          </w:p>
        </w:tc>
        <w:tc>
          <w:tcPr>
            <w:tcW w:w="780" w:type="dxa"/>
          </w:tcPr>
          <w:p w14:paraId="637150BB" w14:textId="77777777" w:rsidR="00430035" w:rsidRDefault="00B47B20" w:rsidP="00B47B2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182D8D98" w14:textId="77777777" w:rsidR="00B47B20" w:rsidRDefault="00B47B20" w:rsidP="00B47B2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22933755" w14:textId="269DB7BE" w:rsidR="00B47B20" w:rsidRPr="00B47B20" w:rsidRDefault="00B47B20" w:rsidP="00B47B2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30035" w:rsidRPr="00D43CCC" w14:paraId="2409AA74" w14:textId="04BE6BF5" w:rsidTr="0072370B">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2552" w:type="dxa"/>
          </w:tcPr>
          <w:p w14:paraId="230E442E" w14:textId="4E520465" w:rsidR="00430035" w:rsidRPr="00D43CCC" w:rsidRDefault="00430035" w:rsidP="00032BBF">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Journal of Experimental Psychology: Applied </w:t>
            </w:r>
          </w:p>
        </w:tc>
        <w:tc>
          <w:tcPr>
            <w:tcW w:w="737" w:type="dxa"/>
          </w:tcPr>
          <w:p w14:paraId="7CFBE6A5" w14:textId="59793389" w:rsidR="00430035" w:rsidRPr="00D43CCC" w:rsidRDefault="00EB54D4" w:rsidP="00032BB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1</w:t>
            </w:r>
          </w:p>
        </w:tc>
        <w:tc>
          <w:tcPr>
            <w:tcW w:w="255" w:type="dxa"/>
          </w:tcPr>
          <w:p w14:paraId="755A6E93" w14:textId="440EE137" w:rsidR="00430035" w:rsidRPr="00D43CCC" w:rsidRDefault="00430035" w:rsidP="00032BB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p>
        </w:tc>
        <w:tc>
          <w:tcPr>
            <w:tcW w:w="2693" w:type="dxa"/>
          </w:tcPr>
          <w:p w14:paraId="2D031643" w14:textId="77777777"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Biophilia and views </w:t>
            </w:r>
          </w:p>
          <w:p w14:paraId="76943F1F" w14:textId="77777777"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Air quality and ventilation</w:t>
            </w:r>
          </w:p>
          <w:p w14:paraId="295103C0" w14:textId="072A9D55"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Office layout and design </w:t>
            </w:r>
          </w:p>
        </w:tc>
        <w:tc>
          <w:tcPr>
            <w:tcW w:w="737" w:type="dxa"/>
          </w:tcPr>
          <w:p w14:paraId="6A7E17B1" w14:textId="77777777" w:rsidR="00430035" w:rsidRDefault="00B47B20" w:rsidP="0002567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42DDD955" w14:textId="77777777" w:rsidR="00B47B20" w:rsidRDefault="00B47B20" w:rsidP="0002567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633F2CE6" w14:textId="53E76C3E" w:rsidR="00B47B20" w:rsidRPr="0002567C" w:rsidRDefault="00B47B20" w:rsidP="0002567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2503C5B5" w14:textId="46526D7D"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Productivity </w:t>
            </w:r>
          </w:p>
          <w:p w14:paraId="615DC1EB" w14:textId="77777777"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Engagement </w:t>
            </w:r>
          </w:p>
          <w:p w14:paraId="6933D9DD" w14:textId="1F116C9F"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Concentration </w:t>
            </w:r>
          </w:p>
        </w:tc>
        <w:tc>
          <w:tcPr>
            <w:tcW w:w="780" w:type="dxa"/>
          </w:tcPr>
          <w:p w14:paraId="0B43DD95" w14:textId="77777777" w:rsidR="00430035" w:rsidRDefault="0002567C" w:rsidP="0002567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6791A2B1" w14:textId="77777777" w:rsidR="00B47B20" w:rsidRDefault="00B47B20" w:rsidP="0002567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184052B3" w14:textId="591B4E5F" w:rsidR="00B47B20" w:rsidRPr="0002567C" w:rsidRDefault="00B47B20" w:rsidP="0002567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E464F0" w:rsidRPr="00D43CCC" w14:paraId="1EFE41D7" w14:textId="76B15572" w:rsidTr="0072370B">
        <w:trPr>
          <w:trHeight w:val="202"/>
        </w:trPr>
        <w:tc>
          <w:tcPr>
            <w:cnfStyle w:val="001000000000" w:firstRow="0" w:lastRow="0" w:firstColumn="1" w:lastColumn="0" w:oddVBand="0" w:evenVBand="0" w:oddHBand="0" w:evenHBand="0" w:firstRowFirstColumn="0" w:firstRowLastColumn="0" w:lastRowFirstColumn="0" w:lastRowLastColumn="0"/>
            <w:tcW w:w="6237" w:type="dxa"/>
            <w:gridSpan w:val="4"/>
          </w:tcPr>
          <w:p w14:paraId="1642E2AA" w14:textId="2B430B32" w:rsidR="00E464F0" w:rsidRPr="00D43CCC" w:rsidRDefault="00E464F0" w:rsidP="00032BBF">
            <w:pPr>
              <w:rPr>
                <w:rFonts w:ascii="Times New Roman" w:hAnsi="Times New Roman" w:cs="Times New Roman"/>
                <w:sz w:val="18"/>
                <w:szCs w:val="18"/>
                <w:lang w:val="en-GB"/>
              </w:rPr>
            </w:pPr>
            <w:r w:rsidRPr="00D43CCC">
              <w:rPr>
                <w:rFonts w:ascii="Times New Roman" w:hAnsi="Times New Roman" w:cs="Times New Roman"/>
                <w:sz w:val="18"/>
                <w:szCs w:val="18"/>
                <w:lang w:val="en-GB"/>
              </w:rPr>
              <w:t xml:space="preserve">Nature </w:t>
            </w:r>
            <w:r w:rsidR="00957A46">
              <w:rPr>
                <w:rFonts w:ascii="Times New Roman" w:hAnsi="Times New Roman" w:cs="Times New Roman"/>
                <w:sz w:val="18"/>
                <w:szCs w:val="18"/>
                <w:lang w:val="en-GB"/>
              </w:rPr>
              <w:t>(n=6)</w:t>
            </w:r>
          </w:p>
        </w:tc>
        <w:tc>
          <w:tcPr>
            <w:tcW w:w="737" w:type="dxa"/>
          </w:tcPr>
          <w:p w14:paraId="6861AB17" w14:textId="77777777" w:rsidR="00E464F0" w:rsidRPr="00D43CCC" w:rsidRDefault="00E464F0" w:rsidP="00032BB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p>
        </w:tc>
        <w:tc>
          <w:tcPr>
            <w:tcW w:w="1390" w:type="dxa"/>
          </w:tcPr>
          <w:p w14:paraId="173CA241" w14:textId="09AA6141" w:rsidR="00E464F0" w:rsidRPr="00D43CCC" w:rsidRDefault="00E464F0" w:rsidP="00032BB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p>
        </w:tc>
        <w:tc>
          <w:tcPr>
            <w:tcW w:w="780" w:type="dxa"/>
          </w:tcPr>
          <w:p w14:paraId="0C27EE01" w14:textId="77777777" w:rsidR="00E464F0" w:rsidRPr="00D43CCC" w:rsidRDefault="00E464F0" w:rsidP="00032BB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p>
        </w:tc>
      </w:tr>
      <w:tr w:rsidR="00430035" w:rsidRPr="00D43CCC" w14:paraId="1984E5E8" w14:textId="72E24BF1" w:rsidTr="0072370B">
        <w:trPr>
          <w:cnfStyle w:val="000000100000" w:firstRow="0" w:lastRow="0" w:firstColumn="0" w:lastColumn="0" w:oddVBand="0" w:evenVBand="0" w:oddHBand="1" w:evenHBand="0" w:firstRowFirstColumn="0" w:firstRowLastColumn="0" w:lastRowFirstColumn="0" w:lastRowLastColumn="0"/>
          <w:trHeight w:val="1137"/>
        </w:trPr>
        <w:tc>
          <w:tcPr>
            <w:cnfStyle w:val="001000000000" w:firstRow="0" w:lastRow="0" w:firstColumn="1" w:lastColumn="0" w:oddVBand="0" w:evenVBand="0" w:oddHBand="0" w:evenHBand="0" w:firstRowFirstColumn="0" w:firstRowLastColumn="0" w:lastRowFirstColumn="0" w:lastRowLastColumn="0"/>
            <w:tcW w:w="2552" w:type="dxa"/>
          </w:tcPr>
          <w:p w14:paraId="1B7AC75A" w14:textId="758F7A6B" w:rsidR="00430035" w:rsidRPr="00D43CCC" w:rsidRDefault="00430035" w:rsidP="00032BBF">
            <w:pPr>
              <w:rPr>
                <w:rFonts w:ascii="Times New Roman" w:hAnsi="Times New Roman" w:cs="Times New Roman"/>
                <w:b w:val="0"/>
                <w:bCs w:val="0"/>
                <w:sz w:val="18"/>
                <w:szCs w:val="18"/>
                <w:lang w:val="en-GB"/>
              </w:rPr>
            </w:pPr>
            <w:proofErr w:type="spellStart"/>
            <w:r w:rsidRPr="00D43CCC">
              <w:rPr>
                <w:rFonts w:ascii="Times New Roman" w:hAnsi="Times New Roman" w:cs="Times New Roman"/>
                <w:b w:val="0"/>
                <w:bCs w:val="0"/>
                <w:sz w:val="18"/>
                <w:szCs w:val="18"/>
                <w:lang w:val="en-GB"/>
              </w:rPr>
              <w:t>HortScience</w:t>
            </w:r>
            <w:proofErr w:type="spellEnd"/>
            <w:r w:rsidRPr="00D43CCC">
              <w:rPr>
                <w:rFonts w:ascii="Times New Roman" w:hAnsi="Times New Roman" w:cs="Times New Roman"/>
                <w:b w:val="0"/>
                <w:bCs w:val="0"/>
                <w:sz w:val="18"/>
                <w:szCs w:val="18"/>
                <w:lang w:val="en-GB"/>
              </w:rPr>
              <w:t xml:space="preserve"> </w:t>
            </w:r>
          </w:p>
        </w:tc>
        <w:tc>
          <w:tcPr>
            <w:tcW w:w="737" w:type="dxa"/>
          </w:tcPr>
          <w:p w14:paraId="211C9091" w14:textId="19BB02EA" w:rsidR="00430035" w:rsidRPr="00D43CCC" w:rsidRDefault="00EB54D4" w:rsidP="00032BB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2</w:t>
            </w:r>
          </w:p>
        </w:tc>
        <w:tc>
          <w:tcPr>
            <w:tcW w:w="255" w:type="dxa"/>
          </w:tcPr>
          <w:p w14:paraId="503E9432" w14:textId="37BA2422" w:rsidR="00430035" w:rsidRPr="00D43CCC" w:rsidRDefault="00430035" w:rsidP="00032BB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lang w:val="en-GB"/>
              </w:rPr>
            </w:pPr>
          </w:p>
        </w:tc>
        <w:tc>
          <w:tcPr>
            <w:tcW w:w="2693" w:type="dxa"/>
          </w:tcPr>
          <w:p w14:paraId="527D8B04" w14:textId="37074848"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Biophilia and views </w:t>
            </w:r>
          </w:p>
          <w:p w14:paraId="354AEF12" w14:textId="3E8DAD55"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p w14:paraId="16C25E7B" w14:textId="5C3F5F3B"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Thermal comfort and temperature </w:t>
            </w:r>
          </w:p>
          <w:p w14:paraId="39AF5F76" w14:textId="063553F9"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Air quality and ventilation </w:t>
            </w:r>
          </w:p>
          <w:p w14:paraId="0BC82D77" w14:textId="46E31C66"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Noise, acoustics, and privacy </w:t>
            </w:r>
          </w:p>
        </w:tc>
        <w:tc>
          <w:tcPr>
            <w:tcW w:w="737" w:type="dxa"/>
          </w:tcPr>
          <w:p w14:paraId="390362AF" w14:textId="77777777" w:rsidR="00430035" w:rsidRDefault="00B47B20" w:rsidP="00B47B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40717E27" w14:textId="77777777" w:rsidR="00B47B20" w:rsidRDefault="00B47B20" w:rsidP="00B47B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38591EB6" w14:textId="77777777" w:rsidR="00B47B20" w:rsidRDefault="00B47B20" w:rsidP="00B47B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17A15582" w14:textId="77777777" w:rsidR="00B47B20" w:rsidRDefault="00B47B20" w:rsidP="00B47B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0335AC4F" w14:textId="235A1A6B" w:rsidR="00B47B20" w:rsidRPr="00B47B20" w:rsidRDefault="00B47B20" w:rsidP="00B47B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26BAD20B" w14:textId="2FDE2846"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Well-being </w:t>
            </w:r>
          </w:p>
          <w:p w14:paraId="441A387E" w14:textId="5840A4F5"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Productivity  </w:t>
            </w:r>
          </w:p>
          <w:p w14:paraId="03D84653" w14:textId="43052272"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Stress </w:t>
            </w:r>
          </w:p>
          <w:p w14:paraId="2923CCA8" w14:textId="0CBB2DCA" w:rsidR="00430035" w:rsidRPr="00D43CCC" w:rsidRDefault="00430035" w:rsidP="00886451">
            <w:pPr>
              <w:pStyle w:val="Lijstalinea"/>
              <w:ind w:left="3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p>
        </w:tc>
        <w:tc>
          <w:tcPr>
            <w:tcW w:w="780" w:type="dxa"/>
          </w:tcPr>
          <w:p w14:paraId="0466E1B9" w14:textId="77777777" w:rsidR="00430035" w:rsidRDefault="00B47B20" w:rsidP="00B47B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2C9A60BD" w14:textId="77777777" w:rsidR="00B47B20" w:rsidRDefault="00B47B20" w:rsidP="00B47B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6E884380" w14:textId="397DF2F3" w:rsidR="00B47B20" w:rsidRPr="00B47B20" w:rsidRDefault="00B47B20" w:rsidP="00B47B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30035" w:rsidRPr="00D43CCC" w14:paraId="11B8300D" w14:textId="7C927584" w:rsidTr="0072370B">
        <w:trPr>
          <w:trHeight w:val="430"/>
        </w:trPr>
        <w:tc>
          <w:tcPr>
            <w:cnfStyle w:val="001000000000" w:firstRow="0" w:lastRow="0" w:firstColumn="1" w:lastColumn="0" w:oddVBand="0" w:evenVBand="0" w:oddHBand="0" w:evenHBand="0" w:firstRowFirstColumn="0" w:firstRowLastColumn="0" w:lastRowFirstColumn="0" w:lastRowLastColumn="0"/>
            <w:tcW w:w="2552" w:type="dxa"/>
          </w:tcPr>
          <w:p w14:paraId="518A7AD9" w14:textId="211151D7" w:rsidR="00430035" w:rsidRPr="00D43CCC" w:rsidRDefault="00430035" w:rsidP="00032BBF">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Horticultural Science and Technology </w:t>
            </w:r>
          </w:p>
        </w:tc>
        <w:tc>
          <w:tcPr>
            <w:tcW w:w="737" w:type="dxa"/>
          </w:tcPr>
          <w:p w14:paraId="1A747B05" w14:textId="366B83F4" w:rsidR="00430035" w:rsidRPr="00D43CCC" w:rsidRDefault="00EB54D4" w:rsidP="00032BB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1</w:t>
            </w:r>
          </w:p>
        </w:tc>
        <w:tc>
          <w:tcPr>
            <w:tcW w:w="255" w:type="dxa"/>
          </w:tcPr>
          <w:p w14:paraId="4897B7A4" w14:textId="4166BF3C" w:rsidR="00430035" w:rsidRPr="00D43CCC" w:rsidRDefault="00430035" w:rsidP="00032BB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lang w:val="en-GB"/>
              </w:rPr>
            </w:pPr>
          </w:p>
        </w:tc>
        <w:tc>
          <w:tcPr>
            <w:tcW w:w="2693" w:type="dxa"/>
          </w:tcPr>
          <w:p w14:paraId="4E40E038" w14:textId="77777777"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p w14:paraId="7F6CF321" w14:textId="10C22E42"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Biophilia and views </w:t>
            </w:r>
          </w:p>
        </w:tc>
        <w:tc>
          <w:tcPr>
            <w:tcW w:w="737" w:type="dxa"/>
          </w:tcPr>
          <w:p w14:paraId="56D876BD" w14:textId="77777777" w:rsidR="00430035" w:rsidRDefault="0002567C" w:rsidP="0002567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125D09B9" w14:textId="495002EE" w:rsidR="00B47B20" w:rsidRPr="0002567C" w:rsidRDefault="00B47B20" w:rsidP="0002567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082CDE22" w14:textId="3D2011F0"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Stress </w:t>
            </w:r>
          </w:p>
        </w:tc>
        <w:tc>
          <w:tcPr>
            <w:tcW w:w="780" w:type="dxa"/>
          </w:tcPr>
          <w:p w14:paraId="19B33813" w14:textId="2C0AACE6" w:rsidR="00430035" w:rsidRPr="0002567C" w:rsidRDefault="0002567C" w:rsidP="0002567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30035" w:rsidRPr="00D43CCC" w14:paraId="5C66BD6F" w14:textId="0B7AF2C5" w:rsidTr="0072370B">
        <w:trPr>
          <w:cnfStyle w:val="000000100000" w:firstRow="0" w:lastRow="0" w:firstColumn="0" w:lastColumn="0" w:oddVBand="0" w:evenVBand="0" w:oddHBand="1" w:evenHBand="0"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2552" w:type="dxa"/>
          </w:tcPr>
          <w:p w14:paraId="4DAA67F0" w14:textId="44CA7E33" w:rsidR="00430035" w:rsidRPr="00D43CCC" w:rsidRDefault="00430035" w:rsidP="00032BBF">
            <w:pPr>
              <w:rPr>
                <w:rFonts w:ascii="Times New Roman" w:hAnsi="Times New Roman" w:cs="Times New Roman"/>
                <w:b w:val="0"/>
                <w:bCs w:val="0"/>
                <w:sz w:val="18"/>
                <w:szCs w:val="18"/>
                <w:lang w:val="en-GB"/>
              </w:rPr>
            </w:pPr>
            <w:proofErr w:type="spellStart"/>
            <w:r w:rsidRPr="00D43CCC">
              <w:rPr>
                <w:rFonts w:ascii="Times New Roman" w:hAnsi="Times New Roman" w:cs="Times New Roman"/>
                <w:b w:val="0"/>
                <w:bCs w:val="0"/>
                <w:sz w:val="18"/>
                <w:szCs w:val="18"/>
                <w:lang w:val="en-GB"/>
              </w:rPr>
              <w:t>HortTechnology</w:t>
            </w:r>
            <w:proofErr w:type="spellEnd"/>
            <w:r w:rsidRPr="00D43CCC">
              <w:rPr>
                <w:rFonts w:ascii="Times New Roman" w:hAnsi="Times New Roman" w:cs="Times New Roman"/>
                <w:b w:val="0"/>
                <w:bCs w:val="0"/>
                <w:sz w:val="18"/>
                <w:szCs w:val="18"/>
                <w:lang w:val="en-GB"/>
              </w:rPr>
              <w:t xml:space="preserve"> </w:t>
            </w:r>
          </w:p>
        </w:tc>
        <w:tc>
          <w:tcPr>
            <w:tcW w:w="737" w:type="dxa"/>
          </w:tcPr>
          <w:p w14:paraId="7B4CDB01" w14:textId="55B20347" w:rsidR="00430035" w:rsidRPr="00D43CCC" w:rsidRDefault="00EB54D4" w:rsidP="00032BB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1</w:t>
            </w:r>
          </w:p>
        </w:tc>
        <w:tc>
          <w:tcPr>
            <w:tcW w:w="255" w:type="dxa"/>
          </w:tcPr>
          <w:p w14:paraId="1D623EBA" w14:textId="290E34C9" w:rsidR="00430035" w:rsidRPr="00D43CCC" w:rsidRDefault="00430035" w:rsidP="00032BB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lang w:val="en-GB"/>
              </w:rPr>
            </w:pPr>
          </w:p>
        </w:tc>
        <w:tc>
          <w:tcPr>
            <w:tcW w:w="2693" w:type="dxa"/>
          </w:tcPr>
          <w:p w14:paraId="5D0D258F" w14:textId="3B578ABC"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Biophilia and views </w:t>
            </w:r>
          </w:p>
        </w:tc>
        <w:tc>
          <w:tcPr>
            <w:tcW w:w="737" w:type="dxa"/>
          </w:tcPr>
          <w:p w14:paraId="48F72A9C" w14:textId="4336D067" w:rsidR="00430035" w:rsidRPr="0002567C" w:rsidRDefault="0002567C" w:rsidP="0002567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4078941D" w14:textId="164AA70C"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Stress </w:t>
            </w:r>
          </w:p>
        </w:tc>
        <w:tc>
          <w:tcPr>
            <w:tcW w:w="780" w:type="dxa"/>
          </w:tcPr>
          <w:p w14:paraId="06C01615" w14:textId="76920D49" w:rsidR="00430035" w:rsidRPr="0002567C" w:rsidRDefault="0002567C" w:rsidP="0002567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30035" w:rsidRPr="00D43CCC" w14:paraId="2C8C1062" w14:textId="121BE50B" w:rsidTr="0072370B">
        <w:trPr>
          <w:trHeight w:val="70"/>
        </w:trPr>
        <w:tc>
          <w:tcPr>
            <w:cnfStyle w:val="001000000000" w:firstRow="0" w:lastRow="0" w:firstColumn="1" w:lastColumn="0" w:oddVBand="0" w:evenVBand="0" w:oddHBand="0" w:evenHBand="0" w:firstRowFirstColumn="0" w:firstRowLastColumn="0" w:lastRowFirstColumn="0" w:lastRowLastColumn="0"/>
            <w:tcW w:w="2552" w:type="dxa"/>
          </w:tcPr>
          <w:p w14:paraId="02AF6C79" w14:textId="6D0CB87E" w:rsidR="00430035" w:rsidRPr="00D43CCC" w:rsidRDefault="00430035" w:rsidP="00032BBF">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Journal of Japanese Society of Horticulture Science </w:t>
            </w:r>
          </w:p>
        </w:tc>
        <w:tc>
          <w:tcPr>
            <w:tcW w:w="737" w:type="dxa"/>
          </w:tcPr>
          <w:p w14:paraId="53BCC296" w14:textId="29349A41" w:rsidR="00430035" w:rsidRPr="00D43CCC" w:rsidRDefault="00EB54D4" w:rsidP="00032BB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1</w:t>
            </w:r>
          </w:p>
        </w:tc>
        <w:tc>
          <w:tcPr>
            <w:tcW w:w="255" w:type="dxa"/>
          </w:tcPr>
          <w:p w14:paraId="1EE1042C" w14:textId="343C172B" w:rsidR="00430035" w:rsidRPr="00D43CCC" w:rsidRDefault="00430035" w:rsidP="00032BB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lang w:val="en-GB"/>
              </w:rPr>
            </w:pPr>
          </w:p>
        </w:tc>
        <w:tc>
          <w:tcPr>
            <w:tcW w:w="2693" w:type="dxa"/>
          </w:tcPr>
          <w:p w14:paraId="3969D7E4" w14:textId="2408BB27"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Biophilia and views </w:t>
            </w:r>
          </w:p>
        </w:tc>
        <w:tc>
          <w:tcPr>
            <w:tcW w:w="737" w:type="dxa"/>
          </w:tcPr>
          <w:p w14:paraId="735BEF39" w14:textId="0086EEF7" w:rsidR="00430035" w:rsidRPr="0002567C" w:rsidRDefault="0002567C" w:rsidP="0002567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0B974AFE" w14:textId="4D2A85CD"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Depressive symptoms </w:t>
            </w:r>
          </w:p>
        </w:tc>
        <w:tc>
          <w:tcPr>
            <w:tcW w:w="780" w:type="dxa"/>
          </w:tcPr>
          <w:p w14:paraId="532EA06D" w14:textId="3918FFDE" w:rsidR="00430035" w:rsidRPr="0002567C" w:rsidRDefault="0002567C" w:rsidP="0002567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30035" w:rsidRPr="00D43CCC" w14:paraId="671E8825" w14:textId="3ECD4FBD" w:rsidTr="0072370B">
        <w:trPr>
          <w:cnfStyle w:val="000000100000" w:firstRow="0" w:lastRow="0" w:firstColumn="0" w:lastColumn="0" w:oddVBand="0" w:evenVBand="0" w:oddHBand="1" w:evenHBand="0" w:firstRowFirstColumn="0" w:firstRowLastColumn="0" w:lastRowFirstColumn="0" w:lastRowLastColumn="0"/>
          <w:trHeight w:val="97"/>
        </w:trPr>
        <w:tc>
          <w:tcPr>
            <w:cnfStyle w:val="001000000000" w:firstRow="0" w:lastRow="0" w:firstColumn="1" w:lastColumn="0" w:oddVBand="0" w:evenVBand="0" w:oddHBand="0" w:evenHBand="0" w:firstRowFirstColumn="0" w:firstRowLastColumn="0" w:lastRowFirstColumn="0" w:lastRowLastColumn="0"/>
            <w:tcW w:w="2552" w:type="dxa"/>
          </w:tcPr>
          <w:p w14:paraId="08BE2D7E" w14:textId="2685808D" w:rsidR="00430035" w:rsidRPr="00D43CCC" w:rsidRDefault="00430035" w:rsidP="00032BBF">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Scandinavian Journal of Forest Research </w:t>
            </w:r>
          </w:p>
        </w:tc>
        <w:tc>
          <w:tcPr>
            <w:tcW w:w="737" w:type="dxa"/>
          </w:tcPr>
          <w:p w14:paraId="0DEF4364" w14:textId="620E72D2" w:rsidR="00430035" w:rsidRPr="00D43CCC" w:rsidRDefault="00EB54D4" w:rsidP="00032BB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1</w:t>
            </w:r>
          </w:p>
        </w:tc>
        <w:tc>
          <w:tcPr>
            <w:tcW w:w="255" w:type="dxa"/>
          </w:tcPr>
          <w:p w14:paraId="02E3F885" w14:textId="13889448" w:rsidR="00430035" w:rsidRPr="00D43CCC" w:rsidRDefault="00430035" w:rsidP="00032BB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lang w:val="en-GB"/>
              </w:rPr>
            </w:pPr>
          </w:p>
        </w:tc>
        <w:tc>
          <w:tcPr>
            <w:tcW w:w="2693" w:type="dxa"/>
          </w:tcPr>
          <w:p w14:paraId="7EC1AD33" w14:textId="551A4269"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Biophilia and views </w:t>
            </w:r>
          </w:p>
        </w:tc>
        <w:tc>
          <w:tcPr>
            <w:tcW w:w="737" w:type="dxa"/>
          </w:tcPr>
          <w:p w14:paraId="6637DB60" w14:textId="509F9141" w:rsidR="00430035" w:rsidRPr="0002567C" w:rsidRDefault="0002567C" w:rsidP="0002567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08A6B507" w14:textId="28F5512C"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Stress </w:t>
            </w:r>
          </w:p>
        </w:tc>
        <w:tc>
          <w:tcPr>
            <w:tcW w:w="780" w:type="dxa"/>
          </w:tcPr>
          <w:p w14:paraId="6578CCD7" w14:textId="4F7DB375" w:rsidR="00430035" w:rsidRPr="0002567C" w:rsidRDefault="0002567C" w:rsidP="0002567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CF6AC0" w:rsidRPr="00D43CCC" w14:paraId="5392E955" w14:textId="6657435F" w:rsidTr="0072370B">
        <w:trPr>
          <w:trHeight w:val="202"/>
        </w:trPr>
        <w:tc>
          <w:tcPr>
            <w:cnfStyle w:val="001000000000" w:firstRow="0" w:lastRow="0" w:firstColumn="1" w:lastColumn="0" w:oddVBand="0" w:evenVBand="0" w:oddHBand="0" w:evenHBand="0" w:firstRowFirstColumn="0" w:firstRowLastColumn="0" w:lastRowFirstColumn="0" w:lastRowLastColumn="0"/>
            <w:tcW w:w="6237" w:type="dxa"/>
            <w:gridSpan w:val="4"/>
          </w:tcPr>
          <w:p w14:paraId="1F63D299" w14:textId="0455D800" w:rsidR="00CF6AC0" w:rsidRPr="00D43CCC" w:rsidRDefault="00CF6AC0" w:rsidP="00032BBF">
            <w:pPr>
              <w:rPr>
                <w:rFonts w:ascii="Times New Roman" w:hAnsi="Times New Roman" w:cs="Times New Roman"/>
                <w:sz w:val="18"/>
                <w:szCs w:val="18"/>
                <w:lang w:val="en-GB"/>
              </w:rPr>
            </w:pPr>
            <w:r w:rsidRPr="00D43CCC">
              <w:rPr>
                <w:rFonts w:ascii="Times New Roman" w:hAnsi="Times New Roman" w:cs="Times New Roman"/>
                <w:sz w:val="18"/>
                <w:szCs w:val="18"/>
                <w:lang w:val="en-GB"/>
              </w:rPr>
              <w:lastRenderedPageBreak/>
              <w:t xml:space="preserve">Others </w:t>
            </w:r>
            <w:r w:rsidR="00957A46">
              <w:rPr>
                <w:rFonts w:ascii="Times New Roman" w:hAnsi="Times New Roman" w:cs="Times New Roman"/>
                <w:sz w:val="18"/>
                <w:szCs w:val="18"/>
                <w:lang w:val="en-GB"/>
              </w:rPr>
              <w:t>(n=11)</w:t>
            </w:r>
          </w:p>
        </w:tc>
        <w:tc>
          <w:tcPr>
            <w:tcW w:w="737" w:type="dxa"/>
          </w:tcPr>
          <w:p w14:paraId="64FA4092" w14:textId="77777777" w:rsidR="00CF6AC0" w:rsidRPr="00D43CCC" w:rsidRDefault="00CF6AC0" w:rsidP="00032BB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p>
        </w:tc>
        <w:tc>
          <w:tcPr>
            <w:tcW w:w="1390" w:type="dxa"/>
          </w:tcPr>
          <w:p w14:paraId="625976C3" w14:textId="07E7DC47" w:rsidR="00CF6AC0" w:rsidRPr="00D43CCC" w:rsidRDefault="00CF6AC0" w:rsidP="00032BB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p>
        </w:tc>
        <w:tc>
          <w:tcPr>
            <w:tcW w:w="780" w:type="dxa"/>
          </w:tcPr>
          <w:p w14:paraId="3CC08999" w14:textId="77777777" w:rsidR="00CF6AC0" w:rsidRPr="00D43CCC" w:rsidRDefault="00CF6AC0" w:rsidP="00032BB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p>
        </w:tc>
      </w:tr>
      <w:tr w:rsidR="00430035" w:rsidRPr="00D43CCC" w14:paraId="5309E83A" w14:textId="416B969D" w:rsidTr="0072370B">
        <w:trPr>
          <w:cnfStyle w:val="000000100000" w:firstRow="0" w:lastRow="0" w:firstColumn="0" w:lastColumn="0" w:oddVBand="0" w:evenVBand="0" w:oddHBand="1" w:evenHBand="0" w:firstRowFirstColumn="0" w:firstRowLastColumn="0" w:lastRowFirstColumn="0" w:lastRowLastColumn="0"/>
          <w:trHeight w:val="1077"/>
        </w:trPr>
        <w:tc>
          <w:tcPr>
            <w:cnfStyle w:val="001000000000" w:firstRow="0" w:lastRow="0" w:firstColumn="1" w:lastColumn="0" w:oddVBand="0" w:evenVBand="0" w:oddHBand="0" w:evenHBand="0" w:firstRowFirstColumn="0" w:firstRowLastColumn="0" w:lastRowFirstColumn="0" w:lastRowLastColumn="0"/>
            <w:tcW w:w="2552" w:type="dxa"/>
          </w:tcPr>
          <w:p w14:paraId="567D6652" w14:textId="1332F97F" w:rsidR="00430035" w:rsidRPr="00D43CCC" w:rsidRDefault="00430035" w:rsidP="00032BBF">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Journal of Thermal Biology </w:t>
            </w:r>
          </w:p>
        </w:tc>
        <w:tc>
          <w:tcPr>
            <w:tcW w:w="737" w:type="dxa"/>
          </w:tcPr>
          <w:p w14:paraId="366CBFDB" w14:textId="5F57DFDE" w:rsidR="00430035" w:rsidRPr="00D43CCC" w:rsidRDefault="00EB54D4" w:rsidP="00032BB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3</w:t>
            </w:r>
          </w:p>
        </w:tc>
        <w:tc>
          <w:tcPr>
            <w:tcW w:w="255" w:type="dxa"/>
          </w:tcPr>
          <w:p w14:paraId="23CB3D52" w14:textId="0D2666DD" w:rsidR="00430035" w:rsidRPr="00D43CCC" w:rsidRDefault="00430035" w:rsidP="00032BB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lang w:val="en-GB"/>
              </w:rPr>
            </w:pPr>
          </w:p>
        </w:tc>
        <w:tc>
          <w:tcPr>
            <w:tcW w:w="2693" w:type="dxa"/>
          </w:tcPr>
          <w:p w14:paraId="0A942501" w14:textId="78EEBE16"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Air quality and ventilation </w:t>
            </w:r>
          </w:p>
          <w:p w14:paraId="705C5254" w14:textId="5204254A"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Light and dayligh</w:t>
            </w:r>
            <w:r w:rsidR="00B47B20">
              <w:rPr>
                <w:rFonts w:ascii="Times New Roman" w:hAnsi="Times New Roman" w:cs="Times New Roman"/>
                <w:sz w:val="18"/>
                <w:szCs w:val="18"/>
                <w:lang w:val="en-GB"/>
              </w:rPr>
              <w:t>t</w:t>
            </w:r>
          </w:p>
          <w:p w14:paraId="20CF5ED9" w14:textId="041779B4"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Thermal comfort and temperature </w:t>
            </w:r>
          </w:p>
          <w:p w14:paraId="46FC2AFC" w14:textId="2D613924"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Noise, acoustics, and privacy  </w:t>
            </w:r>
          </w:p>
        </w:tc>
        <w:tc>
          <w:tcPr>
            <w:tcW w:w="737" w:type="dxa"/>
          </w:tcPr>
          <w:p w14:paraId="3363436B" w14:textId="77777777" w:rsidR="00430035" w:rsidRDefault="00B47B20" w:rsidP="00B47B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3</w:t>
            </w:r>
          </w:p>
          <w:p w14:paraId="22DCABBF" w14:textId="77777777" w:rsidR="00B47B20" w:rsidRDefault="00B47B20" w:rsidP="00B47B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0EE150B4" w14:textId="77777777" w:rsidR="00B47B20" w:rsidRDefault="00B47B20" w:rsidP="00B47B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p w14:paraId="69916AFC" w14:textId="74E1BC90" w:rsidR="00B47B20" w:rsidRPr="00B47B20" w:rsidRDefault="00B47B20" w:rsidP="00B47B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tc>
        <w:tc>
          <w:tcPr>
            <w:tcW w:w="1390" w:type="dxa"/>
          </w:tcPr>
          <w:p w14:paraId="01B11A7C" w14:textId="3B9F0A89"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Productivity </w:t>
            </w:r>
          </w:p>
          <w:p w14:paraId="3FBD59CA" w14:textId="5F63FCF0"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Concentration </w:t>
            </w:r>
          </w:p>
          <w:p w14:paraId="0B735B77" w14:textId="19EB74DB"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Fatigue </w:t>
            </w:r>
          </w:p>
        </w:tc>
        <w:tc>
          <w:tcPr>
            <w:tcW w:w="780" w:type="dxa"/>
          </w:tcPr>
          <w:p w14:paraId="78D75F1F" w14:textId="77777777" w:rsidR="00430035" w:rsidRDefault="00B47B20" w:rsidP="00B47B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6E0DC77E" w14:textId="77777777" w:rsidR="00B47B20" w:rsidRDefault="00B47B20" w:rsidP="00B47B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577DCB51" w14:textId="21AB1706" w:rsidR="00B47B20" w:rsidRPr="00B47B20" w:rsidRDefault="00B47B20" w:rsidP="00B47B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30035" w:rsidRPr="00D43CCC" w14:paraId="4C3B54BE" w14:textId="0FEDCACE" w:rsidTr="0072370B">
        <w:trPr>
          <w:trHeight w:val="430"/>
        </w:trPr>
        <w:tc>
          <w:tcPr>
            <w:cnfStyle w:val="001000000000" w:firstRow="0" w:lastRow="0" w:firstColumn="1" w:lastColumn="0" w:oddVBand="0" w:evenVBand="0" w:oddHBand="0" w:evenHBand="0" w:firstRowFirstColumn="0" w:firstRowLastColumn="0" w:lastRowFirstColumn="0" w:lastRowLastColumn="0"/>
            <w:tcW w:w="2552" w:type="dxa"/>
          </w:tcPr>
          <w:p w14:paraId="5EFDEB38" w14:textId="0497A404" w:rsidR="00430035" w:rsidRPr="00D43CCC" w:rsidRDefault="00430035" w:rsidP="00032BBF">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COLOR Research and Application </w:t>
            </w:r>
          </w:p>
        </w:tc>
        <w:tc>
          <w:tcPr>
            <w:tcW w:w="737" w:type="dxa"/>
          </w:tcPr>
          <w:p w14:paraId="454F69B0" w14:textId="493431F9" w:rsidR="00430035" w:rsidRPr="00D43CCC" w:rsidRDefault="00EB54D4" w:rsidP="00032BB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2</w:t>
            </w:r>
          </w:p>
        </w:tc>
        <w:tc>
          <w:tcPr>
            <w:tcW w:w="255" w:type="dxa"/>
          </w:tcPr>
          <w:p w14:paraId="4E35B7EE" w14:textId="74201DD7" w:rsidR="00430035" w:rsidRPr="00D43CCC" w:rsidRDefault="00430035" w:rsidP="00032BB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p>
        </w:tc>
        <w:tc>
          <w:tcPr>
            <w:tcW w:w="2693" w:type="dxa"/>
          </w:tcPr>
          <w:p w14:paraId="2070DD88" w14:textId="59CA7EB8"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Look, feel and </w:t>
            </w:r>
            <w:proofErr w:type="spellStart"/>
            <w:r w:rsidRPr="00EB54D4">
              <w:rPr>
                <w:rFonts w:ascii="Times New Roman" w:hAnsi="Times New Roman" w:cs="Times New Roman"/>
                <w:sz w:val="18"/>
                <w:szCs w:val="18"/>
                <w:lang w:val="en-GB"/>
              </w:rPr>
              <w:t>color</w:t>
            </w:r>
            <w:proofErr w:type="spellEnd"/>
            <w:r w:rsidRPr="00EB54D4">
              <w:rPr>
                <w:rFonts w:ascii="Times New Roman" w:hAnsi="Times New Roman" w:cs="Times New Roman"/>
                <w:sz w:val="18"/>
                <w:szCs w:val="18"/>
                <w:lang w:val="en-GB"/>
              </w:rPr>
              <w:t xml:space="preserve"> </w:t>
            </w:r>
          </w:p>
          <w:p w14:paraId="7DDE1793" w14:textId="1C0C56F6" w:rsidR="00430035" w:rsidRPr="00D43CCC" w:rsidRDefault="00430035" w:rsidP="00032BB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p>
        </w:tc>
        <w:tc>
          <w:tcPr>
            <w:tcW w:w="737" w:type="dxa"/>
          </w:tcPr>
          <w:p w14:paraId="563A939E" w14:textId="0FA39115" w:rsidR="00430035" w:rsidRPr="00B47B20" w:rsidRDefault="00B47B20" w:rsidP="00B47B2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2</w:t>
            </w:r>
          </w:p>
        </w:tc>
        <w:tc>
          <w:tcPr>
            <w:tcW w:w="1390" w:type="dxa"/>
          </w:tcPr>
          <w:p w14:paraId="6EE056C0" w14:textId="21132E5C"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Productivity </w:t>
            </w:r>
          </w:p>
          <w:p w14:paraId="0BDFF908" w14:textId="77E65151"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Mood </w:t>
            </w:r>
          </w:p>
        </w:tc>
        <w:tc>
          <w:tcPr>
            <w:tcW w:w="780" w:type="dxa"/>
          </w:tcPr>
          <w:p w14:paraId="431EB73D" w14:textId="77777777" w:rsidR="00430035" w:rsidRDefault="00B47B20" w:rsidP="00B47B2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3089F549" w14:textId="0C688717" w:rsidR="00B47B20" w:rsidRPr="00B47B20" w:rsidRDefault="00B47B20" w:rsidP="00B47B2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30035" w:rsidRPr="00D43CCC" w14:paraId="76095D73" w14:textId="3793D10E" w:rsidTr="0072370B">
        <w:trPr>
          <w:cnfStyle w:val="000000100000" w:firstRow="0" w:lastRow="0" w:firstColumn="0" w:lastColumn="0" w:oddVBand="0" w:evenVBand="0" w:oddHBand="1" w:evenHBand="0"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2552" w:type="dxa"/>
          </w:tcPr>
          <w:p w14:paraId="6091CFF3" w14:textId="004835DD" w:rsidR="00430035" w:rsidRPr="00D43CCC" w:rsidRDefault="00430035" w:rsidP="00032BBF">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Current Science </w:t>
            </w:r>
          </w:p>
        </w:tc>
        <w:tc>
          <w:tcPr>
            <w:tcW w:w="737" w:type="dxa"/>
          </w:tcPr>
          <w:p w14:paraId="2C23BC76" w14:textId="726DEDA1" w:rsidR="00430035" w:rsidRPr="00D43CCC" w:rsidRDefault="00EB54D4" w:rsidP="00032BB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1</w:t>
            </w:r>
          </w:p>
        </w:tc>
        <w:tc>
          <w:tcPr>
            <w:tcW w:w="255" w:type="dxa"/>
          </w:tcPr>
          <w:p w14:paraId="54E3862D" w14:textId="20563305" w:rsidR="00430035" w:rsidRPr="00D43CCC" w:rsidRDefault="00430035" w:rsidP="00032BB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8"/>
                <w:szCs w:val="18"/>
                <w:lang w:val="en-GB"/>
              </w:rPr>
            </w:pPr>
          </w:p>
        </w:tc>
        <w:tc>
          <w:tcPr>
            <w:tcW w:w="2693" w:type="dxa"/>
          </w:tcPr>
          <w:p w14:paraId="379F5194" w14:textId="28015B85"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tc>
        <w:tc>
          <w:tcPr>
            <w:tcW w:w="737" w:type="dxa"/>
          </w:tcPr>
          <w:p w14:paraId="0225F4A1" w14:textId="329ABE3C" w:rsidR="00430035" w:rsidRPr="0002567C" w:rsidRDefault="0002567C" w:rsidP="0002567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7343988C" w14:textId="203DE925"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Sleep quality </w:t>
            </w:r>
          </w:p>
        </w:tc>
        <w:tc>
          <w:tcPr>
            <w:tcW w:w="780" w:type="dxa"/>
          </w:tcPr>
          <w:p w14:paraId="3CC7D044" w14:textId="62395BE9" w:rsidR="00430035" w:rsidRPr="0002567C" w:rsidRDefault="0002567C" w:rsidP="0002567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30035" w:rsidRPr="00D43CCC" w14:paraId="7D53AC71" w14:textId="588D93CC" w:rsidTr="0072370B">
        <w:trPr>
          <w:trHeight w:val="134"/>
        </w:trPr>
        <w:tc>
          <w:tcPr>
            <w:cnfStyle w:val="001000000000" w:firstRow="0" w:lastRow="0" w:firstColumn="1" w:lastColumn="0" w:oddVBand="0" w:evenVBand="0" w:oddHBand="0" w:evenHBand="0" w:firstRowFirstColumn="0" w:firstRowLastColumn="0" w:lastRowFirstColumn="0" w:lastRowLastColumn="0"/>
            <w:tcW w:w="2552" w:type="dxa"/>
          </w:tcPr>
          <w:p w14:paraId="2F279350" w14:textId="3DDB6C5B" w:rsidR="00430035" w:rsidRPr="00D43CCC" w:rsidRDefault="00430035" w:rsidP="00032BBF">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International Journal of Recent Technology and Engineering </w:t>
            </w:r>
          </w:p>
        </w:tc>
        <w:tc>
          <w:tcPr>
            <w:tcW w:w="737" w:type="dxa"/>
          </w:tcPr>
          <w:p w14:paraId="478CC07E" w14:textId="7E4220F6" w:rsidR="00430035" w:rsidRPr="00D43CCC" w:rsidRDefault="00EB54D4" w:rsidP="00032BB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lang w:val="en-GB"/>
              </w:rPr>
            </w:pPr>
            <w:r>
              <w:rPr>
                <w:rFonts w:ascii="Times New Roman" w:hAnsi="Times New Roman" w:cs="Times New Roman"/>
                <w:color w:val="000000"/>
                <w:sz w:val="18"/>
                <w:szCs w:val="18"/>
                <w:lang w:val="en-GB"/>
              </w:rPr>
              <w:t>1</w:t>
            </w:r>
          </w:p>
        </w:tc>
        <w:tc>
          <w:tcPr>
            <w:tcW w:w="255" w:type="dxa"/>
          </w:tcPr>
          <w:p w14:paraId="1C4B3849" w14:textId="69DB80FD" w:rsidR="00430035" w:rsidRPr="00D43CCC" w:rsidRDefault="00430035" w:rsidP="00032BB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8"/>
                <w:szCs w:val="18"/>
                <w:lang w:val="en-GB"/>
              </w:rPr>
            </w:pPr>
          </w:p>
        </w:tc>
        <w:tc>
          <w:tcPr>
            <w:tcW w:w="2693" w:type="dxa"/>
          </w:tcPr>
          <w:p w14:paraId="3C5A1EB5" w14:textId="77777777"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Look, feel and </w:t>
            </w:r>
            <w:proofErr w:type="spellStart"/>
            <w:r w:rsidRPr="00EB54D4">
              <w:rPr>
                <w:rFonts w:ascii="Times New Roman" w:hAnsi="Times New Roman" w:cs="Times New Roman"/>
                <w:sz w:val="18"/>
                <w:szCs w:val="18"/>
                <w:lang w:val="en-GB"/>
              </w:rPr>
              <w:t>color</w:t>
            </w:r>
            <w:proofErr w:type="spellEnd"/>
            <w:r w:rsidRPr="00EB54D4">
              <w:rPr>
                <w:rFonts w:ascii="Times New Roman" w:hAnsi="Times New Roman" w:cs="Times New Roman"/>
                <w:sz w:val="18"/>
                <w:szCs w:val="18"/>
                <w:lang w:val="en-GB"/>
              </w:rPr>
              <w:t xml:space="preserve"> </w:t>
            </w:r>
          </w:p>
          <w:p w14:paraId="0CBB024B" w14:textId="2A2A1CF7"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tc>
        <w:tc>
          <w:tcPr>
            <w:tcW w:w="737" w:type="dxa"/>
          </w:tcPr>
          <w:p w14:paraId="7C091C6A" w14:textId="77777777" w:rsidR="00430035" w:rsidRDefault="0002567C" w:rsidP="0002567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31843D02" w14:textId="0493F64A" w:rsidR="00B47B20" w:rsidRPr="0002567C" w:rsidRDefault="00B47B20" w:rsidP="0002567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502A879D" w14:textId="05268335"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Productivity </w:t>
            </w:r>
          </w:p>
        </w:tc>
        <w:tc>
          <w:tcPr>
            <w:tcW w:w="780" w:type="dxa"/>
          </w:tcPr>
          <w:p w14:paraId="4A6BE3CF" w14:textId="48C62171" w:rsidR="00430035" w:rsidRPr="0002567C" w:rsidRDefault="0002567C" w:rsidP="0002567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30035" w:rsidRPr="00D43CCC" w14:paraId="2D475632" w14:textId="280F48DA" w:rsidTr="0072370B">
        <w:trPr>
          <w:cnfStyle w:val="000000100000" w:firstRow="0" w:lastRow="0" w:firstColumn="0" w:lastColumn="0" w:oddVBand="0" w:evenVBand="0" w:oddHBand="1" w:evenHBand="0"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2552" w:type="dxa"/>
          </w:tcPr>
          <w:p w14:paraId="0BA4A076" w14:textId="06CDB00F" w:rsidR="00430035" w:rsidRPr="00D43CCC" w:rsidRDefault="00430035" w:rsidP="00032BBF">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PLOS ONE </w:t>
            </w:r>
          </w:p>
        </w:tc>
        <w:tc>
          <w:tcPr>
            <w:tcW w:w="737" w:type="dxa"/>
          </w:tcPr>
          <w:p w14:paraId="0151577D" w14:textId="49F777BA" w:rsidR="00430035" w:rsidRPr="00D43CCC" w:rsidRDefault="00EB54D4" w:rsidP="00032BB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w:t>
            </w:r>
          </w:p>
        </w:tc>
        <w:tc>
          <w:tcPr>
            <w:tcW w:w="255" w:type="dxa"/>
          </w:tcPr>
          <w:p w14:paraId="45AC747B" w14:textId="37C622AD" w:rsidR="00430035" w:rsidRPr="00D43CCC" w:rsidRDefault="00430035" w:rsidP="00032BB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rPr>
            </w:pPr>
          </w:p>
        </w:tc>
        <w:tc>
          <w:tcPr>
            <w:tcW w:w="2693" w:type="dxa"/>
          </w:tcPr>
          <w:p w14:paraId="03FD7392" w14:textId="56F04DCB"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Office layout and design </w:t>
            </w:r>
          </w:p>
        </w:tc>
        <w:tc>
          <w:tcPr>
            <w:tcW w:w="737" w:type="dxa"/>
          </w:tcPr>
          <w:p w14:paraId="6464A629" w14:textId="56DA6168" w:rsidR="00430035" w:rsidRPr="0002567C" w:rsidRDefault="0002567C" w:rsidP="0002567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68A5408E" w14:textId="39253B67"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Burnout </w:t>
            </w:r>
          </w:p>
          <w:p w14:paraId="6BEB4D9C" w14:textId="5BBF0226"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Stress </w:t>
            </w:r>
          </w:p>
        </w:tc>
        <w:tc>
          <w:tcPr>
            <w:tcW w:w="780" w:type="dxa"/>
          </w:tcPr>
          <w:p w14:paraId="5A8D33E7" w14:textId="77777777" w:rsidR="00430035" w:rsidRDefault="0002567C" w:rsidP="0002567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p w14:paraId="6D6AA610" w14:textId="760CF876" w:rsidR="00B47B20" w:rsidRPr="0002567C" w:rsidRDefault="00B47B20" w:rsidP="0002567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30035" w:rsidRPr="00D43CCC" w14:paraId="0D4AA8DA" w14:textId="2F71AFF8" w:rsidTr="0072370B">
        <w:trPr>
          <w:trHeight w:val="146"/>
        </w:trPr>
        <w:tc>
          <w:tcPr>
            <w:cnfStyle w:val="001000000000" w:firstRow="0" w:lastRow="0" w:firstColumn="1" w:lastColumn="0" w:oddVBand="0" w:evenVBand="0" w:oddHBand="0" w:evenHBand="0" w:firstRowFirstColumn="0" w:firstRowLastColumn="0" w:lastRowFirstColumn="0" w:lastRowLastColumn="0"/>
            <w:tcW w:w="2552" w:type="dxa"/>
          </w:tcPr>
          <w:p w14:paraId="7161268D" w14:textId="1BE7F549" w:rsidR="00430035" w:rsidRPr="00D43CCC" w:rsidRDefault="00430035" w:rsidP="00032BBF">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Science of the Total Environment</w:t>
            </w:r>
          </w:p>
        </w:tc>
        <w:tc>
          <w:tcPr>
            <w:tcW w:w="737" w:type="dxa"/>
          </w:tcPr>
          <w:p w14:paraId="1F9014EF" w14:textId="35B8E5E0" w:rsidR="00430035" w:rsidRPr="00D43CCC" w:rsidRDefault="00EB54D4" w:rsidP="00032BB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w:t>
            </w:r>
          </w:p>
        </w:tc>
        <w:tc>
          <w:tcPr>
            <w:tcW w:w="255" w:type="dxa"/>
          </w:tcPr>
          <w:p w14:paraId="3710F1E6" w14:textId="0A65763F" w:rsidR="00430035" w:rsidRPr="00D43CCC" w:rsidRDefault="00430035" w:rsidP="00032BB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rPr>
            </w:pPr>
          </w:p>
        </w:tc>
        <w:tc>
          <w:tcPr>
            <w:tcW w:w="2693" w:type="dxa"/>
          </w:tcPr>
          <w:p w14:paraId="201CD601" w14:textId="0B20EEE3"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Noise, acoustics, and privacy </w:t>
            </w:r>
          </w:p>
        </w:tc>
        <w:tc>
          <w:tcPr>
            <w:tcW w:w="737" w:type="dxa"/>
          </w:tcPr>
          <w:p w14:paraId="40C19E2A" w14:textId="43FB8F8B" w:rsidR="00430035" w:rsidRPr="0002567C" w:rsidRDefault="0002567C" w:rsidP="0002567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4346833E" w14:textId="04475CD9"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Depressive symptoms </w:t>
            </w:r>
          </w:p>
        </w:tc>
        <w:tc>
          <w:tcPr>
            <w:tcW w:w="780" w:type="dxa"/>
          </w:tcPr>
          <w:p w14:paraId="3778962F" w14:textId="3414681B" w:rsidR="00430035" w:rsidRPr="0002567C" w:rsidRDefault="0002567C" w:rsidP="0002567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30035" w:rsidRPr="00D43CCC" w14:paraId="178E9C6A" w14:textId="282661CB" w:rsidTr="0072370B">
        <w:trPr>
          <w:cnfStyle w:val="000000100000" w:firstRow="0" w:lastRow="0" w:firstColumn="0" w:lastColumn="0" w:oddVBand="0" w:evenVBand="0" w:oddHBand="1" w:evenHBand="0"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2552" w:type="dxa"/>
          </w:tcPr>
          <w:p w14:paraId="3BD7E772" w14:textId="2CB9B016" w:rsidR="00430035" w:rsidRPr="00D43CCC" w:rsidRDefault="00430035" w:rsidP="00032BBF">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Scientific Reports </w:t>
            </w:r>
          </w:p>
        </w:tc>
        <w:tc>
          <w:tcPr>
            <w:tcW w:w="737" w:type="dxa"/>
          </w:tcPr>
          <w:p w14:paraId="42F60AEA" w14:textId="11578AE9" w:rsidR="00430035" w:rsidRPr="00D43CCC" w:rsidRDefault="00EB54D4" w:rsidP="00032BB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w:t>
            </w:r>
          </w:p>
        </w:tc>
        <w:tc>
          <w:tcPr>
            <w:tcW w:w="255" w:type="dxa"/>
          </w:tcPr>
          <w:p w14:paraId="64D6E172" w14:textId="59150FDA" w:rsidR="00430035" w:rsidRPr="00D43CCC" w:rsidRDefault="00430035" w:rsidP="00032BB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rPr>
            </w:pPr>
          </w:p>
        </w:tc>
        <w:tc>
          <w:tcPr>
            <w:tcW w:w="2693" w:type="dxa"/>
          </w:tcPr>
          <w:p w14:paraId="2293B4DF" w14:textId="6A3BD172"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Light and daylight </w:t>
            </w:r>
          </w:p>
        </w:tc>
        <w:tc>
          <w:tcPr>
            <w:tcW w:w="737" w:type="dxa"/>
          </w:tcPr>
          <w:p w14:paraId="738FF6DD" w14:textId="633EC2B0" w:rsidR="00430035" w:rsidRPr="0002567C" w:rsidRDefault="0002567C" w:rsidP="0002567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5BEA756D" w14:textId="5EDD86F9" w:rsidR="00430035" w:rsidRPr="00EB54D4" w:rsidRDefault="00430035" w:rsidP="00EB54D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Sleep quality </w:t>
            </w:r>
          </w:p>
        </w:tc>
        <w:tc>
          <w:tcPr>
            <w:tcW w:w="780" w:type="dxa"/>
          </w:tcPr>
          <w:p w14:paraId="63825E9E" w14:textId="5B24843A" w:rsidR="00430035" w:rsidRPr="0002567C" w:rsidRDefault="0002567C" w:rsidP="0002567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r w:rsidR="00430035" w:rsidRPr="00D43CCC" w14:paraId="66FAC32D" w14:textId="1B74C43E" w:rsidTr="0072370B">
        <w:trPr>
          <w:trHeight w:val="70"/>
        </w:trPr>
        <w:tc>
          <w:tcPr>
            <w:cnfStyle w:val="001000000000" w:firstRow="0" w:lastRow="0" w:firstColumn="1" w:lastColumn="0" w:oddVBand="0" w:evenVBand="0" w:oddHBand="0" w:evenHBand="0" w:firstRowFirstColumn="0" w:firstRowLastColumn="0" w:lastRowFirstColumn="0" w:lastRowLastColumn="0"/>
            <w:tcW w:w="2552" w:type="dxa"/>
          </w:tcPr>
          <w:p w14:paraId="2DC8F870" w14:textId="6AA5092B" w:rsidR="00430035" w:rsidRPr="00D43CCC" w:rsidRDefault="00430035" w:rsidP="00032BBF">
            <w:pPr>
              <w:rPr>
                <w:rFonts w:ascii="Times New Roman" w:hAnsi="Times New Roman" w:cs="Times New Roman"/>
                <w:b w:val="0"/>
                <w:bCs w:val="0"/>
                <w:sz w:val="18"/>
                <w:szCs w:val="18"/>
                <w:lang w:val="en-GB"/>
              </w:rPr>
            </w:pPr>
            <w:r w:rsidRPr="00D43CCC">
              <w:rPr>
                <w:rFonts w:ascii="Times New Roman" w:hAnsi="Times New Roman" w:cs="Times New Roman"/>
                <w:b w:val="0"/>
                <w:bCs w:val="0"/>
                <w:sz w:val="18"/>
                <w:szCs w:val="18"/>
                <w:lang w:val="en-GB"/>
              </w:rPr>
              <w:t xml:space="preserve">South African Journal of Economic and Management Sciences </w:t>
            </w:r>
          </w:p>
        </w:tc>
        <w:tc>
          <w:tcPr>
            <w:tcW w:w="737" w:type="dxa"/>
          </w:tcPr>
          <w:p w14:paraId="483FE2BA" w14:textId="6678B986" w:rsidR="00430035" w:rsidRPr="00D43CCC" w:rsidRDefault="00EB54D4" w:rsidP="00032BB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w:t>
            </w:r>
          </w:p>
        </w:tc>
        <w:tc>
          <w:tcPr>
            <w:tcW w:w="255" w:type="dxa"/>
          </w:tcPr>
          <w:p w14:paraId="11EFB00A" w14:textId="488ED62D" w:rsidR="00430035" w:rsidRPr="00D43CCC" w:rsidRDefault="00430035" w:rsidP="00032BB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rPr>
            </w:pPr>
          </w:p>
        </w:tc>
        <w:tc>
          <w:tcPr>
            <w:tcW w:w="2693" w:type="dxa"/>
          </w:tcPr>
          <w:p w14:paraId="3ABD4D6C" w14:textId="77777777"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Look, feel and </w:t>
            </w:r>
            <w:proofErr w:type="spellStart"/>
            <w:r w:rsidRPr="00EB54D4">
              <w:rPr>
                <w:rFonts w:ascii="Times New Roman" w:hAnsi="Times New Roman" w:cs="Times New Roman"/>
                <w:sz w:val="18"/>
                <w:szCs w:val="18"/>
                <w:lang w:val="en-GB"/>
              </w:rPr>
              <w:t>color</w:t>
            </w:r>
            <w:proofErr w:type="spellEnd"/>
            <w:r w:rsidRPr="00EB54D4">
              <w:rPr>
                <w:rFonts w:ascii="Times New Roman" w:hAnsi="Times New Roman" w:cs="Times New Roman"/>
                <w:sz w:val="18"/>
                <w:szCs w:val="18"/>
                <w:lang w:val="en-GB"/>
              </w:rPr>
              <w:t xml:space="preserve"> </w:t>
            </w:r>
          </w:p>
          <w:p w14:paraId="334130D2" w14:textId="51AB7BE8" w:rsidR="00430035" w:rsidRPr="00D43CCC" w:rsidRDefault="00430035" w:rsidP="00032BBF">
            <w:pPr>
              <w:pStyle w:val="Lijstalinea"/>
              <w:ind w:left="3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p>
        </w:tc>
        <w:tc>
          <w:tcPr>
            <w:tcW w:w="737" w:type="dxa"/>
          </w:tcPr>
          <w:p w14:paraId="61624016" w14:textId="345E3D0E" w:rsidR="00430035" w:rsidRPr="0002567C" w:rsidRDefault="0002567C" w:rsidP="0002567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c>
          <w:tcPr>
            <w:tcW w:w="1390" w:type="dxa"/>
          </w:tcPr>
          <w:p w14:paraId="5B3F1DCC" w14:textId="74FE7883" w:rsidR="00430035" w:rsidRPr="00EB54D4" w:rsidRDefault="00430035" w:rsidP="00EB54D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sidRPr="00EB54D4">
              <w:rPr>
                <w:rFonts w:ascii="Times New Roman" w:hAnsi="Times New Roman" w:cs="Times New Roman"/>
                <w:sz w:val="18"/>
                <w:szCs w:val="18"/>
                <w:lang w:val="en-GB"/>
              </w:rPr>
              <w:t xml:space="preserve">Stress </w:t>
            </w:r>
          </w:p>
        </w:tc>
        <w:tc>
          <w:tcPr>
            <w:tcW w:w="780" w:type="dxa"/>
          </w:tcPr>
          <w:p w14:paraId="69994720" w14:textId="2A28D0AA" w:rsidR="00430035" w:rsidRPr="0002567C" w:rsidRDefault="0002567C" w:rsidP="0002567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GB"/>
              </w:rPr>
            </w:pPr>
            <w:r>
              <w:rPr>
                <w:rFonts w:ascii="Times New Roman" w:hAnsi="Times New Roman" w:cs="Times New Roman"/>
                <w:sz w:val="18"/>
                <w:szCs w:val="18"/>
                <w:lang w:val="en-GB"/>
              </w:rPr>
              <w:t>1</w:t>
            </w:r>
          </w:p>
        </w:tc>
      </w:tr>
    </w:tbl>
    <w:p w14:paraId="37CAE8DF" w14:textId="77777777" w:rsidR="00661CEE" w:rsidRDefault="00661CEE"/>
    <w:sectPr w:rsidR="00661CEE" w:rsidSect="007237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E3184"/>
    <w:multiLevelType w:val="hybridMultilevel"/>
    <w:tmpl w:val="A394D5E2"/>
    <w:lvl w:ilvl="0" w:tplc="0C000001">
      <w:start w:val="1"/>
      <w:numFmt w:val="bullet"/>
      <w:lvlText w:val=""/>
      <w:lvlJc w:val="left"/>
      <w:pPr>
        <w:ind w:left="360" w:hanging="360"/>
      </w:pPr>
      <w:rPr>
        <w:rFonts w:ascii="Symbol" w:hAnsi="Symbol" w:hint="default"/>
      </w:rPr>
    </w:lvl>
    <w:lvl w:ilvl="1" w:tplc="0C000003" w:tentative="1">
      <w:start w:val="1"/>
      <w:numFmt w:val="bullet"/>
      <w:lvlText w:val="o"/>
      <w:lvlJc w:val="left"/>
      <w:pPr>
        <w:ind w:left="1080" w:hanging="360"/>
      </w:pPr>
      <w:rPr>
        <w:rFonts w:ascii="Courier New" w:hAnsi="Courier New" w:cs="Courier New" w:hint="default"/>
      </w:rPr>
    </w:lvl>
    <w:lvl w:ilvl="2" w:tplc="0C000005" w:tentative="1">
      <w:start w:val="1"/>
      <w:numFmt w:val="bullet"/>
      <w:lvlText w:val=""/>
      <w:lvlJc w:val="left"/>
      <w:pPr>
        <w:ind w:left="1800" w:hanging="360"/>
      </w:pPr>
      <w:rPr>
        <w:rFonts w:ascii="Wingdings" w:hAnsi="Wingdings" w:hint="default"/>
      </w:rPr>
    </w:lvl>
    <w:lvl w:ilvl="3" w:tplc="0C000001" w:tentative="1">
      <w:start w:val="1"/>
      <w:numFmt w:val="bullet"/>
      <w:lvlText w:val=""/>
      <w:lvlJc w:val="left"/>
      <w:pPr>
        <w:ind w:left="2520" w:hanging="360"/>
      </w:pPr>
      <w:rPr>
        <w:rFonts w:ascii="Symbol" w:hAnsi="Symbol" w:hint="default"/>
      </w:rPr>
    </w:lvl>
    <w:lvl w:ilvl="4" w:tplc="0C000003" w:tentative="1">
      <w:start w:val="1"/>
      <w:numFmt w:val="bullet"/>
      <w:lvlText w:val="o"/>
      <w:lvlJc w:val="left"/>
      <w:pPr>
        <w:ind w:left="3240" w:hanging="360"/>
      </w:pPr>
      <w:rPr>
        <w:rFonts w:ascii="Courier New" w:hAnsi="Courier New" w:cs="Courier New" w:hint="default"/>
      </w:rPr>
    </w:lvl>
    <w:lvl w:ilvl="5" w:tplc="0C000005" w:tentative="1">
      <w:start w:val="1"/>
      <w:numFmt w:val="bullet"/>
      <w:lvlText w:val=""/>
      <w:lvlJc w:val="left"/>
      <w:pPr>
        <w:ind w:left="3960" w:hanging="360"/>
      </w:pPr>
      <w:rPr>
        <w:rFonts w:ascii="Wingdings" w:hAnsi="Wingdings" w:hint="default"/>
      </w:rPr>
    </w:lvl>
    <w:lvl w:ilvl="6" w:tplc="0C000001" w:tentative="1">
      <w:start w:val="1"/>
      <w:numFmt w:val="bullet"/>
      <w:lvlText w:val=""/>
      <w:lvlJc w:val="left"/>
      <w:pPr>
        <w:ind w:left="4680" w:hanging="360"/>
      </w:pPr>
      <w:rPr>
        <w:rFonts w:ascii="Symbol" w:hAnsi="Symbol" w:hint="default"/>
      </w:rPr>
    </w:lvl>
    <w:lvl w:ilvl="7" w:tplc="0C000003" w:tentative="1">
      <w:start w:val="1"/>
      <w:numFmt w:val="bullet"/>
      <w:lvlText w:val="o"/>
      <w:lvlJc w:val="left"/>
      <w:pPr>
        <w:ind w:left="5400" w:hanging="360"/>
      </w:pPr>
      <w:rPr>
        <w:rFonts w:ascii="Courier New" w:hAnsi="Courier New" w:cs="Courier New" w:hint="default"/>
      </w:rPr>
    </w:lvl>
    <w:lvl w:ilvl="8" w:tplc="0C000005" w:tentative="1">
      <w:start w:val="1"/>
      <w:numFmt w:val="bullet"/>
      <w:lvlText w:val=""/>
      <w:lvlJc w:val="left"/>
      <w:pPr>
        <w:ind w:left="6120" w:hanging="360"/>
      </w:pPr>
      <w:rPr>
        <w:rFonts w:ascii="Wingdings" w:hAnsi="Wingdings" w:hint="default"/>
      </w:rPr>
    </w:lvl>
  </w:abstractNum>
  <w:abstractNum w:abstractNumId="1" w15:restartNumberingAfterBreak="0">
    <w:nsid w:val="214F04B5"/>
    <w:multiLevelType w:val="hybridMultilevel"/>
    <w:tmpl w:val="83944C7E"/>
    <w:lvl w:ilvl="0" w:tplc="0C000001">
      <w:start w:val="1"/>
      <w:numFmt w:val="bullet"/>
      <w:lvlText w:val=""/>
      <w:lvlJc w:val="left"/>
      <w:pPr>
        <w:ind w:left="360" w:hanging="360"/>
      </w:pPr>
      <w:rPr>
        <w:rFonts w:ascii="Symbol" w:hAnsi="Symbol" w:hint="default"/>
      </w:rPr>
    </w:lvl>
    <w:lvl w:ilvl="1" w:tplc="0C000003" w:tentative="1">
      <w:start w:val="1"/>
      <w:numFmt w:val="bullet"/>
      <w:lvlText w:val="o"/>
      <w:lvlJc w:val="left"/>
      <w:pPr>
        <w:ind w:left="1080" w:hanging="360"/>
      </w:pPr>
      <w:rPr>
        <w:rFonts w:ascii="Courier New" w:hAnsi="Courier New" w:cs="Courier New" w:hint="default"/>
      </w:rPr>
    </w:lvl>
    <w:lvl w:ilvl="2" w:tplc="0C000005" w:tentative="1">
      <w:start w:val="1"/>
      <w:numFmt w:val="bullet"/>
      <w:lvlText w:val=""/>
      <w:lvlJc w:val="left"/>
      <w:pPr>
        <w:ind w:left="1800" w:hanging="360"/>
      </w:pPr>
      <w:rPr>
        <w:rFonts w:ascii="Wingdings" w:hAnsi="Wingdings" w:hint="default"/>
      </w:rPr>
    </w:lvl>
    <w:lvl w:ilvl="3" w:tplc="0C000001" w:tentative="1">
      <w:start w:val="1"/>
      <w:numFmt w:val="bullet"/>
      <w:lvlText w:val=""/>
      <w:lvlJc w:val="left"/>
      <w:pPr>
        <w:ind w:left="2520" w:hanging="360"/>
      </w:pPr>
      <w:rPr>
        <w:rFonts w:ascii="Symbol" w:hAnsi="Symbol" w:hint="default"/>
      </w:rPr>
    </w:lvl>
    <w:lvl w:ilvl="4" w:tplc="0C000003" w:tentative="1">
      <w:start w:val="1"/>
      <w:numFmt w:val="bullet"/>
      <w:lvlText w:val="o"/>
      <w:lvlJc w:val="left"/>
      <w:pPr>
        <w:ind w:left="3240" w:hanging="360"/>
      </w:pPr>
      <w:rPr>
        <w:rFonts w:ascii="Courier New" w:hAnsi="Courier New" w:cs="Courier New" w:hint="default"/>
      </w:rPr>
    </w:lvl>
    <w:lvl w:ilvl="5" w:tplc="0C000005" w:tentative="1">
      <w:start w:val="1"/>
      <w:numFmt w:val="bullet"/>
      <w:lvlText w:val=""/>
      <w:lvlJc w:val="left"/>
      <w:pPr>
        <w:ind w:left="3960" w:hanging="360"/>
      </w:pPr>
      <w:rPr>
        <w:rFonts w:ascii="Wingdings" w:hAnsi="Wingdings" w:hint="default"/>
      </w:rPr>
    </w:lvl>
    <w:lvl w:ilvl="6" w:tplc="0C000001" w:tentative="1">
      <w:start w:val="1"/>
      <w:numFmt w:val="bullet"/>
      <w:lvlText w:val=""/>
      <w:lvlJc w:val="left"/>
      <w:pPr>
        <w:ind w:left="4680" w:hanging="360"/>
      </w:pPr>
      <w:rPr>
        <w:rFonts w:ascii="Symbol" w:hAnsi="Symbol" w:hint="default"/>
      </w:rPr>
    </w:lvl>
    <w:lvl w:ilvl="7" w:tplc="0C000003" w:tentative="1">
      <w:start w:val="1"/>
      <w:numFmt w:val="bullet"/>
      <w:lvlText w:val="o"/>
      <w:lvlJc w:val="left"/>
      <w:pPr>
        <w:ind w:left="5400" w:hanging="360"/>
      </w:pPr>
      <w:rPr>
        <w:rFonts w:ascii="Courier New" w:hAnsi="Courier New" w:cs="Courier New" w:hint="default"/>
      </w:rPr>
    </w:lvl>
    <w:lvl w:ilvl="8" w:tplc="0C000005" w:tentative="1">
      <w:start w:val="1"/>
      <w:numFmt w:val="bullet"/>
      <w:lvlText w:val=""/>
      <w:lvlJc w:val="left"/>
      <w:pPr>
        <w:ind w:left="6120" w:hanging="360"/>
      </w:pPr>
      <w:rPr>
        <w:rFonts w:ascii="Wingdings" w:hAnsi="Wingdings" w:hint="default"/>
      </w:rPr>
    </w:lvl>
  </w:abstractNum>
  <w:abstractNum w:abstractNumId="2" w15:restartNumberingAfterBreak="0">
    <w:nsid w:val="29677DFF"/>
    <w:multiLevelType w:val="hybridMultilevel"/>
    <w:tmpl w:val="03923C86"/>
    <w:lvl w:ilvl="0" w:tplc="0C000001">
      <w:start w:val="1"/>
      <w:numFmt w:val="bullet"/>
      <w:lvlText w:val=""/>
      <w:lvlJc w:val="left"/>
      <w:pPr>
        <w:ind w:left="360" w:hanging="360"/>
      </w:pPr>
      <w:rPr>
        <w:rFonts w:ascii="Symbol" w:hAnsi="Symbol" w:hint="default"/>
      </w:rPr>
    </w:lvl>
    <w:lvl w:ilvl="1" w:tplc="0C000003" w:tentative="1">
      <w:start w:val="1"/>
      <w:numFmt w:val="bullet"/>
      <w:lvlText w:val="o"/>
      <w:lvlJc w:val="left"/>
      <w:pPr>
        <w:ind w:left="1080" w:hanging="360"/>
      </w:pPr>
      <w:rPr>
        <w:rFonts w:ascii="Courier New" w:hAnsi="Courier New" w:cs="Courier New" w:hint="default"/>
      </w:rPr>
    </w:lvl>
    <w:lvl w:ilvl="2" w:tplc="0C000005" w:tentative="1">
      <w:start w:val="1"/>
      <w:numFmt w:val="bullet"/>
      <w:lvlText w:val=""/>
      <w:lvlJc w:val="left"/>
      <w:pPr>
        <w:ind w:left="1800" w:hanging="360"/>
      </w:pPr>
      <w:rPr>
        <w:rFonts w:ascii="Wingdings" w:hAnsi="Wingdings" w:hint="default"/>
      </w:rPr>
    </w:lvl>
    <w:lvl w:ilvl="3" w:tplc="0C000001" w:tentative="1">
      <w:start w:val="1"/>
      <w:numFmt w:val="bullet"/>
      <w:lvlText w:val=""/>
      <w:lvlJc w:val="left"/>
      <w:pPr>
        <w:ind w:left="2520" w:hanging="360"/>
      </w:pPr>
      <w:rPr>
        <w:rFonts w:ascii="Symbol" w:hAnsi="Symbol" w:hint="default"/>
      </w:rPr>
    </w:lvl>
    <w:lvl w:ilvl="4" w:tplc="0C000003" w:tentative="1">
      <w:start w:val="1"/>
      <w:numFmt w:val="bullet"/>
      <w:lvlText w:val="o"/>
      <w:lvlJc w:val="left"/>
      <w:pPr>
        <w:ind w:left="3240" w:hanging="360"/>
      </w:pPr>
      <w:rPr>
        <w:rFonts w:ascii="Courier New" w:hAnsi="Courier New" w:cs="Courier New" w:hint="default"/>
      </w:rPr>
    </w:lvl>
    <w:lvl w:ilvl="5" w:tplc="0C000005" w:tentative="1">
      <w:start w:val="1"/>
      <w:numFmt w:val="bullet"/>
      <w:lvlText w:val=""/>
      <w:lvlJc w:val="left"/>
      <w:pPr>
        <w:ind w:left="3960" w:hanging="360"/>
      </w:pPr>
      <w:rPr>
        <w:rFonts w:ascii="Wingdings" w:hAnsi="Wingdings" w:hint="default"/>
      </w:rPr>
    </w:lvl>
    <w:lvl w:ilvl="6" w:tplc="0C000001" w:tentative="1">
      <w:start w:val="1"/>
      <w:numFmt w:val="bullet"/>
      <w:lvlText w:val=""/>
      <w:lvlJc w:val="left"/>
      <w:pPr>
        <w:ind w:left="4680" w:hanging="360"/>
      </w:pPr>
      <w:rPr>
        <w:rFonts w:ascii="Symbol" w:hAnsi="Symbol" w:hint="default"/>
      </w:rPr>
    </w:lvl>
    <w:lvl w:ilvl="7" w:tplc="0C000003" w:tentative="1">
      <w:start w:val="1"/>
      <w:numFmt w:val="bullet"/>
      <w:lvlText w:val="o"/>
      <w:lvlJc w:val="left"/>
      <w:pPr>
        <w:ind w:left="5400" w:hanging="360"/>
      </w:pPr>
      <w:rPr>
        <w:rFonts w:ascii="Courier New" w:hAnsi="Courier New" w:cs="Courier New" w:hint="default"/>
      </w:rPr>
    </w:lvl>
    <w:lvl w:ilvl="8" w:tplc="0C000005" w:tentative="1">
      <w:start w:val="1"/>
      <w:numFmt w:val="bullet"/>
      <w:lvlText w:val=""/>
      <w:lvlJc w:val="left"/>
      <w:pPr>
        <w:ind w:left="6120" w:hanging="360"/>
      </w:pPr>
      <w:rPr>
        <w:rFonts w:ascii="Wingdings" w:hAnsi="Wingdings" w:hint="default"/>
      </w:rPr>
    </w:lvl>
  </w:abstractNum>
  <w:abstractNum w:abstractNumId="3" w15:restartNumberingAfterBreak="0">
    <w:nsid w:val="4F3855D9"/>
    <w:multiLevelType w:val="hybridMultilevel"/>
    <w:tmpl w:val="6CB84DB2"/>
    <w:lvl w:ilvl="0" w:tplc="0C000001">
      <w:start w:val="1"/>
      <w:numFmt w:val="bullet"/>
      <w:lvlText w:val=""/>
      <w:lvlJc w:val="left"/>
      <w:pPr>
        <w:ind w:left="360" w:hanging="360"/>
      </w:pPr>
      <w:rPr>
        <w:rFonts w:ascii="Symbol" w:hAnsi="Symbol" w:hint="default"/>
      </w:rPr>
    </w:lvl>
    <w:lvl w:ilvl="1" w:tplc="0C000003" w:tentative="1">
      <w:start w:val="1"/>
      <w:numFmt w:val="bullet"/>
      <w:lvlText w:val="o"/>
      <w:lvlJc w:val="left"/>
      <w:pPr>
        <w:ind w:left="1080" w:hanging="360"/>
      </w:pPr>
      <w:rPr>
        <w:rFonts w:ascii="Courier New" w:hAnsi="Courier New" w:cs="Courier New" w:hint="default"/>
      </w:rPr>
    </w:lvl>
    <w:lvl w:ilvl="2" w:tplc="0C000005" w:tentative="1">
      <w:start w:val="1"/>
      <w:numFmt w:val="bullet"/>
      <w:lvlText w:val=""/>
      <w:lvlJc w:val="left"/>
      <w:pPr>
        <w:ind w:left="1800" w:hanging="360"/>
      </w:pPr>
      <w:rPr>
        <w:rFonts w:ascii="Wingdings" w:hAnsi="Wingdings" w:hint="default"/>
      </w:rPr>
    </w:lvl>
    <w:lvl w:ilvl="3" w:tplc="0C000001" w:tentative="1">
      <w:start w:val="1"/>
      <w:numFmt w:val="bullet"/>
      <w:lvlText w:val=""/>
      <w:lvlJc w:val="left"/>
      <w:pPr>
        <w:ind w:left="2520" w:hanging="360"/>
      </w:pPr>
      <w:rPr>
        <w:rFonts w:ascii="Symbol" w:hAnsi="Symbol" w:hint="default"/>
      </w:rPr>
    </w:lvl>
    <w:lvl w:ilvl="4" w:tplc="0C000003" w:tentative="1">
      <w:start w:val="1"/>
      <w:numFmt w:val="bullet"/>
      <w:lvlText w:val="o"/>
      <w:lvlJc w:val="left"/>
      <w:pPr>
        <w:ind w:left="3240" w:hanging="360"/>
      </w:pPr>
      <w:rPr>
        <w:rFonts w:ascii="Courier New" w:hAnsi="Courier New" w:cs="Courier New" w:hint="default"/>
      </w:rPr>
    </w:lvl>
    <w:lvl w:ilvl="5" w:tplc="0C000005" w:tentative="1">
      <w:start w:val="1"/>
      <w:numFmt w:val="bullet"/>
      <w:lvlText w:val=""/>
      <w:lvlJc w:val="left"/>
      <w:pPr>
        <w:ind w:left="3960" w:hanging="360"/>
      </w:pPr>
      <w:rPr>
        <w:rFonts w:ascii="Wingdings" w:hAnsi="Wingdings" w:hint="default"/>
      </w:rPr>
    </w:lvl>
    <w:lvl w:ilvl="6" w:tplc="0C000001" w:tentative="1">
      <w:start w:val="1"/>
      <w:numFmt w:val="bullet"/>
      <w:lvlText w:val=""/>
      <w:lvlJc w:val="left"/>
      <w:pPr>
        <w:ind w:left="4680" w:hanging="360"/>
      </w:pPr>
      <w:rPr>
        <w:rFonts w:ascii="Symbol" w:hAnsi="Symbol" w:hint="default"/>
      </w:rPr>
    </w:lvl>
    <w:lvl w:ilvl="7" w:tplc="0C000003" w:tentative="1">
      <w:start w:val="1"/>
      <w:numFmt w:val="bullet"/>
      <w:lvlText w:val="o"/>
      <w:lvlJc w:val="left"/>
      <w:pPr>
        <w:ind w:left="5400" w:hanging="360"/>
      </w:pPr>
      <w:rPr>
        <w:rFonts w:ascii="Courier New" w:hAnsi="Courier New" w:cs="Courier New" w:hint="default"/>
      </w:rPr>
    </w:lvl>
    <w:lvl w:ilvl="8" w:tplc="0C000005" w:tentative="1">
      <w:start w:val="1"/>
      <w:numFmt w:val="bullet"/>
      <w:lvlText w:val=""/>
      <w:lvlJc w:val="left"/>
      <w:pPr>
        <w:ind w:left="6120" w:hanging="360"/>
      </w:pPr>
      <w:rPr>
        <w:rFonts w:ascii="Wingdings" w:hAnsi="Wingdings" w:hint="default"/>
      </w:rPr>
    </w:lvl>
  </w:abstractNum>
  <w:abstractNum w:abstractNumId="4" w15:restartNumberingAfterBreak="0">
    <w:nsid w:val="59D474E8"/>
    <w:multiLevelType w:val="hybridMultilevel"/>
    <w:tmpl w:val="59D81D5E"/>
    <w:lvl w:ilvl="0" w:tplc="0C000001">
      <w:start w:val="1"/>
      <w:numFmt w:val="bullet"/>
      <w:lvlText w:val=""/>
      <w:lvlJc w:val="left"/>
      <w:pPr>
        <w:ind w:left="360" w:hanging="360"/>
      </w:pPr>
      <w:rPr>
        <w:rFonts w:ascii="Symbol" w:hAnsi="Symbol" w:hint="default"/>
      </w:rPr>
    </w:lvl>
    <w:lvl w:ilvl="1" w:tplc="0C000003" w:tentative="1">
      <w:start w:val="1"/>
      <w:numFmt w:val="bullet"/>
      <w:lvlText w:val="o"/>
      <w:lvlJc w:val="left"/>
      <w:pPr>
        <w:ind w:left="1080" w:hanging="360"/>
      </w:pPr>
      <w:rPr>
        <w:rFonts w:ascii="Courier New" w:hAnsi="Courier New" w:cs="Courier New" w:hint="default"/>
      </w:rPr>
    </w:lvl>
    <w:lvl w:ilvl="2" w:tplc="0C000005" w:tentative="1">
      <w:start w:val="1"/>
      <w:numFmt w:val="bullet"/>
      <w:lvlText w:val=""/>
      <w:lvlJc w:val="left"/>
      <w:pPr>
        <w:ind w:left="1800" w:hanging="360"/>
      </w:pPr>
      <w:rPr>
        <w:rFonts w:ascii="Wingdings" w:hAnsi="Wingdings" w:hint="default"/>
      </w:rPr>
    </w:lvl>
    <w:lvl w:ilvl="3" w:tplc="0C000001" w:tentative="1">
      <w:start w:val="1"/>
      <w:numFmt w:val="bullet"/>
      <w:lvlText w:val=""/>
      <w:lvlJc w:val="left"/>
      <w:pPr>
        <w:ind w:left="2520" w:hanging="360"/>
      </w:pPr>
      <w:rPr>
        <w:rFonts w:ascii="Symbol" w:hAnsi="Symbol" w:hint="default"/>
      </w:rPr>
    </w:lvl>
    <w:lvl w:ilvl="4" w:tplc="0C000003" w:tentative="1">
      <w:start w:val="1"/>
      <w:numFmt w:val="bullet"/>
      <w:lvlText w:val="o"/>
      <w:lvlJc w:val="left"/>
      <w:pPr>
        <w:ind w:left="3240" w:hanging="360"/>
      </w:pPr>
      <w:rPr>
        <w:rFonts w:ascii="Courier New" w:hAnsi="Courier New" w:cs="Courier New" w:hint="default"/>
      </w:rPr>
    </w:lvl>
    <w:lvl w:ilvl="5" w:tplc="0C000005" w:tentative="1">
      <w:start w:val="1"/>
      <w:numFmt w:val="bullet"/>
      <w:lvlText w:val=""/>
      <w:lvlJc w:val="left"/>
      <w:pPr>
        <w:ind w:left="3960" w:hanging="360"/>
      </w:pPr>
      <w:rPr>
        <w:rFonts w:ascii="Wingdings" w:hAnsi="Wingdings" w:hint="default"/>
      </w:rPr>
    </w:lvl>
    <w:lvl w:ilvl="6" w:tplc="0C000001" w:tentative="1">
      <w:start w:val="1"/>
      <w:numFmt w:val="bullet"/>
      <w:lvlText w:val=""/>
      <w:lvlJc w:val="left"/>
      <w:pPr>
        <w:ind w:left="4680" w:hanging="360"/>
      </w:pPr>
      <w:rPr>
        <w:rFonts w:ascii="Symbol" w:hAnsi="Symbol" w:hint="default"/>
      </w:rPr>
    </w:lvl>
    <w:lvl w:ilvl="7" w:tplc="0C000003" w:tentative="1">
      <w:start w:val="1"/>
      <w:numFmt w:val="bullet"/>
      <w:lvlText w:val="o"/>
      <w:lvlJc w:val="left"/>
      <w:pPr>
        <w:ind w:left="5400" w:hanging="360"/>
      </w:pPr>
      <w:rPr>
        <w:rFonts w:ascii="Courier New" w:hAnsi="Courier New" w:cs="Courier New" w:hint="default"/>
      </w:rPr>
    </w:lvl>
    <w:lvl w:ilvl="8" w:tplc="0C000005" w:tentative="1">
      <w:start w:val="1"/>
      <w:numFmt w:val="bullet"/>
      <w:lvlText w:val=""/>
      <w:lvlJc w:val="left"/>
      <w:pPr>
        <w:ind w:left="6120" w:hanging="360"/>
      </w:pPr>
      <w:rPr>
        <w:rFonts w:ascii="Wingdings" w:hAnsi="Wingdings" w:hint="default"/>
      </w:rPr>
    </w:lvl>
  </w:abstractNum>
  <w:abstractNum w:abstractNumId="5" w15:restartNumberingAfterBreak="0">
    <w:nsid w:val="655238BB"/>
    <w:multiLevelType w:val="hybridMultilevel"/>
    <w:tmpl w:val="420E6D54"/>
    <w:lvl w:ilvl="0" w:tplc="0C000001">
      <w:start w:val="1"/>
      <w:numFmt w:val="bullet"/>
      <w:lvlText w:val=""/>
      <w:lvlJc w:val="left"/>
      <w:pPr>
        <w:ind w:left="360" w:hanging="360"/>
      </w:pPr>
      <w:rPr>
        <w:rFonts w:ascii="Symbol" w:hAnsi="Symbol" w:hint="default"/>
      </w:rPr>
    </w:lvl>
    <w:lvl w:ilvl="1" w:tplc="0C000003" w:tentative="1">
      <w:start w:val="1"/>
      <w:numFmt w:val="bullet"/>
      <w:lvlText w:val="o"/>
      <w:lvlJc w:val="left"/>
      <w:pPr>
        <w:ind w:left="1080" w:hanging="360"/>
      </w:pPr>
      <w:rPr>
        <w:rFonts w:ascii="Courier New" w:hAnsi="Courier New" w:cs="Courier New" w:hint="default"/>
      </w:rPr>
    </w:lvl>
    <w:lvl w:ilvl="2" w:tplc="0C000005" w:tentative="1">
      <w:start w:val="1"/>
      <w:numFmt w:val="bullet"/>
      <w:lvlText w:val=""/>
      <w:lvlJc w:val="left"/>
      <w:pPr>
        <w:ind w:left="1800" w:hanging="360"/>
      </w:pPr>
      <w:rPr>
        <w:rFonts w:ascii="Wingdings" w:hAnsi="Wingdings" w:hint="default"/>
      </w:rPr>
    </w:lvl>
    <w:lvl w:ilvl="3" w:tplc="0C000001" w:tentative="1">
      <w:start w:val="1"/>
      <w:numFmt w:val="bullet"/>
      <w:lvlText w:val=""/>
      <w:lvlJc w:val="left"/>
      <w:pPr>
        <w:ind w:left="2520" w:hanging="360"/>
      </w:pPr>
      <w:rPr>
        <w:rFonts w:ascii="Symbol" w:hAnsi="Symbol" w:hint="default"/>
      </w:rPr>
    </w:lvl>
    <w:lvl w:ilvl="4" w:tplc="0C000003" w:tentative="1">
      <w:start w:val="1"/>
      <w:numFmt w:val="bullet"/>
      <w:lvlText w:val="o"/>
      <w:lvlJc w:val="left"/>
      <w:pPr>
        <w:ind w:left="3240" w:hanging="360"/>
      </w:pPr>
      <w:rPr>
        <w:rFonts w:ascii="Courier New" w:hAnsi="Courier New" w:cs="Courier New" w:hint="default"/>
      </w:rPr>
    </w:lvl>
    <w:lvl w:ilvl="5" w:tplc="0C000005" w:tentative="1">
      <w:start w:val="1"/>
      <w:numFmt w:val="bullet"/>
      <w:lvlText w:val=""/>
      <w:lvlJc w:val="left"/>
      <w:pPr>
        <w:ind w:left="3960" w:hanging="360"/>
      </w:pPr>
      <w:rPr>
        <w:rFonts w:ascii="Wingdings" w:hAnsi="Wingdings" w:hint="default"/>
      </w:rPr>
    </w:lvl>
    <w:lvl w:ilvl="6" w:tplc="0C000001" w:tentative="1">
      <w:start w:val="1"/>
      <w:numFmt w:val="bullet"/>
      <w:lvlText w:val=""/>
      <w:lvlJc w:val="left"/>
      <w:pPr>
        <w:ind w:left="4680" w:hanging="360"/>
      </w:pPr>
      <w:rPr>
        <w:rFonts w:ascii="Symbol" w:hAnsi="Symbol" w:hint="default"/>
      </w:rPr>
    </w:lvl>
    <w:lvl w:ilvl="7" w:tplc="0C000003" w:tentative="1">
      <w:start w:val="1"/>
      <w:numFmt w:val="bullet"/>
      <w:lvlText w:val="o"/>
      <w:lvlJc w:val="left"/>
      <w:pPr>
        <w:ind w:left="5400" w:hanging="360"/>
      </w:pPr>
      <w:rPr>
        <w:rFonts w:ascii="Courier New" w:hAnsi="Courier New" w:cs="Courier New" w:hint="default"/>
      </w:rPr>
    </w:lvl>
    <w:lvl w:ilvl="8" w:tplc="0C000005" w:tentative="1">
      <w:start w:val="1"/>
      <w:numFmt w:val="bullet"/>
      <w:lvlText w:val=""/>
      <w:lvlJc w:val="left"/>
      <w:pPr>
        <w:ind w:left="6120" w:hanging="360"/>
      </w:pPr>
      <w:rPr>
        <w:rFonts w:ascii="Wingdings" w:hAnsi="Wingdings" w:hint="default"/>
      </w:rPr>
    </w:lvl>
  </w:abstractNum>
  <w:abstractNum w:abstractNumId="6" w15:restartNumberingAfterBreak="0">
    <w:nsid w:val="71FC1A03"/>
    <w:multiLevelType w:val="hybridMultilevel"/>
    <w:tmpl w:val="1742A0CC"/>
    <w:lvl w:ilvl="0" w:tplc="0C000001">
      <w:start w:val="1"/>
      <w:numFmt w:val="bullet"/>
      <w:lvlText w:val=""/>
      <w:lvlJc w:val="left"/>
      <w:pPr>
        <w:ind w:left="360" w:hanging="360"/>
      </w:pPr>
      <w:rPr>
        <w:rFonts w:ascii="Symbol" w:hAnsi="Symbol" w:hint="default"/>
      </w:rPr>
    </w:lvl>
    <w:lvl w:ilvl="1" w:tplc="0C000003" w:tentative="1">
      <w:start w:val="1"/>
      <w:numFmt w:val="bullet"/>
      <w:lvlText w:val="o"/>
      <w:lvlJc w:val="left"/>
      <w:pPr>
        <w:ind w:left="1080" w:hanging="360"/>
      </w:pPr>
      <w:rPr>
        <w:rFonts w:ascii="Courier New" w:hAnsi="Courier New" w:cs="Courier New" w:hint="default"/>
      </w:rPr>
    </w:lvl>
    <w:lvl w:ilvl="2" w:tplc="0C000005" w:tentative="1">
      <w:start w:val="1"/>
      <w:numFmt w:val="bullet"/>
      <w:lvlText w:val=""/>
      <w:lvlJc w:val="left"/>
      <w:pPr>
        <w:ind w:left="1800" w:hanging="360"/>
      </w:pPr>
      <w:rPr>
        <w:rFonts w:ascii="Wingdings" w:hAnsi="Wingdings" w:hint="default"/>
      </w:rPr>
    </w:lvl>
    <w:lvl w:ilvl="3" w:tplc="0C000001" w:tentative="1">
      <w:start w:val="1"/>
      <w:numFmt w:val="bullet"/>
      <w:lvlText w:val=""/>
      <w:lvlJc w:val="left"/>
      <w:pPr>
        <w:ind w:left="2520" w:hanging="360"/>
      </w:pPr>
      <w:rPr>
        <w:rFonts w:ascii="Symbol" w:hAnsi="Symbol" w:hint="default"/>
      </w:rPr>
    </w:lvl>
    <w:lvl w:ilvl="4" w:tplc="0C000003" w:tentative="1">
      <w:start w:val="1"/>
      <w:numFmt w:val="bullet"/>
      <w:lvlText w:val="o"/>
      <w:lvlJc w:val="left"/>
      <w:pPr>
        <w:ind w:left="3240" w:hanging="360"/>
      </w:pPr>
      <w:rPr>
        <w:rFonts w:ascii="Courier New" w:hAnsi="Courier New" w:cs="Courier New" w:hint="default"/>
      </w:rPr>
    </w:lvl>
    <w:lvl w:ilvl="5" w:tplc="0C000005" w:tentative="1">
      <w:start w:val="1"/>
      <w:numFmt w:val="bullet"/>
      <w:lvlText w:val=""/>
      <w:lvlJc w:val="left"/>
      <w:pPr>
        <w:ind w:left="3960" w:hanging="360"/>
      </w:pPr>
      <w:rPr>
        <w:rFonts w:ascii="Wingdings" w:hAnsi="Wingdings" w:hint="default"/>
      </w:rPr>
    </w:lvl>
    <w:lvl w:ilvl="6" w:tplc="0C000001" w:tentative="1">
      <w:start w:val="1"/>
      <w:numFmt w:val="bullet"/>
      <w:lvlText w:val=""/>
      <w:lvlJc w:val="left"/>
      <w:pPr>
        <w:ind w:left="4680" w:hanging="360"/>
      </w:pPr>
      <w:rPr>
        <w:rFonts w:ascii="Symbol" w:hAnsi="Symbol" w:hint="default"/>
      </w:rPr>
    </w:lvl>
    <w:lvl w:ilvl="7" w:tplc="0C000003" w:tentative="1">
      <w:start w:val="1"/>
      <w:numFmt w:val="bullet"/>
      <w:lvlText w:val="o"/>
      <w:lvlJc w:val="left"/>
      <w:pPr>
        <w:ind w:left="5400" w:hanging="360"/>
      </w:pPr>
      <w:rPr>
        <w:rFonts w:ascii="Courier New" w:hAnsi="Courier New" w:cs="Courier New" w:hint="default"/>
      </w:rPr>
    </w:lvl>
    <w:lvl w:ilvl="8" w:tplc="0C000005" w:tentative="1">
      <w:start w:val="1"/>
      <w:numFmt w:val="bullet"/>
      <w:lvlText w:val=""/>
      <w:lvlJc w:val="left"/>
      <w:pPr>
        <w:ind w:left="6120" w:hanging="360"/>
      </w:pPr>
      <w:rPr>
        <w:rFonts w:ascii="Wingdings" w:hAnsi="Wingdings" w:hint="default"/>
      </w:rPr>
    </w:lvl>
  </w:abstractNum>
  <w:abstractNum w:abstractNumId="7" w15:restartNumberingAfterBreak="0">
    <w:nsid w:val="752428B3"/>
    <w:multiLevelType w:val="hybridMultilevel"/>
    <w:tmpl w:val="C38EA4E2"/>
    <w:lvl w:ilvl="0" w:tplc="9A367DA8">
      <w:start w:val="1"/>
      <w:numFmt w:val="bullet"/>
      <w:lvlText w:val="-"/>
      <w:lvlJc w:val="left"/>
      <w:pPr>
        <w:ind w:left="360" w:hanging="360"/>
      </w:pPr>
      <w:rPr>
        <w:rFonts w:ascii="Times New Roman" w:eastAsiaTheme="minorHAnsi" w:hAnsi="Times New Roman" w:cs="Times New Roman" w:hint="default"/>
      </w:rPr>
    </w:lvl>
    <w:lvl w:ilvl="1" w:tplc="0C000003" w:tentative="1">
      <w:start w:val="1"/>
      <w:numFmt w:val="bullet"/>
      <w:lvlText w:val="o"/>
      <w:lvlJc w:val="left"/>
      <w:pPr>
        <w:ind w:left="1080" w:hanging="360"/>
      </w:pPr>
      <w:rPr>
        <w:rFonts w:ascii="Courier New" w:hAnsi="Courier New" w:cs="Courier New" w:hint="default"/>
      </w:rPr>
    </w:lvl>
    <w:lvl w:ilvl="2" w:tplc="0C000005" w:tentative="1">
      <w:start w:val="1"/>
      <w:numFmt w:val="bullet"/>
      <w:lvlText w:val=""/>
      <w:lvlJc w:val="left"/>
      <w:pPr>
        <w:ind w:left="1800" w:hanging="360"/>
      </w:pPr>
      <w:rPr>
        <w:rFonts w:ascii="Wingdings" w:hAnsi="Wingdings" w:hint="default"/>
      </w:rPr>
    </w:lvl>
    <w:lvl w:ilvl="3" w:tplc="0C000001" w:tentative="1">
      <w:start w:val="1"/>
      <w:numFmt w:val="bullet"/>
      <w:lvlText w:val=""/>
      <w:lvlJc w:val="left"/>
      <w:pPr>
        <w:ind w:left="2520" w:hanging="360"/>
      </w:pPr>
      <w:rPr>
        <w:rFonts w:ascii="Symbol" w:hAnsi="Symbol" w:hint="default"/>
      </w:rPr>
    </w:lvl>
    <w:lvl w:ilvl="4" w:tplc="0C000003" w:tentative="1">
      <w:start w:val="1"/>
      <w:numFmt w:val="bullet"/>
      <w:lvlText w:val="o"/>
      <w:lvlJc w:val="left"/>
      <w:pPr>
        <w:ind w:left="3240" w:hanging="360"/>
      </w:pPr>
      <w:rPr>
        <w:rFonts w:ascii="Courier New" w:hAnsi="Courier New" w:cs="Courier New" w:hint="default"/>
      </w:rPr>
    </w:lvl>
    <w:lvl w:ilvl="5" w:tplc="0C000005" w:tentative="1">
      <w:start w:val="1"/>
      <w:numFmt w:val="bullet"/>
      <w:lvlText w:val=""/>
      <w:lvlJc w:val="left"/>
      <w:pPr>
        <w:ind w:left="3960" w:hanging="360"/>
      </w:pPr>
      <w:rPr>
        <w:rFonts w:ascii="Wingdings" w:hAnsi="Wingdings" w:hint="default"/>
      </w:rPr>
    </w:lvl>
    <w:lvl w:ilvl="6" w:tplc="0C000001" w:tentative="1">
      <w:start w:val="1"/>
      <w:numFmt w:val="bullet"/>
      <w:lvlText w:val=""/>
      <w:lvlJc w:val="left"/>
      <w:pPr>
        <w:ind w:left="4680" w:hanging="360"/>
      </w:pPr>
      <w:rPr>
        <w:rFonts w:ascii="Symbol" w:hAnsi="Symbol" w:hint="default"/>
      </w:rPr>
    </w:lvl>
    <w:lvl w:ilvl="7" w:tplc="0C000003" w:tentative="1">
      <w:start w:val="1"/>
      <w:numFmt w:val="bullet"/>
      <w:lvlText w:val="o"/>
      <w:lvlJc w:val="left"/>
      <w:pPr>
        <w:ind w:left="5400" w:hanging="360"/>
      </w:pPr>
      <w:rPr>
        <w:rFonts w:ascii="Courier New" w:hAnsi="Courier New" w:cs="Courier New" w:hint="default"/>
      </w:rPr>
    </w:lvl>
    <w:lvl w:ilvl="8" w:tplc="0C000005" w:tentative="1">
      <w:start w:val="1"/>
      <w:numFmt w:val="bullet"/>
      <w:lvlText w:val=""/>
      <w:lvlJc w:val="left"/>
      <w:pPr>
        <w:ind w:left="6120" w:hanging="360"/>
      </w:pPr>
      <w:rPr>
        <w:rFonts w:ascii="Wingdings" w:hAnsi="Wingdings" w:hint="default"/>
      </w:rPr>
    </w:lvl>
  </w:abstractNum>
  <w:num w:numId="1">
    <w:abstractNumId w:val="2"/>
  </w:num>
  <w:num w:numId="2">
    <w:abstractNumId w:val="7"/>
  </w:num>
  <w:num w:numId="3">
    <w:abstractNumId w:val="3"/>
  </w:num>
  <w:num w:numId="4">
    <w:abstractNumId w:val="1"/>
  </w:num>
  <w:num w:numId="5">
    <w:abstractNumId w:val="6"/>
  </w:num>
  <w:num w:numId="6">
    <w:abstractNumId w:val="4"/>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AD2"/>
    <w:rsid w:val="0002567C"/>
    <w:rsid w:val="00027F8E"/>
    <w:rsid w:val="00032BBF"/>
    <w:rsid w:val="00054E4F"/>
    <w:rsid w:val="000B6B45"/>
    <w:rsid w:val="001031AD"/>
    <w:rsid w:val="00183BCE"/>
    <w:rsid w:val="001F6EAF"/>
    <w:rsid w:val="00201F8E"/>
    <w:rsid w:val="00263E6B"/>
    <w:rsid w:val="002C5628"/>
    <w:rsid w:val="00391F1D"/>
    <w:rsid w:val="003C5BC1"/>
    <w:rsid w:val="003E4914"/>
    <w:rsid w:val="003F3EA6"/>
    <w:rsid w:val="0040241B"/>
    <w:rsid w:val="00406EF2"/>
    <w:rsid w:val="004141BD"/>
    <w:rsid w:val="00430035"/>
    <w:rsid w:val="004C2F9E"/>
    <w:rsid w:val="004E226D"/>
    <w:rsid w:val="004F7A02"/>
    <w:rsid w:val="0053384A"/>
    <w:rsid w:val="0055697B"/>
    <w:rsid w:val="005A145C"/>
    <w:rsid w:val="005D6ECF"/>
    <w:rsid w:val="00661CEE"/>
    <w:rsid w:val="006E295E"/>
    <w:rsid w:val="0072370B"/>
    <w:rsid w:val="00763958"/>
    <w:rsid w:val="007D0F27"/>
    <w:rsid w:val="00884823"/>
    <w:rsid w:val="00886451"/>
    <w:rsid w:val="008874B1"/>
    <w:rsid w:val="008A7F75"/>
    <w:rsid w:val="008B36C4"/>
    <w:rsid w:val="008E6C2E"/>
    <w:rsid w:val="00944D45"/>
    <w:rsid w:val="00950D5D"/>
    <w:rsid w:val="00957A46"/>
    <w:rsid w:val="009F0F61"/>
    <w:rsid w:val="00B47B20"/>
    <w:rsid w:val="00B63C65"/>
    <w:rsid w:val="00B676BA"/>
    <w:rsid w:val="00C02193"/>
    <w:rsid w:val="00C666FC"/>
    <w:rsid w:val="00C71C01"/>
    <w:rsid w:val="00C8584D"/>
    <w:rsid w:val="00CF6AC0"/>
    <w:rsid w:val="00D43CCC"/>
    <w:rsid w:val="00D77630"/>
    <w:rsid w:val="00DB0CBC"/>
    <w:rsid w:val="00DD2A21"/>
    <w:rsid w:val="00DF52CA"/>
    <w:rsid w:val="00E13AD2"/>
    <w:rsid w:val="00E464F0"/>
    <w:rsid w:val="00E65342"/>
    <w:rsid w:val="00E82E52"/>
    <w:rsid w:val="00EA524E"/>
    <w:rsid w:val="00EB54D4"/>
    <w:rsid w:val="00ED207E"/>
    <w:rsid w:val="00ED2E35"/>
    <w:rsid w:val="00F35E68"/>
    <w:rsid w:val="00F87F82"/>
    <w:rsid w:val="00FA0F27"/>
    <w:rsid w:val="00FC2B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C1267"/>
  <w15:chartTrackingRefBased/>
  <w15:docId w15:val="{C6DDA91A-ECD2-4AF4-A21F-3BA83CCCC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13A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E13AD2"/>
    <w:rPr>
      <w:color w:val="808080"/>
    </w:rPr>
  </w:style>
  <w:style w:type="paragraph" w:styleId="Lijstalinea">
    <w:name w:val="List Paragraph"/>
    <w:basedOn w:val="Standaard"/>
    <w:uiPriority w:val="34"/>
    <w:qFormat/>
    <w:rsid w:val="00E13AD2"/>
    <w:pPr>
      <w:ind w:left="720"/>
      <w:contextualSpacing/>
    </w:pPr>
  </w:style>
  <w:style w:type="table" w:styleId="Onopgemaaktetabel2">
    <w:name w:val="Plain Table 2"/>
    <w:basedOn w:val="Standaardtabel"/>
    <w:uiPriority w:val="42"/>
    <w:rsid w:val="00183BC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Verwijzingopmerking">
    <w:name w:val="annotation reference"/>
    <w:basedOn w:val="Standaardalinea-lettertype"/>
    <w:uiPriority w:val="99"/>
    <w:semiHidden/>
    <w:unhideWhenUsed/>
    <w:rsid w:val="00C666FC"/>
    <w:rPr>
      <w:sz w:val="16"/>
      <w:szCs w:val="16"/>
    </w:rPr>
  </w:style>
  <w:style w:type="paragraph" w:styleId="Tekstopmerking">
    <w:name w:val="annotation text"/>
    <w:basedOn w:val="Standaard"/>
    <w:link w:val="TekstopmerkingChar"/>
    <w:uiPriority w:val="99"/>
    <w:semiHidden/>
    <w:unhideWhenUsed/>
    <w:rsid w:val="00C666F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C666FC"/>
    <w:rPr>
      <w:sz w:val="20"/>
      <w:szCs w:val="20"/>
    </w:rPr>
  </w:style>
  <w:style w:type="paragraph" w:styleId="Onderwerpvanopmerking">
    <w:name w:val="annotation subject"/>
    <w:basedOn w:val="Tekstopmerking"/>
    <w:next w:val="Tekstopmerking"/>
    <w:link w:val="OnderwerpvanopmerkingChar"/>
    <w:uiPriority w:val="99"/>
    <w:semiHidden/>
    <w:unhideWhenUsed/>
    <w:rsid w:val="00C666FC"/>
    <w:rPr>
      <w:b/>
      <w:bCs/>
    </w:rPr>
  </w:style>
  <w:style w:type="character" w:customStyle="1" w:styleId="OnderwerpvanopmerkingChar">
    <w:name w:val="Onderwerp van opmerking Char"/>
    <w:basedOn w:val="TekstopmerkingChar"/>
    <w:link w:val="Onderwerpvanopmerking"/>
    <w:uiPriority w:val="99"/>
    <w:semiHidden/>
    <w:rsid w:val="00C666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4890">
      <w:bodyDiv w:val="1"/>
      <w:marLeft w:val="0"/>
      <w:marRight w:val="0"/>
      <w:marTop w:val="0"/>
      <w:marBottom w:val="0"/>
      <w:divBdr>
        <w:top w:val="none" w:sz="0" w:space="0" w:color="auto"/>
        <w:left w:val="none" w:sz="0" w:space="0" w:color="auto"/>
        <w:bottom w:val="none" w:sz="0" w:space="0" w:color="auto"/>
        <w:right w:val="none" w:sz="0" w:space="0" w:color="auto"/>
      </w:divBdr>
    </w:div>
    <w:div w:id="34165382">
      <w:bodyDiv w:val="1"/>
      <w:marLeft w:val="0"/>
      <w:marRight w:val="0"/>
      <w:marTop w:val="0"/>
      <w:marBottom w:val="0"/>
      <w:divBdr>
        <w:top w:val="none" w:sz="0" w:space="0" w:color="auto"/>
        <w:left w:val="none" w:sz="0" w:space="0" w:color="auto"/>
        <w:bottom w:val="none" w:sz="0" w:space="0" w:color="auto"/>
        <w:right w:val="none" w:sz="0" w:space="0" w:color="auto"/>
      </w:divBdr>
    </w:div>
    <w:div w:id="69352738">
      <w:bodyDiv w:val="1"/>
      <w:marLeft w:val="0"/>
      <w:marRight w:val="0"/>
      <w:marTop w:val="0"/>
      <w:marBottom w:val="0"/>
      <w:divBdr>
        <w:top w:val="none" w:sz="0" w:space="0" w:color="auto"/>
        <w:left w:val="none" w:sz="0" w:space="0" w:color="auto"/>
        <w:bottom w:val="none" w:sz="0" w:space="0" w:color="auto"/>
        <w:right w:val="none" w:sz="0" w:space="0" w:color="auto"/>
      </w:divBdr>
    </w:div>
    <w:div w:id="69809690">
      <w:bodyDiv w:val="1"/>
      <w:marLeft w:val="0"/>
      <w:marRight w:val="0"/>
      <w:marTop w:val="0"/>
      <w:marBottom w:val="0"/>
      <w:divBdr>
        <w:top w:val="none" w:sz="0" w:space="0" w:color="auto"/>
        <w:left w:val="none" w:sz="0" w:space="0" w:color="auto"/>
        <w:bottom w:val="none" w:sz="0" w:space="0" w:color="auto"/>
        <w:right w:val="none" w:sz="0" w:space="0" w:color="auto"/>
      </w:divBdr>
    </w:div>
    <w:div w:id="76639166">
      <w:bodyDiv w:val="1"/>
      <w:marLeft w:val="0"/>
      <w:marRight w:val="0"/>
      <w:marTop w:val="0"/>
      <w:marBottom w:val="0"/>
      <w:divBdr>
        <w:top w:val="none" w:sz="0" w:space="0" w:color="auto"/>
        <w:left w:val="none" w:sz="0" w:space="0" w:color="auto"/>
        <w:bottom w:val="none" w:sz="0" w:space="0" w:color="auto"/>
        <w:right w:val="none" w:sz="0" w:space="0" w:color="auto"/>
      </w:divBdr>
    </w:div>
    <w:div w:id="81339416">
      <w:bodyDiv w:val="1"/>
      <w:marLeft w:val="0"/>
      <w:marRight w:val="0"/>
      <w:marTop w:val="0"/>
      <w:marBottom w:val="0"/>
      <w:divBdr>
        <w:top w:val="none" w:sz="0" w:space="0" w:color="auto"/>
        <w:left w:val="none" w:sz="0" w:space="0" w:color="auto"/>
        <w:bottom w:val="none" w:sz="0" w:space="0" w:color="auto"/>
        <w:right w:val="none" w:sz="0" w:space="0" w:color="auto"/>
      </w:divBdr>
    </w:div>
    <w:div w:id="108862959">
      <w:bodyDiv w:val="1"/>
      <w:marLeft w:val="0"/>
      <w:marRight w:val="0"/>
      <w:marTop w:val="0"/>
      <w:marBottom w:val="0"/>
      <w:divBdr>
        <w:top w:val="none" w:sz="0" w:space="0" w:color="auto"/>
        <w:left w:val="none" w:sz="0" w:space="0" w:color="auto"/>
        <w:bottom w:val="none" w:sz="0" w:space="0" w:color="auto"/>
        <w:right w:val="none" w:sz="0" w:space="0" w:color="auto"/>
      </w:divBdr>
    </w:div>
    <w:div w:id="158544056">
      <w:bodyDiv w:val="1"/>
      <w:marLeft w:val="0"/>
      <w:marRight w:val="0"/>
      <w:marTop w:val="0"/>
      <w:marBottom w:val="0"/>
      <w:divBdr>
        <w:top w:val="none" w:sz="0" w:space="0" w:color="auto"/>
        <w:left w:val="none" w:sz="0" w:space="0" w:color="auto"/>
        <w:bottom w:val="none" w:sz="0" w:space="0" w:color="auto"/>
        <w:right w:val="none" w:sz="0" w:space="0" w:color="auto"/>
      </w:divBdr>
    </w:div>
    <w:div w:id="199976906">
      <w:bodyDiv w:val="1"/>
      <w:marLeft w:val="0"/>
      <w:marRight w:val="0"/>
      <w:marTop w:val="0"/>
      <w:marBottom w:val="0"/>
      <w:divBdr>
        <w:top w:val="none" w:sz="0" w:space="0" w:color="auto"/>
        <w:left w:val="none" w:sz="0" w:space="0" w:color="auto"/>
        <w:bottom w:val="none" w:sz="0" w:space="0" w:color="auto"/>
        <w:right w:val="none" w:sz="0" w:space="0" w:color="auto"/>
      </w:divBdr>
    </w:div>
    <w:div w:id="209928882">
      <w:bodyDiv w:val="1"/>
      <w:marLeft w:val="0"/>
      <w:marRight w:val="0"/>
      <w:marTop w:val="0"/>
      <w:marBottom w:val="0"/>
      <w:divBdr>
        <w:top w:val="none" w:sz="0" w:space="0" w:color="auto"/>
        <w:left w:val="none" w:sz="0" w:space="0" w:color="auto"/>
        <w:bottom w:val="none" w:sz="0" w:space="0" w:color="auto"/>
        <w:right w:val="none" w:sz="0" w:space="0" w:color="auto"/>
      </w:divBdr>
    </w:div>
    <w:div w:id="236205608">
      <w:bodyDiv w:val="1"/>
      <w:marLeft w:val="0"/>
      <w:marRight w:val="0"/>
      <w:marTop w:val="0"/>
      <w:marBottom w:val="0"/>
      <w:divBdr>
        <w:top w:val="none" w:sz="0" w:space="0" w:color="auto"/>
        <w:left w:val="none" w:sz="0" w:space="0" w:color="auto"/>
        <w:bottom w:val="none" w:sz="0" w:space="0" w:color="auto"/>
        <w:right w:val="none" w:sz="0" w:space="0" w:color="auto"/>
      </w:divBdr>
    </w:div>
    <w:div w:id="239028807">
      <w:bodyDiv w:val="1"/>
      <w:marLeft w:val="0"/>
      <w:marRight w:val="0"/>
      <w:marTop w:val="0"/>
      <w:marBottom w:val="0"/>
      <w:divBdr>
        <w:top w:val="none" w:sz="0" w:space="0" w:color="auto"/>
        <w:left w:val="none" w:sz="0" w:space="0" w:color="auto"/>
        <w:bottom w:val="none" w:sz="0" w:space="0" w:color="auto"/>
        <w:right w:val="none" w:sz="0" w:space="0" w:color="auto"/>
      </w:divBdr>
    </w:div>
    <w:div w:id="259686007">
      <w:bodyDiv w:val="1"/>
      <w:marLeft w:val="0"/>
      <w:marRight w:val="0"/>
      <w:marTop w:val="0"/>
      <w:marBottom w:val="0"/>
      <w:divBdr>
        <w:top w:val="none" w:sz="0" w:space="0" w:color="auto"/>
        <w:left w:val="none" w:sz="0" w:space="0" w:color="auto"/>
        <w:bottom w:val="none" w:sz="0" w:space="0" w:color="auto"/>
        <w:right w:val="none" w:sz="0" w:space="0" w:color="auto"/>
      </w:divBdr>
    </w:div>
    <w:div w:id="265770818">
      <w:bodyDiv w:val="1"/>
      <w:marLeft w:val="0"/>
      <w:marRight w:val="0"/>
      <w:marTop w:val="0"/>
      <w:marBottom w:val="0"/>
      <w:divBdr>
        <w:top w:val="none" w:sz="0" w:space="0" w:color="auto"/>
        <w:left w:val="none" w:sz="0" w:space="0" w:color="auto"/>
        <w:bottom w:val="none" w:sz="0" w:space="0" w:color="auto"/>
        <w:right w:val="none" w:sz="0" w:space="0" w:color="auto"/>
      </w:divBdr>
    </w:div>
    <w:div w:id="280378659">
      <w:bodyDiv w:val="1"/>
      <w:marLeft w:val="0"/>
      <w:marRight w:val="0"/>
      <w:marTop w:val="0"/>
      <w:marBottom w:val="0"/>
      <w:divBdr>
        <w:top w:val="none" w:sz="0" w:space="0" w:color="auto"/>
        <w:left w:val="none" w:sz="0" w:space="0" w:color="auto"/>
        <w:bottom w:val="none" w:sz="0" w:space="0" w:color="auto"/>
        <w:right w:val="none" w:sz="0" w:space="0" w:color="auto"/>
      </w:divBdr>
    </w:div>
    <w:div w:id="344602676">
      <w:bodyDiv w:val="1"/>
      <w:marLeft w:val="0"/>
      <w:marRight w:val="0"/>
      <w:marTop w:val="0"/>
      <w:marBottom w:val="0"/>
      <w:divBdr>
        <w:top w:val="none" w:sz="0" w:space="0" w:color="auto"/>
        <w:left w:val="none" w:sz="0" w:space="0" w:color="auto"/>
        <w:bottom w:val="none" w:sz="0" w:space="0" w:color="auto"/>
        <w:right w:val="none" w:sz="0" w:space="0" w:color="auto"/>
      </w:divBdr>
    </w:div>
    <w:div w:id="352153950">
      <w:bodyDiv w:val="1"/>
      <w:marLeft w:val="0"/>
      <w:marRight w:val="0"/>
      <w:marTop w:val="0"/>
      <w:marBottom w:val="0"/>
      <w:divBdr>
        <w:top w:val="none" w:sz="0" w:space="0" w:color="auto"/>
        <w:left w:val="none" w:sz="0" w:space="0" w:color="auto"/>
        <w:bottom w:val="none" w:sz="0" w:space="0" w:color="auto"/>
        <w:right w:val="none" w:sz="0" w:space="0" w:color="auto"/>
      </w:divBdr>
    </w:div>
    <w:div w:id="407385068">
      <w:bodyDiv w:val="1"/>
      <w:marLeft w:val="0"/>
      <w:marRight w:val="0"/>
      <w:marTop w:val="0"/>
      <w:marBottom w:val="0"/>
      <w:divBdr>
        <w:top w:val="none" w:sz="0" w:space="0" w:color="auto"/>
        <w:left w:val="none" w:sz="0" w:space="0" w:color="auto"/>
        <w:bottom w:val="none" w:sz="0" w:space="0" w:color="auto"/>
        <w:right w:val="none" w:sz="0" w:space="0" w:color="auto"/>
      </w:divBdr>
    </w:div>
    <w:div w:id="410591500">
      <w:bodyDiv w:val="1"/>
      <w:marLeft w:val="0"/>
      <w:marRight w:val="0"/>
      <w:marTop w:val="0"/>
      <w:marBottom w:val="0"/>
      <w:divBdr>
        <w:top w:val="none" w:sz="0" w:space="0" w:color="auto"/>
        <w:left w:val="none" w:sz="0" w:space="0" w:color="auto"/>
        <w:bottom w:val="none" w:sz="0" w:space="0" w:color="auto"/>
        <w:right w:val="none" w:sz="0" w:space="0" w:color="auto"/>
      </w:divBdr>
    </w:div>
    <w:div w:id="476340001">
      <w:bodyDiv w:val="1"/>
      <w:marLeft w:val="0"/>
      <w:marRight w:val="0"/>
      <w:marTop w:val="0"/>
      <w:marBottom w:val="0"/>
      <w:divBdr>
        <w:top w:val="none" w:sz="0" w:space="0" w:color="auto"/>
        <w:left w:val="none" w:sz="0" w:space="0" w:color="auto"/>
        <w:bottom w:val="none" w:sz="0" w:space="0" w:color="auto"/>
        <w:right w:val="none" w:sz="0" w:space="0" w:color="auto"/>
      </w:divBdr>
    </w:div>
    <w:div w:id="522012995">
      <w:bodyDiv w:val="1"/>
      <w:marLeft w:val="0"/>
      <w:marRight w:val="0"/>
      <w:marTop w:val="0"/>
      <w:marBottom w:val="0"/>
      <w:divBdr>
        <w:top w:val="none" w:sz="0" w:space="0" w:color="auto"/>
        <w:left w:val="none" w:sz="0" w:space="0" w:color="auto"/>
        <w:bottom w:val="none" w:sz="0" w:space="0" w:color="auto"/>
        <w:right w:val="none" w:sz="0" w:space="0" w:color="auto"/>
      </w:divBdr>
    </w:div>
    <w:div w:id="552734559">
      <w:bodyDiv w:val="1"/>
      <w:marLeft w:val="0"/>
      <w:marRight w:val="0"/>
      <w:marTop w:val="0"/>
      <w:marBottom w:val="0"/>
      <w:divBdr>
        <w:top w:val="none" w:sz="0" w:space="0" w:color="auto"/>
        <w:left w:val="none" w:sz="0" w:space="0" w:color="auto"/>
        <w:bottom w:val="none" w:sz="0" w:space="0" w:color="auto"/>
        <w:right w:val="none" w:sz="0" w:space="0" w:color="auto"/>
      </w:divBdr>
    </w:div>
    <w:div w:id="563956035">
      <w:bodyDiv w:val="1"/>
      <w:marLeft w:val="0"/>
      <w:marRight w:val="0"/>
      <w:marTop w:val="0"/>
      <w:marBottom w:val="0"/>
      <w:divBdr>
        <w:top w:val="none" w:sz="0" w:space="0" w:color="auto"/>
        <w:left w:val="none" w:sz="0" w:space="0" w:color="auto"/>
        <w:bottom w:val="none" w:sz="0" w:space="0" w:color="auto"/>
        <w:right w:val="none" w:sz="0" w:space="0" w:color="auto"/>
      </w:divBdr>
    </w:div>
    <w:div w:id="592517553">
      <w:bodyDiv w:val="1"/>
      <w:marLeft w:val="0"/>
      <w:marRight w:val="0"/>
      <w:marTop w:val="0"/>
      <w:marBottom w:val="0"/>
      <w:divBdr>
        <w:top w:val="none" w:sz="0" w:space="0" w:color="auto"/>
        <w:left w:val="none" w:sz="0" w:space="0" w:color="auto"/>
        <w:bottom w:val="none" w:sz="0" w:space="0" w:color="auto"/>
        <w:right w:val="none" w:sz="0" w:space="0" w:color="auto"/>
      </w:divBdr>
    </w:div>
    <w:div w:id="603154624">
      <w:bodyDiv w:val="1"/>
      <w:marLeft w:val="0"/>
      <w:marRight w:val="0"/>
      <w:marTop w:val="0"/>
      <w:marBottom w:val="0"/>
      <w:divBdr>
        <w:top w:val="none" w:sz="0" w:space="0" w:color="auto"/>
        <w:left w:val="none" w:sz="0" w:space="0" w:color="auto"/>
        <w:bottom w:val="none" w:sz="0" w:space="0" w:color="auto"/>
        <w:right w:val="none" w:sz="0" w:space="0" w:color="auto"/>
      </w:divBdr>
    </w:div>
    <w:div w:id="615791927">
      <w:bodyDiv w:val="1"/>
      <w:marLeft w:val="0"/>
      <w:marRight w:val="0"/>
      <w:marTop w:val="0"/>
      <w:marBottom w:val="0"/>
      <w:divBdr>
        <w:top w:val="none" w:sz="0" w:space="0" w:color="auto"/>
        <w:left w:val="none" w:sz="0" w:space="0" w:color="auto"/>
        <w:bottom w:val="none" w:sz="0" w:space="0" w:color="auto"/>
        <w:right w:val="none" w:sz="0" w:space="0" w:color="auto"/>
      </w:divBdr>
    </w:div>
    <w:div w:id="616252357">
      <w:bodyDiv w:val="1"/>
      <w:marLeft w:val="0"/>
      <w:marRight w:val="0"/>
      <w:marTop w:val="0"/>
      <w:marBottom w:val="0"/>
      <w:divBdr>
        <w:top w:val="none" w:sz="0" w:space="0" w:color="auto"/>
        <w:left w:val="none" w:sz="0" w:space="0" w:color="auto"/>
        <w:bottom w:val="none" w:sz="0" w:space="0" w:color="auto"/>
        <w:right w:val="none" w:sz="0" w:space="0" w:color="auto"/>
      </w:divBdr>
    </w:div>
    <w:div w:id="767652653">
      <w:bodyDiv w:val="1"/>
      <w:marLeft w:val="0"/>
      <w:marRight w:val="0"/>
      <w:marTop w:val="0"/>
      <w:marBottom w:val="0"/>
      <w:divBdr>
        <w:top w:val="none" w:sz="0" w:space="0" w:color="auto"/>
        <w:left w:val="none" w:sz="0" w:space="0" w:color="auto"/>
        <w:bottom w:val="none" w:sz="0" w:space="0" w:color="auto"/>
        <w:right w:val="none" w:sz="0" w:space="0" w:color="auto"/>
      </w:divBdr>
    </w:div>
    <w:div w:id="823471130">
      <w:bodyDiv w:val="1"/>
      <w:marLeft w:val="0"/>
      <w:marRight w:val="0"/>
      <w:marTop w:val="0"/>
      <w:marBottom w:val="0"/>
      <w:divBdr>
        <w:top w:val="none" w:sz="0" w:space="0" w:color="auto"/>
        <w:left w:val="none" w:sz="0" w:space="0" w:color="auto"/>
        <w:bottom w:val="none" w:sz="0" w:space="0" w:color="auto"/>
        <w:right w:val="none" w:sz="0" w:space="0" w:color="auto"/>
      </w:divBdr>
    </w:div>
    <w:div w:id="953556085">
      <w:bodyDiv w:val="1"/>
      <w:marLeft w:val="0"/>
      <w:marRight w:val="0"/>
      <w:marTop w:val="0"/>
      <w:marBottom w:val="0"/>
      <w:divBdr>
        <w:top w:val="none" w:sz="0" w:space="0" w:color="auto"/>
        <w:left w:val="none" w:sz="0" w:space="0" w:color="auto"/>
        <w:bottom w:val="none" w:sz="0" w:space="0" w:color="auto"/>
        <w:right w:val="none" w:sz="0" w:space="0" w:color="auto"/>
      </w:divBdr>
    </w:div>
    <w:div w:id="967129687">
      <w:bodyDiv w:val="1"/>
      <w:marLeft w:val="0"/>
      <w:marRight w:val="0"/>
      <w:marTop w:val="0"/>
      <w:marBottom w:val="0"/>
      <w:divBdr>
        <w:top w:val="none" w:sz="0" w:space="0" w:color="auto"/>
        <w:left w:val="none" w:sz="0" w:space="0" w:color="auto"/>
        <w:bottom w:val="none" w:sz="0" w:space="0" w:color="auto"/>
        <w:right w:val="none" w:sz="0" w:space="0" w:color="auto"/>
      </w:divBdr>
    </w:div>
    <w:div w:id="999622717">
      <w:bodyDiv w:val="1"/>
      <w:marLeft w:val="0"/>
      <w:marRight w:val="0"/>
      <w:marTop w:val="0"/>
      <w:marBottom w:val="0"/>
      <w:divBdr>
        <w:top w:val="none" w:sz="0" w:space="0" w:color="auto"/>
        <w:left w:val="none" w:sz="0" w:space="0" w:color="auto"/>
        <w:bottom w:val="none" w:sz="0" w:space="0" w:color="auto"/>
        <w:right w:val="none" w:sz="0" w:space="0" w:color="auto"/>
      </w:divBdr>
    </w:div>
    <w:div w:id="1000809534">
      <w:bodyDiv w:val="1"/>
      <w:marLeft w:val="0"/>
      <w:marRight w:val="0"/>
      <w:marTop w:val="0"/>
      <w:marBottom w:val="0"/>
      <w:divBdr>
        <w:top w:val="none" w:sz="0" w:space="0" w:color="auto"/>
        <w:left w:val="none" w:sz="0" w:space="0" w:color="auto"/>
        <w:bottom w:val="none" w:sz="0" w:space="0" w:color="auto"/>
        <w:right w:val="none" w:sz="0" w:space="0" w:color="auto"/>
      </w:divBdr>
    </w:div>
    <w:div w:id="1032732734">
      <w:bodyDiv w:val="1"/>
      <w:marLeft w:val="0"/>
      <w:marRight w:val="0"/>
      <w:marTop w:val="0"/>
      <w:marBottom w:val="0"/>
      <w:divBdr>
        <w:top w:val="none" w:sz="0" w:space="0" w:color="auto"/>
        <w:left w:val="none" w:sz="0" w:space="0" w:color="auto"/>
        <w:bottom w:val="none" w:sz="0" w:space="0" w:color="auto"/>
        <w:right w:val="none" w:sz="0" w:space="0" w:color="auto"/>
      </w:divBdr>
    </w:div>
    <w:div w:id="1063943024">
      <w:bodyDiv w:val="1"/>
      <w:marLeft w:val="0"/>
      <w:marRight w:val="0"/>
      <w:marTop w:val="0"/>
      <w:marBottom w:val="0"/>
      <w:divBdr>
        <w:top w:val="none" w:sz="0" w:space="0" w:color="auto"/>
        <w:left w:val="none" w:sz="0" w:space="0" w:color="auto"/>
        <w:bottom w:val="none" w:sz="0" w:space="0" w:color="auto"/>
        <w:right w:val="none" w:sz="0" w:space="0" w:color="auto"/>
      </w:divBdr>
    </w:div>
    <w:div w:id="1129132459">
      <w:bodyDiv w:val="1"/>
      <w:marLeft w:val="0"/>
      <w:marRight w:val="0"/>
      <w:marTop w:val="0"/>
      <w:marBottom w:val="0"/>
      <w:divBdr>
        <w:top w:val="none" w:sz="0" w:space="0" w:color="auto"/>
        <w:left w:val="none" w:sz="0" w:space="0" w:color="auto"/>
        <w:bottom w:val="none" w:sz="0" w:space="0" w:color="auto"/>
        <w:right w:val="none" w:sz="0" w:space="0" w:color="auto"/>
      </w:divBdr>
    </w:div>
    <w:div w:id="1136415290">
      <w:bodyDiv w:val="1"/>
      <w:marLeft w:val="0"/>
      <w:marRight w:val="0"/>
      <w:marTop w:val="0"/>
      <w:marBottom w:val="0"/>
      <w:divBdr>
        <w:top w:val="none" w:sz="0" w:space="0" w:color="auto"/>
        <w:left w:val="none" w:sz="0" w:space="0" w:color="auto"/>
        <w:bottom w:val="none" w:sz="0" w:space="0" w:color="auto"/>
        <w:right w:val="none" w:sz="0" w:space="0" w:color="auto"/>
      </w:divBdr>
    </w:div>
    <w:div w:id="1172404662">
      <w:bodyDiv w:val="1"/>
      <w:marLeft w:val="0"/>
      <w:marRight w:val="0"/>
      <w:marTop w:val="0"/>
      <w:marBottom w:val="0"/>
      <w:divBdr>
        <w:top w:val="none" w:sz="0" w:space="0" w:color="auto"/>
        <w:left w:val="none" w:sz="0" w:space="0" w:color="auto"/>
        <w:bottom w:val="none" w:sz="0" w:space="0" w:color="auto"/>
        <w:right w:val="none" w:sz="0" w:space="0" w:color="auto"/>
      </w:divBdr>
    </w:div>
    <w:div w:id="1266377633">
      <w:bodyDiv w:val="1"/>
      <w:marLeft w:val="0"/>
      <w:marRight w:val="0"/>
      <w:marTop w:val="0"/>
      <w:marBottom w:val="0"/>
      <w:divBdr>
        <w:top w:val="none" w:sz="0" w:space="0" w:color="auto"/>
        <w:left w:val="none" w:sz="0" w:space="0" w:color="auto"/>
        <w:bottom w:val="none" w:sz="0" w:space="0" w:color="auto"/>
        <w:right w:val="none" w:sz="0" w:space="0" w:color="auto"/>
      </w:divBdr>
    </w:div>
    <w:div w:id="1278440111">
      <w:bodyDiv w:val="1"/>
      <w:marLeft w:val="0"/>
      <w:marRight w:val="0"/>
      <w:marTop w:val="0"/>
      <w:marBottom w:val="0"/>
      <w:divBdr>
        <w:top w:val="none" w:sz="0" w:space="0" w:color="auto"/>
        <w:left w:val="none" w:sz="0" w:space="0" w:color="auto"/>
        <w:bottom w:val="none" w:sz="0" w:space="0" w:color="auto"/>
        <w:right w:val="none" w:sz="0" w:space="0" w:color="auto"/>
      </w:divBdr>
    </w:div>
    <w:div w:id="1317761122">
      <w:bodyDiv w:val="1"/>
      <w:marLeft w:val="0"/>
      <w:marRight w:val="0"/>
      <w:marTop w:val="0"/>
      <w:marBottom w:val="0"/>
      <w:divBdr>
        <w:top w:val="none" w:sz="0" w:space="0" w:color="auto"/>
        <w:left w:val="none" w:sz="0" w:space="0" w:color="auto"/>
        <w:bottom w:val="none" w:sz="0" w:space="0" w:color="auto"/>
        <w:right w:val="none" w:sz="0" w:space="0" w:color="auto"/>
      </w:divBdr>
    </w:div>
    <w:div w:id="1403914406">
      <w:bodyDiv w:val="1"/>
      <w:marLeft w:val="0"/>
      <w:marRight w:val="0"/>
      <w:marTop w:val="0"/>
      <w:marBottom w:val="0"/>
      <w:divBdr>
        <w:top w:val="none" w:sz="0" w:space="0" w:color="auto"/>
        <w:left w:val="none" w:sz="0" w:space="0" w:color="auto"/>
        <w:bottom w:val="none" w:sz="0" w:space="0" w:color="auto"/>
        <w:right w:val="none" w:sz="0" w:space="0" w:color="auto"/>
      </w:divBdr>
    </w:div>
    <w:div w:id="1420100166">
      <w:bodyDiv w:val="1"/>
      <w:marLeft w:val="0"/>
      <w:marRight w:val="0"/>
      <w:marTop w:val="0"/>
      <w:marBottom w:val="0"/>
      <w:divBdr>
        <w:top w:val="none" w:sz="0" w:space="0" w:color="auto"/>
        <w:left w:val="none" w:sz="0" w:space="0" w:color="auto"/>
        <w:bottom w:val="none" w:sz="0" w:space="0" w:color="auto"/>
        <w:right w:val="none" w:sz="0" w:space="0" w:color="auto"/>
      </w:divBdr>
    </w:div>
    <w:div w:id="1424373793">
      <w:bodyDiv w:val="1"/>
      <w:marLeft w:val="0"/>
      <w:marRight w:val="0"/>
      <w:marTop w:val="0"/>
      <w:marBottom w:val="0"/>
      <w:divBdr>
        <w:top w:val="none" w:sz="0" w:space="0" w:color="auto"/>
        <w:left w:val="none" w:sz="0" w:space="0" w:color="auto"/>
        <w:bottom w:val="none" w:sz="0" w:space="0" w:color="auto"/>
        <w:right w:val="none" w:sz="0" w:space="0" w:color="auto"/>
      </w:divBdr>
    </w:div>
    <w:div w:id="1449735433">
      <w:bodyDiv w:val="1"/>
      <w:marLeft w:val="0"/>
      <w:marRight w:val="0"/>
      <w:marTop w:val="0"/>
      <w:marBottom w:val="0"/>
      <w:divBdr>
        <w:top w:val="none" w:sz="0" w:space="0" w:color="auto"/>
        <w:left w:val="none" w:sz="0" w:space="0" w:color="auto"/>
        <w:bottom w:val="none" w:sz="0" w:space="0" w:color="auto"/>
        <w:right w:val="none" w:sz="0" w:space="0" w:color="auto"/>
      </w:divBdr>
    </w:div>
    <w:div w:id="1488278664">
      <w:bodyDiv w:val="1"/>
      <w:marLeft w:val="0"/>
      <w:marRight w:val="0"/>
      <w:marTop w:val="0"/>
      <w:marBottom w:val="0"/>
      <w:divBdr>
        <w:top w:val="none" w:sz="0" w:space="0" w:color="auto"/>
        <w:left w:val="none" w:sz="0" w:space="0" w:color="auto"/>
        <w:bottom w:val="none" w:sz="0" w:space="0" w:color="auto"/>
        <w:right w:val="none" w:sz="0" w:space="0" w:color="auto"/>
      </w:divBdr>
    </w:div>
    <w:div w:id="1548301836">
      <w:bodyDiv w:val="1"/>
      <w:marLeft w:val="0"/>
      <w:marRight w:val="0"/>
      <w:marTop w:val="0"/>
      <w:marBottom w:val="0"/>
      <w:divBdr>
        <w:top w:val="none" w:sz="0" w:space="0" w:color="auto"/>
        <w:left w:val="none" w:sz="0" w:space="0" w:color="auto"/>
        <w:bottom w:val="none" w:sz="0" w:space="0" w:color="auto"/>
        <w:right w:val="none" w:sz="0" w:space="0" w:color="auto"/>
      </w:divBdr>
    </w:div>
    <w:div w:id="1548565817">
      <w:bodyDiv w:val="1"/>
      <w:marLeft w:val="0"/>
      <w:marRight w:val="0"/>
      <w:marTop w:val="0"/>
      <w:marBottom w:val="0"/>
      <w:divBdr>
        <w:top w:val="none" w:sz="0" w:space="0" w:color="auto"/>
        <w:left w:val="none" w:sz="0" w:space="0" w:color="auto"/>
        <w:bottom w:val="none" w:sz="0" w:space="0" w:color="auto"/>
        <w:right w:val="none" w:sz="0" w:space="0" w:color="auto"/>
      </w:divBdr>
    </w:div>
    <w:div w:id="1607811437">
      <w:bodyDiv w:val="1"/>
      <w:marLeft w:val="0"/>
      <w:marRight w:val="0"/>
      <w:marTop w:val="0"/>
      <w:marBottom w:val="0"/>
      <w:divBdr>
        <w:top w:val="none" w:sz="0" w:space="0" w:color="auto"/>
        <w:left w:val="none" w:sz="0" w:space="0" w:color="auto"/>
        <w:bottom w:val="none" w:sz="0" w:space="0" w:color="auto"/>
        <w:right w:val="none" w:sz="0" w:space="0" w:color="auto"/>
      </w:divBdr>
    </w:div>
    <w:div w:id="1612542220">
      <w:bodyDiv w:val="1"/>
      <w:marLeft w:val="0"/>
      <w:marRight w:val="0"/>
      <w:marTop w:val="0"/>
      <w:marBottom w:val="0"/>
      <w:divBdr>
        <w:top w:val="none" w:sz="0" w:space="0" w:color="auto"/>
        <w:left w:val="none" w:sz="0" w:space="0" w:color="auto"/>
        <w:bottom w:val="none" w:sz="0" w:space="0" w:color="auto"/>
        <w:right w:val="none" w:sz="0" w:space="0" w:color="auto"/>
      </w:divBdr>
    </w:div>
    <w:div w:id="1823959988">
      <w:bodyDiv w:val="1"/>
      <w:marLeft w:val="0"/>
      <w:marRight w:val="0"/>
      <w:marTop w:val="0"/>
      <w:marBottom w:val="0"/>
      <w:divBdr>
        <w:top w:val="none" w:sz="0" w:space="0" w:color="auto"/>
        <w:left w:val="none" w:sz="0" w:space="0" w:color="auto"/>
        <w:bottom w:val="none" w:sz="0" w:space="0" w:color="auto"/>
        <w:right w:val="none" w:sz="0" w:space="0" w:color="auto"/>
      </w:divBdr>
    </w:div>
    <w:div w:id="1839807589">
      <w:bodyDiv w:val="1"/>
      <w:marLeft w:val="0"/>
      <w:marRight w:val="0"/>
      <w:marTop w:val="0"/>
      <w:marBottom w:val="0"/>
      <w:divBdr>
        <w:top w:val="none" w:sz="0" w:space="0" w:color="auto"/>
        <w:left w:val="none" w:sz="0" w:space="0" w:color="auto"/>
        <w:bottom w:val="none" w:sz="0" w:space="0" w:color="auto"/>
        <w:right w:val="none" w:sz="0" w:space="0" w:color="auto"/>
      </w:divBdr>
    </w:div>
    <w:div w:id="1931767609">
      <w:bodyDiv w:val="1"/>
      <w:marLeft w:val="0"/>
      <w:marRight w:val="0"/>
      <w:marTop w:val="0"/>
      <w:marBottom w:val="0"/>
      <w:divBdr>
        <w:top w:val="none" w:sz="0" w:space="0" w:color="auto"/>
        <w:left w:val="none" w:sz="0" w:space="0" w:color="auto"/>
        <w:bottom w:val="none" w:sz="0" w:space="0" w:color="auto"/>
        <w:right w:val="none" w:sz="0" w:space="0" w:color="auto"/>
      </w:divBdr>
    </w:div>
    <w:div w:id="1980912814">
      <w:bodyDiv w:val="1"/>
      <w:marLeft w:val="0"/>
      <w:marRight w:val="0"/>
      <w:marTop w:val="0"/>
      <w:marBottom w:val="0"/>
      <w:divBdr>
        <w:top w:val="none" w:sz="0" w:space="0" w:color="auto"/>
        <w:left w:val="none" w:sz="0" w:space="0" w:color="auto"/>
        <w:bottom w:val="none" w:sz="0" w:space="0" w:color="auto"/>
        <w:right w:val="none" w:sz="0" w:space="0" w:color="auto"/>
      </w:divBdr>
    </w:div>
    <w:div w:id="2075200221">
      <w:bodyDiv w:val="1"/>
      <w:marLeft w:val="0"/>
      <w:marRight w:val="0"/>
      <w:marTop w:val="0"/>
      <w:marBottom w:val="0"/>
      <w:divBdr>
        <w:top w:val="none" w:sz="0" w:space="0" w:color="auto"/>
        <w:left w:val="none" w:sz="0" w:space="0" w:color="auto"/>
        <w:bottom w:val="none" w:sz="0" w:space="0" w:color="auto"/>
        <w:right w:val="none" w:sz="0" w:space="0" w:color="auto"/>
      </w:divBdr>
    </w:div>
    <w:div w:id="2122331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40"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0743CC3-CD99-4C9A-AD96-E63C254DDF0F}">
  <we:reference id="wa104382081" version="1.35.0.0" store="en-US" storeType="OMEX"/>
  <we:alternateReferences>
    <we:reference id="WA104382081" version="1.35.0.0" store="" storeType="OMEX"/>
  </we:alternateReferences>
  <we:properties>
    <we:property name="MENDELEY_CITATIONS" value="[{&quot;citationID&quot;:&quot;MENDELEY_CITATION_9a421401-cdf6-484b-8e2e-57bca033407d&quot;,&quot;properties&quot;:{&quot;noteIndex&quot;:0},&quot;isEdited&quot;:false,&quot;manualOverride&quot;:{&quot;isManuallyOverridden&quot;:false,&quot;citeprocText&quot;:&quot;(Chadburn et al., 2017; Cobaleda Cordero et al., 2019; B. Haynes et al., 2017; B. P. Haynes, 2007; Nappi et al., 2020; Oseland &amp;#38; Hodsman, 2018; Roskams et al., 2019; Smith &amp;#38; Pitt, 2009; Zamani &amp;#38; Gum, 2019)&quot;,&quot;manualOverrideText&quot;:&quot;&quot;},&quot;citationItems&quot;:[{&quot;id&quot;:&quot;01321f5a-06a7-33af-b493-21ac9eac4c0c&quot;,&quot;itemData&quot;:{&quot;type&quot;:&quot;article-journal&quot;,&quot;id&quot;:&quot;01321f5a-06a7-33af-b493-21ac9eac4c0c&quot;,&quot;title&quot;:&quot;Office productivity: a theoretical framework&quot;,&quot;author&quot;:[{&quot;family&quot;:&quot;Haynes&quot;,&quot;given&quot;:&quot;Barry P.&quot;,&quot;parse-names&quot;:false,&quot;dropping-particle&quot;:&quot;&quot;,&quot;non-dropping-particle&quot;:&quot;&quot;}],&quot;container-title&quot;:&quot;Journal of Corporate Real Estate&quot;,&quot;DOI&quot;:&quot;10.1108/14630010710828108&quot;,&quot;ISSN&quot;:&quot;14791048&quot;,&quot;issued&quot;:{&quot;date-parts&quot;:[[2007]]},&quot;page&quot;:&quot;97-110&quot;,&quot;abstract&quot;:&quot;Purpose The aim of this paper is to provide a validated theoretical framework for the measurement of office productivity. Design/methodology/approach The study's strength is that it is based on two sizable data sets. The data collected consists of data about the physical characteristics of the office environment and data pertaining to the behavioural environment. Findings One of the key contributions of this study was the development of the components of office productivity, which were: comfort, office layout, informal interaction points, environmental services, designated areas, interaction and distraction. The components were reduced to four in preparation for subsequent analysis. The four distinct components were comfort, office layout, interaction and distraction. Originality/value This study establishes that it is the behavioural environment that has the greatest impact on office productivity. It demonstrates that it is the dynamic elements of the office environment, interaction and distraction that are perceived as having the greatest positive and negative influences on self assessed productivity. © 2007, Emerald Group Publishing Limited&quot;,&quot;issue&quot;:&quot;2&quot;,&quot;volume&quot;:&quot;9&quot;,&quot;container-title-short&quot;:&quot;&quot;},&quot;isTemporary&quot;:false},{&quot;id&quot;:&quot;4556e25e-0317-3e8c-bcde-089d60839322&quot;,&quot;itemData&quot;:{&quot;type&quot;:&quot;article-journal&quot;,&quot;id&quot;:&quot;4556e25e-0317-3e8c-bcde-089d60839322&quot;,&quot;title&quot;:&quot;Productivity drivers of knowledge workers in the central London office environment&quot;,&quot;author&quot;:[{&quot;family&quot;:&quot;Chadburn&quot;,&quot;given&quot;:&quot;Ana&quot;,&quot;parse-names&quot;:false,&quot;dropping-particle&quot;:&quot;&quot;,&quot;non-dropping-particle&quot;:&quot;&quot;},{&quot;family&quot;:&quot;Smith&quot;,&quot;given&quot;:&quot;Judy&quot;,&quot;parse-names&quot;:false,&quot;dropping-particle&quot;:&quot;&quot;,&quot;non-dropping-particle&quot;:&quot;&quot;},{&quot;family&quot;:&quot;Milan&quot;,&quot;given&quot;:&quot;Joshua&quot;,&quot;parse-names&quot;:false,&quot;dropping-particle&quot;:&quot;&quot;,&quot;non-dropping-particle&quot;:&quot;&quot;}],&quot;container-title&quot;:&quot;Journal of Corporate Real Estate&quot;,&quot;DOI&quot;:&quot;10.1108/JCRE-12-2015-0047&quot;,&quot;ISSN&quot;:&quot;14791048&quot;,&quot;issued&quot;:{&quot;date-parts&quot;:[[2017]]},&quot;page&quot;:&quot;66-79&quot;,&quot;abstract&quot;:&quot;Purpose: The purpose of this paper is to analyse the drivers that allow for enhanced personal productivity of knowledge-based workers in Central London focusing on the physical and social environment as well as worker’s individual preferences. Design/methodology/approach: A closed-ended questionnaire was sent to employees of eight professional companies (Consultancy, Financial and Media Services) based in Central London. Of the 500 questionnaires sent, 213 were successfully completed and returned, representing a response rate of 42.6 per cent. Findings: The findings from this trial study show that comfort, convenience, IT connectivity, good design and working to a specific time scale were strong drivers of personal productivity. Knowledge workers prefer a flexible range of office settings that enable both a stimulating open and connected work environment, knowledge sharing, collaboration, as well as quiet concentration locations, free of distractions and noise. It was also found that moves of knowledge workers into open-plan office space (and especially fee earners) is normally met with initial resistance. However, there is normally greater acceptance of open space after experiencing an actual move into open-plan, with benefits improving teamwork and communication being highlighted. The research also stresses that office design considerations need to be closer aligned with knowledge worker’s overall well-being and individual psychological needs. Research limitations/implications: Limited to Central London offices and self-assessed evaluation of productivity drivers within the knowledge worker’s office environment. Practical implications: Corporate real estate managers and office occupiers, designers and facilities managers can use the findings as part of their workplace strategy by providing a range of flexible workplaces that allow the knowledge worker a place for greater personal productivity through the provision of a well-designed collaborative office environment alongside private and quiet working spaces. Developers and landlords should also be aware of these requirements when taking their decisions. Originality/value: This paper focuses specifically on the high-productivity knowledge-based work environment, demonstrating that there is a need to consider the collaborative physical and social environment and the individual preferences of knowledge workers to ensure enhanced personal productivity and well-being within the office. This can be achieved through the provision of a well-designed office space that allows for open, connected and comfortable work environments, as well as opportunities to use dedicated concentration spaces that are free of distraction. It was also shown that hot-desking was unanimously disliked by knowledge workers.&quot;,&quot;issue&quot;:&quot;2&quot;,&quot;volume&quot;:&quot;19&quot;,&quot;container-title-short&quot;:&quot;&quot;},&quot;isTemporary&quot;:false},{&quot;id&quot;:&quot;91a72ada-cf43-3a89-9d56-5c860459d9a0&quot;,&quot;itemData&quot;:{&quot;type&quot;:&quot;article-journal&quot;,&quot;id&quot;:&quot;91a72ada-cf43-3a89-9d56-5c860459d9a0&quot;,&quot;title&quot;:&quot;Acoustic comfort in open-plan offices: the role of employee characteristics&quot;,&quot;author&quot;:[{&quot;family&quot;:&quot;Roskams&quot;,&quot;given&quot;:&quot;Michael&quot;,&quot;parse-names&quot;:false,&quot;dropping-particle&quot;:&quot;&quot;,&quot;non-dropping-particle&quot;:&quot;&quot;},{&quot;family&quot;:&quot;Haynes&quot;,&quot;given&quot;:&quot;Barry&quot;,&quot;parse-names&quot;:false,&quot;dropping-particle&quot;:&quot;&quot;,&quot;non-dropping-particle&quot;:&quot;&quot;},{&quot;family&quot;:&quot;Lee&quot;,&quot;given&quot;:&quot;Pyoung Jik&quot;,&quot;parse-names&quot;:false,&quot;dropping-particle&quot;:&quot;&quot;,&quot;non-dropping-particle&quot;:&quot;&quot;},{&quot;family&quot;:&quot;Park&quot;,&quot;given&quot;:&quot;Sang Hee&quot;,&quot;parse-names&quot;:false,&quot;dropping-particle&quot;:&quot;&quot;,&quot;non-dropping-particle&quot;:&quot;&quot;}],&quot;container-title&quot;:&quot;Journal of Corporate Real Estate&quot;,&quot;DOI&quot;:&quot;10.1108/JCRE-02-2019-0011&quot;,&quot;ISSN&quot;:&quot;14791048&quot;,&quot;issued&quot;:{&quot;date-parts&quot;:[[2019,9,23]]},&quot;page&quot;:&quot;254-270&quot;,&quot;abstract&quot;:&quot;Purpose: This paper aims to determine the extent to which employees’ experiences of acoustic comfort, well-being and productivity in open-plan offices are determined by specific characteristics (including demographic information, task characteristics, and personality traits). Design/methodology/approach: A questionnaire was distributed to the occupants of three open-plan office sites and was completed by 166 employees in total. Findings: The results indicated that acoustic comfort in open-plan offices is largely determined by noise sensitivity. Higher noise sensitivity was associated with more negative ratings of acoustical quality, more perceived disturbance by speech and more difficulties in concentration. More negative experiences were also reported by employees with lower interactivity with colleagues. Practical implications: There is significant inter-individual variability in experiences of acoustic comfort, well-being and productivity in open-plan offices. As such, workplace practitioners should consider acoustic and behavioural solutions for introducing a greater diversity of functional workspaces within the office, so that employees can choose the most suitable working area for their requirements. Originality/value: Whereas the majority of past acoustics research has been laboratory-based, this study is conducted in real office environments with a representative sample of knowledge workers.&quot;,&quot;publisher&quot;:&quot;Emerald Group Holdings Ltd.&quot;,&quot;issue&quot;:&quot;3&quot;,&quot;volume&quot;:&quot;21&quot;,&quot;container-title-short&quot;:&quot;&quot;},&quot;isTemporary&quot;:false},{&quot;id&quot;:&quot;42b95134-c38d-3b4b-b5a3-2e368bcc6afb&quot;,&quot;itemData&quot;:{&quot;type&quot;:&quot;article-journal&quot;,&quot;id&quot;:&quot;42b95134-c38d-3b4b-b5a3-2e368bcc6afb&quot;,&quot;title&quot;:&quot;The interplay of stress and workspace attachment on user satisfaction and workspace support to labour productivity&quot;,&quot;author&quot;:[{&quot;family&quot;:&quot;Nappi&quot;,&quot;given&quot;:&quot;Ingrid&quot;,&quot;parse-names&quot;:false,&quot;dropping-particle&quot;:&quot;&quot;,&quot;non-dropping-particle&quot;:&quot;&quot;},{&quot;family&quot;:&quot;Campos Ribeiro&quot;,&quot;given&quot;:&quot;Gisele&quot;,&quot;parse-names&quot;:false,&quot;dropping-particle&quot;:&quot;&quot;,&quot;non-dropping-particle&quot;:&quot;de&quot;},{&quot;family&quot;:&quot;Cochard&quot;,&quot;given&quot;:&quot;Nicolas&quot;,&quot;parse-names&quot;:false,&quot;dropping-particle&quot;:&quot;&quot;,&quot;non-dropping-particle&quot;:&quot;&quot;}],&quot;container-title&quot;:&quot;Journal of Corporate Real Estate&quot;,&quot;DOI&quot;:&quot;10.1108/JCRE-05-2019-0026&quot;,&quot;ISSN&quot;:&quot;14791048&quot;,&quot;issued&quot;:{&quot;date-parts&quot;:[[2020]]},&quot;page&quot;:&quot;215-237&quot;,&quot;abstract&quot;:&quot;Purpose: The purpose of this study is to evaluate how the relationship between employees’ workspace satisfaction and their respective perceptions of workspace support to labour productivity interacts with two emotional experiences as follows: workspace attachment and job stress. Design/methodology/approach: Web-based surveys conducted before and after a company’s short-distance relocation. Study 1 concerned 66 employees and was conducted a few weeks before the relocation. Study 2 concerned 84 employees and was conducted six months after the relocation. Ordinary least squares regression, moderation and mediation analysis were performed. Findings: After the relocation, the employees experienced greater job stress, less workspace satisfaction, and they felt less attached to their workspaces. However, the evaluations of workspace support to labour productivity did not change. Contrary to expectations, employees’ workspace satisfaction is not related to their evaluation of this workspace as supporting labour productivity. Instead, this relationship is moderated by job stress. The hypothesis that workspace attachment mediates the relationship between workspace satisfaction and respective evaluation of this workspace as supporting labour productivity was not verified. Practical implications: Corporate real estate managers and any manager leading short-distance relocation projects should consider incorporating change management in the projects to maintain employees’ positive attitudes and emotional bonds with their workspace. Originality/value: This research improves the knowledge of how employees perceive the workspace as supporting their work duties.&quot;,&quot;issue&quot;:&quot;3&quot;,&quot;volume&quot;:&quot;22&quot;,&quot;container-title-short&quot;:&quot;&quot;},&quot;isTemporary&quot;:false},{&quot;id&quot;:&quot;c70c5383-4d53-3152-a46f-adb7f203a118&quot;,&quot;itemData&quot;:{&quot;type&quot;:&quot;article-journal&quot;,&quot;id&quot;:&quot;c70c5383-4d53-3152-a46f-adb7f203a118&quot;,&quot;title&quot;:&quot;A psychoacoustical approach to resolving office noise distraction&quot;,&quot;author&quot;:[{&quot;family&quot;:&quot;Oseland&quot;,&quot;given&quot;:&quot;Nigel&quot;,&quot;parse-names&quot;:false,&quot;dropping-particle&quot;:&quot;&quot;,&quot;non-dropping-particle&quot;:&quot;&quot;},{&quot;family&quot;:&quot;Hodsman&quot;,&quot;given&quot;:&quot;Paige&quot;,&quot;parse-names&quot;:false,&quot;dropping-particle&quot;:&quot;&quot;,&quot;non-dropping-particle&quot;:&quot;&quot;}],&quot;container-title&quot;:&quot;Journal of Corporate Real Estate&quot;,&quot;DOI&quot;:&quot;10.1108/JCRE-08-2017-0021&quot;,&quot;ISSN&quot;:&quot;14791048&quot;,&quot;issued&quot;:{&quot;date-parts&quot;:[[2018]]},&quot;page&quot;:&quot;260-280&quot;,&quot;abstract&quot;:&quot;Purpose: The purpose of this paper is to determine whether noise is affected by psychological factors rather than simply by physical metrics. For example, personality type, age, perceived control and screening ability were explored, as well as the choice of primary workplace. Design/methodology/approach: An online survey was conducted which resulted in 517 valid responses. The survey included the personality profiling along with questions related to noise and personal circumstances. The key noise metrics were perceived performance, ability to work, well-being and stress plus three noise indices: concentration, distraction and speech interference. Findings: The survey revealed that personality type does affect noise perception, in particular extroversion and neuroticism. Perceived control, screening ability, age, workplace, design and focused work are also factors. Personal variables accounted for 25 per cent of the variance in the ability to carry out work, and for 40 per cent of the variance in concentration and speech interference. Research limitations/implications: Whilst statistically significant differences were found for most of the psychological and personal variables, the size of effect was smaller than anticipated. This is likely because the survey was carried out across a range or workplaces, rather than in a laboratory, with a number of uncontrolled extraneous factors. Practical implications: The research has resulted in the development of a design guidance document for controlling noise distractions based on more psychoacoustic, people-centred, principles than purely physical ones. Originality value: Most acoustics research is conducted in the laboratory and focuses on the physical sound properties. This research took a psychoacoustic approach focusing more on psychological and personal factors, and was carried out in the real world.&quot;,&quot;issue&quot;:&quot;4&quot;,&quot;volume&quot;:&quot;20&quot;,&quot;container-title-short&quot;:&quot;&quot;},&quot;isTemporary&quot;:false},{&quot;id&quot;:&quot;9c4dc379-02cb-31f2-8dd3-b91cb9d5c6e4&quot;,&quot;itemData&quot;:{&quot;type&quot;:&quot;article-journal&quot;,&quot;id&quot;:&quot;9c4dc379-02cb-31f2-8dd3-b91cb9d5c6e4&quot;,&quot;title&quot;:&quot;Sustainable workplaces: Improving staff health and well-being using plants&quot;,&quot;author&quot;:[{&quot;family&quot;:&quot;Smith&quot;,&quot;given&quot;:&quot;Andrew&quot;,&quot;parse-names&quot;:false,&quot;dropping-particle&quot;:&quot;&quot;,&quot;non-dropping-particle&quot;:&quot;&quot;},{&quot;family&quot;:&quot;Pitt&quot;,&quot;given&quot;:&quot;Michael&quot;,&quot;parse-names&quot;:false,&quot;dropping-particle&quot;:&quot;&quot;,&quot;non-dropping-particle&quot;:&quot;&quot;}],&quot;container-title&quot;:&quot;Journal of Corporate Real Estate&quot;,&quot;DOI&quot;:&quot;10.1108/14630010910940552&quot;,&quot;ISSN&quot;:&quot;14791048&quot;,&quot;issued&quot;:{&quot;date-parts&quot;:[[2009]]},&quot;page&quot;:&quot;52-63&quot;,&quot;abstract&quot;:&quot;Purpose The paper aims to identify and demonstrate the benefits of plants in offices in contributing to employee health and wellbeing by applying the study to a working office. Design/methodology/approach Via comprehensive literature reviews, the paper identifies the importance of indoor plants in office environments, firstly through physically improving the air quality and removing pollutants and secondly in improving employee wellbeing through psychological benefits. Findings It is argued that plants are important in removing indoor air pollutants and in increasing employee perceptions of wellbeing. The paper identifies, through literature review, plants with the ability to remove common office pollutants. It shows that there is a general preference for plants in offices through a perception survey and that occupants of planted offices feel more comfortable, more productive, healthier and more creative and feel less pressure than occupants of nonplanted offices. Research limitations/implications The empirical research presented was limited to one office building. Research is now continuing, with the survey currently being completed by occupants of various offices throughout the UK. Practical implications The paper argues that indoor plants should become an integral part of corporate real estate strategies and that they have potential to alleviate sick building syndrome symptoms. Originality/value This paper provides an insight into how plants can be incorporated within corporate real estate strategies to improve employee health and wellbeing and improve perceived productivity. It brings together two separate strands of research into the benefits in physically improving air quality and the psychological benefits of plants to humans. © 2009, Emerald Group Publishing Limited&quot;,&quot;issue&quot;:&quot;1&quot;,&quot;volume&quot;:&quot;11&quot;,&quot;container-title-short&quot;:&quot;&quot;},&quot;isTemporary&quot;:false},{&quot;id&quot;:&quot;012a70cf-d444-3189-b0a3-5b931462f4c6&quot;,&quot;itemData&quot;:{&quot;type&quot;:&quot;article-journal&quot;,&quot;id&quot;:&quot;012a70cf-d444-3189-b0a3-5b931462f4c6&quot;,&quot;title&quot;:&quot;Feel well and do well at work: A post-relocation study on the relationships between employee wellbeing and office landscape&quot;,&quot;author&quot;:[{&quot;family&quot;:&quot;Cobaleda Cordero&quot;,&quot;given&quot;:&quot;Antonio&quot;,&quot;parse-names&quot;:false,&quot;dropping-particle&quot;:&quot;&quot;,&quot;non-dropping-particle&quot;:&quot;&quot;},{&quot;family&quot;:&quot;Babapour&quot;,&quot;given&quot;:&quot;Maral&quot;,&quot;parse-names&quot;:false,&quot;dropping-particle&quot;:&quot;&quot;,&quot;non-dropping-particle&quot;:&quot;&quot;},{&quot;family&quot;:&quot;Karlsson&quot;,&quot;given&quot;:&quot;Mari Anne&quot;,&quot;parse-names&quot;:false,&quot;dropping-particle&quot;:&quot;&quot;,&quot;non-dropping-particle&quot;:&quot;&quot;}],&quot;container-title&quot;:&quot;Journal of Corporate Real Estate&quot;,&quot;DOI&quot;:&quot;10.1108/JCRE-01-2019-0002&quot;,&quot;ISSN&quot;:&quot;14791048&quot;,&quot;issued&quot;:{&quot;date-parts&quot;:[[2019]]},&quot;abstract&quot;:&quot;Purpose: This paper aims to investigate employee well-being in relation to office landscapes in a post-relocation context. The aims are to identify spatial attributes of the office landscape that influence employee well-being and underlying contextual factors that explain employee well-being post-relocation. Design/methodology/approach: A mixed-method approach was adopted. The data collection involved 16 semi-structured interviews with employees, an interview with the leading architect of the office renovation, study of a dossier on the renovation project and observations. Findings: Most of the informants experienced the new office landscape positively despite few shortcomings. Spatial attributes were identified that influenced the informants’ well-being positively in terms of affects, satisfaction, social relations and environmental mastery. Conversely, negative influences on well-being were also reported regarding affects, satisfaction and environmental mastery. Conflicting views on some of the spatial attributes and contextual factors related to the planning process and the former office landscape were identified. Originality/value: The value of this paper lies in investigating the office landscape at the spatial attributes level, despite office type, and their influence on hedonic and eudaimonic components of employee well-being. The research approach adopted proved its usefulness for in-depth studies of the interrelations between office landscapes and employee well-being.&quot;,&quot;container-title-short&quot;:&quot;&quot;},&quot;isTemporary&quot;:false},{&quot;id&quot;:&quot;93b60dc5-4985-37fb-8908-a117eafb2799&quot;,&quot;itemData&quot;:{&quot;type&quot;:&quot;article-journal&quot;,&quot;id&quot;:&quot;93b60dc5-4985-37fb-8908-a117eafb2799&quot;,&quot;title&quot;:&quot;Workplace productivity and office type: An evaluation of office occupier differences based on age and gender&quot;,&quot;author&quot;:[{&quot;family&quot;:&quot;Haynes&quot;,&quot;given&quot;:&quot;Barry&quot;,&quot;parse-names&quot;:false,&quot;dropping-particle&quot;:&quot;&quot;,&quot;non-dropping-particle&quot;:&quot;&quot;},{&quot;family&quot;:&quot;Suckley&quot;,&quot;given&quot;:&quot;Louise&quot;,&quot;parse-names&quot;:false,&quot;dropping-particle&quot;:&quot;&quot;,&quot;non-dropping-particle&quot;:&quot;&quot;},{&quot;family&quot;:&quot;Nunnington&quot;,&quot;given&quot;:&quot;Nick&quot;,&quot;parse-names&quot;:false,&quot;dropping-particle&quot;:&quot;&quot;,&quot;non-dropping-particle&quot;:&quot;&quot;}],&quot;container-title&quot;:&quot;Journal of Corporate Real Estate&quot;,&quot;DOI&quot;:&quot;10.1108/JCRE-11-2016-0037&quot;,&quot;ISSN&quot;:&quot;14791048&quot;,&quot;issued&quot;:{&quot;date-parts&quot;:[[2017]]},&quot;page&quot;:&quot;111-138&quot;,&quot;abstract&quot;:&quot;Purpose: Open-plan office environments are considered to offer workplace productivity benefits because of the opportunities that they create for interaction and knowledge exchange, but more recent research has highlighted noise, distraction and loss of privacy as significant productivity penalties with this office layout. This study aims to investigate if the purported productivity benefits of open plan outweigh the potential productivity penalties. Design/methodology/approach: Previous research suggests that office environments are experienced differently according to the gender and age of the occupier across both open-plan and enclosed configurations. Empirical research undertaken with office occupiers in the Middle East (N = 220) led to evaluations to establish the impact different offices had on perceived productivity. Factor analysis was used to establish five underlying components of office productivity. The five factors are subsequently used as the basis for comparison between office occupiers based on age, gender and office type. Findings: This research shows that benefits and penalties to workplace productivity are experienced equally across open-plan and enclosed office environments. The greatest impact on perceived workplace productivity however was availability of a variety of physical layouts, control over interaction and the “downtime” offered by social interaction points. Male occupiers and those from younger generations were also found to consider the office environment to have more of a negative impact on their perceived workplace productivity compared to female and older occupiers. Originality/value: The originality of this paper is that it develops the concept of profiling office occupiers with the aim of better matching office provision. This paper aims to establish different occupier profiles based on age, gender and office type. Data analysis techniques such as factor analysis and t-test analysis identify the need for different spaces so that occupiers can choose the most appropriate space to best undertake a particular work task. In addition, it emphasises the value that occupiers place on “downtime” leading to the need for appropriate social space.&quot;,&quot;issue&quot;:&quot;2&quot;,&quot;volume&quot;:&quot;19&quot;,&quot;container-title-short&quot;:&quot;&quot;},&quot;isTemporary&quot;:false},{&quot;id&quot;:&quot;46159da9-2024-3499-82a9-e9c40d649c4d&quot;,&quot;itemData&quot;:{&quot;type&quot;:&quot;article-journal&quot;,&quot;id&quot;:&quot;46159da9-2024-3499-82a9-e9c40d649c4d&quot;,&quot;title&quot;:&quot;Activity-based flexible office: Exploring the fit between physical environment qualities and user needs impacting satisfaction, communication, collaboration and productivity&quot;,&quot;author&quot;:[{&quot;family&quot;:&quot;Zamani&quot;,&quot;given&quot;:&quot;Zahra&quot;,&quot;parse-names&quot;:false,&quot;dropping-particle&quot;:&quot;&quot;,&quot;non-dropping-particle&quot;:&quot;&quot;},{&quot;family&quot;:&quot;Gum&quot;,&quot;given&quot;:&quot;Dawn&quot;,&quot;parse-names&quot;:false,&quot;dropping-particle&quot;:&quot;&quot;,&quot;non-dropping-particle&quot;:&quot;&quot;}],&quot;container-title&quot;:&quot;Journal of Corporate Real Estate&quot;,&quot;DOI&quot;:&quot;10.1108/JCRE-08-2018-0028&quot;,&quot;ISSN&quot;:&quot;14791048&quot;,&quot;issued&quot;:{&quot;date-parts&quot;:[[2019]]},&quot;page&quot;:&quot;234-253&quot;,&quot;abstract&quot;:&quot;Purpose: Corporations balancing real estate holding (CRE) costs with recruitment-retention increasingly use activity-based flexible offices (AFO) to right-size environments for a mobile workforce. In this layout, workers have the option to select between a mix of unassigned workstations and alternative work settings (AWS) that support autonomy and mobility. The open layout encourages visibility and access to colleagues to enhance communication and collaboration. Nevertheless, studies into the effects of AFO environment attribute effects on worker needs and work outcome are sparse. Therefore, this study aims to focus on understanding how environmental features and psychological or job needs impact observed and perceived satisfaction, communication, collaboration and perceived productivity. Design/methodology/approach: Data were collected in a case organization piloting an AFO before implementation across their CRE portfolio. A mixed-methods approach was used, including systematic observations, space syntax and surveys collecting information on the observed and perceived satisfaction, communication, collaboration and productivity. Findings: Collaboration instances were higher in AWS, especially more visible and accessible open areas, supporting higher impromptu interactions and enhanced perceptions of productivity of team members and cross-team members. Privacy requirements linked to a greater demand for enclosed AWS. Team communication satisfaction depended on how easily teams were located. Almost half of the user teams clustered within workstation zones corresponding to territoriality needs. Job autonomy satisfaction depended on the availability of preferred workstation or AWS, enabling private, uninterrupted work that enhanced perceived productivity. Practical implications: The case study findings indicated a correlation between the AFO environment and worker needs impacting workplace satisfaction, communication, collaboration and perceived productivity. Originality/value: The findings form this case study indicated that a fit between the AFO environment and needs impacted workplace satisfaction, communication, collaboration and perceived productivity.&quot;,&quot;issue&quot;:&quot;3&quot;,&quot;volume&quot;:&quot;21&quot;,&quot;container-title-short&quot;:&quot;&quot;},&quot;isTemporary&quot;:false}],&quot;citationTag&quot;:&quot;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&quot;},{&quot;citationID&quot;:&quot;MENDELEY_CITATION_0daefcad-ec77-4b5e-806b-50bb2e05bcd6&quot;,&quot;properties&quot;:{&quot;noteIndex&quot;:0},&quot;isEdited&quot;:false,&quot;manualOverride&quot;:{&quot;isManuallyOverridden&quot;:false,&quot;citeprocText&quot;:&quot;(Brown et al., 2010; B. P. Haynes, 2008; B. P. Haynes et al., 2019; Roskams &amp;#38; Haynes, 2019; Smith &amp;#38; Pitt, 2011; van der Voordt et al., 2017)&quot;,&quot;manualOverrideText&quot;:&quot;&quot;},&quot;citationItems&quot;:[{&quot;id&quot;:&quot;35d0c14b-98ba-3d13-9838-32dd708aba83&quot;,&quot;itemData&quot;:{&quot;type&quot;:&quot;article-journal&quot;,&quot;id&quot;:&quot;35d0c14b-98ba-3d13-9838-32dd708aba83&quot;,&quot;title&quot;:&quot;An evaluation of the impact of the office environment on productivity&quot;,&quot;author&quot;:[{&quot;family&quot;:&quot;Haynes&quot;,&quot;given&quot;:&quot;Barry P.&quot;,&quot;parse-names&quot;:false,&quot;dropping-particle&quot;:&quot;&quot;,&quot;non-dropping-particle&quot;:&quot;&quot;}],&quot;container-title&quot;:&quot;Facilities&quot;,&quot;DOI&quot;:&quot;10.1108/02632770810864970&quot;,&quot;ISSN&quot;:&quot;02632772&quot;,&quot;issued&quot;:{&quot;date-parts&quot;:[[2008]]},&quot;page&quot;:&quot;178-195&quot;,&quot;abstract&quot;:&quot;Purpose – The purpose of this paper is to develop a validated theoretical framework for the evaluation of office productivity, which includes components to represent both the physical and the behavioural environment. It is proposed that by adopting such an approach, insights into the dynamic nature, or connectivity, of office environments can be established. The main objective of this paper is to investigate the effects of the office environment on its occupants' perceived productivity. Design/methodology/approach – The study's strength is that it is based on two sizable data sets. The data collected consists of data about the physical characteristics of the office environment and data pertaining to the behavioural environment. Findings – Results are analysed for specific work patterns, to establish meaning and relationships. In all of the four work patterns evaluated it was found that interaction was perceived to be the component to have the most positive affect on productivity and distraction was perceived to have the most negative. It is proposed that the results in this paper will provide support for the hypothesis that it is the behavioural components of the office environment that have the greatest impact on office productivity. Research limitations/implications – This research establishes that to truly appreciate office productivity there is a need to further understand the behavioural environment. Whilst this research evaluates different work styles and office productivity, there is a possibility to extend this to investigate personality and team role types. Originality/value – This study establishes that it is the behavioural environment that has the greatest impact on office productivity. It demonstrates that it is the dynamic elements of the office environment, interaction and distraction that are perceived as having the greatest positive and negative influences on self assessed productivity. © 2008, Emerald Group Publishing Limited&quot;,&quot;issue&quot;:&quot;5-6&quot;,&quot;volume&quot;:&quot;26&quot;,&quot;container-title-short&quot;:&quot;&quot;},&quot;isTemporary&quot;:false},{&quot;id&quot;:&quot;1d6f0db8-92fd-31cc-a84d-fdee48078a34&quot;,&quot;itemData&quot;:{&quot;type&quot;:&quot;article-journal&quot;,&quot;id&quot;:&quot;1d6f0db8-92fd-31cc-a84d-fdee48078a34&quot;,&quot;title&quot;:&quot;Evaluating user experience in green buildings in relation to workplace culture and context&quot;,&quot;author&quot;:[{&quot;family&quot;:&quot;Brown&quot;,&quot;given&quot;:&quot;Zosia&quot;,&quot;parse-names&quot;:false,&quot;dropping-particle&quot;:&quot;&quot;,&quot;non-dropping-particle&quot;:&quot;&quot;},{&quot;family&quot;:&quot;Cole&quot;,&quot;given&quot;:&quot;Raymond J.&quot;,&quot;parse-names&quot;:false,&quot;dropping-particle&quot;:&quot;&quot;,&quot;non-dropping-particle&quot;:&quot;&quot;},{&quot;family&quot;:&quot;Robinson&quot;,&quot;given&quot;:&quot;John&quot;,&quot;parse-names&quot;:false,&quot;dropping-particle&quot;:&quot;&quot;,&quot;non-dropping-particle&quot;:&quot;&quot;},{&quot;family&quot;:&quot;Dowlatabadi&quot;,&quot;given&quot;:&quot;Hadi&quot;,&quot;parse-names&quot;:false,&quot;dropping-particle&quot;:&quot;&quot;,&quot;non-dropping-particle&quot;:&quot;&quot;}],&quot;container-title&quot;:&quot;Facilities&quot;,&quot;DOI&quot;:&quot;10.1108/02632771011023168&quot;,&quot;issued&quot;:{&quot;date-parts&quot;:[[2010]]},&quot;page&quot;:&quot;225-238&quot;,&quot;abstract&quot;:&quot;Purpose: This paper aims to explore the relationship between green building design and workplace design practice, and to examine the role of organizational culture in shaping design and operation decisions with consequence for user experience. Design/methodology/approach: A literature review and introduction of key concepts establish the foundation for the research and provide a context for interpreting results. Empirical findings are presented from a pre- and post-occupancy evaluation of a company's move to a new headquarters building designed both to shift organizational culture and to meet environmental objectives. Findings: The paper demonstrates that, while there are potentially significant gains to be made from integrating green building with workplace design strategies from the outset, there are many other factors beyond the quality of the space, which may play a role in shaping user experience. Links are drawn between improved occupant comfort, health and productivity in the new headquarters building, and organizational culture and contextual factors accompanying the move. The findings raise a number of important questions and considerations for organizational and workplace research, and post-occupancy evaluation of buildings. Research limitations/implications: The research and findings focus on the experience and context of one company's move to a new headquarters building and cannot be extrapolated. Given the mainstreaming and merging of green building design with workplace design practice, more research and studies are needed to advance this important line of inquiry. Originality/value: The paper brings together the two agendas of workplace design and green building design, which have until very recently progressed along separate paths. © Emerald Group Publishing Limited.&quot;,&quot;issue&quot;:&quot;3-4&quot;,&quot;volume&quot;:&quot;28&quot;,&quot;container-title-short&quot;:&quot;&quot;},&quot;isTemporary&quot;:false},{&quot;id&quot;:&quot;7a5f5f68-e48a-3d97-90ed-0c546b05c763&quot;,&quot;itemData&quot;:{&quot;type&quot;:&quot;article-journal&quot;,&quot;id&quot;:&quot;7a5f5f68-e48a-3d97-90ed-0c546b05c763&quot;,&quot;title&quot;:&quot;Healthy workplaces: Plantscaping for indoor environmental quality&quot;,&quot;author&quot;:[{&quot;family&quot;:&quot;Smith&quot;,&quot;given&quot;:&quot;A.&quot;,&quot;parse-names&quot;:false,&quot;dropping-particle&quot;:&quot;&quot;,&quot;non-dropping-particle&quot;:&quot;&quot;},{&quot;family&quot;:&quot;Pitt&quot;,&quot;given&quot;:&quot;M.&quot;,&quot;parse-names&quot;:false,&quot;dropping-particle&quot;:&quot;&quot;,&quot;non-dropping-particle&quot;:&quot;&quot;}],&quot;container-title&quot;:&quot;Facilities&quot;,&quot;DOI&quot;:&quot;10.1108/02632771111109289&quot;,&quot;ISSN&quot;:&quot;02632772&quot;,&quot;issued&quot;:{&quot;date-parts&quot;:[[2011]]},&quot;page&quot;:&quot;169-187&quot;,&quot;abstract&quot;:&quot;Purpose: The purpose of this paper is to investigate the indoor environmental quality benefits of plants in offices by undertaking trials using live plants. Design/methodology/approach: Using two offices in the same building, one with plants and one as a control, daily tests were undertaken for relative humidity, carbon dioxide, carbon monoxide and volatile organic compounds (VOCs). Results were analysed to identify any differences between the office with plants and the one without. Findings: Relative humidity increased following the introduction of plants and more significantly following additional hydroculture plants being installed, taking it to within the recommended range. Carbon dioxide was slightly higher in the planted office for the majority of the trial, although there was an overall reduction in both offices. Carbon monoxide levels reduced with the introduction of plants and again with the additional plants. VOC levels were consistently lower in the non-planted office. Research limitations/implications: It would be useful to extend this research in a greater range of buildings and with more flexible VOC-monitoring equipment. Practical implications: This paper suggests that plants may provide an effective method of regulating the indoor environmental conditions within buildings. This can potentially lead to performance gains for the organisation and a reduction in instances of ill health among the workforce. Originality/value: The majority of previous studies have relied on laboratory work and experimental chambers. This research aims to apply previous findings to a real working environment to determine whether the air-purifying abilities of plants have practical relevance in the workplace. © Emerald Group Publishing Limited.&quot;,&quot;issue&quot;:&quot;3&quot;,&quot;volume&quot;:&quot;29&quot;,&quot;container-title-short&quot;:&quot;&quot;},&quot;isTemporary&quot;:false},{&quot;id&quot;:&quot;76ec1532-718a-3520-841e-4b393a66c340&quot;,&quot;itemData&quot;:{&quot;type&quot;:&quot;article-journal&quot;,&quot;id&quot;:&quot;76ec1532-718a-3520-841e-4b393a66c340&quot;,&quot;title&quot;:&quot;Workplace alignment: An evaluation of office worker flexibility and workplace provision&quot;,&quot;author&quot;:[{&quot;family&quot;:&quot;Haynes&quot;,&quot;given&quot;:&quot;Barry P.&quot;,&quot;parse-names&quot;:false,&quot;dropping-particle&quot;:&quot;&quot;,&quot;non-dropping-particle&quot;:&quot;&quot;},{&quot;family&quot;:&quot;Suckley&quot;,&quot;given&quot;:&quot;Louise&quot;,&quot;parse-names&quot;:false,&quot;dropping-particle&quot;:&quot;&quot;,&quot;non-dropping-particle&quot;:&quot;&quot;},{&quot;family&quot;:&quot;Nunnington&quot;,&quot;given&quot;:&quot;Nick&quot;,&quot;parse-names&quot;:false,&quot;dropping-particle&quot;:&quot;&quot;,&quot;non-dropping-particle&quot;:&quot;&quot;}],&quot;container-title&quot;:&quot;Facilities&quot;,&quot;DOI&quot;:&quot;10.1108/F-07-2018-0082&quot;,&quot;ISBN&quot;:&quot;0720180082&quot;,&quot;ISSN&quot;:&quot;02632772&quot;,&quot;issued&quot;:{&quot;date-parts&quot;:[[2019]]},&quot;page&quot;:&quot;1082-1103&quot;,&quot;abstract&quot;:&quot;Purpose: The paper aims to explore the relationship between office occupier work activity and workplace provision. It tests the proposition that location-fixed office workers are not well-supported in the working environment as location-flexible office workers. The research also explores the perceptions of the workplace provision based upon the types of tasks completed at the desk-location, whether this was collaborative or focussed. Design/methodology/approach: The research adopts a cross-sectional approach using an online questionnaire to collect data from several offices in the Middles East. The dataset consists of 405 responses. One-way analysis of variance was conducted to understand the relationship between location flexibility and perception of productivity. In addition, a series of t test were used to evaluate the relationship between work activities and office environment. Findings: The results show that those workers who were location-fixed perceived the workplace provision to have a more negative impact on their productivity than those who had a greater level of location-flexibility, particularly with regards to noise levels and interruptions. In terms of types of activities, those that undertook more collaborative tasks valued the facilitation of creativity and interaction from the workplace provision. Research limitations/implications: The research has limitations as data collection was at one-point in time and therefore lacks the opportunity to undertake longitudinal analysis. However, the research gives greater insights into the alignment of office environments based on flexibility and work activity. Practical implications: The paper identifies implications for the design and development of office environments by identifying the need for office occupier activity profiles. These profiles can underpin data-led design which should promote a tailored choice appropriate work setting that can maximise productivity. Originality/value: This paper contributes to the research area of workplace alignment. It establishes that optimal workplace alignment requires a better understanding of office occupier needs based on location-flexibility and work activity.&quot;,&quot;issue&quot;:&quot;13-14&quot;,&quot;volume&quot;:&quot;37&quot;,&quot;container-title-short&quot;:&quot;&quot;},&quot;isTemporary&quot;:false},{&quot;id&quot;:&quot;e1ff40f4-17fa-30a2-8b2c-153096a3192f&quot;,&quot;itemData&quot;:{&quot;type&quot;:&quot;article-journal&quot;,&quot;id&quot;:&quot;e1ff40f4-17fa-30a2-8b2c-153096a3192f&quot;,&quot;title&quot;:&quot;An experience sampling approach to the workplace environment survey&quot;,&quot;author&quot;:[{&quot;family&quot;:&quot;Roskams&quot;,&quot;given&quot;:&quot;Michael&quot;,&quot;parse-names&quot;:false,&quot;dropping-particle&quot;:&quot;&quot;,&quot;non-dropping-particle&quot;:&quot;&quot;},{&quot;family&quot;:&quot;Haynes&quot;,&quot;given&quot;:&quot;Barry&quot;,&quot;parse-names&quot;:false,&quot;dropping-particle&quot;:&quot;&quot;,&quot;non-dropping-particle&quot;:&quot;&quot;}],&quot;container-title&quot;:&quot;Facilities&quot;,&quot;DOI&quot;:&quot;10.1108/F-04-2019-0050&quot;,&quot;ISSN&quot;:&quot;02632772&quot;,&quot;issued&quot;:{&quot;date-parts&quot;:[[2019]]},&quot;page&quot;:&quot;72-85&quot;,&quot;abstract&quot;:&quot;Purpose: The purpose of this study is to pilot test the effectiveness of the experience sampling approach for measuring employee satisfaction with the workplace environment. Additionally, the authors also aimed to explore, which aspects of environmental comfort have the strongest impact on momentary well-being and productivity. Design/methodology/approach: In total, 15 knowledge workers in an open-plan office environment were sent a brief survey (measuring environmental comfort, momentary well-being and perceived productivity) each day over an 11-day study period and provided 78 individual survey responses in total. Findings: All but one of the measures on the survey had low test-retest reliability, indicating that employees’ experiences of environmental comfort varied significantly each time they completed the survey. Additionally, higher environmental comfort was associated with improved well-being and productivity. Practical implications: The results suggest that an experience sampling approach to the workplace occupant survey is justified to better capture the temporal variability in experiences of environmental comfort. The results also suggest that improving environmental comfort, particularly by reducing the level of distractions, will enable employees to work more productively. Originality/value: To the best of the authors’ knowledge, this is the first field study which has attempted to directly address limitations in traditional occupant surveys by using an experience sampling approach rather than a one-time-only questionnaire.&quot;,&quot;issue&quot;:&quot;1-2&quot;,&quot;volume&quot;:&quot;38&quot;,&quot;container-title-short&quot;:&quot;&quot;},&quot;isTemporary&quot;:false},{&quot;id&quot;:&quot;2e06af4c-cbc8-39d7-9b1b-5512dfb93071&quot;,&quot;itemData&quot;:{&quot;type&quot;:&quot;article-journal&quot;,&quot;id&quot;:&quot;2e06af4c-cbc8-39d7-9b1b-5512dfb93071&quot;,&quot;title&quot;:&quot;Color preferences for four different types of spaces&quot;,&quot;author&quot;:[{&quot;family&quot;:&quot;Voordt&quot;,&quot;given&quot;:&quot;Theo&quot;,&quot;parse-names&quot;:false,&quot;dropping-particle&quot;:&quot;&quot;,&quot;non-dropping-particle&quot;:&quot;van der&quot;},{&quot;family&quot;:&quot;Bakker&quot;,&quot;given&quot;:&quot;Iris&quot;,&quot;parse-names&quot;:false,&quot;dropping-particle&quot;:&quot;&quot;,&quot;non-dropping-particle&quot;:&quot;&quot;},{&quot;family&quot;:&quot;Boon&quot;,&quot;given&quot;:&quot;Jan&quot;,&quot;parse-names&quot;:false,&quot;dropping-particle&quot;:&quot;&quot;,&quot;non-dropping-particle&quot;:&quot;de&quot;}],&quot;container-title&quot;:&quot;Facilities&quot;,&quot;DOI&quot;:&quot;10.1108/F-06-2015-0043&quot;,&quot;ISSN&quot;:&quot;02632772&quot;,&quot;issued&quot;:{&quot;date-parts&quot;:[[2017]]},&quot;page&quot;:&quot;155-169&quot;,&quot;abstract&quot;:&quot;Purpose: Studies on color preferences for different types of spaces are scarce and show ambiguous results. This paper aims to present data about preferred colors for two work environments: the office and a meeting room, and two residential spaces: the living room and the bedroom. The authors also explore whether people with different personal characteristics of gender, age, education and type of person have different color preferences. Design/methodology/approach: The data were collected by means of a questionnaire that was distributed among 1,077 Dutch people. Findings: The color white was most frequently mentioned as the preferred color, by 32-44 per cent of all male respondents and 28-38 per cent of all female respondents, dependent on type of space. The choice “no color preference” rated high as well: by 11-22 per cent of men and 7-22 per cent of women. Preferred colors showed to be significantly different for different types of spaces, males and females, different age groups, level of education and type of person. Research limitations/implications: The research took place in the Netherlands, so only Dutch color preferences have been collected. Due to the many influencing factors, only a selection of the conceptual model could be empirically tested. Practical implications: Information about color preferences for different types of spaces can support clients, end users and (interior) architects to create environments that people like, which may influence peoples’ well-being in a positive way. It is suggested to apply colors in the built environment more like nature shows. Originality/value: Until now, no information was available about color preferences for different types of spaces in connection with different types of personalities.&quot;,&quot;issue&quot;:&quot;3-4&quot;,&quot;volume&quot;:&quot;35&quot;,&quot;container-title-short&quot;:&quot;&quot;},&quot;isTemporary&quot;:false}],&quot;citationTag&quot;:&quot;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&quot;},{&quot;citationID&quot;:&quot;MENDELEY_CITATION_c9164779-22c7-4b8d-9314-ffe9ad3b0201&quot;,&quot;properties&quot;:{&quot;noteIndex&quot;:0},&quot;isEdited&quot;:false,&quot;manualOverride&quot;:{&quot;isManuallyOverridden&quot;:false,&quot;citeprocText&quot;:&quot;(Banbury &amp;#38; Berry, 2005; Kaarlela-Tuomaala et al., 2009; Küller &amp;#38; Laike, 1998; Perrin Jegen &amp;#38; Chevret, 2017)&quot;,&quot;manualOverrideText&quot;:&quot;&quot;},&quot;citationTag&quot;:&quot;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&quot;,&quot;citationItems&quot;:[{&quot;id&quot;:&quot;0fa75f12-62aa-3332-a113-614a5167df71&quot;,&quot;itemData&quot;:{&quot;type&quot;:&quot;article-journal&quot;,&quot;id&quot;:&quot;0fa75f12-62aa-3332-a113-614a5167df71&quot;,&quot;title&quot;:&quot;Effect of noise on comfort in open-plan offices: application of an assessment questionnaire&quot;,&quot;author&quot;:[{&quot;family&quot;:&quot;Perrin Jegen&quot;,&quot;given&quot;:&quot;N.&quot;,&quot;parse-names&quot;:false,&quot;dropping-particle&quot;:&quot;&quot;,&quot;non-dropping-particle&quot;:&quot;&quot;},{&quot;family&quot;:&quot;Chevret&quot;,&quot;given&quot;:&quot;P.&quot;,&quot;parse-names&quot;:false,&quot;dropping-particle&quot;:&quot;&quot;,&quot;non-dropping-particle&quot;:&quot;&quot;}],&quot;container-title&quot;:&quot;Ergonomics&quot;,&quot;container-title-short&quot;:&quot;Ergonomics&quot;,&quot;DOI&quot;:&quot;10.1080/00140139.2016.1172737&quot;,&quot;ISSN&quot;:&quot;13665847&quot;,&quot;URL&quot;:&quot;http://dx.doi.org/10.1080/00140139.2016.1172737&quot;,&quot;issued&quot;:{&quot;date-parts&quot;:[[2017]]},&quot;page&quot;:&quot;6-17&quot;,&quot;abstract&quot;:&quot;Open-plan offices account for 60% of French office workspaces. The noise levels recorded in this type of environment are much lower than those encountered in industrial workplaces. Nevertheless, surveys show that noise is considered by employees as the main source of discomfort. A first questionnaire dedicated to noise discomfort was produced in 2013 and tested on a panel made up of 217 people working in 7 French companies. Today, it also makes it possible to address the issues of fatigue related to ambient sound, but above all, the survey aims to study the differences in how ambient noise is perceived depending on the type of open-plan office. On the basis of that new version, a second survey has been conducted in 23 open-plan offices, making it possible to collect the responses from 617 employees. Most of the results of the first survey have been confirmed, with an increase in the significance of the statistical analyses. Moreover, French Standard NF S 31-199, which is currently being drafted, establishes a typology of open-plan office spaces according to the types of work done in them. Based on this typology, it appears that when dealing with the impact on noise on workers, a distinction has to be made between the types of open plan offices. Practitioner Summary: Surveys conducted in open-plan offices show that noise is considered by employees as the main source of discomfort even if the noise recorded in this type of environment is not hazardous. This work presents the result of a large survey dedicated to noise discomfort conducted in 23 open-plan offices.&quot;,&quot;publisher&quot;:&quot;Taylor &amp; Francis&quot;,&quot;issue&quot;:&quot;1&quot;,&quot;volume&quot;:&quot;60&quot;},&quot;isTemporary&quot;:false},{&quot;id&quot;:&quot;8b17c66e-1b3b-3876-8f79-463314b2efd5&quot;,&quot;itemData&quot;:{&quot;type&quot;:&quot;article-journal&quot;,&quot;id&quot;:&quot;8b17c66e-1b3b-3876-8f79-463314b2efd5&quot;,&quot;title&quot;:&quot;Office noise and employee concentration: Identifying causes of disruption and potential improvements&quot;,&quot;author&quot;:[{&quot;family&quot;:&quot;Banbury&quot;,&quot;given&quot;:&quot;S. P.&quot;,&quot;parse-names&quot;:false,&quot;dropping-particle&quot;:&quot;&quot;,&quot;non-dropping-particle&quot;:&quot;&quot;},{&quot;family&quot;:&quot;Berry&quot;,&quot;given&quot;:&quot;D. C.&quot;,&quot;parse-names&quot;:false,&quot;dropping-particle&quot;:&quot;&quot;,&quot;non-dropping-particle&quot;:&quot;&quot;}],&quot;container-title&quot;:&quot;Ergonomics&quot;,&quot;container-title-short&quot;:&quot;Ergonomics&quot;,&quot;DOI&quot;:&quot;10.1080/00140130412331311390&quot;,&quot;ISBN&quot;:&quot;0014013041233&quot;,&quot;ISSN&quot;:&quot;00140139&quot;,&quot;PMID&quot;:&quot;15764304&quot;,&quot;issued&quot;:{&quot;date-parts&quot;:[[2005]]},&quot;page&quot;:&quot;25-37&quot;,&quot;abstract&quot;:&quot;A field study assessed subjective reports of distraction from various office sounds among 88 employees at two sites. In addition, the study examined the amount of exposure the workers had to the noise in order to determine any evidence for habituation. Finally, respondents were asked how they would improve their environment (with respect to noise), and to rate examples of improvements with regards to their job satisfaction and performance. Out of the sample, 99% reported that their concentration was impaired by various components of office noise, especially telephones left ringing at vacant desks and people talking in the background. No evidence for habituation to these sounds was found. These results are interpreted in the light of previous research regarding the effects of noise in offices and the 'irrelevant sound effect. © 2005 Taylor &amp; Francis Ltd.&quot;,&quot;issue&quot;:&quot;1&quot;,&quot;volume&quot;:&quot;48&quot;},&quot;isTemporary&quot;:false},{&quot;id&quot;:&quot;22c3a520-da2e-3cb3-af11-db40fe9372bd&quot;,&quot;itemData&quot;:{&quot;type&quot;:&quot;article-journal&quot;,&quot;id&quot;:&quot;22c3a520-da2e-3cb3-af11-db40fe9372bd&quot;,&quot;title&quot;:&quot;Effects of acoustic environment on work in private office rooms and open-plan offices - Longitudinal study during relocation&quot;,&quot;author&quot;:[{&quot;family&quot;:&quot;Kaarlela-Tuomaala&quot;,&quot;given&quot;:&quot;A.&quot;,&quot;parse-names&quot;:false,&quot;dropping-particle&quot;:&quot;&quot;,&quot;non-dropping-particle&quot;:&quot;&quot;},{&quot;family&quot;:&quot;Helenius&quot;,&quot;given&quot;:&quot;R.&quot;,&quot;parse-names&quot;:false,&quot;dropping-particle&quot;:&quot;&quot;,&quot;non-dropping-particle&quot;:&quot;&quot;},{&quot;family&quot;:&quot;Keskinen&quot;,&quot;given&quot;:&quot;E.&quot;,&quot;parse-names&quot;:false,&quot;dropping-particle&quot;:&quot;&quot;,&quot;non-dropping-particle&quot;:&quot;&quot;},{&quot;family&quot;:&quot;Hongisto&quot;,&quot;given&quot;:&quot;V.&quot;,&quot;parse-names&quot;:false,&quot;dropping-particle&quot;:&quot;&quot;,&quot;non-dropping-particle&quot;:&quot;&quot;}],&quot;container-title&quot;:&quot;Ergonomics&quot;,&quot;container-title-short&quot;:&quot;Ergonomics&quot;,&quot;DOI&quot;:&quot;10.1080/00140130903154579&quot;,&quot;ISSN&quot;:&quot;00140139&quot;,&quot;issued&quot;:{&quot;date-parts&quot;:[[2009]]},&quot;page&quot;:&quot;1423-1444&quot;,&quot;abstract&quot;:&quot;The aim was to determine how the perceived work environment, especially acoustic environment, and its effects differed in private office rooms and in open-plan offices. The subjects consisted of 31 workers who moved from private office rooms to open-plan offices and who answered the questionnaire before and after the relocation. Private office rooms were occupied only by one person while open-plan offices were occupied by more than 20 persons. Room acoustical descriptors showed a significant reduction in speech privacy after relocation. The noise level averaged over the whole work day did not change but the variability of noise level reduced significantly. Negative effects of acoustic environment increased significantly, including increased distraction, reduced privacy, increased concentration difficulties and increased use of coping strategies. Self-rated loss of work performance because of noise doubled. Cognitively demanding work and phone conversations were most distracted by noise. The benefits that are often associated with open-plan offices did not appear: cooperation became less pleasant and direct and information flow did not change. Nowadays, most office workers, independent of job type, are located in open-plan offices without the individual needs of privacy, concentration and interaction being analysed. This intervention study consisted of professional workers. Their work tasks mainly required individual efforts, and interaction between other workers was not of primary concern, although necessary. The results suggest that the open-plan office is not recommended for professional workers. Similar intervention studies should also be made for other job types.&quot;,&quot;issue&quot;:&quot;11&quot;,&quot;volume&quot;:&quot;52&quot;},&quot;isTemporary&quot;:false},{&quot;id&quot;:&quot;c14bbc4c-c5a4-358a-88d8-2d0f9d7586b4&quot;,&quot;itemData&quot;:{&quot;type&quot;:&quot;article-journal&quot;,&quot;id&quot;:&quot;c14bbc4c-c5a4-358a-88d8-2d0f9d7586b4&quot;,&quot;title&quot;:&quot;The impact of flicker from fluorescent lighting on well-being, performance and physiological arousal&quot;,&quot;author&quot;:[{&quot;family&quot;:&quot;Küller&quot;,&quot;given&quot;:&quot;Rikard&quot;,&quot;parse-names&quot;:false,&quot;dropping-particle&quot;:&quot;&quot;,&quot;non-dropping-particle&quot;:&quot;&quot;},{&quot;family&quot;:&quot;Laike&quot;,&quot;given&quot;:&quot;Thorbjörn&quot;,&quot;parse-names&quot;:false,&quot;dropping-particle&quot;:&quot;&quot;,&quot;non-dropping-particle&quot;:&quot;&quot;}],&quot;container-title&quot;:&quot;Ergonomics&quot;,&quot;container-title-short&quot;:&quot;Ergonomics&quot;,&quot;DOI&quot;:&quot;10.1080/001401398186928&quot;,&quot;ISSN&quot;:&quot;00140139&quot;,&quot;issued&quot;:{&quot;date-parts&quot;:[[1998]]},&quot;page&quot;:&quot;433-447&quot;,&quot;abstract&quot;:&quot;In working environments all over the world, fluorescent tubes are by far the dominating light source. Still, there have been very few studies on the impact of the non-visible flicker from fluorescent tubes. The purpose of the study was to compare the impact on subjective well-being, performance and physiological arousal of fluorescent light powered by conventional and high-frequency ballasts. Thirty-seven healthy males and females were subjected to either condition in a laboratory office on two separate occasions with 1 week in between. Although the methodology was quite extensive, only a few general effects were observed. However, when the light was powered by the conventional ballasts, individuals with high critical flicker fusion frequency (CFF) responded with a pronounced attenuation of EEG α waves, and an increase in speed and decrease in accuracy of performance. These results may be understood in terms of heightened arousal in the central nervous system in response to the pronounced light modulation caused by the conventional ballasts. In order to alleviate this potential stress source, it is recommended that fluorescent lighting be powered by electronic high-frequency ballasts of good quality.&quot;,&quot;issue&quot;:&quot;4&quot;,&quot;volume&quot;:&quot;41&quot;},&quot;isTemporary&quot;:false}]},{&quot;citationID&quot;:&quot;MENDELEY_CITATION_d7127452-16a9-456f-a36c-dc4c9cdf81fa&quot;,&quot;properties&quot;:{&quot;noteIndex&quot;:0},&quot;isEdited&quot;:false,&quot;manualOverride&quot;:{&quot;isManuallyOverridden&quot;:false,&quot;citeprocText&quot;:&quot;(de Been &amp;#38; Beijer, 2014; Fassoulis &amp;#38; Alexopoulos, 2015; Groen et al., 2019; Wadu Mesthrige &amp;#38; Chiang, 2019)&quot;,&quot;manualOverrideText&quot;:&quot;&quot;},&quot;citationTag&quot;:&quot;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&quot;,&quot;citationItems&quot;:[{&quot;id&quot;:&quot;5123539e-91c7-382f-bdfa-ee45eb969cbf&quot;,&quot;itemData&quot;:{&quot;type&quot;:&quot;article-journal&quot;,&quot;id&quot;:&quot;5123539e-91c7-382f-bdfa-ee45eb969cbf&quot;,&quot;title&quot;:&quot;Impact of employee satisfaction with facilities on self-assessed productivity support&quot;,&quot;author&quot;:[{&quot;family&quot;:&quot;Groen&quot;,&quot;given&quot;:&quot;Brenda&quot;,&quot;parse-names&quot;:false,&quot;dropping-particle&quot;:&quot;&quot;,&quot;non-dropping-particle&quot;:&quot;&quot;},{&quot;family&quot;:&quot;Voordt&quot;,&quot;given&quot;:&quot;Theo&quot;,&quot;parse-names&quot;:false,&quot;dropping-particle&quot;:&quot;&quot;,&quot;non-dropping-particle&quot;:&quot;van der&quot;},{&quot;family&quot;:&quot;Hoekstra&quot;,&quot;given&quot;:&quot;Bartele&quot;,&quot;parse-names&quot;:false,&quot;dropping-particle&quot;:&quot;&quot;,&quot;non-dropping-particle&quot;:&quot;&quot;},{&quot;family&quot;:&quot;Sprang&quot;,&quot;given&quot;:&quot;Hester&quot;,&quot;parse-names&quot;:false,&quot;dropping-particle&quot;:&quot;&quot;,&quot;non-dropping-particle&quot;:&quot;van&quot;}],&quot;container-title&quot;:&quot;Journal of Facilities Management&quot;,&quot;DOI&quot;:&quot;10.1108/JFM-12-2018-0069&quot;,&quot;ISSN&quot;:&quot;17410983&quot;,&quot;issued&quot;:{&quot;date-parts&quot;:[[2019]]},&quot;page&quot;:&quot;442-462&quot;,&quot;abstract&quot;:&quot;Purpose: This paper aims to explore the relationship between satisfaction with buildings, facilities and services and perceived productivity support and to test whether the findings from a similar study of Batenburg and Van der Voordt (2008) are confirmed in a repeat study after 10 years with more recent data. Design/methodology/approach: Data were traced from a database with data on user satisfaction and perceived productivity support. These data were collected through the work environment diagnostic tool WODI light. The data include responses from 25,947 respondents and 191 organisations that have been analysed by stepwise multiple-regression analyses. Findings: In total 38% of the variation of office employees’ satisfaction with support of productivity can be explained by employee satisfaction with facilities, the organisation, current work processes and personal- and job-related characteristics. The most important predictor of self-assessed support of productivity is employee satisfaction with facilities. In particular, psychological aspects, i.e. opportunities to concentrate and to communicate, privacy, level of openness, and functionality, comfort and diversity of the workplaces are very important. The findings confirm that employee satisfaction with facilities correlates significantly with perceived productivity support. Other factors that are not included in the data set, such as intrinsic motivation, labour circumstances and human resource management may have an impact as well. Originality/value: This research provides a clear insight in the relation between employee satisfaction with facilities and the perceived support of productivity, based on survey data collected over almost 10 years in 191 organisations.&quot;,&quot;issue&quot;:&quot;5&quot;,&quot;volume&quot;:&quot;17&quot;,&quot;container-title-short&quot;:&quot;&quot;},&quot;isTemporary&quot;:false},{&quot;id&quot;:&quot;61eabcd4-b375-36f5-9d41-412836583566&quot;,&quot;itemData&quot;:{&quot;type&quot;:&quot;article-journal&quot;,&quot;id&quot;:&quot;61eabcd4-b375-36f5-9d41-412836583566&quot;,&quot;title&quot;:&quot;The influence of office type on satisfaction and perceived productivity support&quot;,&quot;author&quot;:[{&quot;family&quot;:&quot;Been&quot;,&quot;given&quot;:&quot;Iris&quot;,&quot;parse-names&quot;:false,&quot;dropping-particle&quot;:&quot;&quot;,&quot;non-dropping-particle&quot;:&quot;de&quot;},{&quot;family&quot;:&quot;Beijer&quot;,&quot;given&quot;:&quot;Marion&quot;,&quot;parse-names&quot;:false,&quot;dropping-particle&quot;:&quot;&quot;,&quot;non-dropping-particle&quot;:&quot;&quot;}],&quot;container-title&quot;:&quot;Journal of Facilities Management&quot;,&quot;DOI&quot;:&quot;10.1108/JFM-02-2013-0011&quot;,&quot;ISSN&quot;:&quot;17410983&quot;,&quot;issued&quot;:{&quot;date-parts&quot;:[[2014,4,29]]},&quot;page&quot;:&quot;142-157&quot;,&quot;abstract&quot;:&quot;Purpose – The aim of this research is to determine whether the type of office environment has an impact on satisfaction with the office environment and productivity support. Design/methodology/approach – Three office types that are most common in The Netherlands were distinguished: individual and shared room offices, combi offices and flex offices. 11,799 respondents filled out a questionnaire measuring satisfaction with the work environment and its contribution to productivity. Findings – Regression analysis was used to investigate whether these factors were influenced by office type. Results show that office type is a significant predictor. While in combi and flex offices people can choose to work at diverse workspaces, people evaluate productivity support, concentration and privacy less positive than people working in individual and shared room offices. In combi offices, but not in flex offices, people are more satisfied with communication than in individual and shared room offices. Practical implications – Nevertheless, satisfaction with the organization explains the most variance with regard to satisfaction with the office environment and productivity support. Originality/value – In The Netherlands, there are a lot of office buildings with a combi or flexible office concept. The large dataset on which the comparison is based, is a real plus for the research.&quot;,&quot;publisher&quot;:&quot;Emerald Group Publishing Ltd.&quot;,&quot;issue&quot;:&quot;2&quot;,&quot;volume&quot;:&quot;12&quot;,&quot;container-title-short&quot;:&quot;&quot;},&quot;isTemporary&quot;:false},{&quot;id&quot;:&quot;a73cd6c5-3797-34cc-bf45-28fcc85ffc3b&quot;,&quot;itemData&quot;:{&quot;type&quot;:&quot;article-journal&quot;,&quot;id&quot;:&quot;a73cd6c5-3797-34cc-bf45-28fcc85ffc3b&quot;,&quot;title&quot;:&quot;The workplace as a factor of job satisfaction and productivity: A case study of administrative personnel at the University of Athens&quot;,&quot;author&quot;:[{&quot;family&quot;:&quot;Fassoulis&quot;,&quot;given&quot;:&quot;Konstantinos&quot;,&quot;parse-names&quot;:false,&quot;dropping-particle&quot;:&quot;&quot;,&quot;non-dropping-particle&quot;:&quot;&quot;},{&quot;family&quot;:&quot;Alexopoulos&quot;,&quot;given&quot;:&quot;Nikolaos&quot;,&quot;parse-names&quot;:false,&quot;dropping-particle&quot;:&quot;&quot;,&quot;non-dropping-particle&quot;:&quot;&quot;}],&quot;container-title&quot;:&quot;Journal of Facilities Management&quot;,&quot;DOI&quot;:&quot;10.1108/JFM-06-2014-0018&quot;,&quot;ISSN&quot;:&quot;17410983&quot;,&quot;issued&quot;:{&quot;date-parts&quot;:[[2015]]},&quot;page&quot;:&quot;332-349&quot;,&quot;abstract&quot;:&quot;Purpose – The purpose of this study is to examine degree of job satisfaction of the University of Athen’s (UOA) administrative staff, specifically regarding the workplace and its impact on their productivity. Design/methodology/approach – Questionnaires were distributed to 160 administrative personnel of the UOA. The study entails descriptive analysis, independent samples t-tests, ANOVA, Pearson correlations (two-tailed) and regression analysis of the data collected. Findings – The results indicate that the UOA’s administrative staff is dissatisfied with most aspects of their workplace, which is characterized by an inability to encourage and support new forms of office work. This scenario was also found to have a negative effect on productivity. In addition, regression analysis showed that satisfaction with the workplace is a significant predictor of employee productivity. Research limitations/implications – A limitation of this study is that the sample was not from the UOA administrative staff that works in more recently constructed office buildings away from the Athens city center. Further investigation would also be needed to identify possible differences in satisfaction with the workspace and its impact on productivity, based on demographic characteristics, such as the level of education and years of employment. Practical implications – The research results may be useful to public institution administrations like that of the UOA, as it highlights changes in the workplace which can have significant impact on employee job satisfaction and productivity, and consequently, the efficiency and effectiveness of the services provided. Originality/value – This study examines aspects of the workspace of a public organization regarding their individual attributes. Given that the existing Greek literature in this field does not contain a discussion on the impact of the workplace on job satisfaction and productivity as far as the public sector is concerned, this paper may contribute to a smoother and more efficient provision of services from its organizations/institutions.&quot;,&quot;issue&quot;:&quot;4&quot;,&quot;volume&quot;:&quot;13&quot;,&quot;container-title-short&quot;:&quot;&quot;},&quot;isTemporary&quot;:false},{&quot;id&quot;:&quot;47e2b2ea-41b1-37b9-ba3b-060c8c8b56bd&quot;,&quot;itemData&quot;:{&quot;type&quot;:&quot;article-journal&quot;,&quot;id&quot;:&quot;47e2b2ea-41b1-37b9-ba3b-060c8c8b56bd&quot;,&quot;title&quot;:&quot;The impact of new working practices on employee productivity: The first exploratory study in Asia&quot;,&quot;author&quot;:[{&quot;family&quot;:&quot;Wadu Mesthrige&quot;,&quot;given&quot;:&quot;Jayantha&quot;,&quot;parse-names&quot;:false,&quot;dropping-particle&quot;:&quot;&quot;,&quot;non-dropping-particle&quot;:&quot;&quot;},{&quot;family&quot;:&quot;Chiang&quot;,&quot;given&quot;:&quot;Yat Hung&quot;,&quot;parse-names&quot;:false,&quot;dropping-particle&quot;:&quot;&quot;,&quot;non-dropping-particle&quot;:&quot;&quot;}],&quot;container-title&quot;:&quot;Journal of Facilities Management&quot;,&quot;DOI&quot;:&quot;10.1108/JFM-03-2018-0020&quot;,&quot;ISSN&quot;:&quot;17410983&quot;,&quot;issued&quot;:{&quot;date-parts&quot;:[[2019]]},&quot;page&quot;:&quot;122-141&quot;,&quot;abstract&quot;:&quot;Purpose: This study aims to analyse the impact on employee productivity of adopting the activity-based working (ABW) a form of new work practices (NWPs). A study of this nature has never been made in Asia. Design/methodology/approach: A mixed methods design was used, which combined a comprehensive literature review, three interviews with senior professionals and a questionnaire survey with 37 office occupiers all from one international real estate consultancy firm in Hong Kong, as a case study, to analyse the impact of ABW on employee productivity. Findings: Findings suggest that ABW influences employee productivity to a certain degree. Though both physical and behavioural working environmental factors influence employee productivity in general, the latter factors were relatively more influential. Interestingly, though space-per-employee has been reduced under the ABW, this has not affected employee performance negatively. However, findings indicate that distraction elements (e.g. interruptions, overcrowding and noise) do have a negative influence on employee performance. Research limitations/implications: The scope of this exploratory study is limited to Hong Kong and to a small sample of respondents representing one international real estate firm. However, the results could be interpreted for critical learning in other similarly expensive real estate rental markets. Originality/value: The study highlighted the impact of not only physical but also behavioural working environment factors on employee productivity. The maximum benefits of NWPs can only be accomplished by striking a balance between aspects of physical and behavioural working environments.&quot;,&quot;issue&quot;:&quot;2&quot;,&quot;volume&quot;:&quot;17&quot;,&quot;container-title-short&quot;:&quot;&quot;},&quot;isTemporary&quot;:false}]},{&quot;citationID&quot;:&quot;MENDELEY_CITATION_36a235f9-e0ff-414e-9df3-963b32434888&quot;,&quot;properties&quot;:{&quot;noteIndex&quot;:0},&quot;isEdited&quot;:false,&quot;manualOverride&quot;:{&quot;isManuallyOverridden&quot;:false,&quot;citeprocText&quot;:&quot;(Bergström et al., 2015; Bjørnstad et al., 2016; Engelen et al., 2017; Thatcher &amp;#38; Milner, 2014)&quot;,&quot;manualOverrideText&quot;:&quot;&quot;},&quot;citationTag&quot;:&quot;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&quot;,&quot;citationItems&quot;:[{&quot;id&quot;:&quot;a4685f59-a49a-3b46-be21-4f697a424af3&quot;,&quot;itemData&quot;:{&quot;type&quot;:&quot;article-journal&quot;,&quot;id&quot;:&quot;a4685f59-a49a-3b46-be21-4f697a424af3&quot;,&quot;title&quot;:&quot;Nature contact and organizational support during office working hours: Benefits relating to stress reduction, subjective health complaints, and sick leave&quot;,&quot;author&quot;:[{&quot;family&quot;:&quot;Bjørnstad&quot;,&quot;given&quot;:&quot;Siv&quot;,&quot;parse-names&quot;:false,&quot;dropping-particle&quot;:&quot;&quot;,&quot;non-dropping-particle&quot;:&quot;&quot;},{&quot;family&quot;:&quot;Patil&quot;,&quot;given&quot;:&quot;Grete G.&quot;,&quot;parse-names&quot;:false,&quot;dropping-particle&quot;:&quot;&quot;,&quot;non-dropping-particle&quot;:&quot;&quot;},{&quot;family&quot;:&quot;Raanaas&quot;,&quot;given&quot;:&quot;Ruth K.&quot;,&quot;parse-names&quot;:false,&quot;dropping-particle&quot;:&quot;&quot;,&quot;non-dropping-particle&quot;:&quot;&quot;}],&quot;container-title&quot;:&quot;Work&quot;,&quot;DOI&quot;:&quot;10.3233/WOR-152211&quot;,&quot;issued&quot;:{&quot;date-parts&quot;:[[2016]]},&quot;page&quot;:&quot;9-20&quot;,&quot;abstract&quot;:&quot;BACKGROUND: Improving social support, and providing nature contact at work are potential health promoting workplace interventions. OBJECTIVE: The objective was to investigate whether nature contact at work is associated with employee's health and participation, and to study whether the possible associations between nature contact and health can be explained by perceived organizational support. METHOD: Data were collected through a web-based, cross-sectional survey of employees in seven public and private office workplaces in Norway (n = 707, 40% response rate). Multiple linear and logistic regression analysis were performed on 565 participants fulfilling inclusion criteria. RESULTS: A greater amount of indoor nature contact at work was significantly associated with less job stress (B = -0.18, CI = -0.318 to -0.042), fewer subjective health complaints (B = -0.278, CI = -0.445 to -0.112) and less sickness absence (B = -0.061, CI = -0.009 to -0.002). Perceived organizational support mediated the associations between indoor nature contact and job stress and sickness absence, and partly mediated the association with subjective health complaints. Outdoor nature contact showed no reliable association with the outcomes in this study. CONCLUSIONS: Extending nature contact in the physical work environment in offices, can add to the variety of possible health-promoting workplace interventions, primarily since it influences the social climate on the workplace.&quot;,&quot;issue&quot;:&quot;1&quot;,&quot;volume&quot;:&quot;53&quot;,&quot;container-title-short&quot;:&quot;&quot;},&quot;isTemporary&quot;:false},{&quot;id&quot;:&quot;5dddd5e4-4081-3a02-854e-1aec08180ed7&quot;,&quot;itemData&quot;:{&quot;type&quot;:&quot;article-journal&quot;,&quot;id&quot;:&quot;5dddd5e4-4081-3a02-854e-1aec08180ed7&quot;,&quot;title&quot;:&quot;Work environment perceptions following relocation to open-plan offices: A twelve-month longitudinal study&quot;,&quot;author&quot;:[{&quot;family&quot;:&quot;Bergström&quot;,&quot;given&quot;:&quot;Jessica&quot;,&quot;parse-names&quot;:false,&quot;dropping-particle&quot;:&quot;&quot;,&quot;non-dropping-particle&quot;:&quot;&quot;},{&quot;family&quot;:&quot;Miller&quot;,&quot;given&quot;:&quot;Michael&quot;,&quot;parse-names&quot;:false,&quot;dropping-particle&quot;:&quot;&quot;,&quot;non-dropping-particle&quot;:&quot;&quot;},{&quot;family&quot;:&quot;Horneij&quot;,&quot;given&quot;:&quot;Eva&quot;,&quot;parse-names&quot;:false,&quot;dropping-particle&quot;:&quot;&quot;,&quot;non-dropping-particle&quot;:&quot;&quot;}],&quot;container-title&quot;:&quot;Work&quot;,&quot;DOI&quot;:&quot;10.3233/WOR-131798&quot;,&quot;ISSN&quot;:&quot;10519815&quot;,&quot;issued&quot;:{&quot;date-parts&quot;:[[2015]]},&quot;page&quot;:&quot;221-228&quot;,&quot;abstract&quot;:&quot;BACKGROUND: A workplace's design can have various positive or negative effects on the employees and since the 1970s the advantages and disadvantages of open-plan offices have been discussed. OBJECTIVE: The aim of this study was to investigate perceived health, work environment and self-estimated productivity one month before and at three, six and twelve months after relocation from individual offices to an open-plan office environment. METHODS: Employees from three departments within the same company group and who worked with relatively similar tasks and who were planned to be relocated from private offices to open-plan offices were invited to participate. Questionnaires comprising items from The Salutogenic Health Indicator Scale, The Work Experience Measurement Scale, the questionnaire by Brennan et al. about perceived performance and one question from the Work Ability Index were sent to participants one month before relocation (baseline) to open-plan offices and then at three, six and twelve months after relocation. At baseline, 82 questionnaires were sent out. The response rate was 85%. At the follow-ups 77-79 questionnaires were sent out and the response-rate was 70%-81%. RESULTS: At follow-ups, perceived health, job satisfaction and performance had generally deteriorated. CONCLUSIONS: The results of the study indicate that employees' perception of health, work environment and performance decreased during a 12 month period following relocation from individual offices to open-plan offices.&quot;,&quot;issue&quot;:&quot;2&quot;,&quot;volume&quot;:&quot;50&quot;,&quot;container-title-short&quot;:&quot;&quot;},&quot;isTemporary&quot;:false},{&quot;id&quot;:&quot;075e3454-4518-3ae2-a831-0e2dabe43355&quot;,&quot;itemData&quot;:{&quot;type&quot;:&quot;article-journal&quot;,&quot;id&quot;:&quot;075e3454-4518-3ae2-a831-0e2dabe43355&quot;,&quot;title&quot;:&quot;Changes in productivity, psychological wellbeing and physical wellbeing from working in a 'green' building&quot;,&quot;author&quot;:[{&quot;family&quot;:&quot;Thatcher&quot;,&quot;given&quot;:&quot;Andrew&quot;,&quot;parse-names&quot;:false,&quot;dropping-particle&quot;:&quot;&quot;,&quot;non-dropping-particle&quot;:&quot;&quot;},{&quot;family&quot;:&quot;Milner&quot;,&quot;given&quot;:&quot;Karen&quot;,&quot;parse-names&quot;:false,&quot;dropping-particle&quot;:&quot;&quot;,&quot;non-dropping-particle&quot;:&quot;&quot;}],&quot;container-title&quot;:&quot;Work&quot;,&quot;DOI&quot;:&quot;10.3233/WOR-141876&quot;,&quot;ISSN&quot;:&quot;10519815&quot;,&quot;issued&quot;:{&quot;date-parts&quot;:[[2014]]},&quot;page&quot;:&quot;381-393&quot;,&quot;abstract&quot;:&quot;Background: Based on improvements in indoor environmental quality claims are that 'green' buildings are healthier and promote greater productivity than conventional buildings. However, the empirical evidence over the last decade has been inconclusive, usually with flawed study designs.\nObjective: This study explored whether a 'green' building leads to a healthier, more productive work environment.\nMethods: A one-year, longitudinal comparison of two groups of employees of a large commercial bank; a group that moved into a GreenStar-accredited building and a group that stayed in a conventional building, was conducted. Measures of psychological wellbeing, physical wellbeing, productivity, and perceptions of the physical environment were taken before the move, six months later, and one year later.\nResults: Results indicate that the 'green' building group had significantly increased self-reported productivity and physical wellbeing. The perceptions of the physical work environment indicate that respondents in the 'green' building group experienced significant air quality improvements (specifically, reduced stale air, better ventilation, improved air movement, reduced humidity, and conditions that were not too drafty) but perceived the lighting conditions as dimmer.\nConclusion: Despite positive findings 'green' building rating tools require amendment to focus on those qualities that actually lead to improved wellbeing and productivity.&quot;,&quot;issue&quot;:&quot;3&quot;,&quot;volume&quot;:&quot;49&quot;,&quot;container-title-short&quot;:&quot;&quot;},&quot;isTemporary&quot;:false},{&quot;id&quot;:&quot;51aa94b3-a03e-3f8a-b55e-7bd52aaa1630&quot;,&quot;itemData&quot;:{&quot;type&quot;:&quot;article-journal&quot;,&quot;id&quot;:&quot;51aa94b3-a03e-3f8a-b55e-7bd52aaa1630&quot;,&quot;title&quot;:&quot;Is Active Design changing the workplace? - A natural pre-post experiment looking at health behaviour and workplace perceptions&quot;,&quot;author&quot;:[{&quot;family&quot;:&quot;Engelen&quot;,&quot;given&quot;:&quot;Lina&quot;,&quot;parse-names&quot;:false,&quot;dropping-particle&quot;:&quot;&quot;,&quot;non-dropping-particle&quot;:&quot;&quot;},{&quot;family&quot;:&quot;Chau&quot;,&quot;given&quot;:&quot;Josephine&quot;,&quot;parse-names&quot;:false,&quot;dropping-particle&quot;:&quot;&quot;,&quot;non-dropping-particle&quot;:&quot;&quot;},{&quot;family&quot;:&quot;Bohn-Goldbaum&quot;,&quot;given&quot;:&quot;Erika&quot;,&quot;parse-names&quot;:false,&quot;dropping-particle&quot;:&quot;&quot;,&quot;non-dropping-particle&quot;:&quot;&quot;},{&quot;family&quot;:&quot;Young&quot;,&quot;given&quot;:&quot;Sarah&quot;,&quot;parse-names&quot;:false,&quot;dropping-particle&quot;:&quot;&quot;,&quot;non-dropping-particle&quot;:&quot;&quot;},{&quot;family&quot;:&quot;Hespe&quot;,&quot;given&quot;:&quot;Dominique&quot;,&quot;parse-names&quot;:false,&quot;dropping-particle&quot;:&quot;&quot;,&quot;non-dropping-particle&quot;:&quot;&quot;},{&quot;family&quot;:&quot;Bauman&quot;,&quot;given&quot;:&quot;Adrian&quot;,&quot;parse-names&quot;:false,&quot;dropping-particle&quot;:&quot;&quot;,&quot;non-dropping-particle&quot;:&quot;&quot;}],&quot;container-title&quot;:&quot;Work&quot;,&quot;DOI&quot;:&quot;10.3233/WOR-172483&quot;,&quot;ISSN&quot;:&quot;10519815&quot;,&quot;issued&quot;:{&quot;date-parts&quot;:[[2017]]},&quot;page&quot;:&quot;229-237&quot;,&quot;abstract&quot;:&quot;BACKGROUND: Active Design is a relatively new concept and evaluation on its effects on healthy behaviour is lacking. OBJECTIVE: To investigate Active Design influence on workplace physical activity, sedentary behaviour, musculoskeletal complaints, and perceptions of the workplace and productivity. METHODS: Participants (n = 118 adults) moving from 14 workplaces into a new building completed an online questionnaire pre- and post-move. The questions related to health behaviours (physical activity, sitting time and sleep); musculoskeletal issues; perceptions of the office environment; productivity; and engagement. RESULTS: After the move, 68% of participants were located in an open plan building (21% before the move). In the new workplace participants tended to sit less during their work time (72%-66%; p &lt; 0.05) and stand more (15%-19%; p &lt; 0.05) while walking remained unchanged. Participants reported less lower-back pain. The new work environment was perceived as more motivating and providing better light, air quality and temperature, but less storage space. Participants reported looking forward to going to work more than before. No difference was reported in productivity related measures. CONCLUSIONS: Moving to a new Active Design building can have some physical health-promoting effects on occupants. Satisfaction with environmental characteristics tended to improve in the new building though perceptions of productivity measures were variable.&quot;,&quot;issue&quot;:&quot;2&quot;,&quot;volume&quot;:&quot;56&quot;,&quot;container-title-short&quot;:&quot;&quot;},&quot;isTemporary&quot;:false}]},{&quot;citationID&quot;:&quot;MENDELEY_CITATION_8246fb6e-d8c2-42cd-a12d-5187e20c2954&quot;,&quot;properties&quot;:{&quot;noteIndex&quot;:0},&quot;isEdited&quot;:false,&quot;manualOverride&quot;:{&quot;isManuallyOverridden&quot;:false,&quot;citeprocText&quot;:&quot;(Crowley et al., 2015; Lamb &amp;#38; Kwok, 2016)&quot;,&quot;manualOverrideText&quot;:&quot;&quot;},&quot;citationItems&quot;:[{&quot;id&quot;:&quot;9a5fbd6e-4f12-3146-a7bd-bc667719c735&quot;,&quot;itemData&quot;:{&quot;type&quot;:&quot;article-journal&quot;,&quot;id&quot;:&quot;9a5fbd6e-4f12-3146-a7bd-bc667719c735&quot;,&quot;title&quot;:&quot;A longitudinal investigation of work environment stressors on the performance and wellbeing of office workers&quot;,&quot;author&quot;:[{&quot;family&quot;:&quot;Lamb&quot;,&quot;given&quot;:&quot;S.&quot;,&quot;parse-names&quot;:false,&quot;dropping-particle&quot;:&quot;&quot;,&quot;non-dropping-particle&quot;:&quot;&quot;},{&quot;family&quot;:&quot;Kwok&quot;,&quot;given&quot;:&quot;K. C.S.&quot;,&quot;parse-names&quot;:false,&quot;dropping-particle&quot;:&quot;&quot;,&quot;non-dropping-particle&quot;:&quot;&quot;}],&quot;container-title&quot;:&quot;Applied Ergonomics&quot;,&quot;DOI&quot;:&quot;10.1016/j.apergo.2015.07.010&quot;,&quot;ISSN&quot;:&quot;18729126&quot;,&quot;URL&quot;:&quot;http://dx.doi.org/10.1016/j.apergo.2015.07.010&quot;,&quot;issued&quot;:{&quot;date-parts&quot;:[[2016]]},&quot;page&quot;:&quot;104-111&quot;,&quot;abstract&quot;:&quot;This study uses a longitudinal within-subjects design to investigate the effects of inadequate Indoor Environmental Quality (IEQ) on work performance and wellbeing in a sample of 114 office workers over a period of 8 months. Participants completed a total of 2261 online surveys measuring perceived thermal comfort, lighting comfort and noise annoyance, measures of work performance, and individual state factors underlying performance and wellbeing. Characterising inadequate aspects of IEQ as environmental stressors, these stress factors can significantly reduce self-reported work performance and objectively measured cognitive performance by between 2.4% and 5.8% in most situations, and by up to 14.8% in rare cases. Environmental stressors act indirectly on work performance by reducing state variables, motivation, tiredness, and distractibility, which support high-functioning work performance. Exposure to environmental stress appears to erode individuals' resilience, or ability to cope with additional task demands. These results indicate that environmental stress reduces not only the cognitive capacity for work, but the rate of work (i.e. by reducing motivation). Increasing the number of individual stress factors is associated with a near linear reduction in work performance indicating that environmental stress factors are additive, not multiplicative. Environmental stressors reduce occupant wellbeing (mood, headaches, and feeling 'off') causing indirect reductions in work performance. Improving IEQ will likely produce small but pervasive increases in productivity.&quot;,&quot;publisher&quot;:&quot;Elsevier Ltd&quot;,&quot;volume&quot;:&quot;52&quot;,&quot;container-title-short&quot;:&quot;&quot;},&quot;isTemporary&quot;:false},{&quot;id&quot;:&quot;0c572332-01b4-382f-b9b5-a0ef2dc84c44&quot;,&quot;itemData&quot;:{&quot;type&quot;:&quot;article-journal&quot;,&quot;id&quot;:&quot;0c572332-01b4-382f-b9b5-a0ef2dc84c44&quot;,&quot;title&quot;:&quot;A week in the life of full-time office workers: Work day and weekend light exposure in summer and winter&quot;,&quot;author&quot;:[{&quot;family&quot;:&quot;Crowley&quot;,&quot;given&quot;:&quot;Stephanie J.&quot;,&quot;parse-names&quot;:false,&quot;dropping-particle&quot;:&quot;&quot;,&quot;non-dropping-particle&quot;:&quot;&quot;},{&quot;family&quot;:&quot;Molina&quot;,&quot;given&quot;:&quot;Thomas A.&quot;,&quot;parse-names&quot;:false,&quot;dropping-particle&quot;:&quot;&quot;,&quot;non-dropping-particle&quot;:&quot;&quot;},{&quot;family&quot;:&quot;Burgess&quot;,&quot;given&quot;:&quot;Helen J.&quot;,&quot;parse-names&quot;:false,&quot;dropping-particle&quot;:&quot;&quot;,&quot;non-dropping-particle&quot;:&quot;&quot;}],&quot;container-title&quot;:&quot;Applied Ergonomics&quot;,&quot;DOI&quot;:&quot;10.1016/j.apergo.2014.08.006&quot;,&quot;ISSN&quot;:&quot;18729126&quot;,&quot;URL&quot;:&quot;http://dx.doi.org/10.1016/j.apergo.2014.08.006&quot;,&quot;issued&quot;:{&quot;date-parts&quot;:[[2015]]},&quot;page&quot;:&quot;193-200&quot;,&quot;abstract&quot;:&quot;Little is known about the light exposure in full-time office workers, who spend much of their workdays indoors. We examined the 24-hlight exposure patterns of 14 full-time office workers during a week in summer, and assessed their dim light melatonin onset (DLMO, a marker of circadian timing) at the end of the working week. Six workers repeated the study in winter. Season had little impact on the workers' schedules, as the timing of sleep, commute, and work did not vary by more than 30min in the summer and winter. In both seasons, workers received significantly more morning light on workdays than weekends, due to earlier wake times and the morning commute. Evening light in the two hours before bedtime was consistently dim. The timing of the DLMO did not vary between season, and by the end of the working week, the workers slept at a normal circadian phase.&quot;,&quot;publisher&quot;:&quot;Elsevier Ltd&quot;,&quot;volume&quot;:&quot;46&quot;,&quot;container-title-short&quot;:&quot;&quot;},&quot;isTemporary&quot;:false}],&quot;citationTag&quot;:&quot;MENDELEY_CITATION_v3_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&quot;},{&quot;citationID&quot;:&quot;MENDELEY_CITATION_33e241ab-98ec-47c3-becf-53f5135b0245&quot;,&quot;properties&quot;:{&quot;noteIndex&quot;:0},&quot;isEdited&quot;:false,&quot;manualOverride&quot;:{&quot;isManuallyOverridden&quot;:false,&quot;citeprocText&quot;:&quot;(Boubekri et al., 2020; di Blasio et al., 2019; Gray &amp;#38; Birrell, 2014; Lu et al., 2015; R. Zhang et al., 2020)&quot;,&quot;manualOverrideText&quot;:&quot;&quot;},&quot;citationItems&quot;:[{&quot;id&quot;:&quot;ff57bf29-af08-3950-888e-cf364f2e0a7d&quot;,&quot;itemData&quot;:{&quot;type&quot;:&quot;article-journal&quot;,&quot;id&quot;:&quot;ff57bf29-af08-3950-888e-cf364f2e0a7d&quot;,&quot;title&quot;:&quot;A cross-sectional survey on the impact of irrelevant speech noise on annoyance, mental health and well-being, performance and occupants’ behavior in shared and open-plan offices&quot;,&quot;author&quot;:[{&quot;family&quot;:&quot;Blasio&quot;,&quot;given&quot;:&quot;Sonja&quot;,&quot;parse-names&quot;:false,&quot;dropping-particle&quot;:&quot;&quot;,&quot;non-dropping-particle&quot;:&quot;di&quot;},{&quot;family&quot;:&quot;Shtrepi&quot;,&quot;given&quot;:&quot;Louena&quot;,&quot;parse-names&quot;:false,&quot;dropping-particle&quot;:&quot;&quot;,&quot;non-dropping-particle&quot;:&quot;&quot;},{&quot;family&quot;:&quot;Puglisi&quot;,&quot;given&quot;:&quot;Giuseppina Emma&quot;,&quot;parse-names&quot;:false,&quot;dropping-particle&quot;:&quot;&quot;,&quot;non-dropping-particle&quot;:&quot;&quot;},{&quot;family&quot;:&quot;Astolfi&quot;,&quot;given&quot;:&quot;Arianna&quot;,&quot;parse-names&quot;:false,&quot;dropping-particle&quot;:&quot;&quot;,&quot;non-dropping-particle&quot;:&quot;&quot;}],&quot;container-title&quot;:&quot;International Journal of Environmental Research and Public Health&quot;,&quot;DOI&quot;:&quot;10.3390/ijerph16020280&quot;,&quot;ISSN&quot;:&quot;16604601&quot;,&quot;issued&quot;:{&quot;date-parts&quot;:[[2019]]},&quot;page&quot;:&quot;1-17&quot;,&quot;abstract&quot;:&quot;This cross-sectional survey has compared subjective outcomes obtained from workers in shared (2–5 occupants) and open-plan (+5 occupants) offices, related to irrelevant speech, which is the noise that is generated from conversations between colleagues, telephone calls and laughter. Answers from 1078 subjects (55% in shared offices and 45% in open-plan offices) have shown that irrelevant speech increases noise annoyance, decreases work performance, and increases symptoms related to mental health and well-being more in open-plan than in shared offices. Workers often use headphones with music to contrast irrelevant speech in open-plan offices, while they take a break, change their working space, close the door or work from home in shared offices. Being female, when there are more than 20 occupants, and working in southern cities without acoustic treatments in the office, make it more likely for the occupants to be annoyed by irrelevant speech noise in open-plan offices. While, working in southern cities and with acoustic treatments in the office makes it more likely that noise annoyance will be reported in shared offices. Finally, more than 70% of the interviewed in open-plan offices were willing to reduce their voice volumes when advised by a noise monitoring system with a lighting feedback.&quot;,&quot;issue&quot;:&quot;2&quot;,&quot;volume&quot;:&quot;16&quot;,&quot;container-title-short&quot;:&quot;&quot;},&quot;isTemporary&quot;:false},{&quot;id&quot;:&quot;778573e7-e520-3c1f-8969-adb1d3d77c00&quot;,&quot;itemData&quot;:{&quot;type&quot;:&quot;article-journal&quot;,&quot;id&quot;:&quot;778573e7-e520-3c1f-8969-adb1d3d77c00&quot;,&quot;title&quot;:&quot;Building-related symptoms among office employees associated with indoor carbon dioxide and total volatile organic compounds&quot;,&quot;author&quot;:[{&quot;family&quot;:&quot;Lu&quot;,&quot;given&quot;:&quot;Chung Yen&quot;,&quot;parse-names&quot;:false,&quot;dropping-particle&quot;:&quot;&quot;,&quot;non-dropping-particle&quot;:&quot;&quot;},{&quot;family&quot;:&quot;Lin&quot;,&quot;given&quot;:&quot;Jia Min&quot;,&quot;parse-names&quot;:false,&quot;dropping-particle&quot;:&quot;&quot;,&quot;non-dropping-particle&quot;:&quot;&quot;},{&quot;family&quot;:&quot;Chen&quot;,&quot;given&quot;:&quot;Ying Yi&quot;,&quot;parse-names&quot;:false,&quot;dropping-particle&quot;:&quot;&quot;,&quot;non-dropping-particle&quot;:&quot;&quot;},{&quot;family&quot;:&quot;Chen&quot;,&quot;given&quot;:&quot;Yi Chun&quot;,&quot;parse-names&quot;:false,&quot;dropping-particle&quot;:&quot;&quot;,&quot;non-dropping-particle&quot;:&quot;&quot;}],&quot;container-title&quot;:&quot;International Journal of Environmental Research and Public Health&quot;,&quot;DOI&quot;:&quot;10.3390/ijerph120605833&quot;,&quot;ISSN&quot;:&quot;16604601&quot;,&quot;issued&quot;:{&quot;date-parts&quot;:[[2015]]},&quot;page&quot;:&quot;5833-5845&quot;,&quot;abstract&quot;:&quot;This study investigated whether sick building syndrome (SBS) complaints among office workers were associated with the indoor air quality. With informed consent, 417 employees in 87 office rooms of eight high-rise buildings completed a self-reported questionnaire for symptoms experienced at work during the past month. Carbon dioxide (CO2), temperature, humidity and total volatile organic compounds (TVOCs) in each office were simultaneously measured for eight office hours using portable monitors. Time-averaged workday difference between the indoor and the outdoor CO2 concentrations (dCO2) was calculated as a surrogate measure of ventilation efficiency for each office unit. The prevalence rates of SBS were 22.5% for eye syndrome, 15.3% for upper respiratory and 25.4% for non-specific syndromes. Tiredness (20.9%), difficulty in concentrating (14.6%), eye dryness (18.7%) were also common complaints. The generalized estimating equations multivariate logistic regression analyses showed that adjusted odds ratios (aORs) and 95% confidence interval (CI) per 100 ppm increase in dCO2 were significantly associated with dry throat (1.10, 95% CI = (1.00–1.22)), tiredness (1.16, 95% CI = (1.04–1.29)) and dizziness (1.22, 95% CI = (1.08–1.37)). The ORs for per 100 ppb increases in TVOCs were also associated with upper respiratory symptoms (1.06, 95% CI = (1.04–1.07)), dry throat (1.06, 95% CI = (1.03–1.09)) and irritability (1.02, 95% CI = (1.01–1.04)). In conclusion, the association between some SBS symptoms and the exposure to CO2 and total VOCs are moderate but may be independently significant.&quot;,&quot;issue&quot;:&quot;6&quot;,&quot;volume&quot;:&quot;12&quot;,&quot;container-title-short&quot;:&quot;&quot;},&quot;isTemporary&quot;:false},{&quot;id&quot;:&quot;e59f2105-7236-355b-a68c-297a9f061e52&quot;,&quot;itemData&quot;:{&quot;type&quot;:&quot;article-journal&quot;,&quot;id&quot;:&quot;e59f2105-7236-355b-a68c-297a9f061e52&quot;,&quot;title&quot;:&quot;The impact of optimized daylight and views on the sleep duration and cognitive performance of office workers&quot;,&quot;author&quot;:[{&quot;family&quot;:&quot;Boubekri&quot;,&quot;given&quot;:&quot;Mohamed&quot;,&quot;parse-names&quot;:false,&quot;dropping-particle&quot;:&quot;&quot;,&quot;non-dropping-particle&quot;:&quot;&quot;},{&quot;family&quot;:&quot;Lee&quot;,&quot;given&quot;:&quot;Jaewook&quot;,&quot;parse-names&quot;:false,&quot;dropping-particle&quot;:&quot;&quot;,&quot;non-dropping-particle&quot;:&quot;&quot;},{&quot;family&quot;:&quot;Macnaughton&quot;,&quot;given&quot;:&quot;Piers&quot;,&quot;parse-names&quot;:false,&quot;dropping-particle&quot;:&quot;&quot;,&quot;non-dropping-particle&quot;:&quot;&quot;},{&quot;family&quot;:&quot;Woo&quot;,&quot;given&quot;:&quot;May&quot;,&quot;parse-names&quot;:false,&quot;dropping-particle&quot;:&quot;&quot;,&quot;non-dropping-particle&quot;:&quot;&quot;},{&quot;family&quot;:&quot;Schuyler&quot;,&quot;given&quot;:&quot;Lauren&quot;,&quot;parse-names&quot;:false,&quot;dropping-particle&quot;:&quot;&quot;,&quot;non-dropping-particle&quot;:&quot;&quot;},{&quot;family&quot;:&quot;Tinianov&quot;,&quot;given&quot;:&quot;Brandon&quot;,&quot;parse-names&quot;:false,&quot;dropping-particle&quot;:&quot;&quot;,&quot;non-dropping-particle&quot;:&quot;&quot;},{&quot;family&quot;:&quot;Satish&quot;,&quot;given&quot;:&quot;Usha&quot;,&quot;parse-names&quot;:false,&quot;dropping-particle&quot;:&quot;&quot;,&quot;non-dropping-particle&quot;:&quot;&quot;}],&quot;container-title&quot;:&quot;International Journal of Environmental Research and Public Health&quot;,&quot;DOI&quot;:&quot;10.3390/ijerph17093219&quot;,&quot;issued&quot;:{&quot;date-parts&quot;:[[2020]]},&quot;abstract&quot;:&quot;A growing awareness has recently emerged on the health benefits of exposure to daylight and views. Daylight exposure is linked to circadian rhythm regulation, which can have significant impacts on sleep quality and cognitive function. Views of nature have also been shown to impact emotional affect and performance. This study explores the impact of optimized daylight and views on the sleep and cognitive performance of office workers. Thirty knowledge workers spent one week working in each of two office environments with identical layouts, furnishings, and orientations; however, one was outfitted with electrochromic glass and the other with traditional blinds, producing lighting conditions of 40.6 and 316 equivalent melanopic lux, respectively. Participants in the optimized daylight and views condition slept 37 min longer as measured by wrist-worn actigraphs and scored 42% higher on cognitive simulations designed to test their higher order decision-making performance. Both sleep and cognitive function were impacted after one day in the space, yet the impacts became more significant over the course of the week. The positive effect of optimized daylight and views on cognitive function was comparable for almost all participants, while increases in sleep duration were significantly greater for those with the lowest baseline sleep duration. This study stresses the significance of designing with daylight in order to optimize the sleep quality and performance of office workers.&quot;,&quot;issue&quot;:&quot;9&quot;,&quot;volume&quot;:&quot;17&quot;,&quot;container-title-short&quot;:&quot;&quot;},&quot;isTemporary&quot;:false},{&quot;id&quot;:&quot;b097b1e9-512b-37a6-8c3f-418019174da0&quot;,&quot;itemData&quot;:{&quot;type&quot;:&quot;article-journal&quot;,&quot;id&quot;:&quot;b097b1e9-512b-37a6-8c3f-418019174da0&quot;,&quot;title&quot;:&quot;Are biophilic-designed site office buildings linked to health benefits and high performing occupants?&quot;,&quot;author&quot;:[{&quot;family&quot;:&quot;Gray&quot;,&quot;given&quot;:&quot;Tonia&quot;,&quot;parse-names&quot;:false,&quot;dropping-particle&quot;:&quot;&quot;,&quot;non-dropping-particle&quot;:&quot;&quot;},{&quot;family&quot;:&quot;Birrell&quot;,&quot;given&quot;:&quot;Carol&quot;,&quot;parse-names&quot;:false,&quot;dropping-particle&quot;:&quot;&quot;,&quot;non-dropping-particle&quot;:&quot;&quot;}],&quot;container-title&quot;:&quot;International Journal of Environmental Research and Public Health&quot;,&quot;DOI&quot;:&quot;10.3390/ijerph111212204&quot;,&quot;ISSN&quot;:&quot;16604601&quot;,&quot;issued&quot;:{&quot;date-parts&quot;:[[2014]]},&quot;page&quot;:&quot;12204-12222&quot;,&quot;abstract&quot;:&quot;This paper discusses the first phase of a longitudinal study underway in Australia to ascertain the broad health benefits of specific types of biophilic design for workers in a building site office. A bespoke site design was formulated to include open plan workspace, natural lighting, ventilation, significant plants, prospect and views, recycled materials and use of non-synthetic materials. Initial data in the first three months was gathered from a series of demographic questions and from interviews and observations of site workers. Preliminary data indicates a strong positive effect from incorporating aspects of biophilic design to boost productivity, ameliorate stress, enhance well-being, foster a collaborative work environment and promote workplace satisfaction, thus contributing towards a high performance workspace. The longitudinal study spanning over two years will track human-plant interactions in a biophilic influenced space, whilst also assessing the concomitant cognitive, social, psychological and physical health benefits for workers.&quot;,&quot;issue&quot;:&quot;12&quot;,&quot;volume&quot;:&quot;11&quot;,&quot;container-title-short&quot;:&quot;&quot;},&quot;isTemporary&quot;:false},{&quot;id&quot;:&quot;dda2fcb5-72f2-3ba2-a77a-84f764131331&quot;,&quot;itemData&quot;:{&quot;type&quot;:&quot;article-journal&quot;,&quot;id&quot;:&quot;dda2fcb5-72f2-3ba2-a77a-84f764131331&quot;,&quot;title&quot;:&quot;Impacts of dynamic led lighting on the well-being and experience of office occupants&quot;,&quot;author&quot;:[{&quot;family&quot;:&quot;Zhang&quot;,&quot;given&quot;:&quot;Rongpeng&quot;,&quot;parse-names&quot;:false,&quot;dropping-particle&quot;:&quot;&quot;,&quot;non-dropping-particle&quot;:&quot;&quot;},{&quot;family&quot;:&quot;Campanella&quot;,&quot;given&quot;:&quot;Carolina&quot;,&quot;parse-names&quot;:false,&quot;dropping-particle&quot;:&quot;&quot;,&quot;non-dropping-particle&quot;:&quot;&quot;},{&quot;family&quot;:&quot;Aristizabal&quot;,&quot;given&quot;:&quot;Sara&quot;,&quot;parse-names&quot;:false,&quot;dropping-particle&quot;:&quot;&quot;,&quot;non-dropping-particle&quot;:&quot;&quot;},{&quot;family&quot;:&quot;Jamrozik&quot;,&quot;given&quot;:&quot;Anja&quot;,&quot;parse-names&quot;:false,&quot;dropping-particle&quot;:&quot;&quot;,&quot;non-dropping-particle&quot;:&quot;&quot;},{&quot;family&quot;:&quot;Zhao&quot;,&quot;given&quot;:&quot;Jie&quot;,&quot;parse-names&quot;:false,&quot;dropping-particle&quot;:&quot;&quot;,&quot;non-dropping-particle&quot;:&quot;&quot;},{&quot;family&quot;:&quot;Porter&quot;,&quot;given&quot;:&quot;Paige&quot;,&quot;parse-names&quot;:false,&quot;dropping-particle&quot;:&quot;&quot;,&quot;non-dropping-particle&quot;:&quot;&quot;},{&quot;family&quot;:&quot;Ly&quot;,&quot;given&quot;:&quot;Shaun&quot;,&quot;parse-names&quot;:false,&quot;dropping-particle&quot;:&quot;&quot;,&quot;non-dropping-particle&quot;:&quot;&quot;},{&quot;family&quot;:&quot;Bauer&quot;,&quot;given&quot;:&quot;Brent A.&quot;,&quot;parse-names&quot;:false,&quot;dropping-particle&quot;:&quot;&quot;,&quot;non-dropping-particle&quot;:&quot;&quot;}],&quot;container-title&quot;:&quot;International Journal of Environmental Research and Public Health&quot;,&quot;DOI&quot;:&quot;10.3390/ijerph17197217&quot;,&quot;ISSN&quot;:&quot;16604601&quot;,&quot;PMID&quot;:&quot;33023141&quot;,&quot;issued&quot;:{&quot;date-parts&quot;:[[2020]]},&quot;page&quot;:&quot;1-27&quot;,&quot;abstract&quot;:&quot;As a critical factor in the built environment, lighting presents considerable influence on occupants. Previous research across static lighting conditions has found that both illuminance and correlated color temperature (CCT) affect occupants’ physiological and psychological functioning. However, little research has been conducted on the non-visual impacts of dynamic lighting with daily variation in illuminance and CCT levels. The purpose of this study is to better understand the impact of dynamic lighting on office occupants’ health, well-being and experience at a living lab. Fifteen participants were recruited to work in three office modules for four months. Four lighting conditions were designed and implemented in this study, including two static lighting conditions and two dynamic lighting conditions with a specific predefined control scheme. A prototype lighting system with enhanced control capabilities was configured and implemented to ensure the desired lighting environment protocol. Both objective methods and subjective surveys were used to assess the behavioral and physiological outcomes of interest, including mental stress, sleep, productivity, satisfaction, mood, visual comfort and perceived naturalness. The results showed that the daytime behavioral impacts were either positive or mixed. Specifically, a significant alertness increase was observed in the afternoon, indicating a potential solution to reduce the natural feelings of sleepiness during the workday. There was also a marginal benefit for mood. The nighttime impacts include a significant decrease in perceived sleep quality and sleep time after subjects were exposed to dynamic lighting. No significant differences were observed for mental stress, productivity, visual comfort, or perceived naturalness. The findings present additional insights into the non-visual impacts of dynamic lighting and give recommendations for further investigations.&quot;,&quot;issue&quot;:&quot;19&quot;,&quot;volume&quot;:&quot;17&quot;,&quot;container-title-short&quot;:&quot;&quot;},&quot;isTemporary&quot;:false}],&quot;citationTag&quot;:&quot;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&quot;},{&quot;citationID&quot;:&quot;MENDELEY_CITATION_ed5bda2f-a182-42c5-98d8-e50dbe92fba1&quot;,&quot;properties&quot;:{&quot;noteIndex&quot;:0},&quot;isEdited&quot;:false,&quot;manualOverride&quot;:{&quot;isManuallyOverridden&quot;:false,&quot;citeprocText&quot;:&quot;(Bourbeau et al., 1996, 1997; Lindberg et al., 2018; Reijula &amp;#38; Sundman-Digert, 2004)&quot;,&quot;manualOverrideText&quot;:&quot;&quot;},&quot;citationItems&quot;:[{&quot;id&quot;:&quot;0c03c9fd-b6d3-3b36-8ecf-1edbc45964f5&quot;,&quot;itemData&quot;:{&quot;type&quot;:&quot;article-journal&quot;,&quot;id&quot;:&quot;0c03c9fd-b6d3-3b36-8ecf-1edbc45964f5&quot;,&quot;title&quot;:&quot;Assessment of indoor air problems at work with a questionnaire&quot;,&quot;author&quot;:[{&quot;family&quot;:&quot;Reijula&quot;,&quot;given&quot;:&quot;K.&quot;,&quot;parse-names&quot;:false,&quot;dropping-particle&quot;:&quot;&quot;,&quot;non-dropping-particle&quot;:&quot;&quot;},{&quot;family&quot;:&quot;Sundman-Digert&quot;,&quot;given&quot;:&quot;C.&quot;,&quot;parse-names&quot;:false,&quot;dropping-particle&quot;:&quot;&quot;,&quot;non-dropping-particle&quot;:&quot;&quot;}],&quot;container-title&quot;:&quot;Occupational and Environmental Medicine&quot;,&quot;issued&quot;:{&quot;date-parts&quot;:[[2004]]},&quot;page&quot;:&quot;33-38&quot;,&quot;volume&quot;:&quot;61&quot;,&quot;container-title-short&quot;:&quot;&quot;},&quot;isTemporary&quot;:false},{&quot;id&quot;:&quot;9b70f059-98a4-38c8-b2a7-3d69689139aa&quot;,&quot;itemData&quot;:{&quot;type&quot;:&quot;article-journal&quot;,&quot;id&quot;:&quot;9b70f059-98a4-38c8-b2a7-3d69689139aa&quot;,&quot;title&quot;:&quot;Prevalence of the sick building syndrome symptoms in office workers before and six months and three years after being exposed to a building with an improved ventilation system&quot;,&quot;author&quot;:[{&quot;family&quot;:&quot;Bourbeau&quot;,&quot;given&quot;:&quot;Jean&quot;,&quot;parse-names&quot;:false,&quot;dropping-particle&quot;:&quot;&quot;,&quot;non-dropping-particle&quot;:&quot;&quot;},{&quot;family&quot;:&quot;Brisson&quot;,&quot;given&quot;:&quot;Chantal&quot;,&quot;parse-names&quot;:false,&quot;dropping-particle&quot;:&quot;&quot;,&quot;non-dropping-particle&quot;:&quot;&quot;},{&quot;family&quot;:&quot;Allaire&quot;,&quot;given&quot;:&quot;Sylvain&quot;,&quot;parse-names&quot;:false,&quot;dropping-particle&quot;:&quot;&quot;,&quot;non-dropping-particle&quot;:&quot;&quot;}],&quot;container-title&quot;:&quot;Occupational and Environmental Medicine&quot;,&quot;DOI&quot;:&quot;10.1136/oem.54.1.49&quot;,&quot;ISSN&quot;:&quot;13510711&quot;,&quot;issued&quot;:{&quot;date-parts&quot;:[[1997]]},&quot;page&quot;:&quot;49-53&quot;,&quot;abstract&quot;:&quot;Objective - The prevalence of symptoms associated with the sick building syndrome (SBS) has recently been shown to decrease by 40% to 50% among office workers six months after they were exposed to a building with an improved ventilation system. The objective of the present study was to find whether the decrease in the prevalence of symptoms was maintained three years later. Methods - Workers from the same organisation occupied five buildings in 1991 and moved during that year to a single building with an improved ventilation system. All buildings had sealed windows with mechanical ventilation, air conditioning, and humidification. Workers completed a self administered questionnaire during normal working hours in February 1991 before moving, in February 1992 six months after moving, and in February 1995, three years after moving. The questionnaire encompassed symptoms of the eyes, nose and throat, respiratory system, skin, fatigue, and headache, as well as difficulty concentrating, personal, psychosocial, and workstation factors. During normal office hours of the same weeks, environmental variables were measured. Results - The study population comprised 1390 workers in 1991, 1371 in 1993, and 1359 in 1995, which represents 80% of the population eligible each year. The prevalence of most symptoms decreased by 40% to 50% in 1992 compared with 1991. This was similar in 1995. These findings were significant and remained generally similar after controlling for personal, psychosocial, and work related factors. Conclusion - In this study, the decrease of 40% to 50% in the prevalence of most symptoms investigated six months after workers were exposed to a new building with an improved ventilation system was maintained three years later. The results of the present follow up study provide further support for a real effect of exposure to a new building with an improved ventilation system on the prevalence of symptoms associated with the SBS.&quot;,&quot;issue&quot;:&quot;1&quot;,&quot;volume&quot;:&quot;54&quot;,&quot;container-title-short&quot;:&quot;&quot;},&quot;isTemporary&quot;:false},{&quot;id&quot;:&quot;7af6b214-a180-38f7-ac0a-df3ad02b8e3b&quot;,&quot;itemData&quot;:{&quot;type&quot;:&quot;article-journal&quot;,&quot;id&quot;:&quot;7af6b214-a180-38f7-ac0a-df3ad02b8e3b&quot;,&quot;title&quot;:&quot;Prevalence of the sick building syndrome symptoms in office workers before and after being exposed to a building with an improved ventilation system&quot;,&quot;author&quot;:[{&quot;family&quot;:&quot;Bourbeau&quot;,&quot;given&quot;:&quot;Jean&quot;,&quot;parse-names&quot;:false,&quot;dropping-particle&quot;:&quot;&quot;,&quot;non-dropping-particle&quot;:&quot;&quot;},{&quot;family&quot;:&quot;Brisson&quot;,&quot;given&quot;:&quot;Chantal&quot;,&quot;parse-names&quot;:false,&quot;dropping-particle&quot;:&quot;&quot;,&quot;non-dropping-particle&quot;:&quot;&quot;},{&quot;family&quot;:&quot;Allaire&quot;,&quot;given&quot;:&quot;Sylvain&quot;,&quot;parse-names&quot;:false,&quot;dropping-particle&quot;:&quot;&quot;,&quot;non-dropping-particle&quot;:&quot;&quot;}],&quot;container-title&quot;:&quot;Occupational and Environmental Medicine&quot;,&quot;DOI&quot;:&quot;10.1136/oem.54.1.49&quot;,&quot;ISSN&quot;:&quot;13510711&quot;,&quot;issued&quot;:{&quot;date-parts&quot;:[[1996]]},&quot;page&quot;:&quot;204-210&quot;,&quot;abstract&quot;:&quot;Objective - The prevalence of symptoms associated with the sick building syndrome (SBS) has recently been shown to decrease by 40% to 50% among office workers six months after they were exposed to a building with an improved ventilation system. The objective of the present study was to find whether the decrease in the prevalence of symptoms was maintained three years later. Methods - Workers from the same organisation occupied five buildings in 1991 and moved during that year to a single building with an improved ventilation system. All buildings had sealed windows with mechanical ventilation, air conditioning, and humidification. Workers completed a self administered questionnaire during normal working hours in February 1991 before moving, in February 1992 six months after moving, and in February 1995, three years after moving. The questionnaire encompassed symptoms of the eyes, nose and throat, respiratory system, skin, fatigue, and headache, as well as difficulty concentrating, personal, psychosocial, and workstation factors. During normal office hours of the same weeks, environmental variables were measured. Results - The study population comprised 1390 workers in 1991, 1371 in 1993, and 1359 in 1995, which represents 80% of the population eligible each year. The prevalence of most symptoms decreased by 40% to 50% in 1992 compared with 1991. This was similar in 1995. These findings were significant and remained generally similar after controlling for personal, psychosocial, and work related factors. Conclusion - In this study, the decrease of 40% to 50% in the prevalence of most symptoms investigated six months after workers were exposed to a new building with an improved ventilation system was maintained three years later. The results of the present follow up study provide further support for a real effect of exposure to a new building with an improved ventilation system on the prevalence of symptoms associated with the SBS.&quot;,&quot;issue&quot;:&quot;1&quot;,&quot;volume&quot;:&quot;53&quot;,&quot;container-title-short&quot;:&quot;&quot;},&quot;isTemporary&quot;:false},{&quot;id&quot;:&quot;61d9a742-8eaf-3eeb-9638-90f39496865a&quot;,&quot;itemData&quot;:{&quot;type&quot;:&quot;article-journal&quot;,&quot;id&quot;:&quot;61d9a742-8eaf-3eeb-9638-90f39496865a&quot;,&quot;title&quot;:&quot;Effects of office workstation type on physical activity and stress&quot;,&quot;author&quot;:[{&quot;family&quot;:&quot;Lindberg&quot;,&quot;given&quot;:&quot;Casey M.&quot;,&quot;parse-names&quot;:false,&quot;dropping-particle&quot;:&quot;&quot;,&quot;non-dropping-particle&quot;:&quot;&quot;},{&quot;family&quot;:&quot;Srinivasan&quot;,&quot;given&quot;:&quot;Karthik&quot;,&quot;parse-names&quot;:false,&quot;dropping-particle&quot;:&quot;&quot;,&quot;non-dropping-particle&quot;:&quot;&quot;},{&quot;family&quot;:&quot;Gilligan&quot;,&quot;given&quot;:&quot;Brian&quot;,&quot;parse-names&quot;:false,&quot;dropping-particle&quot;:&quot;&quot;,&quot;non-dropping-particle&quot;:&quot;&quot;},{&quot;family&quot;:&quot;Razjouyan&quot;,&quot;given&quot;:&quot;Javad&quot;,&quot;parse-names&quot;:false,&quot;dropping-particle&quot;:&quot;&quot;,&quot;non-dropping-particle&quot;:&quot;&quot;},{&quot;family&quot;:&quot;Lee&quot;,&quot;given&quot;:&quot;Hyoki&quot;,&quot;parse-names&quot;:false,&quot;dropping-particle&quot;:&quot;&quot;,&quot;non-dropping-particle&quot;:&quot;&quot;},{&quot;family&quot;:&quot;Najafi&quot;,&quot;given&quot;:&quot;Bijan&quot;,&quot;parse-names&quot;:false,&quot;dropping-particle&quot;:&quot;&quot;,&quot;non-dropping-particle&quot;:&quot;&quot;},{&quot;family&quot;:&quot;Canada&quot;,&quot;given&quot;:&quot;Kelli J.&quot;,&quot;parse-names&quot;:false,&quot;dropping-particle&quot;:&quot;&quot;,&quot;non-dropping-particle&quot;:&quot;&quot;},{&quot;family&quot;:&quot;Mehl&quot;,&quot;given&quot;:&quot;Matthias R.&quot;,&quot;parse-names&quot;:false,&quot;dropping-particle&quot;:&quot;&quot;,&quot;non-dropping-particle&quot;:&quot;&quot;},{&quot;family&quot;:&quot;Currim&quot;,&quot;given&quot;:&quot;Faiz&quot;,&quot;parse-names&quot;:false,&quot;dropping-particle&quot;:&quot;&quot;,&quot;non-dropping-particle&quot;:&quot;&quot;},{&quot;family&quot;:&quot;Ram&quot;,&quot;given&quot;:&quot;Sudha&quot;,&quot;parse-names&quot;:false,&quot;dropping-particle&quot;:&quot;&quot;,&quot;non-dropping-particle&quot;:&quot;&quot;},{&quot;family&quot;:&quot;Lunden&quot;,&quot;given&quot;:&quot;Melissa M.&quot;,&quot;parse-names&quot;:false,&quot;dropping-particle&quot;:&quot;&quot;,&quot;non-dropping-particle&quot;:&quot;&quot;},{&quot;family&quot;:&quot;Heerwagen&quot;,&quot;given&quot;:&quot;Judith H.&quot;,&quot;parse-names&quot;:false,&quot;dropping-particle&quot;:&quot;&quot;,&quot;non-dropping-particle&quot;:&quot;&quot;},{&quot;family&quot;:&quot;Kampschroer&quot;,&quot;given&quot;:&quot;Kevin&quot;,&quot;parse-names&quot;:false,&quot;dropping-particle&quot;:&quot;&quot;,&quot;non-dropping-particle&quot;:&quot;&quot;},{&quot;family&quot;:&quot;Sternberg&quot;,&quot;given&quot;:&quot;Esther M.&quot;,&quot;parse-names&quot;:false,&quot;dropping-particle&quot;:&quot;&quot;,&quot;non-dropping-particle&quot;:&quot;&quot;}],&quot;container-title&quot;:&quot;Occupational and Environmental Medicine&quot;,&quot;DOI&quot;:&quot;10.1136/oemed-2018-105077&quot;,&quot;ISSN&quot;:&quot;14707926&quot;,&quot;PMID&quot;:&quot;30126872&quot;,&quot;issued&quot;:{&quot;date-parts&quot;:[[2018]]},&quot;page&quot;:&quot;689-695&quot;,&quot;abstract&quot;:&quot;Objective Office environments have been causally linked to workplace-related illnesses and stress, yet little is known about how office workstation type is linked to objective metrics of physical activity and stress. We aimed to explore these associations among office workers in US federal office buildings. Methods We conducted a wearable, sensor-based, observational study of 231 workers in four office buildings. Outcome variables included workers' physiological stress response, physical activity and perceived stress. Relationships between office workstation type and these variables were assessed using structural equation modelling. Results Workers in open bench seating were more active at the office than those in private offices and cubicles (open bench seating vs private office=225.52 mG (31.83% higher on average) (95% CI 136.57 to 314.46); open bench seating vs cubicle=185.13 mG (20.16% higher on average) (95% CI 66.53 to 303.72)). Furthermore, workers in open bench seating experienced lower perceived stress at the office than those in cubicles (-0.27 (9.10% lower on average) (95% CI -0.54 to -0.02)). Finally, higher physical activity at the office was related to lower physiological stress (higher heart rate variability in the time domain) outside the office (-26.12 ms/mG (14.18% higher on average) (95% CI -40.48 to -4.16)). Conclusions Office workstation type was related to enhanced physical activity and reduced physiological and perceived stress. This research highlights how office design, driven by office workstation type, could be a health-promoting factor.&quot;,&quot;issue&quot;:&quot;10&quot;,&quot;volume&quot;:&quot;75&quot;,&quot;container-title-short&quot;:&quot;&quot;},&quot;isTemporary&quot;:false}],&quot;citationTag&quot;:&quot;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&quot;},{&quot;citationID&quot;:&quot;MENDELEY_CITATION_998c72b7-601c-4170-8044-a22b11bd6dab&quot;,&quot;properties&quot;:{&quot;noteIndex&quot;:0},&quot;isEdited&quot;:false,&quot;manualOverride&quot;:{&quot;isManuallyOverridden&quot;:false,&quot;citeprocText&quot;:&quot;(Adamsson et al., 2018; Mills et al., 2007)&quot;,&quot;manualOverrideText&quot;:&quot;&quot;},&quot;citationItems&quot;:[{&quot;id&quot;:&quot;34c493ce-939c-35fd-adde-7b32f04dc962&quot;,&quot;itemData&quot;:{&quot;type&quot;:&quot;article-journal&quot;,&quot;id&quot;:&quot;34c493ce-939c-35fd-adde-7b32f04dc962&quot;,&quot;title&quot;:&quot;The effect of high correlated colour temperature office lighting on employee wellbeing and work performance&quot;,&quot;author&quot;:[{&quot;family&quot;:&quot;Mills&quot;,&quot;given&quot;:&quot;Peter R.&quot;,&quot;parse-names&quot;:false,&quot;dropping-particle&quot;:&quot;&quot;,&quot;non-dropping-particle&quot;:&quot;&quot;},{&quot;family&quot;:&quot;Tomkins&quot;,&quot;given&quot;:&quot;Susannah C.&quot;,&quot;parse-names&quot;:false,&quot;dropping-particle&quot;:&quot;&quot;,&quot;non-dropping-particle&quot;:&quot;&quot;},{&quot;family&quot;:&quot;Schlangen&quot;,&quot;given&quot;:&quot;Luc J.M.&quot;,&quot;parse-names&quot;:false,&quot;dropping-particle&quot;:&quot;&quot;,&quot;non-dropping-particle&quot;:&quot;&quot;}],&quot;container-title&quot;:&quot;Journal of Circadian Rhythms&quot;,&quot;DOI&quot;:&quot;10.1186/1740-3391-5-2&quot;,&quot;ISSN&quot;:&quot;17403391&quot;,&quot;PMID&quot;:&quot;17217543&quot;,&quot;issued&quot;:{&quot;date-parts&quot;:[[2007]]},&quot;abstract&quot;:&quot;Background: The effects of lighting on the human circadian system are well-established. The recent discovery of 'non-visual' retinal receptors has confirmed an anatomical basis for the non-image forming, biological effects of light and has stimulated interest in the use of light to enhance wellbeing in the corporate setting. Methods: A prospective cont rolled intervention study was conducted within a shift-working call centre to investigate the effect of newly developed fluorescent light sources with a high correlated colour temperature (17000 K) upon the wellbeing, functioning and work performance of employees. Five items of the SF-36 questionnaire and a modification of the Columbia Jet Lag scale, were used to evaluate employees on two different floors of the call centre between February and May 2005. Questionnaire completion occurred at baseline and after a three month intervention period, during which time one floor was exposed to new high correlated colour temperature lighting and the other remained exposed to usual office lighting. Two sided t-tests with Bonferroni correction for type I errors were used to compare the characteristics of the two groups at baseline and to evaluate changes in the intervention and control groups over the period of the study. Results: Individuals in the intervention arm of the study showed a significant improvement in self-reported ability to concentrate at study end as compared to those within the control arm (p &lt; 0.05). The mean individual score on a 5 point Likert scale improved by 36.8% in the intervention group, compared with only 1.7% in the control group. The majority of this improvement occurred within the first 7 weeks of the 14 week study. Substantial within group improvements were observed in the intervention group in the areas of fatigue (26.9%), alertness (28.2%), daytime sleepiness (31%) and work performance (19.4%), as assessed by the modified Columbia Scale, and in the areas of vitality (28.4%) and mental health (13.9%), as assessed by the SF-36 over the study period. Conclusion: High correlated colour temperature fluorescent lights could provide a useful intervention to improve wellbeing and productivity in the corporate setting, although further work is necessary in quantifying the magnitude of likely benefits. © 2007 Mills et al; licensee BioMed Central Ltd.&quot;,&quot;issue&quot;:&quot;2&quot;,&quot;volume&quot;:&quot;5&quot;,&quot;container-title-short&quot;:&quot;&quot;},&quot;isTemporary&quot;:false},{&quot;id&quot;:&quot;4936efb9-bf2c-3a46-bdf7-8dbc1d31c2f5&quot;,&quot;itemData&quot;:{&quot;type&quot;:&quot;article-journal&quot;,&quot;id&quot;:&quot;4936efb9-bf2c-3a46-bdf7-8dbc1d31c2f5&quot;,&quot;title&quot;:&quot;Seasonal variation in bright daylight exposure, mood and behavior among a group of office workers in Sweden&quot;,&quot;author&quot;:[{&quot;family&quot;:&quot;Adamsson&quot;,&quot;given&quot;:&quot;Mathias&quot;,&quot;parse-names&quot;:false,&quot;dropping-particle&quot;:&quot;&quot;,&quot;non-dropping-particle&quot;:&quot;&quot;},{&quot;family&quot;:&quot;Laike&quot;,&quot;given&quot;:&quot;Thorbjörn&quot;,&quot;parse-names&quot;:false,&quot;dropping-particle&quot;:&quot;&quot;,&quot;non-dropping-particle&quot;:&quot;&quot;},{&quot;family&quot;:&quot;Morita&quot;,&quot;given&quot;:&quot;Takeshi&quot;,&quot;parse-names&quot;:false,&quot;dropping-particle&quot;:&quot;&quot;,&quot;non-dropping-particle&quot;:&quot;&quot;}],&quot;container-title&quot;:&quot;Journal of Circadian Rhythms&quot;,&quot;DOI&quot;:&quot;10.5334/jcr.153&quot;,&quot;issued&quot;:{&quot;date-parts&quot;:[[2018]]},&quot;page&quot;:&quot;1-17&quot;,&quot;abstract&quot;:&quot;The purpose of the study was to investigate seasonal variation in mood and behavior among a group of office workers in Sweden (56°N). Thirty subjects participated in this longitudinal study. The subjects kept a weekly log that included questionnaires for ratings of psychological wellbeing and daily sleep-activity diaries where they also noted time spent outdoors. The lighting conditions in the offices were subjectively evaluated during one day, five times over the year. There was a seasonal variation in positive affect and in sleep-activity behavior. Across the year, there was a large variation in the total time spent outdoors in daylight. The subjects reported seasonal variation concerning the pleasantness, variation and strength of the light in the offices and regarding the visibility in the rooms. Finally, the subjects spent most of their time indoors, relying on artificial lighting, which demonstrates the importance of the lighting quality in indoor environments.&quot;,&quot;issue&quot;:&quot;1&quot;,&quot;volume&quot;:&quot;16&quot;,&quot;container-title-short&quot;:&quot;&quot;},&quot;isTemporary&quot;:false}],&quot;citationTag&quot;:&quot;MENDELEY_CITATION_v3_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&quot;},{&quot;citationID&quot;:&quot;MENDELEY_CITATION_44229e90-8fc1-4cf8-852a-cce6611c5299&quot;,&quot;properties&quot;:{&quot;noteIndex&quot;:0},&quot;isEdited&quot;:false,&quot;manualOverride&quot;:{&quot;isManuallyOverridden&quot;:false,&quot;citeprocText&quot;:&quot;(Vetter et al., 2011; Viola et al., 2008)&quot;,&quot;manualOverrideText&quot;:&quot;&quot;},&quot;citationItems&quot;:[{&quot;id&quot;:&quot;64f0ac9a-79a5-3da3-9396-5bc48243e2d5&quot;,&quot;itemData&quot;:{&quot;type&quot;:&quot;article-journal&quot;,&quot;id&quot;:&quot;64f0ac9a-79a5-3da3-9396-5bc48243e2d5&quot;,&quot;title&quot;:&quot;Blue-enriched office light competes with natural light as a zeitgeber&quot;,&quot;author&quot;:[{&quot;family&quot;:&quot;Vetter&quot;,&quot;given&quot;:&quot;Céline&quot;,&quot;parse-names&quot;:false,&quot;dropping-particle&quot;:&quot;&quot;,&quot;non-dropping-particle&quot;:&quot;&quot;},{&quot;family&quot;:&quot;Juda&quot;,&quot;given&quot;:&quot;Myriam&quot;,&quot;parse-names&quot;:false,&quot;dropping-particle&quot;:&quot;&quot;,&quot;non-dropping-particle&quot;:&quot;&quot;},{&quot;family&quot;:&quot;Lang&quot;,&quot;given&quot;:&quot;Dieter&quot;,&quot;parse-names&quot;:false,&quot;dropping-particle&quot;:&quot;&quot;,&quot;non-dropping-particle&quot;:&quot;&quot;},{&quot;family&quot;:&quot;Wojtysiak&quot;,&quot;given&quot;:&quot;Andreas&quot;,&quot;parse-names&quot;:false,&quot;dropping-particle&quot;:&quot;&quot;,&quot;non-dropping-particle&quot;:&quot;&quot;},{&quot;family&quot;:&quot;Roenneberg&quot;,&quot;given&quot;:&quot;Till&quot;,&quot;parse-names&quot;:false,&quot;dropping-particle&quot;:&quot;&quot;,&quot;non-dropping-particle&quot;:&quot;&quot;}],&quot;container-title&quot;:&quot;Scandinavian Journal of Work, Environment and Health&quot;,&quot;DOI&quot;:&quot;10.5271/sjweh.3144&quot;,&quot;ISSN&quot;:&quot;03553140&quot;,&quot;issued&quot;:{&quot;date-parts&quot;:[[2011]]},&quot;page&quot;:&quot;437-445&quot;,&quot;abstract&quot;:&quot;Objectives Circadian regulation of hu/man physiology and behavior (eg, body temperature or sleep-timing), depends on the \&quot;zeitgeber\&quot; light that synchronizes them to the 24-hour day. This study investigated the effect of changing light temperature at the workplace from 4000 Kelvin (K) to 8000 K on sleep-wake and activity-rest behavior. Methods An experimental group (N=27) that experienced the light change was compared with a non-intervention group (N=27) that remained in the 4000 K environment throughout the 5-week study period (14 January to 17 February). Sleep logs and actimetry continuously assessed sleep-wake behavior and activity patterns. Results Over the study period, the timing of sleep and activity on free days steadily advanced parallel to the seasonal progression of sunrise in the non-intervention group. In contrast, the temporal pattern of sleep and activity in the experimental group remained associated with the constant onset of work. Conclusion The results suggest that artificial blue-enriched light competes with natural light as a zeitgeber. While subjects working under the warmer light (4000 K) appear to entrain (or synchronize) to natural dawn, the subjects who were exposed to blue-enriched (8000 K) light appear to entrain to office hours. The results confirm that light is the dominant zeitgeber for the human clock and that its efficacy depends on spectral composition. The results also indicate that blue-enriched artificial light is a potent zeitgeber that has to be used with diligence.&quot;,&quot;issue&quot;:&quot;5&quot;,&quot;volume&quot;:&quot;37&quot;,&quot;container-title-short&quot;:&quot;&quot;},&quot;isTemporary&quot;:false},{&quot;id&quot;:&quot;95aa411a-b17c-3c43-b06b-0e71b6cbff45&quot;,&quot;itemData&quot;:{&quot;type&quot;:&quot;article-journal&quot;,&quot;id&quot;:&quot;95aa411a-b17c-3c43-b06b-0e71b6cbff45&quot;,&quot;title&quot;:&quot;Blue-enriched white light in the workplace improves self-reported alertness, performance and sleep quality&quot;,&quot;author&quot;:[{&quot;family&quot;:&quot;Viola&quot;,&quot;given&quot;:&quot;Antoine U.&quot;,&quot;parse-names&quot;:false,&quot;dropping-particle&quot;:&quot;&quot;,&quot;non-dropping-particle&quot;:&quot;&quot;},{&quot;family&quot;:&quot;James&quot;,&quot;given&quot;:&quot;Lynette M.&quot;,&quot;parse-names&quot;:false,&quot;dropping-particle&quot;:&quot;&quot;,&quot;non-dropping-particle&quot;:&quot;&quot;},{&quot;family&quot;:&quot;Schlangen&quot;,&quot;given&quot;:&quot;Luc J.M.&quot;,&quot;parse-names&quot;:false,&quot;dropping-particle&quot;:&quot;&quot;,&quot;non-dropping-particle&quot;:&quot;&quot;},{&quot;family&quot;:&quot;Dijk&quot;,&quot;given&quot;:&quot;Derk Jan&quot;,&quot;parse-names&quot;:false,&quot;dropping-particle&quot;:&quot;&quot;,&quot;non-dropping-particle&quot;:&quot;&quot;}],&quot;container-title&quot;:&quot;Scandinavian Journal of Work, Environment and Health&quot;,&quot;DOI&quot;:&quot;10.5271/sjweh.1268&quot;,&quot;ISSN&quot;:&quot;03553140&quot;,&quot;PMID&quot;:&quot;18815716&quot;,&quot;issued&quot;:{&quot;date-parts&quot;:[[2008]]},&quot;page&quot;:&quot;297-306&quot;,&quot;abstract&quot;:&quot;Objectives: Specifications and standards for lighting installations in occupational settings are based on the spectral sensitivity of the classical visual system and do not take into account the recently discovered melanopsin-based, blue-light-sensitive photoreceptive system. The authors investigated the effects of exposure to blue-enriched white light during daytime workhours in an office setting. Methods: The experiment was conducted on 104 white-collar workers on two office floors. After baseline assessments under existing lighting conditions, every participant was exposed to two new lighting conditions, each lasting 4 weeks. One consisted of blue-enriched white light (17 000 K) and the other of white light (4000 K). The order was balanced between the floors. Questionnaire and rating scales were used to assess alertness, mood, sleep quality, performance, mental effort, headache and eye strain, and mood throughout the 8-week intervention. Results: Altogether 94 participants [mean age 36.4 (SD 10.2) years] were included in the analysis. Compared with white light (4000 K), blue-enriched white light (17 000 K) improved the subjective measures of alertness (P&lt;0.0001), positive mood (P=0.0001), performance (P&lt;0.0001), evening fatigue (P=0.0001), irritability (P=0.004), concentration (P&lt;0.0001), and eye discomfort (P=0.002). Daytime sleepiness was reduced (P=0.0001), and the quality of subjective nocturnal sleep (P=0.016) was improved under blue-enriched white light. When the participants' expectation about the effect of the light treatments was entered into the analysis as a covariate, significant effects persisted for performance, alertness, evening fatigue, irritability, difficulty focusing, concentrating, and blurred vision. Conclusions: Exposure to blue-enriched white light during daytime workhours improves subjective alertness, performance, and evening fatigue.&quot;,&quot;issue&quot;:&quot;4&quot;,&quot;volume&quot;:&quot;34&quot;,&quot;container-title-short&quot;:&quot;&quot;},&quot;isTemporary&quot;:false}],&quot;citationTag&quot;:&quot;MENDELEY_CITATION_v3_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&quot;},{&quot;citationID&quot;:&quot;MENDELEY_CITATION_3f4343c0-cb84-44be-9b27-e2e4e6adb1b4&quot;,&quot;properties&quot;:{&quot;noteIndex&quot;:0},&quot;isEdited&quot;:false,&quot;manualOverride&quot;:{&quot;isManuallyOverridden&quot;:false,&quot;citeprocText&quot;:&quot;(Kozaki et al., 2012)&quot;,&quot;manualOverrideText&quot;:&quot;&quot;},&quot;citationTag&quot;:&quot;MENDELEY_CITATION_v3_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&quot;,&quot;citationItems&quot;:[{&quot;id&quot;:&quot;917e990a-aeb7-389a-b043-5b831c5093ec&quot;,&quot;itemData&quot;:{&quot;type&quot;:&quot;article-journal&quot;,&quot;id&quot;:&quot;917e990a-aeb7-389a-b043-5b831c5093ec&quot;,&quot;title&quot;:&quot;Effect of reduced illumination on insomnia in office workers&quot;,&quot;author&quot;:[{&quot;family&quot;:&quot;Kozaki&quot;,&quot;given&quot;:&quot;Tomoaki&quot;,&quot;parse-names&quot;:false,&quot;dropping-particle&quot;:&quot;&quot;,&quot;non-dropping-particle&quot;:&quot;&quot;},{&quot;family&quot;:&quot;Miura&quot;,&quot;given&quot;:&quot;Nobuhiko&quot;,&quot;parse-names&quot;:false,&quot;dropping-particle&quot;:&quot;&quot;,&quot;non-dropping-particle&quot;:&quot;&quot;},{&quot;family&quot;:&quot;Takahashi&quot;,&quot;given&quot;:&quot;Masaya&quot;,&quot;parse-names&quot;:false,&quot;dropping-particle&quot;:&quot;&quot;,&quot;non-dropping-particle&quot;:&quot;&quot;},{&quot;family&quot;:&quot;Yasukouchi&quot;,&quot;given&quot;:&quot;Akira&quot;,&quot;parse-names&quot;:false,&quot;dropping-particle&quot;:&quot;&quot;,&quot;non-dropping-particle&quot;:&quot;&quot;}],&quot;container-title&quot;:&quot;Journal of Occupational Health&quot;,&quot;DOI&quot;:&quot;10.1539/joh.12-0049-FS&quot;,&quot;ISSN&quot;:&quot;13489585&quot;,&quot;issued&quot;:{&quot;date-parts&quot;:[[2012]]},&quot;page&quot;:&quot;331-335&quot;,&quot;abstract&quot;:&quot;Objective: We evaluated the possible effects of reduced illumination in the workplace on insomnia among office workers. Methods: Seventy-two office workers answered the Athens Insomnia Scale (AIS) in July 2009 (under ordinary illumination, OI conditions) and July 2010 (under reduced illumination, RI conditions). The workers were divided into three groups, indoor workers (IWs), semioutdoor workers (SWs) and outdoor workers (OWs), according to the frequency of working outside of the office because a worker with a high frequency of working outside of the office might rarely be exposed to the lighting condition within an office. The first five items of the AIS (AIS-5) were used to assess sleep difficulties, and the last three items (AIS-3) assessed next-day consequences of sleep or daytime symptoms, which often result from insomnia and/or sleep disorders. Results: Illuminance levels at a height of 1,100 mm from the floor under the RI conditions (550-490 lux) were significantly lower than under the OI conditions (750-700 lux). The AIS-5 score of the IWs was significantly increased under the RI conditions compared with the OI conditions. There was no difference in AIS-3 scores between conditions for any group. Conclusion: Indoor workers hardly went outside of the office and were exposed only to office light during the daytime. Thus, the underexposure to light could have had an impact on insomnia in those individuals. A novel lighting environment is required to optimize work-related levels of light exposure.&quot;,&quot;issue&quot;:&quot;4&quot;,&quot;volume&quot;:&quot;54&quot;,&quot;container-title-short&quot;:&quot;&quot;},&quot;isTemporary&quot;:false}]},{&quot;citationID&quot;:&quot;MENDELEY_CITATION_7cf22936-7ce6-478d-aaf9-745e6b43a232&quot;,&quot;properties&quot;:{&quot;noteIndex&quot;:0},&quot;isEdited&quot;:false,&quot;manualOverride&quot;:{&quot;isManuallyOverridden&quot;:false,&quot;citeprocText&quot;:&quot;(Mache et al., 2020)&quot;,&quot;manualOverrideText&quot;:&quot;&quot;},&quot;citationTag&quot;:&quot;MENDELEY_CITATION_v3_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&quot;,&quot;citationItems&quot;:[{&quot;id&quot;:&quot;405a8a49-c12b-3afc-aa1f-8635cc41b0c1&quot;,&quot;itemData&quot;:{&quot;type&quot;:&quot;article-journal&quot;,&quot;id&quot;:&quot;405a8a49-c12b-3afc-aa1f-8635cc41b0c1&quot;,&quot;title&quot;:&quot;Flexible work arrangements in open workspaces and relations to occupational stress, need for recovery and psychological detachment from work&quot;,&quot;author&quot;:[{&quot;family&quot;:&quot;Mache&quot;,&quot;given&quot;:&quot;Stefanie&quot;,&quot;parse-names&quot;:false,&quot;dropping-particle&quot;:&quot;&quot;,&quot;non-dropping-particle&quot;:&quot;&quot;},{&quot;family&quot;:&quot;Servaty&quot;,&quot;given&quot;:&quot;Ricarda&quot;,&quot;parse-names&quot;:false,&quot;dropping-particle&quot;:&quot;&quot;,&quot;non-dropping-particle&quot;:&quot;&quot;},{&quot;family&quot;:&quot;Harth&quot;,&quot;given&quot;:&quot;Volker&quot;,&quot;parse-names&quot;:false,&quot;dropping-particle&quot;:&quot;&quot;,&quot;non-dropping-particle&quot;:&quot;&quot;}],&quot;container-title&quot;:&quot;Journal of Occupational Medicine and Toxicology&quot;,&quot;DOI&quot;:&quot;10.1186/s12995-020-00258-z&quot;,&quot;ISSN&quot;:&quot;17456673&quot;,&quot;issued&quot;:{&quot;date-parts&quot;:[[2020]]},&quot;page&quot;:&quot;1-11&quot;,&quot;abstract&quot;:&quot;Background: The trend is going into the direction of flexible work arrangements in open workspaces in which employees can decide where and when to work. The aim of this study was to analyze effects of a transition to open workspaces including Activity Based Working (ABW) on employees' working conditions and their levels of occupational stress, need for recovery and psychological detachment from work. Methods: Employees of a large technology company responded to a baseline and two follow-up measurements over one year. Data were collected via online survey assessing the employees' mental demands, workload, job autonomy, support from supervisor, team collaboration, satisfaction with communication climate and three well-being outcomes (occupational stress, need for recovery and psychological detachment from work). Descriptive statistical analyses, analyses of variance and regression analyses were applied to test the hypotheses. Results: Significant differences in working conditions were found after the transition, e.g. reduced mental demands, but an increased workload. Job autonomy, team collaboration and satisfaction with communication climate increased. Levels of occupational stress decreased significantly over time. Regression analyses revealed substantial associations between flexible work arrangements, job resources and occupational stress. Conclusion: The results contribute to the current knowledge on flexible work arrangements in open work spaces. They can be used to design future work settings aimed at increasing employees' well-being and job performance. Further practical implications and recommendations for future research are discussed.&quot;,&quot;publisher&quot;:&quot;Journal of Occupational Medicine and Toxicology&quot;,&quot;issue&quot;:&quot;1&quot;,&quot;volume&quot;:&quot;15&quot;,&quot;container-title-short&quot;:&quot;&quot;},&quot;isTemporary&quot;:false}]},{&quot;citationID&quot;:&quot;MENDELEY_CITATION_d2b2b2db-f63b-4148-97d8-bd44982aab70&quot;,&quot;properties&quot;:{&quot;noteIndex&quot;:0},&quot;isEdited&quot;:false,&quot;manualOverride&quot;:{&quot;isManuallyOverridden&quot;:false,&quot;citeprocText&quot;:&quot;(M. Figueiro et al., 2017)&quot;,&quot;manualOverrideText&quot;:&quot;&quot;},&quot;citationTag&quot;:&quot;MENDELEY_CITATION_v3_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&quot;,&quot;citationItems&quot;:[{&quot;id&quot;:&quot;7cf9f9b2-ce32-3f71-a518-411ce13790f6&quot;,&quot;itemData&quot;:{&quot;type&quot;:&quot;article-journal&quot;,&quot;id&quot;:&quot;7cf9f9b2-ce32-3f71-a518-411ce13790f6&quot;,&quot;title&quot;:&quot;The impact of daytime light exposures on sleep and mood in office workers&quot;,&quot;author&quot;:[{&quot;family&quot;:&quot;Figueiro&quot;,&quot;given&quot;:&quot;M.&quot;,&quot;parse-names&quot;:false,&quot;dropping-particle&quot;:&quot;&quot;,&quot;non-dropping-particle&quot;:&quot;&quot;},{&quot;family&quot;:&quot;Steverson&quot;,&quot;given&quot;:&quot;B.&quot;,&quot;parse-names&quot;:false,&quot;dropping-particle&quot;:&quot;&quot;,&quot;non-dropping-particle&quot;:&quot;&quot;},{&quot;family&quot;:&quot;Heerwagen&quot;,&quot;given&quot;:&quot;J.&quot;,&quot;parse-names&quot;:false,&quot;dropping-particle&quot;:&quot;&quot;,&quot;non-dropping-particle&quot;:&quot;&quot;},{&quot;family&quot;:&quot;Kampschroer&quot;,&quot;given&quot;:&quot;K.&quot;,&quot;parse-names&quot;:false,&quot;dropping-particle&quot;:&quot;&quot;,&quot;non-dropping-particle&quot;:&quot;&quot;},{&quot;family&quot;:&quot;Hunter&quot;,&quot;given&quot;:&quot;C.&quot;,&quot;parse-names&quot;:false,&quot;dropping-particle&quot;:&quot;&quot;,&quot;non-dropping-particle&quot;:&quot;&quot;},{&quot;family&quot;:&quot;Gonzales&quot;,&quot;given&quot;:&quot;K.&quot;,&quot;parse-names&quot;:false,&quot;dropping-particle&quot;:&quot;&quot;,&quot;non-dropping-particle&quot;:&quot;&quot;},{&quot;family&quot;:&quot;Plitnick&quot;,&quot;given&quot;:&quot;B.&quot;,&quot;parse-names&quot;:false,&quot;dropping-particle&quot;:&quot;&quot;,&quot;non-dropping-particle&quot;:&quot;&quot;},{&quot;family&quot;:&quot;Rea&quot;,&quot;given&quot;:&quot;M.&quot;,&quot;parse-names&quot;:false,&quot;dropping-particle&quot;:&quot;&quot;,&quot;non-dropping-particle&quot;:&quot;&quot;}],&quot;container-title&quot;:&quot;Sleep Health&quot;,&quot;DOI&quot;:&quot;10.1016/j.sleh.2017.03.005&quot;,&quot;ISSN&quot;:&quot;23527218&quot;,&quot;PMID&quot;:&quot;28526259&quot;,&quot;URL&quot;:&quot;http://dx.doi.org/10.1016/j.sleh.2017.03.005&quot;,&quot;issued&quot;:{&quot;date-parts&quot;:[[2017]]},&quot;page&quot;:&quot;204-215&quot;,&quot;abstract&quot;:&quot;Background By affecting the internal timing mechanisms of the brain, light regulates human physiology and behavior, perhaps most notably the sleep–wake cycle. Humans spend over 90% of their waking hours indoors, yet light in the built environment is not designed to affect circadian rhythms. Objective Using a device calibrated to measure light that is effective for the circadian system (circadian-effective light), collect personal light exposures in office workers and relate them to their sleep and mood. Setting The research was conducted in 5 buildings managed by the US General Services Administration. Participants This study recruited 109 participants (69 females), of whom 81 (54 females) participated in both winter and summer. Measurements Self-reported measures of mood and sleep, and objective measures of circadian-effective light and activity rhythms were collected for 7 consecutive days. Results Compared to office workers receiving low levels of circadian-effective light in the morning, receiving high levels in the morning is associated with reduced sleep onset latency (especially in winter), increased phasor magnitudes (a measure of circadian entrainment), and increased sleep quality. High levels of circadian-effective light during the entire day are also associated with increased phasor magnitudes, reduced depression, and increased sleep quality. Conclusions The present study is the first to measure personal light exposures in office workers using a calibrated device that measures circadian-effective light and relate those light measures to mood, stress, and sleep. The study's results underscore the importance of daytime light exposures for sleep health.&quot;,&quot;publisher&quot;:&quot;National Sleep Foundation.&quot;,&quot;issue&quot;:&quot;3&quot;,&quot;volume&quot;:&quot;3&quot;,&quot;container-title-short&quot;:&quot;&quot;},&quot;isTemporary&quot;:false}]},{&quot;citationID&quot;:&quot;MENDELEY_CITATION_eddd2542-0943-4324-be6e-1d0bd96569ac&quot;,&quot;properties&quot;:{&quot;noteIndex&quot;:0},&quot;isEdited&quot;:false,&quot;manualOverride&quot;:{&quot;isManuallyOverridden&quot;:false,&quot;citeprocText&quot;:&quot;(Menzies et al., 1997)&quot;,&quot;manualOverrideText&quot;:&quot;&quot;},&quot;citationTag&quot;:&quot;MENDELEY_CITATION_v3_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&quot;,&quot;citationItems&quot;:[{&quot;id&quot;:&quot;fa0ad443-d096-39a7-8f51-06950be8172c&quot;,&quot;itemData&quot;:{&quot;type&quot;:&quot;article-journal&quot;,&quot;id&quot;:&quot;fa0ad443-d096-39a7-8f51-06950be8172c&quot;,&quot;title&quot;:&quot;Effect of a new ventilation system on health and well-being of office workers&quot;,&quot;author&quot;:[{&quot;family&quot;:&quot;Menzies&quot;,&quot;given&quot;:&quot;Dick&quot;,&quot;parse-names&quot;:false,&quot;dropping-particle&quot;:&quot;&quot;,&quot;non-dropping-particle&quot;:&quot;&quot;},{&quot;family&quot;:&quot;Pasztor&quot;,&quot;given&quot;:&quot;Joe&quot;,&quot;parse-names&quot;:false,&quot;dropping-particle&quot;:&quot;&quot;,&quot;non-dropping-particle&quot;:&quot;&quot;},{&quot;family&quot;:&quot;Nunes&quot;,&quot;given&quot;:&quot;Fatima&quot;,&quot;parse-names&quot;:false,&quot;dropping-particle&quot;:&quot;&quot;,&quot;non-dropping-particle&quot;:&quot;&quot;},{&quot;family&quot;:&quot;Leduc&quot;,&quot;given&quot;:&quot;Jeff&quot;,&quot;parse-names&quot;:false,&quot;dropping-particle&quot;:&quot;&quot;,&quot;non-dropping-particle&quot;:&quot;&quot;},{&quot;family&quot;:&quot;Chan&quot;,&quot;given&quot;:&quot;Chun Ho&quot;,&quot;parse-names&quot;:false,&quot;dropping-particle&quot;:&quot;&quot;,&quot;non-dropping-particle&quot;:&quot;&quot;}],&quot;container-title&quot;:&quot;Archives of Environmental Health&quot;,&quot;DOI&quot;:&quot;10.1080/00039899709602212&quot;,&quot;ISSN&quot;:&quot;00039896&quot;,&quot;issued&quot;:{&quot;date-parts&quot;:[[1997]]},&quot;page&quot;:&quot;360-367&quot;,&quot;abstract&quot;:&quot;Sick building syndrome is the term given to a heterogeneous constellation of symptoms that affects workers in modern mechanically ventilated office buildings. Although the cause is unknown, there is evidence that the local environment of the work station is an important determinant of symptoms. In this study, investigators examined the effect of a new, individually controlled ventilation system on workers' symptoms. Investigators studied two groups of workers in one mechanically ventilated office building: (1) a control group at whose worksite no intervention was made and (2) an intervention group. The intervention consisted of installation of a device that allowed each worker control over the ventilation supplied to his or her worksite. Just before, and 4 and 16 mo after installation of this device, workers completed self-administered questionnaires regarding occurrence of symptoms. The new ventilation system resulted in higher air velocities, more variable temperatures, and higher concentrations of airborne dust and fungal spores. Four months after installation, workers with the new ventilation system reported fewer symptoms that were (a) work-related (p &lt;.05) and that were work-related and frequent (p &lt;.05); in addition, they reported fewer symptoms that reduced their capacity to work (p &lt;.01). Sixteen months after installation, workers with the new device reported fewer symptoms than at baseline (although not as significantly), and they indicated that the indoor air quality improved their productivity by 11%, compared with a 4% reduction of productivity among the control group of workers (p &lt;.001). Investigators concluded that the new ventilation system, which provided the workers with individual control over ventilation, was associated with important and sustained reduction in symptoms. © 1997 Taylor &amp; Francis Group, LLC.&quot;,&quot;issue&quot;:&quot;5&quot;,&quot;volume&quot;:&quot;52&quot;,&quot;container-title-short&quot;:&quot;&quot;},&quot;isTemporary&quot;:false}]},{&quot;citationID&quot;:&quot;MENDELEY_CITATION_a163c81f-a7ff-4590-89d6-7b18aebaa688&quot;,&quot;properties&quot;:{&quot;noteIndex&quot;:0},&quot;isEdited&quot;:false,&quot;manualOverride&quot;:{&quot;isManuallyOverridden&quot;:false,&quot;citeprocText&quot;:&quot;(Hedge et al., 1996)&quot;,&quot;manualOverrideText&quot;:&quot;&quot;},&quot;citationTag&quot;:&quot;MENDELEY_CITATION_v3_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&quot;,&quot;citationItems&quot;:[{&quot;id&quot;:&quot;af6dd669-a319-3e06-b903-dca24be8c818&quot;,&quot;itemData&quot;:{&quot;type&quot;:&quot;article-journal&quot;,&quot;id&quot;:&quot;af6dd669-a319-3e06-b903-dca24be8c818&quot;,&quot;title&quot;:&quot;Predicting sick building syndrome at the individual and aggregate levels&quot;,&quot;author&quot;:[{&quot;family&quot;:&quot;Hedge&quot;,&quot;given&quot;:&quot;Alan&quot;,&quot;parse-names&quot;:false,&quot;dropping-particle&quot;:&quot;&quot;,&quot;non-dropping-particle&quot;:&quot;&quot;},{&quot;family&quot;:&quot;Erickson&quot;,&quot;given&quot;:&quot;William A.&quot;,&quot;parse-names&quot;:false,&quot;dropping-particle&quot;:&quot;&quot;,&quot;non-dropping-particle&quot;:&quot;&quot;},{&quot;family&quot;:&quot;Rubin&quot;,&quot;given&quot;:&quot;Gail&quot;,&quot;parse-names&quot;:false,&quot;dropping-particle&quot;:&quot;&quot;,&quot;non-dropping-particle&quot;:&quot;&quot;}],&quot;container-title&quot;:&quot;Environment International&quot;,&quot;DOI&quot;:&quot;10.1016/0160-4120(95)00099-2&quot;,&quot;ISSN&quot;:&quot;18736750&quot;,&quot;issued&quot;:{&quot;date-parts&quot;:[[1996]]},&quot;page&quot;:&quot;3-19&quot;,&quot;abstract&quot;:&quot;A sample of 4479 workers from 27 air conditioned office buildings completed a questionnaire on environmental conditions, sick building syndrome (SBS) symptoms, job satisfaction, job stress, and occupational and personal information while indoor air quality measures were taken. Indoor air quality met current American Society of Heating, Refrigerating, and Air-conditioning Engineers, Inc. (ASHRAE) guidelines in all buildings. Logistic regression analyses conducted for individual symptoms revealed environmental correlates for workers' reports of environmental conditions, but few environmental correlates for reports of SBS symptoms. The number of SBS symptoms per worker was related linearly to computer use, job stress, job satisfaction, number of allergies, migraine, and eye wear, with separate intercepts necessary for each gender and interactions of gender with age and perceived indoor air quality (PIAQ). Allergy did not replace gender in the regression equations. Effects of environmental conditions and SBS symptoms on work disruption were assessed.&quot;,&quot;issue&quot;:&quot;1&quot;,&quot;volume&quot;:&quot;22&quot;,&quot;container-title-short&quot;:&quot;&quot;},&quot;isTemporary&quot;:false}]},{&quot;citationID&quot;:&quot;MENDELEY_CITATION_fcbb7990-c489-4918-8a20-20a3617d688c&quot;,&quot;properties&quot;:{&quot;noteIndex&quot;:0},&quot;isEdited&quot;:false,&quot;manualOverride&quot;:{&quot;isManuallyOverridden&quot;:false,&quot;citeprocText&quot;:&quot;(Thayer et al., 2010)&quot;,&quot;manualOverrideText&quot;:&quot;&quot;},&quot;citationTag&quot;:&quot;MENDELEY_CITATION_v3_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&quot;,&quot;citationItems&quot;:[{&quot;id&quot;:&quot;224b0cc9-22b6-3f54-8201-d87af95c41b9&quot;,&quot;itemData&quot;:{&quot;type&quot;:&quot;article-journal&quot;,&quot;id&quot;:&quot;224b0cc9-22b6-3f54-8201-d87af95c41b9&quot;,&quot;title&quot;:&quot;Effects of the physical work environment on physiological measures of stress&quot;,&quot;author&quot;:[{&quot;family&quot;:&quot;Thayer&quot;,&quot;given&quot;:&quot;Julian F.&quot;,&quot;parse-names&quot;:false,&quot;dropping-particle&quot;:&quot;&quot;,&quot;non-dropping-particle&quot;:&quot;&quot;},{&quot;family&quot;:&quot;Verkuil&quot;,&quot;given&quot;:&quot;Bart&quot;,&quot;parse-names&quot;:false,&quot;dropping-particle&quot;:&quot;&quot;,&quot;non-dropping-particle&quot;:&quot;&quot;},{&quot;family&quot;:&quot;Brosschotj&quot;,&quot;given&quot;:&quot;Jos F.&quot;,&quot;parse-names&quot;:false,&quot;dropping-particle&quot;:&quot;&quot;,&quot;non-dropping-particle&quot;:&quot;&quot;},{&quot;family&quot;:&quot;Kevin&quot;,&quot;given&quot;:&quot;Kampschroer&quot;,&quot;parse-names&quot;:false,&quot;dropping-particle&quot;:&quot;&quot;,&quot;non-dropping-particle&quot;:&quot;&quot;},{&quot;family&quot;:&quot;West&quot;,&quot;given&quot;:&quot;Anthony&quot;,&quot;parse-names&quot;:false,&quot;dropping-particle&quot;:&quot;&quot;,&quot;non-dropping-particle&quot;:&quot;&quot;},{&quot;family&quot;:&quot;Sterling&quot;,&quot;given&quot;:&quot;Carolyn&quot;,&quot;parse-names&quot;:false,&quot;dropping-particle&quot;:&quot;&quot;,&quot;non-dropping-particle&quot;:&quot;&quot;},{&quot;family&quot;:&quot;Christie&quot;,&quot;given&quot;:&quot;Israel C.&quot;,&quot;parse-names&quot;:false,&quot;dropping-particle&quot;:&quot;&quot;,&quot;non-dropping-particle&quot;:&quot;&quot;},{&quot;family&quot;:&quot;Abernethy&quot;,&quot;given&quot;:&quot;Darrell R.&quot;,&quot;parse-names&quot;:false,&quot;dropping-particle&quot;:&quot;&quot;,&quot;non-dropping-particle&quot;:&quot;&quot;},{&quot;family&quot;:&quot;Sollers&quot;,&quot;given&quot;:&quot;John J.&quot;,&quot;parse-names&quot;:false,&quot;dropping-particle&quot;:&quot;&quot;,&quot;non-dropping-particle&quot;:&quot;&quot;},{&quot;family&quot;:&quot;Cizza&quot;,&quot;given&quot;:&quot;Giovanni&quot;,&quot;parse-names&quot;:false,&quot;dropping-particle&quot;:&quot;&quot;,&quot;non-dropping-particle&quot;:&quot;&quot;},{&quot;family&quot;:&quot;Marques&quot;,&quot;given&quot;:&quot;Andrea H.&quot;,&quot;parse-names&quot;:false,&quot;dropping-particle&quot;:&quot;&quot;,&quot;non-dropping-particle&quot;:&quot;&quot;},{&quot;family&quot;:&quot;Sternberg&quot;,&quot;given&quot;:&quot;Esther M.&quot;,&quot;parse-names&quot;:false,&quot;dropping-particle&quot;:&quot;&quot;,&quot;non-dropping-particle&quot;:&quot;&quot;}],&quot;container-title&quot;:&quot;European Journal of Preventive Cardiology&quot;,&quot;DOI&quot;:&quot;10.1097/HJR.0b013e328336923a&quot;,&quot;ISSN&quot;:&quot;20474881&quot;,&quot;issued&quot;:{&quot;date-parts&quot;:[[2010]]},&quot;page&quot;:&quot;431-439&quot;,&quot;abstract&quot;:&quot;Aims In this study we investigated the effects of the physical work environment on two physiological measures of the stress response. Methods and results Circadian variations in vagally mediated heart rate variability (HRV) and the morning rise in cortisol were evaluated in 60 participants working in a government building either in a traditional (individual offices and old cubicles; n= 40) or a modern workspace (individualized cubicles with improved views and lighting; n= 20). Results revealed significant linear (B = 1.03; confidence interval: 1.05 to 1.01, P [ 0.05) and quadratic (B = 1.001; confidence interval: 1.00041.002, P [ 0.05) trends by office type interactions for indices of vagally mediated HRV. Individuals in the old office space had flatter slopes and thus less circadian variation including less HRV at night, and a larger rise in cortisol upon awakening compared with those in the new office space. Conclusion These results indicate that physical features of the work environment may affect two aspects of the physiological stress response: circadian variations in HRV and the morning rise in cortisol. These findings have important social, economic, and public health implications for work environment risk factors on health. © 2010, European Society of Cardiology. All rights reserved.&quot;,&quot;issue&quot;:&quot;4&quot;,&quot;volume&quot;:&quot;17&quot;,&quot;container-title-short&quot;:&quot;&quot;},&quot;isTemporary&quot;:false}]},{&quot;citationID&quot;:&quot;MENDELEY_CITATION_8ace1cfb-862b-48af-820a-ccf46c672dfc&quot;,&quot;properties&quot;:{&quot;noteIndex&quot;:0},&quot;isEdited&quot;:false,&quot;manualOverride&quot;:{&quot;isManuallyOverridden&quot;:false,&quot;citeprocText&quot;:&quot;(Partonen &amp;#38; Lönnqvist, 2000)&quot;,&quot;manualOverrideText&quot;:&quot;&quot;},&quot;citationTag&quot;:&quot;MENDELEY_CITATION_v3_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&quot;,&quot;citationItems&quot;:[{&quot;id&quot;:&quot;5a789f4c-c77d-37df-b005-c604273a9ebe&quot;,&quot;itemData&quot;:{&quot;type&quot;:&quot;article-journal&quot;,&quot;id&quot;:&quot;5a789f4c-c77d-37df-b005-c604273a9ebe&quot;,&quot;title&quot;:&quot;Bright light improves vitality and alleviates distress in healthy people&quot;,&quot;author&quot;:[{&quot;family&quot;:&quot;Partonen&quot;,&quot;given&quot;:&quot;Timo&quot;,&quot;parse-names&quot;:false,&quot;dropping-particle&quot;:&quot;&quot;,&quot;non-dropping-particle&quot;:&quot;&quot;},{&quot;family&quot;:&quot;Lönnqvist&quot;,&quot;given&quot;:&quot;Jouko&quot;,&quot;parse-names&quot;:false,&quot;dropping-particle&quot;:&quot;&quot;,&quot;non-dropping-particle&quot;:&quot;&quot;}],&quot;container-title&quot;:&quot;Journal of Affective Disorders&quot;,&quot;DOI&quot;:&quot;10.1016/S0165-0327(99)00063-4&quot;,&quot;ISSN&quot;:&quot;01650327&quot;,&quot;issued&quot;:{&quot;date-parts&quot;:[[2000]]},&quot;page&quot;:&quot;55-61&quot;,&quot;abstract&quot;:&quot;Background: The relative shortage of light during the decreasing photoperiod may compromise well-being. Earlier studies suggest that bright-light exposure may be of help to alleviate winter-bound symptoms. Methods: We carried out a field study with exposure to bright light on office employees during winter. Results: Repeated bright-light exposure improved vitality and reduced depressive symptoms. The benefit was observed not only in healthy subjects with season-dependent symptoms but also in those not having the seasonal variation. Conclusions: Bright-light exposure during winter appears to be effective at improving the health-related quality of life and alleviating distress in healthy subjects. Clinical implications: Administration of bright light is a useful option to improve vitality and mood among subjects working indoors in wintertime. Limitations of study: Our field setting used self-reports, not interviews, for the assessment of outcome. Copyright (C) 2000 Elsevier Science B.V.&quot;,&quot;issue&quot;:&quot;1-3&quot;,&quot;volume&quot;:&quot;57&quot;,&quot;container-title-short&quot;:&quot;&quot;},&quot;isTemporary&quot;:false}]},{&quot;citationID&quot;:&quot;MENDELEY_CITATION_fa058c97-fe31-4cc2-b917-2f3e07e38224&quot;,&quot;properties&quot;:{&quot;noteIndex&quot;:0},&quot;isEdited&quot;:false,&quot;manualOverride&quot;:{&quot;isManuallyOverridden&quot;:false,&quot;citeprocText&quot;:&quot;(Boubekri et al., 2014)&quot;,&quot;manualOverrideText&quot;:&quot;&quot;},&quot;citationTag&quot;:&quot;MENDELEY_CITATION_v3_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&quot;,&quot;citationItems&quot;:[{&quot;id&quot;:&quot;c1c8de06-da32-3af8-be0f-15e1ad2281bd&quot;,&quot;itemData&quot;:{&quot;type&quot;:&quot;article-journal&quot;,&quot;id&quot;:&quot;c1c8de06-da32-3af8-be0f-15e1ad2281bd&quot;,&quot;title&quot;:&quot;Impact of windows and daylight exposure on overall health and sleep quality of office workers: A case-control pilot study&quot;,&quot;author&quot;:[{&quot;family&quot;:&quot;Boubekri&quot;,&quot;given&quot;:&quot;Mohamed&quot;,&quot;parse-names&quot;:false,&quot;dropping-particle&quot;:&quot;&quot;,&quot;non-dropping-particle&quot;:&quot;&quot;},{&quot;family&quot;:&quot;Cheung&quot;,&quot;given&quot;:&quot;Ivy N.&quot;,&quot;parse-names&quot;:false,&quot;dropping-particle&quot;:&quot;&quot;,&quot;non-dropping-particle&quot;:&quot;&quot;},{&quot;family&quot;:&quot;Reid&quot;,&quot;given&quot;:&quot;Kathryn J.&quot;,&quot;parse-names&quot;:false,&quot;dropping-particle&quot;:&quot;&quot;,&quot;non-dropping-particle&quot;:&quot;&quot;},{&quot;family&quot;:&quot;Wang&quot;,&quot;given&quot;:&quot;Chia Hui&quot;,&quot;parse-names&quot;:false,&quot;dropping-particle&quot;:&quot;&quot;,&quot;non-dropping-particle&quot;:&quot;&quot;},{&quot;family&quot;:&quot;Zee&quot;,&quot;given&quot;:&quot;Phyllis C.&quot;,&quot;parse-names&quot;:false,&quot;dropping-particle&quot;:&quot;&quot;,&quot;non-dropping-particle&quot;:&quot;&quot;}],&quot;container-title&quot;:&quot;Journal of Clinical Sleep Medicine&quot;,&quot;DOI&quot;:&quot;http://dx.doi.org/10.5664/jcsm.3780&quot;,&quot;issued&quot;:{&quot;date-parts&quot;:[[2014]]},&quot;page&quot;:&quot;603-611&quot;,&quot;abstract&quot;:&quot;Study Objective: This research examined the impact of daylight exposure on the health of office workers from the perspective of subjective well-being and sleep quality as well as actigraphy measures of light exposure, activity, and sleepwake patterns. Methods: Participants (N = 49) included 27 workers working in windowless environments and 22 comparable workers in workplaces with signifi cantly more daylight. Windowless environment is defi ned as one without any windows or one where workstations were far away from windows and without any exposure to daylight. Well-being of the office workers was measured by Short Form-36 (SF-36), while sleep quality was measured by Pittsburgh Sleep Quality Index (PSQI). In addition, a subset of participants (N = 21; 10 workers in windowless environments and 11 workers in workplaces with windows) had actigraphy recordings to measure light exposure, activity, and sleep-wake patterns. Results: Workers in windowless environments reported poorer scores than their counterparts on two SF-36 dimensions-role limitation due to physical problems and vitality-as well as poorer overall sleep quality from the global PSQI score and the sleep disturbances component of the PSQI. Compared to the group without windows, workers with windows at the workplace had more light exposure during the workweek, a trend toward more physical activity, and longer sleep duration as measured by actigraphy. Conclusions: We suggest that architectural design of office environments should place more emphasis on sufficient daylight exposure of the workers in order to promote office workers' health and well-being.&quot;,&quot;issue&quot;:&quot;6&quot;,&quot;volume&quot;:&quot;10&quot;,&quot;container-title-short&quot;:&quot;&quot;},&quot;isTemporary&quot;:false}]},{&quot;citationID&quot;:&quot;MENDELEY_CITATION_162699e0-d57b-44c5-bfcd-d92334955dd4&quot;,&quot;properties&quot;:{&quot;noteIndex&quot;:0},&quot;isEdited&quot;:false,&quot;manualOverride&quot;:{&quot;isManuallyOverridden&quot;:false,&quot;citeprocText&quot;:&quot;(Canazei et al., 2017; Day et al., 2019; D’Oca et al., 2018; Haapakangas, Hallman, et al., 2018; Haghighat &amp;#38; Donnini, 1999; Jamrozik et al., 2018; J. Kim et al., 2013, 2018; Lipczynska et al., 2018; Lou &amp;#38; Ou, 2019; MacNaughton et al., 2017; Mahdavi &amp;#38; Unzeitig, 2005; Snow et al., 2019; van Duijnhoven et al., 2018; F. Zhang et al., 2017)&quot;,&quot;manualOverrideText&quot;:&quot;&quot;},&quot;citationTag&quot;:&quot;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&quot;,&quot;citationItems&quot;:[{&quot;id&quot;:&quot;c99ba361-4f5b-3ab3-af7a-a031196864fd&quot;,&quot;itemData&quot;:{&quot;type&quot;:&quot;article-journal&quot;,&quot;id&quot;:&quot;c99ba361-4f5b-3ab3-af7a-a031196864fd&quot;,&quot;title&quot;:&quot;Occupancy implications of spatial, indoor-environmental, and organizational features of office spaces&quot;,&quot;author&quot;:[{&quot;family&quot;:&quot;Mahdavi&quot;,&quot;given&quot;:&quot;Ardeshir&quot;,&quot;parse-names&quot;:false,&quot;dropping-particle&quot;:&quot;&quot;,&quot;non-dropping-particle&quot;:&quot;&quot;},{&quot;family&quot;:&quot;Unzeitig&quot;,&quot;given&quot;:&quot;Ulla&quot;,&quot;parse-names&quot;:false,&quot;dropping-particle&quot;:&quot;&quot;,&quot;non-dropping-particle&quot;:&quot;&quot;}],&quot;container-title&quot;:&quot;Building and Environment&quot;,&quot;DOI&quot;:&quot;10.1016/j.buildenv.2004.04.013&quot;,&quot;ISBN&quot;:&quot;4315880127003&quot;,&quot;ISSN&quot;:&quot;03601323&quot;,&quot;issued&quot;:{&quot;date-parts&quot;:[[2005]]},&quot;page&quot;:&quot;113-123&quot;,&quot;abstract&quot;:&quot;The quality of office spaces has been said to have a significant effect on the health, comfort, satisfaction, and productivity of office workers. Numerous studies and projects aim at documenting the postulated impact of office space quality on occupancy factors. Nonetheless, there is a need for further systematic research efforts and reliable empirical data in this area. This paper presents a study of a number of architectural offices in Vienna, Austria. Data pertaining to certain spatial and indoor-climatic features of these offices was collected via observation and snap-shot measurements. Simultaneously, an occupancy evaluation was performed via interviews with professionals who work in these offices. The observations and evaluations addressed the relationship between the workplace and the outdoor environment, the layout and refurbishment of the workplace, the technical infrastructure of the workplace, the communication patterns in the workplace, and the thermal, visual, and acoustical indoor climate. The \&quot;subjective\&quot; evaluations were compared with the \&quot;objective\&quot; measures of workplace architecture and indoor climate. © 2004 Elsevier Ltd. All rights reserved.&quot;,&quot;issue&quot;:&quot;1&quot;,&quot;volume&quot;:&quot;40&quot;,&quot;container-title-short&quot;:&quot;&quot;},&quot;isTemporary&quot;:false},{&quot;id&quot;:&quot;7671f40a-ab86-3fcb-b30a-8e3b7722717f&quot;,&quot;itemData&quot;:{&quot;type&quot;:&quot;article-journal&quot;,&quot;id&quot;:&quot;7671f40a-ab86-3fcb-b30a-8e3b7722717f&quot;,&quot;title&quot;:&quot;A comparative field study of indoor environmental quality in two types of open-plan offices: Open-plan administrative offices and open-plan research offices&quot;,&quot;author&quot;:[{&quot;family&quot;:&quot;Lou&quot;,&quot;given&quot;:&quot;Huading&quot;,&quot;parse-names&quot;:false,&quot;dropping-particle&quot;:&quot;&quot;,&quot;non-dropping-particle&quot;:&quot;&quot;},{&quot;family&quot;:&quot;Ou&quot;,&quot;given&quot;:&quot;Dayi&quot;,&quot;parse-names&quot;:false,&quot;dropping-particle&quot;:&quot;&quot;,&quot;non-dropping-particle&quot;:&quot;&quot;}],&quot;container-title&quot;:&quot;Building and Environment&quot;,&quot;DOI&quot;:&quot;10.1016/j.buildenv.2018.11.022&quot;,&quot;ISSN&quot;:&quot;03601323&quot;,&quot;URL&quot;:&quot;https://doi.org/10.1016/j.buildenv.2018.11.022&quot;,&quot;issued&quot;:{&quot;date-parts&quot;:[[2019]]},&quot;page&quot;:&quot;394-404&quot;,&quot;abstract&quot;:&quot;Open-plan administrative offices (OAOs) and open-plan research offices (OROs) are two common types of open-plan offices in the modern city, in which occupants' daily task and work pattern are quite different from each other. In this paper, a comparative field study is conducted between OAOs and OROs, aiming to better understanding the effects of IEQ in these two types of offices. Both physical measurement and subjective evaluation results that relate to the key IEQ aspects (layout, air quality, thermal comfort, lighting and acoustic environment) are compared and analyzed, which are collected from 13 OAOs and 12 OROs in China. The results demonstrate again the high correlation between office IEQ and work productivity, and suggest that acoustic environment and air quality should be paid special attention to in the surveyed offices. Moreover, although the physical conditions of personal space (8.86 m2) and temperature (26.56 °C) in OAOs are significantly better than those in OROs (4.53 m2 and 27.53 °C, respectively), no significant differences are found between OAOs and OROs in subjective evaluation results of either personal space or temperature. In addition, the physical acoustic environment in OROs (LA,eq = 46.7 dB) is significantly better than in OAOs (LA,eq = 51.9 dB), however, occupants' satisfaction level of acoustic environment for OROs is significantly lower than for OAOs. These findings reveal occupants' perception and IEQ demands can be different in OAOs and OROs. OAO occupants tend to require larger personal space than occupants in OROs, while people working in OROs can endure higher temperature and have higher requirements for acoustic environment.&quot;,&quot;publisher&quot;:&quot;Elsevier&quot;,&quot;volume&quot;:&quot;148&quot;,&quot;container-title-short&quot;:&quot;&quot;},&quot;isTemporary&quot;:false},{&quot;id&quot;:&quot;16731772-0756-32f6-a933-7d1ab24923bc&quot;,&quot;itemData&quot;:{&quot;type&quot;:&quot;article-journal&quot;,&quot;id&quot;:&quot;16731772-0756-32f6-a933-7d1ab24923bc&quot;,&quot;title&quot;:&quot;Gender differences in office occupant perception of indoor environmental quality (IEQ)&quot;,&quot;author&quot;:[{&quot;family&quot;:&quot;Kim&quot;,&quot;given&quot;:&quot;Jungsoo&quot;,&quot;parse-names&quot;:false,&quot;dropping-particle&quot;:&quot;&quot;,&quot;non-dropping-particle&quot;:&quot;&quot;},{&quot;family&quot;:&quot;Dear&quot;,&quot;given&quot;:&quot;Richard&quot;,&quot;parse-names&quot;:false,&quot;dropping-particle&quot;:&quot;&quot;,&quot;non-dropping-particle&quot;:&quot;de&quot;},{&quot;family&quot;:&quot;Cândido&quot;,&quot;given&quot;:&quot;Christhina&quot;,&quot;parse-names&quot;:false,&quot;dropping-particle&quot;:&quot;&quot;,&quot;non-dropping-particle&quot;:&quot;&quot;},{&quot;family&quot;:&quot;Zhang&quot;,&quot;given&quot;:&quot;Hui&quot;,&quot;parse-names&quot;:false,&quot;dropping-particle&quot;:&quot;&quot;,&quot;non-dropping-particle&quot;:&quot;&quot;},{&quot;family&quot;:&quot;Arens&quot;,&quot;given&quot;:&quot;Edward&quot;,&quot;parse-names&quot;:false,&quot;dropping-particle&quot;:&quot;&quot;,&quot;non-dropping-particle&quot;:&quot;&quot;}],&quot;container-title&quot;:&quot;Building and Environment&quot;,&quot;URL&quot;:&quot;http://dx.doi.org/10.1016/j.buildenv.2013.08.022&quot;,&quot;issued&quot;:{&quot;date-parts&quot;:[[2013]]},&quot;page&quot;:&quot;245-256&quot;,&quot;abstract&quot;:&quot;This paper investigates the gender differences in the occupants' perception on various aspects of indoor environmental quality (IEQ) by two lines of inquiry; Firstly, a comprehensive literature survey spanning the research areas of indoor air quality (IAQ), sick building syndrome (SBS), thermal comfort, lighting, and acoustics was conducted. Secondly, statistical analyses were performed on a large, predominantly North American Post-Occupancy Evaluation (POE) database( N=38,257). Statistical analyses indicated that female occupants' satisfaction levels were consistently lower than male occupants for all fifteen IEQ factors (including thermal comfort, air quality, lighting, acoustics, office layout &amp; furnishings, and cleanliness &amp; maintenance) addressed in POE questionnaire, and the differences were statistically significant. Logistic regression analysis identified a significant association between female gender and dissatisfaction with individual IEQ factors. Those gender differences quantified by odds ratios (OR) were most pronounced for dissatisfaction with thermal environment, IAQ, and workspace cleanliness. The analyses produced consistent results, even after potential confounding factors such as age and work characteristics were controlled. © 2013 Elsevier Ltd.&quot;,&quot;publisher&quot;:&quot;Elsevier Ltd&quot;,&quot;volume&quot;:&quot;70&quot;,&quot;container-title-short&quot;:&quot;&quot;},&quot;isTemporary&quot;:false},{&quot;id&quot;:&quot;0a6774c8-2eaf-33b0-93d2-6f957e4445c4&quot;,&quot;itemData&quot;:{&quot;type&quot;:&quot;article-journal&quot;,&quot;id&quot;:&quot;0a6774c8-2eaf-33b0-93d2-6f957e4445c4&quot;,&quot;title&quot;:&quot;Impact of psycho-social factors on perception of the indoor air environment studies in 12 office buildings&quot;,&quot;author&quot;:[{&quot;family&quot;:&quot;Haghighat&quot;,&quot;given&quot;:&quot;Fariborz&quot;,&quot;parse-names&quot;:false,&quot;dropping-particle&quot;:&quot;&quot;,&quot;non-dropping-particle&quot;:&quot;&quot;},{&quot;family&quot;:&quot;Donnini&quot;,&quot;given&quot;:&quot;Giovanna&quot;,&quot;parse-names&quot;:false,&quot;dropping-particle&quot;:&quot;&quot;,&quot;non-dropping-particle&quot;:&quot;&quot;}],&quot;container-title&quot;:&quot;Building and Environment&quot;,&quot;DOI&quot;:&quot;10.1016/S0360-1323(98)00034-1&quot;,&quot;ISSN&quot;:&quot;03601323&quot;,&quot;issued&quot;:{&quot;date-parts&quot;:[[1999]]},&quot;page&quot;:&quot;479-503&quot;,&quot;abstract&quot;:&quot;The main function of a mechanically ventilated office building is to provide a healthy and comfortable working environment for occupants, while maintaining minimum energy consumption. Twelve mechanically ventilated buildings were selected. They varied greatly in surface area, number of floors, occupant density, and building use. The indoor air quality, thermal comfort, energy consumption, and perception of occupants were investigated in these buildings. A total of 877 subjects participated in the questionnaire survey during the hot summer months of June, July, and August, and during the cold winter months of January, February, and March. The questions included in the questionnaire dealt with health, environmental sensitivity, work area satisfaction, personal control of the workstations environment, and job satisfaction. Measured parameters concerning the quality of indoor air included ventilation rate, concentration of TVOC, CO2, CO, RH, and formaldehyde. The thermal comfort parameters included room air, mean radiant, plane radiant asymmetry, and dew point temperatures, as well as air velocity and turbulence intensity. Monthly energy consumption data was also gathered for each building. Ventilation performance, in terms of air flow rate and indoor air quality, was compared with the ASHRAE Standard 62-89R (Ventilation for Acceptable Indoor Air Quality. Atlanta: American Society of Heating, Refrigerating, and Air Conditioning Engineers, Inc. U.S.A. ). The measured and calculated thermal environmental results were also compared with the ASHRAE Standard 55-92 (Thermal Environmental Conditions for Human Occupancy. Atlanta: American Society of Heating, Refrigerating, and Air Conditioning Engineers, Inc. U.S.A. ). CO2 and CO levels satisfied the recommended limits. The outdoor airflow rate was half that recommended in only one building. The formaldehyde and TVOC levels were moderately higher than suggested comfort levels. However, more than 56% of the occupants rated dissatisfaction with the indoor air quality. Only 63% of the indoor climatic observations fell within the ASHRAE Standard 55-92 summer comfort zone; 27% in the winter. However, only 69% of those surveyed agreed with the comfort zones. More symptoms were reported by workers who perceived IAQ to be poor. Positive relationships were observed between the job satisfaction and satisfaction with office air quality, ventilation, work area temperature, and ratings of work area environment. However, job dissatisfaction did not correlate with symptom reports. The occupants were more dissatisfied with IAQ when they preferred more air movement. In other words, the higher the perceived air movement, the greater the satisfaction with IAQ.&quot;,&quot;issue&quot;:&quot;4&quot;,&quot;volume&quot;:&quot;34&quot;,&quot;container-title-short&quot;:&quot;&quot;},&quot;isTemporary&quot;:false},{&quot;id&quot;:&quot;75fe85a1-6af1-333f-813b-8ce5bb8b3916&quot;,&quot;itemData&quot;:{&quot;type&quot;:&quot;article-journal&quot;,&quot;id&quot;:&quot;75fe85a1-6af1-333f-813b-8ce5bb8b3916&quot;,&quot;title&quot;:&quot;The impact of working in a green certified building on cognitive function and health&quot;,&quot;author&quot;:[{&quot;family&quot;:&quot;MacNaughton&quot;,&quot;given&quot;:&quot;Piers&quot;,&quot;parse-names&quot;:false,&quot;dropping-particle&quot;:&quot;&quot;,&quot;non-dropping-particle&quot;:&quot;&quot;},{&quot;family&quot;:&quot;Satish&quot;,&quot;given&quot;:&quot;Usha&quot;,&quot;parse-names&quot;:false,&quot;dropping-particle&quot;:&quot;&quot;,&quot;non-dropping-particle&quot;:&quot;&quot;},{&quot;family&quot;:&quot;Laurent&quot;,&quot;given&quot;:&quot;Jose Guillermo Cedeno&quot;,&quot;parse-names&quot;:false,&quot;dropping-particle&quot;:&quot;&quot;,&quot;non-dropping-particle&quot;:&quot;&quot;},{&quot;family&quot;:&quot;Flanigan&quot;,&quot;given&quot;:&quot;Skye&quot;,&quot;parse-names&quot;:false,&quot;dropping-particle&quot;:&quot;&quot;,&quot;non-dropping-particle&quot;:&quot;&quot;},{&quot;family&quot;:&quot;Vallarino&quot;,&quot;given&quot;:&quot;Jose&quot;,&quot;parse-names&quot;:false,&quot;dropping-particle&quot;:&quot;&quot;,&quot;non-dropping-particle&quot;:&quot;&quot;},{&quot;family&quot;:&quot;Coull&quot;,&quot;given&quot;:&quot;Brent&quot;,&quot;parse-names&quot;:false,&quot;dropping-particle&quot;:&quot;&quot;,&quot;non-dropping-particle&quot;:&quot;&quot;},{&quot;family&quot;:&quot;Spengler&quot;,&quot;given&quot;:&quot;John D.&quot;,&quot;parse-names&quot;:false,&quot;dropping-particle&quot;:&quot;&quot;,&quot;non-dropping-particle&quot;:&quot;&quot;},{&quot;family&quot;:&quot;Allen&quot;,&quot;given&quot;:&quot;Joseph G.&quot;,&quot;parse-names&quot;:false,&quot;dropping-particle&quot;:&quot;&quot;,&quot;non-dropping-particle&quot;:&quot;&quot;}],&quot;container-title&quot;:&quot;Building and Environment&quot;,&quot;DOI&quot;:&quot;10.1016/j.buildenv.2016.11.041&quot;,&quot;ISSN&quot;:&quot;03601323&quot;,&quot;issued&quot;:{&quot;date-parts&quot;:[[2017]]},&quot;page&quot;:&quot;178-186&quot;,&quot;abstract&quot;:&quot;Thirty years of public health research have demonstrated that improved indoor environmental quality is associated with better health outcomes. Recent research has demonstrated an impact of the indoor environment on cognitive function. We recruited 109 participants from 10 high-performing buildings (i.e. buildings surpassing the ASHRAE Standard 62.1–2010 ventilation requirement and with low total volatile organic compound concentrations) in five U.S. cities. In each city, buildings were matched by week of assessment, tenant, type of worker and work functions. A key distinction between the matched buildings was whether they had achieved green certification. Workers were administered a cognitive function test of higher order decision-making performance twice during the same week while indoor environmental quality parameters were monitored. Workers in green certified buildings scored 26.4% (95% CI: [12.8%, 39.7%]) higher on cognitive function tests, controlling for annual earnings, job category and level of schooling, and had 30% fewer sick building symptoms than those in non-certified buildings. These outcomes may be partially explained by IEQ factors, including thermal conditions and lighting, but the findings suggest that the benefits of green certification standards go beyond measureable IEQ factors. We describe a holistic “buildingomics” approach for examining the complexity of factors in a building that influence human health.&quot;,&quot;publisher&quot;:&quot;Elsevier Ltd&quot;,&quot;volume&quot;:&quot;114&quot;,&quot;container-title-short&quot;:&quot;&quot;},&quot;isTemporary&quot;:false},{&quot;id&quot;:&quot;527bccd1-e274-3ab0-8cbe-da7d3394b9df&quot;,&quot;itemData&quot;:{&quot;type&quot;:&quot;article-journal&quot;,&quot;id&quot;:&quot;527bccd1-e274-3ab0-8cbe-da7d3394b9df&quot;,&quot;title&quot;:&quot;Self-rated productivity and employee well-being in activity-based offices: The role of environmental perceptions and workspace use&quot;,&quot;author&quot;:[{&quot;family&quot;:&quot;Haapakangas&quot;,&quot;given&quot;:&quot;Annu&quot;,&quot;parse-names&quot;:false,&quot;dropping-particle&quot;:&quot;&quot;,&quot;non-dropping-particle&quot;:&quot;&quot;},{&quot;family&quot;:&quot;Hallman&quot;,&quot;given&quot;:&quot;David M.&quot;,&quot;parse-names&quot;:false,&quot;dropping-particle&quot;:&quot;&quot;,&quot;non-dropping-particle&quot;:&quot;&quot;},{&quot;family&quot;:&quot;Mathiassen&quot;,&quot;given&quot;:&quot;Svend Erik&quot;,&quot;parse-names&quot;:false,&quot;dropping-particle&quot;:&quot;&quot;,&quot;non-dropping-particle&quot;:&quot;&quot;},{&quot;family&quot;:&quot;Jahncke&quot;,&quot;given&quot;:&quot;Helena&quot;,&quot;parse-names&quot;:false,&quot;dropping-particle&quot;:&quot;&quot;,&quot;non-dropping-particle&quot;:&quot;&quot;}],&quot;container-title&quot;:&quot;Building and Environment&quot;,&quot;DOI&quot;:&quot;10.1016/j.buildenv.2018.09.017&quot;,&quot;ISSN&quot;:&quot;03601323&quot;,&quot;URL&quot;:&quot;https://doi.org/10.1016/j.buildenv.2018.09.017&quot;,&quot;issued&quot;:{&quot;date-parts&quot;:[[2018]]},&quot;page&quot;:&quot;115-124&quot;,&quot;abstract&quot;:&quot;Activity-based offices are increasingly popular. However, productivity and well-being in these work environments have been little researched. The aims of this study were to quantitatively determine perception and use of the activity-based office environment in relation to self-rated productivity and well-being at work, and to identify important predictors of these outcomes. Four activity-based offices in a large Swedish government agency were surveyed 12 months after implementation. Two hundred and thirty-nine respondents were included in the analyses. Linear regression models, adjusted for relevant covariates, were constructed separately for predictors measuring satisfaction with different aspect of the environment (physical environment, privacy, communication, personalization, personal storage, IT functions and cleaning) and office use (the number of daily workspace switches, different workspaces used and the time spent looking for a workspace). Satisfaction with the physical environment, privacy and communication had the strongest positive associations with self-rated productivity and well-being at work. Increased workspace switching was associated with higher productivity, while an increase in self-reported time spent searching for a workspace was associated with lower productivity and well-being. However, predictors related to office use generally explained only a small proportion of variance in the two outcomes. The results suggest that office developers should focus particularly on privacy needs but also on communication, personalization, smooth workspace switching and minimization of work time spent looking for available workspaces.&quot;,&quot;publisher&quot;:&quot;Elsevier&quot;,&quot;volume&quot;:&quot;145&quot;,&quot;container-title-short&quot;:&quot;&quot;},&quot;isTemporary&quot;:false},{&quot;id&quot;:&quot;34284bfb-c9a8-36cc-b14b-69f7c69a0d87&quot;,&quot;itemData&quot;:{&quot;type&quot;:&quot;article-journal&quot;,&quot;id&quot;:&quot;34284bfb-c9a8-36cc-b14b-69f7c69a0d87&quot;,&quot;title&quot;:&quot;Blinded by the light: Occupant perceptions and visual comfort assessments of three dynamic daylight control systems and shading strategies&quot;,&quot;author&quot;:[{&quot;family&quot;:&quot;Day&quot;,&quot;given&quot;:&quot;Julia K.&quot;,&quot;parse-names&quot;:false,&quot;dropping-particle&quot;:&quot;&quot;,&quot;non-dropping-particle&quot;:&quot;&quot;},{&quot;family&quot;:&quot;Futrell&quot;,&quot;given&quot;:&quot;Benjamin&quot;,&quot;parse-names&quot;:false,&quot;dropping-particle&quot;:&quot;&quot;,&quot;non-dropping-particle&quot;:&quot;&quot;},{&quot;family&quot;:&quot;Cox&quot;,&quot;given&quot;:&quot;Robert&quot;,&quot;parse-names&quot;:false,&quot;dropping-particle&quot;:&quot;&quot;,&quot;non-dropping-particle&quot;:&quot;&quot;},{&quot;family&quot;:&quot;Ruiz&quot;,&quot;given&quot;:&quot;Shelby N.&quot;,&quot;parse-names&quot;:false,&quot;dropping-particle&quot;:&quot;&quot;,&quot;non-dropping-particle&quot;:&quot;&quot;}],&quot;container-title&quot;:&quot;Building and Environment&quot;,&quot;DOI&quot;:&quot;10.1016/j.buildenv.2019.02.037&quot;,&quot;ISSN&quot;:&quot;03601323&quot;,&quot;issued&quot;:{&quot;date-parts&quot;:[[2019]]},&quot;page&quot;:&quot;107-121&quot;,&quot;abstract&quot;:&quot;The introduction of daylight into buildings has great potential to reduce energy use and positively impact building occupants. However, if daylighting designs are poorly conceived, the luminous environment may lead to issues such as glare, headaches, or eye strain. This research presents results from a large-scale study, which included field measurements and surveys of three large commercial office buildings in the U.S. Each building utilized a differing type of shading strategy: automated blinds, electrochromic glazing, and roller shades, respectively. This paper reports findings from the measured physical data and the surveys, which were sent to each building to assess occupants’ subjective visual comfort perceptions. In total, 5,031 surveys were sent to the three buildings, and 1,068 total occupants responded (a response rate of 21.2%). Key outcomes included the following: (1) occupants who were more pleased with their access to daylight were also more likely to have a higher perceived level of productivity and higher level of satisfaction, (2) occupants’ self-reported satisfaction with their workspace significantly differed based on their distance to the window in Buildings 1 and 2, and those closer to the perimeter of the building were more satisfied than those who sat further away from the windows, and (3) the trend of negative responses from occupants in Building 2 (i.e. a perceived gloominess, perpetual sense of an overcast sky, etc.) raise interesting design questions, as related to the use of electrochromic glazing. It is crucial that designers understand daylighting strategies, shading, and corresponding human perceptions of comfort.&quot;,&quot;publisher&quot;:&quot;Elsevier&quot;,&quot;volume&quot;:&quot;154&quot;,&quot;container-title-short&quot;:&quot;&quot;},&quot;isTemporary&quot;:false},{&quot;id&quot;:&quot;0238f4d0-bc33-3ff5-93f5-052a93852f8c&quot;,&quot;itemData&quot;:{&quot;type&quot;:&quot;article-journal&quot;,&quot;id&quot;:&quot;0238f4d0-bc33-3ff5-93f5-052a93852f8c&quot;,&quot;title&quot;:&quot;Artificial skylight effects in a windowless office environment&quot;,&quot;author&quot;:[{&quot;family&quot;:&quot;Canazei&quot;,&quot;given&quot;:&quot;Markus&quot;,&quot;parse-names&quot;:false,&quot;dropping-particle&quot;:&quot;&quot;,&quot;non-dropping-particle&quot;:&quot;&quot;},{&quot;family&quot;:&quot;Pohl&quot;,&quot;given&quot;:&quot;Wilfried&quot;,&quot;parse-names&quot;:false,&quot;dropping-particle&quot;:&quot;&quot;,&quot;non-dropping-particle&quot;:&quot;&quot;},{&quot;family&quot;:&quot;Bliem&quot;,&quot;given&quot;:&quot;Harald R.&quot;,&quot;parse-names&quot;:false,&quot;dropping-particle&quot;:&quot;&quot;,&quot;non-dropping-particle&quot;:&quot;&quot;},{&quot;family&quot;:&quot;Martini&quot;,&quot;given&quot;:&quot;Markus&quot;,&quot;parse-names&quot;:false,&quot;dropping-particle&quot;:&quot;&quot;,&quot;non-dropping-particle&quot;:&quot;&quot;},{&quot;family&quot;:&quot;Weiss&quot;,&quot;given&quot;:&quot;Elisabeth M.&quot;,&quot;parse-names&quot;:false,&quot;dropping-particle&quot;:&quot;&quot;,&quot;non-dropping-particle&quot;:&quot;&quot;}],&quot;container-title&quot;:&quot;Building and Environment&quot;,&quot;DOI&quot;:&quot;10.1016/j.buildenv.2017.07.045&quot;,&quot;ISSN&quot;:&quot;03601323&quot;,&quot;issued&quot;:{&quot;date-parts&quot;:[[2017]]},&quot;page&quot;:&quot;69-77&quot;,&quot;abstract&quot;:&quot;Research on the effects of windows has clearly indicated that humans want and need daylight to perform and feel well in indoor environments. However, until now, beneficial skylight effects have rarely been investigated. The present laboratory study aimed to quantify temporary artificial skylight effects using a randomized controlled study design. One hundred healthy young subjects either stayed in a windowless office environment that was illuminated by fluorescent lamps or an artificial skylight system that provided a virtual view of a cloudless sky and sun. Subjects rated room atmosphere parameters and their mood states, and participated in two different decision-making tests. Our results indicated that study participants felt more connected to the nature and perceived the windowless test room as more “lively,” and less “tense” and “detached” under artificial skylight as compared to that under fluorescent illumination. Furthermore, under artificial skylight, subjects reported lower feelings of tension, anxiety, and claustrophobic symptoms, and a higher positive mood state. Finally, subjects made riskier as well as more selfish decisions under artificial skylight. Thus, daylight-substituting technologies may profoundly influence mood states and alter decision-making behavior in windowless environments.&quot;,&quot;volume&quot;:&quot;124&quot;,&quot;container-title-short&quot;:&quot;&quot;},&quot;isTemporary&quot;:false},{&quot;id&quot;:&quot;5f62d697-de40-396c-939c-dee8f851880b&quot;,&quot;itemData&quot;:{&quot;type&quot;:&quot;article-journal&quot;,&quot;id&quot;:&quot;5f62d697-de40-396c-939c-dee8f851880b&quot;,&quot;title&quot;:&quot;Thermal comfort and self-reported productivity in an office with ceiling fans in the tropics&quot;,&quot;author&quot;:[{&quot;family&quot;:&quot;Lipczynska&quot;,&quot;given&quot;:&quot;Aleksandra&quot;,&quot;parse-names&quot;:false,&quot;dropping-particle&quot;:&quot;&quot;,&quot;non-dropping-particle&quot;:&quot;&quot;},{&quot;family&quot;:&quot;Schiavon&quot;,&quot;given&quot;:&quot;Stefano&quot;,&quot;parse-names&quot;:false,&quot;dropping-particle&quot;:&quot;&quot;,&quot;non-dropping-particle&quot;:&quot;&quot;},{&quot;family&quot;:&quot;Graham&quot;,&quot;given&quot;:&quot;Lindsay T.&quot;,&quot;parse-names&quot;:false,&quot;dropping-particle&quot;:&quot;&quot;,&quot;non-dropping-particle&quot;:&quot;&quot;}],&quot;container-title&quot;:&quot;Building and Environment&quot;,&quot;DOI&quot;:&quot;10.1016/j.buildenv.2018.03.013&quot;,&quot;ISSN&quot;:&quot;03601323&quot;,&quot;issued&quot;:{&quot;date-parts&quot;:[[2018]]},&quot;page&quot;:&quot;202-212&quot;,&quot;abstract&quot;:&quot;Here we present a field study examining the impact of elevated room temperature and air movement on thermal comfort and self-reported productivity. This experiment was performed in three environmental conditions (one with a set-point of 23 °C—a typical set-point used in Singapore—and two elevated (up to 28 °C) room temperature conditions). Occupants had shared control of ceiling fans. The results show that the most comfortable thermal condition, with thermal sensation closest to neutral, is achieved at a room temperature of 26 °C with operating fans. Increasing the temperature set-point from 23 °C to 26 °C resulted in a significant increase in thermal acceptability (from 59% to 91%), and a 44 kWh/m2yr savings in electrical energy used for comfort cooling. We found that a room's set-point temperature can be increased up to 27 °C without creating a negative impact when controllable air movement is provided compared to an environment with a set-point of 23 °C. Thermal satisfaction is significantly higher in spaces of 26 °C with operating fans, than when the room's temperature is set at the typical 23 °C. Moreover, the relative humidity in the office is decreased from 62% (when the temperature was 23 °C) to 50% when the temperature was 27 °C. Occupant's self-reported ability to concentrate, be alert, and ability to be productive was comparably high in all conditions. The results indicate that work performance is poorly correlated with room temperature, but increases with greater individual thermal satisfaction.&quot;,&quot;publisher&quot;:&quot;Elsevier&quot;,&quot;volume&quot;:&quot;135&quot;,&quot;container-title-short&quot;:&quot;&quot;},&quot;isTemporary&quot;:false},{&quot;id&quot;:&quot;c2d5ae9e-dc31-3179-b6fe-0f023435eca1&quot;,&quot;itemData&quot;:{&quot;type&quot;:&quot;article-journal&quot;,&quot;id&quot;:&quot;c2d5ae9e-dc31-3179-b6fe-0f023435eca1&quot;,&quot;title&quot;:&quot;A novel methodology to realistically monitor office occupant reactions and environmental conditions using a living lab&quot;,&quot;author&quot;:[{&quot;family&quot;:&quot;Jamrozik&quot;,&quot;given&quot;:&quot;Anja&quot;,&quot;parse-names&quot;:false,&quot;dropping-particle&quot;:&quot;&quot;,&quot;non-dropping-particle&quot;:&quot;&quot;},{&quot;family&quot;:&quot;Ramos&quot;,&quot;given&quot;:&quot;Christian&quot;,&quot;parse-names&quot;:false,&quot;dropping-particle&quot;:&quot;&quot;,&quot;non-dropping-particle&quot;:&quot;&quot;},{&quot;family&quot;:&quot;Zhao&quot;,&quot;given&quot;:&quot;Jie&quot;,&quot;parse-names&quot;:false,&quot;dropping-particle&quot;:&quot;&quot;,&quot;non-dropping-particle&quot;:&quot;&quot;},{&quot;family&quot;:&quot;Bernau&quot;,&quot;given&quot;:&quot;Joleen&quot;,&quot;parse-names&quot;:false,&quot;dropping-particle&quot;:&quot;&quot;,&quot;non-dropping-particle&quot;:&quot;&quot;},{&quot;family&quot;:&quot;Clements&quot;,&quot;given&quot;:&quot;Nicholas&quot;,&quot;parse-names&quot;:false,&quot;dropping-particle&quot;:&quot;&quot;,&quot;non-dropping-particle&quot;:&quot;&quot;},{&quot;family&quot;:&quot;Vetting Wolf&quot;,&quot;given&quot;:&quot;Tracee&quot;,&quot;parse-names&quot;:false,&quot;dropping-particle&quot;:&quot;&quot;,&quot;non-dropping-particle&quot;:&quot;&quot;},{&quot;family&quot;:&quot;Bauer&quot;,&quot;given&quot;:&quot;Brent&quot;,&quot;parse-names&quot;:false,&quot;dropping-particle&quot;:&quot;&quot;,&quot;non-dropping-particle&quot;:&quot;&quot;}],&quot;container-title&quot;:&quot;Building and Environment&quot;,&quot;DOI&quot;:&quot;10.1016/j.buildenv.2017.12.024&quot;,&quot;ISSN&quot;:&quot;03601323&quot;,&quot;URL&quot;:&quot;https://doi.org/10.1016/j.buildenv.2017.12.024&quot;,&quot;issued&quot;:{&quot;date-parts&quot;:[[2018]]},&quot;page&quot;:&quot;190-199&quot;,&quot;abstract&quot;:&quot;Indoor environmental conditions, including acoustic, lighting, and thermal conditions, can impact the experience of occupants. How should these conditions be combined to optimize indoor environments for occupants? Living labs, in which study participants occupy a simulated real-world environment for an extended period, offer a new way to test the interactive effects of environmental conditions. In a proof-of-concept study, we tested whether varying combinations of environmental conditions in a simulated open-office environment would affect the experience of its occupants. Six different environmental “scenes”–combinations of acoustic, lighting, and thermal conditions—were varied weekly over 18 weeks. One scene had environmental conditions commonly found in offices, including participants’ previous office, and served as the baseline against which the other scenes were compared. We tested the effects of office environmental conditions on occupants’ satisfaction and workday experience in the environment. Further, we tested whether the influence of the environment would extend outside of the time spent at work to affect occupants’ feelings and health behaviors. Changes in office environmental conditions affected occupants’ environmental satisfaction and their workday experience. Outside of the office, environmental conditions affected people's feelings (e.g., happiness) and health behaviors (reported sleep problems). These findings demonstrate that living labs offer a powerful methodology to test the interactive effects of environmental conditions on occupants’ experience, both inside and outside the lab.&quot;,&quot;publisher&quot;:&quot;Elsevier&quot;,&quot;volume&quot;:&quot;130&quot;,&quot;container-title-short&quot;:&quot;&quot;},&quot;isTemporary&quot;:false},{&quot;id&quot;:&quot;55369598-3978-338e-90dd-9e2b72c91c06&quot;,&quot;itemData&quot;:{&quot;type&quot;:&quot;article-journal&quot;,&quot;id&quot;:&quot;55369598-3978-338e-90dd-9e2b72c91c06&quot;,&quot;title&quot;:&quot;Physiological response of building occupants based on their activity and the indoor environmental quality condition changes&quot;,&quot;author&quot;:[{&quot;family&quot;:&quot;Kim&quot;,&quot;given&quot;:&quot;Jimin&quot;,&quot;parse-names&quot;:false,&quot;dropping-particle&quot;:&quot;&quot;,&quot;non-dropping-particle&quot;:&quot;&quot;},{&quot;family&quot;:&quot;Kong&quot;,&quot;given&quot;:&quot;Minjin&quot;,&quot;parse-names&quot;:false,&quot;dropping-particle&quot;:&quot;&quot;,&quot;non-dropping-particle&quot;:&quot;&quot;},{&quot;family&quot;:&quot;Hong&quot;,&quot;given&quot;:&quot;Taehoon&quot;,&quot;parse-names&quot;:false,&quot;dropping-particle&quot;:&quot;&quot;,&quot;non-dropping-particle&quot;:&quot;&quot;},{&quot;family&quot;:&quot;Jeong&quot;,&quot;given&quot;:&quot;Kwangbok&quot;,&quot;parse-names&quot;:false,&quot;dropping-particle&quot;:&quot;&quot;,&quot;non-dropping-particle&quot;:&quot;&quot;},{&quot;family&quot;:&quot;Lee&quot;,&quot;given&quot;:&quot;Minhyun&quot;,&quot;parse-names&quot;:false,&quot;dropping-particle&quot;:&quot;&quot;,&quot;non-dropping-particle&quot;:&quot;&quot;}],&quot;container-title&quot;:&quot;Building and Environment&quot;,&quot;DOI&quot;:&quot;10.1016/j.buildenv.2018.09.018&quot;,&quot;ISSN&quot;:&quot;03601323&quot;,&quot;URL&quot;:&quot;https://doi.org/10.1016/j.buildenv.2018.09.018&quot;,&quot;issued&quot;:{&quot;date-parts&quot;:[[2018]]},&quot;page&quot;:&quot;96-103&quot;,&quot;abstract&quot;:&quot;This study aimed to analyze the physiological response (i.e., blood pressure) of building occupants based on the 22 subjects’ activity and the Indoor environmental quality (IEQ) condition (i.e., carbon dioxide (CO2) concentration and operative temperature) changes. The experiment was designed with three scenarios to simulate the IEQ condition changes. In each scenario, six cognitive tasks that simulate office work were conducted by the subjects to determine their activity that cause work stress. The paired-t test was conducted to analyze the building occupants’ physiological response by scenario. As a result, with a low CO2 concentration (below 1000 ppm), the subjects maintained homeostasis well under work stress. It was difficult to maintain homeostasis, however, with a high CO2 concentration (above 2000 ppm): When the subjects were under work stress, they showed different responses compared to those of the seated state. Homeostasis was affected by stress, according to the IEQ condition changes. The unacceptable condition and work stress were particularly dangerous for the hypertensive (i.e., above 140 mmHg systolic blood pressure) subjects. For the maintenance of homeostasis of occupants, a low CO2 concentration (below 1000 ppm) should be kept, and work stress above a certain level should be avoided. The building's mechanical system designer and facility manager can manage the IEQ condition considering the building occupants’ physiological responses, which can be used as an IEQ condition management guideline for health.&quot;,&quot;publisher&quot;:&quot;Elsevier&quot;,&quot;volume&quot;:&quot;145&quot;,&quot;container-title-short&quot;:&quot;&quot;},&quot;isTemporary&quot;:false},{&quot;id&quot;:&quot;da44ac17-748d-3ce0-947c-7fac37ded7eb&quot;,&quot;itemData&quot;:{&quot;type&quot;:&quot;article-journal&quot;,&quot;id&quot;:&quot;da44ac17-748d-3ce0-947c-7fac37ded7eb&quot;,&quot;title&quot;:&quot;Exploring the physiological, neurophysiological and cognitive performance effects of elevated carbon dioxide concentrations indoors&quot;,&quot;author&quot;:[{&quot;family&quot;:&quot;Snow&quot;,&quot;given&quot;:&quot;Stephen&quot;,&quot;parse-names&quot;:false,&quot;dropping-particle&quot;:&quot;&quot;,&quot;non-dropping-particle&quot;:&quot;&quot;},{&quot;family&quot;:&quot;Boyson&quot;,&quot;given&quot;:&quot;Amy S.&quot;,&quot;parse-names&quot;:false,&quot;dropping-particle&quot;:&quot;&quot;,&quot;non-dropping-particle&quot;:&quot;&quot;},{&quot;family&quot;:&quot;Paas&quot;,&quot;given&quot;:&quot;Karlien H.W.&quot;,&quot;parse-names&quot;:false,&quot;dropping-particle&quot;:&quot;&quot;,&quot;non-dropping-particle&quot;:&quot;&quot;},{&quot;family&quot;:&quot;Gough&quot;,&quot;given&quot;:&quot;Hannah&quot;,&quot;parse-names&quot;:false,&quot;dropping-particle&quot;:&quot;&quot;,&quot;non-dropping-particle&quot;:&quot;&quot;},{&quot;family&quot;:&quot;King&quot;,&quot;given&quot;:&quot;Marco Felipe&quot;,&quot;parse-names&quot;:false,&quot;dropping-particle&quot;:&quot;&quot;,&quot;non-dropping-particle&quot;:&quot;&quot;},{&quot;family&quot;:&quot;Barlow&quot;,&quot;given&quot;:&quot;Janet&quot;,&quot;parse-names&quot;:false,&quot;dropping-particle&quot;:&quot;&quot;,&quot;non-dropping-particle&quot;:&quot;&quot;},{&quot;family&quot;:&quot;Noakes&quot;,&quot;given&quot;:&quot;Catherine J.&quot;,&quot;parse-names&quot;:false,&quot;dropping-particle&quot;:&quot;&quot;,&quot;non-dropping-particle&quot;:&quot;&quot;},{&quot;family&quot;:&quot;Schraefel&quot;,&quot;given&quot;:&quot;M. C.&quot;,&quot;parse-names&quot;:false,&quot;dropping-particle&quot;:&quot;&quot;,&quot;non-dropping-particle&quot;:&quot;&quot;}],&quot;container-title&quot;:&quot;Building and Environment&quot;,&quot;DOI&quot;:&quot;10.1016/j.buildenv.2019.04.010&quot;,&quot;ISSN&quot;:&quot;03601323&quot;,&quot;issued&quot;:{&quot;date-parts&quot;:[[2019]]},&quot;page&quot;:&quot;243-252&quot;,&quot;abstract&quot;:&quot;Rationale: An accumulation of CO2 in occupied indoor spaces is correlated to negative impacts on concentration, sleepiness and aspects of cognitive performance. However, factors such as: (a) the relative effect of CO2 itself compared to other pollutants; (b) the minimum necessary exposure time for cognitive performance to be affected; and (c) the physiological drivers of cognitive performance reductions due to increased indoor CO2 concentrations are not yet clear. Method: A within-subjects counterbalanced study design was used to test cognitive performance, subjective and physiological parameters of 31 volunteers during short (&lt; 60 min) exposures to normal CO2 (830 ppm) and high CO2 (2700 ppm, raised by introducing pure CO2 alongside the occupant generated CO2). The study was conducted in a small naturally ventilated office and EEG was used as an objective indicator of sleepiness. Results: The addition of pure CO2 to the room resulted in the absence of an expected learning effect in two cognitive performance test battery components which could not be explained by any of the physiological, psychological, or reported comfort, sick building syndrome and health variables measured. However, participants who had slept less the previous night appeared more susceptible to becoming sleepier as a result of the increased CO2. Contributions: The results suggest (1) the addition of pure CO2 may influence aspects of cognitive performance after only short exposures (2) these changes occur in the absence of clear physiological drivers, (3) lack of sleep may mediate people's response to higher CO2 concentration.&quot;,&quot;publisher&quot;:&quot;Elsevier&quot;,&quot;volume&quot;:&quot;156&quot;,&quot;container-title-short&quot;:&quot;&quot;},&quot;isTemporary&quot;:false},{&quot;id&quot;:&quot;370fcd09-c8f1-3cc1-9ef9-8610b9737c0e&quot;,&quot;itemData&quot;:{&quot;type&quot;:&quot;article-journal&quot;,&quot;id&quot;:&quot;370fcd09-c8f1-3cc1-9ef9-8610b9737c0e&quot;,&quot;title&quot;:&quot;Ambiguities regarding the relationship between office lighting and subjective alertness: An exploratory field study in a Dutch office landscape&quot;,&quot;author&quot;:[{&quot;family&quot;:&quot;Duijnhoven&quot;,&quot;given&quot;:&quot;J.&quot;,&quot;parse-names&quot;:false,&quot;dropping-particle&quot;:&quot;&quot;,&quot;non-dropping-particle&quot;:&quot;van&quot;},{&quot;family&quot;:&quot;Aarts&quot;,&quot;given&quot;:&quot;M. P.J.&quot;,&quot;parse-names&quot;:false,&quot;dropping-particle&quot;:&quot;&quot;,&quot;non-dropping-particle&quot;:&quot;&quot;},{&quot;family&quot;:&quot;Rosemann&quot;,&quot;given&quot;:&quot;A. L.P.&quot;,&quot;parse-names&quot;:false,&quot;dropping-particle&quot;:&quot;&quot;,&quot;non-dropping-particle&quot;:&quot;&quot;},{&quot;family&quot;:&quot;Kort&quot;,&quot;given&quot;:&quot;H. S.M.&quot;,&quot;parse-names&quot;:false,&quot;dropping-particle&quot;:&quot;&quot;,&quot;non-dropping-particle&quot;:&quot;&quot;}],&quot;container-title&quot;:&quot;Building and Environment&quot;,&quot;DOI&quot;:&quot;10.1016/j.buildenv.2018.06.011&quot;,&quot;ISSN&quot;:&quot;03601323&quot;,&quot;issued&quot;:{&quot;date-parts&quot;:[[2018]]},&quot;page&quot;:&quot;130-138&quot;,&quot;abstract&quot;:&quot;The current field study investigated the ambiguities regarding the relationship between office lighting and subjective alertness. In laboratory studies, light-induced effects were demonstrated. Field studies are essential to prove the validity of these results and the potential recommendations for lighting in future buildings. Therefore, lighting measurements and subjective health data were gathered in a Dutch office environment. Health data was collected by questionnaires and includes data on functional health, wellbeing and alertness. Multiple general, environmental, and personal variables were identified as confounders for the relationship between light and alertness. For six out of the total 46 participants a statistically significant correlation was found between horizontal illuminance (Ehor) and subjective alertness. Further research needs to incorporate a larger sample size and more potential confounders for the relationship between Ehor and alertness. Further research including these recommendations may explain why certain people respond to light while others do not.&quot;,&quot;volume&quot;:&quot;142&quot;,&quot;container-title-short&quot;:&quot;&quot;},&quot;isTemporary&quot;:false},{&quot;id&quot;:&quot;9102b7b5-636d-39fd-87de-4d09860e3cb3&quot;,&quot;itemData&quot;:{&quot;type&quot;:&quot;article-journal&quot;,&quot;id&quot;:&quot;9102b7b5-636d-39fd-87de-4d09860e3cb3&quot;,&quot;title&quot;:&quot;Human-building interaction at work: Findings from an interdisciplinary cross-country survey in Italy&quot;,&quot;author&quot;:[{&quot;family&quot;:&quot;D'Oca&quot;,&quot;given&quot;:&quot;Simona&quot;,&quot;parse-names&quot;:false,&quot;dropping-particle&quot;:&quot;&quot;,&quot;non-dropping-particle&quot;:&quot;&quot;},{&quot;family&quot;:&quot;Pisello&quot;,&quot;given&quot;:&quot;Anna Laura&quot;,&quot;parse-names&quot;:false,&quot;dropping-particle&quot;:&quot;&quot;,&quot;non-dropping-particle&quot;:&quot;&quot;},{&quot;family&quot;:&quot;Simone&quot;,&quot;given&quot;:&quot;Marilena&quot;,&quot;parse-names&quot;:false,&quot;dropping-particle&quot;:&quot;&quot;,&quot;non-dropping-particle&quot;:&quot;de&quot;},{&quot;family&quot;:&quot;Barthelmes&quot;,&quot;given&quot;:&quot;Verena M.&quot;,&quot;parse-names&quot;:false,&quot;dropping-particle&quot;:&quot;&quot;,&quot;non-dropping-particle&quot;:&quot;&quot;},{&quot;family&quot;:&quot;Hong&quot;,&quot;given&quot;:&quot;Tianzhen&quot;,&quot;parse-names&quot;:false,&quot;dropping-particle&quot;:&quot;&quot;,&quot;non-dropping-particle&quot;:&quot;&quot;},{&quot;family&quot;:&quot;Corgnati&quot;,&quot;given&quot;:&quot;Stefano P.&quot;,&quot;parse-names&quot;:false,&quot;dropping-particle&quot;:&quot;&quot;,&quot;non-dropping-particle&quot;:&quot;&quot;}],&quot;container-title&quot;:&quot;Building and Environment&quot;,&quot;DOI&quot;:&quot;10.1016/j.buildenv.2018.01.039&quot;,&quot;ISSN&quot;:&quot;03601323&quot;,&quot;issued&quot;:{&quot;date-parts&quot;:[[2018]]},&quot;page&quot;:&quot;147-159&quot;,&quot;abstract&quot;:&quot;This study presents results from an interdisciplinary survey assessing contextual and behavioral factors driving occupants’ interaction with building and systems in offices located across three different Mediterranean climates in Turin (Northern), Perugia (Central), and Rende (Southern) Italy. The survey instrument is grounded in an interdisciplinary framework that bridges the gap between building physics and social science environments on the energy- and comfort-related human-building interaction in the workspace. Outcomes of the survey questionnaire provide insights into four key learning objectives: (1) individual occupant's motivational drivers regarding interaction with shared building environmental controls (such as adjustable thermostats, operable windows, blinds and shades, and artificial lighting), (2) group dynamics such as perceived social norms, attitudes, and intention to share controls, (3) occupant perception of the ease of use and knowledge of how to operate control systems, and (4) occupant-perceived comfort, satisfaction, and productivity. This study attempts to identify climatic, cultural, and socio-demographic influencing factors, as well as to establish the validity of the survey instrument and robustness of outcomes for future studies. Also, the paper aims at illustrating why and how social science insights can bring innovative knowledge into the adoption of building technologies in shared contexts, thus enhancing perceived environmental satisfaction and effectiveness of personal indoor climate control in office settings and impacting office workers’ productivity and reduced operational energy costs.&quot;,&quot;publisher&quot;:&quot;Elsevier&quot;,&quot;volume&quot;:&quot;132&quot;,&quot;container-title-short&quot;:&quot;&quot;},&quot;isTemporary&quot;:false},{&quot;id&quot;:&quot;49e1b0d5-5090-3b73-9dc0-149039cd65fa&quot;,&quot;itemData&quot;:{&quot;type&quot;:&quot;article-journal&quot;,&quot;id&quot;:&quot;49e1b0d5-5090-3b73-9dc0-149039cd65fa&quot;,&quot;title&quot;:&quot;The effects of higher temperature setpoints during summer on office workers' cognitive load and thermal comfort&quot;,&quot;author&quot;:[{&quot;family&quot;:&quot;Zhang&quot;,&quot;given&quot;:&quot;Fan&quot;,&quot;parse-names&quot;:false,&quot;dropping-particle&quot;:&quot;&quot;,&quot;non-dropping-particle&quot;:&quot;&quot;},{&quot;family&quot;:&quot;Haddad&quot;,&quot;given&quot;:&quot;Shamila&quot;,&quot;parse-names&quot;:false,&quot;dropping-particle&quot;:&quot;&quot;,&quot;non-dropping-particle&quot;:&quot;&quot;},{&quot;family&quot;:&quot;Nakisa&quot;,&quot;given&quot;:&quot;Bahareh&quot;,&quot;parse-names&quot;:false,&quot;dropping-particle&quot;:&quot;&quot;,&quot;non-dropping-particle&quot;:&quot;&quot;},{&quot;family&quot;:&quot;Rastgoo&quot;,&quot;given&quot;:&quot;Mohammad Naim&quot;,&quot;parse-names&quot;:false,&quot;dropping-particle&quot;:&quot;&quot;,&quot;non-dropping-particle&quot;:&quot;&quot;},{&quot;family&quot;:&quot;Candido&quot;,&quot;given&quot;:&quot;Christhina&quot;,&quot;parse-names&quot;:false,&quot;dropping-particle&quot;:&quot;&quot;,&quot;non-dropping-particle&quot;:&quot;&quot;},{&quot;family&quot;:&quot;Tjondronegoro&quot;,&quot;given&quot;:&quot;Dian&quot;,&quot;parse-names&quot;:false,&quot;dropping-particle&quot;:&quot;&quot;,&quot;non-dropping-particle&quot;:&quot;&quot;},{&quot;family&quot;:&quot;Dear&quot;,&quot;given&quot;:&quot;Richard&quot;,&quot;parse-names&quot;:false,&quot;dropping-particle&quot;:&quot;&quot;,&quot;non-dropping-particle&quot;:&quot;de&quot;}],&quot;container-title&quot;:&quot;Building and Environment&quot;,&quot;DOI&quot;:&quot;10.1016/j.buildenv.2017.06.048&quot;,&quot;ISSN&quot;:&quot;03601323&quot;,&quot;issued&quot;:{&quot;date-parts&quot;:[[2017]]},&quot;page&quot;:&quot;176-188&quot;,&quot;abstract&quot;:&quot;Typical commercial lease agreements in Australia stipulate 22.5 ± 1.5 °C in summer as the acceptable thermal condition that buildings have to meet, even though the overcooling incurs excessive and unnecessary energy use, gas emissions and financial expense. An argument that backs up this practice asserts that office workers' productivity and comfort will be jeopardised outside this temperature range. This paper investigated whether the office environments with a practical higher temperature setpoint can still be cognitively efficient and comfortable for office workers. In a controlled climate chamber, 26 office workers experienced the typical summer indoor temperature condition in Australia (22 °C) followed by the condition with a higher temperature setpoint (25 °C). In both conditions, subjects were required to fulfil Cambridge Brain Science (CBS) cognitive performance tests, NASA Task Load Index (NASA-TLX), and thermal comfort and air quality questionnaires. Meanwhile, participants' electroencephalogram (EEG) and heart rate (HR) were recorded under three different difficulty levels of Paced Auditory Serial Addition Tests (PASAT). Results showed that CBS test scores were not significantly affected by temperature; a higher temperature of 25 °C incurred a significantly reduced cognitive load for subjects, as has been observed by NASA-TLX, but probably due to the learning effect; the comparison between EEG and HR features during different temperatures did not show any significant difference. Participants' thermal comfort was not significantly jeopardized by the 3 °C temperature setback either. Results from this study favourably support a practical setback of temperature setpoints in Australian office buildings during summer.&quot;,&quot;publisher&quot;:&quot;Elsevier Ltd&quot;,&quot;volume&quot;:&quot;123&quot;,&quot;container-title-short&quot;:&quot;&quot;},&quot;isTemporary&quot;:false}]},{&quot;citationID&quot;:&quot;MENDELEY_CITATION_26964741-1874-496a-a738-7754ba11e917&quot;,&quot;properties&quot;:{&quot;noteIndex&quot;:0},&quot;isEdited&quot;:false,&quot;manualOverride&quot;:{&quot;isManuallyOverridden&quot;:false,&quot;citeprocText&quot;:&quot;(Borisuit et al., 2015; Boyce et al., 2006; M. Figueiro et al., 2019; M. G. Figueiro &amp;#38; Rea, 2016; Fostervold &amp;#38; Nersveen, 2008; Hubalek et al., 2010; Tonello et al., 2019; Veitch et al., 2008)&quot;,&quot;manualOverrideText&quot;:&quot;&quot;},&quot;citationItems&quot;:[{&quot;id&quot;:&quot;4fb29a24-9bcb-38b5-9f23-33d4314923c7&quot;,&quot;itemData&quot;:{&quot;type&quot;:&quot;article-journal&quot;,&quot;id&quot;:&quot;4fb29a24-9bcb-38b5-9f23-33d4314923c7&quot;,&quot;title&quot;:&quot;Circadian-effective light and its impact on alertness in office workers&quot;,&quot;author&quot;:[{&quot;family&quot;:&quot;Figueiro&quot;,&quot;given&quot;:&quot;M.&quot;,&quot;parse-names&quot;:false,&quot;dropping-particle&quot;:&quot;&quot;,&quot;non-dropping-particle&quot;:&quot;&quot;},{&quot;family&quot;:&quot;Kalsher&quot;,&quot;given&quot;:&quot;M.&quot;,&quot;parse-names&quot;:false,&quot;dropping-particle&quot;:&quot;&quot;,&quot;non-dropping-particle&quot;:&quot;&quot;},{&quot;family&quot;:&quot;Steverson&quot;,&quot;given&quot;:&quot;B.&quot;,&quot;parse-names&quot;:false,&quot;dropping-particle&quot;:&quot;&quot;,&quot;non-dropping-particle&quot;:&quot;&quot;},{&quot;family&quot;:&quot;Heerwagen&quot;,&quot;given&quot;:&quot;J.&quot;,&quot;parse-names&quot;:false,&quot;dropping-particle&quot;:&quot;&quot;,&quot;non-dropping-particle&quot;:&quot;&quot;},{&quot;family&quot;:&quot;Kampschroer&quot;,&quot;given&quot;:&quot;K.&quot;,&quot;parse-names&quot;:false,&quot;dropping-particle&quot;:&quot;&quot;,&quot;non-dropping-particle&quot;:&quot;&quot;},{&quot;family&quot;:&quot;Rea&quot;,&quot;given&quot;:&quot;M. S.&quot;,&quot;parse-names&quot;:false,&quot;dropping-particle&quot;:&quot;&quot;,&quot;non-dropping-particle&quot;:&quot;&quot;}],&quot;container-title&quot;:&quot;Lighting Research and Technology&quot;,&quot;DOI&quot;:&quot;10.1177/1477153517750006&quot;,&quot;ISSN&quot;:&quot;14771535&quot;,&quot;URL&quot;:&quot;https://doi.org/10.1177/1477153517750006&quot;,&quot;issued&quot;:{&quot;date-parts&quot;:[[2019]]},&quot;page&quot;:&quot;171-183&quot;,&quot;abstract&quot;:&quot;A field study was conducted at two U.S. federal government office sites and two U.S. embassies to demonstrate whether circadian-effective lighting (providing circadian stimulus (CS) values of CS ≥ 0.3) could be installed in office buildings, and to determine whether this lighting intervention would reduce sleepiness and increase alertness, vitality and energy in office workers while at work. Desktop and/or overhead luminaires provided circadian-effective lighting at participants’ eyes during a two-day intervention. A pendant-mounted Daysimeter device was used to measure participant-specific CS values during the baseline and the intervention days. Participants also completed questionnaires inquiring about sleep habits, stress and subjective feelings of vitality and energy. The Daysimeter data showed that participants were exposed to significantly higher amounts of circadian-effective light while at work during the two intervention days compared to the baseline day. Self-reported sleepiness scores were significantly reduced during the intervention days compared to the baseline day. As hypothesised, participants also reported feeling significantly more vital, energetic and alert on the intervention days compared to the baseline day. The present results from four independent office environments demonstrate that lighting systems delivering a CS ≥ 0.3 can reduce sleepiness and increase vitality and alertness in office workers.&quot;,&quot;issue&quot;:&quot;2&quot;,&quot;volume&quot;:&quot;51&quot;,&quot;container-title-short&quot;:&quot;&quot;},&quot;isTemporary&quot;:false},{&quot;id&quot;:&quot;06b8899f-bcb4-35c8-a493-95bb4f8dbb10&quot;,&quot;itemData&quot;:{&quot;type&quot;:&quot;article-journal&quot;,&quot;id&quot;:&quot;06b8899f-bcb4-35c8-a493-95bb4f8dbb10&quot;,&quot;title&quot;:&quot;Office lighting and personal light exposures in two seasons: Impact on sleep and mood&quot;,&quot;author&quot;:[{&quot;family&quot;:&quot;Figueiro&quot;,&quot;given&quot;:&quot;M. G.&quot;,&quot;parse-names&quot;:false,&quot;dropping-particle&quot;:&quot;&quot;,&quot;non-dropping-particle&quot;:&quot;&quot;},{&quot;family&quot;:&quot;Rea&quot;,&quot;given&quot;:&quot;M. S.&quot;,&quot;parse-names&quot;:false,&quot;dropping-particle&quot;:&quot;&quot;,&quot;non-dropping-particle&quot;:&quot;&quot;}],&quot;container-title&quot;:&quot;Lighting Research and Technology&quot;,&quot;DOI&quot;:&quot;10.1177/1477153514564098&quot;,&quot;ISSN&quot;:&quot;14771535&quot;,&quot;issued&quot;:{&quot;date-parts&quot;:[[2016]]},&quot;page&quot;:&quot;352-364&quot;,&quot;abstract&quot;:&quot;Lighting design for office buildings has focused largely on providing sufficient light for visual performance, minimal glare, good colour rendering and energy conservation. Little attention has been given to understanding how light affects the non-visual systems, including circadian regulation that affects sleep and mood. Circadian light-dark and activity-rest patterns of individuals working in a building designed to provide daylight availability in the space were obtained in winter and summer. Measures of objective and subjective sleep and self-reports of mood were also obtained from participants. Results show a significant increase in light exposure during summer. Sleep quantity and quality were also significantly higher in summer than in winter. Strategies to increase circadian light exposures in buildings should be a consideration in architectural design.&quot;,&quot;issue&quot;:&quot;3&quot;,&quot;volume&quot;:&quot;48&quot;,&quot;container-title-short&quot;:&quot;&quot;},&quot;isTemporary&quot;:false},{&quot;id&quot;:&quot;fac6cd09-108d-3c22-8a38-9db0a64f2e5d&quot;,&quot;itemData&quot;:{&quot;type&quot;:&quot;article-journal&quot;,&quot;id&quot;:&quot;fac6cd09-108d-3c22-8a38-9db0a64f2e5d&quot;,&quot;title&quot;:&quot;Effects of realistic office daylighting and electric lighting conditions on visual comfort, alertness and mood&quot;,&quot;author&quot;:[{&quot;family&quot;:&quot;Borisuit&quot;,&quot;given&quot;:&quot;A.&quot;,&quot;parse-names&quot;:false,&quot;dropping-particle&quot;:&quot;&quot;,&quot;non-dropping-particle&quot;:&quot;&quot;},{&quot;family&quot;:&quot;Linhart&quot;,&quot;given&quot;:&quot;F.&quot;,&quot;parse-names&quot;:false,&quot;dropping-particle&quot;:&quot;&quot;,&quot;non-dropping-particle&quot;:&quot;&quot;},{&quot;family&quot;:&quot;Scartezzini&quot;,&quot;given&quot;:&quot;J. L.&quot;,&quot;parse-names&quot;:false,&quot;dropping-particle&quot;:&quot;&quot;,&quot;non-dropping-particle&quot;:&quot;&quot;},{&quot;family&quot;:&quot;Münch&quot;,&quot;given&quot;:&quot;M.&quot;,&quot;parse-names&quot;:false,&quot;dropping-particle&quot;:&quot;&quot;,&quot;non-dropping-particle&quot;:&quot;&quot;}],&quot;container-title&quot;:&quot;Lighting Research and Technology&quot;,&quot;issued&quot;:{&quot;date-parts&quot;:[[2015]]},&quot;page&quot;:&quot;192-209&quot;,&quot;abstract&quot;:&quot;Lighting conditions in workplaces contribute to a variety of factors related to work satisfaction, productivity and well-being. We tested whether different photometric variables also influence visual perception and the comfort of the lighting, as well as subjective non-visual variables such as mood, alertness and well-being. Twenty-five young subjects spent two afternoons either under electric light or daylighting conditions (without view from the window). Subjects overall preferred the daylighting for visual acceptance and glare. Changes of photometric variables modulated changes in visual light perception, alertness and mood in the course of the afternoon. Finally, we found several associations of visual and non-visual functions, indicating a potential relationship of visual comfort with other circadian and wake-dependent functions in humans, which consequently could impact office lighting scenarios in the future.&quot;,&quot;issue&quot;:&quot;2&quot;,&quot;volume&quot;:&quot;47&quot;,&quot;container-title-short&quot;:&quot;&quot;},&quot;isTemporary&quot;:false},{&quot;id&quot;:&quot;3e88f0fc-91e8-3f42-aa7a-7ca099830017&quot;,&quot;itemData&quot;:{&quot;type&quot;:&quot;article-journal&quot;,&quot;id&quot;:&quot;3e88f0fc-91e8-3f42-aa7a-7ca099830017&quot;,&quot;title&quot;:&quot;Proportions of direct and indirect indoor lighting – The effect on health , well-being and cognitive performance of office workers&quot;,&quot;author&quot;:[{&quot;family&quot;:&quot;Fostervold&quot;,&quot;given&quot;:&quot;K.I.&quot;,&quot;parse-names&quot;:false,&quot;dropping-particle&quot;:&quot;&quot;,&quot;non-dropping-particle&quot;:&quot;&quot;},{&quot;family&quot;:&quot;Nersveen&quot;,&quot;given&quot;:&quot;J.&quot;,&quot;parse-names&quot;:false,&quot;dropping-particle&quot;:&quot;&quot;,&quot;non-dropping-particle&quot;:&quot;&quot;}],&quot;container-title&quot;:&quot;Lighting Research and Technology&quot;,&quot;DOI&quot;:&quot;10.1177/1477153508090917&quot;,&quot;ISSN&quot;:&quot;14771535&quot;,&quot;issued&quot;:{&quot;date-parts&quot;:[[2008]]},&quot;page&quot;:&quot;175-200&quot;,&quot;abstract&quot;:&quot;Indirect lighting has been recommended as a way to accommodate lighting needs in offices. To investigate this recommendation, the effect of four ceiling-mounted lighting schermes providing inverse proportions of direct and indirect lighting were studied in ordinary office environments. The study used a 4 × 3 mixed randomised-repeated design. Dependent variables assessed subjective symptoms, subjective well-being and cognitive performance. Glare, a major contributor to visual strain was physically removed. Photometric measurements showed that proportions of direct and indirect lighting affect the luminous environment. Except for an association between reduced job stress severity and direct lighting, the results indicate that proportions of indirect and direct lighting do not affect the dependent variables. A main effect of the new lighting installation was revealed for subjective symptoms and cognitive performance. © The Chartered Institution of Building Services Engineers 2008.&quot;,&quot;issue&quot;:&quot;3&quot;,&quot;volume&quot;:&quot;40&quot;,&quot;container-title-short&quot;:&quot;&quot;},&quot;isTemporary&quot;:false},{&quot;id&quot;:&quot;351f5a23-b549-319e-b818-25d5d3e27a02&quot;,&quot;itemData&quot;:{&quot;type&quot;:&quot;article-journal&quot;,&quot;id&quot;:&quot;351f5a23-b549-319e-b818-25d5d3e27a02&quot;,&quot;title&quot;:&quot;Lighting quality and office work: Two field simulation experiments&quot;,&quot;author&quot;:[{&quot;family&quot;:&quot;Boyce&quot;,&quot;given&quot;:&quot;P. R.&quot;,&quot;parse-names&quot;:false,&quot;dropping-particle&quot;:&quot;&quot;,&quot;non-dropping-particle&quot;:&quot;&quot;},{&quot;family&quot;:&quot;Veitch&quot;,&quot;given&quot;:&quot;Jennifer A.&quot;,&quot;parse-names&quot;:false,&quot;dropping-particle&quot;:&quot;&quot;,&quot;non-dropping-particle&quot;:&quot;&quot;},{&quot;family&quot;:&quot;Newsham&quot;,&quot;given&quot;:&quot;G. R.&quot;,&quot;parse-names&quot;:false,&quot;dropping-particle&quot;:&quot;&quot;,&quot;non-dropping-particle&quot;:&quot;&quot;},{&quot;family&quot;:&quot;Jones&quot;,&quot;given&quot;:&quot;C. C.&quot;,&quot;parse-names&quot;:false,&quot;dropping-particle&quot;:&quot;&quot;,&quot;non-dropping-particle&quot;:&quot;&quot;},{&quot;family&quot;:&quot;Heerwagen&quot;,&quot;given&quot;:&quot;J.&quot;,&quot;parse-names&quot;:false,&quot;dropping-particle&quot;:&quot;&quot;,&quot;non-dropping-particle&quot;:&quot;&quot;},{&quot;family&quot;:&quot;Myer&quot;,&quot;given&quot;:&quot;M.&quot;,&quot;parse-names&quot;:false,&quot;dropping-particle&quot;:&quot;&quot;,&quot;non-dropping-particle&quot;:&quot;&quot;},{&quot;family&quot;:&quot;Hunter&quot;,&quot;given&quot;:&quot;C. M.&quot;,&quot;parse-names&quot;:false,&quot;dropping-particle&quot;:&quot;&quot;,&quot;non-dropping-particle&quot;:&quot;&quot;}],&quot;container-title&quot;:&quot;Lighting Research and Technology&quot;,&quot;issued&quot;:{&quot;date-parts&quot;:[[2006]]},&quot;page&quot;:&quot;191-223&quot;,&quot;abstract&quot;:&quot;This paper describes two experiments concerning the effects of variations in lighting quality on office worker performance, health, and well-being. Experiment 1 had four experimental conditions: a regular array of fully direct recessed parabolic luminaires; direct/indirect luminaires with no control; direct/indirect luminaires with a switchable desk lamp; and, workstation-specific direct/indirect luminaires with control over the direct portion. Experiment 2 contrasted two conditions with no individual lighting control: a regular array of recessed prismatic lensed luminaires, and suspended direct/indirect luminaires. Participants considered the direct/indirect systems to be more comfortable than the direct-only systems, with a further increase in comfort associated with individual control in Experiment 1. There were no simple main effects of lighting quality on the performance of any task, although the expected changes in performance associated with task visibility, practice, and fatigue were found. Interactions between lighting quality and time suggested that having a degree of individual control of lighting tended to maintain motivation and vigilance over the day. © 2006 Battelle Memorial Institute/Rensselaer Polytechnic Institute/National Research Council Canada.&quot;,&quot;issue&quot;:&quot;3&quot;,&quot;volume&quot;:&quot;38&quot;,&quot;container-title-short&quot;:&quot;&quot;},&quot;isTemporary&quot;:false},{&quot;id&quot;:&quot;6baad043-bcef-3c78-9c32-22935562970b&quot;,&quot;itemData&quot;:{&quot;type&quot;:&quot;article-journal&quot;,&quot;id&quot;:&quot;6baad043-bcef-3c78-9c32-22935562970b&quot;,&quot;title&quot;:&quot;Lighting appraisal, well-being and performance in open-plan offices: A linked mechanisms approach&quot;,&quot;author&quot;:[{&quot;family&quot;:&quot;Veitch&quot;,&quot;given&quot;:&quot;Jennifer A.&quot;,&quot;parse-names&quot;:false,&quot;dropping-particle&quot;:&quot;&quot;,&quot;non-dropping-particle&quot;:&quot;&quot;},{&quot;family&quot;:&quot;Newsham&quot;,&quot;given&quot;:&quot;G. R.&quot;,&quot;parse-names&quot;:false,&quot;dropping-particle&quot;:&quot;&quot;,&quot;non-dropping-particle&quot;:&quot;&quot;},{&quot;family&quot;:&quot;Boyce&quot;,&quot;given&quot;:&quot;P. R.&quot;,&quot;parse-names&quot;:false,&quot;dropping-particle&quot;:&quot;&quot;,&quot;non-dropping-particle&quot;:&quot;&quot;},{&quot;family&quot;:&quot;Jones&quot;,&quot;given&quot;:&quot;C. C.&quot;,&quot;parse-names&quot;:false,&quot;dropping-particle&quot;:&quot;&quot;,&quot;non-dropping-particle&quot;:&quot;&quot;}],&quot;container-title&quot;:&quot;Lighting Research and Technology&quot;,&quot;DOI&quot;:&quot;10.1177/1477153507086279&quot;,&quot;ISSN&quot;:&quot;14771535&quot;,&quot;issued&quot;:{&quot;date-parts&quot;:[[2008]]},&quot;page&quot;:&quot;133-148&quot;,&quot;abstract&quot;:&quot;In two experiments in a simulated office space, temporary office personnel worked under one of six lighting conditions for a day. A previous paper reported the results of statistical tests for lighting conditions effects on perceptions, feelings and task performance. This paper reports mediated regression analyses testing the linked mechanisms by which lighting conditions affect health, well-being and task performance. Combined results from the two statistical approaches show that people who perceived their office lighting as being of higher quality rated the space as more attractive, reported more pleasant mood, and showed greater well-being at the end of the day. Direct-indirect lighting and personal control were favoured. Lighting conditions that improved visibility also improved task performance. © Battelle Memorial Institute/Rensselaer Polytechnic Institute/National Research Council Canada 2008.&quot;,&quot;issue&quot;:&quot;2&quot;,&quot;volume&quot;:&quot;40&quot;,&quot;container-title-short&quot;:&quot;&quot;},&quot;isTemporary&quot;:false},{&quot;id&quot;:&quot;305d4ef0-9455-33d6-a3e3-49ba1881a315&quot;,&quot;itemData&quot;:{&quot;type&quot;:&quot;article-journal&quot;,&quot;id&quot;:&quot;305d4ef0-9455-33d6-a3e3-49ba1881a315&quot;,&quot;title&quot;:&quot;Office workers daily exposure to light and its influence on sleep quality and mood&quot;,&quot;author&quot;:[{&quot;family&quot;:&quot;Hubalek&quot;,&quot;given&quot;:&quot;S.&quot;,&quot;parse-names&quot;:false,&quot;dropping-particle&quot;:&quot;&quot;,&quot;non-dropping-particle&quot;:&quot;&quot;},{&quot;family&quot;:&quot;Brink&quot;,&quot;given&quot;:&quot;M.&quot;,&quot;parse-names&quot;:false,&quot;dropping-particle&quot;:&quot;&quot;,&quot;non-dropping-particle&quot;:&quot;&quot;},{&quot;family&quot;:&quot;Schierz&quot;,&quot;given&quot;:&quot;C.&quot;,&quot;parse-names&quot;:false,&quot;dropping-particle&quot;:&quot;&quot;,&quot;non-dropping-particle&quot;:&quot;&quot;}],&quot;container-title&quot;:&quot;Lighting Research and Technology&quot;,&quot;DOI&quot;:&quot;10.1177/1477153509355632&quot;,&quot;ISSN&quot;:&quot;14771535&quot;,&quot;issued&quot;:{&quot;date-parts&quot;:[[2010]]},&quot;page&quot;:&quot;33-50&quot;,&quot;abstract&quot;:&quot;To study the amount of light entering the eye and its effects on office workers, measurements were taken from 23 office workers over a period of seven consecutive days. Two parameters of visible light were recorded: (i) illuminance and (ii) irradiance of the blue spectral component. Every evening before going to bed, a questionnaire had to be filled out, containing scales relating to the mood dimensions of pleasure and arousal, questions about the previous nights sleep and a rough time table with information about the persons whereabouts during the day. The exposure to light on workdays is regular but it varies strongly on days off. No evidence could be provided for the influence of age, sex or seasonal affective disorder (SAD) scores on the daily exposure to light of office workers. The amount of light entering the eye during the day appears to have a positive impact on sleep quality the following night. Pleasure and arousal were not significantly associated with daily light exposure. © 2010 The Chartered Institution of Building Services Engineers.&quot;,&quot;issue&quot;:&quot;1&quot;,&quot;volume&quot;:&quot;42&quot;,&quot;container-title-short&quot;:&quot;&quot;},&quot;isTemporary&quot;:false},{&quot;id&quot;:&quot;84a38f4f-5da3-3d48-8eff-b9a67f187aa5&quot;,&quot;itemData&quot;:{&quot;type&quot;:&quot;article-journal&quot;,&quot;id&quot;:&quot;84a38f4f-5da3-3d48-8eff-b9a67f187aa5&quot;,&quot;title&quot;:&quot;Perceived well-being and light-reactive hormones: An exploratory study&quot;,&quot;author&quot;:[{&quot;family&quot;:&quot;Tonello&quot;,&quot;given&quot;:&quot;G.&quot;,&quot;parse-names&quot;:false,&quot;dropping-particle&quot;:&quot;&quot;,&quot;non-dropping-particle&quot;:&quot;&quot;},{&quot;family&quot;:&quot;Hernández de Borsetti&quot;,&quot;given&quot;:&quot;N.&quot;,&quot;parse-names&quot;:false,&quot;dropping-particle&quot;:&quot;&quot;,&quot;non-dropping-particle&quot;:&quot;&quot;},{&quot;family&quot;:&quot;Borsetti&quot;,&quot;given&quot;:&quot;H.&quot;,&quot;parse-names&quot;:false,&quot;dropping-particle&quot;:&quot;&quot;,&quot;non-dropping-particle&quot;:&quot;&quot;},{&quot;family&quot;:&quot;Tereschuk&quot;,&quot;given&quot;:&quot;L.&quot;,&quot;parse-names&quot;:false,&quot;dropping-particle&quot;:&quot;&quot;,&quot;non-dropping-particle&quot;:&quot;&quot;},{&quot;family&quot;:&quot;López Zigarán&quot;,&quot;given&quot;:&quot;S.&quot;,&quot;parse-names&quot;:false,&quot;dropping-particle&quot;:&quot;&quot;,&quot;non-dropping-particle&quot;:&quot;&quot;}],&quot;container-title&quot;:&quot;Lighting Research and Technology&quot;,&quot;DOI&quot;:&quot;10.1177/1477153517750714&quot;,&quot;ISSN&quot;:&quot;14771535&quot;,&quot;issued&quot;:{&quot;date-parts&quot;:[[2019]]},&quot;page&quot;:&quot;184-205&quot;,&quot;abstract&quot;:&quot;Light can impact psychobiological processes in a healthy or harmful way, challenging designers to better understand the resources they are manipulating. The present exploratory study compared two forms of office lighting which differed in correlated colour temperatures and light level. A holistic approach, comprising visual, emotional and biological dimensions, was used to assess the lighting conditions that could favour productivity and well-being by means of the identification of congruent relationships between objective and subjective measurements in response to light stimuli. The former included analyses of melatonin and cortisol, and the latter were psychological instruments for measuring transitory mood, somnolence, and visual comfort. Controlled experiments were run in a laboratory with a repeated measures design, which yielded fifty-six evaluations. Although no extreme ranges of correlated colour temperatures were used in this study, the spectral blue component present in the correlated colour temperature of approximately 4000 K, and also provided by the light-emitting diodes system at a higher light level, could have contributed to render most of the strong effects on the inter and intra correlations among the psychobiological responses. The mediator role of the psychological profile of the individuals was demonstrated by the significant predictive value of the perceived stress measures.&quot;,&quot;issue&quot;:&quot;2&quot;,&quot;volume&quot;:&quot;51&quot;,&quot;container-title-short&quot;:&quot;&quot;},&quot;isTemporary&quot;:false}],&quot;citationTag&quot;:&quot;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&quot;},{&quot;citationID&quot;:&quot;MENDELEY_CITATION_8b749547-3ba9-4767-a70e-751d29d66ac4&quot;,&quot;properties&quot;:{&quot;noteIndex&quot;:0},&quot;isEdited&quot;:false,&quot;manualOverride&quot;:{&quot;isManuallyOverridden&quot;:false,&quot;citeprocText&quot;:&quot;(Herbig et al., 2016; Mendell et al., 2008; Razjouyan et al., 2020; Wiik, 2011)&quot;,&quot;manualOverrideText&quot;:&quot;&quot;},&quot;citationTag&quot;:&quot;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&quot;,&quot;citationItems&quot;:[{&quot;id&quot;:&quot;1a800cf1-da4e-3a29-820d-5f48ec4c4e61&quot;,&quot;itemData&quot;:{&quot;type&quot;:&quot;article-journal&quot;,&quot;id&quot;:&quot;1a800cf1-da4e-3a29-820d-5f48ec4c4e61&quot;,&quot;title&quot;:&quot;Risk factors in heating, ventilating, and air-conditioning systems for occupant symptoms in US office buildings: The US EPA BASE study&quot;,&quot;author&quot;:[{&quot;family&quot;:&quot;Mendell&quot;,&quot;given&quot;:&quot;M. J.&quot;,&quot;parse-names&quot;:false,&quot;dropping-particle&quot;:&quot;&quot;,&quot;non-dropping-particle&quot;:&quot;&quot;},{&quot;family&quot;:&quot;Lei-Gomez&quot;,&quot;given&quot;:&quot;Q.&quot;,&quot;parse-names&quot;:false,&quot;dropping-particle&quot;:&quot;&quot;,&quot;non-dropping-particle&quot;:&quot;&quot;},{&quot;family&quot;:&quot;Mirer&quot;,&quot;given&quot;:&quot;A. G.&quot;,&quot;parse-names&quot;:false,&quot;dropping-particle&quot;:&quot;&quot;,&quot;non-dropping-particle&quot;:&quot;&quot;},{&quot;family&quot;:&quot;Seppänen&quot;,&quot;given&quot;:&quot;O.&quot;,&quot;parse-names&quot;:false,&quot;dropping-particle&quot;:&quot;&quot;,&quot;non-dropping-particle&quot;:&quot;&quot;},{&quot;family&quot;:&quot;Brunner&quot;,&quot;given&quot;:&quot;G.&quot;,&quot;parse-names&quot;:false,&quot;dropping-particle&quot;:&quot;&quot;,&quot;non-dropping-particle&quot;:&quot;&quot;}],&quot;container-title&quot;:&quot;Indoor Air&quot;,&quot;DOI&quot;:&quot;10.1111/j.1600-0668.2008.00531.x&quot;,&quot;ISSN&quot;:&quot;09056947&quot;,&quot;issued&quot;:{&quot;date-parts&quot;:[[2008]]},&quot;page&quot;:&quot;301-316&quot;,&quot;abstract&quot;:&quot;Building-related symptoms in office workers worldwide are common, but of uncertain etiology. One cause may be contaminants related to characteristics of heating, ventilating, and air-conditioning (HVAC) systems. We analyzed data from 97 representative air-conditioned US office buildings in the Building Assessment and Survey Evaluation (BASE) study. Using logistic regression models with generalized estimating equations, we estimated odds ratios (OR) and 95% confidence intervals for associations between building-related symptom outcomes and HVAC characteristics. Outdoor air intakes less than 60 m above ground level were associated with significant increases in most symptoms: e.g. for upper respiratory symptoms, OR for intake heights 30 to 60 m, 0 to &lt;30 m, and below ground level were 2.7, 2.0, and 2.1. Humidification systems with poor condition/maintenance were associated with significantly increased upper respiratory symptoms, eye symptoms, fatigue/difficulty concentrating, and skin symptoms, with OR = 1.5, 1.5, 1.7, and 1.6. Less frequent cleaning of cooling coils and drain pans was associated with significantly increased eye symptoms and headache, with OR = 1.7 and 1.6. Symptoms may be due to microbial exposures from poorly maintained ventilation systems and to greater levels of vehicular pollutants at air intakes nearer the ground level. Replication and explanation of these findings is needed. © Indoor Air (2008).&quot;,&quot;issue&quot;:&quot;4&quot;,&quot;volume&quot;:&quot;18&quot;,&quot;container-title-short&quot;:&quot;&quot;},&quot;isTemporary&quot;:false},{&quot;id&quot;:&quot;9732aaed-d856-3c20-8018-af8c98ab6d27&quot;,&quot;itemData&quot;:{&quot;type&quot;:&quot;article-journal&quot;,&quot;id&quot;:&quot;9732aaed-d856-3c20-8018-af8c98ab6d27&quot;,&quot;title&quot;:&quot;Wellbuilt for wellbeing: Controlling relative humidity in the workplace matters for our health&quot;,&quot;author&quot;:[{&quot;family&quot;:&quot;Razjouyan&quot;,&quot;given&quot;:&quot;Javad&quot;,&quot;parse-names&quot;:false,&quot;dropping-particle&quot;:&quot;&quot;,&quot;non-dropping-particle&quot;:&quot;&quot;},{&quot;family&quot;:&quot;Lee&quot;,&quot;given&quot;:&quot;Hyoki&quot;,&quot;parse-names&quot;:false,&quot;dropping-particle&quot;:&quot;&quot;,&quot;non-dropping-particle&quot;:&quot;&quot;},{&quot;family&quot;:&quot;Gilligan&quot;,&quot;given&quot;:&quot;Brian&quot;,&quot;parse-names&quot;:false,&quot;dropping-particle&quot;:&quot;&quot;,&quot;non-dropping-particle&quot;:&quot;&quot;},{&quot;family&quot;:&quot;Lindberg&quot;,&quot;given&quot;:&quot;Casey&quot;,&quot;parse-names&quot;:false,&quot;dropping-particle&quot;:&quot;&quot;,&quot;non-dropping-particle&quot;:&quot;&quot;},{&quot;family&quot;:&quot;Nguyen&quot;,&quot;given&quot;:&quot;Hung&quot;,&quot;parse-names&quot;:false,&quot;dropping-particle&quot;:&quot;&quot;,&quot;non-dropping-particle&quot;:&quot;&quot;},{&quot;family&quot;:&quot;Canada&quot;,&quot;given&quot;:&quot;Kelli&quot;,&quot;parse-names&quot;:false,&quot;dropping-particle&quot;:&quot;&quot;,&quot;non-dropping-particle&quot;:&quot;&quot;},{&quot;family&quot;:&quot;Burton&quot;,&quot;given&quot;:&quot;Alex&quot;,&quot;parse-names&quot;:false,&quot;dropping-particle&quot;:&quot;&quot;,&quot;non-dropping-particle&quot;:&quot;&quot;},{&quot;family&quot;:&quot;Sharafkhaneh&quot;,&quot;given&quot;:&quot;Amir&quot;,&quot;parse-names&quot;:false,&quot;dropping-particle&quot;:&quot;&quot;,&quot;non-dropping-particle&quot;:&quot;&quot;},{&quot;family&quot;:&quot;Srinivasan&quot;,&quot;given&quot;:&quot;Karthik&quot;,&quot;parse-names&quot;:false,&quot;dropping-particle&quot;:&quot;&quot;,&quot;non-dropping-particle&quot;:&quot;&quot;},{&quot;family&quot;:&quot;Currim&quot;,&quot;given&quot;:&quot;Faiz&quot;,&quot;parse-names&quot;:false,&quot;dropping-particle&quot;:&quot;&quot;,&quot;non-dropping-particle&quot;:&quot;&quot;},{&quot;family&quot;:&quot;Ram&quot;,&quot;given&quot;:&quot;Sudha&quot;,&quot;parse-names&quot;:false,&quot;dropping-particle&quot;:&quot;&quot;,&quot;non-dropping-particle&quot;:&quot;&quot;},{&quot;family&quot;:&quot;Mehl&quot;,&quot;given&quot;:&quot;Matthias R.&quot;,&quot;parse-names&quot;:false,&quot;dropping-particle&quot;:&quot;&quot;,&quot;non-dropping-particle&quot;:&quot;&quot;},{&quot;family&quot;:&quot;Goebel&quot;,&quot;given&quot;:&quot;Nicole&quot;,&quot;parse-names&quot;:false,&quot;dropping-particle&quot;:&quot;&quot;,&quot;non-dropping-particle&quot;:&quot;&quot;},{&quot;family&quot;:&quot;Lunden&quot;,&quot;given&quot;:&quot;Melisa&quot;,&quot;parse-names&quot;:false,&quot;dropping-particle&quot;:&quot;&quot;,&quot;non-dropping-particle&quot;:&quot;&quot;},{&quot;family&quot;:&quot;Bhangar&quot;,&quot;given&quot;:&quot;Seema&quot;,&quot;parse-names&quot;:false,&quot;dropping-particle&quot;:&quot;&quot;,&quot;non-dropping-particle&quot;:&quot;&quot;},{&quot;family&quot;:&quot;Heerwagen&quot;,&quot;given&quot;:&quot;Judith&quot;,&quot;parse-names&quot;:false,&quot;dropping-particle&quot;:&quot;&quot;,&quot;non-dropping-particle&quot;:&quot;&quot;},{&quot;family&quot;:&quot;Kampschroer&quot;,&quot;given&quot;:&quot;Kevin&quot;,&quot;parse-names&quot;:false,&quot;dropping-particle&quot;:&quot;&quot;,&quot;non-dropping-particle&quot;:&quot;&quot;},{&quot;family&quot;:&quot;Sternberg&quot;,&quot;given&quot;:&quot;Esther M.&quot;,&quot;parse-names&quot;:false,&quot;dropping-particle&quot;:&quot;&quot;,&quot;non-dropping-particle&quot;:&quot;&quot;},{&quot;family&quot;:&quot;Najafi&quot;,&quot;given&quot;:&quot;Bijan&quot;,&quot;parse-names&quot;:false,&quot;dropping-particle&quot;:&quot;&quot;,&quot;non-dropping-particle&quot;:&quot;&quot;}],&quot;container-title&quot;:&quot;Indoor Air&quot;,&quot;DOI&quot;:&quot;10.1111/ina.12618&quot;,&quot;ISSN&quot;:&quot;16000668&quot;,&quot;PMID&quot;:&quot;31663168&quot;,&quot;issued&quot;:{&quot;date-parts&quot;:[[2020]]},&quot;page&quot;:&quot;167-179&quot;,&quot;abstract&quot;:&quot;This study offers a new perspective on the role of relative humidity in strategies to improve the health and wellbeing of office workers. A lack of studies of sufficient participant size and diversity relating relative humidity (RH) to measured health outcomes has been a driving factor in relaxing thermal comfort standards for RH and removing a lower limit for dry air. We examined the association between RH and objectively measured stress responses, physical activity (PA), and sleep quality. A diverse group of office workers (n = 134) from four well-functioning federal buildings wore chest-mounted heart rate variability monitors for three consecutive days, while at the same time, RH and temperature (T) were measured in their workplaces. Those who spent the majority of their time at the office in conditions of 30%-60% RH experienced 25% less stress at the office than those who spent the majority of their time in drier conditions. Further, a correlational study of our stress response suggests optimal values for RH may exist within an even narrower range around 45%. Finally, we found an indirect effect of objectively measured poorer sleep quality, mediated by stress responses, for those outside this range.&quot;,&quot;issue&quot;:&quot;1&quot;,&quot;volume&quot;:&quot;30&quot;,&quot;container-title-short&quot;:&quot;&quot;},&quot;isTemporary&quot;:false},{&quot;id&quot;:&quot;2585b9c9-c89b-3b98-ab88-a2bc5a237536&quot;,&quot;itemData&quot;:{&quot;type&quot;:&quot;article-journal&quot;,&quot;id&quot;:&quot;2585b9c9-c89b-3b98-ab88-a2bc5a237536&quot;,&quot;title&quot;:&quot;Does office space occupation matter? The role of the number of persons per enclosed office space, psychosocial work characteristics, and environmental satisfaction in the physical and mental health of employees&quot;,&quot;author&quot;:[{&quot;family&quot;:&quot;Herbig&quot;,&quot;given&quot;:&quot;B.&quot;,&quot;parse-names&quot;:false,&quot;dropping-particle&quot;:&quot;&quot;,&quot;non-dropping-particle&quot;:&quot;&quot;},{&quot;family&quot;:&quot;Schneider&quot;,&quot;given&quot;:&quot;A.&quot;,&quot;parse-names&quot;:false,&quot;dropping-particle&quot;:&quot;&quot;,&quot;non-dropping-particle&quot;:&quot;&quot;},{&quot;family&quot;:&quot;Nowak&quot;,&quot;given&quot;:&quot;D.&quot;,&quot;parse-names&quot;:false,&quot;dropping-particle&quot;:&quot;&quot;,&quot;non-dropping-particle&quot;:&quot;&quot;}],&quot;container-title&quot;:&quot;Indoor Air&quot;,&quot;DOI&quot;:&quot;10.1111/ina.12263&quot;,&quot;ISSN&quot;:&quot;16000668&quot;,&quot;issued&quot;:{&quot;date-parts&quot;:[[2016]]},&quot;page&quot;:&quot;755-767&quot;,&quot;abstract&quot;:&quot;The study examined the effects of office space occupation, psychosocial work characteristics, and environmental satisfaction on physical and mental health of office workers in small-sized and open-plan offices as well as possible underlying mechanisms. Office space occupation was characterized as number of persons per one enclosed office space. A total of 207 office employees with similar jobs in offices with different space occupation were surveyed regarding their work situation (psychosocial work characteristics, satisfaction with privacy, acoustics, and control) and health (psychosomatic complaints, irritation, mental well-being, and work ability). Binary logistic and linear regression analyses as well as bootstrapped mediation analyses were used to determine associations and underlying mechanisms. Employee health was significantly associated with all work characteristics. Psychosocial work stressors had the strongest relation to physical and mental health (OR range: 1.66–3.72). The effect of office space occupation on employee health was mediated by stressors and environmental satisfaction, but not by psychosocial work resources. As assumed by sociotechnical approaches, a higher number of persons per enclosed office space was associated with adverse health effects. However, the strongest associations were found with psychosocial work stressors. When revising office design, a holistic approach to work (re)design is needed.&quot;,&quot;issue&quot;:&quot;5&quot;,&quot;volume&quot;:&quot;26&quot;,&quot;container-title-short&quot;:&quot;&quot;},&quot;isTemporary&quot;:false},{&quot;id&quot;:&quot;9048f3e7-3320-3e81-bc72-1f0ae33dffc0&quot;,&quot;itemData&quot;:{&quot;type&quot;:&quot;article-journal&quot;,&quot;id&quot;:&quot;9048f3e7-3320-3e81-bc72-1f0ae33dffc0&quot;,&quot;title&quot;:&quot;Indoor productivity measured by common response patterns to physical and psychosocial stimuli&quot;,&quot;author&quot;:[{&quot;family&quot;:&quot;Wiik&quot;,&quot;given&quot;:&quot;R.&quot;,&quot;parse-names&quot;:false,&quot;dropping-particle&quot;:&quot;&quot;,&quot;non-dropping-particle&quot;:&quot;&quot;}],&quot;container-title&quot;:&quot;Indoor Air&quot;,&quot;DOI&quot;:&quot;10.1111/j.1600-0668.2011.00708.x&quot;,&quot;ISSN&quot;:&quot;09056947&quot;,&quot;issued&quot;:{&quot;date-parts&quot;:[[2011]]},&quot;page&quot;:&quot;328-340&quot;,&quot;abstract&quot;:&quot;Productivity is the essential organizational outcome. It is vaguely understood and difficult to quantify, especially at the individual level in office companies. Our objective was to quantify and describe the part of productivity, which is systematically influenced by the indoor environment. We, therefore, introduce the concept 'indoor productivity,' which is defined by measuring operations. We used the multivariate method Marker Object Projection to transform questionnaire data into an 'indoor productivity index' (IPI), which reflects the relative impact of the variables that systematically influence indoor productivity. The reasoning behind IPI is that indoor productivity cannot be separated from experienced indoor environment and wellness at work. IPI is calculated for each respondent based on own, colleagues', and two fictive respondents' answers. Conservatively, IPI was calculated to constitute about 25% of what determines the productivity of an individual. By using IPI as dependent variable in multiple regression analyses, the relative contribution of all indoor variables was identified. Physical indoor variables were as important as psychosocial ones. During the cold seasons, 'dry air' was the most important factor reducing IPI. © 2011 John Wiley &amp; Sons A/S.&quot;,&quot;issue&quot;:&quot;4&quot;,&quot;volume&quot;:&quot;21&quot;,&quot;container-title-short&quot;:&quot;&quot;},&quot;isTemporary&quot;:false}]},{&quot;citationID&quot;:&quot;MENDELEY_CITATION_a4616bb4-bef3-426b-8193-4111a661b550&quot;,&quot;properties&quot;:{&quot;noteIndex&quot;:0},&quot;isEdited&quot;:false,&quot;manualOverride&quot;:{&quot;isManuallyOverridden&quot;:false,&quot;citeprocText&quot;:&quot;(Candido, Thomas, et al., 2019; Meir et al., 2019; Newsham et al., 2013; Thomas, 2010)&quot;,&quot;manualOverrideText&quot;:&quot;&quot;},&quot;citationItems&quot;:[{&quot;id&quot;:&quot;bfc47097-575e-3c27-91d4-6030a011f9e5&quot;,&quot;itemData&quot;:{&quot;type&quot;:&quot;article-journal&quot;,&quot;id&quot;:&quot;bfc47097-575e-3c27-91d4-6030a011f9e5&quot;,&quot;title&quot;:&quot;Do green buildings have better indoor environments? New evidence&quot;,&quot;author&quot;:[{&quot;family&quot;:&quot;Newsham&quot;,&quot;given&quot;:&quot;Guy&quot;,&quot;parse-names&quot;:false,&quot;dropping-particle&quot;:&quot;&quot;,&quot;non-dropping-particle&quot;:&quot;&quot;},{&quot;family&quot;:&quot;Birt&quot;,&quot;given&quot;:&quot;Benjamin J.&quot;,&quot;parse-names&quot;:false,&quot;dropping-particle&quot;:&quot;&quot;,&quot;non-dropping-particle&quot;:&quot;&quot;},{&quot;family&quot;:&quot;Arsenault&quot;,&quot;given&quot;:&quot;Chantal&quot;,&quot;parse-names&quot;:false,&quot;dropping-particle&quot;:&quot;&quot;,&quot;non-dropping-particle&quot;:&quot;&quot;},{&quot;family&quot;:&quot;Thompson&quot;,&quot;given&quot;:&quot;Alexandra J.L.&quot;,&quot;parse-names&quot;:false,&quot;dropping-particle&quot;:&quot;&quot;,&quot;non-dropping-particle&quot;:&quot;&quot;},{&quot;family&quot;:&quot;Veitch&quot;,&quot;given&quot;:&quot;Jennifer A.&quot;,&quot;parse-names&quot;:false,&quot;dropping-particle&quot;:&quot;&quot;,&quot;non-dropping-particle&quot;:&quot;&quot;},{&quot;family&quot;:&quot;Mancini&quot;,&quot;given&quot;:&quot;Sandra&quot;,&quot;parse-names&quot;:false,&quot;dropping-particle&quot;:&quot;&quot;,&quot;non-dropping-particle&quot;:&quot;&quot;},{&quot;family&quot;:&quot;Galasiu&quot;,&quot;given&quot;:&quot;Anca D.&quot;,&quot;parse-names&quot;:false,&quot;dropping-particle&quot;:&quot;&quot;,&quot;non-dropping-particle&quot;:&quot;&quot;},{&quot;family&quot;:&quot;Gover&quot;,&quot;given&quot;:&quot;Bradford N.&quot;,&quot;parse-names&quot;:false,&quot;dropping-particle&quot;:&quot;&quot;,&quot;non-dropping-particle&quot;:&quot;&quot;},{&quot;family&quot;:&quot;MacDonald&quot;,&quot;given&quot;:&quot;Iain A.&quot;,&quot;parse-names&quot;:false,&quot;dropping-particle&quot;:&quot;&quot;,&quot;non-dropping-particle&quot;:&quot;&quot;},{&quot;family&quot;:&quot;Burns&quot;,&quot;given&quot;:&quot;Gregory J.&quot;,&quot;parse-names&quot;:false,&quot;dropping-particle&quot;:&quot;&quot;,&quot;non-dropping-particle&quot;:&quot;&quot;}],&quot;container-title&quot;:&quot;Building Research and Information&quot;,&quot;DOI&quot;:&quot;10.1080/09613218.2013.789951&quot;,&quot;ISSN&quot;:&quot;09613218&quot;,&quot;issued&quot;:{&quot;date-parts&quot;:[[2013]]},&quot;page&quot;:&quot;415-434&quot;,&quot;abstract&quot;:&quot;A post-occupancy evaluation (POE) of 12 green and 12 conventional office buildings across Canada and the northern United States was conducted. Occupants (N = 2545) completed an online questionnaire related to environmental satisfaction, job satisfaction and organizational commitment, health and well-being, environmental attitudes, and commuting. In each building on-site physical measurements at a sample of workstations (N= 974) were taken, including: thermal conditions, air quality, acoustics, lighting, workstation size, ceiling height, window access and shading, and surface finishes. Green buildings exhibited superior performance compared with similar conventional buildings. Better outcomes included: environmental satisfaction, satisfaction with thermal conditions, satisfaction with the view to the outside, aesthetic appearance, less disturbance from heating, ventilation and air-conditioning (HVAC) noise, workplace image, night-time sleep quality, mood, physical symptoms, and reduced number of airborne particulates. A variety of physical features led to improved occupant outcomes across all buildings, including: conditions associated with speech privacy, lower background noise levels, higher light levels, greater access to windows, conditions associated with thermal comfort, and fewer airborne particulates. Green building rating systems might benefit from further attention in several areas, including: credits related to acoustic performance, a greater focus on reducing airborne particulates, enhanced support for the interdisciplinary design process and development of POE protocols. © 2013 Taylor and Francis Group, LLC.&quot;,&quot;issue&quot;:&quot;4&quot;,&quot;volume&quot;:&quot;41&quot;,&quot;container-title-short&quot;:&quot;&quot;},&quot;isTemporary&quot;:false},{&quot;id&quot;:&quot;f4a2180e-b422-3293-b7a3-b11588dece7f&quot;,&quot;itemData&quot;:{&quot;type&quot;:&quot;article-journal&quot;,&quot;id&quot;:&quot;f4a2180e-b422-3293-b7a3-b11588dece7f&quot;,&quot;title&quot;:&quot;Designing activity-based workspaces: satisfaction, productivity and physical activity&quot;,&quot;author&quot;:[{&quot;family&quot;:&quot;Candido&quot;,&quot;given&quot;:&quot;Christhina&quot;,&quot;parse-names&quot;:false,&quot;dropping-particle&quot;:&quot;&quot;,&quot;non-dropping-particle&quot;:&quot;&quot;},{&quot;family&quot;:&quot;Thomas&quot;,&quot;given&quot;:&quot;Leena&quot;,&quot;parse-names&quot;:false,&quot;dropping-particle&quot;:&quot;&quot;,&quot;non-dropping-particle&quot;:&quot;&quot;},{&quot;family&quot;:&quot;Haddad&quot;,&quot;given&quot;:&quot;Shamila&quot;,&quot;parse-names&quot;:false,&quot;dropping-particle&quot;:&quot;&quot;,&quot;non-dropping-particle&quot;:&quot;&quot;},{&quot;family&quot;:&quot;Zhang&quot;,&quot;given&quot;:&quot;Fan&quot;,&quot;parse-names&quot;:false,&quot;dropping-particle&quot;:&quot;&quot;,&quot;non-dropping-particle&quot;:&quot;&quot;},{&quot;family&quot;:&quot;Mackey&quot;,&quot;given&quot;:&quot;Martin&quot;,&quot;parse-names&quot;:false,&quot;dropping-particle&quot;:&quot;&quot;,&quot;non-dropping-particle&quot;:&quot;&quot;},{&quot;family&quot;:&quot;Ye&quot;,&quot;given&quot;:&quot;Wei&quot;,&quot;parse-names&quot;:false,&quot;dropping-particle&quot;:&quot;&quot;,&quot;non-dropping-particle&quot;:&quot;&quot;}],&quot;container-title&quot;:&quot;Building Research &amp; Information Information&quot;,&quot;DOI&quot;:&quot;10.1080/09613218.2018.1476372&quot;,&quot;ISSN&quot;:&quot;14664321&quot;,&quot;URL&quot;:&quot;https://doi.org/10.1080/09613218.2018.1476372&quot;,&quot;issued&quot;:{&quot;date-parts&quot;:[[2019]]},&quot;page&quot;:&quot;275-289&quot;,&quot;abstract&quot;:&quot;Activity-based working (ABW) provides office workers with a variety of indoor workspaces purposively designed to accommodate different tasks. Despite an increased use of ABW, studies focusing on its impact and the resultant office design are yet to follow suit. This paper addresses this knowledge gap by providing empirical evidence from studies conducted before and after relocation from contemporary open-plan offices to ABW spaces. Results from post-occupancy evaluation (POE) surveys (n = 896 responses), spot measurements of indoor environmental quality (IEQ) and step-count monitoring (one case study; n = 20 participants) before and after relocation are reported. A total of 10 workspaces participated (six combi and four ABW) in this study. Design features were documented and analyzed. While there were limited differences in the measured IEQ conditions between office layouts investigated here, ABW workspaces yielded significantly higher satisfaction results on key IEQ dimensions, perceived productivity and health. Office layout was also found as a significant (or nearly significant) predictor of occupants’ lightly active and sedentary time but did not affect occupants’ daily step counts and distance they travelled. These results highlight the significance and impact of office layout and human-centred approach to design on occupants’ satisfaction, perceived productivity and incidental physical activity opportunities.&quot;,&quot;publisher&quot;:&quot;Taylor &amp; Francis&quot;,&quot;issue&quot;:&quot;3&quot;,&quot;volume&quot;:&quot;47&quot;,&quot;container-title-short&quot;:&quot;&quot;},&quot;isTemporary&quot;:false},{&quot;id&quot;:&quot;d4d06497-83ff-3289-a659-75fde9e1a7cb&quot;,&quot;itemData&quot;:{&quot;type&quot;:&quot;article-journal&quot;,&quot;id&quot;:&quot;d4d06497-83ff-3289-a659-75fde9e1a7cb&quot;,&quot;title&quot;:&quot;Evaluating design strategies, performance and occupant satisfaction: A low carbon office refurbishment&quot;,&quot;author&quot;:[{&quot;family&quot;:&quot;Thomas&quot;,&quot;given&quot;:&quot;Leena E.&quot;,&quot;parse-names&quot;:false,&quot;dropping-particle&quot;:&quot;&quot;,&quot;non-dropping-particle&quot;:&quot;&quot;}],&quot;container-title&quot;:&quot;Building Research and Information&quot;,&quot;DOI&quot;:&quot;10.1080/09613218.2010.501654&quot;,&quot;ISSN&quot;:&quot;09613218&quot;,&quot;issued&quot;:{&quot;date-parts&quot;:[[2010]]},&quot;page&quot;:&quot;610-624&quot;,&quot;abstract&quot;:&quot;Existing buildings present the best opportunity for reducing greenhouse gas emissions in developed economies, given that only 2-3% of the building stock is newly built each year. Insights from a post-occupancy evaluation of a large-scale refurbishment project of a head office building in Sydney, Australia, are presented to inform future refurbishment strategies. The study evaluates occupant satisfaction and energy performance, and elicits influencing factors arising from the design process and interventions, ongoing building management, and operational performance. Occupants returned a high level of satisfaction across the range of environmental variables for overall comfort, temperature, lighting, and air quality as well as perceived productivity and health. These outcomes highlight the importance of improving indoor environmental quality for occupants particularly through increased fresh air, daylight, glare control, access to views, and noise management. The positive results reinforce the value of an integrated and user-responsive approach that was adopted for building design, development, and management. The reduction in operational energy (in this project, coupled with carbon reduction) as a consequence of refurbishment and positive user feedback demonstrates the potential to future-proof existing buildings in the context of climate change. © 2010 Taylor &amp; Francis.&quot;,&quot;issue&quot;:&quot;6&quot;,&quot;volume&quot;:&quot;38&quot;,&quot;container-title-short&quot;:&quot;&quot;},&quot;isTemporary&quot;:false},{&quot;id&quot;:&quot;49c408f4-fa62-37c7-82ce-30c4f5810850&quot;,&quot;itemData&quot;:{&quot;type&quot;:&quot;article-journal&quot;,&quot;id&quot;:&quot;49c408f4-fa62-37c7-82ce-30c4f5810850&quot;,&quot;title&quot;:&quot;A window of one’s own: a public office post-occupancy evaluation&quot;,&quot;author&quot;:[{&quot;family&quot;:&quot;Meir&quot;,&quot;given&quot;:&quot;Isaac A.&quot;,&quot;parse-names&quot;:false,&quot;dropping-particle&quot;:&quot;&quot;,&quot;non-dropping-particle&quot;:&quot;&quot;},{&quot;family&quot;:&quot;Schwartz&quot;,&quot;given&quot;:&quot;Moshe&quot;,&quot;parse-names&quot;:false,&quot;dropping-particle&quot;:&quot;&quot;,&quot;non-dropping-particle&quot;:&quot;&quot;},{&quot;family&quot;:&quot;Davara&quot;,&quot;given&quot;:&quot;Yosefa&quot;,&quot;parse-names&quot;:false,&quot;dropping-particle&quot;:&quot;&quot;,&quot;non-dropping-particle&quot;:&quot;&quot;},{&quot;family&quot;:&quot;Garb&quot;,&quot;given&quot;:&quot;Yaakov&quot;,&quot;parse-names&quot;:false,&quot;dropping-particle&quot;:&quot;&quot;,&quot;non-dropping-particle&quot;:&quot;&quot;}],&quot;container-title&quot;:&quot;Building Research and Information&quot;,&quot;DOI&quot;:&quot;10.1080/09613218.2018.1434366&quot;,&quot;ISSN&quot;:&quot;14664321&quot;,&quot;URL&quot;:&quot;https://doi.org/10.1080/09613218.2018.1434366&quot;,&quot;issued&quot;:{&quot;date-parts&quot;:[[2019]]},&quot;page&quot;:&quot;437-452&quot;,&quot;abstract&quot;:&quot;The prevalence of mechanical climatization in office buildings, alongside the dictate to conserve energy, has misguidedly promoted the construction of buildings with non-operable windows. Research shows that such buildings are detrimental to their occupants’ wellbeing and productivity, sometimes causing them to feel overcooled or overheated. This post-occupancy evaluation illustrates such problems through the case study of a courthouse building in a hot arid environment. A strong association is shown between occupant satisfaction, building ventilation and sense of wellbeing at work. A positive correlation was found between satisfaction with personal control, and overall satisfaction survey results show that workers express a willingness to compromise future salary rises in order to receive operable windows. Key lessons for architects are discussed.&quot;,&quot;publisher&quot;:&quot;Taylor &amp; Francis&quot;,&quot;issue&quot;:&quot;4&quot;,&quot;volume&quot;:&quot;47&quot;,&quot;container-title-short&quot;:&quot;&quot;},&quot;isTemporary&quot;:false}],&quot;citationTag&quot;:&quot;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&quot;},{&quot;citationID&quot;:&quot;MENDELEY_CITATION_48665500-8c48-4539-b612-d705a798265a&quot;,&quot;properties&quot;:{&quot;noteIndex&quot;:0},&quot;isEdited&quot;:false,&quot;manualOverride&quot;:{&quot;isManuallyOverridden&quot;:false,&quot;citeprocText&quot;:&quot;(Candido, Chakraborty, et al., 2019; Göçer et al., 2019; Rasheed et al., 2019)&quot;,&quot;manualOverrideText&quot;:&quot;&quot;},&quot;citationItems&quot;:[{&quot;id&quot;:&quot;c140612f-53e5-347d-a716-b6102c1eebdc&quot;,&quot;itemData&quot;:{&quot;type&quot;:&quot;article-journal&quot;,&quot;id&quot;:&quot;c140612f-53e5-347d-a716-b6102c1eebdc&quot;,&quot;title&quot;:&quot;Does the Number of Occupants in an Office Influence Individual Perceptions of Comfort and Productivity? - New Evidence from 5000 Office Workers&quot;,&quot;author&quot;:[{&quot;family&quot;:&quot;Rasheed&quot;,&quot;given&quot;:&quot;Eziaku Onyeizu&quot;,&quot;parse-names&quot;:false,&quot;dropping-particle&quot;:&quot;&quot;,&quot;non-dropping-particle&quot;:&quot;&quot;},{&quot;family&quot;:&quot;Khoshbakht&quot;,&quot;given&quot;:&quot;Maryam&quot;,&quot;parse-names&quot;:false,&quot;dropping-particle&quot;:&quot;&quot;,&quot;non-dropping-particle&quot;:&quot;&quot;},{&quot;family&quot;:&quot;Baird&quot;,&quot;given&quot;:&quot;George&quot;,&quot;parse-names&quot;:false,&quot;dropping-particle&quot;:&quot;&quot;,&quot;non-dropping-particle&quot;:&quot;&quot;}],&quot;container-title&quot;:&quot;Buildings&quot;,&quot;DOI&quot;:&quot;10.3390/buildings9030073&quot;,&quot;ISSN&quot;:&quot;20755309&quot;,&quot;issued&quot;:{&quot;date-parts&quot;:[[2019]]},&quot;page&quot;:&quot;1-14&quot;,&quot;abstract&quot;:&quot;Purpose—The purpose of this article is to present evidence of occupants’ perception of their work environment in five different office types (Solo, Duo, 2–4, 5–8 and 8Plus offices). The study examined the influence of the number of office occupants on individual perception of indoor environment quality (IEQ) in office environments. Design/methodology/approach—A dataset of 5000 respondents in 67 commercial and institutional office buildings was analysed using IBM SPSS v23. The dataset contained user response on the BUS Methodology questionnaire that is designed to retrieve occupants’ perception of their work environments. Analysis of Variance (ANOVA) and multiple regression analysis were conducted to calculate the impact of the office environment on occupants’ perception of comfort and productivity. Findings - This study showed that occupants in Solo and Duo offices perceived higher satisfaction with their environment (except for temperature in summer), better health and productivity; and more control over the office environment than those in 5–8 and 8Plus offices. Occupants in 8Plus offices were most satisfied with the temperature in summer. It was also noted that the IEQ factors that predicted comfort were observed to not predict productivity. Noise was the only IEQ factor that had predictive power for both comfort and productivity in all the office spaces. Originality/value—This article provides intriguing findings on occupants’ perception of various types of office environment that contributes significantly to the debate on open-plan versus cellular office environments.&quot;,&quot;issue&quot;:&quot;3&quot;,&quot;volume&quot;:&quot;9&quot;,&quot;container-title-short&quot;:&quot;&quot;},&quot;isTemporary&quot;:false},{&quot;id&quot;:&quot;ab7573dd-da69-3f89-83c3-3a8784e143bc&quot;,&quot;itemData&quot;:{&quot;type&quot;:&quot;article-journal&quot;,&quot;id&quot;:&quot;ab7573dd-da69-3f89-83c3-3a8784e143bc&quot;,&quot;title&quot;:&quot;The Rise of Office Design in High-Performance, Open-Plan Environments&quot;,&quot;author&quot;:[{&quot;family&quot;:&quot;Candido&quot;,&quot;given&quot;:&quot;Christhina&quot;,&quot;parse-names&quot;:false,&quot;dropping-particle&quot;:&quot;&quot;,&quot;non-dropping-particle&quot;:&quot;&quot;},{&quot;family&quot;:&quot;Chakraborty&quot;,&quot;given&quot;:&quot;Prithwi&quot;,&quot;parse-names&quot;:false,&quot;dropping-particle&quot;:&quot;&quot;,&quot;non-dropping-particle&quot;:&quot;&quot;},{&quot;family&quot;:&quot;Tjondronegoro&quot;,&quot;given&quot;:&quot;Dian&quot;,&quot;parse-names&quot;:false,&quot;dropping-particle&quot;:&quot;&quot;,&quot;non-dropping-particle&quot;:&quot;&quot;}],&quot;container-title&quot;:&quot;Buildings&quot;,&quot;DOI&quot;:&quot;10.3390/buildings9040100&quot;,&quot;issued&quot;:{&quot;date-parts&quot;:[[2019]]},&quot;page&quot;:&quot;1-16&quot;,&quot;abstract&quot;:&quot;This study aimed to identify key drivers behind workers’ satisfaction, perceived productivity, and health in open-plan offices while at the same time understanding design similarities shared by high-performance workspaces. Results from a dataset comprising a total of 8827 post-occupancy evaluation (POE) surveys conducted in 61 offices in Australia and a detailed analysis of a subset of 18 workspaces (n = 1949) are reported here. Combined, the database-level enquiry and the subset analysis helped identifying critical physical environment-related features with the highest correlation scores for perceived productivity, health, and overall comfort of the work area. Dataset-level analysis revealed large-size associations with spatial comfort, indoor air quality, building image and maintenance, noise distraction and privacy, visual comfort, personal control, and connection to the outdoor environment. All high-performance, open-plan offices presented a human-centered approach to interior design, purposely allocated spaces to support a variety of work-related tasks, and implemented biophilic design principles. These findings point to the importance of interior design in high-performance workspaces, especially in relation to open-plan offices.&quot;,&quot;issue&quot;:&quot;100&quot;,&quot;volume&quot;:&quot;9&quot;,&quot;container-title-short&quot;:&quot;&quot;},&quot;isTemporary&quot;:false},{&quot;id&quot;:&quot;804301f9-d488-3cbe-bb52-1f148d09242a&quot;,&quot;itemData&quot;:{&quot;type&quot;:&quot;article-journal&quot;,&quot;id&quot;:&quot;804301f9-d488-3cbe-bb52-1f148d09242a&quot;,&quot;title&quot;:&quot;Differences in Occupants' Satisfaction and Perceived Productivity in High-and Low-Performance Offices&quot;,&quot;author&quot;:[{&quot;family&quot;:&quot;Göçer&quot;,&quot;given&quot;:&quot;Özgür&quot;,&quot;parse-names&quot;:false,&quot;dropping-particle&quot;:&quot;&quot;,&quot;non-dropping-particle&quot;:&quot;&quot;},{&quot;family&quot;:&quot;Candido&quot;,&quot;given&quot;:&quot;Christhina&quot;,&quot;parse-names&quot;:false,&quot;dropping-particle&quot;:&quot;&quot;,&quot;non-dropping-particle&quot;:&quot;&quot;},{&quot;family&quot;:&quot;Thomas&quot;,&quot;given&quot;:&quot;Leena&quot;,&quot;parse-names&quot;:false,&quot;dropping-particle&quot;:&quot;&quot;,&quot;non-dropping-particle&quot;:&quot;&quot;},{&quot;family&quot;:&quot;Göçer&quot;,&quot;given&quot;:&quot;Kenan&quot;,&quot;parse-names&quot;:false,&quot;dropping-particle&quot;:&quot;&quot;,&quot;non-dropping-particle&quot;:&quot;&quot;}],&quot;container-title&quot;:&quot;Buildings&quot;,&quot;DOI&quot;:&quot;10.3390/buildings9090199&quot;,&quot;issued&quot;:{&quot;date-parts&quot;:[[2019]]},&quot;page&quot;:&quot;14-18&quot;,&quot;issue&quot;:&quot;199&quot;,&quot;volume&quot;:&quot;9&quot;,&quot;container-title-short&quot;:&quot;&quot;},&quot;isTemporary&quot;:false}],&quot;citationTag&quot;:&quot;MENDELEY_CITATION_v3_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&quot;},{&quot;citationID&quot;:&quot;MENDELEY_CITATION_7a7f346d-fe33-4de0-9b82-0d370a480002&quot;,&quot;properties&quot;:{&quot;noteIndex&quot;:0},&quot;isEdited&quot;:false,&quot;manualOverride&quot;:{&quot;isManuallyOverridden&quot;:false,&quot;citeprocText&quot;:&quot;(Fernandes et al., 2019; Hähn et al., 2020; Kekäläinen et al., 2010)&quot;,&quot;manualOverrideText&quot;:&quot;&quot;},&quot;citationItems&quot;:[{&quot;id&quot;:&quot;e582197b-20be-327d-b66a-f000ef16ebd6&quot;,&quot;itemData&quot;:{&quot;type&quot;:&quot;article-journal&quot;,&quot;id&quot;:&quot;e582197b-20be-327d-b66a-f000ef16ebd6&quot;,&quot;title&quot;:&quot;Biophilic design and office planting: a case study of effects on perceived health, well-being and performance metrics in the workplace&quot;,&quot;author&quot;:[{&quot;family&quot;:&quot;Hähn&quot;,&quot;given&quot;:&quot;Nalise&quot;,&quot;parse-names&quot;:false,&quot;dropping-particle&quot;:&quot;&quot;,&quot;non-dropping-particle&quot;:&quot;&quot;},{&quot;family&quot;:&quot;Essah&quot;,&quot;given&quot;:&quot;Emmanuel&quot;,&quot;parse-names&quot;:false,&quot;dropping-particle&quot;:&quot;&quot;,&quot;non-dropping-particle&quot;:&quot;&quot;},{&quot;family&quot;:&quot;Blanusa&quot;,&quot;given&quot;:&quot;Tijana&quot;,&quot;parse-names&quot;:false,&quot;dropping-particle&quot;:&quot;&quot;,&quot;non-dropping-particle&quot;:&quot;&quot;}],&quot;container-title&quot;:&quot;Intelligent Buildings International&quot;,&quot;DOI&quot;:&quot;10.1080/17508975.2020.1732859&quot;,&quot;ISSN&quot;:&quot;17566932&quot;,&quot;URL&quot;:&quot;https://doi.org/10.1080/17508975.2020.1732859&quot;,&quot;issued&quot;:{&quot;date-parts&quot;:[[2020]]},&quot;page&quot;:&quot;1-20&quot;,&quot;abstract&quot;:&quot;The philosophy of building ‘lean’ workplaces, to maximise occupant performance, has seen a stripping away of nature within built environments. However, the biophilia hypothesis indicates that a severance in human connection with nature can lead to significant reductions in health, well-being and performance. The aim of this study was to determine whether introducing and removing living plants within an office environment can affect occupants’ perceived health, well-being and performance metrics. 40 occupants took part within a modern office building with 2 potted plants per person introduced into individual offices, and 8 in break-out spaces. Changes in occupants’ perception were tested using questionnaires. Whether the location of planting impacted measured parameters and occupants’ workplace satisfaction was also investigated. Introducing plants into offices had significantly positive effects on occupants’ perceived attention, creativity and productivity; plants’ removal elicited significantly negative effects in perceived attention, productivity, stress and efficiency. Planting had no significant effect on perceived health, tiredness, motivation or well-being. Furthermore, interactions with plants during break times had no significant effect on perceived performance metrics. This study showed occupants to have improved satisfaction with their overall workplace environment when they have physical and visual access to plants within their offices and break-out spaces.&quot;,&quot;publisher&quot;:&quot;Taylor &amp; Francis&quot;,&quot;container-title-short&quot;:&quot;&quot;},&quot;isTemporary&quot;:false},{&quot;id&quot;:&quot;3580c551-6d45-32b6-ae9c-b770f2b14e0c&quot;,&quot;itemData&quot;:{&quot;type&quot;:&quot;article-journal&quot;,&quot;id&quot;:&quot;3580c551-6d45-32b6-ae9c-b770f2b14e0c&quot;,&quot;title&quot;:&quot;Development and field testing of a multi-dimensional tool for benchmarking knowledge worker productivity&quot;,&quot;author&quot;:[{&quot;family&quot;:&quot;Fernandes&quot;,&quot;given&quot;:&quot;R.&quot;,&quot;parse-names&quot;:false,&quot;dropping-particle&quot;:&quot;&quot;,&quot;non-dropping-particle&quot;:&quot;&quot;},{&quot;family&quot;:&quot;Carey&quot;,&quot;given&quot;:&quot;D.&quot;,&quot;parse-names&quot;:false,&quot;dropping-particle&quot;:&quot;&quot;,&quot;non-dropping-particle&quot;:&quot;&quot;},{&quot;family&quot;:&quot;Bortoluzzi&quot;,&quot;given&quot;:&quot;B.&quot;,&quot;parse-names&quot;:false,&quot;dropping-particle&quot;:&quot;&quot;,&quot;non-dropping-particle&quot;:&quot;&quot;},{&quot;family&quot;:&quot;McArthur&quot;,&quot;given&quot;:&quot;J. J.&quot;,&quot;parse-names&quot;:false,&quot;dropping-particle&quot;:&quot;&quot;,&quot;non-dropping-particle&quot;:&quot;&quot;}],&quot;container-title&quot;:&quot;Intelligent Buildings International&quot;,&quot;DOI&quot;:&quot;10.1080/17508975.2019.1674625&quot;,&quot;ISSN&quot;:&quot;17566932&quot;,&quot;issued&quot;:{&quot;date-parts&quot;:[[2019]]},&quot;page&quot;:&quot;227-247&quot;,&quot;abstract&quot;:&quot;The impact of indoor environmental quality on human health and well-being has been widely documented, as has its impact on worker productivity in settings such as education, healthcare, and manufacturing. In the knowledge worker context, however, there is limited consensus on agreed metrics for productivity measurement, leading to a paucity of research regarding the impact of specific real-workplace interventions on worker performance. This paper presents an organizational benchmarking and evaluation tool to permit such tracking within an organization. Based on the results of a systematic literature review, five dimensions are used to evaluate productivity in this context: absenteeism, presenteeism, engagement, self-assessed (individual) productivity, and objective (office-wide) productivity. This data is collected from organizational reports, individual employee questionnaires, and field data. The resultant tool was refined through a series of public- and private-sector field tests and the evaluation of results was undertaken through post-analysis interviews with organizational partners who provided feedback on the clarity of data as-presented, alignment with known issues, and consistency with other studies. The evaluated tool provides a holistic means of assessing knowledge worker productivity and will support future research to evaluate and quantify the impact of specific interventions in workplace policy and environmental modifications.&quot;,&quot;issue&quot;:&quot;3-4&quot;,&quot;volume&quot;:&quot;11&quot;,&quot;container-title-short&quot;:&quot;&quot;},&quot;isTemporary&quot;:false},{&quot;id&quot;:&quot;cdc749fc-93ab-3839-b355-4524488cb980&quot;,&quot;itemData&quot;:{&quot;type&quot;:&quot;article-journal&quot;,&quot;id&quot;:&quot;cdc749fc-93ab-3839-b355-4524488cb980&quot;,&quot;title&quot;:&quot;Effect of reduced summer indoor temperature on symptoms, perceived work environment and productivity in office work: An intervention study&quot;,&quot;author&quot;:[{&quot;family&quot;:&quot;Kekäläinen&quot;,&quot;given&quot;:&quot;Pirjo&quot;,&quot;parse-names&quot;:false,&quot;dropping-particle&quot;:&quot;&quot;,&quot;non-dropping-particle&quot;:&quot;&quot;},{&quot;family&quot;:&quot;Niemelä&quot;,&quot;given&quot;:&quot;Raimo&quot;,&quot;parse-names&quot;:false,&quot;dropping-particle&quot;:&quot;&quot;,&quot;non-dropping-particle&quot;:&quot;&quot;},{&quot;family&quot;:&quot;Tuomainen&quot;,&quot;given&quot;:&quot;Marianna&quot;,&quot;parse-names&quot;:false,&quot;dropping-particle&quot;:&quot;&quot;,&quot;non-dropping-particle&quot;:&quot;&quot;},{&quot;family&quot;:&quot;Kemppilä&quot;,&quot;given&quot;:&quot;Sari&quot;,&quot;parse-names&quot;:false,&quot;dropping-particle&quot;:&quot;&quot;,&quot;non-dropping-particle&quot;:&quot;&quot;},{&quot;family&quot;:&quot;Palonen&quot;,&quot;given&quot;:&quot;Jari&quot;,&quot;parse-names&quot;:false,&quot;dropping-particle&quot;:&quot;&quot;,&quot;non-dropping-particle&quot;:&quot;&quot;},{&quot;family&quot;:&quot;Riuttala&quot;,&quot;given&quot;:&quot;Henri&quot;,&quot;parse-names&quot;:false,&quot;dropping-particle&quot;:&quot;&quot;,&quot;non-dropping-particle&quot;:&quot;&quot;},{&quot;family&quot;:&quot;Nykyri&quot;,&quot;given&quot;:&quot;Erkki&quot;,&quot;parse-names&quot;:false,&quot;dropping-particle&quot;:&quot;&quot;,&quot;non-dropping-particle&quot;:&quot;&quot;},{&quot;family&quot;:&quot;Seppänen&quot;,&quot;given&quot;:&quot;Olli&quot;,&quot;parse-names&quot;:false,&quot;dropping-particle&quot;:&quot;&quot;,&quot;non-dropping-particle&quot;:&quot;&quot;},{&quot;family&quot;:&quot;Reijula&quot;,&quot;given&quot;:&quot;Kari&quot;,&quot;parse-names&quot;:false,&quot;dropping-particle&quot;:&quot;&quot;,&quot;non-dropping-particle&quot;:&quot;&quot;}],&quot;container-title&quot;:&quot;Intelligent Buildings International&quot;,&quot;DOI&quot;:&quot;10.3763/inbi.2010.0051&quot;,&quot;ISSN&quot;:&quot;17508975&quot;,&quot;issued&quot;:{&quot;date-parts&quot;:[[2010]]},&quot;page&quot;:&quot;251-266&quot;,&quot;abstract&quot;:&quot;The effects of reduced summer indoor temperature, through renovation of an HVAC system, on symptoms, perceived environment and productivity in an office building are investigated. Measurements of indoor parameters, perceived environment and productivity were conducted over two successive summers. Two floors of the office building were renovated during the wintertime. The renovation mainly consisted of cooling the supply air, installation of cooling ceilings in about half of the office rooms, and distributing supply air to all office rooms. An indoor air questionnaire assessing current symptom intensity, including questions on self-estimated work efficiency, was presented to employees on five days each summer. The measurements taken during the summer before the renovation showed that indoor temperatures rose above thermal comfort levels (maximum temperature 31.4°C). When the temperature rose above 25°C, neurobehavioural symptoms and the percentage of those dissatisfied with the indoor air quality increased, and self-estimated work efficiency decreased statistically significantly. After the renovation, thermal indoor comfort was achieved, and the percentage dissatisfied with the temperature and indoor air quality remained at a low level, i.e. 2-4 per cent. Objective productivity measurements conducted with a few employees performing solo work showed a 4.4 per cent improvement of work efficiency in the summertime. © 2010 Earthscan.&quot;,&quot;issue&quot;:&quot;4&quot;,&quot;volume&quot;:&quot;2&quot;,&quot;container-title-short&quot;:&quot;&quot;},&quot;isTemporary&quot;:false}],&quot;citationTag&quot;:&quot;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&quot;},{&quot;citationID&quot;:&quot;MENDELEY_CITATION_b72ffd80-909e-4f31-b724-73a86e1541d0&quot;,&quot;properties&quot;:{&quot;noteIndex&quot;:0},&quot;isEdited&quot;:false,&quot;manualOverride&quot;:{&quot;isManuallyOverridden&quot;:false,&quot;citeprocText&quot;:&quot;(Gupta et al., 2019; Mak &amp;#38; Lui, 2012)&quot;,&quot;manualOverrideText&quot;:&quot;&quot;},&quot;citationItems&quot;:[{&quot;id&quot;:&quot;c1a0605e-028c-3e33-a743-32992730d5f3&quot;,&quot;itemData&quot;:{&quot;type&quot;:&quot;article-journal&quot;,&quot;id&quot;:&quot;c1a0605e-028c-3e33-a743-32992730d5f3&quot;,&quot;title&quot;:&quot;The effect of sound on office productivity&quot;,&quot;author&quot;:[{&quot;family&quot;:&quot;Mak&quot;,&quot;given&quot;:&quot;C. M.&quot;,&quot;parse-names&quot;:false,&quot;dropping-particle&quot;:&quot;&quot;,&quot;non-dropping-particle&quot;:&quot;&quot;},{&quot;family&quot;:&quot;Lui&quot;,&quot;given&quot;:&quot;Y. P.&quot;,&quot;parse-names&quot;:false,&quot;dropping-particle&quot;:&quot;&quot;,&quot;non-dropping-particle&quot;:&quot;&quot;}],&quot;container-title&quot;:&quot;Building Services Engineering Research and Technology&quot;,&quot;DOI&quot;:&quot;10.1177/0143624411412253&quot;,&quot;ISSN&quot;:&quot;01436244&quot;,&quot;issued&quot;:{&quot;date-parts&quot;:[[2012]]},&quot;page&quot;:&quot;339-345&quot;,&quot;abstract&quot;:&quot;This article reports the results of a questionnaire survey examining the effects of sound on office productivity and assessing the relationship between changes in office productivity and noise sources as well as five environmental and office design factors, namely temperature, air quality, office layout, sound and lighting. The convenience sample for the survey comprised 259 office workers in 38 air-conditioned offices in Hong Kong. The subjects were requested to complete the questionnaires themselves. The results show that among the five environmental and office design factors examined, sound and temperature were the principal factors affecting office productivity. A strong and significant correlation was also found between changes in office productivity and sound, temperature and office layout. Participants were separated into low- and high-productivity groups using the mean productivity score of all participants as the cut-point. The three most annoying noise sources, including conversation, ringing phones and machines, differed little in mean annoyance scores for the low- and high-productivity participants, indicating that they had a significant negative impact on all participants. The results also indicate that low-productivity participants were easily influenced by noises such as background noise, closing doors, and human activity, as well as those coming from both inside and outside the office.Practical applications: This study evaluates the effects of sound and other environmental and office design factors on office productivity. It suggests that sound is a principal factor affecting office productivity in modern air-conditioned offices. © The Chartered Institution of Building Services Engineers 2011.&quot;,&quot;issue&quot;:&quot;3&quot;,&quot;volume&quot;:&quot;33&quot;,&quot;container-title-short&quot;:&quot;&quot;},&quot;isTemporary&quot;:false},{&quot;id&quot;:&quot;ddca075d-ea38-34e2-98b2-05c6a59038ff&quot;,&quot;itemData&quot;:{&quot;type&quot;:&quot;article-journal&quot;,&quot;id&quot;:&quot;ddca075d-ea38-34e2-98b2-05c6a59038ff&quot;,&quot;title&quot;:&quot;Investigating the relationship between indoor environment and workplace productivity in naturally and mechanically ventilated office environments&quot;,&quot;author&quot;:[{&quot;family&quot;:&quot;Gupta&quot;,&quot;given&quot;:&quot;Rajat&quot;,&quot;parse-names&quot;:false,&quot;dropping-particle&quot;:&quot;&quot;,&quot;non-dropping-particle&quot;:&quot;&quot;},{&quot;family&quot;:&quot;Howard&quot;,&quot;given&quot;:&quot;Alastair&quot;,&quot;parse-names&quot;:false,&quot;dropping-particle&quot;:&quot;&quot;,&quot;non-dropping-particle&quot;:&quot;&quot;},{&quot;family&quot;:&quot;Zahiri&quot;,&quot;given&quot;:&quot;Sahar&quot;,&quot;parse-names&quot;:false,&quot;dropping-particle&quot;:&quot;&quot;,&quot;non-dropping-particle&quot;:&quot;&quot;}],&quot;container-title&quot;:&quot;Building Services Engineering Research and Technology&quot;,&quot;DOI&quot;:&quot;10.1177/0143624419891568&quot;,&quot;ISSN&quot;:&quot;14770849&quot;,&quot;issued&quot;:{&quot;date-parts&quot;:[[2019]]},&quot;page&quot;:&quot;280-304&quot;,&quot;abstract&quot;:&quot;This paper uses a case study-based approach to empirically investigate the relationship between indoor environment and workplace productivity in two contrasting office environments: one naturally ventilated, the other mechanically ventilated. Environmental parameters were continuously monitored over 19 months. Transverse and longitudinal surveys recorded occupants’ perception of their working environment and self-reported productivity, while performance tasks (numerical and proofreading) measured cognitive capability as proxy for measured productivity. Indoor temperatures and CO2 concentrations were found to be higher and more variable in the naturally ventilated office. However, the correlation between occupant perception of their indoor environment and perceived productivity was stronger in the mechanically ventilated office. Occupants of the naturally ventilated office were found to be more tolerant of their environment than their counterparts in the mechanically ventilated office. Task performance was affected by indoor environmental conditions such as indoor temperature and CO2 concentration. Interestingly in the naturally ventilated office, the median scores were up to 12% higher for tests conducted at CO2 concentrations &lt;1400 ppm, compared to those conducted above 1400 ppm, whereas in the mechanically ventilated office, this threshold was only 1000 ppm. Practical application : The study showed that higher concentrations of CO2 were associated with lower task scores and longer task durations, reinforcing the need for good levels of ventilation in workspaces. It was found that occupants in NV workspaces were able to adapt to a broader range of environmental conditions. Therefore, controlling the indoor environment within narrow ranges (expending significant amounts of energy in the process) may not always be necessary to improve comfort and productivity. On the other hand, controlling indoor environment within a narrow range – as is common in MV workspaces – may be counterproductive, creating occupants who are less tolerant of small changes in their environmental conditions. The study also demonstrates occupant surveys can provide useful feedback on perceived comfort and productivity at relatively low cost. Insights from such surveys can be used to improve indoor environment in workspaces.&quot;,&quot;issue&quot;:&quot;3&quot;,&quot;volume&quot;:&quot;41&quot;,&quot;container-title-short&quot;:&quot;&quot;},&quot;isTemporary&quot;:false}],&quot;citationTag&quot;:&quot;MENDELEY_CITATION_v3_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&quot;},{&quot;citationID&quot;:&quot;MENDELEY_CITATION_17eb09f1-ef1b-44af-9546-8e5a4d2d9dad&quot;,&quot;properties&quot;:{&quot;noteIndex&quot;:0},&quot;isEdited&quot;:false,&quot;manualOverride&quot;:{&quot;isManuallyOverridden&quot;:false,&quot;citeprocText&quot;:&quot;(Burt, 1996)&quot;,&quot;manualOverrideText&quot;:&quot;&quot;},&quot;citationTag&quot;:&quot;MENDELEY_CITATION_v3_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&quot;,&quot;citationItems&quot;:[{&quot;id&quot;:&quot;f8943ddd-48ad-3b74-b622-914833d15225&quot;,&quot;itemData&quot;:{&quot;type&quot;:&quot;article-journal&quot;,&quot;id&quot;:&quot;f8943ddd-48ad-3b74-b622-914833d15225&quot;,&quot;title&quot;:&quot;Sick Building Syndrome: Acoustic Aspects&quot;,&quot;author&quot;:[{&quot;family&quot;:&quot;Burt&quot;,&quot;given&quot;:&quot;Tyrrell&quot;,&quot;parse-names&quot;:false,&quot;dropping-particle&quot;:&quot;&quot;,&quot;non-dropping-particle&quot;:&quot;&quot;}],&quot;container-title&quot;:&quot;Indoor and Built Environment&quot;,&quot;DOI&quot;:&quot;10.1177/1420326X9600500107&quot;,&quot;ISSN&quot;:&quot;1420326X&quot;,&quot;issued&quot;:{&quot;date-parts&quot;:[[1996]]},&quot;page&quot;:&quot;44-59&quot;,&quot;abstract&quot;:&quot;Low-frequency noise, centred around a frequency of about 7 Hz, was found to occur in several office rooms investigated. Symptoms resulting from exposure to infrasound can include fatigue, headache, nausea, concentration difficulties, disorientation, seasickness, digestive disorders, cough, vision problems and dizziness, that is, symptoms typical of the sick building syndrome. Many of the occupants exhibited such symptoms. It is shown that the low-frequency component of ventilation noise is often being amplified in the tightly sealed rooms. Repeated or long-term exposure to such amplified infrasound may be triggering an allergic-type response in individuals.&quot;,&quot;issue&quot;:&quot;1&quot;,&quot;volume&quot;:&quot;5&quot;,&quot;container-title-short&quot;:&quot;&quot;},&quot;isTemporary&quot;:false}]},{&quot;citationID&quot;:&quot;MENDELEY_CITATION_68462a16-33da-4746-a4c3-68b635eb45d4&quot;,&quot;properties&quot;:{&quot;noteIndex&quot;:0},&quot;isEdited&quot;:false,&quot;manualOverride&quot;:{&quot;isManuallyOverridden&quot;:false,&quot;citeprocText&quot;:&quot;(Tonello, 2004)&quot;,&quot;manualOverrideText&quot;:&quot;&quot;},&quot;citationTag&quot;:&quot;MENDELEY_CITATION_v3_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&quot;,&quot;citationItems&quot;:[{&quot;id&quot;:&quot;553a14e5-fea1-3a90-a1e7-d6b0e8f390e7&quot;,&quot;itemData&quot;:{&quot;type&quot;:&quot;article&quot;,&quot;id&quot;:&quot;553a14e5-fea1-3a90-a1e7-d6b0e8f390e7&quot;,&quot;title&quot;:&quot;How is Workers’ Mood Affected by Workplace Lighting?&quot;,&quot;author&quot;:[{&quot;family&quot;:&quot;Tonello&quot;,&quot;given&quot;:&quot;Graciela&quot;,&quot;parse-names&quot;:false,&quot;dropping-particle&quot;:&quot;&quot;,&quot;non-dropping-particle&quot;:&quot;&quot;}],&quot;container-title&quot;:&quot;Journal of Light and Visual Environment&quot;,&quot;DOI&quot;:&quot;10.2150/jlve.28.139&quot;,&quot;ISSN&quot;:&quot;13498398&quot;,&quot;issued&quot;:{&quot;date-parts&quot;:[[2004]]},&quot;page&quot;:&quot;139-147&quot;,&quot;abstract&quot;:&quot;The aim of the study was to investigate to what extent variations in natural daylight, as well as in indoor lighting and decoration, would affect the mood of people working indoor. It was assumed that such an impact would be moderated by the personality characteristics of the individuals. The study was carried out in northern Argentina in workplaces consisting mostly of open plan offices, but also some rooms for one or two persons, and a factory plant were included. About 20 per cent completely lacked windows. In spite of the considerable variations In day length, ranging from ten-and-a-half hours in June to fourteen hours in December, no overall seasonal variations in mood could be established. One obvious reason for this may have been the frequent use of shading devices which reduced the impact of the variations in natural daylight between summer and winter. On the other hand, the differences between the interior environments in terms of lighting and decoration did seem to have at least some Impact. Both analyses of regression and variance showed interior decoration to be the most important from the emotional point of view. The participants throughout, reported a more positive mood in the colourful environments. The difference was consistent over the year but became significant only during autumn and winter. Individuals of type B (few signs of tension) reported a more positive emotional status throughout the year than those of type A, which is in line with previous results linking type A to anger and hostility. © 2004, The Illuminating Engineering Institute of Japan. All rights reserved.&quot;,&quot;issue&quot;:&quot;3&quot;,&quot;volume&quot;:&quot;28&quot;,&quot;container-title-short&quot;:&quot;&quot;},&quot;isTemporary&quot;:false}]},{&quot;citationID&quot;:&quot;MENDELEY_CITATION_86bd51de-4cf8-4a1e-a178-a8790262ab4b&quot;,&quot;properties&quot;:{&quot;noteIndex&quot;:0},&quot;isEdited&quot;:false,&quot;manualOverride&quot;:{&quot;isManuallyOverridden&quot;:false,&quot;citeprocText&quot;:&quot;(Tesarz et al., 1997)&quot;,&quot;manualOverrideText&quot;:&quot;&quot;},&quot;citationTag&quot;:&quot;MENDELEY_CITATION_v3_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&quot;,&quot;citationItems&quot;:[{&quot;id&quot;:&quot;6b0bd952-5f9a-306d-9f47-c9c69eee5135&quot;,&quot;itemData&quot;:{&quot;type&quot;:&quot;article-journal&quot;,&quot;id&quot;:&quot;6b0bd952-5f9a-306d-9f47-c9c69eee5135&quot;,&quot;title&quot;:&quot;Subjective response patterns related to low frequency noise&quot;,&quot;author&quot;:[{&quot;family&quot;:&quot;Tesarz&quot;,&quot;given&quot;:&quot;Maria&quot;,&quot;parse-names&quot;:false,&quot;dropping-particle&quot;:&quot;&quot;,&quot;non-dropping-particle&quot;:&quot;&quot;},{&quot;family&quot;:&quot;Kjellberg&quot;,&quot;given&quot;:&quot;Anders&quot;,&quot;parse-names&quot;:false,&quot;dropping-particle&quot;:&quot;&quot;,&quot;non-dropping-particle&quot;:&quot;&quot;},{&quot;family&quot;:&quot;Landström&quot;,&quot;given&quot;:&quot;Ulf&quot;,&quot;parse-names&quot;:false,&quot;dropping-particle&quot;:&quot;&quot;,&quot;non-dropping-particle&quot;:&quot;&quot;},{&quot;family&quot;:&quot;Holmberg&quot;,&quot;given&quot;:&quot;Kjell&quot;,&quot;parse-names&quot;:false,&quot;dropping-particle&quot;:&quot;&quot;,&quot;non-dropping-particle&quot;:&quot;&quot;}],&quot;container-title&quot;:&quot;Journal of Low Frequency Noise Vibration and Active Control&quot;,&quot;ISSN&quot;:&quot;20484046&quot;,&quot;issued&quot;:{&quot;date-parts&quot;:[[1997]]},&quot;page&quot;:&quot;145-149&quot;,&quot;abstract&quot;:&quot;The relationship between low frequency noise exposure and subjective symptoms, such as fatigue, tension, irritability and annoyance reactions were studied in a group of 439 persons working in offices, laboratories and industries. Measurements were made of each person's exposure to noise and subjective responses were collected by means of a questionnaire. The dB(C) -dB(A) difference was used as an indicator of the low frequency character of the workplace noise. Indices of annoyance, distraction reactions and symptoms were used as dependent variables in hierarchical multiple regression analyses. Potential confounders were controlled for. Low frequency noise was strongly related to fatigue and tiredness after work, with an increase of these symptoms with increased low frequency dominance in the noise. Annoyance was strongly related to noise level and distraction reactions were neither related to noise level nor with the low frequency character of the noise. Specific response patterns due to low frequency noise are discussed.&quot;,&quot;issue&quot;:&quot;2&quot;,&quot;volume&quot;:&quot;16&quot;,&quot;container-title-short&quot;:&quot;&quot;},&quot;isTemporary&quot;:false}]},{&quot;citationID&quot;:&quot;MENDELEY_CITATION_0791459d-664a-4502-ac17-f812b383b74c&quot;,&quot;properties&quot;:{&quot;noteIndex&quot;:0},&quot;isEdited&quot;:false,&quot;manualOverride&quot;:{&quot;isManuallyOverridden&quot;:false,&quot;citeprocText&quot;:&quot;(Newsham et al., 2005)&quot;,&quot;manualOverrideText&quot;:&quot;&quot;},&quot;citationTag&quot;:&quot;MENDELEY_CITATION_v3_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&quot;,&quot;citationItems&quot;:[{&quot;id&quot;:&quot;10ad7282-2ebd-314b-ba19-d6366aaa4f71&quot;,&quot;itemData&quot;:{&quot;type&quot;:&quot;article-journal&quot;,&quot;id&quot;:&quot;10ad7282-2ebd-314b-ba19-d6366aaa4f71&quot;,&quot;title&quot;:&quot;Task lighting effects on office worker satisfaction and performance, and energy efficiency&quot;,&quot;author&quot;:[{&quot;family&quot;:&quot;Newsham&quot;,&quot;given&quot;:&quot;Guy&quot;,&quot;parse-names&quot;:false,&quot;dropping-particle&quot;:&quot;&quot;,&quot;non-dropping-particle&quot;:&quot;&quot;},{&quot;family&quot;:&quot;Arsenault&quot;,&quot;given&quot;:&quot;Chantal&quot;,&quot;parse-names&quot;:false,&quot;dropping-particle&quot;:&quot;&quot;,&quot;non-dropping-particle&quot;:&quot;&quot;},{&quot;family&quot;:&quot;Veitch&quot;,&quot;given&quot;:&quot;Jennifer&quot;,&quot;parse-names&quot;:false,&quot;dropping-particle&quot;:&quot;&quot;,&quot;non-dropping-particle&quot;:&quot;&quot;},{&quot;family&quot;:&quot;Tosco&quot;,&quot;given&quot;:&quot;Anna Maria&quot;,&quot;parse-names&quot;:false,&quot;dropping-particle&quot;:&quot;&quot;,&quot;non-dropping-particle&quot;:&quot;&quot;},{&quot;family&quot;:&quot;Duval&quot;,&quot;given&quot;:&quot;Cara&quot;,&quot;parse-names&quot;:false,&quot;dropping-particle&quot;:&quot;&quot;,&quot;non-dropping-particle&quot;:&quot;&quot;}],&quot;container-title&quot;:&quot;LEUKOS - Journal of Illuminating Engineering Society of North America&quot;,&quot;DOI&quot;:&quot;10.1582/LEUKOS.01.04.001&quot;,&quot;ISSN&quot;:&quot;15502716&quot;,&quot;issued&quot;:{&quot;date-parts&quot;:[[2005]]},&quot;page&quot;:&quot;7-26&quot;,&quot;abstract&quot;:&quot;This paper reports on two experiments conducted in the same office laboratory. As part of a larger experiment, 58 participants worked for a day under one of two lighting designs. The first design used ceiling-recessed parabolic luminaires only; the second design employed the same parabolic ambient lighting, with the addition of an angle-arm task light. Participants had no control over the lighting until the afternoon, when they were offered dimming control over the ambient parabolic lighting; participants with task lighting were also permitted to move the arm location. During the day participants performed a variety of simulated office tasks, as well as completing a number of questionnaires on mood, satisfaction, and discomfort. There was no main effect of lighting design on questionnaire outcomes, however, task lighting was associated with performance improvements on some tasks. Interestingly, provision of a task light did not lower participants' preferred ambient light output. The second experiment, with 31 participants, followed up on this final point. Again, ambient lighting was provided by ceiling-recessed, parabolic luminaires, and participants were provided with a task light. For two task light types (angle-arm and luminous shade) at three different levels of output (0 percent, 50 percent, and 95 percent), participants used a dimmer to select their preferred level of ambient lighting. Increasing task lighting did reduce chosen ambient light output, but the reduction in lighting power was small, and only about the same as the power drawn by the task light. Results suggested that participants did not dim ambient lighting further because they preferred to maintain illumination on nontask surfaces, and to avoid extreme luminance ratios. © 2005 Taylor &amp; Francis Group, LLC. All rights reserved.&quot;,&quot;issue&quot;:&quot;4&quot;,&quot;volume&quot;:&quot;1&quot;,&quot;container-title-short&quot;:&quot;&quot;},&quot;isTemporary&quot;:false}]},{&quot;citationID&quot;:&quot;MENDELEY_CITATION_3277d3d6-90eb-46da-b746-69e7deb81664&quot;,&quot;properties&quot;:{&quot;noteIndex&quot;:0},&quot;isEdited&quot;:false,&quot;manualOverride&quot;:{&quot;isManuallyOverridden&quot;:false,&quot;citeprocText&quot;:&quot;(Reynolds et al., 2001)&quot;,&quot;manualOverrideText&quot;:&quot;&quot;},&quot;citationTag&quot;:&quot;MENDELEY_CITATION_v3_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&quot;,&quot;citationItems&quot;:[{&quot;id&quot;:&quot;01e2a6c8-e55a-3edb-a597-c7496e520ee8&quot;,&quot;itemData&quot;:{&quot;type&quot;:&quot;article-journal&quot;,&quot;id&quot;:&quot;01e2a6c8-e55a-3edb-a597-c7496e520ee8&quot;,&quot;title&quot;:&quot;Indoor environmental quality in six commercial office buildings in the midwest United States&quot;,&quot;author&quot;:[{&quot;family&quot;:&quot;Reynolds&quot;,&quot;given&quot;:&quot;S. J.&quot;,&quot;parse-names&quot;:false,&quot;dropping-particle&quot;:&quot;&quot;,&quot;non-dropping-particle&quot;:&quot;&quot;},{&quot;family&quot;:&quot;Black&quot;,&quot;given&quot;:&quot;D. W.&quot;,&quot;parse-names&quot;:false,&quot;dropping-particle&quot;:&quot;&quot;,&quot;non-dropping-particle&quot;:&quot;&quot;},{&quot;family&quot;:&quot;Borin&quot;,&quot;given&quot;:&quot;S. S.&quot;,&quot;parse-names&quot;:false,&quot;dropping-particle&quot;:&quot;&quot;,&quot;non-dropping-particle&quot;:&quot;&quot;},{&quot;family&quot;:&quot;Breuer&quot;,&quot;given&quot;:&quot;G.&quot;,&quot;parse-names&quot;:false,&quot;dropping-particle&quot;:&quot;&quot;,&quot;non-dropping-particle&quot;:&quot;&quot;},{&quot;family&quot;:&quot;Burmeister&quot;,&quot;given&quot;:&quot;L. F.&quot;,&quot;parse-names&quot;:false,&quot;dropping-particle&quot;:&quot;&quot;,&quot;non-dropping-particle&quot;:&quot;&quot;},{&quot;family&quot;:&quot;Fuortes&quot;,&quot;given&quot;:&quot;L. J.&quot;,&quot;parse-names&quot;:false,&quot;dropping-particle&quot;:&quot;&quot;,&quot;non-dropping-particle&quot;:&quot;&quot;},{&quot;family&quot;:&quot;Smith&quot;,&quot;given&quot;:&quot;T. F.&quot;,&quot;parse-names&quot;:false,&quot;dropping-particle&quot;:&quot;&quot;,&quot;non-dropping-particle&quot;:&quot;&quot;},{&quot;family&quot;:&quot;Stein&quot;,&quot;given&quot;:&quot;M. A.&quot;,&quot;parse-names&quot;:false,&quot;dropping-particle&quot;:&quot;&quot;,&quot;non-dropping-particle&quot;:&quot;&quot;},{&quot;family&quot;:&quot;Subramanian&quot;,&quot;given&quot;:&quot;P.&quot;,&quot;parse-names&quot;:false,&quot;dropping-particle&quot;:&quot;&quot;,&quot;non-dropping-particle&quot;:&quot;&quot;},{&quot;family&quot;:&quot;Thorne&quot;,&quot;given&quot;:&quot;P. S.&quot;,&quot;parse-names&quot;:false,&quot;dropping-particle&quot;:&quot;&quot;,&quot;non-dropping-particle&quot;:&quot;&quot;},{&quot;family&quot;:&quot;Whitten&quot;,&quot;given&quot;:&quot;P.&quot;,&quot;parse-names&quot;:false,&quot;dropping-particle&quot;:&quot;&quot;,&quot;non-dropping-particle&quot;:&quot;&quot;}],&quot;container-title&quot;:&quot;Applied Occupational and Environmental Hygiene&quot;,&quot;DOI&quot;:&quot;10.1080/104732201753214170&quot;,&quot;ISSN&quot;:&quot;1047322X&quot;,&quot;issued&quot;:{&quot;date-parts&quot;:[[2001]]},&quot;page&quot;:&quot;1065-1077&quot;,&quot;abstract&quot;:&quot;The aims of this study were to characterize physical, mechanical, and environmental factors influencing indoor environmental quality (IEQ) in commercial office buildings; document occupant perceptions and psychosocial attributes; and evaluate relationships among these parameters. Six large office buildings in metropolitan areas were selected in Iowa, Minnesota, and Nebraska. Comprehensive sampling was conducted over one week in each building, during all four seasons. This paper presents the study methods and selected results from the first round of sampling (November 1996 to April 1997). Air flow and recirculation rates were quite variable, with the proportion of outdoor air provided to occupants ranging from 10 to 79 CFM/person. Carbon dioxide, carbon monoxide, and temperature were within ranges anticipated for nonproblem buildings. Relative humidity was low, ranging from 11.7 to 24.0 percent. Indoor geometric mean concentrations of total volatile organic compounds (TVOCs) ranged from 73 to 235 μg/m3. The most prevalent compounds included xylene, toluene, 2-propanol, limonene, and heptane. Geometric mean formaldehyde concentrations ranged from 1.7 to 13.3 μg/m3, and mean acetaldehyde levels ranged from &lt;3.0 to 7.5 μg/m3. Airborne concentrations of culturable bacteria and fungi were low, with no samples exceeding 150 CFU/m3. Total (direct count) bioaerosols were more variable, ranging from 5010 to 10,700 organisms/m3. Geometric mean endotoxin concentrations ranged from 0.5 to 3.0 EU/m3. Respirable particulates (PM10) were low (14 to 36 μg/m3). Noise levels ranged from 48 to 56 dBA, with mean light values ranging from 200 to 420 lux. Environmental parameters were significantly correlated with each other. The prevalence of upper respiratory symptoms (dry eyes, runny nose), central nervous system symptoms (headache, irritability), and musculoskeletal symptoms (pain/stiffness in shoulders/neck) were elevated compared to other studies using similar questionnaires. Importantly, psychosocial factors were significantly related to increased symptoms in females, while environmental factors were more closely correlated with symptoms in males. Endotoxin concentrations were associated with symptoms in both males and females. These data will help to identify and quantify the relative role of factors that contribute to sick building syndrome. The data collected in this study may also be used to evaluate the effectiveness of current building operation practices, and can be used to prioritize allocations of resources for reduction of risk associated with IEQ complaints.&quot;,&quot;issue&quot;:&quot;11&quot;,&quot;volume&quot;:&quot;16&quot;,&quot;container-title-short&quot;:&quot;&quot;},&quot;isTemporary&quot;:false}]},{&quot;citationID&quot;:&quot;MENDELEY_CITATION_b26a737b-ebe0-4bee-adee-c47c6383c52d&quot;,&quot;properties&quot;:{&quot;noteIndex&quot;:0},&quot;isEdited&quot;:false,&quot;manualOverride&quot;:{&quot;isManuallyOverridden&quot;:false,&quot;citeprocText&quot;:&quot;(Gupta et al., 2020)&quot;,&quot;manualOverrideText&quot;:&quot;&quot;},&quot;citationTag&quot;:&quot;MENDELEY_CITATION_v3_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&quot;,&quot;citationItems&quot;:[{&quot;id&quot;:&quot;34fffae8-5b85-3f3c-83ea-c024e0e4644c&quot;,&quot;itemData&quot;:{&quot;type&quot;:&quot;article-journal&quot;,&quot;id&quot;:&quot;34fffae8-5b85-3f3c-83ea-c024e0e4644c&quot;,&quot;title&quot;:&quot;Defining the link between indoor environment and workplace productivity in a modern UK office building&quot;,&quot;author&quot;:[{&quot;family&quot;:&quot;Gupta&quot;,&quot;given&quot;:&quot;Rajat&quot;,&quot;parse-names&quot;:false,&quot;dropping-particle&quot;:&quot;&quot;,&quot;non-dropping-particle&quot;:&quot;&quot;},{&quot;family&quot;:&quot;Howard&quot;,&quot;given&quot;:&quot;Alastair&quot;,&quot;parse-names&quot;:false,&quot;dropping-particle&quot;:&quot;&quot;,&quot;non-dropping-particle&quot;:&quot;&quot;},{&quot;family&quot;:&quot;Zahiri&quot;,&quot;given&quot;:&quot;Sahar&quot;,&quot;parse-names&quot;:false,&quot;dropping-particle&quot;:&quot;&quot;,&quot;non-dropping-particle&quot;:&quot;&quot;}],&quot;container-title&quot;:&quot;Architectural Science Review&quot;,&quot;DOI&quot;:&quot;10.1080/00038628.2019.1709788&quot;,&quot;ISSN&quot;:&quot;17589622&quot;,&quot;URL&quot;:&quot;https://doi.org/00038628.2019.1709788&quot;,&quot;issued&quot;:{&quot;date-parts&quot;:[[2020]]},&quot;page&quot;:&quot;1-14&quot;,&quot;abstract&quot;:&quot;Most studies linking indoor environments and productivity have been conducted in controlled, static conditions often unrepresentative of the real world. This paper uses a case-study-based, real-world approach to empirically investigate the link between indoor environment and workplace productivity in a mechanically-ventilated office environment in southern England. Environmental parameters were monitored continuously. Transverse and longitudinal surveys recorded perceptions of the working environment and self-reported productivity. Performance tasks provided proxy measures of performance. Productivity was perceived to decrease when occupants perceived thermal discomfort and stuffy air. Correlations with perceived changes in productivity were stronger for perceived rather than measured environmental conditions, implying occupants’ subjective feelings impacted perceived productivity more than objective environmental conditions. Task scores were 15% lower when conducted at CO2 levels above 800 ppm compared to below 800 ppm. Insights from the study can help to optimize indoor office environments and improve workplace productivity.&quot;,&quot;publisher&quot;:&quot;Taylor &amp; Francis&quot;,&quot;container-title-short&quot;:&quot;&quot;},&quot;isTemporary&quot;:false}]},{&quot;citationID&quot;:&quot;MENDELEY_CITATION_e2bb63ef-7959-4485-98b6-ae36fbd7c480&quot;,&quot;properties&quot;:{&quot;noteIndex&quot;:0},&quot;isEdited&quot;:false,&quot;manualOverride&quot;:{&quot;isManuallyOverridden&quot;:false,&quot;citeprocText&quot;:&quot;(Choi et al., 2019)&quot;,&quot;manualOverrideText&quot;:&quot;&quot;},&quot;citationTag&quot;:&quot;MENDELEY_CITATION_v3_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&quot;,&quot;citationItems&quot;:[{&quot;id&quot;:&quot;0dd05b6b-193e-3770-8c6c-94644089ddc2&quot;,&quot;itemData&quot;:{&quot;type&quot;:&quot;article-journal&quot;,&quot;id&quot;:&quot;0dd05b6b-193e-3770-8c6c-94644089ddc2&quot;,&quot;title&quot;:&quot;Multi-season assessment of occupant responses to manual shading and dynamic glass in a workplace environment&quot;,&quot;author&quot;:[{&quot;family&quot;:&quot;Choi&quot;,&quot;given&quot;:&quot;Joon Ho&quot;,&quot;parse-names&quot;:false,&quot;dropping-particle&quot;:&quot;&quot;,&quot;non-dropping-particle&quot;:&quot;&quot;},{&quot;family&quot;:&quot;Loftness&quot;,&quot;given&quot;:&quot;Vivian&quot;,&quot;parse-names&quot;:false,&quot;dropping-particle&quot;:&quot;&quot;,&quot;non-dropping-particle&quot;:&quot;&quot;},{&quot;family&quot;:&quot;Nou&quot;,&quot;given&quot;:&quot;Danny&quot;,&quot;parse-names&quot;:false,&quot;dropping-particle&quot;:&quot;&quot;,&quot;non-dropping-particle&quot;:&quot;&quot;},{&quot;family&quot;:&quot;Tinianov&quot;,&quot;given&quot;:&quot;Brandon&quot;,&quot;parse-names&quot;:false,&quot;dropping-particle&quot;:&quot;&quot;,&quot;non-dropping-particle&quot;:&quot;&quot;},{&quot;family&quot;:&quot;Yeom&quot;,&quot;given&quot;:&quot;Dongwoo&quot;,&quot;parse-names&quot;:false,&quot;dropping-particle&quot;:&quot;&quot;,&quot;non-dropping-particle&quot;:&quot;&quot;}],&quot;container-title&quot;:&quot;Energies&quot;,&quot;container-title-short&quot;:&quot;Energies (Basel)&quot;,&quot;DOI&quot;:&quot;10.3390/en13010060&quot;,&quot;ISSN&quot;:&quot;19961073&quot;,&quot;issued&quot;:{&quot;date-parts&quot;:[[2019]]},&quot;abstract&quot;:&quot;The quality and controllability of the building façade can significantly contribute to building indoor environmental quality (IEQ) as well as the building's energy efficiency. Advanced technologies that support a façade's dynamic response to climatic changes, such as electrochromic (dynamic) glazing, have emerged as smart systems for IEQ and environmental sustainability. This research summarizes a four-season study of office workers moving from a floor with conventional blinds to work environments equipped with smart dynamic glazing which changes tint in response to weather condition to control daylighting levels. Multiple occupant environmental satisfaction surveys were conducted over one year to investigate differences in environmental and psychological responses to office settings with manual, and often static, facades as compared to offices with dynamic glazing. This research confirms that dynamic glazing significantly affected occupants' environmental satisfaction-enhancing individuals' environmental perceptions and psychological health-as compared to manual blinds. It reveals that the occupants in work environments with dynamic glazing reported 21.7% higher productivity gains, 24.8% increased ability to relax, 12.7% improved concentration, 25.3% better moods and 29.4% greater alertness than when they were in offices in the same building with manual shading devices. Also, the dynamic feature of the smart glazing showed a significant contribution to perceived work productivity while enhancing positive emotional responses by an average of 26%.&quot;,&quot;issue&quot;:&quot;1&quot;,&quot;volume&quot;:&quot;13&quot;},&quot;isTemporary&quot;:false}]},{&quot;citationID&quot;:&quot;MENDELEY_CITATION_e87691a3-323e-4ec9-a2b7-33c5c3480748&quot;,&quot;properties&quot;:{&quot;noteIndex&quot;:0},&quot;isEdited&quot;:false,&quot;manualOverride&quot;:{&quot;isManuallyOverridden&quot;:false,&quot;citeprocText&quot;:&quot;(Nicol et al., 2006)&quot;,&quot;manualOverrideText&quot;:&quot;&quot;},&quot;citationTag&quot;:&quot;MENDELEY_CITATION_v3_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&quot;,&quot;citationItems&quot;:[{&quot;id&quot;:&quot;f7d534f7-91d9-3638-8167-1acf4753dd2f&quot;,&quot;itemData&quot;:{&quot;type&quot;:&quot;article-journal&quot;,&quot;id&quot;:&quot;f7d534f7-91d9-3638-8167-1acf4753dd2f&quot;,&quot;title&quot;:&quot;Using field measurements of desktop illuminance in European offices to investigate its dependence on outdoor conditions and its effect on occupant satisfaction, and the use of lights and blinds&quot;,&quot;author&quot;:[{&quot;family&quot;:&quot;Nicol&quot;,&quot;given&quot;:&quot;Fergus&quot;,&quot;parse-names&quot;:false,&quot;dropping-particle&quot;:&quot;&quot;,&quot;non-dropping-particle&quot;:&quot;&quot;},{&quot;family&quot;:&quot;Wilson&quot;,&quot;given&quot;:&quot;Mike&quot;,&quot;parse-names&quot;:false,&quot;dropping-particle&quot;:&quot;&quot;,&quot;non-dropping-particle&quot;:&quot;&quot;},{&quot;family&quot;:&quot;Chiancarella&quot;,&quot;given&quot;:&quot;Cecilia&quot;,&quot;parse-names&quot;:false,&quot;dropping-particle&quot;:&quot;&quot;,&quot;non-dropping-particle&quot;:&quot;&quot;}],&quot;container-title&quot;:&quot;Energy and Buildings&quot;,&quot;DOI&quot;:&quot;10.1016/j.enbuild.2006.03.014&quot;,&quot;ISSN&quot;:&quot;03787788&quot;,&quot;issued&quot;:{&quot;date-parts&quot;:[[2006]]},&quot;page&quot;:&quot;802-813&quot;,&quot;abstract&quot;:&quot;Adequate indoor illuminance is accepted as one important determinant of conditions for comfort and productivity in offices. This paper uses the results of field surveys in 26 offices in five European countries (France, Greece, Portugal, Sweden and the UK) to investigate what illuminance levels are actually achieved on office desks, what light level is considered 'best' by occupants, and how this is affected by outdoor sky conditions and illuminance. The paper also explores how blinds and lights are used by occupants to modify light levels at their desks. The office workers show a remarkable degree of adaptation to different light intensities. They use controls to modify the light level at their desks to almost the same mean level irrespective of the sky conditions outside. There is a small but significant effect of lighting on self-reported productivity which seems to be higher when offices are daylit. © 2006 Elsevier B.V. All rights reserved.&quot;,&quot;issue&quot;:&quot;7&quot;,&quot;volume&quot;:&quot;38&quot;,&quot;container-title-short&quot;:&quot;&quot;},&quot;isTemporary&quot;:false}]},{&quot;citationID&quot;:&quot;MENDELEY_CITATION_927abbce-2c4f-420f-bf7b-1fcfa475e92f&quot;,&quot;properties&quot;:{&quot;noteIndex&quot;:0},&quot;isEdited&quot;:false,&quot;manualOverride&quot;:{&quot;isManuallyOverridden&quot;:false,&quot;citeprocText&quot;:&quot;(Valančius &amp;#38; Jurelionis, 2013)&quot;,&quot;manualOverrideText&quot;:&quot;&quot;},&quot;citationTag&quot;:&quot;MENDELEY_CITATION_v3_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&quot;,&quot;citationItems&quot;:[{&quot;id&quot;:&quot;4a1d5a1f-8d5a-33a3-abe7-fccb9a7b323d&quot;,&quot;itemData&quot;:{&quot;type&quot;:&quot;article-journal&quot;,&quot;id&quot;:&quot;4a1d5a1f-8d5a-33a3-abe7-fccb9a7b323d&quot;,&quot;title&quot;:&quot;Influence of indoor air temperature variation on office work performance&quot;,&quot;author&quot;:[{&quot;family&quot;:&quot;Valančius&quot;,&quot;given&quot;:&quot;Rokas&quot;,&quot;parse-names&quot;:false,&quot;dropping-particle&quot;:&quot;&quot;,&quot;non-dropping-particle&quot;:&quot;&quot;},{&quot;family&quot;:&quot;Jurelionis&quot;,&quot;given&quot;:&quot;Andrius&quot;,&quot;parse-names&quot;:false,&quot;dropping-particle&quot;:&quot;&quot;,&quot;non-dropping-particle&quot;:&quot;&quot;}],&quot;container-title&quot;:&quot;Journal of Environmental Engineering and Landscape Management&quot;,&quot;DOI&quot;:&quot;10.3846/16486897.2012.721371&quot;,&quot;ISSN&quot;:&quot;16486897&quot;,&quot;issued&quot;:{&quot;date-parts&quot;:[[2013]]},&quot;page&quot;:&quot;19-25&quot;,&quot;abstract&quot;:&quot;Indoor air quality as well as thermal comfort has a significant effect on productivity of the employees in office buildings. It may reduce work performance and cause financial losses in a long term perspective. Sudden temperature swings may have an impact on the work performance as well. The aim of this study was to assess the change of office work performance of the same individuals affected by unsteady air temperature. Office work was simulated in the test chamber with two workplaces and two persons at the time. 78 individuals of age 19 to 31 were divided into three groups and took participation in performing productivity tests. Two cases were analysed: one with the temperature rise from +22 to +26 °C and another with the temperature drop from +22 to +18 °C. The same tests were performed with the placebo group under a constant air temperature of +22 °C. Results of the study showed that subjects in the placebo group performed better while executing tasks for the second time and the overall productivity was higher by 2.1%. In case of the air temperature raise, performance reduced by 0.1% and the overall productivity improved by 5.2% in case of air temperature drop. © 2013 Copyright Vilnius Gediminas Technical University (VGTU) Press.&quot;,&quot;issue&quot;:&quot;1&quot;,&quot;volume&quot;:&quot;21&quot;,&quot;container-title-short&quot;:&quot;&quot;},&quot;isTemporary&quot;:false}]},{&quot;citationID&quot;:&quot;MENDELEY_CITATION_e9af0d5c-dd24-416e-aab1-bfbeb54962c1&quot;,&quot;properties&quot;:{&quot;noteIndex&quot;:0},&quot;isEdited&quot;:false,&quot;manualOverride&quot;:{&quot;isManuallyOverridden&quot;:false,&quot;citeprocText&quot;:&quot;(Aries et al., 2010, 2020; Haans, 2014; Haapakangas, Hongisto, et al., 2018; Leather et al., 2003; Seddigh et al., 2014, 2015; Veitch &amp;#38; Newsham, 2000)&quot;,&quot;manualOverrideText&quot;:&quot;&quot;},&quot;citationItems&quot;:[{&quot;id&quot;:&quot;ce02f2be-5060-379a-8751-cd1234d45291&quot;,&quot;itemData&quot;:{&quot;type&quot;:&quot;article-journal&quot;,&quot;id&quot;:&quot;ce02f2be-5060-379a-8751-cd1234d45291&quot;,&quot;title&quot;:&quot;Windows, view, and office characteristics predict physical and psychological discomfort&quot;,&quot;author&quot;:[{&quot;family&quot;:&quot;Aries&quot;,&quot;given&quot;:&quot;M.B.C.&quot;,&quot;parse-names&quot;:false,&quot;dropping-particle&quot;:&quot;&quot;,&quot;non-dropping-particle&quot;:&quot;&quot;},{&quot;family&quot;:&quot;Veitch&quot;,&quot;given&quot;:&quot;Jennifer A.&quot;,&quot;parse-names&quot;:false,&quot;dropping-particle&quot;:&quot;&quot;,&quot;non-dropping-particle&quot;:&quot;&quot;},{&quot;family&quot;:&quot;Newsham&quot;,&quot;given&quot;:&quot;Guy R.&quot;,&quot;parse-names&quot;:false,&quot;dropping-particle&quot;:&quot;&quot;,&quot;non-dropping-particle&quot;:&quot;&quot;}],&quot;container-title&quot;:&quot;Journal of Environmental Psychology&quot;,&quot;URL&quot;:&quot;http://dx.doi.org/10.1016/j.jenvp.2009.12.004&quot;,&quot;issued&quot;:{&quot;date-parts&quot;:[[2010]]},&quot;page&quot;:&quot;533-541&quot;,&quot;abstract&quot;:&quot;Office employees spend a lot of time inside buildings, where the physical conditions influence their well-being and indirectly influence their employers' business performance. With data from a field study conducted in the Netherlands in April to May 2003, we used path analysis to further elucidate the relationship between personal (gender and seasonality of mood shifts), building (view type, view quality, window distance, and social density), and perceived environmental conditions (light quality, and office impression) and physical and psychological discomfort, sleep quality, and environmental utility. The results show that window views, which that are rated as being more attractive, are beneficial to building occupants by reducing discomfort. However, being close to a window and rating the lighting as being of lower quality can result in thermal and glare problems (environmental utility). Reduced discomfort at work can improve sleep quality, indicating that physical conditions at work influence home life. © 2010 Elsevier Ltd.&quot;,&quot;publisher&quot;:&quot;Elsevier Ltd&quot;,&quot;issue&quot;:&quot;4&quot;,&quot;volume&quot;:&quot;30&quot;,&quot;container-title-short&quot;:&quot;&quot;},&quot;isTemporary&quot;:false},{&quot;id&quot;:&quot;3b717448-4e64-3159-be2b-6610c0d0763f&quot;,&quot;itemData&quot;:{&quot;type&quot;:&quot;article-journal&quot;,&quot;id&quot;:&quot;3b717448-4e64-3159-be2b-6610c0d0763f&quot;,&quot;title&quot;:&quot;Concentration requirements modify the effect of office type on indicators of health and performance&quot;,&quot;author&quot;:[{&quot;family&quot;:&quot;Seddigh&quot;,&quot;given&quot;:&quot;Aram&quot;,&quot;parse-names&quot;:false,&quot;dropping-particle&quot;:&quot;&quot;,&quot;non-dropping-particle&quot;:&quot;&quot;},{&quot;family&quot;:&quot;Berntson&quot;,&quot;given&quot;:&quot;Erik&quot;,&quot;parse-names&quot;:false,&quot;dropping-particle&quot;:&quot;&quot;,&quot;non-dropping-particle&quot;:&quot;&quot;},{&quot;family&quot;:&quot;Bodin Danielsson&quot;,&quot;given&quot;:&quot;Christina&quot;,&quot;parse-names&quot;:false,&quot;dropping-particle&quot;:&quot;&quot;,&quot;non-dropping-particle&quot;:&quot;&quot;},{&quot;family&quot;:&quot;Westerlund&quot;,&quot;given&quot;:&quot;Hugo&quot;,&quot;parse-names&quot;:false,&quot;dropping-particle&quot;:&quot;&quot;,&quot;non-dropping-particle&quot;:&quot;&quot;}],&quot;container-title&quot;:&quot;Journal of Environmental Psychology&quot;,&quot;URL&quot;:&quot;http://dx.doi.org/10.1016/j.jenvp.2014.01.009&quot;,&quot;issued&quot;:{&quot;date-parts&quot;:[[2014]]},&quot;page&quot;:&quot;167-174&quot;,&quot;publisher&quot;:&quot;Elsevier Ltd&quot;,&quot;volume&quot;:&quot;38&quot;,&quot;container-title-short&quot;:&quot;&quot;},&quot;isTemporary&quot;:false},{&quot;id&quot;:&quot;58e31370-1dd7-389d-ba0d-2e8dc9f3ae05&quot;,&quot;itemData&quot;:{&quot;type&quot;:&quot;article-journal&quot;,&quot;id&quot;:&quot;58e31370-1dd7-389d-ba0d-2e8dc9f3ae05&quot;,&quot;title&quot;:&quot;Effect of variation in noise absorption in open-plan office: A field study with a cross-over design&quot;,&quot;author&quot;:[{&quot;family&quot;:&quot;Seddigh&quot;,&quot;given&quot;:&quot;Aram&quot;,&quot;parse-names&quot;:false,&quot;dropping-particle&quot;:&quot;&quot;,&quot;non-dropping-particle&quot;:&quot;&quot;},{&quot;family&quot;:&quot;Berntson&quot;,&quot;given&quot;:&quot;Erik&quot;,&quot;parse-names&quot;:false,&quot;dropping-particle&quot;:&quot;&quot;,&quot;non-dropping-particle&quot;:&quot;&quot;},{&quot;family&quot;:&quot;Jönsson&quot;,&quot;given&quot;:&quot;Fredrik&quot;,&quot;parse-names&quot;:false,&quot;dropping-particle&quot;:&quot;&quot;,&quot;non-dropping-particle&quot;:&quot;&quot;},{&quot;family&quot;:&quot;Bodin Danielson&quot;,&quot;given&quot;:&quot;Christina&quot;,&quot;parse-names&quot;:false,&quot;dropping-particle&quot;:&quot;&quot;,&quot;non-dropping-particle&quot;:&quot;&quot;},{&quot;family&quot;:&quot;Westerlund&quot;,&quot;given&quot;:&quot;Hugo&quot;,&quot;parse-names&quot;:false,&quot;dropping-particle&quot;:&quot;&quot;,&quot;non-dropping-particle&quot;:&quot;&quot;}],&quot;container-title&quot;:&quot;Journal of Environmental Psychology&quot;,&quot;DOI&quot;:&quot;10.1016/j.jenvp.2015.08.004&quot;,&quot;ISSN&quot;:&quot;15229610&quot;,&quot;issued&quot;:{&quot;date-parts&quot;:[[2015]]},&quot;page&quot;:&quot;34-44&quot;,&quot;abstract&quot;:&quot;Noise has repeatedly been shown to be one of the most recurrent reasons for complaints in open-plan office environments. The aim of the present study was to investigate if enhanced or worsened sound absorption in open-plan offices is reflected in the employees' ratings of disturbances, cognitive stress, and professional efficacy. Employees working on two different floors of an office building were followed as three manipulations were made in room acoustics on each of the two floors by means of less or more absorbing tiles &amp; wall absorbents. For one of the floors, the manipulations were from better to worse to better acoustical conditions, while for the other the manipulations were worse to better to worse. The acoustical effects of these manipulations were assessed according to the new ISO-standard (ISO-3382-3, 2012) for open-plan rooms acoustics. In addition, the employees responded to questionnaires after each change. Our analyses showed that within each floor enhanced acoustical conditions were associated with lower perceived disturbances and cognitive stress. There were no effects on professional efficiency. The results furthermore suggest that even a small deterioration in acoustical room properties measured according to the new ISO-standard for open-plan office acoustics has a negative impact on self-rated health and disturbances. This study supports previous studies demonstrating the importance of acoustics in work environments and shows that the measures suggested in the new ISO-standard can be used to adequately differentiate between better and worse room acoustics in open plan offices.&quot;,&quot;volume&quot;:&quot;44&quot;,&quot;container-title-short&quot;:&quot;&quot;},&quot;isTemporary&quot;:false},{&quot;id&quot;:&quot;86f5ec77-749b-3580-8805-9664801d6ae9&quot;,&quot;itemData&quot;:{&quot;type&quot;:&quot;article-journal&quot;,&quot;id&quot;:&quot;86f5ec77-749b-3580-8805-9664801d6ae9&quot;,&quot;title&quot;:&quot;The natural preference in people's appraisal of light&quot;,&quot;author&quot;:[{&quot;family&quot;:&quot;Haans&quot;,&quot;given&quot;:&quot;Antal&quot;,&quot;parse-names&quot;:false,&quot;dropping-particle&quot;:&quot;&quot;,&quot;non-dropping-particle&quot;:&quot;&quot;}],&quot;container-title&quot;:&quot;Journal of Environmental Psychology&quot;,&quot;DOI&quot;:&quot;10.1016/j.jenvp.2014.04.001&quot;,&quot;ISSN&quot;:&quot;15229610&quot;,&quot;URL&quot;:&quot;http://dx.doi.org/10.1016/j.jenvp.2014.04.001&quot;,&quot;issued&quot;:{&quot;date-parts&quot;:[[2014]]},&quot;page&quot;:&quot;51-61&quot;,&quot;abstract&quot;:&quot;The natural preference refers to the human tendency to prefer natural substances over their synthetic counterparts, for example in the domains of food and medication. In four studies, we confirm that the natural preference is also operative in the domain of light. Study 1 confirmed that natural has a consistent meaning when people apply it to light, and that the source (e.g., daylight vs. electrical) and the transformation of the light (e.g., daylight through a blinded window) affects its naturalness. Studies 2 and 3 employed a classic forced-choice decision making paradigm. Study 2 did not confirm the natural preference hypothesis, probably because the artificial option had clear functional benefits over the natural one. Controlling for this confound, our hypothesis was confirmed in Study 3. In Study 4, three light sources were appraised in a randomized experiment. We confirmed that beliefs regarding the effects of light on health and concentration mediate the naturalness-attitude relationship; thus confirming instrumental motives behind the natural preference. Studies 2 and 4, however, suggest that the lower functionality of daylight-based systems may outweigh their perceived instrumental benefits. The weak and statistically non-significant correlations between connectedness to nature and light appraisals in Study 4 speak against an ideational basis for the natural preference as seen in earlier studies. Taken together, our studies provide evidence for a natural preference to be operative in the domain of light. © 2014 Elsevier Ltd.&quot;,&quot;publisher&quot;:&quot;Elsevier Ltd&quot;,&quot;volume&quot;:&quot;39&quot;,&quot;container-title-short&quot;:&quot;&quot;},&quot;isTemporary&quot;:false},{&quot;id&quot;:&quot;c5115466-1618-3e67-9372-d1b74a33b0df&quot;,&quot;itemData&quot;:{&quot;type&quot;:&quot;article-journal&quot;,&quot;id&quot;:&quot;c5115466-1618-3e67-9372-d1b74a33b0df&quot;,&quot;title&quot;:&quot;Assessment protocol and effects of two dynamic light patterns on human well-being and performance in a simulated and operational office environment&quot;,&quot;author&quot;:[{&quot;family&quot;:&quot;Aries&quot;,&quot;given&quot;:&quot;M.B.C.&quot;,&quot;parse-names&quot;:false,&quot;dropping-particle&quot;:&quot;&quot;,&quot;non-dropping-particle&quot;:&quot;&quot;},{&quot;family&quot;:&quot;Beute&quot;,&quot;given&quot;:&quot;F.&quot;,&quot;parse-names&quot;:false,&quot;dropping-particle&quot;:&quot;&quot;,&quot;non-dropping-particle&quot;:&quot;&quot;},{&quot;family&quot;:&quot;Fischl&quot;,&quot;given&quot;:&quot;G.&quot;,&quot;parse-names&quot;:false,&quot;dropping-particle&quot;:&quot;&quot;,&quot;non-dropping-particle&quot;:&quot;&quot;}],&quot;container-title&quot;:&quot;Journal of Environmental Psychology&quot;,&quot;URL&quot;:&quot;https://doi.org/10.1016/j.jenvp.2020.101409&quot;,&quot;issued&quot;:{&quot;date-parts&quot;:[[2020]]},&quot;page&quot;:&quot;101409&quot;,&quot;abstract&quot;:&quot;Sophisticated electric lighting solutions like tuneable white-light LED-systems, varying in light amount and/or colour temperature, can help to supplement or mimic daylight. Today's office environments are increasingly being equipped with dynamic lighting solutions even though it is yet unknown what a dynamic pattern looks like to optimally support human performance and well-being. In a pilot study, a dual-experimental methodology was employed to examine the effects of a dynamic lighting pattern. Two opposite dynamic electric light patterns were applied both in a controlled laboratory study as well as in a quasi-controlled field study. A momentary questionnaire concerning different aspects of well-being was repeated multiple times during the duration of the experiment, complemented by two performance tasks. The current results were inconclusive and inconsistent between the two study types, carefully pointing at the need to test dynamic light patterns in the field before implementing it in a real office environment.&quot;,&quot;publisher&quot;:&quot;Elsevier Ltd&quot;,&quot;volume&quot;:&quot;69&quot;,&quot;container-title-short&quot;:&quot;&quot;},&quot;isTemporary&quot;:false},{&quot;id&quot;:&quot;77363424-9603-389e-9b98-0c5ca03d4d43&quot;,&quot;itemData&quot;:{&quot;type&quot;:&quot;article-journal&quot;,&quot;id&quot;:&quot;77363424-9603-389e-9b98-0c5ca03d4d43&quot;,&quot;title&quot;:&quot;Benefits of quiet workspaces in open-plan offices – Evidence from two office relocations&quot;,&quot;author&quot;:[{&quot;family&quot;:&quot;Haapakangas&quot;,&quot;given&quot;:&quot;Annu&quot;,&quot;parse-names&quot;:false,&quot;dropping-particle&quot;:&quot;&quot;,&quot;non-dropping-particle&quot;:&quot;&quot;},{&quot;family&quot;:&quot;Hongisto&quot;,&quot;given&quot;:&quot;Valtteri&quot;,&quot;parse-names&quot;:false,&quot;dropping-particle&quot;:&quot;&quot;,&quot;non-dropping-particle&quot;:&quot;&quot;},{&quot;family&quot;:&quot;Varjo&quot;,&quot;given&quot;:&quot;Johanna&quot;,&quot;parse-names&quot;:false,&quot;dropping-particle&quot;:&quot;&quot;,&quot;non-dropping-particle&quot;:&quot;&quot;},{&quot;family&quot;:&quot;Lahtinen&quot;,&quot;given&quot;:&quot;Marjaana&quot;,&quot;parse-names&quot;:false,&quot;dropping-particle&quot;:&quot;&quot;,&quot;non-dropping-particle&quot;:&quot;&quot;}],&quot;container-title&quot;:&quot;Journal of Environmental Psychology&quot;,&quot;DOI&quot;:&quot;10.1016/j.jenvp.2018.03.003&quot;,&quot;ISSN&quot;:&quot;15229610&quot;,&quot;issued&quot;:{&quot;date-parts&quot;:[[2018]]},&quot;page&quot;:&quot;63-75&quot;,&quot;abstract&quot;:&quot;The problems of open-plan offices are widely known. However, the factors explaining these effects have received less attention. The aim of this study was to investigate the role of office distractions in the emergence of other problems, and to examine the benefits of quiet workspaces in open-plan offices. Two organizations moved from private offices to open-plan offices that differed in the number and variety of quiet rooms. Survey data was gathered once before (N = 65 and 64) and once after the office relocation (N = 135 and 71). Perceived distractions increased in both organizations after the relocation. However, negative effects on environmental satisfaction, perceived collaboration and stress only emerged in the open-plan office where the number of quiet rooms was low. Increased distractions mediated the effects on collaboration and stress. Quiet workspaces, and the perceived ease of access to them, are associated with environmental perceptions, perceived collaboration and employee stress in open-plan offices.&quot;,&quot;volume&quot;:&quot;56&quot;,&quot;container-title-short&quot;:&quot;&quot;},&quot;isTemporary&quot;:false},{&quot;id&quot;:&quot;b68e74ac-f310-300e-9fa8-057f4f7691c1&quot;,&quot;itemData&quot;:{&quot;type&quot;:&quot;article-journal&quot;,&quot;id&quot;:&quot;b68e74ac-f310-300e-9fa8-057f4f7691c1&quot;,&quot;title&quot;:&quot;Noise, psychosocial stress and their interaction in the workplace&quot;,&quot;author&quot;:[{&quot;family&quot;:&quot;Leather&quot;,&quot;given&quot;:&quot;Phil&quot;,&quot;parse-names&quot;:false,&quot;dropping-particle&quot;:&quot;&quot;,&quot;non-dropping-particle&quot;:&quot;&quot;},{&quot;family&quot;:&quot;Beale&quot;,&quot;given&quot;:&quot;Diane&quot;,&quot;parse-names&quot;:false,&quot;dropping-particle&quot;:&quot;&quot;,&quot;non-dropping-particle&quot;:&quot;&quot;},{&quot;family&quot;:&quot;Sullivan&quot;,&quot;given&quot;:&quot;Lucy&quot;,&quot;parse-names&quot;:false,&quot;dropping-particle&quot;:&quot;&quot;,&quot;non-dropping-particle&quot;:&quot;&quot;}],&quot;container-title&quot;:&quot;Journal of Environmental Psychology&quot;,&quot;DOI&quot;:&quot;10.1016/S0272-4944(02)00082-8&quot;,&quot;ISSN&quot;:&quot;02724944&quot;,&quot;issued&quot;:{&quot;date-parts&quot;:[[2003]]},&quot;page&quot;:&quot;213-222&quot;,&quot;abstract&quot;:&quot;Occupational noise exposure has been linked with a range of negative health effects, with recent research emphasizing the need to understand the full context of sound events in explaining these relationships. An emerging theme within environmental psychology argues that physical features of the environment might work both directly on outcomes and interactively with either psychosocial work elements. In the present study, the interaction of noise with psychosocial job stress was explored for 128 office workers employed by a government agency in a city in the Midlands region of the UK. The results showed no direct effect of ambient noise levels upon job satisfaction, well-being or organizational commitment. However, lower levels of ambient noise were found to buffer the negative impact of psychosocial job stress upon these same three outcomes. Psychosocial job stress is, therefore, seen as a valuable heuristic in operationazing the context of sound events at work. © 2002 Elsevier Science Ltd. All rights reserved.&quot;,&quot;issue&quot;:&quot;2&quot;,&quot;volume&quot;:&quot;23&quot;,&quot;container-title-short&quot;:&quot;&quot;},&quot;isTemporary&quot;:false},{&quot;id&quot;:&quot;77dc00c7-bb87-3eed-94d6-77066e591bce&quot;,&quot;itemData&quot;:{&quot;type&quot;:&quot;article-journal&quot;,&quot;id&quot;:&quot;77dc00c7-bb87-3eed-94d6-77066e591bce&quot;,&quot;title&quot;:&quot;Exercised control, lighting choices, and energy use: An office simulation experiment&quot;,&quot;author&quot;:[{&quot;family&quot;:&quot;Veitch&quot;,&quot;given&quot;:&quot;Jennifer A.&quot;,&quot;parse-names&quot;:false,&quot;dropping-particle&quot;:&quot;&quot;,&quot;non-dropping-particle&quot;:&quot;&quot;},{&quot;family&quot;:&quot;Newsham&quot;,&quot;given&quot;:&quot;Guy R.&quot;,&quot;parse-names&quot;:false,&quot;dropping-particle&quot;:&quot;&quot;,&quot;non-dropping-particle&quot;:&quot;&quot;}],&quot;container-title&quot;:&quot;Journal of Environmental Psychology&quot;,&quot;DOI&quot;:&quot;10.1006/jevp.1999.0169&quot;,&quot;ISSN&quot;:&quot;02724944&quot;,&quot;issued&quot;:{&quot;date-parts&quot;:[[2000]]},&quot;page&quot;:&quot;219-237&quot;,&quot;abstract&quot;:&quot;The belief that individual control leads to beneficial behavioural outcomes underlies many recommendations to install individual controls on workplace lighting, temperature, and ventilation. The present experiment compared the work performance and satisfaction of 47 office workers who were given choices concerning workplace lighting (CS) with age- and sex-matched partners (PP) who were given no choices but worked under identical lighting. Preferred luminous conditions were recorded for both groups. Satisfaction with lighting and the work environment were high for both groups, and the majority of participants chose lighting conditions consistent with current codes and standards for lighting, including energy use. CS participants had greater perceived control than PP participants, but there were no differences in satisfaction, mood, performance or health. PP participants' lighting choices, recorded at the end of the day-long session, created less VDT glare than CS choices. Although there was no short-term benefit of perceived control over lighting, it appears that experience with workplace conditions could lead to the ability to reduce unpleasant conditions if choices were available. © 2000 NRC Canada.&quot;,&quot;issue&quot;:&quot;3&quot;,&quot;volume&quot;:&quot;20&quot;,&quot;container-title-short&quot;:&quot;&quot;},&quot;isTemporary&quot;:false}],&quot;citationTag&quot;:&quot;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&quot;},{&quot;citationID&quot;:&quot;MENDELEY_CITATION_94060ac2-f2fb-4fe2-ad2b-91f58502906b&quot;,&quot;properties&quot;:{&quot;noteIndex&quot;:0},&quot;isEdited&quot;:false,&quot;manualOverride&quot;:{&quot;isManuallyOverridden&quot;:false,&quot;citeprocText&quot;:&quot;(Bodin Danielsson et al., 2008; Brennan et al., 2002; Davis et al., 2019; Kożusznik et al., 2018; Veitch et al., 2011; Zhu et al., 2019)&quot;,&quot;manualOverrideText&quot;:&quot;&quot;},&quot;citationItems&quot;:[{&quot;id&quot;:&quot;894011b9-e2e6-3e0f-b7bb-73852c53cde0&quot;,&quot;itemData&quot;:{&quot;type&quot;:&quot;article-journal&quot;,&quot;id&quot;:&quot;894011b9-e2e6-3e0f-b7bb-73852c53cde0&quot;,&quot;title&quot;:&quot;Office type in relation to health, well-being, and job satisfaction among employees&quot;,&quot;author&quot;:[{&quot;family&quot;:&quot;Bodin Danielsson&quot;,&quot;given&quot;:&quot;Christina&quot;,&quot;parse-names&quot;:false,&quot;dropping-particle&quot;:&quot;&quot;,&quot;non-dropping-particle&quot;:&quot;&quot;},{&quot;family&quot;:&quot;Bodin&quot;,&quot;given&quot;:&quot;Lennart&quot;,&quot;parse-names&quot;:false,&quot;dropping-particle&quot;:&quot;&quot;,&quot;non-dropping-particle&quot;:&quot;&quot;},{&quot;family&quot;:&quot;Danielsson&quot;,&quot;given&quot;:&quot;Bodin Christina&quot;,&quot;parse-names&quot;:false,&quot;dropping-particle&quot;:&quot;&quot;,&quot;non-dropping-particle&quot;:&quot;&quot;},{&quot;family&quot;:&quot;Bodin&quot;,&quot;given&quot;:&quot;Lennart&quot;,&quot;parse-names&quot;:false,&quot;dropping-particle&quot;:&quot;&quot;,&quot;non-dropping-particle&quot;:&quot;&quot;}],&quot;container-title&quot;:&quot;Environment and Behavior&quot;,&quot;DOI&quot;:&quot;10.1177/0013916507307459&quot;,&quot;ISSN&quot;:&quot;1552390X&quot;,&quot;issued&quot;:{&quot;date-parts&quot;:[[2008]]},&quot;page&quot;:&quot;636-668&quot;,&quot;abstract&quot;:&quot;This article investigates the hypothesis that office type has an influence on workers' health status and job satisfaction and 469 employees in seven different types, defined by their unique setup of architectural and functional features, have rated their health status and job satisfaction. Multivariate regression models were used for analysis of these outcomes, with adjustment for age, gender, job rank, and line of business. Both health status and job satisfaction differed between the seven office types. Lowest health status was found in medium-sized and small open plan offices. Best health was among employees in cell offices and flex offices. Workers in these types of offices and in shared room offices also rated the highest job satisfaction. Lowest job satisfaction was in combi offices, followed by medium-sized open plan offices. The differences between employees could possibly be ascribed to variations in architectural and functional features of the office types. © 2008 Sage Publications.&quot;,&quot;issue&quot;:&quot;5&quot;,&quot;volume&quot;:&quot;40&quot;,&quot;container-title-short&quot;:&quot;&quot;},&quot;isTemporary&quot;:false},{&quot;id&quot;:&quot;eeb15649-4e9e-3de1-b684-1a6223d168a9&quot;,&quot;itemData&quot;:{&quot;type&quot;:&quot;article-journal&quot;,&quot;id&quot;:&quot;eeb15649-4e9e-3de1-b684-1a6223d168a9&quot;,&quot;title&quot;:&quot;“Out of Sight, Out of Mind?”: The Role of Physical Stressors, Cognitive Appraisal, and Positive Emotions in Employees’ Health&quot;,&quot;author&quot;:[{&quot;family&quot;:&quot;Kożusznik&quot;,&quot;given&quot;:&quot;Małgorzata W.&quot;,&quot;parse-names&quot;:false,&quot;dropping-particle&quot;:&quot;&quot;,&quot;non-dropping-particle&quot;:&quot;&quot;},{&quot;family&quot;:&quot;Peiró&quot;,&quot;given&quot;:&quot;José M.&quot;,&quot;parse-names&quot;:false,&quot;dropping-particle&quot;:&quot;&quot;,&quot;non-dropping-particle&quot;:&quot;&quot;},{&quot;family&quot;:&quot;Soriano&quot;,&quot;given&quot;:&quot;Aida&quot;,&quot;parse-names&quot;:false,&quot;dropping-particle&quot;:&quot;&quot;,&quot;non-dropping-particle&quot;:&quot;&quot;},{&quot;family&quot;:&quot;Navarro Escudero&quot;,&quot;given&quot;:&quot;Miriam&quot;,&quot;parse-names&quot;:false,&quot;dropping-particle&quot;:&quot;&quot;,&quot;non-dropping-particle&quot;:&quot;&quot;}],&quot;container-title&quot;:&quot;Environment and Behavior&quot;,&quot;DOI&quot;:&quot;10.1177/0013916517691323&quot;,&quot;ISSN&quot;:&quot;1552390X&quot;,&quot;issued&quot;:{&quot;date-parts&quot;:[[2018]]},&quot;page&quot;:&quot;86-115&quot;,&quot;abstract&quot;:&quot;This study analyzes the mediating role of the appraisal of environmental stressors in the relationship between physical characteristics in the offices and health symptoms. It also studies the moderating role of positive emotions in the relationship between physical characteristics and the appraisal of environmental stressors using a diary study on 59 office workers (n = 432 time points) and sensor data. The results show that the appraisal of environmental stressors mediates the relationship between physical office characteristics and health symptoms, emphasizing the important link of stress appraisal in the stressors–strain relationship. The results also show that positive emotions moderate the relationship between the sound level and the appraisal of noise, supporting the fact that emotions can have an impact on people’s appraisals. The contributions of this study are the objective measurement of physical stressors in offices, along with their appraisals by the office users, using the diary study design.&quot;,&quot;issue&quot;:&quot;1&quot;,&quot;volume&quot;:&quot;50&quot;,&quot;container-title-short&quot;:&quot;&quot;},&quot;isTemporary&quot;:false},{&quot;id&quot;:&quot;b69efc76-6df8-392a-a059-2130e78cfd98&quot;,&quot;itemData&quot;:{&quot;type&quot;:&quot;article-journal&quot;,&quot;id&quot;:&quot;b69efc76-6df8-392a-a059-2130e78cfd98&quot;,&quot;title&quot;:&quot;Traditional versus open office design: A longitudinal field study&quot;,&quot;author&quot;:[{&quot;family&quot;:&quot;Brennan&quot;,&quot;given&quot;:&quot;Aoife&quot;,&quot;parse-names&quot;:false,&quot;dropping-particle&quot;:&quot;&quot;,&quot;non-dropping-particle&quot;:&quot;&quot;},{&quot;family&quot;:&quot;Chugh&quot;,&quot;given&quot;:&quot;Jasdeep S.&quot;,&quot;parse-names&quot;:false,&quot;dropping-particle&quot;:&quot;&quot;,&quot;non-dropping-particle&quot;:&quot;&quot;},{&quot;family&quot;:&quot;Kline&quot;,&quot;given&quot;:&quot;Theresa&quot;,&quot;parse-names&quot;:false,&quot;dropping-particle&quot;:&quot;&quot;,&quot;non-dropping-particle&quot;:&quot;&quot;}],&quot;container-title&quot;:&quot;Environment and Behavior&quot;,&quot;DOI&quot;:&quot;10.1177/0013916502034003001&quot;,&quot;ISSN&quot;:&quot;00139165&quot;,&quot;issued&quot;:{&quot;date-parts&quot;:[[2002]]},&quot;page&quot;:&quot;279-299&quot;,&quot;abstract&quot;:&quot;Research in open office design has shown that it is negatively related to workers' satisfaction with their physical environment and perceived productivity. A longitudinal study was conducted within a large private organization to investigate the effects of relocating employees from traditional offices to open offices. A measure was constructed that assessed employees' satisfaction with the physical environment, physical stress, coworker relations, perceived job performance, and the use of open office protocols. The sample consisted of 21 employees who completed the surveys at all three measurement intervals: prior to the move, 4 weeks after the move, and 6 months after the move. Results indicated decreased employee satisfaction with all of the dependent measures following the relocation. Moreover, the employees' dissatisfaction did not abate, even after an adjustment period. Reasons for these findings are discussed and recommendations are presented.&quot;,&quot;issue&quot;:&quot;3&quot;,&quot;volume&quot;:&quot;34&quot;,&quot;container-title-short&quot;:&quot;&quot;},&quot;isTemporary&quot;:false},{&quot;id&quot;:&quot;3c1f7db4-7341-32b0-af3f-d1c5c7f5e948&quot;,&quot;itemData&quot;:{&quot;type&quot;:&quot;article-journal&quot;,&quot;id&quot;:&quot;3c1f7db4-7341-32b0-af3f-d1c5c7f5e948&quot;,&quot;title&quot;:&quot;Breaking Out of Open-Plan: Extending Social Interference Theory Through an Evaluation of Contemporary Offices&quot;,&quot;author&quot;:[{&quot;family&quot;:&quot;Davis&quot;,&quot;given&quot;:&quot;M. C.&quot;,&quot;parse-names&quot;:false,&quot;dropping-particle&quot;:&quot;&quot;,&quot;non-dropping-particle&quot;:&quot;&quot;},{&quot;family&quot;:&quot;Leach&quot;,&quot;given&quot;:&quot;D. J.&quot;,&quot;parse-names&quot;:false,&quot;dropping-particle&quot;:&quot;&quot;,&quot;non-dropping-particle&quot;:&quot;&quot;},{&quot;family&quot;:&quot;Clegg&quot;,&quot;given&quot;:&quot;C. W.&quot;,&quot;parse-names&quot;:false,&quot;dropping-particle&quot;:&quot;&quot;,&quot;non-dropping-particle&quot;:&quot;&quot;}],&quot;container-title&quot;:&quot;Environment and Behavior&quot;,&quot;DOI&quot;:&quot;10.1177/0013916519878211&quot;,&quot;ISSN&quot;:&quot;1552390X&quot;,&quot;issued&quot;:{&quot;date-parts&quot;:[[2019]]},&quot;abstract&quot;:&quot;Offices are evolving rapidly to facilitate organizational cost reductions and to better support contemporary working practices. We investigate relationships between the design of contemporary offices (physical proximity and breakout areas) and autonomy in predicting individual outcomes (ease of communication, job satisfaction, and well-being). We extend Social Interference Theory to include features of contemporary office design and explicitly explore the moderating role of autonomy. Working in differing office configurations of a global engineering company, 406 employees provided data. Access to breakout areas was strongly related to ease of communication, higher job satisfaction, and well-being. In the absence of breakout areas, employees with higher autonomy were able to better manage the challenges arising from contemporary offices. Practical implications include incorporating breakout areas to enhance employee experience within open-plan offices, using job design to optimize employee experience in open-plan offices, and manager and employee involvement in office design.&quot;,&quot;container-title-short&quot;:&quot;&quot;},&quot;isTemporary&quot;:false},{&quot;id&quot;:&quot;fe888693-fdea-301b-9fd9-923d95370231&quot;,&quot;itemData&quot;:{&quot;type&quot;:&quot;article-journal&quot;,&quot;id&quot;:&quot;fe888693-fdea-301b-9fd9-923d95370231&quot;,&quot;title&quot;:&quot;Linking Lighting Appraisals to Work Behaviors&quot;,&quot;author&quot;:[{&quot;family&quot;:&quot;Veitch&quot;,&quot;given&quot;:&quot;Jennifer A.&quot;,&quot;parse-names&quot;:false,&quot;dropping-particle&quot;:&quot;&quot;,&quot;non-dropping-particle&quot;:&quot;&quot;},{&quot;family&quot;:&quot;Stokkermans&quot;,&quot;given&quot;:&quot;Mariska G.M.&quot;,&quot;parse-names&quot;:false,&quot;dropping-particle&quot;:&quot;&quot;,&quot;non-dropping-particle&quot;:&quot;&quot;},{&quot;family&quot;:&quot;Newsham&quot;,&quot;given&quot;:&quot;Guy R.&quot;,&quot;parse-names&quot;:false,&quot;dropping-particle&quot;:&quot;&quot;,&quot;non-dropping-particle&quot;:&quot;&quot;}],&quot;container-title&quot;:&quot;Environment and Behavior&quot;,&quot;DOI&quot;:&quot;10.1177/0013916511420560&quot;,&quot;ISSN&quot;:&quot;00139165&quot;,&quot;issued&quot;:{&quot;date-parts&quot;:[[2011]]},&quot;page&quot;:&quot;198-214&quot;,&quot;abstract&quot;:&quot;Among those concerned with practical matters of office design, demonstrations that the work environment affects employees' well-being and work behaviors are thought to be important to support client decision making. Veitch, Newsham, Boyce, and Jones developed a conceptual model in which lighting appraisal and visual capabilities predicted aesthetic judgments, mood, and performance. This article extends that model to include measures of work engagement, using experimental data originally reported by Newsham, Veitch, Arsenault, and Duval. Structural equation modeling showed strong fit to a model in which lighting appraisals indirectly influenced work engagement through aesthetic judgments and mood. This evidence that providing a satisfactory work environment can contribute to employee effectiveness merits further study by environmental and organizational psychologists. © 2011 Her Majesty the Queen in Right of Canada.&quot;,&quot;issue&quot;:&quot;2&quot;,&quot;volume&quot;:&quot;45&quot;,&quot;container-title-short&quot;:&quot;&quot;},&quot;isTemporary&quot;:false},{&quot;id&quot;:&quot;ab69dd6b-a7e5-3b5a-93f1-5d8aa47e8da7&quot;,&quot;itemData&quot;:{&quot;type&quot;:&quot;article-journal&quot;,&quot;id&quot;:&quot;ab69dd6b-a7e5-3b5a-93f1-5d8aa47e8da7&quot;,&quot;title&quot;:&quot;Effects of Illuminance and Correlated Color Temperature on Daytime Cognitive Performance, Subjective Mood, and Alertness in Healthy Adults&quot;,&quot;author&quot;:[{&quot;family&quot;:&quot;Zhu&quot;,&quot;given&quot;:&quot;Yingying&quot;,&quot;parse-names&quot;:false,&quot;dropping-particle&quot;:&quot;&quot;,&quot;non-dropping-particle&quot;:&quot;&quot;},{&quot;family&quot;:&quot;Yang&quot;,&quot;given&quot;:&quot;Minqi&quot;,&quot;parse-names&quot;:false,&quot;dropping-particle&quot;:&quot;&quot;,&quot;non-dropping-particle&quot;:&quot;&quot;},{&quot;family&quot;:&quot;Yao&quot;,&quot;given&quot;:&quot;Ying&quot;,&quot;parse-names&quot;:false,&quot;dropping-particle&quot;:&quot;&quot;,&quot;non-dropping-particle&quot;:&quot;&quot;},{&quot;family&quot;:&quot;Xiong&quot;,&quot;given&quot;:&quot;Xiao&quot;,&quot;parse-names&quot;:false,&quot;dropping-particle&quot;:&quot;&quot;,&quot;non-dropping-particle&quot;:&quot;&quot;},{&quot;family&quot;:&quot;Li&quot;,&quot;given&quot;:&quot;Xiaoran&quot;,&quot;parse-names&quot;:false,&quot;dropping-particle&quot;:&quot;&quot;,&quot;non-dropping-particle&quot;:&quot;&quot;},{&quot;family&quot;:&quot;Zhou&quot;,&quot;given&quot;:&quot;Guofu&quot;,&quot;parse-names&quot;:false,&quot;dropping-particle&quot;:&quot;&quot;,&quot;non-dropping-particle&quot;:&quot;&quot;},{&quot;family&quot;:&quot;Ma&quot;,&quot;given&quot;:&quot;Ning&quot;,&quot;parse-names&quot;:false,&quot;dropping-particle&quot;:&quot;&quot;,&quot;non-dropping-particle&quot;:&quot;&quot;}],&quot;container-title&quot;:&quot;Environment and Behavior&quot;,&quot;DOI&quot;:&quot;10.1177/0013916517738077&quot;,&quot;ISSN&quot;:&quot;1552390X&quot;,&quot;issued&quot;:{&quot;date-parts&quot;:[[2019]]},&quot;page&quot;:&quot;199-230&quot;,&quot;abstract&quot;:&quot;This study investigated the impact of indoor illuminance and correlated color temperature (CCT) on healthy adults’ cognitive performance, subjective mood, and alertness during daytime office hours and differences in time-of-day effects. A 2(illuminance) × 2(CCT) × 2(morning vs. afternoon) mixed design (N = 60) was employed. Participants felt less sleepy in the bright light exposure. The low “cool” lighting induced the least positive mood. The effects of illuminance and CCT on subjective feelings were not time-of-day dependent. The results demonstrated the slowest responses in inhibition, working memory, and recognition of facial expression tasks in the low “warm” lighting. The effect on long-term memory was most pronounced under the high “cool” light exposure, but only in the afternoon for recognition of neutral words. The findings suggest that future research on good indoor lighting should consider illuminance levels and CCT as well as other variables to optimize lighting effects during regular daytime hours.&quot;,&quot;issue&quot;:&quot;2&quot;,&quot;volume&quot;:&quot;51&quot;,&quot;container-title-short&quot;:&quot;&quot;},&quot;isTemporary&quot;:false}],&quot;citationTag&quot;:&quot;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&quot;},{&quot;citationID&quot;:&quot;MENDELEY_CITATION_44d7d893-e9c6-47f4-9ba4-4696283cd176&quot;,&quot;properties&quot;:{&quot;noteIndex&quot;:0},&quot;isEdited&quot;:false,&quot;manualOverride&quot;:{&quot;isManuallyOverridden&quot;:false,&quot;citeprocText&quot;:&quot;(Dreyer et al., 2018; Weziak-Bialowolska et al., 2018)&quot;,&quot;manualOverrideText&quot;:&quot;&quot;},&quot;citationTag&quot;:&quot;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&quot;,&quot;citationItems&quot;:[{&quot;id&quot;:&quot;d25219fb-e8d1-37a4-b125-108b92693727&quot;,&quot;itemData&quot;:{&quot;type&quot;:&quot;article-journal&quot;,&quot;id&quot;:&quot;d25219fb-e8d1-37a4-b125-108b92693727&quot;,&quot;title&quot;:&quot;Turning the mirror on the architects: A study of the open-plan office and work behaviors at an architectural company&quot;,&quot;author&quot;:[{&quot;family&quot;:&quot;Weziak-Bialowolska&quot;,&quot;given&quot;:&quot;Dorota&quot;,&quot;parse-names&quot;:false,&quot;dropping-particle&quot;:&quot;&quot;,&quot;non-dropping-particle&quot;:&quot;&quot;},{&quot;family&quot;:&quot;Dong&quot;,&quot;given&quot;:&quot;Zhao&quot;,&quot;parse-names&quot;:false,&quot;dropping-particle&quot;:&quot;&quot;,&quot;non-dropping-particle&quot;:&quot;&quot;},{&quot;family&quot;:&quot;McNeely&quot;,&quot;given&quot;:&quot;Eileen&quot;,&quot;parse-names&quot;:false,&quot;dropping-particle&quot;:&quot;&quot;,&quot;non-dropping-particle&quot;:&quot;&quot;}],&quot;container-title&quot;:&quot;Frontiers in Psychology&quot;,&quot;DOI&quot;:&quot;10.3389/fpsyg.2018.02178&quot;,&quot;ISSN&quot;:&quot;16641078&quot;,&quot;issued&quot;:{&quot;date-parts&quot;:[[2018]]},&quot;page&quot;:&quot;1-13&quot;,&quot;abstract&quot;:&quot;Following the rising cost of real estate and a desire to increase collaboration and communication among employees, the open-plan office has been trending over the past decades. Research about the impact of the open-plan office on humans is equivocal in endorsing this trend. The mixed results are further confounded following the specific job requirements, such as the need for privacy in jobs requiring a high level of concentration or, in contrast, the need for open workspace in jobs benefitting from team work and knowledge sharing. This study aims to understand the relationship between perceptions of three characteristics of the open-plan office (acoustical privacy, visual privacy, and office density), and the impact they yield on employees' judgment as well as affect-driven behaviors. The study benefits from the data from 456 employees located in 20 regional office locations within the same architectural firm. The restriction to employees of a design firm enables examinations of participants, who are already sensitive to the impacts of space by the nature of their work. The variables of interest included employee perception of the workspace (privacy, office density, and fit into workspace), employee rating of social relationships, self-reported mood (irritability) and optimal functioning (number of limited ability days), and work impacts (job satisfaction, work engagement, and job performance). The Model of behavior in an open-plan office setting based on affective events theory is adopted. Mediation roles of irritability and perception of fit into the workspace are examined. Structural equation modeling is applied to test the joint significance of the association between independent and dependent variables (direct effect) and the association between independent variables, mediator, and dependent variables (indirect effect). Nested structure of the data is accounted for by adjusting the standard errors for clustering. The significance of indirect and total effects is evaluated by the bootstrapping method. Our results show that working in the open-plan office limits the experience of privacy and intensifies the perception of intrusion among employees of an architectural company, mostly architects and designers. Additionally, employees' perception of lack of privacy and high office density negatively affect job satisfaction, work engagement, and internal work relation as well as increases the number of limited ability days. Interestingly, the lack of privacy and high office density seem to positively affect expressive personal relations among coworkers and job performance. We find supporting evidence for mediation roles of negative emotions, that is, irritability and perception of fit into the workspace.&quot;,&quot;volume&quot;:&quot;9&quot;,&quot;container-title-short&quot;:&quot;&quot;},&quot;isTemporary&quot;:false},{&quot;id&quot;:&quot;2b644a36-c7c0-39ec-b363-7839db754543&quot;,&quot;itemData&quot;:{&quot;type&quot;:&quot;article-journal&quot;,&quot;id&quot;:&quot;2b644a36-c7c0-39ec-b363-7839db754543&quot;,&quot;title&quot;:&quot;Beyond exposure to outdoor nature: Exploration of the benefits of a green building's indoor environment on wellbeing&quot;,&quot;author&quot;:[{&quot;family&quot;:&quot;Dreyer&quot;,&quot;given&quot;:&quot;Bianca C.&quot;,&quot;parse-names&quot;:false,&quot;dropping-particle&quot;:&quot;&quot;,&quot;non-dropping-particle&quot;:&quot;&quot;},{&quot;family&quot;:&quot;Coulombe&quot;,&quot;given&quot;:&quot;Simon&quot;,&quot;parse-names&quot;:false,&quot;dropping-particle&quot;:&quot;&quot;,&quot;non-dropping-particle&quot;:&quot;&quot;},{&quot;family&quot;:&quot;Whitney&quot;,&quot;given&quot;:&quot;Stephanie&quot;,&quot;parse-names&quot;:false,&quot;dropping-particle&quot;:&quot;&quot;,&quot;non-dropping-particle&quot;:&quot;&quot;},{&quot;family&quot;:&quot;Riemer&quot;,&quot;given&quot;:&quot;Manuel&quot;,&quot;parse-names&quot;:false,&quot;dropping-particle&quot;:&quot;&quot;,&quot;non-dropping-particle&quot;:&quot;&quot;},{&quot;family&quot;:&quot;Labbé&quot;,&quot;given&quot;:&quot;Delphine&quot;,&quot;parse-names&quot;:false,&quot;dropping-particle&quot;:&quot;&quot;,&quot;non-dropping-particle&quot;:&quot;&quot;}],&quot;container-title&quot;:&quot;Frontiers in Psychology&quot;,&quot;DOI&quot;:&quot;10.3389/fpsyg.2018.01583&quot;,&quot;ISSN&quot;:&quot;16641078&quot;,&quot;issued&quot;:{&quot;date-parts&quot;:[[2018]]},&quot;page&quot;:&quot;1-17&quot;,&quot;abstract&quot;:&quot;Most research exploring the psychological benefits of the natural environment has focused on direct exposure to the outdoors. However, people spend most of their time indoors, particularly in office buildings. Poor employee mental health has become one the most prevalent and costly occupational health issues. The integration of high quality environmental features (e.g., access to sunlight) in green-certified office buildings offers a superior work environment. These nature-based experiences are anticipated to provide beneficial outcomes to wellbeing. This study is the first to empirically investigate these benefits. Participants in a green (LEED gold certified) office building (N = 213) in Canada completed an assessment of environmental features, measures of hedonic, eudaimonic and negative wellbeing (NWB) and assessments of psycho-environmental potential, environmental behaviors and social belonging. Linear regression analyses confirmed the benefits of indoor environmental features for all aspects of wellbeing. Multiple regression analyses were conducted to assess the effect of specific indoor environmental features on wellbeing. We explored physical features (e.g., air quality, light), and social features (e.g., privacy), as well as windows to the outside. Results suggest that physical features are important in promoting hedonic wellbeing, while social features prevent NWB. Both features equally predicted eudaimonic wellbeing (EWB). A view to the outside was positively correlated to wellbeing, although it did not uniquely predict it after accounting for other environmental features. Path analyses revealed the importance of person-environment fit, pro-environmental behavior and social belonging in mediating the association of indoor environmental features with hedonic and EWB. The results suggests that, by fostering person-environment fit, pro-environmental behaviors and feeling of community in a high quality setting, green buildings may lead to benefits on an array of wellbeing dimensions. The theoretical and practical implications of these findings are discussed.&quot;,&quot;volume&quot;:&quot;9&quot;,&quot;container-title-short&quot;:&quot;&quot;},&quot;isTemporary&quot;:false}]},{&quot;citationID&quot;:&quot;MENDELEY_CITATION_9233883a-f7de-4f30-92fd-a1827bf6ff5c&quot;,&quot;properties&quot;:{&quot;noteIndex&quot;:0},&quot;isEdited&quot;:false,&quot;manualOverride&quot;:{&quot;isManuallyOverridden&quot;:false,&quot;citeprocText&quot;:&quot;(Nieuwenhuis et al., 2014)&quot;,&quot;manualOverrideText&quot;:&quot;&quot;},&quot;citationTag&quot;:&quot;MENDELEY_CITATION_v3_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&quot;,&quot;citationItems&quot;:[{&quot;id&quot;:&quot;364af5ba-1af2-35fb-8183-d520586a889a&quot;,&quot;itemData&quot;:{&quot;type&quot;:&quot;article-journal&quot;,&quot;id&quot;:&quot;364af5ba-1af2-35fb-8183-d520586a889a&quot;,&quot;title&quot;:&quot;The relative benefits of green versus lean office space: Three field experiments&quot;,&quot;author&quot;:[{&quot;family&quot;:&quot;Nieuwenhuis&quot;,&quot;given&quot;:&quot;Marlon&quot;,&quot;parse-names&quot;:false,&quot;dropping-particle&quot;:&quot;&quot;,&quot;non-dropping-particle&quot;:&quot;&quot;},{&quot;family&quot;:&quot;Knight&quot;,&quot;given&quot;:&quot;Craig&quot;,&quot;parse-names&quot;:false,&quot;dropping-particle&quot;:&quot;&quot;,&quot;non-dropping-particle&quot;:&quot;&quot;},{&quot;family&quot;:&quot;Postmes&quot;,&quot;given&quot;:&quot;Tom&quot;,&quot;parse-names&quot;:false,&quot;dropping-particle&quot;:&quot;&quot;,&quot;non-dropping-particle&quot;:&quot;&quot;},{&quot;family&quot;:&quot;Haslam&quot;,&quot;given&quot;:&quot;S. Alexander&quot;,&quot;parse-names&quot;:false,&quot;dropping-particle&quot;:&quot;&quot;,&quot;non-dropping-particle&quot;:&quot;&quot;}],&quot;container-title&quot;:&quot;Journal of Experimental Psychology: Applied&quot;,&quot;DOI&quot;:&quot;10.1037/xap0000024&quot;,&quot;ISSN&quot;:&quot;1076898X&quot;,&quot;PMID&quot;:&quot;25068481&quot;,&quot;issued&quot;:{&quot;date-parts&quot;:[[2014]]},&quot;page&quot;:&quot;199-214&quot;,&quot;abstract&quot;:&quot;Principles of lean office management increasingly call for space to be stripped of extraneous decorations so that it can flexibly accommodate changing numbers of people and different office functions within the same area. Yet this practice is at odds with evidence that office workers' quality of life can be enriched by office landscaping that involves the use of plants that have no formal work-related function. To examine the impact of these competing approaches, 3 field experiments were conducted in large commercial offices in The Netherlands and the U.K. These examined the impact of lean and \&quot;green\&quot; offices on subjective perceptions of air quality, concentration, and workplace satisfaction as well as objective measures of productivity. Two studies were longitudinal, examining effects of interventions over subsequent weeks and months. In all 3 experiments enhanced outcomes were observed when offices were enriched by plants. Implications for theory and practice are discussed. © 2014 American Psychological Association.&quot;,&quot;issue&quot;:&quot;3&quot;,&quot;volume&quot;:&quot;20&quot;,&quot;container-title-short&quot;:&quot;&quot;},&quot;isTemporary&quot;:false}]},{&quot;citationID&quot;:&quot;MENDELEY_CITATION_39a9af21-b05a-4af9-8f6a-a997ff82c4d5&quot;,&quot;properties&quot;:{&quot;noteIndex&quot;:0},&quot;isEdited&quot;:false,&quot;manualOverride&quot;:{&quot;isManuallyOverridden&quot;:false,&quot;citeprocText&quot;:&quot;(Bringslimark et al., 2007; Thomsen et al., 2011)&quot;,&quot;manualOverrideText&quot;:&quot;&quot;},&quot;citationItems&quot;:[{&quot;id&quot;:&quot;239dda59-0b17-33be-b849-f1f53e19e9dc&quot;,&quot;itemData&quot;:{&quot;type&quot;:&quot;article-journal&quot;,&quot;id&quot;:&quot;239dda59-0b17-33be-b849-f1f53e19e9dc&quot;,&quot;title&quot;:&quot;Psychological benefits of indoor plants in workplaces: Putting experimental results into context&quot;,&quot;author&quot;:[{&quot;family&quot;:&quot;Bringslimark&quot;,&quot;given&quot;:&quot;Tina&quot;,&quot;parse-names&quot;:false,&quot;dropping-particle&quot;:&quot;&quot;,&quot;non-dropping-particle&quot;:&quot;&quot;},{&quot;family&quot;:&quot;Hartig&quot;,&quot;given&quot;:&quot;Terry&quot;,&quot;parse-names&quot;:false,&quot;dropping-particle&quot;:&quot;&quot;,&quot;non-dropping-particle&quot;:&quot;&quot;},{&quot;family&quot;:&quot;Patil&quot;,&quot;given&quot;:&quot;Grete Grindal&quot;,&quot;parse-names&quot;:false,&quot;dropping-particle&quot;:&quot;&quot;,&quot;non-dropping-particle&quot;:&quot;&quot;}],&quot;container-title&quot;:&quot;HortScience&quot;,&quot;issued&quot;:{&quot;date-parts&quot;:[[2007]]},&quot;page&quot;:&quot;581-587&quot;,&quot;abstract&quot;:&quot;Laboratory experiments and quasi-experimental field studies have documented beneficial effects of indoor plants on outcomes such as psychophysiological stress, task performance, and symptoms of ill health. Such studies have taken an interest in the value of indoor plants in work settings, but they typically have not considered how the effects of plants might compare with effects of other workplace characteristics. The present study makes an initial attempt to situate the potential benefits of indoor plants in a broader workplace context. With cross-sectional survey data from 385 Norwegian office workers, we used hierarchical regression analyses to estimate the associations that plants and several often-studied workplace factors have with perceived stress, sick leave, and productivity. Other variables included in our models were gender, age, physical workplace factors (e.g., noise, temperature, lighting, air quality), and psychosocial workplace factors (demands, control, social support). After controlling for these variables, the number of indoor plants proximal to a worker's desk had small but statistically reliable associations with sick leave and productivity. Although small, such associations can have substantial practical significance given aggregation over the large number of office workers over time.&quot;,&quot;issue&quot;:&quot;3&quot;,&quot;volume&quot;:&quot;42&quot;,&quot;container-title-short&quot;:&quot;&quot;},&quot;isTemporary&quot;:false},{&quot;id&quot;:&quot;9aaf0f9c-afab-3ab2-b6db-cdb019d01a82&quot;,&quot;itemData&quot;:{&quot;type&quot;:&quot;article-journal&quot;,&quot;id&quot;:&quot;9aaf0f9c-afab-3ab2-b6db-cdb019d01a82&quot;,&quot;title&quot;:&quot;People-plant relationships in an office workplace: Perceived benefits for the workplace and employees&quot;,&quot;author&quot;:[{&quot;family&quot;:&quot;Thomsen&quot;,&quot;given&quot;:&quot;Jane Dyrhauge&quot;,&quot;parse-names&quot;:false,&quot;dropping-particle&quot;:&quot;&quot;,&quot;non-dropping-particle&quot;:&quot;&quot;},{&quot;family&quot;:&quot;Sønderstrup-Andersen&quot;,&quot;given&quot;:&quot;Hans K.H.&quot;,&quot;parse-names&quot;:false,&quot;dropping-particle&quot;:&quot;&quot;,&quot;non-dropping-particle&quot;:&quot;&quot;},{&quot;family&quot;:&quot;Müller&quot;,&quot;given&quot;:&quot;Renate&quot;,&quot;parse-names&quot;:false,&quot;dropping-particle&quot;:&quot;&quot;,&quot;non-dropping-particle&quot;:&quot;&quot;}],&quot;container-title&quot;:&quot;HortScience&quot;,&quot;DOI&quot;:&quot;10.21273/hortsci.46.5.744&quot;,&quot;ISSN&quot;:&quot;00185345&quot;,&quot;issued&quot;:{&quot;date-parts&quot;:[[2011]]},&quot;page&quot;:&quot;744-752&quot;,&quot;abstract&quot;:&quot;The study presented in this article represents an initial attempt to generate indepth information about how ornamental plants in real-life office workplaces interact with workplace characteristics, thus influencing working environment and well-being of the employees. Using a qualitative, explorative, and inductive case-study design, the study provides an example of how a cross-disciplinary unit engaged in administrative office work at a Danish institution applied ornamental plants. The results document that ornamental plants are an integrated part of the workplace. The employees used ornamental plants in numerous ways to either actively manipulate different aspects of the surroundings or more passively cope with demands from the surroundings. Furthermore, the use of the ornamental plants was structured by a number of factors: culture and traditions, provisional orders, organizational structures, practices, values and history, company policies, and characteristics of the indoor architectural environment. Ornamental plants were perceived as affecting many aspects of the working environment (e.g., the physical surroundings, the social climate, image of the workplace, etc.), the individual's well-being (e.g., mood, general well-being, emotions, self confidence, etc.), and to some degree the workplace's competitiveness. However, the actual effects were the results of a complex interaction among the way the ornamental plants were applied, characteristics of the present ornamental plants (e.g., size, species and condition), and characteristics of the individual employee (e.g., personal experiences, preferences, and values).&quot;,&quot;issue&quot;:&quot;5&quot;,&quot;volume&quot;:&quot;46&quot;,&quot;container-title-short&quot;:&quot;&quot;},&quot;isTemporary&quot;:false}],&quot;citationTag&quot;:&quot;MENDELEY_CITATION_v3_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&quot;},{&quot;citationID&quot;:&quot;MENDELEY_CITATION_ea9eadb8-1f5c-40f2-b269-439f686d2a01&quot;,&quot;properties&quot;:{&quot;noteIndex&quot;:0},&quot;isEdited&quot;:false,&quot;manualOverride&quot;:{&quot;isManuallyOverridden&quot;:false,&quot;citeprocText&quot;:&quot;(Lee et al., 2018)&quot;,&quot;manualOverrideText&quot;:&quot;&quot;},&quot;citationTag&quot;:&quot;MENDELEY_CITATION_v3_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&quot;,&quot;citationItems&quot;:[{&quot;id&quot;:&quot;3dcb68ba-77f0-31f4-bdf6-a3e22882c076&quot;,&quot;itemData&quot;:{&quot;type&quot;:&quot;article-journal&quot;,&quot;id&quot;:&quot;3dcb68ba-77f0-31f4-bdf6-a3e22882c076&quot;,&quot;title&quot;:&quot;LED colors and worker stress response after a flower arrangement activity&quot;,&quot;author&quot;:[{&quot;family&quot;:&quot;Lee&quot;,&quot;given&quot;:&quot;Min Jung&quot;,&quot;parse-names&quot;:false,&quot;dropping-particle&quot;:&quot;&quot;,&quot;non-dropping-particle&quot;:&quot;&quot;},{&quot;family&quot;:&quot;Oh&quot;,&quot;given&quot;:&quot;Wook&quot;,&quot;parse-names&quot;:false,&quot;dropping-particle&quot;:&quot;&quot;,&quot;non-dropping-particle&quot;:&quot;&quot;},{&quot;family&quot;:&quot;Kim&quot;,&quot;given&quot;:&quot;Jiseon&quot;,&quot;parse-names&quot;:false,&quot;dropping-particle&quot;:&quot;&quot;,&quot;non-dropping-particle&quot;:&quot;&quot;},{&quot;family&quot;:&quot;Jang&quot;,&quot;given&quot;:&quot;Ja Soon&quot;,&quot;parse-names&quot;:false,&quot;dropping-particle&quot;:&quot;&quot;,&quot;non-dropping-particle&quot;:&quot;&quot;}],&quot;container-title&quot;:&quot;Horticultural Science and Technology&quot;,&quot;DOI&quot;:&quot;10.12972/kjhst.20180043&quot;,&quot;ISSN&quot;:&quot;24658588&quot;,&quot;issued&quot;:{&quot;date-parts&quot;:[[2018]]},&quot;page&quot;:&quot;435-443&quot;,&quot;abstract&quot;:&quot;We investigated the effects of different colors of light-emitting diodes (LEDs) on worker stress response, before and after a flower arrangement (FA) activity. 16 office workers performed FA under various lighting conditions: darkness, white (4,500 K), red, blue, green, magenta, cyan, and yellow; no FA was performed in the darkness condition. To identify significant differences among the different lighting conditions, heart rate (HR), blood pressure, and heart rate variability (HRV), consisting of standard deviation of the normal-normal intervals, total power, and ratio of low frequency to high frequency, were measured before and after FA. Salivary cortisol was analyzed immediately after FA. The correlations among HR, HRV, and cortisol showed that the blue and green lights positively affected stress responses and caused considerable reduction in stress. However, there was only a slightly significant difference among other lighting colors, although individual lights may impact one or more parameters. These findings show that our study can be effectively used to enhance horticultural therapy through the constructive assistance of LED lighting colors.&quot;,&quot;issue&quot;:&quot;3&quot;,&quot;volume&quot;:&quot;36&quot;,&quot;container-title-short&quot;:&quot;&quot;},&quot;isTemporary&quot;:false}]},{&quot;citationID&quot;:&quot;MENDELEY_CITATION_82a047aa-db3b-413c-b556-528cbe8ca985&quot;,&quot;properties&quot;:{&quot;noteIndex&quot;:0},&quot;isEdited&quot;:false,&quot;manualOverride&quot;:{&quot;isManuallyOverridden&quot;:false,&quot;citeprocText&quot;:&quot;(Toyoda et al., 2020)&quot;,&quot;manualOverrideText&quot;:&quot;&quot;},&quot;citationTag&quot;:&quot;MENDELEY_CITATION_v3_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&quot;,&quot;citationItems&quot;:[{&quot;id&quot;:&quot;5a1ccf8e-f2b4-3353-9d94-6a0dc6da0165&quot;,&quot;itemData&quot;:{&quot;type&quot;:&quot;article-journal&quot;,&quot;id&quot;:&quot;5a1ccf8e-f2b4-3353-9d94-6a0dc6da0165&quot;,&quot;title&quot;:&quot;Potential of a small indoor plant on the desk for reducing office workers’ stress&quot;,&quot;author&quot;:[{&quot;family&quot;:&quot;Toyoda&quot;,&quot;given&quot;:&quot;Masahiro&quot;,&quot;parse-names&quot;:false,&quot;dropping-particle&quot;:&quot;&quot;,&quot;non-dropping-particle&quot;:&quot;&quot;},{&quot;family&quot;:&quot;Yokota&quot;,&quot;given&quot;:&quot;Yuko&quot;,&quot;parse-names&quot;:false,&quot;dropping-particle&quot;:&quot;&quot;,&quot;non-dropping-particle&quot;:&quot;&quot;},{&quot;family&quot;:&quot;Barnes&quot;,&quot;given&quot;:&quot;Marni&quot;,&quot;parse-names&quot;:false,&quot;dropping-particle&quot;:&quot;&quot;,&quot;non-dropping-particle&quot;:&quot;&quot;},{&quot;family&quot;:&quot;Kaneko&quot;,&quot;given&quot;:&quot;Midori&quot;,&quot;parse-names&quot;:false,&quot;dropping-particle&quot;:&quot;&quot;,&quot;non-dropping-particle&quot;:&quot;&quot;}],&quot;container-title&quot;:&quot;HortTechnology&quot;,&quot;container-title-short&quot;:&quot;Horttechnology&quot;,&quot;DOI&quot;:&quot;10.21273/HORTTECH04427-19&quot;,&quot;ISSN&quot;:&quot;19437714&quot;,&quot;issued&quot;:{&quot;date-parts&quot;:[[2020]]},&quot;page&quot;:&quot;55-63&quot;,&quot;abstract&quot;:&quot;In modern society, stress reduction in the workplace is a pressing issue. Although many studies have been done on the psychological and physiological effects of indoor plants, the majority of them have been conducted in laboratory or quasi-office settings. The objective of this study was to verify the stress reduction effects of the presence of small indoor plants on employees in a real office setting. We investigated the changes in psychological and physiological stress before and after placing a plant on a worker’s desk. Sixty-three office workers at an electric company in Japan were the participants of this study. The participants were directed to take a 3-minute rest while sitting at their desk when they felt fatigue. There were two phases of the study: a control period without plants and an intervention period when the participants were able to see and care for a small plant. We measured psychological stress in the participants using the State-Trait Anxiety Inventory (STAI). As an index of physiological stress, the participants measured their own pulse rate throughout the study. STAI scores decreased significantly after the intervention period (P &lt; 0.05). The ratio of the participants whose pulse rate lowered significantly after a 3-minute rest increased significantly during the intervention period (P &lt; 0.05). Our study indicates that having opportunities to gaze intentionally at nearby plants on a daily basis in the work environment can reduce the psychological and physiological stress of office workers.&quot;,&quot;issue&quot;:&quot;1&quot;,&quot;volume&quot;:&quot;30&quot;},&quot;isTemporary&quot;:false}]},{&quot;citationID&quot;:&quot;MENDELEY_CITATION_02a46f42-3b62-49f7-883e-e53c0c03f14d&quot;,&quot;properties&quot;:{&quot;noteIndex&quot;:0},&quot;isEdited&quot;:false,&quot;manualOverride&quot;:{&quot;isManuallyOverridden&quot;:false,&quot;citeprocText&quot;:&quot;(H. H. Kim et al., 2011)&quot;,&quot;manualOverrideText&quot;:&quot;&quot;},&quot;citationTag&quot;:&quot;MENDELEY_CITATION_v3_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&quot;,&quot;citationItems&quot;:[{&quot;id&quot;:&quot;f5637dfd-a358-33fe-b551-96b2b37316f3&quot;,&quot;itemData&quot;:{&quot;type&quot;:&quot;article-journal&quot;,&quot;id&quot;:&quot;f5637dfd-a358-33fe-b551-96b2b37316f3&quot;,&quot;title&quot;:&quot;Evaluation of indoor air quality and health related parameters in office buildings with or without indoor plants&quot;,&quot;author&quot;:[{&quot;family&quot;:&quot;Kim&quot;,&quot;given&quot;:&quot;Ho Hyun&quot;,&quot;parse-names&quot;:false,&quot;dropping-particle&quot;:&quot;&quot;,&quot;non-dropping-particle&quot;:&quot;&quot;},{&quot;family&quot;:&quot;Lee&quot;,&quot;given&quot;:&quot;Jae Young&quot;,&quot;parse-names&quot;:false,&quot;dropping-particle&quot;:&quot;&quot;,&quot;non-dropping-particle&quot;:&quot;&quot;},{&quot;family&quot;:&quot;Yang&quot;,&quot;given&quot;:&quot;Ji Yeon&quot;,&quot;parse-names&quot;:false,&quot;dropping-particle&quot;:&quot;&quot;,&quot;non-dropping-particle&quot;:&quot;&quot;},{&quot;family&quot;:&quot;Kim&quot;,&quot;given&quot;:&quot;Kwang Jin&quot;,&quot;parse-names&quot;:false,&quot;dropping-particle&quot;:&quot;&quot;,&quot;non-dropping-particle&quot;:&quot;&quot;},{&quot;family&quot;:&quot;Lee&quot;,&quot;given&quot;:&quot;Yong Jin&quot;,&quot;parse-names&quot;:false,&quot;dropping-particle&quot;:&quot;&quot;,&quot;non-dropping-particle&quot;:&quot;&quot;},{&quot;family&quot;:&quot;Shin&quot;,&quot;given&quot;:&quot;Dong Chun&quot;,&quot;parse-names&quot;:false,&quot;dropping-particle&quot;:&quot;&quot;,&quot;non-dropping-particle&quot;:&quot;&quot;},{&quot;family&quot;:&quot;Lim&quot;,&quot;given&quot;:&quot;Young Wook&quot;,&quot;parse-names&quot;:false,&quot;dropping-particle&quot;:&quot;&quot;,&quot;non-dropping-particle&quot;:&quot;&quot;}],&quot;container-title&quot;:&quot;Journal of the Japanese Society for Horticultural Science&quot;,&quot;DOI&quot;:&quot;10.2503/jjshs1.80.96&quot;,&quot;ISSN&quot;:&quot;1882336X&quot;,&quot;issued&quot;:{&quot;date-parts&quot;:[[2011]]},&quot;page&quot;:&quot;96-102&quot;,&quot;abstract&quot;:&quot;A case study was conducted to evaluate the quality of indoor air and the health-related parameters of indoor occupants with the consideration of indoor-plant placement in the office buildings in Seoul, Korea from October, 2006 to July, 2007. The office buildings with more than seven floors were categorized into two groups. One group was composed of six newly-built buildings established in 2005 to 2006 and the other group was composed of six aged buildings established in 1990 to 1992. An office room on the 3rd floor was chosen as the place with indoor plants and on the 4th floor as the place without indoor plants. The quality of indoor air was estimated using the concentrations of air-borne fine particles including formaldehyde and other volatile organic compounds (VOCs)- benzene, toluene, ethylene, and xylene (BTEX). The physical condition of indoor occupants was evaluated based on certain health-related parameters such as the symptom degree of sick building syndrome (SBS) and the scale of symptom checklist (90) revised (SCL-90-R). The concentration of formaldehyde was decreased not by the individual application of ventilation or indoor-plant placement but by the combined application of the two factors as evidenced by reductions from 80.8 to 66.4 μg.m-3 in the newly-built building and from 23.3 to 18.6 μg.m-3 in the aged building. The concentrations of BTEX varied with indoor conditions. In office rooms with high concentrations of BTEX, these concentrations were obviously reduced by the individual application of ventilation but hardly reduced by the individual application of indoor-plant placement. The indoor occupants of the newlybuilt buildings perceived little improvement in the symptom degree of SBS by the individual application of ventilation (changing from 19 to 15 points) or indoor-plant placement (changing from 26 to 25). In contrast, the indoor occupants of the aged buildings felt a good improvement in the symptom degree of SBS by the combined application of ventilation and indoor-plant placement, reducing from 23 to 14 points. Observing the mental health of indoor occupants using SCL-90-R, the various results did not show a clear tendency. It could be tentatively postulated that the individual application of ventilation or indoor-plant placement in the office room failed to make sufficient improvement in the mental health of indoor occupants. JSHS © 2011.&quot;,&quot;issue&quot;:&quot;1&quot;,&quot;volume&quot;:&quot;80&quot;,&quot;container-title-short&quot;:&quot;&quot;},&quot;isTemporary&quot;:false}]},{&quot;citationID&quot;:&quot;MENDELEY_CITATION_73eb83f2-511b-4ce8-b917-1df7ffdc2035&quot;,&quot;properties&quot;:{&quot;noteIndex&quot;:0},&quot;isEdited&quot;:false,&quot;manualOverride&quot;:{&quot;isManuallyOverridden&quot;:false,&quot;citeprocText&quot;:&quot;(Shin, 2007)&quot;,&quot;manualOverrideText&quot;:&quot;&quot;},&quot;citationTag&quot;:&quot;MENDELEY_CITATION_v3_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&quot;,&quot;citationItems&quot;:[{&quot;id&quot;:&quot;63a80fe8-d114-3b9a-93cd-2af077bf20dc&quot;,&quot;itemData&quot;:{&quot;type&quot;:&quot;article-journal&quot;,&quot;id&quot;:&quot;63a80fe8-d114-3b9a-93cd-2af077bf20dc&quot;,&quot;title&quot;:&quot;The influence of forest view through a window on job satisfaction and job stress&quot;,&quot;author&quot;:[{&quot;family&quot;:&quot;Shin&quot;,&quot;given&quot;:&quot;Won Sop&quot;,&quot;parse-names&quot;:false,&quot;dropping-particle&quot;:&quot;&quot;,&quot;non-dropping-particle&quot;:&quot;&quot;}],&quot;container-title&quot;:&quot;Scandinavian Journal of Forest Research&quot;,&quot;DOI&quot;:&quot;10.1080/02827580701262733&quot;,&quot;ISBN&quot;:&quot;0282758070126&quot;,&quot;ISSN&quot;:&quot;02827581&quot;,&quot;issued&quot;:{&quot;date-parts&quot;:[[2007]]},&quot;page&quot;:&quot;248-253&quot;,&quot;abstract&quot;:&quot;Windows have been found to be a particularly salient feature of the workplace, not only as a matter of preference but also for health and well-being. Depending on what is in the view, looking out of the window may provide numerous opportunities for restoration. This study investigated the effect of window views on job satisfaction and stress. The impact of two specific influencing mechanisms was examined: existence of forest views through windows in workplaces, and absence of forest views through windows in workplaces. The sample consisted of 931 office workers in Seoul, South Korea, 481 who could see forest views from their workplaces and 450 who could not see forest views. A set of self-administered questionnaires including job satisfaction and job stress measures was distributed to the sample from April to September 2004. The results showed a significant direct effect of forest views from windows on job satisfaction and stress. Respondents' personal information such as gender, age and job category did not influence on the window view effects. As expected, employees' job satisfaction and job stress were highly and negatively correlated. © 2007 Taylor &amp; Francis.&quot;,&quot;issue&quot;:&quot;3&quot;,&quot;volume&quot;:&quot;22&quot;,&quot;container-title-short&quot;:&quot;&quot;},&quot;isTemporary&quot;:false}]},{&quot;citationID&quot;:&quot;MENDELEY_CITATION_11f5420b-07f6-40ba-b95d-086887475af4&quot;,&quot;properties&quot;:{&quot;noteIndex&quot;:0},&quot;isEdited&quot;:false,&quot;manualOverride&quot;:{&quot;isManuallyOverridden&quot;:false,&quot;citeprocText&quot;:&quot;(Haghighat &amp;#38; Donnini, 1993; Hori et al., 1993; Park &amp;#38; Gotoh, 1993)&quot;,&quot;manualOverrideText&quot;:&quot;&quot;},&quot;citationItems&quot;:[{&quot;id&quot;:&quot;b5f2c9bd-3a88-3548-82e6-72f1d2c2579b&quot;,&quot;itemData&quot;:{&quot;type&quot;:&quot;article-journal&quot;,&quot;id&quot;:&quot;b5f2c9bd-3a88-3548-82e6-72f1d2c2579b&quot;,&quot;title&quot;:&quot;Conventional vs CO2 demand-controlled ventilation systems&quot;,&quot;author&quot;:[{&quot;family&quot;:&quot;Haghighat&quot;,&quot;given&quot;:&quot;Fariborz&quot;,&quot;parse-names&quot;:false,&quot;dropping-particle&quot;:&quot;&quot;,&quot;non-dropping-particle&quot;:&quot;&quot;},{&quot;family&quot;:&quot;Donnini&quot;,&quot;given&quot;:&quot;Giovanna&quot;,&quot;parse-names&quot;:false,&quot;dropping-particle&quot;:&quot;&quot;,&quot;non-dropping-particle&quot;:&quot;&quot;}],&quot;container-title&quot;:&quot;Journal of Thermal Biology&quot;,&quot;DOI&quot;:&quot;10.1016/0306-4565(93)90085-8&quot;,&quot;ISSN&quot;:&quot;03064565&quot;,&quot;issued&quot;:{&quot;date-parts&quot;:[[1993]]},&quot;page&quot;:&quot;519-522&quot;,&quot;abstract&quot;:&quot;1. 1. The feasibility of controlling the ventilation system using the occupant-generated carbon dioxide as an indicator of ventilation rate and indoor air quality has been investigated in an eleven storey office building. 2. 2. The study compares the indoor environment created by two different types of ventilation control systems. 3. 3. The two ventilation systems tested consisted of: a conventional system controlled by outdoor temperatures, and a demand-controlled system regulated by indoor carbon dioxide concentration. 4. 4. The results show that the CO2-based demand-controlled ventilation system does not worsen indoor air quality and thermal comfort. It was also noticed that an energy saving of 12% was achieved using the CO2 control system. 5. 5. The occupants perceived that their productivity is proportional to their perception of the indoor environment; indicating that higher productivity rates can be achieved by better controlling the working environment above satisfactory levels. © 1993.&quot;,&quot;issue&quot;:&quot;5-6&quot;,&quot;volume&quot;:&quot;18&quot;,&quot;container-title-short&quot;:&quot;&quot;},&quot;isTemporary&quot;:false},{&quot;id&quot;:&quot;d608ca85-2641-30a6-8533-142476279667&quot;,&quot;itemData&quot;:{&quot;type&quot;:&quot;article-journal&quot;,&quot;id&quot;:&quot;d608ca85-2641-30a6-8533-142476279667&quot;,&quot;title&quot;:&quot;Investigations on the surveys of office environments and the total evaluation method-IAQ-Index&quot;,&quot;author&quot;:[{&quot;family&quot;:&quot;Hori&quot;,&quot;given&quot;:&quot;Masahiro&quot;,&quot;parse-names&quot;:false,&quot;dropping-particle&quot;:&quot;&quot;,&quot;non-dropping-particle&quot;:&quot;&quot;},{&quot;family&quot;:&quot;Ikeda&quot;,&quot;given&quot;:&quot;Koichi&quot;,&quot;parse-names&quot;:false,&quot;dropping-particle&quot;:&quot;&quot;,&quot;non-dropping-particle&quot;:&quot;&quot;},{&quot;family&quot;:&quot;Tanaka&quot;,&quot;given&quot;:&quot;Takashi&quot;,&quot;parse-names&quot;:false,&quot;dropping-particle&quot;:&quot;&quot;,&quot;non-dropping-particle&quot;:&quot;&quot;},{&quot;family&quot;:&quot;Gotoh&quot;,&quot;given&quot;:&quot;Shigeru&quot;,&quot;parse-names&quot;:false,&quot;dropping-particle&quot;:&quot;&quot;,&quot;non-dropping-particle&quot;:&quot;&quot;},{&quot;family&quot;:&quot;Kawashima&quot;,&quot;given&quot;:&quot;Yoshikatsu&quot;,&quot;parse-names&quot;:false,&quot;dropping-particle&quot;:&quot;&quot;,&quot;non-dropping-particle&quot;:&quot;&quot;}],&quot;container-title&quot;:&quot;Journal of Thermal Biology&quot;,&quot;DOI&quot;:&quot;10.1016/0306-4565(93)90086-9&quot;,&quot;ISSN&quot;:&quot;03064565&quot;,&quot;issued&quot;:{&quot;date-parts&quot;:[[1993]]},&quot;page&quot;:&quot;523-531&quot;,&quot;abstract&quot;:&quot;1. 1. A comprehensive study was made to establish evaluation methods for better office environments. 2. 2. In our study, measurements of thermal, acoustic, lighting, airflow and air quality conditions in indoor environments were made as well as questionnaire to the occupants on the evaluations of indoor environments and the feeling of fatigue. 3. 3. We also made an attempt to rate the evaluation value based on concepts and standards to evaluate totally office environments in a view point of \&quot;the office environments where people can work healthy and vigorously\&quot;. The evaluation values were called IAQ-index. © 1993.&quot;,&quot;issue&quot;:&quot;5-6&quot;,&quot;volume&quot;:&quot;18&quot;,&quot;container-title-short&quot;:&quot;&quot;},&quot;isTemporary&quot;:false},{&quot;id&quot;:&quot;d592e0af-3e5b-38e5-b280-1956109d955f&quot;,&quot;itemData&quot;:{&quot;type&quot;:&quot;article-journal&quot;,&quot;id&quot;:&quot;d592e0af-3e5b-38e5-b280-1956109d955f&quot;,&quot;title&quot;:&quot;Research on office environment evaluation and worker fatigue&quot;,&quot;author&quot;:[{&quot;family&quot;:&quot;Park&quot;,&quot;given&quot;:&quot;Seok-Bong&quot;,&quot;parse-names&quot;:false,&quot;dropping-particle&quot;:&quot;&quot;,&quot;non-dropping-particle&quot;:&quot;&quot;},{&quot;family&quot;:&quot;Gotoh&quot;,&quot;given&quot;:&quot;Shigeru&quot;,&quot;parse-names&quot;:false,&quot;dropping-particle&quot;:&quot;&quot;,&quot;non-dropping-particle&quot;:&quot;&quot;}],&quot;container-title&quot;:&quot;Journal of Thermal Biology&quot;,&quot;DOI&quot;:&quot;10.1016/0306-4565(93)90093-9&quot;,&quot;ISSN&quot;:&quot;03064565&quot;,&quot;issued&quot;:{&quot;date-parts&quot;:[[1993]]},&quot;page&quot;:&quot;565-570&quot;,&quot;abstract&quot;:&quot;1. 1. The purpose of this research was to study the relationship between indoor environment and fatigue by analyzing office workers' fatigue and evaluation of indoor environment according to occupation. 2. 2. This study concerned office workers' fatigue (before and after work), questionnaires on indoor environment, and measurement of the physical environment. The subject (562 people) were businessmen, interior designers, and salesmen. 3. 3. The result of this study showed that there was a high correlation between the office workers' feeling of fatigue and the office environment. 4. 4. This research demonstrated that the workers of each type of occupation responde differently to similar office environments. © 1993.&quot;,&quot;issue&quot;:&quot;5-6&quot;,&quot;volume&quot;:&quot;18&quot;,&quot;container-title-short&quot;:&quot;&quot;},&quot;isTemporary&quot;:false}],&quot;citationTag&quot;:&quot;MENDELEY_CITATION_v3_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&quot;},{&quot;citationID&quot;:&quot;MENDELEY_CITATION_88ce6c37-c578-4b25-b1cc-3d1831fb74e8&quot;,&quot;properties&quot;:{&quot;noteIndex&quot;:0},&quot;isEdited&quot;:false,&quot;manualOverride&quot;:{&quot;isManuallyOverridden&quot;:false,&quot;citeprocText&quot;:&quot;(Kwallek et al., 1997, 2007)&quot;,&quot;manualOverrideText&quot;:&quot;&quot;},&quot;citationTag&quot;:&quot;MENDELEY_CITATION_v3_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&quot;,&quot;citationItems&quot;:[{&quot;id&quot;:&quot;94977ec1-3af9-3a83-b38d-b551fe5b5595&quot;,&quot;itemData&quot;:{&quot;type&quot;:&quot;article-journal&quot;,&quot;id&quot;:&quot;94977ec1-3af9-3a83-b38d-b551fe5b5595&quot;,&quot;title&quot;:&quot;Impact of Three Interior Color Schemes on Worker Mood and Performance Relative to Individual Environmental Sensitivity&quot;,&quot;author&quot;:[{&quot;family&quot;:&quot;Kwallek&quot;,&quot;given&quot;:&quot;N&quot;,&quot;parse-names&quot;:false,&quot;dropping-particle&quot;:&quot;&quot;,&quot;non-dropping-particle&quot;:&quot;&quot;},{&quot;family&quot;:&quot;Woodson&quot;,&quot;given&quot;:&quot;H&quot;,&quot;parse-names&quot;:false,&quot;dropping-particle&quot;:&quot;&quot;,&quot;non-dropping-particle&quot;:&quot;&quot;},{&quot;family&quot;:&quot;Lewis&quot;,&quot;given&quot;:&quot;C M&quot;,&quot;parse-names&quot;:false,&quot;dropping-particle&quot;:&quot;&quot;,&quot;non-dropping-particle&quot;:&quot;&quot;},{&quot;family&quot;:&quot;Sales&quot;,&quot;given&quot;:&quot;C&quot;,&quot;parse-names&quot;:false,&quot;dropping-particle&quot;:&quot;&quot;,&quot;non-dropping-particle&quot;:&quot;&quot;}],&quot;container-title&quot;:&quot;COLOR research and application&quot;,&quot;issued&quot;:{&quot;date-parts&quot;:[[1997]]},&quot;page&quot;:&quot;121-132&quot;,&quot;issue&quot;:&quot;2&quot;,&quot;volume&quot;:&quot;22&quot;,&quot;container-title-short&quot;:&quot;&quot;},&quot;isTemporary&quot;:false},{&quot;id&quot;:&quot;01b60aec-bfc9-33fb-8246-782e4a4ade3b&quot;,&quot;itemData&quot;:{&quot;type&quot;:&quot;article-journal&quot;,&quot;id&quot;:&quot;01b60aec-bfc9-33fb-8246-782e4a4ade3b&quot;,&quot;title&quot;:&quot;Work week productivity, visual complexity, and individual environmental sensitivity in three offices of different color interiors&quot;,&quot;author&quot;:[{&quot;family&quot;:&quot;Kwallek&quot;,&quot;given&quot;:&quot;Nancy&quot;,&quot;parse-names&quot;:false,&quot;dropping-particle&quot;:&quot;&quot;,&quot;non-dropping-particle&quot;:&quot;&quot;},{&quot;family&quot;:&quot;Soon&quot;,&quot;given&quot;:&quot;Kokyung&quot;,&quot;parse-names&quot;:false,&quot;dropping-particle&quot;:&quot;&quot;,&quot;non-dropping-particle&quot;:&quot;&quot;},{&quot;family&quot;:&quot;Lewis&quot;,&quot;given&quot;:&quot;Carol M.&quot;,&quot;parse-names&quot;:false,&quot;dropping-particle&quot;:&quot;&quot;,&quot;non-dropping-particle&quot;:&quot;&quot;}],&quot;container-title&quot;:&quot;Color Research and Application&quot;,&quot;DOI&quot;:&quot;10.1002/col.20298&quot;,&quot;ISSN&quot;:&quot;03612317&quot;,&quot;issued&quot;:{&quot;date-parts&quot;:[[2007]]},&quot;page&quot;:&quot;130-143&quot;,&quot;abstract&quot;:&quot;This report is the fourth in a series from a large scale study that examines the effects of three office color interiors (white, predominately red, and predominately blue-green) on worker productivity. Matched on relevant variables, participants were assigned to one of three offices and performed simulated office tasks for four consecutive days. Productivity was measured through workers' task performance and task accuracy, taking into account individual differences in environmental sensitivity (i.e., stimulus screening). The findings suggested that the influences of interior colors on worker productivity were dependent upon individuals' stimulus screening ability and time of exposure to interior colors. Implications of office workers' long-term productivity are discussed in relation to issues concerning the visual complexity of interior environments. © 2007 Wiley Periodicals, Inc.&quot;,&quot;issue&quot;:&quot;2&quot;,&quot;volume&quot;:&quot;32&quot;,&quot;container-title-short&quot;:&quot;&quot;},&quot;isTemporary&quot;:false}]},{&quot;citationID&quot;:&quot;MENDELEY_CITATION_b4b49813-18a3-48d6-8fe5-af88609bcb38&quot;,&quot;properties&quot;:{&quot;noteIndex&quot;:0},&quot;isEdited&quot;:false,&quot;manualOverride&quot;:{&quot;isManuallyOverridden&quot;:false,&quot;citeprocText&quot;:&quot;(Das, 2015)&quot;,&quot;manualOverrideText&quot;:&quot;&quot;},&quot;citationTag&quot;:&quot;MENDELEY_CITATION_v3_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&quot;,&quot;citationItems&quot;:[{&quot;id&quot;:&quot;c9f2f608-f6c6-3d8a-ad36-649af4e3f067&quot;,&quot;itemData&quot;:{&quot;type&quot;:&quot;article-journal&quot;,&quot;id&quot;:&quot;c9f2f608-f6c6-3d8a-ad36-649af4e3f067&quot;,&quot;title&quot;:&quot;Lighting and health of building occupants: A case of Indian information technology offices&quot;,&quot;author&quot;:[{&quot;family&quot;:&quot;Das&quot;,&quot;given&quot;:&quot;Sutapa&quot;,&quot;parse-names&quot;:false,&quot;dropping-particle&quot;:&quot;&quot;,&quot;non-dropping-particle&quot;:&quot;&quot;}],&quot;container-title&quot;:&quot;Current Science&quot;,&quot;DOI&quot;:&quot;10.18520/v109/i9/1573-1580&quot;,&quot;ISSN&quot;:&quot;00113891&quot;,&quot;issued&quot;:{&quot;date-parts&quot;:[[2015]]},&quot;page&quot;:&quot;1573-1580&quot;,&quot;abstract&quot;:&quot;This pilot study explores the possibility of using architectural design to positively influence the health and well-being of information technology (IT) professionals using more daylight in their offices. Literature review, visual observation, office lighting survey and illuminance study at the premises of two IT companies in Kolkata, India indicated common health issues of their occupants which can be more critical than sick building syndrome. This can be possibly linked to disruption of the circadian clock or in turn lack of exposure to daylight and its natural variation. Mere 18% contribution of sunlight in the indoor illuminance affirmed this point. Bespoke space planning and fenestration design to allow more daylight without compromising the privacy were set as the goals of a further study to augment the latest research in healthy office lighting.&quot;,&quot;issue&quot;:&quot;9&quot;,&quot;volume&quot;:&quot;109&quot;,&quot;container-title-short&quot;:&quot;&quot;},&quot;isTemporary&quot;:false}]},{&quot;citationID&quot;:&quot;MENDELEY_CITATION_c0fd624d-b0fb-4782-b0e0-0c9cf55ffd4e&quot;,&quot;properties&quot;:{&quot;noteIndex&quot;:0},&quot;isEdited&quot;:false,&quot;manualOverride&quot;:{&quot;isManuallyOverridden&quot;:false,&quot;citeprocText&quot;:&quot;(Poursafar et al., 2019)&quot;,&quot;manualOverrideText&quot;:&quot;&quot;},&quot;citationTag&quot;:&quot;MENDELEY_CITATION_v3_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&quot;,&quot;citationItems&quot;:[{&quot;id&quot;:&quot;06ae6cec-526a-3334-b9d0-4a697d1ba2c5&quot;,&quot;itemData&quot;:{&quot;type&quot;:&quot;article-journal&quot;,&quot;id&quot;:&quot;06ae6cec-526a-3334-b9d0-4a697d1ba2c5&quot;,&quot;title&quot;:&quot;Architectural design model for office interior to suit personality types and to enhance productivity&quot;,&quot;author&quot;:[{&quot;family&quot;:&quot;Poursafar&quot;,&quot;given&quot;:&quot;Zara&quot;,&quot;parse-names&quot;:false,&quot;dropping-particle&quot;:&quot;&quot;,&quot;non-dropping-particle&quot;:&quot;&quot;},{&quot;family&quot;:&quot;Rodrigues&quot;,&quot;given&quot;:&quot;Lewlyn L.R.&quot;,&quot;parse-names&quot;:false,&quot;dropping-particle&quot;:&quot;&quot;,&quot;non-dropping-particle&quot;:&quot;&quot;},{&quot;family&quot;:&quot;Sriram&quot;,&quot;given&quot;:&quot;K.&quot;,&quot;parse-names&quot;:false,&quot;dropping-particle&quot;:&quot;v.&quot;,&quot;non-dropping-particle&quot;:&quot;&quot;}],&quot;container-title&quot;:&quot;International Journal of Recent Technology and Engineering&quot;,&quot;DOI&quot;:&quot;10.35940/ijrte.B1855.078219&quot;,&quot;ISSN&quot;:&quot;22773878&quot;,&quot;issued&quot;:{&quot;date-parts&quot;:[[2019]]},&quot;page&quot;:&quot;1916-1921&quot;,&quot;abstract&quot;:&quot;Preferred colour choices and pleasant lighting conditions makes the makes the office ambience conducive to work. Reaction of individuals to their ambience differ based on their personality types. Awareness about employee’s personality types will help the designer develop appropriate strategies for the office interior environment. These strategies and plans must meet the employee’s preferences of colour and lighting, particularly in their workstation. This study is based on the theoretical and empirical works. The study revealed the employee’s preferences about architectural elements – especially colour and lighting-to improve the Productivity in office atmosphere. The findings from this part were categorized based on four Personality groups as defined by Myers Briggs Types Indicators (MBTI). The conclusions of the study signified that there are preferences for each personality group in case of colour and lighting. Every employee in all personality groups identified a combination of architectural elements in his/her individual work station and mentioned that their productivity and quality of life in this desired work environment will significantly improve.&quot;,&quot;issue&quot;:&quot;2&quot;,&quot;volume&quot;:&quot;8&quot;,&quot;container-title-short&quot;:&quot;&quot;},&quot;isTemporary&quot;:false}]},{&quot;citationID&quot;:&quot;MENDELEY_CITATION_5da26196-2a00-4520-8289-c73c07af45a4&quot;,&quot;properties&quot;:{&quot;noteIndex&quot;:0},&quot;isEdited&quot;:false,&quot;manualOverride&quot;:{&quot;isManuallyOverridden&quot;:false,&quot;citeprocText&quot;:&quot;(Coffeng et al., 2014)&quot;,&quot;manualOverrideText&quot;:&quot;&quot;},&quot;citationTag&quot;:&quot;MENDELEY_CITATION_v3_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&quot;,&quot;citationItems&quot;:[{&quot;id&quot;:&quot;7510ba58-de26-31b2-99ed-7cd9b43b9703&quot;,&quot;itemData&quot;:{&quot;type&quot;:&quot;article-journal&quot;,&quot;id&quot;:&quot;7510ba58-de26-31b2-99ed-7cd9b43b9703&quot;,&quot;title&quot;:&quot;Effectiveness of a worksite social &amp; physical environment intervention on need for recovery, physical activity and relaxation; results of a randomized controlled trial&quot;,&quot;author&quot;:[{&quot;family&quot;:&quot;Coffeng&quot;,&quot;given&quot;:&quot;Jennifer K.&quot;,&quot;parse-names&quot;:false,&quot;dropping-particle&quot;:&quot;&quot;,&quot;non-dropping-particle&quot;:&quot;&quot;},{&quot;family&quot;:&quot;Boot&quot;,&quot;given&quot;:&quot;Cécile R.L.&quot;,&quot;parse-names&quot;:false,&quot;dropping-particle&quot;:&quot;&quot;,&quot;non-dropping-particle&quot;:&quot;&quot;},{&quot;family&quot;:&quot;Duijts&quot;,&quot;given&quot;:&quot;Saskia F.A.&quot;,&quot;parse-names&quot;:false,&quot;dropping-particle&quot;:&quot;&quot;,&quot;non-dropping-particle&quot;:&quot;&quot;},{&quot;family&quot;:&quot;Twisk&quot;,&quot;given&quot;:&quot;Jos W.R.&quot;,&quot;parse-names&quot;:false,&quot;dropping-particle&quot;:&quot;&quot;,&quot;non-dropping-particle&quot;:&quot;&quot;},{&quot;family&quot;:&quot;Mechelen&quot;,&quot;given&quot;:&quot;Willem&quot;,&quot;parse-names&quot;:false,&quot;dropping-particle&quot;:&quot;&quot;,&quot;non-dropping-particle&quot;:&quot;van&quot;},{&quot;family&quot;:&quot;Hendriksen&quot;,&quot;given&quot;:&quot;Ingrid J.M.&quot;,&quot;parse-names&quot;:false,&quot;dropping-particle&quot;:&quot;&quot;,&quot;non-dropping-particle&quot;:&quot;&quot;}],&quot;container-title&quot;:&quot;PLoS ONE&quot;,&quot;DOI&quot;:&quot;10.1371/journal.pone.0114860&quot;,&quot;ISSN&quot;:&quot;19326203&quot;,&quot;PMID&quot;:&quot;25542039&quot;,&quot;issued&quot;:{&quot;date-parts&quot;:[[2014]]},&quot;page&quot;:&quot;1-26&quot;,&quot;abstract&quot;:&quot;Objective: To investigate the effectiveness of a worksite social and physical environment intervention on need for recovery (i.e., early symptoms of work-related mental and physical fatigue), physical activity and relaxation. Also, the effectiveness of the separate interventions was investigated. Methods: In this 2 x 2 factorial design study, 412 office employees from a financial service provider participated. Participants were allocated to the combined social and physical intervention, to the social intervention only, to the physical intervention only or to the control group. The primary outcome measure was need for recovery. Secondary outcomes were work-related stress (i.e., exhaustion, detachment and relaxation), small breaks, physical activity (i.e., stair climbing, active commuting, sport activities, light/moderate/vigorous physical activity) and sedentary behavior. Outcomes were measured by questionnaires at baseline, 6 and 12 months followup. Multilevel analyses were performed to investigate the effects of the three interventions. Results: In all intervention groups, a non-significant reduction was found in need for recovery. In the combined intervention (n=92), exhaustion and vigorous physical activities decreased significantly, and small breaks at work and active commuting increased significantly compared to the control group. The social intervention (n=118) showed a significant reduction in exhaustion, sedentary behavior at work and a significant increase in small breaks at work and leisure activities. In the physical intervention (n=96), stair climbing at work and active commuting significantly increased, and sedentary behavior at work decreased significantly compared to the control group. Conclusion: None of the interventions was effective in improving the need for recovery. It is recommended to implement the social and physical intervention among a population with higher baseline values of need for recovery. Furthermore, the intervention itself could be improved by increasing the intensity of the intervention (for example weekly GMI-sessions), providing physical activity opportunities and exercise schemes, and by more drastic environment interventions (restructuring entire department floor). Trial Registration: Nederlands Trial Register NTR2553&quot;,&quot;issue&quot;:&quot;12&quot;,&quot;volume&quot;:&quot;9&quot;,&quot;container-title-short&quot;:&quot;&quot;},&quot;isTemporary&quot;:false}]},{&quot;citationID&quot;:&quot;MENDELEY_CITATION_350ca31e-68dd-4296-8675-d4ea75255065&quot;,&quot;properties&quot;:{&quot;noteIndex&quot;:0},&quot;isEdited&quot;:false,&quot;manualOverride&quot;:{&quot;isManuallyOverridden&quot;:false,&quot;citeprocText&quot;:&quot;(M. Zhang et al., 2012)&quot;,&quot;manualOverrideText&quot;:&quot;&quot;},&quot;citationTag&quot;:&quot;MENDELEY_CITATION_v3_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&quot;,&quot;citationItems&quot;:[{&quot;id&quot;:&quot;69796ef5-5ff9-38ab-9428-1fa5b8697e08&quot;,&quot;itemData&quot;:{&quot;type&quot;:&quot;article-journal&quot;,&quot;id&quot;:&quot;69796ef5-5ff9-38ab-9428-1fa5b8697e08&quot;,&quot;title&quot;:&quot;A social survey on the noise impact in open-plan working environments in China&quot;,&quot;author&quot;:[{&quot;family&quot;:&quot;Zhang&quot;,&quot;given&quot;:&quot;Mei&quot;,&quot;parse-names&quot;:false,&quot;dropping-particle&quot;:&quot;&quot;,&quot;non-dropping-particle&quot;:&quot;&quot;},{&quot;family&quot;:&quot;Kang&quot;,&quot;given&quot;:&quot;Jian&quot;,&quot;parse-names&quot;:false,&quot;dropping-particle&quot;:&quot;&quot;,&quot;non-dropping-particle&quot;:&quot;&quot;},{&quot;family&quot;:&quot;Jiao&quot;,&quot;given&quot;:&quot;Fenglei&quot;,&quot;parse-names&quot;:false,&quot;dropping-particle&quot;:&quot;&quot;,&quot;non-dropping-particle&quot;:&quot;&quot;}],&quot;container-title&quot;:&quot;Science of the Total Environment&quot;,&quot;DOI&quot;:&quot;10.1016/j.scitotenv.2012.08.082&quot;,&quot;ISSN&quot;:&quot;00489697&quot;,&quot;URL&quot;:&quot;http://dx.doi.org/10.1016/j.scitotenv.2012.08.082&quot;,&quot;issued&quot;:{&quot;date-parts&quot;:[[2012]]},&quot;page&quot;:&quot;517-526&quot;,&quot;abstract&quot;:&quot;The aim of this study is to reveal noise impact in open-plan working environments in China, through a series of questionnaire surveys and acoustic measurements in typical open-plan working environments. It has been found that compared to other physical environmental factors in open-plan working environments, people are much less satisfied with the acoustic environment. The noise impact in the surveyed working environments is rather significant, in terms of sound level inside the office, understanding of colleagues' conversation, and the use of background music such as music players. About 30-50% of the interviewees think that various noise sources inside and outside offices are 'very disturbing' and 'disturbing', and the most annoying sounds include noises from outside, ventilation systems, office equipment, and keyboard typing. Using higher panels to separate work space, or working in enclosed offices, are regarded as effective improvement measures, whereas introducing natural sounds to mask unwanted sounds seems to be not preferable. There are significant correlations between the evaluation of acoustic environment and office symptoms, including hypersensitivity to loud sounds, easily getting tired and depression. There are also significant correlations between evaluation of various acoustics-related factors and certain statements relating to job satisfaction, including sensitivity to noise, as well as whether conversations could be heard by colleagues. © 2012 Elsevier B.V.&quot;,&quot;publisher&quot;:&quot;Elsevier B.V.&quot;,&quot;volume&quot;:&quot;438&quot;,&quot;container-title-short&quot;:&quot;&quot;},&quot;isTemporary&quot;:false}]},{&quot;citationID&quot;:&quot;MENDELEY_CITATION_a4c6a5d1-595a-4cad-b933-284a2c105ab9&quot;,&quot;properties&quot;:{&quot;noteIndex&quot;:0},&quot;isEdited&quot;:false,&quot;manualOverride&quot;:{&quot;isManuallyOverridden&quot;:false,&quot;citeprocText&quot;:&quot;(Maierova et al., 2016)&quot;,&quot;manualOverrideText&quot;:&quot;&quot;},&quot;citationTag&quot;:&quot;MENDELEY_CITATION_v3_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&quot;,&quot;citationItems&quot;:[{&quot;id&quot;:&quot;c3d76b9d-2041-312e-8280-761fe12d9fde&quot;,&quot;itemData&quot;:{&quot;type&quot;:&quot;article-journal&quot;,&quot;id&quot;:&quot;c3d76b9d-2041-312e-8280-761fe12d9fde&quot;,&quot;title&quot;:&quot;Diurnal variations of hormonal secretion, alertness and cognition in extreme chronotypes under different lighting conditions&quot;,&quot;author&quot;:[{&quot;family&quot;:&quot;Maierova&quot;,&quot;given&quot;:&quot;L.&quot;,&quot;parse-names&quot;:false,&quot;dropping-particle&quot;:&quot;&quot;,&quot;non-dropping-particle&quot;:&quot;&quot;},{&quot;family&quot;:&quot;Borisuit&quot;,&quot;given&quot;:&quot;A.&quot;,&quot;parse-names&quot;:false,&quot;dropping-particle&quot;:&quot;&quot;,&quot;non-dropping-particle&quot;:&quot;&quot;},{&quot;family&quot;:&quot;Scartezzini&quot;,&quot;given&quot;:&quot;J. L.&quot;,&quot;parse-names&quot;:false,&quot;dropping-particle&quot;:&quot;&quot;,&quot;non-dropping-particle&quot;:&quot;&quot;},{&quot;family&quot;:&quot;Jaeggi&quot;,&quot;given&quot;:&quot;S. M.&quot;,&quot;parse-names&quot;:false,&quot;dropping-particle&quot;:&quot;&quot;,&quot;non-dropping-particle&quot;:&quot;&quot;},{&quot;family&quot;:&quot;Schmidt&quot;,&quot;given&quot;:&quot;C.&quot;,&quot;parse-names&quot;:false,&quot;dropping-particle&quot;:&quot;&quot;,&quot;non-dropping-particle&quot;:&quot;&quot;},{&quot;family&quot;:&quot;Münch&quot;,&quot;given&quot;:&quot;M.&quot;,&quot;parse-names&quot;:false,&quot;dropping-particle&quot;:&quot;&quot;,&quot;non-dropping-particle&quot;:&quot;&quot;}],&quot;container-title&quot;:&quot;Scientific Reports&quot;,&quot;DOI&quot;:&quot;10.1038/srep33591&quot;,&quot;ISSN&quot;:&quot;20452322&quot;,&quot;PMID&quot;:&quot;27646174&quot;,&quot;URL&quot;:&quot;http://dx.doi.org/10.1038/srep33591&quot;,&quot;issued&quot;:{&quot;date-parts&quot;:[[2016]]},&quot;page&quot;:&quot;1-10&quot;,&quot;abstract&quot;:&quot;Circadian rhythms in physiology and behavior are modulated by external factors such as light or temperature. We studied whether self-selected office lighting during the habitual waking period had a different impact on alertness, cognitive performance and hormonal secretion in extreme morning and evening chronotypes (N = 32), whose preferred bed- and wake-up times differed by several hours. The self-selected lighting condition was compared with constant bright light and a control condition in dim light. Saliva samples for hormonal analyses, subjective ratings of alertness, wellbeing, visual comfort and cognitive performance were regularly collected. Between the self-selected and the bright, but not the dim lighting condition, the onset of melatonin secretion in the evening (as marker for circadian phase) was significantly different for both chronotypes. Morning chronotypes reported a faster increase in sleepiness during the day than evening chronotypes, which was associated with higher cortisol secretion. Wellbeing, mood and performance in more difficult cognitive tasks were better in bright and self-selected lighting than in dim light for both chronotypes, whereas visual comfort was best in the self-selected lighting. To conclude, self-selection of lighting at work might positively influence biological and cognitive functions, and allow for inter-individual differences.&quot;,&quot;publisher&quot;:&quot;Nature Publishing Group&quot;,&quot;volume&quot;:&quot;6&quot;,&quot;container-title-short&quot;:&quot;&quot;},&quot;isTemporary&quot;:false}]},{&quot;citationID&quot;:&quot;MENDELEY_CITATION_b06c184b-9ecc-4d0f-a076-e4f908501edc&quot;,&quot;properties&quot;:{&quot;noteIndex&quot;:0},&quot;isEdited&quot;:false,&quot;manualOverride&quot;:{&quot;isManuallyOverridden&quot;:false,&quot;citeprocText&quot;:&quot;(Hsiao et al., 2013)&quot;,&quot;manualOverrideText&quot;:&quot;&quot;},&quot;citationTag&quot;:&quot;MENDELEY_CITATION_v3_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&quot;,&quot;citationItems&quot;:[{&quot;id&quot;:&quot;f509d7d0-5193-3fc6-b46a-e2aed6158970&quot;,&quot;itemData&quot;:{&quot;type&quot;:&quot;article-journal&quot;,&quot;id&quot;:&quot;f509d7d0-5193-3fc6-b46a-e2aed6158970&quot;,&quot;title&quot;:&quot;Effects of office space and colour on knowledge sharing and work stress&quot;,&quot;author&quot;:[{&quot;family&quot;:&quot;Hsiao&quot;,&quot;given&quot;:&quot;Luke&quot;,&quot;parse-names&quot;:false,&quot;dropping-particle&quot;:&quot;&quot;,&quot;non-dropping-particle&quot;:&quot;&quot;},{&quot;family&quot;:&quot;Hsiao&quot;,&quot;given&quot;:&quot;Ming Chi&quot;,&quot;parse-names&quot;:false,&quot;dropping-particle&quot;:&quot;&quot;,&quot;non-dropping-particle&quot;:&quot;&quot;},{&quot;family&quot;:&quot;Wang&quot;,&quot;given&quot;:&quot;Yu Lan&quot;,&quot;parse-names&quot;:false,&quot;dropping-particle&quot;:&quot;&quot;,&quot;non-dropping-particle&quot;:&quot;&quot;}],&quot;container-title&quot;:&quot;South African Journal of Economic and Management Sciences&quot;,&quot;DOI&quot;:&quot;10.4102/sajems.v16i5.668&quot;,&quot;ISSN&quot;:&quot;22223436&quot;,&quot;issued&quot;:{&quot;date-parts&quot;:[[2013]]},&quot;page&quot;:&quot;42-53&quot;,&quot;abstract&quot;:&quot;With the aid of empirical research, this study aims to verify the effects of the variables Office Space and Colour on Knowledge Sharing and Work Stress. Taking the domestic technology industry as the research sample, purposive sampling was applied in a questionnaire survey. Three hundred and sixty-eight questionnaires were distributed to a total of 14 technology companies in the Hsinchu and Southern Taiwan Science Parks. After 21 invalid responses had been removed, 347 valid copies were retrieved. Reliability analysis, factor analysis and hierarchical regression were used to analyse the data. The research outcomes show the significant effects of Office Space and Colour on Knowledge Sharing and Work Stress among employees. Based on the outcomes, certain conclusions and suggestions are proposed.&quot;,&quot;issue&quot;:&quot;5&quot;,&quot;volume&quot;:&quot;16&quot;,&quot;container-title-short&quot;:&quot;&quot;},&quot;isTemporary&quot;:false}]},{&quot;citationID&quot;:&quot;MENDELEY_CITATION_4a284831-6e1e-40ea-af25-72103ddb9c20&quot;,&quot;properties&quot;:{&quot;noteIndex&quot;:0},&quot;isEdited&quot;:false,&quot;manualOverride&quot;:{&quot;isManuallyOverridden&quot;:false,&quot;citeprocText&quot;:&quot;(Ali et al., 2015)&quot;,&quot;manualOverrideText&quot;:&quot;&quot;},&quot;citationTag&quot;:&quot;MENDELEY_CITATION_v3_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&quot;,&quot;citationItems&quot;:[{&quot;id&quot;:&quot;ef4ed07b-dd35-3bad-a818-684625126cef&quot;,&quot;itemData&quot;:{&quot;type&quot;:&quot;article-journal&quot;,&quot;id&quot;:&quot;ef4ed07b-dd35-3bad-a818-684625126cef&quot;,&quot;title&quot;:&quot;The effect of physical environment comfort on employees’ performance in office buildings: A case study of three public universities in Malaysia&quot;,&quot;author&quot;:[{&quot;family&quot;:&quot;Ali&quot;,&quot;given&quot;:&quot;Azlan Shah&quot;,&quot;parse-names&quot;:false,&quot;dropping-particle&quot;:&quot;&quot;,&quot;non-dropping-particle&quot;:&quot;&quot;},{&quot;family&quot;:&quot;Chua&quot;,&quot;given&quot;:&quot;Shirley Jin Lin&quot;,&quot;parse-names&quot;:false,&quot;dropping-particle&quot;:&quot;&quot;,&quot;non-dropping-particle&quot;:&quot;&quot;},{&quot;family&quot;:&quot;Lim&quot;,&quot;given&quot;:&quot;M. E.L.&quot;,&quot;parse-names&quot;:false,&quot;dropping-particle&quot;:&quot;&quot;,&quot;non-dropping-particle&quot;:&quot;&quot;}],&quot;container-title&quot;:&quot;Structural Survey&quot;,&quot;DOI&quot;:&quot;10.1108/SS-02-2015-0012&quot;,&quot;ISSN&quot;:&quot;17586844&quot;,&quot;issued&quot;:{&quot;date-parts&quot;:[[2015]]},&quot;page&quot;:&quot;294-308&quot;,&quot;abstract&quot;:&quot;Purpose – Maintaining a comfortable physical environment in the workplace is claimed to be vital as it will create a “healthier” building with optimum environmental conditions, which enable employees to be healthier and have a lower absenteeism rate, and hence be more productive. Thus, the purpose of this paper is to deal with the importance of physical environment comfort in the office workplace. Evaluation was made of the office workers’ performance that is mainly affected by levels of comfort in the office. Design/methodology/approach – Three selected case studies were evaluated based on aspects of employees’ comfort, perceived health and absenteeism rate, by considering the elements of physical comfort that consist of room temperature, relative humidity and luminance level. The selected case studies were the Department of Development and Estate Maintenance of three research universities in Malaysia. Field studies were carried out using hygrometers and lux meters in measuring the said elements as well as post-occupancy evaluation, which involved 30 respondents for each case (total 90 respondents), to determine their perception of comfort and its effect on their health and absenteeism rate. Data collected were analysed using Statistical Package for the Social Sciences. Findings – The results suggest that employees did not find luminance level uncomfortable, when compared with room temperature, thus proving that employees are more sensitive to room temperature comfort. Furthermore, when the room temperature comfort was low, significant correlations were found with health-related issues such as feeling “stuffy”, being easily tired and having difficulty concentrating. Originality/value – This paper investigates the relationship between employee performance and a comfortable workplace environment. It could be concluded that an uncomfortable environment in an office workplace leads to health-related issues as well as increasing the absenteeism rate. High levels of employee absenteeism lead to decreased employee productivity, therefore affecting their work performance.&quot;,&quot;issue&quot;:&quot;4-5&quot;,&quot;volume&quot;:&quot;33&quot;,&quot;container-title-short&quot;:&quot;&quot;},&quot;isTemporary&quot;:false}]}]"/>
    <we:property name="MENDELEY_CITATIONS_STYLE" value="{&quot;id&quot;:&quot;https://www.zotero.org/styles/apa&quot;,&quot;title&quot;:&quot;American Psychological Association 7th edition&quot;,&quot;format&quot;:&quot;author-date&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7F76F-C930-43A3-B27E-089472BB9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1363</Words>
  <Characters>7159</Characters>
  <Application>Microsoft Office Word</Application>
  <DocSecurity>0</DocSecurity>
  <Lines>340</Lines>
  <Paragraphs>189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Bergefurt, Lisanne</dc:creator>
  <cp:keywords/>
  <dc:description/>
  <cp:lastModifiedBy>Appel - Meulenbroek, Rianne</cp:lastModifiedBy>
  <cp:revision>2</cp:revision>
  <dcterms:created xsi:type="dcterms:W3CDTF">2022-07-20T13:27:00Z</dcterms:created>
  <dcterms:modified xsi:type="dcterms:W3CDTF">2022-07-20T13:27:00Z</dcterms:modified>
</cp:coreProperties>
</file>