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02754" w14:textId="1C8FA222" w:rsidR="00434688" w:rsidRPr="00C31BC5" w:rsidRDefault="00434688" w:rsidP="00434688">
      <w:pPr>
        <w:tabs>
          <w:tab w:val="left" w:pos="7095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Supplementary file 1: </w:t>
      </w:r>
      <w:r w:rsidRPr="00C31BC5">
        <w:rPr>
          <w:rFonts w:ascii="Times New Roman" w:hAnsi="Times New Roman" w:cs="Times New Roman"/>
          <w:b/>
          <w:sz w:val="24"/>
          <w:szCs w:val="24"/>
        </w:rPr>
        <w:t>Search strategy example (for MEDLINE (OVID)):</w:t>
      </w:r>
    </w:p>
    <w:p w14:paraId="07B1737F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31BC5">
        <w:rPr>
          <w:rFonts w:ascii="Times New Roman" w:hAnsi="Times New Roman" w:cs="Times New Roman"/>
          <w:sz w:val="24"/>
          <w:szCs w:val="24"/>
        </w:rPr>
        <w:t>F?etal</w:t>
      </w:r>
      <w:proofErr w:type="spellEnd"/>
      <w:proofErr w:type="gramEnd"/>
      <w:r w:rsidRPr="00C31BC5">
        <w:rPr>
          <w:rFonts w:ascii="Times New Roman" w:hAnsi="Times New Roman" w:cs="Times New Roman"/>
          <w:sz w:val="24"/>
          <w:szCs w:val="24"/>
        </w:rPr>
        <w:t xml:space="preserve"> alcohol spectrum disorder.tw</w:t>
      </w:r>
    </w:p>
    <w:p w14:paraId="3DA88888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31BC5">
        <w:rPr>
          <w:rFonts w:ascii="Times New Roman" w:hAnsi="Times New Roman" w:cs="Times New Roman"/>
          <w:sz w:val="24"/>
          <w:szCs w:val="24"/>
        </w:rPr>
        <w:t>F?etal</w:t>
      </w:r>
      <w:proofErr w:type="spellEnd"/>
      <w:proofErr w:type="gramEnd"/>
      <w:r w:rsidRPr="00C31BC5">
        <w:rPr>
          <w:rFonts w:ascii="Times New Roman" w:hAnsi="Times New Roman" w:cs="Times New Roman"/>
          <w:sz w:val="24"/>
          <w:szCs w:val="24"/>
        </w:rPr>
        <w:t xml:space="preserve"> alcohol syndrome/</w:t>
      </w:r>
    </w:p>
    <w:p w14:paraId="058AA87F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Alcohol related birth defects/</w:t>
      </w:r>
    </w:p>
    <w:p w14:paraId="336EB082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Alcohol related neurodevelopmental disorder/</w:t>
      </w:r>
    </w:p>
    <w:p w14:paraId="387630B0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FAE (</w:t>
      </w:r>
      <w:proofErr w:type="spellStart"/>
      <w:r w:rsidRPr="00C31BC5">
        <w:rPr>
          <w:rFonts w:ascii="Times New Roman" w:hAnsi="Times New Roman" w:cs="Times New Roman"/>
          <w:sz w:val="24"/>
          <w:szCs w:val="24"/>
        </w:rPr>
        <w:t>fetal</w:t>
      </w:r>
      <w:proofErr w:type="spellEnd"/>
      <w:r w:rsidRPr="00C31BC5">
        <w:rPr>
          <w:rFonts w:ascii="Times New Roman" w:hAnsi="Times New Roman" w:cs="Times New Roman"/>
          <w:sz w:val="24"/>
          <w:szCs w:val="24"/>
        </w:rPr>
        <w:t xml:space="preserve"> alcohol effects)/</w:t>
      </w:r>
    </w:p>
    <w:p w14:paraId="29369207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prenatal alcohol exposure.tw</w:t>
      </w:r>
    </w:p>
    <w:p w14:paraId="2D8CD1F6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1 or 2 or 3 or 4 or 5 or 6</w:t>
      </w:r>
    </w:p>
    <w:p w14:paraId="0E5FA5C8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Eye.tw</w:t>
      </w:r>
    </w:p>
    <w:p w14:paraId="0667B437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Eye abnormalities.tw</w:t>
      </w:r>
    </w:p>
    <w:p w14:paraId="53794B31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Ocular.tw</w:t>
      </w:r>
    </w:p>
    <w:p w14:paraId="6F466CE4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Ophthalmology.tw</w:t>
      </w:r>
    </w:p>
    <w:p w14:paraId="7BCC5BB7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Ophthalmic.tw</w:t>
      </w:r>
    </w:p>
    <w:p w14:paraId="69E7631B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Vision impairment.tw</w:t>
      </w:r>
    </w:p>
    <w:p w14:paraId="6CD1E4BD" w14:textId="77777777" w:rsidR="00434688" w:rsidRPr="00C31BC5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8 or 9 or 10 or 11 or 12 or 13</w:t>
      </w:r>
    </w:p>
    <w:p w14:paraId="4B411002" w14:textId="77777777" w:rsidR="00434688" w:rsidRPr="004C059F" w:rsidRDefault="00434688" w:rsidP="0043468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31BC5">
        <w:rPr>
          <w:rFonts w:ascii="Times New Roman" w:hAnsi="Times New Roman" w:cs="Times New Roman"/>
          <w:sz w:val="24"/>
          <w:szCs w:val="24"/>
        </w:rPr>
        <w:t>7 and 14</w:t>
      </w:r>
    </w:p>
    <w:p w14:paraId="21541627" w14:textId="77777777" w:rsidR="005A396E" w:rsidRDefault="005A396E"/>
    <w:sectPr w:rsidR="005A39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B12AE9"/>
    <w:multiLevelType w:val="hybridMultilevel"/>
    <w:tmpl w:val="A678B9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220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688"/>
    <w:rsid w:val="000C36D8"/>
    <w:rsid w:val="00434688"/>
    <w:rsid w:val="005A396E"/>
    <w:rsid w:val="00956329"/>
    <w:rsid w:val="00B5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EFBB8"/>
  <w15:chartTrackingRefBased/>
  <w15:docId w15:val="{BBDCEB88-477C-471B-A6A3-65C029F1C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688"/>
    <w:pPr>
      <w:spacing w:after="200" w:line="276" w:lineRule="auto"/>
    </w:pPr>
    <w:rPr>
      <w:rFonts w:eastAsiaTheme="minorHAnsi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Tsang</dc:creator>
  <cp:keywords/>
  <dc:description/>
  <cp:lastModifiedBy>George Nathan Arulmarianathan, Integra-PDY, IN</cp:lastModifiedBy>
  <cp:revision>2</cp:revision>
  <dcterms:created xsi:type="dcterms:W3CDTF">2022-09-14T05:31:00Z</dcterms:created>
  <dcterms:modified xsi:type="dcterms:W3CDTF">2022-09-14T05:31:00Z</dcterms:modified>
</cp:coreProperties>
</file>