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3D0A2" w14:textId="47869107" w:rsidR="00F05D5E" w:rsidRPr="00FB0EE1" w:rsidRDefault="00F05D5E" w:rsidP="00F05D5E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B0EE1">
        <w:rPr>
          <w:rFonts w:ascii="Times New Roman" w:hAnsi="Times New Roman" w:cs="Times New Roman"/>
          <w:b/>
          <w:bCs/>
          <w:sz w:val="24"/>
          <w:szCs w:val="24"/>
          <w:lang w:val="en-US"/>
        </w:rPr>
        <w:t>Supplementary Table 1</w:t>
      </w:r>
    </w:p>
    <w:p w14:paraId="7BF84A53" w14:textId="77777777" w:rsidR="00FB0EE1" w:rsidRDefault="00FB0EE1" w:rsidP="00F05D5E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elacomgrade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C45BB2" w:rsidRPr="008A20E1" w14:paraId="725B02EB" w14:textId="77777777" w:rsidTr="001C7256">
        <w:tc>
          <w:tcPr>
            <w:tcW w:w="8494" w:type="dxa"/>
            <w:tcBorders>
              <w:top w:val="single" w:sz="4" w:space="0" w:color="auto"/>
              <w:bottom w:val="single" w:sz="4" w:space="0" w:color="auto"/>
            </w:tcBorders>
          </w:tcPr>
          <w:p w14:paraId="51A2EC95" w14:textId="5CB66873" w:rsidR="00C45BB2" w:rsidRDefault="00C45BB2" w:rsidP="00291F00">
            <w:pPr>
              <w:tabs>
                <w:tab w:val="left" w:pos="567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B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Supp. Table 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05D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Pseudocode </w:t>
            </w:r>
            <w:r w:rsidR="00483F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used to </w:t>
            </w:r>
            <w:r w:rsidR="004667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apply</w:t>
            </w:r>
            <w:r w:rsidRPr="00F05D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direct pattern search algorithm to find local minima</w:t>
            </w:r>
            <w:r w:rsidR="00483F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 the radial distance </w:t>
            </w:r>
            <w:r w:rsidR="00F511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vector</w:t>
            </w:r>
            <w:r w:rsidR="00291F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C45BB2" w:rsidRPr="008A20E1" w14:paraId="17921643" w14:textId="77777777" w:rsidTr="001C7256">
        <w:tc>
          <w:tcPr>
            <w:tcW w:w="8494" w:type="dxa"/>
            <w:tcBorders>
              <w:top w:val="single" w:sz="4" w:space="0" w:color="auto"/>
            </w:tcBorders>
          </w:tcPr>
          <w:p w14:paraId="29D00BAF" w14:textId="77777777" w:rsidR="00291F00" w:rsidRDefault="00291F00" w:rsidP="00291F00">
            <w:pPr>
              <w:tabs>
                <w:tab w:val="left" w:pos="567"/>
              </w:tabs>
              <w:spacing w:line="36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</w:p>
          <w:p w14:paraId="059D22E8" w14:textId="2DD6F05E" w:rsidR="00291F00" w:rsidRPr="00F05D5E" w:rsidRDefault="00291F00" w:rsidP="00291F00">
            <w:pPr>
              <w:tabs>
                <w:tab w:val="left" w:pos="567"/>
              </w:tabs>
              <w:spacing w:line="36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F05D5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Initialize optimization variables</w:t>
            </w:r>
          </w:p>
          <w:p w14:paraId="7850DD71" w14:textId="77777777" w:rsidR="00291F00" w:rsidRPr="00F05D5E" w:rsidRDefault="00291F00" w:rsidP="00291F00">
            <w:pPr>
              <w:tabs>
                <w:tab w:val="left" w:pos="567"/>
              </w:tabs>
              <w:spacing w:line="36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F05D5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Read center or pressure </w:t>
            </w:r>
            <w:r w:rsidRPr="00F05D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CP</w:t>
            </w:r>
            <w:r w:rsidRPr="00F05D5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time series</w:t>
            </w:r>
          </w:p>
          <w:p w14:paraId="514C3CF9" w14:textId="77777777" w:rsidR="00291F00" w:rsidRPr="00F05D5E" w:rsidRDefault="00291F00" w:rsidP="00291F00">
            <w:pPr>
              <w:tabs>
                <w:tab w:val="left" w:pos="567"/>
              </w:tabs>
              <w:spacing w:line="36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F05D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Loop</w:t>
            </w:r>
            <w:r w:rsidRPr="00F05D5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F05D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for</w:t>
            </w:r>
            <w:r w:rsidRPr="00F05D5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each </w:t>
            </w:r>
            <w:r w:rsidRPr="00F05D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CP</w:t>
            </w:r>
            <w:r w:rsidRPr="00F05D5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data sample (t)</w:t>
            </w:r>
          </w:p>
          <w:p w14:paraId="74CBFF49" w14:textId="77777777" w:rsidR="00291F00" w:rsidRPr="00F05D5E" w:rsidRDefault="00291F00" w:rsidP="00291F00">
            <w:pPr>
              <w:tabs>
                <w:tab w:val="left" w:pos="567"/>
              </w:tabs>
              <w:spacing w:line="36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F05D5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ab/>
              <w:t xml:space="preserve">Select a 3-point set </w:t>
            </w:r>
            <w:r w:rsidRPr="00F05D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(t - 1, t, t + 1)</w:t>
            </w:r>
          </w:p>
          <w:p w14:paraId="510D83C3" w14:textId="5C9CAE79" w:rsidR="00291F00" w:rsidRPr="00F05D5E" w:rsidRDefault="00291F00" w:rsidP="00291F00">
            <w:pPr>
              <w:tabs>
                <w:tab w:val="left" w:pos="567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5D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># Check for a DOW</w:t>
            </w:r>
            <w:r w:rsidR="008A20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05D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HILL pattern</w:t>
            </w:r>
          </w:p>
          <w:p w14:paraId="0E84AD94" w14:textId="77777777" w:rsidR="00291F00" w:rsidRPr="00F05D5E" w:rsidRDefault="00291F00" w:rsidP="00291F00">
            <w:pPr>
              <w:tabs>
                <w:tab w:val="left" w:pos="567"/>
              </w:tabs>
              <w:spacing w:line="36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F05D5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ab/>
              <w:t xml:space="preserve">if </w:t>
            </w:r>
            <w:r w:rsidRPr="00F05D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CP</w:t>
            </w:r>
            <w:r w:rsidRPr="00F05D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[t - 1] &lt; </w:t>
            </w:r>
            <w:r w:rsidRPr="00F05D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CP</w:t>
            </w:r>
            <w:r w:rsidRPr="00F05D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[t] AND </w:t>
            </w:r>
            <w:r w:rsidRPr="00F05D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CP</w:t>
            </w:r>
            <w:r w:rsidRPr="00F05D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[t] &lt; </w:t>
            </w:r>
            <w:r w:rsidRPr="00F05D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CP</w:t>
            </w:r>
            <w:r w:rsidRPr="00F05D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[t + 1]</w:t>
            </w:r>
          </w:p>
          <w:p w14:paraId="1303C329" w14:textId="5E9685FB" w:rsidR="00291F00" w:rsidRPr="00F05D5E" w:rsidRDefault="00291F00" w:rsidP="00291F00">
            <w:pPr>
              <w:tabs>
                <w:tab w:val="left" w:pos="567"/>
              </w:tabs>
              <w:spacing w:line="36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F05D5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ab/>
            </w:r>
            <w:r w:rsidRPr="00F05D5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ab/>
              <w:t xml:space="preserve">Store </w:t>
            </w:r>
            <w:r w:rsidR="008A20E1" w:rsidRPr="00F05D5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downhill</w:t>
            </w:r>
            <w:r w:rsidRPr="00F05D5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time</w:t>
            </w:r>
            <w:r w:rsidR="008A20E1" w:rsidRPr="008A20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[t – 1: t + 1]</w:t>
            </w:r>
          </w:p>
          <w:p w14:paraId="1262BECF" w14:textId="748CCE25" w:rsidR="00291F00" w:rsidRPr="00F05D5E" w:rsidRDefault="00291F00" w:rsidP="00291F00">
            <w:pPr>
              <w:tabs>
                <w:tab w:val="left" w:pos="567"/>
              </w:tabs>
              <w:spacing w:line="36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F05D5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ab/>
            </w:r>
            <w:r w:rsidRPr="00F05D5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ab/>
              <w:t>Store downhill speed</w:t>
            </w:r>
            <w:r w:rsidR="008A20E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="008A20E1" w:rsidRPr="008A20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CP</w:t>
            </w:r>
            <w:r w:rsidR="008A20E1" w:rsidRPr="008A20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[t</w:t>
            </w:r>
            <w:r w:rsidR="008A20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="008A20E1" w:rsidRPr="008A20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1:t + 1]/3</w:t>
            </w:r>
          </w:p>
          <w:p w14:paraId="713EC68A" w14:textId="77777777" w:rsidR="00291F00" w:rsidRPr="00F05D5E" w:rsidRDefault="00291F00" w:rsidP="00291F00">
            <w:pPr>
              <w:tabs>
                <w:tab w:val="left" w:pos="567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5D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># Check for a VALLEY pattern</w:t>
            </w:r>
          </w:p>
          <w:p w14:paraId="105396F2" w14:textId="77777777" w:rsidR="00291F00" w:rsidRPr="00F05D5E" w:rsidRDefault="00291F00" w:rsidP="00291F00">
            <w:pPr>
              <w:tabs>
                <w:tab w:val="left" w:pos="567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5D5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ab/>
              <w:t xml:space="preserve">if </w:t>
            </w:r>
            <w:r w:rsidRPr="00F05D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CP</w:t>
            </w:r>
            <w:r w:rsidRPr="00F05D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[t - 1] &gt; </w:t>
            </w:r>
            <w:r w:rsidRPr="00F05D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CP</w:t>
            </w:r>
            <w:r w:rsidRPr="00F05D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[t] AND </w:t>
            </w:r>
            <w:r w:rsidRPr="00F05D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CP</w:t>
            </w:r>
            <w:r w:rsidRPr="00F05D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[t] &lt; </w:t>
            </w:r>
            <w:r w:rsidRPr="00F05D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CP</w:t>
            </w:r>
            <w:r w:rsidRPr="00F05D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[t + 1]</w:t>
            </w:r>
          </w:p>
          <w:p w14:paraId="71D26A4C" w14:textId="77DAED79" w:rsidR="00291F00" w:rsidRPr="00F05D5E" w:rsidRDefault="00291F00" w:rsidP="00291F00">
            <w:pPr>
              <w:tabs>
                <w:tab w:val="left" w:pos="567"/>
              </w:tabs>
              <w:spacing w:line="36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F05D5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ab/>
            </w:r>
            <w:r w:rsidRPr="00F05D5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ab/>
            </w:r>
            <w:r w:rsidR="008A20E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</w:t>
            </w:r>
            <w:r w:rsidRPr="00F05D5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tore local valley minimum</w:t>
            </w:r>
            <w:r w:rsidR="008A20E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="008A20E1" w:rsidRPr="008A20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CP</w:t>
            </w:r>
            <w:r w:rsidR="008A20E1" w:rsidRPr="008A20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[t]</w:t>
            </w:r>
          </w:p>
          <w:p w14:paraId="3044E224" w14:textId="77777777" w:rsidR="00291F00" w:rsidRPr="00F05D5E" w:rsidRDefault="00291F00" w:rsidP="00291F00">
            <w:pPr>
              <w:tabs>
                <w:tab w:val="left" w:pos="567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5D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# output variables</w:t>
            </w:r>
          </w:p>
          <w:p w14:paraId="5DA454B8" w14:textId="4C37F8F7" w:rsidR="00291F00" w:rsidRPr="00F05D5E" w:rsidRDefault="008A20E1" w:rsidP="00291F00">
            <w:pPr>
              <w:tabs>
                <w:tab w:val="left" w:pos="567"/>
              </w:tabs>
              <w:spacing w:line="36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Sum of </w:t>
            </w:r>
            <w:r w:rsidR="00291F00" w:rsidRPr="00F05D5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all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local </w:t>
            </w:r>
            <w:r w:rsidR="00291F00" w:rsidRPr="00F05D5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downhill time epochs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and divide by CP duration </w:t>
            </w:r>
            <w:r w:rsidR="00291F00" w:rsidRPr="00F05D5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(tau)</w:t>
            </w:r>
          </w:p>
          <w:p w14:paraId="0453084A" w14:textId="2583ACCA" w:rsidR="00291F00" w:rsidRPr="00F05D5E" w:rsidRDefault="00291F00" w:rsidP="00291F00">
            <w:pPr>
              <w:tabs>
                <w:tab w:val="left" w:pos="567"/>
              </w:tabs>
              <w:spacing w:line="36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F05D5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Average </w:t>
            </w:r>
            <w:r w:rsidR="008A20E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all local </w:t>
            </w:r>
            <w:r w:rsidRPr="00F05D5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downhill speed (gamma)</w:t>
            </w:r>
          </w:p>
          <w:p w14:paraId="0071B283" w14:textId="4C66A442" w:rsidR="00291F00" w:rsidRPr="00F05D5E" w:rsidRDefault="00291F00" w:rsidP="00291F00">
            <w:pPr>
              <w:tabs>
                <w:tab w:val="left" w:pos="567"/>
              </w:tabs>
              <w:spacing w:line="36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F05D5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Count local minima (</w:t>
            </w:r>
            <w:proofErr w:type="spellStart"/>
            <w:r w:rsidRPr="00F05D5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min_N</w:t>
            </w:r>
            <w:proofErr w:type="spellEnd"/>
            <w:r w:rsidRPr="00F05D5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)</w:t>
            </w:r>
          </w:p>
          <w:p w14:paraId="24DA04D6" w14:textId="77777777" w:rsidR="00291F00" w:rsidRPr="00F05D5E" w:rsidRDefault="00291F00" w:rsidP="00291F00">
            <w:pPr>
              <w:tabs>
                <w:tab w:val="left" w:pos="567"/>
              </w:tabs>
              <w:spacing w:line="36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F05D5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Average all local minima (</w:t>
            </w:r>
            <w:proofErr w:type="spellStart"/>
            <w:r w:rsidRPr="00F05D5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min_L</w:t>
            </w:r>
            <w:proofErr w:type="spellEnd"/>
            <w:r w:rsidRPr="00F05D5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)</w:t>
            </w:r>
          </w:p>
          <w:p w14:paraId="5AF856E4" w14:textId="77777777" w:rsidR="00291F00" w:rsidRPr="00F05D5E" w:rsidRDefault="00291F00" w:rsidP="00291F00">
            <w:pPr>
              <w:tabs>
                <w:tab w:val="left" w:pos="567"/>
              </w:tabs>
              <w:spacing w:line="36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F05D5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Variability of all local minima (</w:t>
            </w:r>
            <w:proofErr w:type="spellStart"/>
            <w:r w:rsidRPr="00F05D5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min_SD</w:t>
            </w:r>
            <w:proofErr w:type="spellEnd"/>
            <w:r w:rsidRPr="00F05D5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)</w:t>
            </w:r>
          </w:p>
          <w:p w14:paraId="042A434F" w14:textId="77777777" w:rsidR="00291F00" w:rsidRPr="00F05D5E" w:rsidRDefault="00291F00" w:rsidP="00291F00">
            <w:pPr>
              <w:tabs>
                <w:tab w:val="left" w:pos="567"/>
              </w:tabs>
              <w:spacing w:line="36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F05D5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Identify global minimum (</w:t>
            </w:r>
            <w:proofErr w:type="spellStart"/>
            <w:r w:rsidRPr="00F05D5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min_G</w:t>
            </w:r>
            <w:proofErr w:type="spellEnd"/>
            <w:r w:rsidRPr="00F05D5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)</w:t>
            </w:r>
          </w:p>
          <w:p w14:paraId="6464DAA8" w14:textId="20EA36A4" w:rsidR="00291F00" w:rsidRPr="00F05D5E" w:rsidRDefault="00291F00" w:rsidP="00291F00">
            <w:pPr>
              <w:tabs>
                <w:tab w:val="left" w:pos="567"/>
              </w:tabs>
              <w:spacing w:line="36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F05D5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Calculate </w:t>
            </w:r>
            <w:r w:rsidR="008A20E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the </w:t>
            </w:r>
            <w:r w:rsidRPr="00F05D5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difference between </w:t>
            </w:r>
            <w:proofErr w:type="spellStart"/>
            <w:r w:rsidRPr="00F05D5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min_L</w:t>
            </w:r>
            <w:proofErr w:type="spellEnd"/>
            <w:r w:rsidRPr="00F05D5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and </w:t>
            </w:r>
            <w:proofErr w:type="spellStart"/>
            <w:r w:rsidRPr="00F05D5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min_G</w:t>
            </w:r>
            <w:proofErr w:type="spellEnd"/>
            <w:r w:rsidRPr="00F05D5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F05D5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delta_GL</w:t>
            </w:r>
            <w:proofErr w:type="spellEnd"/>
            <w:r w:rsidRPr="00F05D5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)</w:t>
            </w:r>
          </w:p>
          <w:p w14:paraId="288BD5B4" w14:textId="77777777" w:rsidR="00C45BB2" w:rsidRDefault="00C45BB2" w:rsidP="00F05D5E">
            <w:pPr>
              <w:tabs>
                <w:tab w:val="left" w:pos="567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4676E49A" w14:textId="77777777" w:rsidR="00C45BB2" w:rsidRDefault="00C45BB2" w:rsidP="00F05D5E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C45BB2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F18A7" w14:textId="77777777" w:rsidR="001F6ABD" w:rsidRDefault="001F6ABD" w:rsidP="0046673F">
      <w:pPr>
        <w:spacing w:after="0" w:line="240" w:lineRule="auto"/>
      </w:pPr>
      <w:r>
        <w:separator/>
      </w:r>
    </w:p>
  </w:endnote>
  <w:endnote w:type="continuationSeparator" w:id="0">
    <w:p w14:paraId="539C3628" w14:textId="77777777" w:rsidR="001F6ABD" w:rsidRDefault="001F6ABD" w:rsidP="0046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9C9F6" w14:textId="77777777" w:rsidR="001F6ABD" w:rsidRDefault="001F6ABD" w:rsidP="0046673F">
      <w:pPr>
        <w:spacing w:after="0" w:line="240" w:lineRule="auto"/>
      </w:pPr>
      <w:r>
        <w:separator/>
      </w:r>
    </w:p>
  </w:footnote>
  <w:footnote w:type="continuationSeparator" w:id="0">
    <w:p w14:paraId="1A959CD7" w14:textId="77777777" w:rsidR="001F6ABD" w:rsidRDefault="001F6ABD" w:rsidP="0046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81596487"/>
      <w:docPartObj>
        <w:docPartGallery w:val="Page Numbers (Top of Page)"/>
        <w:docPartUnique/>
      </w:docPartObj>
    </w:sdtPr>
    <w:sdtContent>
      <w:p w14:paraId="0AEFC188" w14:textId="73C17579" w:rsidR="0046673F" w:rsidRDefault="0046673F">
        <w:pPr>
          <w:pStyle w:val="Cabealho"/>
          <w:jc w:val="right"/>
        </w:pPr>
        <w:r w:rsidRPr="0046673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6673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6673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46673F">
          <w:rPr>
            <w:rFonts w:ascii="Times New Roman" w:hAnsi="Times New Roman" w:cs="Times New Roman"/>
            <w:sz w:val="24"/>
            <w:szCs w:val="24"/>
          </w:rPr>
          <w:t>2</w:t>
        </w:r>
        <w:r w:rsidRPr="0046673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DBC133A" w14:textId="77777777" w:rsidR="0046673F" w:rsidRDefault="0046673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D5E"/>
    <w:rsid w:val="001C7256"/>
    <w:rsid w:val="001F6ABD"/>
    <w:rsid w:val="00291F00"/>
    <w:rsid w:val="0046673F"/>
    <w:rsid w:val="00483F33"/>
    <w:rsid w:val="008A20E1"/>
    <w:rsid w:val="00944F91"/>
    <w:rsid w:val="00C45BB2"/>
    <w:rsid w:val="00F05D5E"/>
    <w:rsid w:val="00F51125"/>
    <w:rsid w:val="00FB0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0000B"/>
  <w15:chartTrackingRefBased/>
  <w15:docId w15:val="{A63643C7-B921-4C32-BBA4-B0E7DD7FF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D5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C45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4667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6673F"/>
  </w:style>
  <w:style w:type="paragraph" w:styleId="Rodap">
    <w:name w:val="footer"/>
    <w:basedOn w:val="Normal"/>
    <w:link w:val="RodapChar"/>
    <w:uiPriority w:val="99"/>
    <w:unhideWhenUsed/>
    <w:rsid w:val="004667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667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750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Thiago Lemos</dc:creator>
  <cp:keywords/>
  <dc:description/>
  <cp:lastModifiedBy>Arthur de Sá Ferreira</cp:lastModifiedBy>
  <cp:revision>2</cp:revision>
  <dcterms:created xsi:type="dcterms:W3CDTF">2022-08-16T20:04:00Z</dcterms:created>
  <dcterms:modified xsi:type="dcterms:W3CDTF">2022-08-16T20:04:00Z</dcterms:modified>
</cp:coreProperties>
</file>