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3296" w14:textId="77777777" w:rsidR="00DF08F8" w:rsidRPr="00EC67BF" w:rsidRDefault="00DF08F8" w:rsidP="00DF08F8">
      <w:pPr>
        <w:pStyle w:val="Heading1"/>
      </w:pPr>
      <w:r w:rsidRPr="00EC67BF">
        <w:t>Supplementary Tables</w:t>
      </w:r>
    </w:p>
    <w:p w14:paraId="733D7DE1" w14:textId="77777777" w:rsidR="00DF08F8" w:rsidRPr="00EC67BF" w:rsidRDefault="00DF08F8" w:rsidP="00DF08F8"/>
    <w:p w14:paraId="19131554" w14:textId="77777777" w:rsidR="00DF08F8" w:rsidRPr="00BD34D5" w:rsidRDefault="00DF08F8" w:rsidP="00DF08F8">
      <w:r>
        <w:rPr>
          <w:b/>
        </w:rPr>
        <w:t xml:space="preserve">Supplementary </w:t>
      </w:r>
      <w:r w:rsidRPr="00BD34D5">
        <w:rPr>
          <w:b/>
        </w:rPr>
        <w:t>Table S1.</w:t>
      </w:r>
      <w:r w:rsidRPr="00BD34D5">
        <w:t xml:space="preserve"> </w:t>
      </w:r>
      <w:r w:rsidRPr="003A2BE2">
        <w:t>PCR amplification conditions.</w:t>
      </w:r>
      <w:r>
        <w:t xml:space="preserve"> </w:t>
      </w:r>
      <w:r w:rsidRPr="00BD34D5">
        <w:t>Loci, names, sequences, annealing temperatures and sources of the primers used.</w:t>
      </w:r>
      <w:r>
        <w:t xml:space="preserve"> At the bottom, PCR reagents, final concentrations and amplification details.</w:t>
      </w:r>
    </w:p>
    <w:p w14:paraId="0C260346" w14:textId="77777777" w:rsidR="00DF08F8" w:rsidRPr="00BD34D5" w:rsidRDefault="00DF08F8" w:rsidP="00DF08F8"/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66"/>
        <w:gridCol w:w="2828"/>
        <w:gridCol w:w="681"/>
        <w:gridCol w:w="1627"/>
      </w:tblGrid>
      <w:tr w:rsidR="00DF08F8" w:rsidRPr="00B456BF" w14:paraId="4D19B7EA" w14:textId="77777777" w:rsidTr="00801723">
        <w:tc>
          <w:tcPr>
            <w:tcW w:w="2366" w:type="dxa"/>
          </w:tcPr>
          <w:p w14:paraId="29583A0C" w14:textId="77777777" w:rsidR="00DF08F8" w:rsidRPr="00B456BF" w:rsidRDefault="00DF08F8" w:rsidP="00801723">
            <w:pPr>
              <w:spacing w:line="276" w:lineRule="auto"/>
              <w:jc w:val="both"/>
              <w:rPr>
                <w:rFonts w:cstheme="minorHAnsi"/>
                <w:b/>
                <w:sz w:val="18"/>
                <w:szCs w:val="16"/>
                <w:lang w:val="en-US"/>
              </w:rPr>
            </w:pPr>
            <w:r w:rsidRPr="00B456BF">
              <w:rPr>
                <w:rFonts w:cstheme="minorHAnsi"/>
                <w:b/>
                <w:sz w:val="18"/>
                <w:szCs w:val="16"/>
                <w:lang w:val="en-US"/>
              </w:rPr>
              <w:t>Locus [primers]</w:t>
            </w:r>
          </w:p>
        </w:tc>
        <w:tc>
          <w:tcPr>
            <w:tcW w:w="2828" w:type="dxa"/>
          </w:tcPr>
          <w:p w14:paraId="38B798E1" w14:textId="77777777" w:rsidR="00DF08F8" w:rsidRPr="00B456BF" w:rsidRDefault="00DF08F8" w:rsidP="00801723">
            <w:pPr>
              <w:spacing w:line="276" w:lineRule="auto"/>
              <w:rPr>
                <w:rFonts w:cstheme="minorHAnsi"/>
                <w:b/>
                <w:sz w:val="18"/>
                <w:szCs w:val="16"/>
                <w:lang w:val="en-US"/>
              </w:rPr>
            </w:pP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t xml:space="preserve">Primers 5’ </w:t>
            </w: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sym w:font="Wingdings" w:char="F0E0"/>
            </w: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t xml:space="preserve"> 3’</w:t>
            </w:r>
          </w:p>
        </w:tc>
        <w:tc>
          <w:tcPr>
            <w:tcW w:w="681" w:type="dxa"/>
          </w:tcPr>
          <w:p w14:paraId="7670C441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b/>
                <w:iCs/>
                <w:sz w:val="18"/>
                <w:szCs w:val="16"/>
                <w:lang w:val="en-US"/>
              </w:rPr>
            </w:pP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t>T</w:t>
            </w:r>
            <w:r w:rsidRPr="00B456BF">
              <w:rPr>
                <w:rFonts w:cstheme="minorHAnsi"/>
                <w:b/>
                <w:iCs/>
                <w:sz w:val="18"/>
                <w:szCs w:val="16"/>
                <w:vertAlign w:val="subscript"/>
                <w:lang w:val="en-US"/>
              </w:rPr>
              <w:t>a</w:t>
            </w: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t xml:space="preserve"> (ºC)</w:t>
            </w:r>
          </w:p>
        </w:tc>
        <w:tc>
          <w:tcPr>
            <w:tcW w:w="1627" w:type="dxa"/>
          </w:tcPr>
          <w:p w14:paraId="5F25ED9E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b/>
                <w:iCs/>
                <w:sz w:val="18"/>
                <w:szCs w:val="16"/>
                <w:lang w:val="en-US"/>
              </w:rPr>
            </w:pPr>
            <w:r w:rsidRPr="00B456BF">
              <w:rPr>
                <w:rFonts w:cstheme="minorHAnsi"/>
                <w:b/>
                <w:iCs/>
                <w:sz w:val="18"/>
                <w:szCs w:val="16"/>
                <w:lang w:val="en-US"/>
              </w:rPr>
              <w:t>Source</w:t>
            </w:r>
          </w:p>
        </w:tc>
      </w:tr>
      <w:tr w:rsidR="00DF08F8" w:rsidRPr="00D56B2F" w14:paraId="521FBF4A" w14:textId="77777777" w:rsidTr="00801723">
        <w:tc>
          <w:tcPr>
            <w:tcW w:w="2366" w:type="dxa"/>
            <w:vAlign w:val="center"/>
          </w:tcPr>
          <w:p w14:paraId="6EB16CF6" w14:textId="77777777" w:rsidR="00DF08F8" w:rsidRPr="00D56B2F" w:rsidRDefault="00DF08F8" w:rsidP="00801723">
            <w:pPr>
              <w:spacing w:line="276" w:lineRule="auto"/>
              <w:jc w:val="both"/>
              <w:rPr>
                <w:rFonts w:cstheme="minorHAnsi"/>
                <w:sz w:val="16"/>
                <w:szCs w:val="16"/>
                <w:lang w:val="en-US"/>
              </w:rPr>
            </w:pPr>
            <w:r w:rsidRPr="00D56B2F">
              <w:rPr>
                <w:rFonts w:cstheme="minorHAnsi"/>
                <w:i/>
                <w:sz w:val="16"/>
                <w:szCs w:val="16"/>
                <w:lang w:val="en-US"/>
              </w:rPr>
              <w:t>cox</w:t>
            </w:r>
            <w:r w:rsidRPr="00D56B2F">
              <w:rPr>
                <w:rFonts w:cstheme="minorHAnsi"/>
                <w:sz w:val="16"/>
                <w:szCs w:val="16"/>
                <w:lang w:val="en-US"/>
              </w:rPr>
              <w:t xml:space="preserve">1 [Gaz2] </w:t>
            </w:r>
          </w:p>
        </w:tc>
        <w:tc>
          <w:tcPr>
            <w:tcW w:w="2828" w:type="dxa"/>
            <w:vAlign w:val="center"/>
          </w:tcPr>
          <w:p w14:paraId="27AE1B38" w14:textId="77777777" w:rsidR="00DF08F8" w:rsidRPr="00D56B2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</w:rPr>
              <w:t xml:space="preserve">F: </w:t>
            </w:r>
            <w:r w:rsidRPr="00D56B2F">
              <w:rPr>
                <w:rFonts w:cstheme="minorHAnsi"/>
                <w:sz w:val="16"/>
                <w:szCs w:val="16"/>
              </w:rPr>
              <w:t>5’-CCAACCAYAAAGATATWGGTAC</w:t>
            </w:r>
            <w:r w:rsidRPr="00D56B2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D56B2F">
              <w:rPr>
                <w:rFonts w:cstheme="minorHAnsi"/>
                <w:sz w:val="16"/>
                <w:szCs w:val="16"/>
              </w:rPr>
              <w:t>-3’</w:t>
            </w:r>
          </w:p>
          <w:p w14:paraId="5D5704F0" w14:textId="77777777" w:rsidR="00DF08F8" w:rsidRPr="00D56B2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R: </w:t>
            </w:r>
            <w:r w:rsidRPr="00D56B2F">
              <w:rPr>
                <w:rFonts w:cstheme="minorHAnsi"/>
                <w:sz w:val="16"/>
                <w:szCs w:val="16"/>
              </w:rPr>
              <w:t>5’-GGATGACCAAARAACCAAAA-3’</w:t>
            </w:r>
          </w:p>
        </w:tc>
        <w:tc>
          <w:tcPr>
            <w:tcW w:w="681" w:type="dxa"/>
            <w:vAlign w:val="center"/>
          </w:tcPr>
          <w:p w14:paraId="6E6563F8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color w:val="FF0000"/>
                <w:sz w:val="16"/>
                <w:szCs w:val="16"/>
                <w:lang w:val="en-US"/>
              </w:rPr>
            </w:pPr>
            <w:r w:rsidRPr="00B456BF">
              <w:rPr>
                <w:rFonts w:cstheme="minorHAnsi"/>
                <w:color w:val="FF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1627" w:type="dxa"/>
            <w:vAlign w:val="center"/>
          </w:tcPr>
          <w:p w14:paraId="42B919CE" w14:textId="77777777" w:rsidR="00DF08F8" w:rsidRPr="00D56B2F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 xml:space="preserve">Lane </w:t>
            </w:r>
            <w:r w:rsidRPr="003C0C44">
              <w:rPr>
                <w:rFonts w:cstheme="minorHAnsi"/>
                <w:i/>
                <w:sz w:val="16"/>
                <w:szCs w:val="16"/>
                <w:lang w:val="en-US"/>
              </w:rPr>
              <w:t>et al</w:t>
            </w:r>
            <w:r>
              <w:rPr>
                <w:rFonts w:cstheme="minorHAnsi"/>
                <w:sz w:val="16"/>
                <w:szCs w:val="16"/>
                <w:lang w:val="en-US"/>
              </w:rPr>
              <w:t>. 2007</w:t>
            </w:r>
          </w:p>
        </w:tc>
      </w:tr>
      <w:tr w:rsidR="00DF08F8" w:rsidRPr="00D56B2F" w14:paraId="6F5E705A" w14:textId="77777777" w:rsidTr="00801723">
        <w:tc>
          <w:tcPr>
            <w:tcW w:w="2366" w:type="dxa"/>
            <w:vAlign w:val="center"/>
          </w:tcPr>
          <w:p w14:paraId="26FA505A" w14:textId="77777777" w:rsidR="00DF08F8" w:rsidRPr="00EC67BF" w:rsidRDefault="00DF08F8" w:rsidP="00801723">
            <w:pPr>
              <w:spacing w:line="276" w:lineRule="auto"/>
              <w:jc w:val="both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i/>
                <w:sz w:val="16"/>
                <w:szCs w:val="16"/>
                <w:lang w:val="pt-PT"/>
              </w:rPr>
              <w:t>cox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1</w:t>
            </w:r>
            <w:r>
              <w:rPr>
                <w:rFonts w:cstheme="minorHAnsi"/>
                <w:sz w:val="16"/>
                <w:szCs w:val="16"/>
                <w:lang w:val="pt-PT"/>
              </w:rPr>
              <w:t xml:space="preserve"> 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[cox1-789F /cox1-1378R]</w:t>
            </w:r>
          </w:p>
        </w:tc>
        <w:tc>
          <w:tcPr>
            <w:tcW w:w="2828" w:type="dxa"/>
            <w:vAlign w:val="center"/>
          </w:tcPr>
          <w:p w14:paraId="6BE957B2" w14:textId="77777777" w:rsidR="00DF08F8" w:rsidRPr="00EC67B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sz w:val="16"/>
                <w:szCs w:val="16"/>
                <w:lang w:val="pt-PT"/>
              </w:rPr>
              <w:t>F: 5’-TNTAYCARCATTTATTTTGGTT-3’</w:t>
            </w:r>
          </w:p>
          <w:p w14:paraId="71D6410C" w14:textId="77777777" w:rsidR="00DF08F8" w:rsidRPr="00EC67B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sz w:val="16"/>
                <w:szCs w:val="16"/>
                <w:lang w:val="pt-PT"/>
              </w:rPr>
              <w:t>R:</w:t>
            </w:r>
            <w:r w:rsidRPr="00EC67BF">
              <w:rPr>
                <w:lang w:val="pt-PT"/>
              </w:rPr>
              <w:t xml:space="preserve"> 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5’-TCYGGNATACGNCGNGGCATACC-3’</w:t>
            </w:r>
          </w:p>
        </w:tc>
        <w:tc>
          <w:tcPr>
            <w:tcW w:w="681" w:type="dxa"/>
            <w:vAlign w:val="center"/>
          </w:tcPr>
          <w:p w14:paraId="438A4D17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color w:val="FF0000"/>
                <w:sz w:val="16"/>
                <w:szCs w:val="16"/>
                <w:lang w:val="en-US"/>
              </w:rPr>
            </w:pPr>
            <w:r w:rsidRPr="00B456BF">
              <w:rPr>
                <w:rFonts w:cstheme="minorHAnsi"/>
                <w:color w:val="FF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1627" w:type="dxa"/>
            <w:vMerge w:val="restart"/>
            <w:vAlign w:val="center"/>
          </w:tcPr>
          <w:p w14:paraId="2BBC3C34" w14:textId="77777777" w:rsidR="00DF08F8" w:rsidRPr="00D56B2F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Silberfeld</w:t>
            </w:r>
            <w:proofErr w:type="spellEnd"/>
            <w:r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r w:rsidRPr="00D56B2F">
              <w:rPr>
                <w:rFonts w:cstheme="minorHAnsi"/>
                <w:i/>
                <w:sz w:val="16"/>
                <w:szCs w:val="16"/>
                <w:lang w:val="en-US"/>
              </w:rPr>
              <w:t>et al</w:t>
            </w:r>
            <w:r>
              <w:rPr>
                <w:rFonts w:cstheme="minorHAnsi"/>
                <w:sz w:val="16"/>
                <w:szCs w:val="16"/>
                <w:lang w:val="en-US"/>
              </w:rPr>
              <w:t>. 2010</w:t>
            </w:r>
          </w:p>
        </w:tc>
      </w:tr>
      <w:tr w:rsidR="00DF08F8" w:rsidRPr="00D56B2F" w14:paraId="7C04111A" w14:textId="77777777" w:rsidTr="00801723">
        <w:tc>
          <w:tcPr>
            <w:tcW w:w="2366" w:type="dxa"/>
            <w:vAlign w:val="center"/>
          </w:tcPr>
          <w:p w14:paraId="15092841" w14:textId="77777777" w:rsidR="00DF08F8" w:rsidRPr="00EC67BF" w:rsidRDefault="00DF08F8" w:rsidP="00801723">
            <w:pPr>
              <w:spacing w:line="276" w:lineRule="auto"/>
              <w:jc w:val="both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i/>
                <w:sz w:val="16"/>
                <w:szCs w:val="16"/>
                <w:lang w:val="pt-PT"/>
              </w:rPr>
              <w:t>cox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3</w:t>
            </w:r>
            <w:r>
              <w:rPr>
                <w:rFonts w:cstheme="minorHAnsi"/>
                <w:sz w:val="16"/>
                <w:szCs w:val="16"/>
                <w:lang w:val="pt-PT"/>
              </w:rPr>
              <w:t xml:space="preserve"> 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[</w:t>
            </w:r>
            <w:r w:rsidRPr="00EC67BF">
              <w:rPr>
                <w:rFonts w:cstheme="minorHAnsi"/>
                <w:i/>
                <w:sz w:val="16"/>
                <w:szCs w:val="16"/>
                <w:lang w:val="pt-PT"/>
              </w:rPr>
              <w:t>cox</w:t>
            </w:r>
            <w:r w:rsidRPr="00EC67BF">
              <w:rPr>
                <w:rFonts w:cstheme="minorHAnsi"/>
                <w:sz w:val="16"/>
                <w:szCs w:val="16"/>
                <w:lang w:val="pt-PT"/>
              </w:rPr>
              <w:t>3-44F/cox3-739R]</w:t>
            </w:r>
          </w:p>
        </w:tc>
        <w:tc>
          <w:tcPr>
            <w:tcW w:w="2828" w:type="dxa"/>
            <w:vAlign w:val="center"/>
          </w:tcPr>
          <w:p w14:paraId="1B5A0D52" w14:textId="77777777" w:rsidR="00DF08F8" w:rsidRPr="00EC67B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sz w:val="16"/>
                <w:szCs w:val="16"/>
                <w:lang w:val="pt-PT"/>
              </w:rPr>
              <w:t>F: 5’- CAACGNCAYCCWTTTCATTT -3’</w:t>
            </w:r>
          </w:p>
          <w:p w14:paraId="68BDD61B" w14:textId="77777777" w:rsidR="00DF08F8" w:rsidRPr="00EC67B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 w:rsidRPr="00EC67BF">
              <w:rPr>
                <w:rFonts w:cstheme="minorHAnsi"/>
                <w:sz w:val="16"/>
                <w:szCs w:val="16"/>
                <w:lang w:val="pt-PT"/>
              </w:rPr>
              <w:t>R: 5’- CATCNACAAAATGCCAATACCA-3’</w:t>
            </w:r>
          </w:p>
        </w:tc>
        <w:tc>
          <w:tcPr>
            <w:tcW w:w="681" w:type="dxa"/>
            <w:vAlign w:val="center"/>
          </w:tcPr>
          <w:p w14:paraId="55CBC969" w14:textId="5900AC74" w:rsidR="00DF08F8" w:rsidRPr="00B456BF" w:rsidRDefault="00DE04DD" w:rsidP="00801723">
            <w:pPr>
              <w:spacing w:line="276" w:lineRule="auto"/>
              <w:jc w:val="center"/>
              <w:rPr>
                <w:rFonts w:cstheme="minorHAnsi"/>
                <w:color w:val="FF0000"/>
                <w:sz w:val="16"/>
                <w:szCs w:val="16"/>
                <w:lang w:val="en-US"/>
              </w:rPr>
            </w:pPr>
            <w:r>
              <w:rPr>
                <w:rFonts w:cstheme="minorHAnsi"/>
                <w:color w:val="FF0000"/>
                <w:sz w:val="16"/>
                <w:szCs w:val="16"/>
                <w:lang w:val="pt-PT"/>
              </w:rPr>
              <w:t>4</w:t>
            </w:r>
            <w:r w:rsidR="00DF08F8" w:rsidRPr="00B456BF">
              <w:rPr>
                <w:rFonts w:cstheme="minorHAnsi"/>
                <w:color w:val="FF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627" w:type="dxa"/>
            <w:vMerge/>
            <w:vAlign w:val="center"/>
          </w:tcPr>
          <w:p w14:paraId="05FAA7CD" w14:textId="77777777" w:rsidR="00DF08F8" w:rsidRPr="00D56B2F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F08F8" w:rsidRPr="00D56B2F" w14:paraId="0757FDB7" w14:textId="77777777" w:rsidTr="00801723">
        <w:tc>
          <w:tcPr>
            <w:tcW w:w="2366" w:type="dxa"/>
            <w:vAlign w:val="center"/>
          </w:tcPr>
          <w:p w14:paraId="43110409" w14:textId="77777777" w:rsidR="00DF08F8" w:rsidRPr="00E60176" w:rsidRDefault="00DF08F8" w:rsidP="00801723">
            <w:pPr>
              <w:spacing w:line="276" w:lineRule="auto"/>
              <w:jc w:val="both"/>
              <w:rPr>
                <w:rFonts w:cstheme="minorHAnsi"/>
                <w:sz w:val="16"/>
                <w:szCs w:val="16"/>
                <w:lang w:val="es-ES"/>
              </w:rPr>
            </w:pPr>
            <w:r w:rsidRPr="00E60176">
              <w:rPr>
                <w:rFonts w:cstheme="minorHAnsi"/>
                <w:sz w:val="16"/>
                <w:szCs w:val="16"/>
                <w:lang w:val="es-ES"/>
              </w:rPr>
              <w:t>nad1 [nad1-113F /nad1-895R]</w:t>
            </w:r>
          </w:p>
        </w:tc>
        <w:tc>
          <w:tcPr>
            <w:tcW w:w="2828" w:type="dxa"/>
            <w:vAlign w:val="center"/>
          </w:tcPr>
          <w:p w14:paraId="7ED4B531" w14:textId="77777777" w:rsidR="00DF08F8" w:rsidRPr="00E60176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es-ES"/>
              </w:rPr>
            </w:pPr>
            <w:r w:rsidRPr="00E60176">
              <w:rPr>
                <w:rFonts w:cstheme="minorHAnsi"/>
                <w:sz w:val="16"/>
                <w:szCs w:val="16"/>
                <w:lang w:val="es-ES"/>
              </w:rPr>
              <w:t>5’- CGWAAAATTATGGCNGGTATTCA -3’</w:t>
            </w:r>
          </w:p>
          <w:p w14:paraId="41381688" w14:textId="77777777" w:rsidR="00DF08F8" w:rsidRPr="00E60176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es-ES"/>
              </w:rPr>
            </w:pPr>
            <w:r w:rsidRPr="00E60176">
              <w:rPr>
                <w:rFonts w:cstheme="minorHAnsi"/>
                <w:sz w:val="16"/>
                <w:szCs w:val="16"/>
                <w:lang w:val="es-ES"/>
              </w:rPr>
              <w:t>5’- AGNGGYAARAAACAYTTCCAACC -3’</w:t>
            </w:r>
          </w:p>
        </w:tc>
        <w:tc>
          <w:tcPr>
            <w:tcW w:w="681" w:type="dxa"/>
            <w:vAlign w:val="center"/>
          </w:tcPr>
          <w:p w14:paraId="1FC53174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color w:val="FF0000"/>
                <w:sz w:val="16"/>
                <w:szCs w:val="16"/>
                <w:lang w:val="en-US"/>
              </w:rPr>
            </w:pPr>
            <w:r w:rsidRPr="00B456BF">
              <w:rPr>
                <w:rFonts w:cstheme="minorHAnsi"/>
                <w:color w:val="FF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1627" w:type="dxa"/>
            <w:vMerge/>
            <w:vAlign w:val="center"/>
          </w:tcPr>
          <w:p w14:paraId="6B070502" w14:textId="77777777" w:rsidR="00DF08F8" w:rsidRPr="00D56B2F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F08F8" w:rsidRPr="00D56B2F" w14:paraId="3BF0D50E" w14:textId="77777777" w:rsidTr="00801723"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14:paraId="55ACFCD1" w14:textId="77777777" w:rsidR="00DF08F8" w:rsidRPr="00D56B2F" w:rsidRDefault="00DF08F8" w:rsidP="00801723">
            <w:pPr>
              <w:spacing w:line="276" w:lineRule="auto"/>
              <w:jc w:val="both"/>
              <w:rPr>
                <w:rFonts w:cstheme="minorHAnsi"/>
                <w:sz w:val="16"/>
                <w:szCs w:val="16"/>
                <w:lang w:val="pt-PT"/>
              </w:rPr>
            </w:pPr>
            <w:r w:rsidRPr="00D56B2F">
              <w:rPr>
                <w:rFonts w:cstheme="minorHAnsi"/>
                <w:i/>
                <w:sz w:val="16"/>
                <w:szCs w:val="16"/>
                <w:lang w:val="pt-PT"/>
              </w:rPr>
              <w:t>psa</w:t>
            </w:r>
            <w:r w:rsidRPr="00D56B2F">
              <w:rPr>
                <w:rFonts w:cstheme="minorHAnsi"/>
                <w:sz w:val="16"/>
                <w:szCs w:val="16"/>
                <w:lang w:val="pt-PT"/>
              </w:rPr>
              <w:t>A</w:t>
            </w:r>
            <w:r>
              <w:rPr>
                <w:rFonts w:cstheme="minorHAnsi"/>
                <w:sz w:val="16"/>
                <w:szCs w:val="16"/>
                <w:lang w:val="pt-PT"/>
              </w:rPr>
              <w:t xml:space="preserve"> </w:t>
            </w:r>
            <w:r w:rsidRPr="00D56B2F">
              <w:rPr>
                <w:rFonts w:cstheme="minorHAnsi"/>
                <w:sz w:val="16"/>
                <w:szCs w:val="16"/>
                <w:lang w:val="pt-PT"/>
              </w:rPr>
              <w:t>[psaA2-870F/ psaA2-1760R]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vAlign w:val="center"/>
          </w:tcPr>
          <w:p w14:paraId="686BC5A0" w14:textId="77777777" w:rsidR="00DF08F8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>
              <w:rPr>
                <w:rFonts w:cstheme="minorHAnsi"/>
                <w:sz w:val="16"/>
                <w:szCs w:val="16"/>
                <w:lang w:val="pt-PT"/>
              </w:rPr>
              <w:t>5’-GGNGGWYTATGGTTAAGTGA-3’</w:t>
            </w:r>
          </w:p>
          <w:p w14:paraId="098973F4" w14:textId="77777777" w:rsidR="00DF08F8" w:rsidRPr="00D56B2F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  <w:r>
              <w:rPr>
                <w:rFonts w:cstheme="minorHAnsi"/>
                <w:sz w:val="16"/>
                <w:szCs w:val="16"/>
                <w:lang w:val="pt-PT"/>
              </w:rPr>
              <w:t>5’-CCTCTWCCWGGWCCATCRCAWGG-3’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center"/>
          </w:tcPr>
          <w:p w14:paraId="79320F89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color w:val="FF0000"/>
                <w:sz w:val="16"/>
                <w:szCs w:val="16"/>
                <w:lang w:val="pt-PT"/>
              </w:rPr>
            </w:pPr>
            <w:r w:rsidRPr="00B456BF">
              <w:rPr>
                <w:rFonts w:cstheme="minorHAnsi"/>
                <w:color w:val="FF0000"/>
                <w:sz w:val="16"/>
                <w:szCs w:val="16"/>
                <w:lang w:val="pt-PT"/>
              </w:rPr>
              <w:t>48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14:paraId="108AE7F1" w14:textId="77777777" w:rsidR="00DF08F8" w:rsidRPr="00D56B2F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F08F8" w:rsidRPr="00D56B2F" w14:paraId="2E8235FB" w14:textId="77777777" w:rsidTr="00801723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2A3F06" w14:textId="77777777" w:rsidR="00DF08F8" w:rsidRPr="00D56B2F" w:rsidRDefault="00DF08F8" w:rsidP="00801723">
            <w:pPr>
              <w:spacing w:line="276" w:lineRule="auto"/>
              <w:jc w:val="both"/>
              <w:rPr>
                <w:rFonts w:cstheme="minorHAnsi"/>
                <w:i/>
                <w:sz w:val="16"/>
                <w:szCs w:val="16"/>
                <w:lang w:val="pt-PT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080D9" w14:textId="77777777" w:rsidR="00DF08F8" w:rsidRDefault="00DF08F8" w:rsidP="00801723">
            <w:pPr>
              <w:spacing w:line="276" w:lineRule="auto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C0376" w14:textId="77777777" w:rsidR="00DF08F8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D9ECF" w14:textId="77777777" w:rsidR="00DF08F8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F08F8" w:rsidRPr="00B456BF" w14:paraId="352AAF12" w14:textId="77777777" w:rsidTr="00801723"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D9C4C" w14:textId="77777777" w:rsidR="00DF08F8" w:rsidRPr="00B456BF" w:rsidRDefault="00DF08F8" w:rsidP="00801723">
            <w:pPr>
              <w:rPr>
                <w:rFonts w:eastAsia="Times New Roman" w:cstheme="minorHAnsi"/>
                <w:b/>
                <w:sz w:val="18"/>
                <w:szCs w:val="16"/>
                <w:lang w:eastAsia="en-GB"/>
              </w:rPr>
            </w:pPr>
            <w:r w:rsidRPr="00B456BF">
              <w:rPr>
                <w:rFonts w:eastAsia="Times New Roman" w:cstheme="minorHAnsi"/>
                <w:b/>
                <w:sz w:val="18"/>
                <w:szCs w:val="16"/>
                <w:lang w:eastAsia="en-GB"/>
              </w:rPr>
              <w:t>PCR Reagents | Final Conc.</w:t>
            </w:r>
          </w:p>
        </w:tc>
        <w:tc>
          <w:tcPr>
            <w:tcW w:w="2828" w:type="dxa"/>
            <w:tcBorders>
              <w:top w:val="single" w:sz="4" w:space="0" w:color="auto"/>
            </w:tcBorders>
            <w:vAlign w:val="bottom"/>
          </w:tcPr>
          <w:p w14:paraId="2641FFB4" w14:textId="77777777" w:rsidR="00DF08F8" w:rsidRPr="00B456BF" w:rsidRDefault="00DF08F8" w:rsidP="00801723">
            <w:pPr>
              <w:jc w:val="center"/>
              <w:rPr>
                <w:rFonts w:eastAsia="Times New Roman" w:cstheme="minorHAnsi"/>
                <w:b/>
                <w:sz w:val="18"/>
                <w:szCs w:val="16"/>
                <w:lang w:eastAsia="en-GB"/>
              </w:rPr>
            </w:pPr>
            <w:r w:rsidRPr="00B456BF">
              <w:rPr>
                <w:rFonts w:eastAsia="Times New Roman" w:cstheme="minorHAnsi"/>
                <w:b/>
                <w:sz w:val="18"/>
                <w:szCs w:val="16"/>
                <w:lang w:eastAsia="en-GB"/>
              </w:rPr>
              <w:t>PCR Step</w:t>
            </w:r>
          </w:p>
        </w:tc>
        <w:tc>
          <w:tcPr>
            <w:tcW w:w="681" w:type="dxa"/>
            <w:tcBorders>
              <w:top w:val="single" w:sz="4" w:space="0" w:color="auto"/>
            </w:tcBorders>
          </w:tcPr>
          <w:p w14:paraId="4CFB6C0A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6"/>
                <w:lang w:val="pt-PT"/>
              </w:rPr>
            </w:pPr>
            <w:r w:rsidRPr="00B456BF">
              <w:rPr>
                <w:rFonts w:cstheme="minorHAnsi"/>
                <w:b/>
                <w:sz w:val="18"/>
                <w:szCs w:val="16"/>
                <w:lang w:val="pt-PT"/>
              </w:rPr>
              <w:t>T(ºC)</w:t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14:paraId="646C98B1" w14:textId="77777777" w:rsidR="00DF08F8" w:rsidRPr="00B456BF" w:rsidRDefault="00DF08F8" w:rsidP="00801723">
            <w:pPr>
              <w:spacing w:line="276" w:lineRule="auto"/>
              <w:jc w:val="center"/>
              <w:rPr>
                <w:rFonts w:cstheme="minorHAnsi"/>
                <w:b/>
                <w:sz w:val="18"/>
                <w:szCs w:val="16"/>
                <w:lang w:val="en-US"/>
              </w:rPr>
            </w:pPr>
            <w:r w:rsidRPr="00B456BF">
              <w:rPr>
                <w:rFonts w:cstheme="minorHAnsi"/>
                <w:b/>
                <w:sz w:val="18"/>
                <w:szCs w:val="16"/>
                <w:lang w:val="en-US"/>
              </w:rPr>
              <w:t>t(m’s)</w:t>
            </w:r>
          </w:p>
        </w:tc>
      </w:tr>
      <w:tr w:rsidR="00DF08F8" w:rsidRPr="003544DD" w14:paraId="743937B3" w14:textId="77777777" w:rsidTr="00801723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8B072D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H</w:t>
            </w:r>
            <w:r w:rsidRPr="00D13E72">
              <w:rPr>
                <w:rFonts w:eastAsia="Times New Roman" w:cstheme="minorHAnsi"/>
                <w:sz w:val="16"/>
                <w:szCs w:val="16"/>
                <w:vertAlign w:val="subscript"/>
                <w:lang w:eastAsia="en-GB"/>
              </w:rPr>
              <w:t>2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 xml:space="preserve">O </w:t>
            </w:r>
            <w:r>
              <w:rPr>
                <w:rFonts w:eastAsia="Times New Roman" w:cstheme="minorHAnsi"/>
                <w:sz w:val="16"/>
                <w:szCs w:val="16"/>
                <w:lang w:eastAsia="en-GB"/>
              </w:rPr>
              <w:t>| to 10uL</w:t>
            </w:r>
          </w:p>
        </w:tc>
        <w:tc>
          <w:tcPr>
            <w:tcW w:w="2828" w:type="dxa"/>
            <w:tcBorders>
              <w:left w:val="single" w:sz="4" w:space="0" w:color="auto"/>
            </w:tcBorders>
            <w:vAlign w:val="bottom"/>
          </w:tcPr>
          <w:p w14:paraId="0D9F27B0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  <w:t xml:space="preserve">initial </w:t>
            </w:r>
            <w:r w:rsidRPr="003544DD"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  <w:t>denaturation</w:t>
            </w:r>
          </w:p>
        </w:tc>
        <w:tc>
          <w:tcPr>
            <w:tcW w:w="681" w:type="dxa"/>
            <w:vAlign w:val="bottom"/>
          </w:tcPr>
          <w:p w14:paraId="2DC2325A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94</w:t>
            </w:r>
          </w:p>
        </w:tc>
        <w:tc>
          <w:tcPr>
            <w:tcW w:w="1627" w:type="dxa"/>
            <w:vAlign w:val="bottom"/>
          </w:tcPr>
          <w:p w14:paraId="0E126F01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’00</w:t>
            </w:r>
          </w:p>
        </w:tc>
      </w:tr>
      <w:tr w:rsidR="00DF08F8" w:rsidRPr="003544DD" w14:paraId="0C1DEEE8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1AD306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 xml:space="preserve">Buffer </w:t>
            </w:r>
            <w:r>
              <w:rPr>
                <w:rFonts w:eastAsia="Times New Roman" w:cstheme="minorHAnsi"/>
                <w:sz w:val="16"/>
                <w:szCs w:val="16"/>
                <w:lang w:eastAsia="en-GB"/>
              </w:rPr>
              <w:t>| 1x</w:t>
            </w:r>
          </w:p>
        </w:tc>
        <w:tc>
          <w:tcPr>
            <w:tcW w:w="2828" w:type="dxa"/>
            <w:vMerge w:val="restart"/>
            <w:tcBorders>
              <w:left w:val="single" w:sz="4" w:space="0" w:color="auto"/>
            </w:tcBorders>
            <w:vAlign w:val="bottom"/>
          </w:tcPr>
          <w:p w14:paraId="6A1E76E7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</w:pPr>
            <w:r w:rsidRPr="003544DD"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  <w:t>denaturation</w:t>
            </w:r>
          </w:p>
          <w:p w14:paraId="2DC46113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FF0000"/>
                <w:sz w:val="16"/>
                <w:szCs w:val="20"/>
                <w:lang w:val="pt-PT" w:eastAsia="en-GB"/>
              </w:rPr>
            </w:pPr>
            <w:r w:rsidRPr="003544DD">
              <w:rPr>
                <w:rFonts w:ascii="Calibri" w:eastAsia="Times New Roman" w:hAnsi="Calibri" w:cs="Calibri"/>
                <w:color w:val="FF0000"/>
                <w:sz w:val="16"/>
                <w:szCs w:val="20"/>
                <w:lang w:val="pt-PT" w:eastAsia="en-GB"/>
              </w:rPr>
              <w:t>annealing</w:t>
            </w:r>
          </w:p>
          <w:p w14:paraId="61CCD19E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  <w:t>extension</w:t>
            </w:r>
          </w:p>
        </w:tc>
        <w:tc>
          <w:tcPr>
            <w:tcW w:w="681" w:type="dxa"/>
            <w:vMerge w:val="restart"/>
            <w:vAlign w:val="bottom"/>
          </w:tcPr>
          <w:p w14:paraId="099291B0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94</w:t>
            </w:r>
          </w:p>
          <w:p w14:paraId="56EBC701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FF0000"/>
                <w:sz w:val="16"/>
                <w:szCs w:val="20"/>
                <w:lang w:val="pt-PT" w:eastAsia="en-GB"/>
              </w:rPr>
            </w:pPr>
            <w:r w:rsidRPr="003544DD">
              <w:rPr>
                <w:rFonts w:cstheme="minorHAnsi"/>
                <w:b/>
                <w:i/>
                <w:iCs/>
                <w:color w:val="FF0000"/>
                <w:sz w:val="18"/>
                <w:szCs w:val="16"/>
                <w:lang w:val="en-US"/>
              </w:rPr>
              <w:t>T</w:t>
            </w:r>
            <w:r w:rsidRPr="003544DD">
              <w:rPr>
                <w:rFonts w:cstheme="minorHAnsi"/>
                <w:b/>
                <w:i/>
                <w:iCs/>
                <w:color w:val="FF0000"/>
                <w:sz w:val="18"/>
                <w:szCs w:val="16"/>
                <w:vertAlign w:val="subscript"/>
                <w:lang w:val="en-US"/>
              </w:rPr>
              <w:t>a</w:t>
            </w:r>
          </w:p>
          <w:p w14:paraId="2E3E68CD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72</w:t>
            </w:r>
          </w:p>
        </w:tc>
        <w:tc>
          <w:tcPr>
            <w:tcW w:w="1627" w:type="dxa"/>
            <w:vMerge w:val="restart"/>
            <w:vAlign w:val="bottom"/>
          </w:tcPr>
          <w:p w14:paraId="2B47487B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0’</w:t>
            </w: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  <w:t>30</w:t>
            </w:r>
          </w:p>
          <w:p w14:paraId="68B45F83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0’</w:t>
            </w: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45</w:t>
            </w:r>
          </w:p>
          <w:p w14:paraId="6AC113B5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1’00</w:t>
            </w:r>
          </w:p>
        </w:tc>
      </w:tr>
      <w:tr w:rsidR="00DF08F8" w:rsidRPr="003544DD" w14:paraId="49906CDA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630030" w14:textId="77777777" w:rsidR="00DF08F8" w:rsidRPr="003544DD" w:rsidRDefault="00DF08F8" w:rsidP="00801723">
            <w:pPr>
              <w:rPr>
                <w:rFonts w:eastAsia="Times New Roman" w:cstheme="minorHAnsi"/>
                <w:color w:val="FF0000"/>
                <w:sz w:val="16"/>
                <w:szCs w:val="16"/>
                <w:lang w:val="pt-PT" w:eastAsia="en-GB"/>
              </w:rPr>
            </w:pPr>
            <w:r w:rsidRPr="003544DD">
              <w:rPr>
                <w:rFonts w:eastAsia="Times New Roman" w:cstheme="minorHAnsi"/>
                <w:color w:val="FF0000"/>
                <w:sz w:val="16"/>
                <w:szCs w:val="16"/>
                <w:lang w:val="pt-PT" w:eastAsia="en-GB"/>
              </w:rPr>
              <w:t>MgCl</w:t>
            </w:r>
            <w:r w:rsidRPr="003544DD">
              <w:rPr>
                <w:rFonts w:eastAsia="Times New Roman" w:cstheme="minorHAnsi"/>
                <w:color w:val="FF0000"/>
                <w:sz w:val="16"/>
                <w:szCs w:val="16"/>
                <w:vertAlign w:val="subscript"/>
                <w:lang w:val="pt-PT" w:eastAsia="en-GB"/>
              </w:rPr>
              <w:t>2</w:t>
            </w:r>
            <w:r w:rsidRPr="003544DD">
              <w:rPr>
                <w:rFonts w:eastAsia="Times New Roman" w:cstheme="minorHAnsi"/>
                <w:color w:val="FF0000"/>
                <w:sz w:val="16"/>
                <w:szCs w:val="16"/>
                <w:lang w:val="pt-PT" w:eastAsia="en-GB"/>
              </w:rPr>
              <w:t xml:space="preserve"> | 2mM</w:t>
            </w:r>
          </w:p>
        </w:tc>
        <w:tc>
          <w:tcPr>
            <w:tcW w:w="2828" w:type="dxa"/>
            <w:vMerge/>
            <w:tcBorders>
              <w:left w:val="single" w:sz="4" w:space="0" w:color="auto"/>
            </w:tcBorders>
            <w:vAlign w:val="bottom"/>
          </w:tcPr>
          <w:p w14:paraId="380B1D56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FF0000"/>
                <w:sz w:val="16"/>
                <w:szCs w:val="20"/>
                <w:lang w:val="pt-PT" w:eastAsia="en-GB"/>
              </w:rPr>
            </w:pPr>
          </w:p>
        </w:tc>
        <w:tc>
          <w:tcPr>
            <w:tcW w:w="681" w:type="dxa"/>
            <w:vMerge/>
            <w:vAlign w:val="bottom"/>
          </w:tcPr>
          <w:p w14:paraId="1D71354D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FF0000"/>
                <w:sz w:val="16"/>
                <w:szCs w:val="20"/>
                <w:lang w:val="pt-PT" w:eastAsia="en-GB"/>
              </w:rPr>
            </w:pPr>
          </w:p>
        </w:tc>
        <w:tc>
          <w:tcPr>
            <w:tcW w:w="1627" w:type="dxa"/>
            <w:vMerge/>
            <w:vAlign w:val="bottom"/>
          </w:tcPr>
          <w:p w14:paraId="1B168246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</w:p>
        </w:tc>
      </w:tr>
      <w:tr w:rsidR="00DF08F8" w:rsidRPr="003544DD" w14:paraId="72A4196D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ACD497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val="pt-PT"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dNTP’s 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>| 0.125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μ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>M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5648630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</w:pPr>
          </w:p>
        </w:tc>
        <w:tc>
          <w:tcPr>
            <w:tcW w:w="681" w:type="dxa"/>
            <w:vMerge/>
            <w:tcBorders>
              <w:bottom w:val="single" w:sz="4" w:space="0" w:color="auto"/>
            </w:tcBorders>
            <w:vAlign w:val="bottom"/>
          </w:tcPr>
          <w:p w14:paraId="6C7CB767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bottom"/>
          </w:tcPr>
          <w:p w14:paraId="0794CDB4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</w:p>
        </w:tc>
      </w:tr>
      <w:tr w:rsidR="00DF08F8" w:rsidRPr="003544DD" w14:paraId="33B6A90F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05CCA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val="pt-PT"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Primer F 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>| 0.5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μ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>M</w:t>
            </w:r>
          </w:p>
        </w:tc>
        <w:tc>
          <w:tcPr>
            <w:tcW w:w="282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1DA48455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</w:pPr>
            <w:r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  <w:t>final extension</w:t>
            </w:r>
          </w:p>
        </w:tc>
        <w:tc>
          <w:tcPr>
            <w:tcW w:w="681" w:type="dxa"/>
            <w:tcBorders>
              <w:bottom w:val="single" w:sz="4" w:space="0" w:color="auto"/>
            </w:tcBorders>
            <w:vAlign w:val="bottom"/>
          </w:tcPr>
          <w:p w14:paraId="4B756747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72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7207E3AF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</w:pPr>
            <w:r w:rsidRPr="003544DD"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20"/>
                <w:lang w:val="pt-PT" w:eastAsia="en-GB"/>
              </w:rPr>
              <w:t>’00</w:t>
            </w:r>
          </w:p>
        </w:tc>
      </w:tr>
      <w:tr w:rsidR="00DF08F8" w:rsidRPr="003544DD" w14:paraId="7624A215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80814A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val="pt-PT"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>Primer R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|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>0.5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μ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>M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39ECA962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AE29A" w14:textId="77777777" w:rsidR="00DF08F8" w:rsidRPr="003544DD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44169F" w14:textId="77777777" w:rsidR="00DF08F8" w:rsidRPr="003544DD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</w:tr>
      <w:tr w:rsidR="00DF08F8" w:rsidRPr="003544DD" w14:paraId="6ED781EF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6AF50A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val="pt-PT"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>GoTaq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|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 (5U/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μ</w:t>
            </w:r>
            <w:r w:rsidRPr="00D13E72">
              <w:rPr>
                <w:rFonts w:eastAsia="Times New Roman" w:cstheme="minorHAnsi"/>
                <w:sz w:val="16"/>
                <w:szCs w:val="16"/>
                <w:lang w:val="pt-PT" w:eastAsia="en-GB"/>
              </w:rPr>
              <w:t xml:space="preserve">L) 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>| 1 U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4772C1" w14:textId="77777777" w:rsidR="00DF08F8" w:rsidRPr="003544DD" w:rsidRDefault="00DF08F8" w:rsidP="00801723">
            <w:pPr>
              <w:jc w:val="center"/>
              <w:rPr>
                <w:rFonts w:ascii="Calibri" w:eastAsia="Times New Roman" w:hAnsi="Calibri" w:cs="Calibri"/>
                <w:sz w:val="16"/>
                <w:szCs w:val="20"/>
                <w:lang w:val="pt-PT" w:eastAsia="en-GB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009FBCD" w14:textId="77777777" w:rsidR="00DF08F8" w:rsidRPr="003544DD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0DCF54" w14:textId="77777777" w:rsidR="00DF08F8" w:rsidRPr="003544DD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</w:tr>
      <w:tr w:rsidR="00DF08F8" w:rsidRPr="00D13E72" w14:paraId="57A673FA" w14:textId="77777777" w:rsidTr="00801723"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A0A569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>DNA (1:</w:t>
            </w:r>
            <w:r>
              <w:rPr>
                <w:rFonts w:eastAsia="Times New Roman" w:cstheme="minorHAnsi"/>
                <w:sz w:val="16"/>
                <w:szCs w:val="16"/>
                <w:lang w:eastAsia="en-GB"/>
              </w:rPr>
              <w:t>100) (5</w:t>
            </w:r>
            <w:r w:rsidRPr="00D13E72">
              <w:rPr>
                <w:rFonts w:eastAsia="Times New Roman" w:cstheme="minorHAnsi"/>
                <w:sz w:val="16"/>
                <w:szCs w:val="16"/>
                <w:lang w:eastAsia="en-GB"/>
              </w:rPr>
              <w:t xml:space="preserve"> μ</w:t>
            </w:r>
            <w:r>
              <w:rPr>
                <w:rFonts w:eastAsia="Times New Roman" w:cstheme="minorHAnsi"/>
                <w:sz w:val="16"/>
                <w:szCs w:val="16"/>
                <w:lang w:val="pt-PT" w:eastAsia="en-GB"/>
              </w:rPr>
              <w:t>L)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9F68317" w14:textId="77777777" w:rsidR="00DF08F8" w:rsidRPr="00EF0B65" w:rsidRDefault="00DF08F8" w:rsidP="0080172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EF0B65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10FC9F2" w14:textId="77777777" w:rsidR="00DF08F8" w:rsidRPr="00D13E72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C3126A" w14:textId="77777777" w:rsidR="00DF08F8" w:rsidRPr="00D13E72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DF08F8" w:rsidRPr="00D13E72" w14:paraId="42BA7B5E" w14:textId="77777777" w:rsidTr="00801723">
        <w:tc>
          <w:tcPr>
            <w:tcW w:w="2366" w:type="dxa"/>
            <w:tcBorders>
              <w:top w:val="nil"/>
              <w:right w:val="single" w:sz="4" w:space="0" w:color="auto"/>
            </w:tcBorders>
            <w:vAlign w:val="bottom"/>
          </w:tcPr>
          <w:p w14:paraId="27BC273F" w14:textId="77777777" w:rsidR="00DF08F8" w:rsidRPr="00D13E72" w:rsidRDefault="00DF08F8" w:rsidP="00801723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83A652A" w14:textId="77777777" w:rsidR="00DF08F8" w:rsidRPr="00EF0B65" w:rsidRDefault="00DF08F8" w:rsidP="00801723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7EED2" w14:textId="77777777" w:rsidR="00DF08F8" w:rsidRPr="00D13E72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pt-PT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1E427" w14:textId="77777777" w:rsidR="00DF08F8" w:rsidRPr="00D13E72" w:rsidRDefault="00DF08F8" w:rsidP="00801723">
            <w:pPr>
              <w:spacing w:line="276" w:lineRule="auto"/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071B9EC4" w14:textId="77777777" w:rsidR="00DF08F8" w:rsidRPr="00BD34D5" w:rsidRDefault="00DF08F8" w:rsidP="00DF08F8"/>
    <w:p w14:paraId="49A681F8" w14:textId="77777777" w:rsidR="00DF08F8" w:rsidRPr="00BD34D5" w:rsidRDefault="00DF08F8" w:rsidP="00DF08F8"/>
    <w:p w14:paraId="13D4ECD9" w14:textId="77777777" w:rsidR="00DF08F8" w:rsidRPr="00BD34D5" w:rsidRDefault="00DF08F8" w:rsidP="00DF08F8"/>
    <w:p w14:paraId="6A8F0DEE" w14:textId="77777777" w:rsidR="00DF08F8" w:rsidRPr="00BD34D5" w:rsidRDefault="00DF08F8" w:rsidP="00DF08F8"/>
    <w:p w14:paraId="0D166025" w14:textId="77777777" w:rsidR="00DF08F8" w:rsidRPr="00BD34D5" w:rsidRDefault="00DF08F8" w:rsidP="00DF08F8"/>
    <w:p w14:paraId="2E732882" w14:textId="77777777" w:rsidR="00801723" w:rsidRDefault="00801723"/>
    <w:p w14:paraId="12E5DE7E" w14:textId="77777777" w:rsidR="00DF08F8" w:rsidRDefault="00DF08F8"/>
    <w:p w14:paraId="17954465" w14:textId="77777777" w:rsidR="00DF08F8" w:rsidRDefault="00DF08F8"/>
    <w:p w14:paraId="546D8825" w14:textId="77777777" w:rsidR="00DF08F8" w:rsidRDefault="00DF08F8"/>
    <w:p w14:paraId="090CC8CA" w14:textId="77777777" w:rsidR="00DF08F8" w:rsidRDefault="00DF08F8"/>
    <w:p w14:paraId="4A7F9C96" w14:textId="77777777" w:rsidR="00DF08F8" w:rsidRDefault="00DF08F8"/>
    <w:p w14:paraId="1CA710F8" w14:textId="77777777" w:rsidR="00DF08F8" w:rsidRDefault="00DF08F8"/>
    <w:p w14:paraId="5042B1D7" w14:textId="77777777" w:rsidR="00DF08F8" w:rsidRDefault="00DF08F8"/>
    <w:p w14:paraId="29AD6457" w14:textId="77777777" w:rsidR="00DF08F8" w:rsidRDefault="00DF08F8"/>
    <w:p w14:paraId="7BEF3245" w14:textId="77777777" w:rsidR="00DF08F8" w:rsidRDefault="00DF08F8"/>
    <w:p w14:paraId="22688B03" w14:textId="77777777" w:rsidR="00DF08F8" w:rsidRDefault="00DF08F8"/>
    <w:p w14:paraId="1FA9B501" w14:textId="77777777" w:rsidR="00DF08F8" w:rsidRDefault="00DF08F8"/>
    <w:p w14:paraId="4C91A2B5" w14:textId="77777777" w:rsidR="00DF08F8" w:rsidRDefault="00DF08F8"/>
    <w:p w14:paraId="0A1BCE34" w14:textId="77777777" w:rsidR="00DF08F8" w:rsidRDefault="00DF08F8"/>
    <w:p w14:paraId="67C24933" w14:textId="77777777" w:rsidR="00DF08F8" w:rsidRDefault="00DF08F8"/>
    <w:p w14:paraId="237F1F18" w14:textId="77777777" w:rsidR="00DF08F8" w:rsidRDefault="00DF08F8"/>
    <w:p w14:paraId="5ED88EF8" w14:textId="77777777" w:rsidR="00DF08F8" w:rsidRDefault="00DF08F8"/>
    <w:p w14:paraId="34F1A33A" w14:textId="77777777" w:rsidR="00DF08F8" w:rsidRDefault="00DF08F8"/>
    <w:p w14:paraId="350FA776" w14:textId="77777777" w:rsidR="00DF08F8" w:rsidRDefault="00DF08F8">
      <w:pPr>
        <w:sectPr w:rsidR="00DF08F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49826F8" w14:textId="77777777" w:rsidR="00DF08F8" w:rsidRPr="00E34FAC" w:rsidRDefault="00DF08F8" w:rsidP="00DF08F8">
      <w:r>
        <w:rPr>
          <w:b/>
        </w:rPr>
        <w:lastRenderedPageBreak/>
        <w:t xml:space="preserve">Supplementary </w:t>
      </w:r>
      <w:r w:rsidRPr="00BE26C7">
        <w:rPr>
          <w:b/>
        </w:rPr>
        <w:t>Table S2.</w:t>
      </w:r>
      <w:r w:rsidRPr="00E34FAC">
        <w:t xml:space="preserve"> List of </w:t>
      </w:r>
      <w:r w:rsidRPr="00E34FAC">
        <w:rPr>
          <w:i/>
        </w:rPr>
        <w:t>cox</w:t>
      </w:r>
      <w:r>
        <w:t xml:space="preserve">1 </w:t>
      </w:r>
      <w:r w:rsidRPr="00E34FAC">
        <w:t xml:space="preserve">sequences of </w:t>
      </w:r>
      <w:proofErr w:type="spellStart"/>
      <w:r w:rsidRPr="00E34FAC">
        <w:rPr>
          <w:i/>
        </w:rPr>
        <w:t>Cystoseira</w:t>
      </w:r>
      <w:proofErr w:type="spellEnd"/>
      <w:r w:rsidRPr="00E34FAC">
        <w:t xml:space="preserve">, </w:t>
      </w:r>
      <w:proofErr w:type="spellStart"/>
      <w:r w:rsidRPr="00E34FAC">
        <w:rPr>
          <w:i/>
        </w:rPr>
        <w:t>Ericaria</w:t>
      </w:r>
      <w:proofErr w:type="spellEnd"/>
      <w:r>
        <w:t xml:space="preserve"> and </w:t>
      </w:r>
      <w:proofErr w:type="spellStart"/>
      <w:r w:rsidRPr="00E34FAC">
        <w:rPr>
          <w:i/>
        </w:rPr>
        <w:t>Gongolaria</w:t>
      </w:r>
      <w:proofErr w:type="spellEnd"/>
      <w:r>
        <w:t xml:space="preserve"> spp. from </w:t>
      </w:r>
      <w:proofErr w:type="spellStart"/>
      <w:r>
        <w:t>Genbank</w:t>
      </w:r>
      <w:proofErr w:type="spellEnd"/>
      <w:r>
        <w:t xml:space="preserve"> used in the present study. In grey instances where original IDs conflict with results from the present study.</w:t>
      </w:r>
    </w:p>
    <w:tbl>
      <w:tblPr>
        <w:tblStyle w:val="PlainTable3"/>
        <w:tblpPr w:leftFromText="180" w:rightFromText="180" w:vertAnchor="page" w:horzAnchor="margin" w:tblpY="2259"/>
        <w:tblW w:w="11797" w:type="dxa"/>
        <w:tblLayout w:type="fixed"/>
        <w:tblLook w:val="0620" w:firstRow="1" w:lastRow="0" w:firstColumn="0" w:lastColumn="0" w:noHBand="1" w:noVBand="1"/>
      </w:tblPr>
      <w:tblGrid>
        <w:gridCol w:w="1204"/>
        <w:gridCol w:w="458"/>
        <w:gridCol w:w="1100"/>
        <w:gridCol w:w="2805"/>
        <w:gridCol w:w="2366"/>
        <w:gridCol w:w="3864"/>
      </w:tblGrid>
      <w:tr w:rsidR="00E60176" w:rsidRPr="00FC2873" w14:paraId="75A587FF" w14:textId="77777777" w:rsidTr="007532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4E33B33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  <w:t>Name</w:t>
            </w:r>
          </w:p>
        </w:tc>
        <w:tc>
          <w:tcPr>
            <w:tcW w:w="458" w:type="dxa"/>
            <w:tcBorders>
              <w:top w:val="single" w:sz="4" w:space="0" w:color="auto"/>
            </w:tcBorders>
            <w:vAlign w:val="center"/>
          </w:tcPr>
          <w:p w14:paraId="306FF5CA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16"/>
                <w:lang w:eastAsia="en-GB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color w:val="000000"/>
                <w:sz w:val="16"/>
                <w:lang w:eastAsia="en-GB"/>
              </w:rPr>
              <w:t>N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52351CED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  <w:t>cox1 fragment</w:t>
            </w:r>
          </w:p>
        </w:tc>
        <w:tc>
          <w:tcPr>
            <w:tcW w:w="280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AA38211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  <w:t>Original ID</w:t>
            </w:r>
          </w:p>
        </w:tc>
        <w:tc>
          <w:tcPr>
            <w:tcW w:w="23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DC1BB70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  <w:t>Source</w:t>
            </w:r>
          </w:p>
        </w:tc>
        <w:tc>
          <w:tcPr>
            <w:tcW w:w="3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409BCB" w14:textId="77777777" w:rsidR="00E60176" w:rsidRPr="004E360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</w:pPr>
            <w:r w:rsidRPr="004E3603">
              <w:rPr>
                <w:rFonts w:ascii="Calibri" w:eastAsia="Times New Roman" w:hAnsi="Calibri" w:cs="Calibri"/>
                <w:color w:val="000000"/>
                <w:sz w:val="16"/>
                <w:lang w:eastAsia="en-GB"/>
              </w:rPr>
              <w:t>Genetic entity (this study)</w:t>
            </w:r>
          </w:p>
        </w:tc>
      </w:tr>
      <w:tr w:rsidR="00E60176" w:rsidRPr="007B2669" w14:paraId="38E2B285" w14:textId="77777777" w:rsidTr="007532CC">
        <w:trPr>
          <w:trHeight w:val="240"/>
        </w:trPr>
        <w:tc>
          <w:tcPr>
            <w:tcW w:w="1204" w:type="dxa"/>
            <w:tcBorders>
              <w:top w:val="single" w:sz="4" w:space="0" w:color="7F7F7F" w:themeColor="text1" w:themeTint="80"/>
              <w:left w:val="single" w:sz="4" w:space="0" w:color="auto"/>
            </w:tcBorders>
            <w:noWrap/>
            <w:vAlign w:val="center"/>
            <w:hideMark/>
          </w:tcPr>
          <w:p w14:paraId="6A5F25E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MF768036-41</w:t>
            </w:r>
          </w:p>
        </w:tc>
        <w:tc>
          <w:tcPr>
            <w:tcW w:w="458" w:type="dxa"/>
            <w:tcBorders>
              <w:top w:val="single" w:sz="4" w:space="0" w:color="7F7F7F" w:themeColor="text1" w:themeTint="80"/>
            </w:tcBorders>
            <w:vAlign w:val="center"/>
          </w:tcPr>
          <w:p w14:paraId="5F3D772A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6</w:t>
            </w:r>
          </w:p>
        </w:tc>
        <w:tc>
          <w:tcPr>
            <w:tcW w:w="1100" w:type="dxa"/>
            <w:tcBorders>
              <w:top w:val="single" w:sz="4" w:space="0" w:color="7F7F7F" w:themeColor="text1" w:themeTint="80"/>
            </w:tcBorders>
            <w:vAlign w:val="center"/>
          </w:tcPr>
          <w:p w14:paraId="54117035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3C0A74F3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compressa</w:t>
            </w:r>
          </w:p>
        </w:tc>
        <w:tc>
          <w:tcPr>
            <w:tcW w:w="2366" w:type="dxa"/>
            <w:tcBorders>
              <w:top w:val="single" w:sz="4" w:space="0" w:color="7F7F7F" w:themeColor="text1" w:themeTint="80"/>
            </w:tcBorders>
            <w:noWrap/>
            <w:vAlign w:val="center"/>
            <w:hideMark/>
          </w:tcPr>
          <w:p w14:paraId="783563FE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top w:val="single" w:sz="4" w:space="0" w:color="7F7F7F" w:themeColor="text1" w:themeTint="80"/>
              <w:right w:val="single" w:sz="4" w:space="0" w:color="auto"/>
            </w:tcBorders>
            <w:vAlign w:val="center"/>
          </w:tcPr>
          <w:p w14:paraId="3349FFAF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compressa</w:t>
            </w:r>
          </w:p>
        </w:tc>
      </w:tr>
      <w:tr w:rsidR="00E60176" w:rsidRPr="00FC2873" w14:paraId="71459177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BE758E7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MF768042-44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254A85CA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3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6FB513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auto"/>
            <w:noWrap/>
            <w:vAlign w:val="center"/>
          </w:tcPr>
          <w:p w14:paraId="626701EB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Cystoseira compressa subsp.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pustulata</w:t>
            </w:r>
            <w:proofErr w:type="spellEnd"/>
          </w:p>
        </w:tc>
        <w:tc>
          <w:tcPr>
            <w:tcW w:w="2366" w:type="dxa"/>
            <w:shd w:val="clear" w:color="auto" w:fill="auto"/>
            <w:noWrap/>
            <w:vAlign w:val="center"/>
          </w:tcPr>
          <w:p w14:paraId="24C17FE5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440C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pustulata</w:t>
            </w:r>
            <w:proofErr w:type="spellEnd"/>
          </w:p>
        </w:tc>
      </w:tr>
      <w:tr w:rsidR="00E60176" w:rsidRPr="007B2669" w14:paraId="7373B53D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4EA828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MF768045-47</w:t>
            </w:r>
          </w:p>
        </w:tc>
        <w:tc>
          <w:tcPr>
            <w:tcW w:w="458" w:type="dxa"/>
            <w:vAlign w:val="center"/>
          </w:tcPr>
          <w:p w14:paraId="039D8DD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3</w:t>
            </w:r>
          </w:p>
        </w:tc>
        <w:tc>
          <w:tcPr>
            <w:tcW w:w="1100" w:type="dxa"/>
            <w:vAlign w:val="center"/>
          </w:tcPr>
          <w:p w14:paraId="4E5852EB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2D71CFF9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humilis</w:t>
            </w:r>
          </w:p>
        </w:tc>
        <w:tc>
          <w:tcPr>
            <w:tcW w:w="2366" w:type="dxa"/>
            <w:noWrap/>
            <w:vAlign w:val="center"/>
            <w:hideMark/>
          </w:tcPr>
          <w:p w14:paraId="02444BB1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11187CAD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humilis</w:t>
            </w:r>
          </w:p>
        </w:tc>
      </w:tr>
      <w:tr w:rsidR="00E60176" w:rsidRPr="007B2669" w14:paraId="7746BE8E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8FCE570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MF768048-49</w:t>
            </w:r>
          </w:p>
        </w:tc>
        <w:tc>
          <w:tcPr>
            <w:tcW w:w="458" w:type="dxa"/>
            <w:vAlign w:val="center"/>
          </w:tcPr>
          <w:p w14:paraId="58FAD25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1100" w:type="dxa"/>
            <w:vAlign w:val="center"/>
          </w:tcPr>
          <w:p w14:paraId="2963B5C9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7141AE9E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foeniculacea</w:t>
            </w:r>
          </w:p>
        </w:tc>
        <w:tc>
          <w:tcPr>
            <w:tcW w:w="2366" w:type="dxa"/>
            <w:noWrap/>
            <w:vAlign w:val="center"/>
            <w:hideMark/>
          </w:tcPr>
          <w:p w14:paraId="7FD4D1FD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2288DB03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foeniculacea</w:t>
            </w:r>
          </w:p>
        </w:tc>
      </w:tr>
      <w:tr w:rsidR="00E60176" w:rsidRPr="00FC2873" w14:paraId="3D0E1D20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0093DD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MH513831</w:t>
            </w:r>
          </w:p>
        </w:tc>
        <w:tc>
          <w:tcPr>
            <w:tcW w:w="458" w:type="dxa"/>
            <w:vAlign w:val="center"/>
          </w:tcPr>
          <w:p w14:paraId="2D95CBC1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66B6679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noWrap/>
            <w:vAlign w:val="center"/>
            <w:hideMark/>
          </w:tcPr>
          <w:p w14:paraId="7EB08901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humilis</w:t>
            </w:r>
          </w:p>
        </w:tc>
        <w:tc>
          <w:tcPr>
            <w:tcW w:w="2366" w:type="dxa"/>
            <w:noWrap/>
            <w:vAlign w:val="center"/>
            <w:hideMark/>
          </w:tcPr>
          <w:p w14:paraId="5584EF50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67DDA4F4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humilis</w:t>
            </w:r>
          </w:p>
        </w:tc>
      </w:tr>
      <w:tr w:rsidR="00E60176" w:rsidRPr="00FC2873" w14:paraId="0A29480C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1803176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MH513832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0DF657BC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3E906EE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45FCA409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aurantia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082DC59D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02D16E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pustulata</w:t>
            </w:r>
            <w:proofErr w:type="spellEnd"/>
          </w:p>
        </w:tc>
      </w:tr>
      <w:tr w:rsidR="00E60176" w:rsidRPr="00FC2873" w14:paraId="335A0B36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6CBDBB17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MH513833</w:t>
            </w:r>
          </w:p>
        </w:tc>
        <w:tc>
          <w:tcPr>
            <w:tcW w:w="458" w:type="dxa"/>
            <w:vAlign w:val="center"/>
          </w:tcPr>
          <w:p w14:paraId="45BF4D2D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57009FD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noWrap/>
            <w:vAlign w:val="center"/>
            <w:hideMark/>
          </w:tcPr>
          <w:p w14:paraId="4E0216C3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compressa</w:t>
            </w:r>
          </w:p>
        </w:tc>
        <w:tc>
          <w:tcPr>
            <w:tcW w:w="2366" w:type="dxa"/>
            <w:noWrap/>
            <w:vAlign w:val="center"/>
            <w:hideMark/>
          </w:tcPr>
          <w:p w14:paraId="41300E22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6B9AF947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compressa</w:t>
            </w:r>
          </w:p>
        </w:tc>
      </w:tr>
      <w:tr w:rsidR="00E60176" w:rsidRPr="00FC2873" w14:paraId="3C5B61A1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6CD82F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MH513834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vAlign w:val="center"/>
          </w:tcPr>
          <w:p w14:paraId="0AAE3415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5810B529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402D431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foeniculacea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B931DAA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E5CFA2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foeniculacea</w:t>
            </w:r>
          </w:p>
        </w:tc>
      </w:tr>
      <w:tr w:rsidR="00E60176" w:rsidRPr="00722CC2" w14:paraId="37254DA0" w14:textId="77777777" w:rsidTr="007532CC">
        <w:trPr>
          <w:trHeight w:val="2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26E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EU681401</w:t>
            </w:r>
          </w:p>
        </w:tc>
        <w:tc>
          <w:tcPr>
            <w:tcW w:w="4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ADF83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AD6BC6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 + 2</w:t>
            </w:r>
          </w:p>
        </w:tc>
        <w:tc>
          <w:tcPr>
            <w:tcW w:w="28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53D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tamariscifolia</w:t>
            </w:r>
          </w:p>
        </w:tc>
        <w:tc>
          <w:tcPr>
            <w:tcW w:w="23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0877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Silberfeld</w:t>
            </w:r>
            <w:proofErr w:type="spellEnd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 xml:space="preserve"> et al. 2010</w:t>
            </w:r>
          </w:p>
        </w:tc>
        <w:tc>
          <w:tcPr>
            <w:tcW w:w="38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A143" w14:textId="7FEF115D" w:rsidR="00E60176" w:rsidRPr="00E92755" w:rsidRDefault="00E60176" w:rsidP="007532C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Ericaria selaginoides compl. </w:t>
            </w:r>
            <w:r w:rsid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haplogro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up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A</w:t>
            </w: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 </w:t>
            </w:r>
          </w:p>
        </w:tc>
      </w:tr>
      <w:tr w:rsidR="00E60176" w:rsidRPr="00DE04DD" w14:paraId="5A75838C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D1FB52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MF768050-52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3474DA87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3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01F04C95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7AB693F1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amentacea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var. stricta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49567E0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2D146E" w14:textId="17966D98" w:rsidR="00E60176" w:rsidRPr="00E92755" w:rsidRDefault="00E60176" w:rsidP="007532C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Ericaria selaginoides compl. 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haplog</w:t>
            </w:r>
            <w:r w:rsid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r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oup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A </w:t>
            </w:r>
            <w:r w:rsidRPr="00E92755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(caespitose)</w:t>
            </w:r>
          </w:p>
        </w:tc>
      </w:tr>
      <w:tr w:rsidR="00E60176" w:rsidRPr="007532CC" w14:paraId="39AE8001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658D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MF768053-63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7FF8CE4D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11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70F5863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14:paraId="72BE7D8B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tamariscifolia</w:t>
            </w:r>
          </w:p>
        </w:tc>
        <w:tc>
          <w:tcPr>
            <w:tcW w:w="2366" w:type="dxa"/>
            <w:shd w:val="clear" w:color="auto" w:fill="auto"/>
            <w:noWrap/>
            <w:vAlign w:val="center"/>
            <w:hideMark/>
          </w:tcPr>
          <w:p w14:paraId="10E3247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FA196E" w14:textId="00F72C20" w:rsidR="00E60176" w:rsidRPr="00E92755" w:rsidRDefault="00E60176" w:rsidP="007532C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Ericaria selaginoides compl. 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haplog</w:t>
            </w:r>
            <w:r w:rsid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r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oup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A</w:t>
            </w:r>
          </w:p>
        </w:tc>
      </w:tr>
      <w:tr w:rsidR="00E60176" w:rsidRPr="007532CC" w14:paraId="24BFDBC9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67187B1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MF768064-65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7C6F8FA0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5EE5F6EB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373E70B6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mediterranea</w:t>
            </w:r>
            <w:proofErr w:type="spellEnd"/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7176B9B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BF0215" w14:textId="25647B2D" w:rsidR="00E60176" w:rsidRPr="00E92755" w:rsidRDefault="00E60176" w:rsidP="007532C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Ericaria selaginoides compl. 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haplog</w:t>
            </w:r>
            <w:r w:rsid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r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oup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B </w:t>
            </w:r>
          </w:p>
        </w:tc>
      </w:tr>
      <w:tr w:rsidR="00E60176" w:rsidRPr="007532CC" w14:paraId="41068B30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871B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MH513836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3ECF15E3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98781B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shd w:val="clear" w:color="auto" w:fill="auto"/>
            <w:noWrap/>
            <w:vAlign w:val="center"/>
            <w:hideMark/>
          </w:tcPr>
          <w:p w14:paraId="4E87A0DE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tamariscifolia</w:t>
            </w:r>
          </w:p>
        </w:tc>
        <w:tc>
          <w:tcPr>
            <w:tcW w:w="2366" w:type="dxa"/>
            <w:shd w:val="clear" w:color="auto" w:fill="auto"/>
            <w:noWrap/>
            <w:vAlign w:val="center"/>
            <w:hideMark/>
          </w:tcPr>
          <w:p w14:paraId="4433539E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1BAE9E" w14:textId="60DDC22A" w:rsidR="00E60176" w:rsidRPr="00E92755" w:rsidRDefault="00E60176" w:rsidP="007532C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Ericaria selaginoides compl. 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haplog</w:t>
            </w:r>
            <w:r w:rsid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r</w:t>
            </w:r>
            <w:r w:rsidR="007532CC"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oup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>A</w:t>
            </w:r>
          </w:p>
        </w:tc>
      </w:tr>
      <w:tr w:rsidR="00E60176" w:rsidRPr="00CA7861" w14:paraId="172E7BD1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</w:tcPr>
          <w:p w14:paraId="33167539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5059C2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MT978052</w:t>
            </w:r>
          </w:p>
        </w:tc>
        <w:tc>
          <w:tcPr>
            <w:tcW w:w="458" w:type="dxa"/>
            <w:vAlign w:val="center"/>
          </w:tcPr>
          <w:p w14:paraId="7F9BEA30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1B743584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</w:tcPr>
          <w:p w14:paraId="5435C904" w14:textId="77777777" w:rsidR="00E60176" w:rsidRPr="00015817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235E5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.</w:t>
            </w:r>
            <w:r w:rsidRPr="00235E5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 crinit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a</w:t>
            </w:r>
            <w:r w:rsidRPr="00235E5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 f. bosphorica</w:t>
            </w:r>
          </w:p>
        </w:tc>
        <w:tc>
          <w:tcPr>
            <w:tcW w:w="2366" w:type="dxa"/>
            <w:noWrap/>
            <w:vAlign w:val="center"/>
          </w:tcPr>
          <w:p w14:paraId="2E6D83E8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DA72C4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Sadogurska et al. 2020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3A6A32E0" w14:textId="77777777" w:rsidR="00E60176" w:rsidRPr="002F7988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CA786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Ericaria crinita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val="pt-PT" w:eastAsia="en-GB"/>
              </w:rPr>
              <w:t xml:space="preserve"> complex</w:t>
            </w:r>
          </w:p>
        </w:tc>
      </w:tr>
      <w:tr w:rsidR="00E60176" w:rsidRPr="007B2669" w14:paraId="32D0F598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D50BC7E" w14:textId="77777777" w:rsidR="00E60176" w:rsidRPr="00295EA5" w:rsidRDefault="00E60176" w:rsidP="00E6017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MT978054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vAlign w:val="center"/>
          </w:tcPr>
          <w:p w14:paraId="4D5C171F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60EFE916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noWrap/>
            <w:vAlign w:val="center"/>
          </w:tcPr>
          <w:p w14:paraId="6ECDCF40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Ericaria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crinita</w:t>
            </w:r>
            <w:proofErr w:type="spellEnd"/>
          </w:p>
        </w:tc>
        <w:tc>
          <w:tcPr>
            <w:tcW w:w="2366" w:type="dxa"/>
            <w:tcBorders>
              <w:bottom w:val="single" w:sz="4" w:space="0" w:color="auto"/>
            </w:tcBorders>
            <w:noWrap/>
            <w:vAlign w:val="center"/>
          </w:tcPr>
          <w:p w14:paraId="6894B76B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DA72C4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Sadogurska et al. 2020</w:t>
            </w:r>
          </w:p>
        </w:tc>
        <w:tc>
          <w:tcPr>
            <w:tcW w:w="38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4D76BD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Ericaria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crinita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r w:rsidRPr="007532CC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eastAsia="en-GB"/>
              </w:rPr>
              <w:t>complex</w:t>
            </w:r>
          </w:p>
        </w:tc>
      </w:tr>
      <w:tr w:rsidR="00E60176" w:rsidRPr="007B2669" w14:paraId="793E145B" w14:textId="77777777" w:rsidTr="007532CC">
        <w:trPr>
          <w:trHeight w:val="2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156AA642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MF768066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-71</w:t>
            </w:r>
          </w:p>
        </w:tc>
        <w:tc>
          <w:tcPr>
            <w:tcW w:w="458" w:type="dxa"/>
            <w:tcBorders>
              <w:top w:val="single" w:sz="4" w:space="0" w:color="auto"/>
            </w:tcBorders>
            <w:vAlign w:val="center"/>
          </w:tcPr>
          <w:p w14:paraId="3778E3E1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33CB0788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EECA940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abies-marina</w:t>
            </w:r>
          </w:p>
        </w:tc>
        <w:tc>
          <w:tcPr>
            <w:tcW w:w="23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825C29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A7A3A7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abies-marina</w:t>
            </w:r>
          </w:p>
        </w:tc>
      </w:tr>
      <w:tr w:rsidR="00E60176" w:rsidRPr="00FC2873" w14:paraId="37B6DA4D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D9FED54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MH513830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vAlign w:val="center"/>
          </w:tcPr>
          <w:p w14:paraId="5B609C89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14:paraId="246218A0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257785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abies-marina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0B03649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1F6D7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abies-marina</w:t>
            </w:r>
          </w:p>
        </w:tc>
      </w:tr>
      <w:tr w:rsidR="00E60176" w:rsidRPr="00FC2873" w14:paraId="4B14CAA1" w14:textId="77777777" w:rsidTr="007532CC">
        <w:trPr>
          <w:trHeight w:val="2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7CE189AB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EU681399</w:t>
            </w:r>
          </w:p>
        </w:tc>
        <w:tc>
          <w:tcPr>
            <w:tcW w:w="458" w:type="dxa"/>
            <w:tcBorders>
              <w:top w:val="single" w:sz="4" w:space="0" w:color="auto"/>
            </w:tcBorders>
            <w:vAlign w:val="center"/>
          </w:tcPr>
          <w:p w14:paraId="736B732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14:paraId="7C2EBAE5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 + 2</w:t>
            </w:r>
          </w:p>
        </w:tc>
        <w:tc>
          <w:tcPr>
            <w:tcW w:w="280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7C4E7E4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baccata</w:t>
            </w:r>
          </w:p>
        </w:tc>
        <w:tc>
          <w:tcPr>
            <w:tcW w:w="236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800E3AE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Silberfeld</w:t>
            </w:r>
            <w:proofErr w:type="spellEnd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 xml:space="preserve"> et al. 2010</w:t>
            </w:r>
          </w:p>
        </w:tc>
        <w:tc>
          <w:tcPr>
            <w:tcW w:w="3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2B597C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baccata</w:t>
            </w:r>
          </w:p>
        </w:tc>
      </w:tr>
      <w:tr w:rsidR="00E60176" w:rsidRPr="00FC2873" w14:paraId="25073EAE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77AE617F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EU681400</w:t>
            </w:r>
          </w:p>
        </w:tc>
        <w:tc>
          <w:tcPr>
            <w:tcW w:w="458" w:type="dxa"/>
            <w:vAlign w:val="center"/>
          </w:tcPr>
          <w:p w14:paraId="77DF2B43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478B995C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 + 2</w:t>
            </w:r>
          </w:p>
        </w:tc>
        <w:tc>
          <w:tcPr>
            <w:tcW w:w="2805" w:type="dxa"/>
            <w:noWrap/>
            <w:vAlign w:val="center"/>
            <w:hideMark/>
          </w:tcPr>
          <w:p w14:paraId="5187272D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nodicaulis</w:t>
            </w:r>
          </w:p>
        </w:tc>
        <w:tc>
          <w:tcPr>
            <w:tcW w:w="2366" w:type="dxa"/>
            <w:noWrap/>
            <w:vAlign w:val="center"/>
            <w:hideMark/>
          </w:tcPr>
          <w:p w14:paraId="48F6D17F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Silberfeld</w:t>
            </w:r>
            <w:proofErr w:type="spellEnd"/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 xml:space="preserve"> et al. 2010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3FCFE169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nodicaulis</w:t>
            </w:r>
          </w:p>
        </w:tc>
      </w:tr>
      <w:tr w:rsidR="00E60176" w:rsidRPr="00FC2873" w14:paraId="0C98DA62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1FC6245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KY682970</w:t>
            </w:r>
          </w:p>
        </w:tc>
        <w:tc>
          <w:tcPr>
            <w:tcW w:w="458" w:type="dxa"/>
            <w:vAlign w:val="center"/>
          </w:tcPr>
          <w:p w14:paraId="6A52A85C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0011D39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46EE756F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</w:p>
        </w:tc>
        <w:tc>
          <w:tcPr>
            <w:tcW w:w="2366" w:type="dxa"/>
            <w:noWrap/>
            <w:vAlign w:val="center"/>
            <w:hideMark/>
          </w:tcPr>
          <w:p w14:paraId="451C04A8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Rizzo et al. 2017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5EEB86A2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</w:p>
        </w:tc>
      </w:tr>
      <w:tr w:rsidR="00E60176" w:rsidRPr="007B2669" w14:paraId="794F20ED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5EFE99C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MF768072</w:t>
            </w:r>
          </w:p>
        </w:tc>
        <w:tc>
          <w:tcPr>
            <w:tcW w:w="458" w:type="dxa"/>
            <w:vAlign w:val="center"/>
          </w:tcPr>
          <w:p w14:paraId="685F09CA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vAlign w:val="center"/>
          </w:tcPr>
          <w:p w14:paraId="21076CB1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34E181C4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Cystoseira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spinose</w:t>
            </w:r>
          </w:p>
        </w:tc>
        <w:tc>
          <w:tcPr>
            <w:tcW w:w="2366" w:type="dxa"/>
            <w:noWrap/>
            <w:vAlign w:val="center"/>
            <w:hideMark/>
          </w:tcPr>
          <w:p w14:paraId="4A3C1046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7D491F9F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montagnei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r w:rsidRPr="00232EE5">
              <w:rPr>
                <w:rFonts w:ascii="Calibri" w:eastAsia="Times New Roman" w:hAnsi="Calibri" w:cs="Calibri"/>
                <w:iCs/>
                <w:color w:val="000000"/>
                <w:sz w:val="16"/>
                <w:szCs w:val="18"/>
                <w:lang w:eastAsia="en-GB"/>
              </w:rPr>
              <w:t>complex</w:t>
            </w:r>
          </w:p>
        </w:tc>
      </w:tr>
      <w:tr w:rsidR="00E60176" w:rsidRPr="007B2669" w14:paraId="0E2F39B8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BAF223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MF768073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38BFF357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36E73157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5E5C9D30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mauritanica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2207185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3CF27C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gibraltarica</w:t>
            </w:r>
            <w:proofErr w:type="spellEnd"/>
          </w:p>
        </w:tc>
      </w:tr>
      <w:tr w:rsidR="00E60176" w:rsidRPr="009F5287" w14:paraId="73478503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4C603F0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MF768074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7B91DB96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25A1FBA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52413B8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f. repens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2B953A14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E1E62A" w14:textId="01FA2167" w:rsidR="00E60176" w:rsidRPr="009F5287" w:rsidRDefault="00E60176" w:rsidP="00232EE5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Gongolaria gibraltarica f. </w:t>
            </w:r>
            <w:r w:rsidR="007532C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la</w:t>
            </w:r>
            <w:r w:rsidR="00232EE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cunarum</w:t>
            </w:r>
          </w:p>
        </w:tc>
      </w:tr>
      <w:tr w:rsidR="00E60176" w:rsidRPr="009F5287" w14:paraId="673376F3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9C6C74B" w14:textId="77777777" w:rsidR="00E60176" w:rsidRPr="009F5287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MF768075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79D83DD1" w14:textId="77777777" w:rsidR="00E60176" w:rsidRPr="009F5287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1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77C87641" w14:textId="77777777" w:rsidR="00E60176" w:rsidRPr="009F5287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1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606D9B37" w14:textId="77777777" w:rsidR="00E60176" w:rsidRPr="009F5287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Cystoseira barbata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67E873B4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ABC1B7" w14:textId="77777777" w:rsidR="00E60176" w:rsidRPr="009F5287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>Gongolaria nodicaulis/gibraltarica?</w:t>
            </w:r>
          </w:p>
        </w:tc>
      </w:tr>
      <w:tr w:rsidR="00E60176" w:rsidRPr="007B2669" w14:paraId="49D89AFC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3C673094" w14:textId="77777777" w:rsidR="00E60176" w:rsidRPr="009F5287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MF768076-77</w:t>
            </w:r>
          </w:p>
        </w:tc>
        <w:tc>
          <w:tcPr>
            <w:tcW w:w="458" w:type="dxa"/>
            <w:vAlign w:val="center"/>
          </w:tcPr>
          <w:p w14:paraId="5DBF719C" w14:textId="77777777" w:rsidR="00E60176" w:rsidRPr="009F5287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2</w:t>
            </w:r>
          </w:p>
        </w:tc>
        <w:tc>
          <w:tcPr>
            <w:tcW w:w="1100" w:type="dxa"/>
            <w:vAlign w:val="center"/>
          </w:tcPr>
          <w:p w14:paraId="14765154" w14:textId="77777777" w:rsidR="00E60176" w:rsidRPr="009F5287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9F5287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1A1ACD53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9F528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val="pt-PT" w:eastAsia="en-GB"/>
              </w:rPr>
              <w:t xml:space="preserve">Cystoseira </w:t>
            </w: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nodicaulis</w:t>
            </w:r>
          </w:p>
        </w:tc>
        <w:tc>
          <w:tcPr>
            <w:tcW w:w="2366" w:type="dxa"/>
            <w:noWrap/>
            <w:vAlign w:val="center"/>
            <w:hideMark/>
          </w:tcPr>
          <w:p w14:paraId="11439969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696103B8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nodicaulis</w:t>
            </w:r>
          </w:p>
        </w:tc>
      </w:tr>
      <w:tr w:rsidR="00E60176" w:rsidRPr="007B2669" w14:paraId="47E10ED9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15BE9A07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MF768078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-79</w:t>
            </w:r>
          </w:p>
        </w:tc>
        <w:tc>
          <w:tcPr>
            <w:tcW w:w="458" w:type="dxa"/>
            <w:vAlign w:val="center"/>
          </w:tcPr>
          <w:p w14:paraId="4C27C846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1100" w:type="dxa"/>
            <w:vAlign w:val="center"/>
          </w:tcPr>
          <w:p w14:paraId="2D3AF51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49D8DD54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baccata</w:t>
            </w:r>
          </w:p>
        </w:tc>
        <w:tc>
          <w:tcPr>
            <w:tcW w:w="2366" w:type="dxa"/>
            <w:noWrap/>
            <w:vAlign w:val="center"/>
            <w:hideMark/>
          </w:tcPr>
          <w:p w14:paraId="1FAFA9E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3116845F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baccata</w:t>
            </w:r>
          </w:p>
        </w:tc>
      </w:tr>
      <w:tr w:rsidR="00E60176" w:rsidRPr="007B2669" w14:paraId="6044542C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noWrap/>
            <w:vAlign w:val="center"/>
            <w:hideMark/>
          </w:tcPr>
          <w:p w14:paraId="2003689C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MF768080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-83</w:t>
            </w:r>
          </w:p>
        </w:tc>
        <w:tc>
          <w:tcPr>
            <w:tcW w:w="458" w:type="dxa"/>
            <w:vAlign w:val="center"/>
          </w:tcPr>
          <w:p w14:paraId="3DD0F0FA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4</w:t>
            </w:r>
          </w:p>
        </w:tc>
        <w:tc>
          <w:tcPr>
            <w:tcW w:w="1100" w:type="dxa"/>
            <w:vAlign w:val="center"/>
          </w:tcPr>
          <w:p w14:paraId="13B98B87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noWrap/>
            <w:vAlign w:val="center"/>
            <w:hideMark/>
          </w:tcPr>
          <w:p w14:paraId="502A7250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usneoides</w:t>
            </w:r>
          </w:p>
        </w:tc>
        <w:tc>
          <w:tcPr>
            <w:tcW w:w="2366" w:type="dxa"/>
            <w:noWrap/>
            <w:vAlign w:val="center"/>
            <w:hideMark/>
          </w:tcPr>
          <w:p w14:paraId="077050B7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val="pt-PT" w:eastAsia="en-GB"/>
              </w:rPr>
              <w:t>Bruno de Sousa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vAlign w:val="center"/>
          </w:tcPr>
          <w:p w14:paraId="7AD5344C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 usneoides</w:t>
            </w:r>
          </w:p>
        </w:tc>
      </w:tr>
      <w:tr w:rsidR="00E60176" w:rsidRPr="00FC2873" w14:paraId="6ACDB5C7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85E12E5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MH513835</w:t>
            </w:r>
          </w:p>
        </w:tc>
        <w:tc>
          <w:tcPr>
            <w:tcW w:w="458" w:type="dxa"/>
            <w:shd w:val="clear" w:color="auto" w:fill="E7E6E6" w:themeFill="background2"/>
            <w:vAlign w:val="center"/>
          </w:tcPr>
          <w:p w14:paraId="0C07BF26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203CD41F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2</w:t>
            </w:r>
          </w:p>
        </w:tc>
        <w:tc>
          <w:tcPr>
            <w:tcW w:w="2805" w:type="dxa"/>
            <w:shd w:val="clear" w:color="auto" w:fill="E7E6E6" w:themeFill="background2"/>
            <w:noWrap/>
            <w:vAlign w:val="center"/>
            <w:hideMark/>
          </w:tcPr>
          <w:p w14:paraId="58A26F6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mauritanica</w:t>
            </w:r>
          </w:p>
        </w:tc>
        <w:tc>
          <w:tcPr>
            <w:tcW w:w="2366" w:type="dxa"/>
            <w:shd w:val="clear" w:color="auto" w:fill="E7E6E6" w:themeFill="background2"/>
            <w:noWrap/>
            <w:vAlign w:val="center"/>
            <w:hideMark/>
          </w:tcPr>
          <w:p w14:paraId="6A985021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Orellana et al. 2019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46E50A" w14:textId="77777777" w:rsidR="00E60176" w:rsidRPr="009F5287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9F5287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Gongolaria sp.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1</w:t>
            </w:r>
          </w:p>
        </w:tc>
      </w:tr>
      <w:tr w:rsidR="00E60176" w:rsidRPr="00FC2873" w14:paraId="6B882876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0C38AF3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3501AB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MK370729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18B68FA1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EB0D700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auto"/>
            <w:noWrap/>
            <w:vAlign w:val="center"/>
          </w:tcPr>
          <w:p w14:paraId="5134E7BA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Treptacantha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rayssiae</w:t>
            </w:r>
            <w:proofErr w:type="spellEnd"/>
          </w:p>
        </w:tc>
        <w:tc>
          <w:tcPr>
            <w:tcW w:w="2366" w:type="dxa"/>
            <w:shd w:val="clear" w:color="auto" w:fill="auto"/>
            <w:noWrap/>
            <w:vAlign w:val="center"/>
          </w:tcPr>
          <w:p w14:paraId="75AAA468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Mulas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 xml:space="preserve"> et al. 2020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221D1" w14:textId="77777777" w:rsidR="00E60176" w:rsidRPr="00D42381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D423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D423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D4238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rayssiae</w:t>
            </w:r>
            <w:proofErr w:type="spellEnd"/>
          </w:p>
        </w:tc>
      </w:tr>
      <w:tr w:rsidR="00E60176" w:rsidRPr="00FC2873" w14:paraId="5B3DD39A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1853964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975F8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MT978053</w:t>
            </w:r>
          </w:p>
        </w:tc>
        <w:tc>
          <w:tcPr>
            <w:tcW w:w="458" w:type="dxa"/>
            <w:shd w:val="clear" w:color="auto" w:fill="auto"/>
            <w:vAlign w:val="center"/>
          </w:tcPr>
          <w:p w14:paraId="4EF79B5A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C0FA65D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shd w:val="clear" w:color="auto" w:fill="auto"/>
            <w:noWrap/>
            <w:vAlign w:val="center"/>
          </w:tcPr>
          <w:p w14:paraId="4F6DE905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</w:p>
        </w:tc>
        <w:tc>
          <w:tcPr>
            <w:tcW w:w="2366" w:type="dxa"/>
            <w:shd w:val="clear" w:color="auto" w:fill="auto"/>
            <w:noWrap/>
            <w:vAlign w:val="center"/>
          </w:tcPr>
          <w:p w14:paraId="4691373D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014DB5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Sadogurska</w:t>
            </w:r>
            <w:proofErr w:type="spellEnd"/>
            <w:r w:rsidRPr="00014DB5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 xml:space="preserve"> et al. 2020</w:t>
            </w:r>
          </w:p>
        </w:tc>
        <w:tc>
          <w:tcPr>
            <w:tcW w:w="386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00F182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</w:p>
        </w:tc>
      </w:tr>
      <w:tr w:rsidR="00E60176" w:rsidRPr="00FC2873" w14:paraId="197599A5" w14:textId="77777777" w:rsidTr="007532CC">
        <w:trPr>
          <w:trHeight w:val="240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DEBB0CE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KP136545</w:t>
            </w:r>
          </w:p>
        </w:tc>
        <w:tc>
          <w:tcPr>
            <w:tcW w:w="45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EAC454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A7A76CD" w14:textId="77777777" w:rsidR="00E60176" w:rsidRPr="00FC2873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1</w:t>
            </w:r>
          </w:p>
        </w:tc>
        <w:tc>
          <w:tcPr>
            <w:tcW w:w="2805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72C575C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Cystoseira baccata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2049CD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 w:rsidRPr="00FC2873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unpublished</w:t>
            </w:r>
          </w:p>
        </w:tc>
        <w:tc>
          <w:tcPr>
            <w:tcW w:w="38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BC0E19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Gongolaria</w:t>
            </w:r>
            <w:proofErr w:type="spellEnd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 xml:space="preserve"> </w:t>
            </w:r>
            <w:proofErr w:type="spellStart"/>
            <w:r w:rsidRPr="00E92755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  <w:t>barbata</w:t>
            </w:r>
            <w:proofErr w:type="spellEnd"/>
          </w:p>
        </w:tc>
      </w:tr>
      <w:tr w:rsidR="00E60176" w:rsidRPr="00FC2873" w14:paraId="3E2E849B" w14:textId="77777777" w:rsidTr="007532CC">
        <w:trPr>
          <w:trHeight w:val="24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F940A22" w14:textId="254120A4" w:rsidR="00E60176" w:rsidRPr="00FC2873" w:rsidRDefault="007F1C4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TOTAL</w:t>
            </w:r>
          </w:p>
        </w:tc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D55A738" w14:textId="399FFF50" w:rsidR="00E60176" w:rsidRDefault="007F1C4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  <w:t>64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9FD0C9F" w14:textId="77777777" w:rsidR="00E60176" w:rsidRDefault="00E60176" w:rsidP="00E60176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5BDA2493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5AB9FC0F" w14:textId="77777777" w:rsidR="00E60176" w:rsidRPr="00FC2873" w:rsidRDefault="00E60176" w:rsidP="00E60176">
            <w:pP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en-GB"/>
              </w:rPr>
            </w:pPr>
          </w:p>
        </w:tc>
        <w:tc>
          <w:tcPr>
            <w:tcW w:w="3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07B16E" w14:textId="77777777" w:rsidR="00E60176" w:rsidRPr="00E92755" w:rsidRDefault="00E60176" w:rsidP="00E60176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8"/>
                <w:lang w:eastAsia="en-GB"/>
              </w:rPr>
            </w:pPr>
          </w:p>
        </w:tc>
      </w:tr>
    </w:tbl>
    <w:p w14:paraId="4C1BCE69" w14:textId="77777777" w:rsidR="00DF08F8" w:rsidRDefault="00DF08F8"/>
    <w:p w14:paraId="23E116A6" w14:textId="77777777" w:rsidR="00DF08F8" w:rsidRDefault="00DF08F8"/>
    <w:p w14:paraId="0D2EB1DA" w14:textId="77777777" w:rsidR="00DF08F8" w:rsidRDefault="00DF08F8"/>
    <w:p w14:paraId="5369BFFA" w14:textId="77777777" w:rsidR="00DF08F8" w:rsidRDefault="00DF08F8"/>
    <w:p w14:paraId="1AF6B41D" w14:textId="77777777" w:rsidR="00DF08F8" w:rsidRDefault="00DF08F8"/>
    <w:p w14:paraId="05686B4B" w14:textId="77777777" w:rsidR="00DF08F8" w:rsidRDefault="00DF08F8"/>
    <w:p w14:paraId="11E8DCEA" w14:textId="77777777" w:rsidR="00DF08F8" w:rsidRDefault="00DF08F8"/>
    <w:p w14:paraId="2D6FA71E" w14:textId="77777777" w:rsidR="00DF08F8" w:rsidRDefault="00DF08F8"/>
    <w:p w14:paraId="2F6B06E3" w14:textId="77777777" w:rsidR="00DF08F8" w:rsidRDefault="00DF08F8"/>
    <w:p w14:paraId="37F3F5E7" w14:textId="77777777" w:rsidR="00DF08F8" w:rsidRDefault="00DF08F8"/>
    <w:p w14:paraId="252D64AE" w14:textId="77777777" w:rsidR="00DF08F8" w:rsidRDefault="00DF08F8"/>
    <w:p w14:paraId="597C1ECE" w14:textId="77777777" w:rsidR="00DF08F8" w:rsidRDefault="00DF08F8"/>
    <w:p w14:paraId="09B6BC80" w14:textId="77777777" w:rsidR="00DF08F8" w:rsidRDefault="00DF08F8"/>
    <w:p w14:paraId="426A310C" w14:textId="77777777" w:rsidR="00DF08F8" w:rsidRDefault="00DF08F8"/>
    <w:p w14:paraId="7EE87C30" w14:textId="77777777" w:rsidR="00DF08F8" w:rsidRDefault="00DF08F8"/>
    <w:p w14:paraId="37F12DAE" w14:textId="77777777" w:rsidR="00DF08F8" w:rsidRDefault="00DF08F8"/>
    <w:p w14:paraId="3A7249F2" w14:textId="77777777" w:rsidR="00DF08F8" w:rsidRDefault="00DF08F8"/>
    <w:p w14:paraId="4D8BABAB" w14:textId="77777777" w:rsidR="00DF08F8" w:rsidRDefault="00DF08F8"/>
    <w:p w14:paraId="0245A866" w14:textId="77777777" w:rsidR="00DF08F8" w:rsidRDefault="00DF08F8"/>
    <w:p w14:paraId="455A0C66" w14:textId="77777777" w:rsidR="00DF08F8" w:rsidRDefault="00DF08F8"/>
    <w:p w14:paraId="2A9A7981" w14:textId="77777777" w:rsidR="00DF08F8" w:rsidRDefault="00DF08F8"/>
    <w:p w14:paraId="0334092F" w14:textId="77777777" w:rsidR="00DF08F8" w:rsidRDefault="00DF08F8"/>
    <w:p w14:paraId="7E50EFD7" w14:textId="77777777" w:rsidR="00DF08F8" w:rsidRDefault="00DF08F8"/>
    <w:p w14:paraId="020E0BEA" w14:textId="77777777" w:rsidR="00DF08F8" w:rsidRDefault="00DF08F8"/>
    <w:p w14:paraId="6FEBBD56" w14:textId="77777777" w:rsidR="00DF08F8" w:rsidRDefault="00DF08F8"/>
    <w:p w14:paraId="41CB8853" w14:textId="77777777" w:rsidR="00DF08F8" w:rsidRDefault="00DF08F8"/>
    <w:p w14:paraId="3839C147" w14:textId="77777777" w:rsidR="00DF08F8" w:rsidRDefault="00DF08F8"/>
    <w:p w14:paraId="1AB89491" w14:textId="77777777" w:rsidR="00DF08F8" w:rsidRDefault="00DF08F8"/>
    <w:p w14:paraId="7A01D08C" w14:textId="5AFD7D21" w:rsidR="00801723" w:rsidRPr="00CB16A0" w:rsidRDefault="00801723" w:rsidP="00801723">
      <w:pPr>
        <w:rPr>
          <w:b/>
        </w:rPr>
      </w:pPr>
      <w:r>
        <w:rPr>
          <w:b/>
        </w:rPr>
        <w:lastRenderedPageBreak/>
        <w:t xml:space="preserve">Supplementary </w:t>
      </w:r>
      <w:r w:rsidRPr="00CB16A0">
        <w:rPr>
          <w:b/>
        </w:rPr>
        <w:t>Table S3.</w:t>
      </w:r>
      <w:r>
        <w:rPr>
          <w:b/>
        </w:rPr>
        <w:t xml:space="preserve"> </w:t>
      </w:r>
      <w:r w:rsidR="00246747">
        <w:t>S</w:t>
      </w:r>
      <w:r w:rsidRPr="00CB16A0">
        <w:t xml:space="preserve">ubmitted </w:t>
      </w:r>
      <w:proofErr w:type="spellStart"/>
      <w:r w:rsidRPr="00CB16A0">
        <w:t>Genbank</w:t>
      </w:r>
      <w:proofErr w:type="spellEnd"/>
      <w:r w:rsidRPr="00CB16A0">
        <w:t xml:space="preserve"> sequences </w:t>
      </w:r>
      <w:r w:rsidR="00246747">
        <w:t>and data-sets (last four columns) used in the different analyses.</w:t>
      </w:r>
      <w:r>
        <w:rPr>
          <w:b/>
        </w:rPr>
        <w:t xml:space="preserve"> </w:t>
      </w:r>
      <w:r w:rsidRPr="00CB16A0">
        <w:rPr>
          <w:b/>
        </w:rPr>
        <w:t xml:space="preserve"> </w:t>
      </w:r>
    </w:p>
    <w:p w14:paraId="20B79156" w14:textId="3D4F42E5" w:rsidR="00801723" w:rsidRDefault="00801723"/>
    <w:tbl>
      <w:tblPr>
        <w:tblpPr w:leftFromText="180" w:rightFromText="180" w:vertAnchor="text" w:tblpY="1"/>
        <w:tblOverlap w:val="never"/>
        <w:tblW w:w="13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1292"/>
        <w:gridCol w:w="1350"/>
        <w:gridCol w:w="2365"/>
        <w:gridCol w:w="1522"/>
        <w:gridCol w:w="1046"/>
        <w:gridCol w:w="1246"/>
        <w:gridCol w:w="1193"/>
        <w:gridCol w:w="1187"/>
        <w:gridCol w:w="1214"/>
      </w:tblGrid>
      <w:tr w:rsidR="00DF5DE5" w:rsidRPr="000F638B" w14:paraId="769AB25A" w14:textId="77777777" w:rsidTr="00F571AC">
        <w:trPr>
          <w:trHeight w:val="30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5FEB8AA" w14:textId="77777777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MOTU</w:t>
            </w:r>
          </w:p>
        </w:tc>
        <w:tc>
          <w:tcPr>
            <w:tcW w:w="1292" w:type="dxa"/>
            <w:vAlign w:val="center"/>
          </w:tcPr>
          <w:p w14:paraId="00C73393" w14:textId="77777777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8A79DC">
              <w:rPr>
                <w:rFonts w:eastAsia="Times New Roman" w:cstheme="minorHAnsi"/>
                <w:b/>
                <w:i/>
                <w:color w:val="000000"/>
                <w:sz w:val="20"/>
                <w:szCs w:val="16"/>
                <w:lang w:eastAsia="en-GB"/>
              </w:rPr>
              <w:t>cox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1 </w:t>
            </w:r>
          </w:p>
          <w:p w14:paraId="7093D685" w14:textId="0EAC3DB0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sequences*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7FF3A6F" w14:textId="0FE05F8D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Morphotype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57184A7" w14:textId="45B8013B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Country: Site</w:t>
            </w:r>
          </w:p>
        </w:tc>
        <w:tc>
          <w:tcPr>
            <w:tcW w:w="1522" w:type="dxa"/>
            <w:vAlign w:val="center"/>
          </w:tcPr>
          <w:p w14:paraId="35A0551C" w14:textId="7A4F426E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proofErr w:type="spellStart"/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Vouchers</w:t>
            </w:r>
            <w:r w:rsidR="00697216">
              <w:rPr>
                <w:rFonts w:eastAsia="Times New Roman" w:cstheme="minorHAnsi"/>
                <w:b/>
                <w:color w:val="000000"/>
                <w:sz w:val="20"/>
                <w:szCs w:val="16"/>
                <w:vertAlign w:val="superscript"/>
                <w:lang w:eastAsia="en-GB"/>
              </w:rPr>
              <w:t>Δ</w:t>
            </w:r>
            <w:proofErr w:type="spell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EFAA35A" w14:textId="02EFAB87" w:rsidR="00DF5DE5" w:rsidRPr="000F638B" w:rsidRDefault="00DF5DE5" w:rsidP="00F571AC">
            <w:pP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Collector</w:t>
            </w:r>
            <w:r w:rsidR="00EC2485" w:rsidRPr="00EC2485">
              <w:rPr>
                <w:rFonts w:eastAsia="Times New Roman" w:cstheme="minorHAnsi"/>
                <w:b/>
                <w:color w:val="000000"/>
                <w:sz w:val="20"/>
                <w:szCs w:val="16"/>
                <w:vertAlign w:val="superscript"/>
                <w:lang w:eastAsia="en-GB"/>
              </w:rPr>
              <w:t>1</w:t>
            </w:r>
          </w:p>
        </w:tc>
        <w:tc>
          <w:tcPr>
            <w:tcW w:w="1246" w:type="dxa"/>
            <w:vAlign w:val="center"/>
          </w:tcPr>
          <w:p w14:paraId="4BC7E802" w14:textId="77777777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Map</w:t>
            </w:r>
          </w:p>
          <w:p w14:paraId="41F4AE4B" w14:textId="77777777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MOTUs</w:t>
            </w:r>
          </w:p>
          <w:p w14:paraId="6643F8E3" w14:textId="734395FC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(all</w:t>
            </w:r>
            <w:r w:rsidR="000F638B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 </w:t>
            </w:r>
            <w:r w:rsidR="00246747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lengths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)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3C1767" w14:textId="086E25C6" w:rsidR="00DF5DE5" w:rsidRPr="000F638B" w:rsidRDefault="00246747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Diversity, </w:t>
            </w:r>
            <w:proofErr w:type="spellStart"/>
            <w:r w:rsidR="00DF5DE5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jMOTU</w:t>
            </w:r>
            <w:proofErr w:type="spellEnd"/>
            <w:r w:rsidR="00DF5DE5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/</w:t>
            </w:r>
          </w:p>
          <w:p w14:paraId="2A3808D2" w14:textId="57FC2573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ABGD (</w:t>
            </w:r>
            <w:r w:rsidR="000F638B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1193 bp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)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4337D53" w14:textId="77777777" w:rsidR="000F638B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PTP/GMYC (</w:t>
            </w:r>
            <w:r w:rsidR="000F638B"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1193 bp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 </w:t>
            </w:r>
          </w:p>
          <w:p w14:paraId="42B72CDE" w14:textId="0E065690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&amp; unique)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80F3E6" w14:textId="4405F3CD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Phylogen</w:t>
            </w:r>
            <w:r w:rsidR="0091648C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ies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 </w:t>
            </w:r>
          </w:p>
          <w:p w14:paraId="08410C8E" w14:textId="4CC650C5" w:rsidR="00DF5DE5" w:rsidRPr="000F638B" w:rsidRDefault="00DF5DE5" w:rsidP="00F571AC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</w:pP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(</w:t>
            </w:r>
            <w:r w:rsidR="001D17AE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 xml:space="preserve">1193 bp, </w:t>
            </w:r>
            <w:r w:rsidRPr="000F638B">
              <w:rPr>
                <w:rFonts w:eastAsia="Times New Roman" w:cstheme="minorHAnsi"/>
                <w:b/>
                <w:color w:val="000000"/>
                <w:sz w:val="20"/>
                <w:szCs w:val="16"/>
                <w:lang w:eastAsia="en-GB"/>
              </w:rPr>
              <w:t>selected)</w:t>
            </w:r>
          </w:p>
        </w:tc>
      </w:tr>
      <w:tr w:rsidR="00DF5DE5" w:rsidRPr="00DF5DE5" w14:paraId="7EC1387B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079F917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Cystoseira </w:t>
            </w:r>
          </w:p>
          <w:p w14:paraId="27B92254" w14:textId="523CF56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foeniculacea</w:t>
            </w:r>
          </w:p>
        </w:tc>
        <w:tc>
          <w:tcPr>
            <w:tcW w:w="1292" w:type="dxa"/>
            <w:vAlign w:val="center"/>
          </w:tcPr>
          <w:p w14:paraId="091DE2DD" w14:textId="4E03626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OK480237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66BF45" w14:textId="7B70919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4C469D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Ireland: Galway</w:t>
            </w:r>
          </w:p>
        </w:tc>
        <w:tc>
          <w:tcPr>
            <w:tcW w:w="1522" w:type="dxa"/>
            <w:vAlign w:val="center"/>
          </w:tcPr>
          <w:p w14:paraId="5B5CF83A" w14:textId="4358BBE1" w:rsidR="00DF5D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3921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E1E6582" w14:textId="62EDE45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RB,MG</w:t>
            </w:r>
          </w:p>
        </w:tc>
        <w:tc>
          <w:tcPr>
            <w:tcW w:w="1246" w:type="dxa"/>
            <w:vAlign w:val="center"/>
          </w:tcPr>
          <w:p w14:paraId="73F5C412" w14:textId="0422E40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F907D40" w14:textId="58B0067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521DAFD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EDAF47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232EE5" w:rsidRPr="00DF5DE5" w14:paraId="2F046D3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5A0B4E7" w14:textId="61ACD57D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06FCF22" w14:textId="72E420CD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OK480238*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148E341" w14:textId="036FF05A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442E638" w14:textId="2C0FEE0A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Merge w:val="restart"/>
            <w:vAlign w:val="center"/>
          </w:tcPr>
          <w:p w14:paraId="0CF7266A" w14:textId="3651B1E7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4-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586AF44" w14:textId="1C00F031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CB7A6FE" w14:textId="4975F068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D4EE6FB" w14:textId="366FDE80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7000240" w14:textId="77777777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6632DA2" w14:textId="77777777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232EE5" w:rsidRPr="00DF5DE5" w14:paraId="613E565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7DEB1F1" w14:textId="08BD0321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9CF17C7" w14:textId="34CB4891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OK480239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55D5806" w14:textId="3DBBEA4E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906A01E" w14:textId="4AA7AF49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082FB18" w14:textId="2BD3D52E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E3972BE" w14:textId="3E79BF22" w:rsidR="00232EE5" w:rsidRPr="00DF5DE5" w:rsidRDefault="00232E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CB720E5" w14:textId="4C9499ED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F19CB03" w14:textId="2C8E5DF4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B8E2F13" w14:textId="77777777" w:rsidR="00232E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8B09E7B" w14:textId="77777777" w:rsidR="00232EE5" w:rsidRPr="00DF5DE5" w:rsidRDefault="00232E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760085F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F835E10" w14:textId="33638A58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964BD73" w14:textId="75ABB252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OK480240</w:t>
            </w:r>
          </w:p>
        </w:tc>
        <w:tc>
          <w:tcPr>
            <w:tcW w:w="1350" w:type="dxa"/>
            <w:vMerge w:val="restart"/>
            <w:shd w:val="clear" w:color="auto" w:fill="auto"/>
            <w:noWrap/>
            <w:vAlign w:val="center"/>
            <w:hideMark/>
          </w:tcPr>
          <w:p w14:paraId="5DBC5B76" w14:textId="5544AA81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formosensis</w:t>
            </w:r>
            <w:proofErr w:type="spellEnd"/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E0D9AEE" w14:textId="75C88B56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Algarve, Ria Formosa</w:t>
            </w:r>
          </w:p>
        </w:tc>
        <w:tc>
          <w:tcPr>
            <w:tcW w:w="1522" w:type="dxa"/>
            <w:vMerge w:val="restart"/>
            <w:vAlign w:val="center"/>
          </w:tcPr>
          <w:p w14:paraId="6C6513B4" w14:textId="43288205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8-30</w:t>
            </w:r>
            <w:r w:rsidRPr="00697216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Δ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AFD66DE" w14:textId="19B796CA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E3C32B6" w14:textId="7BE1F242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EF712DB" w14:textId="4875E76E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79B2957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68D908C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4B2854D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D1F7E91" w14:textId="17FDB81D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9E67DB7" w14:textId="56E4F736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OK480241</w:t>
            </w:r>
          </w:p>
        </w:tc>
        <w:tc>
          <w:tcPr>
            <w:tcW w:w="1350" w:type="dxa"/>
            <w:vMerge/>
            <w:shd w:val="clear" w:color="auto" w:fill="auto"/>
            <w:noWrap/>
            <w:vAlign w:val="center"/>
            <w:hideMark/>
          </w:tcPr>
          <w:p w14:paraId="0C4738A7" w14:textId="538054BA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3550615" w14:textId="623A919B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C8B0551" w14:textId="78A5FE94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FD71BF0" w14:textId="2B91F70D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D380389" w14:textId="2617D406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A840DAE" w14:textId="16726276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70D8F7F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E46D952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20E04EF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54AE03E" w14:textId="4A80AF4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6992BE0" w14:textId="28ECC38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899035" w14:textId="26F1874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2C6DE10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Align w:val="center"/>
          </w:tcPr>
          <w:p w14:paraId="1D9CAEE1" w14:textId="76503897" w:rsidR="00DF5DE5" w:rsidRPr="00DF5DE5" w:rsidRDefault="00232E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E5E7D9F" w14:textId="0C57C13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14265B79" w14:textId="7B2DC25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3FB5ED" w14:textId="28EC813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133165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FEC1DB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68F01EA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8426133" w14:textId="7E7E4D6F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5E9FC41" w14:textId="1E162E59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597CAF5" w14:textId="36E418B5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B51BBEC" w14:textId="27F5D402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Tenerife</w:t>
            </w:r>
          </w:p>
        </w:tc>
        <w:tc>
          <w:tcPr>
            <w:tcW w:w="1522" w:type="dxa"/>
            <w:vMerge w:val="restart"/>
            <w:vAlign w:val="center"/>
          </w:tcPr>
          <w:p w14:paraId="2136DFA6" w14:textId="107229FE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34-36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9A318EF" w14:textId="018C4B6D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14E17DF8" w14:textId="25868856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B061532" w14:textId="1E8FFCC9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367CF93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092E00E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D0A7C" w:rsidRPr="00DF5DE5" w14:paraId="6BE37A5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ED56BA6" w14:textId="49432679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914B620" w14:textId="53FCBC0F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C8F9DDD" w14:textId="4D3D3399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CA809F7" w14:textId="07C1BCA3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6D6603E" w14:textId="13246ECD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5932B0A" w14:textId="252FA0F5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4D23BAC" w14:textId="35290C35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8E33927" w14:textId="29AA497E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0145F84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8A11655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F410C9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0DA146F" w14:textId="2509F35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0DDC97C" w14:textId="21C7805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94EA74A" w14:textId="29823E1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97487DD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77238C5C" w14:textId="1CEA2DA0" w:rsidR="00DF5DE5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68D1C27" w14:textId="6936D20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3098E45C" w14:textId="02C6133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A9BA859" w14:textId="1047E13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09658D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2DB094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0CF6D6C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D8D7F48" w14:textId="3F182BD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38C7097" w14:textId="7D934AD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858D95B" w14:textId="47684AA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239736A0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Lazarote</w:t>
            </w:r>
            <w:proofErr w:type="spellEnd"/>
          </w:p>
        </w:tc>
        <w:tc>
          <w:tcPr>
            <w:tcW w:w="1522" w:type="dxa"/>
            <w:vAlign w:val="center"/>
          </w:tcPr>
          <w:p w14:paraId="2BFD713C" w14:textId="77BB6BD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B17654C" w14:textId="29CCAC5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LB</w:t>
            </w:r>
          </w:p>
        </w:tc>
        <w:tc>
          <w:tcPr>
            <w:tcW w:w="1246" w:type="dxa"/>
            <w:vAlign w:val="center"/>
          </w:tcPr>
          <w:p w14:paraId="0CA2B386" w14:textId="03DCD7AA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82D7B5C" w14:textId="747D794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3E25B0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DCAF6E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71C6018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49A9A62" w14:textId="5D5EB1E0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65F3AB4" w14:textId="16AC0882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OK480247*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A2198BC" w14:textId="4B730D06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5ED5D4F" w14:textId="05AC05E3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Cabrera</w:t>
            </w:r>
          </w:p>
        </w:tc>
        <w:tc>
          <w:tcPr>
            <w:tcW w:w="1522" w:type="dxa"/>
            <w:vMerge w:val="restart"/>
            <w:vAlign w:val="center"/>
          </w:tcPr>
          <w:p w14:paraId="228C13DE" w14:textId="6C24E7E0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E216097" w14:textId="1B9A8516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6B153D40" w14:textId="4A4A59B2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3361EA3" w14:textId="58CDD29A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E4217C6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896F3FC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D0A7C" w:rsidRPr="00DF5DE5" w14:paraId="518DC87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434F846" w14:textId="01E6070B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4E64C16" w14:textId="60CF1F64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F256EAC" w14:textId="5DB0A180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A137CC6" w14:textId="6045BEFE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6C72715" w14:textId="5EE07562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8A68BED" w14:textId="4CA91334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1B7F0C9" w14:textId="215FD055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BC22E14" w14:textId="28DBC241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36E8CA2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315F4C1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6F76523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74F5491" w14:textId="515E294E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2404191" w14:textId="04F43A11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OK480249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96C1D63" w14:textId="4DFF1AB0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latiramosa</w:t>
            </w:r>
            <w:proofErr w:type="spellEnd"/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3B02938" w14:textId="19A87AD5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D708EA3" w14:textId="640417ED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82A2369" w14:textId="30B3AA7A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DDC8CA0" w14:textId="73C80CCA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0C81D72" w14:textId="589D1933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81E9420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8257740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2BA7351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93BE83C" w14:textId="16BA9A8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E5A2CA2" w14:textId="28643F8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A4915BE" w14:textId="468B69E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tenuiramosa</w:t>
            </w:r>
            <w:proofErr w:type="spellEnd"/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0D412F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Align w:val="center"/>
          </w:tcPr>
          <w:p w14:paraId="46314C97" w14:textId="78D80FA6" w:rsidR="00DF5DE5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38-40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2E82170" w14:textId="221CCEA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25316D85" w14:textId="5C9F9F4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13F7ED8" w14:textId="310B9A7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BF213A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0E9298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6CF2B97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8AC3A19" w14:textId="35A97E34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2344BEF" w14:textId="28E5A4A3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23DB843" w14:textId="06A8D5D4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4D29A62" w14:textId="74A15491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6EBE55F1" w14:textId="2DDE8881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E799CB5" w14:textId="01A63F46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56E7B93B" w14:textId="72ADAD2C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3C78D33" w14:textId="74435A2F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980C693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C4EE891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D0A7C" w:rsidRPr="00DF5DE5" w14:paraId="52E0AE4C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6C2063D" w14:textId="26D1538E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1894467" w14:textId="0CE9DA75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C761D50" w14:textId="5DEA93D3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A4F6704" w14:textId="4B406B62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53CB501" w14:textId="0C16CB73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330064F" w14:textId="5BF0D4F1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0A71E66" w14:textId="0BD9570A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55D5662" w14:textId="12B9E58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8C78E58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AACAE45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D0A7C" w:rsidRPr="00DF5DE5" w14:paraId="7A72B8BD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564388D3" w14:textId="77777777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Cystoseira </w:t>
            </w:r>
          </w:p>
          <w:p w14:paraId="108B89C8" w14:textId="0F9B5CCB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compressa s.s.</w:t>
            </w:r>
          </w:p>
        </w:tc>
        <w:tc>
          <w:tcPr>
            <w:tcW w:w="1292" w:type="dxa"/>
            <w:vAlign w:val="center"/>
          </w:tcPr>
          <w:p w14:paraId="3F2ABEC7" w14:textId="026E7ACC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4316DE9" w14:textId="2F555938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7525C97" w14:textId="5D7F2564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Tenerife</w:t>
            </w:r>
          </w:p>
        </w:tc>
        <w:tc>
          <w:tcPr>
            <w:tcW w:w="1522" w:type="dxa"/>
            <w:vMerge w:val="restart"/>
            <w:vAlign w:val="center"/>
          </w:tcPr>
          <w:p w14:paraId="760A5A35" w14:textId="616A11D6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44-46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DB6B144" w14:textId="14E1C400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26C48F0" w14:textId="2BECDD65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9722CAB" w14:textId="2645E4EE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C284C5F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106D7D1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D0A7C" w:rsidRPr="00DF5DE5" w14:paraId="50B930D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E2616C9" w14:textId="6FB0DDE2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87C6DB0" w14:textId="636991BD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44D4B1" w14:textId="2B0DD6E3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9A06292" w14:textId="0E162C57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358109B" w14:textId="6187A0EA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8F22D77" w14:textId="3B19A7E0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FE02AEF" w14:textId="38F63F76" w:rsidR="00BD0A7C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8F4BC0C" w14:textId="6F3719A8" w:rsidR="00BD0A7C" w:rsidRPr="00DF5DE5" w:rsidRDefault="00BD0A7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FDEE156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4779D4C" w14:textId="77777777" w:rsidR="00BD0A7C" w:rsidRPr="00DF5DE5" w:rsidRDefault="00BD0A7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7E840D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B93AF33" w14:textId="29DD8F2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275A033" w14:textId="6408F14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BB5247A" w14:textId="1E4D354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F4513F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60E1B39D" w14:textId="12431289" w:rsidR="00DF5DE5" w:rsidRPr="00DF5DE5" w:rsidRDefault="00BD0A7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81CCF89" w14:textId="6481C14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1D0835FD" w14:textId="59ED6E8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4B375F0" w14:textId="45DBD1B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3C064E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EC07A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15C5A94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40C1866" w14:textId="687FEEEC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281A4E5" w14:textId="461C232E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F10E5E8" w14:textId="1CC2ADC5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650E1D9" w14:textId="1BEB088E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</w:t>
            </w:r>
          </w:p>
        </w:tc>
        <w:tc>
          <w:tcPr>
            <w:tcW w:w="1522" w:type="dxa"/>
            <w:vMerge w:val="restart"/>
            <w:vAlign w:val="center"/>
          </w:tcPr>
          <w:p w14:paraId="1CA8B20F" w14:textId="79CE24AF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7F549AE" w14:textId="7DEF550D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92AE1EC" w14:textId="04B70B84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8EE1BA9" w14:textId="5F0BF7B6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1A7EC5A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222F6E3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0E09E8B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AFC419A" w14:textId="044442AB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8C06193" w14:textId="407E6A03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A6D9E9B" w14:textId="23E04E75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A6A6072" w14:textId="4824C28C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33C8CB2" w14:textId="2B351C4F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E02E1D5" w14:textId="48691B94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180D012" w14:textId="7D4176D4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3C4B8A9" w14:textId="2D2A0EA6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CED2C0C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1BF9D8E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C11187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D30D21A" w14:textId="67EF88C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DA2564C" w14:textId="4CB5C7C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4F8F654" w14:textId="6B3DFDD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E0EC7EA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Align w:val="center"/>
          </w:tcPr>
          <w:p w14:paraId="7F868547" w14:textId="243494A0" w:rsidR="00DF5DE5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81815DA" w14:textId="44EE282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73F7E108" w14:textId="5378A5D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B0C69F1" w14:textId="05BB0D3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6490A4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B1B594D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1CB2E0A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6E5210B" w14:textId="0A461A6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7A531A5" w14:textId="74BF3E6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OK480259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F318539" w14:textId="77319C5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29D0E0E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Kaa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Asserasse</w:t>
            </w:r>
            <w:proofErr w:type="spellEnd"/>
          </w:p>
        </w:tc>
        <w:tc>
          <w:tcPr>
            <w:tcW w:w="1522" w:type="dxa"/>
            <w:vAlign w:val="center"/>
          </w:tcPr>
          <w:p w14:paraId="22575A8A" w14:textId="2F8BBA5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D51E2CD" w14:textId="66B3FF5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KE</w:t>
            </w:r>
          </w:p>
        </w:tc>
        <w:tc>
          <w:tcPr>
            <w:tcW w:w="1246" w:type="dxa"/>
            <w:vAlign w:val="center"/>
          </w:tcPr>
          <w:p w14:paraId="76BC489C" w14:textId="567F08A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9A06085" w14:textId="0780E42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8A3950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99D92F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732B41C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5622843" w14:textId="796BB5FD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D3F2FF7" w14:textId="67CA7020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1AF5CE4" w14:textId="03D31B1F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F8B8CC3" w14:textId="7ABC02D9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Nador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Lagoon</w:t>
            </w:r>
          </w:p>
        </w:tc>
        <w:tc>
          <w:tcPr>
            <w:tcW w:w="1522" w:type="dxa"/>
            <w:vMerge w:val="restart"/>
            <w:vAlign w:val="center"/>
          </w:tcPr>
          <w:p w14:paraId="06AEE275" w14:textId="4A7E1F6F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7A41172" w14:textId="44F872F1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4CF015BF" w14:textId="57831873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63636A2" w14:textId="303A7039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8DA9CF8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5C4D82C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158AB88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D88A027" w14:textId="24249B83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C0A3481" w14:textId="5C3C732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D74DF0B" w14:textId="027D831F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79D91E5" w14:textId="16074FF6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BF3F189" w14:textId="1E79A6C8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2F2E36C" w14:textId="6718CCAF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25AA90B" w14:textId="011329BE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FC4F289" w14:textId="317F0E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1995294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201C552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837EE1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5D50A61" w14:textId="180FD4E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1506064" w14:textId="1619D4B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8FBD2B9" w14:textId="6138BB4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FCFF8D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Align w:val="center"/>
          </w:tcPr>
          <w:p w14:paraId="1758CED1" w14:textId="3BFFF91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88A570C" w14:textId="0885FD7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A26DEE5" w14:textId="5735045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26A280F" w14:textId="1B14059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D8FB77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D7E3F4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2F43AF6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4B4C756" w14:textId="74420AD3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F0D2510" w14:textId="78014F0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4FFAD2" w14:textId="21EE0697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5561632" w14:textId="1B7777F1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France: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Banyuls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191536B0" w14:textId="66037DD5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29E2FB7" w14:textId="1ABD77A0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DF</w:t>
            </w:r>
          </w:p>
        </w:tc>
        <w:tc>
          <w:tcPr>
            <w:tcW w:w="1246" w:type="dxa"/>
            <w:vAlign w:val="center"/>
          </w:tcPr>
          <w:p w14:paraId="2DFECC64" w14:textId="27F343F0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AD67288" w14:textId="7041F91D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FF49A01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5C506F5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0E569D" w:rsidRPr="00DF5DE5" w14:paraId="7992DF1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2AD5EC8" w14:textId="60BAC20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13E465A" w14:textId="6540EF38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01A005C" w14:textId="11F097ED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08CC43A" w14:textId="552D53B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C550245" w14:textId="2EFF411A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350DA1D" w14:textId="3B6B9151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0DB0D1C" w14:textId="3A820915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7DB9D1F" w14:textId="22F3DFBD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F27B7C1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1C14CF0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54957E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286008E" w14:textId="67FDF6E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A1CF496" w14:textId="07261BF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9CFF0DF" w14:textId="05A1FB8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9587812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Align w:val="center"/>
          </w:tcPr>
          <w:p w14:paraId="34C36322" w14:textId="79410C26" w:rsidR="00DF5DE5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52-53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2033B4E" w14:textId="1444F6F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0C3E7C90" w14:textId="29A33BA1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5B42C72" w14:textId="6E92AE8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C1A016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CB5C80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1D5E943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9BD8AFC" w14:textId="248ADD6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40CD21E" w14:textId="5C0BF71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89D87C" w14:textId="7F164E8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E42FF7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Cefalu</w:t>
            </w:r>
            <w:proofErr w:type="spellEnd"/>
          </w:p>
        </w:tc>
        <w:tc>
          <w:tcPr>
            <w:tcW w:w="1522" w:type="dxa"/>
            <w:vAlign w:val="center"/>
          </w:tcPr>
          <w:p w14:paraId="234182C7" w14:textId="11714B6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B4F39CA" w14:textId="46BEDD6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PW</w:t>
            </w:r>
          </w:p>
        </w:tc>
        <w:tc>
          <w:tcPr>
            <w:tcW w:w="1246" w:type="dxa"/>
            <w:vAlign w:val="center"/>
          </w:tcPr>
          <w:p w14:paraId="52BB1BE9" w14:textId="74EDF0F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B062261" w14:textId="543D679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561AE0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F5DB3EF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6490C3E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0699EDB" w14:textId="412EDF3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6B7FD4C" w14:textId="52144E0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F002852" w14:textId="4324148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417E02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1522" w:type="dxa"/>
            <w:vAlign w:val="center"/>
          </w:tcPr>
          <w:p w14:paraId="57ABE1B9" w14:textId="42676B4A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2FF1680" w14:textId="079D40B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</w:t>
            </w:r>
            <w:r w:rsidR="001B7CE1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</w:t>
            </w:r>
          </w:p>
        </w:tc>
        <w:tc>
          <w:tcPr>
            <w:tcW w:w="1246" w:type="dxa"/>
            <w:vAlign w:val="center"/>
          </w:tcPr>
          <w:p w14:paraId="53066413" w14:textId="7633508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63FBE3" w14:textId="6F2AAB9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0C2F1E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1C62A5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0E569D" w:rsidRPr="00DF5DE5" w14:paraId="7AEFB94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0B8A47A" w14:textId="7F6B5053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BF692EB" w14:textId="700266B7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68AA633" w14:textId="38452CD3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016D01C" w14:textId="39A7227C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Numana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18F0CB0F" w14:textId="148BD5CB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63ABD5B" w14:textId="5B501E8C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RBU</w:t>
            </w:r>
          </w:p>
        </w:tc>
        <w:tc>
          <w:tcPr>
            <w:tcW w:w="1246" w:type="dxa"/>
            <w:vAlign w:val="center"/>
          </w:tcPr>
          <w:p w14:paraId="4A6BDE50" w14:textId="238D0B0F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4AA5393" w14:textId="373A160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55509E4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A69415A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02568A0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9A37D6F" w14:textId="7F0ECD20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41E813C" w14:textId="272B6435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OK480269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00FDE6B" w14:textId="2897EF4D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BD49992" w14:textId="27501731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A75405E" w14:textId="5395936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61442B2" w14:textId="3DEFB2C9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6FDB6AD" w14:textId="4C0B16FF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83694C7" w14:textId="273C7FC0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0F66F4F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918FB72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01C3B7B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CFA4765" w14:textId="72EAFA7A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7FC414C" w14:textId="46B0041E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891DC83" w14:textId="68FCAED5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EC570DF" w14:textId="6E087B64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Vasto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6C26333D" w14:textId="2C44BB46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787E857" w14:textId="3E6383B5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RBU</w:t>
            </w:r>
          </w:p>
        </w:tc>
        <w:tc>
          <w:tcPr>
            <w:tcW w:w="1246" w:type="dxa"/>
            <w:vAlign w:val="center"/>
          </w:tcPr>
          <w:p w14:paraId="1FA90BD2" w14:textId="607E0B0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00FAA4D" w14:textId="5E55E11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4050200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F2A6C0E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0E569D" w:rsidRPr="00DF5DE5" w14:paraId="651A9EE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C6CBB21" w14:textId="66B558C9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89C66C4" w14:textId="699ADBF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253C94B" w14:textId="7153CCC2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35E06BB" w14:textId="5BEC1DF8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2AD885D" w14:textId="63D132A3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9350E87" w14:textId="38A34DC6" w:rsidR="000E569D" w:rsidRPr="00DF5DE5" w:rsidRDefault="000E56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745294E" w14:textId="5E79F5F1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294268A" w14:textId="33373050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8974F15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FC18F06" w14:textId="77777777" w:rsidR="000E569D" w:rsidRPr="00DF5DE5" w:rsidRDefault="000E56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356469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94E27E8" w14:textId="2684C06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FEA1A35" w14:textId="74F4C61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OK480272*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65DC705" w14:textId="40412BE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6A8FF8D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Align w:val="center"/>
          </w:tcPr>
          <w:p w14:paraId="7ED627DA" w14:textId="0A191C27" w:rsidR="00DF5DE5" w:rsidRPr="00DF5DE5" w:rsidRDefault="000E56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55-56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C60C446" w14:textId="36553B7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5345606F" w14:textId="07DCF5B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0996BAD" w14:textId="634E70A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8C4995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3AD7F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2DBEFF57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FDE937F" w14:textId="6C1D8DB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F1A31E9" w14:textId="6D5FCE1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8CD7962" w14:textId="2484582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DB65D0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Israel: Haifa</w:t>
            </w:r>
          </w:p>
        </w:tc>
        <w:tc>
          <w:tcPr>
            <w:tcW w:w="1522" w:type="dxa"/>
            <w:vAlign w:val="center"/>
          </w:tcPr>
          <w:p w14:paraId="0B893E4B" w14:textId="7169803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IOLR-MM00640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81B8066" w14:textId="78C3D32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MM</w:t>
            </w:r>
          </w:p>
        </w:tc>
        <w:tc>
          <w:tcPr>
            <w:tcW w:w="1246" w:type="dxa"/>
            <w:vAlign w:val="center"/>
          </w:tcPr>
          <w:p w14:paraId="0D9DD38A" w14:textId="42CA6AA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1B54173" w14:textId="2791560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19CA94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215D93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FE1D85" w:rsidRPr="00DF5DE5" w14:paraId="31D3785C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</w:tcPr>
          <w:p w14:paraId="7E915872" w14:textId="77777777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Cystoseira </w:t>
            </w:r>
          </w:p>
          <w:p w14:paraId="13568A92" w14:textId="3697F4A6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humilis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s.s.</w:t>
            </w:r>
            <w:proofErr w:type="spellEnd"/>
          </w:p>
        </w:tc>
        <w:tc>
          <w:tcPr>
            <w:tcW w:w="1292" w:type="dxa"/>
            <w:vAlign w:val="center"/>
          </w:tcPr>
          <w:p w14:paraId="25433D38" w14:textId="0F717C7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A0EADF8" w14:textId="3CD4E68D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035065F" w14:textId="5F5EA88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France: Brittany</w:t>
            </w:r>
          </w:p>
        </w:tc>
        <w:tc>
          <w:tcPr>
            <w:tcW w:w="1522" w:type="dxa"/>
            <w:vMerge w:val="restart"/>
            <w:vAlign w:val="center"/>
          </w:tcPr>
          <w:p w14:paraId="21C382BF" w14:textId="6B90789F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D4226FB" w14:textId="03711E83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0C3127CC" w14:textId="6A6A8353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0A68466" w14:textId="7AC900D0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F3211DF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EE4898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E1D85" w:rsidRPr="00DF5DE5" w14:paraId="53033A9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8BD2ED3" w14:textId="7DB2209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DC8764D" w14:textId="0FC047FC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CBA207B" w14:textId="0AC5B1D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B7CE1A0" w14:textId="753C7AF7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58F6CA8" w14:textId="20704AB3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0E8BA41" w14:textId="6F0B531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C6D714D" w14:textId="5B4DEA7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451634F" w14:textId="54D076E1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15B8779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F68E22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5836BD3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DEB6A61" w14:textId="1DCD3E56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1082E98" w14:textId="5E9639D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B5CD592" w14:textId="0A55B776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379FCB6" w14:textId="4D73D4E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Merge w:val="restart"/>
            <w:vAlign w:val="center"/>
          </w:tcPr>
          <w:p w14:paraId="66EE750F" w14:textId="382A0C8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57-58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9E08E35" w14:textId="41DE972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3EE0EF90" w14:textId="5728A64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7C83AB7" w14:textId="6DA06F7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7817EC2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DE8B11E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E1D85" w:rsidRPr="00DF5DE5" w14:paraId="6938CEA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705FBF1" w14:textId="53660B8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13C5316" w14:textId="44365FF3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B9F1AED" w14:textId="64D27941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1D8CFCA" w14:textId="5C8A7F2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95752DA" w14:textId="0EEE6DE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5A83C1E" w14:textId="4F36DFE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2844C03" w14:textId="4D7FE3D5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E142AE2" w14:textId="56533E2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6BDF2E6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01C4761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38798F9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35BB6C7" w14:textId="01D4B32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7B5D051" w14:textId="750BBB8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07FC44A" w14:textId="210DE76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09A161D" w14:textId="6FBA780E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Ericeira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077D3D4C" w14:textId="6D08759D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24F1819" w14:textId="2D8FAB4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13EC7141" w14:textId="3E544DC0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33A63AD" w14:textId="3864F3DF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20EABC8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7E0D984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E1D85" w:rsidRPr="00DF5DE5" w14:paraId="03604E8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A85EA32" w14:textId="2BBC964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C26D3A2" w14:textId="5E250F9D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OK480279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E765A4D" w14:textId="3D73D6E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D732984" w14:textId="124AFC6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3305FCA" w14:textId="6BFAE539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60C9C5F" w14:textId="14A436C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BCF75DA" w14:textId="4337A3C1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CDA61C6" w14:textId="70C189C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0E5AFF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69C51B3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266190D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0B26AEA" w14:textId="021B91B2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A05D5BA" w14:textId="4ED4EC73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BC57DD" w14:textId="0A78798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F83B6B8" w14:textId="5F9C936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SW Coast</w:t>
            </w:r>
          </w:p>
        </w:tc>
        <w:tc>
          <w:tcPr>
            <w:tcW w:w="1522" w:type="dxa"/>
            <w:vMerge w:val="restart"/>
            <w:vAlign w:val="center"/>
          </w:tcPr>
          <w:p w14:paraId="59770ADE" w14:textId="2A4E7010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B056704" w14:textId="6603D9F8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37F2496C" w14:textId="4891F742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D35BF52" w14:textId="70E90F0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1F98881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CF67CED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2AE4246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7FD7FAA" w14:textId="6D5FA51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9B1FCA8" w14:textId="597FDFA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3175927" w14:textId="405EA9D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1C3F014" w14:textId="2F33BCD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CA2D0C2" w14:textId="13389F4A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4DE10F8" w14:textId="7287220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8A7B9DA" w14:textId="22C77825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1E91099" w14:textId="64F791F8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52E666A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01BF07D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0BB16B1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D552AFC" w14:textId="508B824C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459EA6F" w14:textId="19B2F3E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75EB56E" w14:textId="201C612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762F310" w14:textId="14CF492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</w:t>
            </w:r>
          </w:p>
        </w:tc>
        <w:tc>
          <w:tcPr>
            <w:tcW w:w="1522" w:type="dxa"/>
            <w:vMerge w:val="restart"/>
            <w:vAlign w:val="center"/>
          </w:tcPr>
          <w:p w14:paraId="646A4272" w14:textId="7E439CCA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A1365D6" w14:textId="3FAF756F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5F2B2483" w14:textId="5958DCC3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6B264E2" w14:textId="2591A31C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D51C20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EA4D24A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FE1D85" w:rsidRPr="00DF5DE5" w14:paraId="33E9CA5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066BD28" w14:textId="35D9DDB1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8243C14" w14:textId="0143217D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07372E8" w14:textId="2FC42E37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80C2425" w14:textId="09547BEE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1A3313C" w14:textId="02E2F975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4D36EA5" w14:textId="4136EB1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B9007BB" w14:textId="4119FCF5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A1231EF" w14:textId="1524B06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7125D3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68ED415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A00BC8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B046D3C" w14:textId="748B3D9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EBA1D2B" w14:textId="0768599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3DF5369" w14:textId="3B40CE5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98FE154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Align w:val="center"/>
          </w:tcPr>
          <w:p w14:paraId="785778D1" w14:textId="5888AB9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FC4027E" w14:textId="1CA4C64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5AC5D1F7" w14:textId="1D0A0DD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4E8BF04" w14:textId="1F85602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FF4C22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BC88FB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2CB1C7C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94D20AC" w14:textId="7BF8459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77673EE" w14:textId="494254B1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EEB1E9C" w14:textId="5DB8BED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D01FC05" w14:textId="6F36579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El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</w:t>
            </w: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adida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Merge w:val="restart"/>
            <w:vAlign w:val="center"/>
          </w:tcPr>
          <w:p w14:paraId="253575FA" w14:textId="2C589B9D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61-67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02E323F" w14:textId="07A50BE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JN,EAS,BS</w:t>
            </w:r>
          </w:p>
        </w:tc>
        <w:tc>
          <w:tcPr>
            <w:tcW w:w="1246" w:type="dxa"/>
            <w:vAlign w:val="center"/>
          </w:tcPr>
          <w:p w14:paraId="241084AD" w14:textId="25C27602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A6D8349" w14:textId="7214D3DC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6525236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F28D634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54C11BC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B4A0525" w14:textId="5F168F72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9E749C6" w14:textId="10B7F74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1B42CD7" w14:textId="027EB8A8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8290A20" w14:textId="2DDDAC76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C6240AE" w14:textId="0E2B682C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976352E" w14:textId="519DEDB2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629D956" w14:textId="3035F056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0219724" w14:textId="28BEAE1A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3AFE730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E451599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0F804EB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F53E1A3" w14:textId="241BFDD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B0B3462" w14:textId="7C9679BE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003E81C" w14:textId="61D26C66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0EC2EFF" w14:textId="12CB812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Morocco: Essaouira</w:t>
            </w:r>
          </w:p>
        </w:tc>
        <w:tc>
          <w:tcPr>
            <w:tcW w:w="1522" w:type="dxa"/>
            <w:vMerge w:val="restart"/>
            <w:vAlign w:val="center"/>
          </w:tcPr>
          <w:p w14:paraId="227FF4FE" w14:textId="32481FD3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FD3C8A7" w14:textId="5F904D1A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EAS,GAP</w:t>
            </w:r>
          </w:p>
        </w:tc>
        <w:tc>
          <w:tcPr>
            <w:tcW w:w="1246" w:type="dxa"/>
            <w:vAlign w:val="center"/>
          </w:tcPr>
          <w:p w14:paraId="18BBBEFA" w14:textId="2051E345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1A3737F" w14:textId="7E83936D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69281DD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D8CD3FF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249BCB7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858920E" w14:textId="1CD2F2BF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409A33C" w14:textId="33C96024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8E7F92F" w14:textId="621AB2AD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64F283C" w14:textId="72A852F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F2FA209" w14:textId="13F9B234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5C76D6C" w14:textId="7BE6EDD8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78C21A9" w14:textId="0088813F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D3316BD" w14:textId="759A3264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BFC171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10EC3AB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1A0F836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7D906AC" w14:textId="2F4B743B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689B15B8" w14:textId="4DC0EE65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OK480289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BE1ACAF" w14:textId="43E14308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BAA71E5" w14:textId="08454B33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Mauritania: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Nouadhibou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Merge w:val="restart"/>
            <w:vAlign w:val="center"/>
          </w:tcPr>
          <w:p w14:paraId="0DE032F6" w14:textId="6D36327B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4E01A23" w14:textId="7AC7BB5D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52EE1281" w14:textId="0FD303B0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97768C7" w14:textId="15F429A3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4FB92DB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23D98FF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E1D85" w:rsidRPr="00DF5DE5" w14:paraId="7281985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030B9E4" w14:textId="3F153A39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Merge/>
            <w:vAlign w:val="center"/>
          </w:tcPr>
          <w:p w14:paraId="44B55DA7" w14:textId="200F315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85857DD" w14:textId="1D5A7CCF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02F92AE" w14:textId="5E7D2821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18DD5FB" w14:textId="533B7E5C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C1AC513" w14:textId="5E3AEFF0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A026D27" w14:textId="2D413A73" w:rsidR="00FE1D85" w:rsidRPr="00DF5DE5" w:rsidRDefault="00FE1D8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1A24865" w14:textId="1248B2DC" w:rsidR="00FE1D85" w:rsidRPr="00DF5DE5" w:rsidRDefault="00FE1D8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9C026C7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B9C8333" w14:textId="77777777" w:rsidR="00FE1D85" w:rsidRPr="00DF5DE5" w:rsidRDefault="00FE1D8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31AE27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0BE16CC" w14:textId="6EF28D7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F60325C" w14:textId="4B43368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77D7E2E" w14:textId="58A1A7F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45E7E1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Madeira</w:t>
            </w:r>
          </w:p>
        </w:tc>
        <w:tc>
          <w:tcPr>
            <w:tcW w:w="1522" w:type="dxa"/>
            <w:vAlign w:val="center"/>
          </w:tcPr>
          <w:p w14:paraId="5C46C4F2" w14:textId="12ECBA3D" w:rsidR="00DF5DE5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818B205" w14:textId="0956A6B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EN</w:t>
            </w:r>
          </w:p>
        </w:tc>
        <w:tc>
          <w:tcPr>
            <w:tcW w:w="1246" w:type="dxa"/>
            <w:vAlign w:val="center"/>
          </w:tcPr>
          <w:p w14:paraId="2D01074D" w14:textId="3A6C260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42808EA" w14:textId="1A2232B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EEAE71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4AFBDA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64D88A7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96F36C4" w14:textId="5D47D6E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D22581E" w14:textId="6C8EC8E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A94CBE0" w14:textId="74BC4DB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95E45F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Madeira</w:t>
            </w:r>
          </w:p>
        </w:tc>
        <w:tc>
          <w:tcPr>
            <w:tcW w:w="1522" w:type="dxa"/>
            <w:vAlign w:val="center"/>
          </w:tcPr>
          <w:p w14:paraId="386FFE4C" w14:textId="2C6B7BF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0ADE1CD" w14:textId="21FE6B8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CF</w:t>
            </w:r>
          </w:p>
        </w:tc>
        <w:tc>
          <w:tcPr>
            <w:tcW w:w="1246" w:type="dxa"/>
            <w:vAlign w:val="center"/>
          </w:tcPr>
          <w:p w14:paraId="6182C0F1" w14:textId="61FADCD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99FF1B4" w14:textId="1B81E6D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8082D2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B8214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67E08C7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244DA35" w14:textId="7419E97C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3F7110B" w14:textId="3CBD4DA9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6742170" w14:textId="6D0D1162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03374AB" w14:textId="318A5E7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Lazarote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0CA26220" w14:textId="3280A0AE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10F99B1" w14:textId="4360E8B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LB</w:t>
            </w:r>
          </w:p>
        </w:tc>
        <w:tc>
          <w:tcPr>
            <w:tcW w:w="1246" w:type="dxa"/>
            <w:vAlign w:val="center"/>
          </w:tcPr>
          <w:p w14:paraId="1A20302C" w14:textId="273F87A4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D929D42" w14:textId="7030C5C6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CA7A5D9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6924A80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ED7E37" w:rsidRPr="00DF5DE5" w14:paraId="079D824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C798BF8" w14:textId="020B6F9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8E2EA48" w14:textId="455911D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DFB81A9" w14:textId="7FB3CE3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4A9FEB2" w14:textId="22338F3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56F487E" w14:textId="0BA11226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89CC562" w14:textId="59F58BC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714D739" w14:textId="11F25748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90A0F8C" w14:textId="5FE4C98C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2033EDC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18F3EF5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0C93FE2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09A772A" w14:textId="3254154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6387AC0" w14:textId="050EC0A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0DA5CA8" w14:textId="732A97C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42136B4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Fuerteventura</w:t>
            </w:r>
          </w:p>
        </w:tc>
        <w:tc>
          <w:tcPr>
            <w:tcW w:w="1522" w:type="dxa"/>
            <w:vAlign w:val="center"/>
          </w:tcPr>
          <w:p w14:paraId="4597CEDC" w14:textId="3D41F49A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93C6E89" w14:textId="493D093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BB</w:t>
            </w:r>
          </w:p>
        </w:tc>
        <w:tc>
          <w:tcPr>
            <w:tcW w:w="1246" w:type="dxa"/>
            <w:vAlign w:val="center"/>
          </w:tcPr>
          <w:p w14:paraId="5E65FB06" w14:textId="190B13C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7B7EB58" w14:textId="25919DF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5CC8BB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319229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18CDC18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48932A6" w14:textId="058FCA7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D802AFB" w14:textId="22015BB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E68CB0B" w14:textId="79FCF6F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5423C70" w14:textId="48E251E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La Gomera</w:t>
            </w:r>
          </w:p>
        </w:tc>
        <w:tc>
          <w:tcPr>
            <w:tcW w:w="1522" w:type="dxa"/>
            <w:vMerge w:val="restart"/>
            <w:vAlign w:val="center"/>
          </w:tcPr>
          <w:p w14:paraId="32830559" w14:textId="265185A6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9156D8D" w14:textId="5842DA6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PW</w:t>
            </w:r>
          </w:p>
        </w:tc>
        <w:tc>
          <w:tcPr>
            <w:tcW w:w="1246" w:type="dxa"/>
            <w:vAlign w:val="center"/>
          </w:tcPr>
          <w:p w14:paraId="29154BA9" w14:textId="5902046E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A679F4B" w14:textId="095BFD69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456C999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080EC1D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7BFC431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884FF5A" w14:textId="15C3FF27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928A76B" w14:textId="2928A39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144EDD9" w14:textId="5565BCA8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C65629E" w14:textId="1149315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2C2E39F" w14:textId="2080F2A5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885177E" w14:textId="41B1ACB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E0FF5A2" w14:textId="3D70D753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DA6E8FC" w14:textId="310453C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744CF6F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5D69E88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19368FC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7A7EA69" w14:textId="4A8390CC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E25B13C" w14:textId="1719D551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FD87239" w14:textId="0983873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DA2B166" w14:textId="551DC365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Hierro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48CA741D" w14:textId="0DE96668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57C74D6" w14:textId="5B9FBCA1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CV</w:t>
            </w:r>
          </w:p>
        </w:tc>
        <w:tc>
          <w:tcPr>
            <w:tcW w:w="1246" w:type="dxa"/>
            <w:vAlign w:val="center"/>
          </w:tcPr>
          <w:p w14:paraId="121816AC" w14:textId="2D0167C4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626C575" w14:textId="154EFBA1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8720075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8885202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ED7E37" w:rsidRPr="00DF5DE5" w14:paraId="75F7AB5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D379B1D" w14:textId="7F887F8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CFBA1A1" w14:textId="5519540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OK480299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9469A1A" w14:textId="4A97D125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492A6DE" w14:textId="08C1BC3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A8A3997" w14:textId="4E0A5BAD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918812A" w14:textId="072C667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87F050E" w14:textId="29F69129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8472DD8" w14:textId="412A8D64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DB67A14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763D76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0348FA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975CCAD" w14:textId="2F735C9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C6B93BE" w14:textId="47B85A1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39E42F" w14:textId="414465D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2F3C90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307B629C" w14:textId="5C0F357B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D73BF06" w14:textId="13D0132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60BD5D65" w14:textId="732BAC41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FE8EE8D" w14:textId="5BF1A7C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61464C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76AD9B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0E54DFC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B78143E" w14:textId="3FDFFE9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5F5329D" w14:textId="0665193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8AD8428" w14:textId="320A1702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3B3F9A1" w14:textId="5562164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Tenerife</w:t>
            </w:r>
          </w:p>
        </w:tc>
        <w:tc>
          <w:tcPr>
            <w:tcW w:w="1522" w:type="dxa"/>
            <w:vMerge w:val="restart"/>
            <w:vAlign w:val="center"/>
          </w:tcPr>
          <w:p w14:paraId="1DA3DCD3" w14:textId="0CD71DC9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69-71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A7C5C26" w14:textId="058F803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CV</w:t>
            </w:r>
          </w:p>
        </w:tc>
        <w:tc>
          <w:tcPr>
            <w:tcW w:w="1246" w:type="dxa"/>
            <w:vAlign w:val="center"/>
          </w:tcPr>
          <w:p w14:paraId="43386AFD" w14:textId="6D7C3C10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FB15D1" w14:textId="5BB4D411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780D454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45E9FD1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ED7E37" w:rsidRPr="00DF5DE5" w14:paraId="557F47F8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919B8DF" w14:textId="7927858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F080591" w14:textId="6F86472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AD62C37" w14:textId="465801A9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56AEE5B" w14:textId="69ED9879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4E94170" w14:textId="7E6BE904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246F1A0" w14:textId="73F9F795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9F41E99" w14:textId="4B43548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5CA0951" w14:textId="666D4B71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2D456A5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70CD947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18C49A9C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</w:tcPr>
          <w:p w14:paraId="422C5962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Cystoseira </w:t>
            </w:r>
          </w:p>
          <w:p w14:paraId="0EF8E8C9" w14:textId="28FB0CF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pustulata</w:t>
            </w:r>
            <w:proofErr w:type="spellEnd"/>
          </w:p>
        </w:tc>
        <w:tc>
          <w:tcPr>
            <w:tcW w:w="1292" w:type="dxa"/>
            <w:vAlign w:val="center"/>
          </w:tcPr>
          <w:p w14:paraId="294CB12A" w14:textId="0D645EA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E072BE0" w14:textId="1686255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42B2DCD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5D67A94E" w14:textId="4E839D4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7891460" w14:textId="338055C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2CB567C3" w14:textId="710E907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57CEAA4" w14:textId="7546805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4426D2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362F16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2BEC756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96C14FC" w14:textId="17D0DCC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366FAC1" w14:textId="5E905BE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26DD7DF" w14:textId="75FC41D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AFF550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Lazarote</w:t>
            </w:r>
            <w:proofErr w:type="spellEnd"/>
          </w:p>
        </w:tc>
        <w:tc>
          <w:tcPr>
            <w:tcW w:w="1522" w:type="dxa"/>
            <w:vAlign w:val="center"/>
          </w:tcPr>
          <w:p w14:paraId="0D1DFD76" w14:textId="0CD7313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06F127E" w14:textId="6CD6F26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LB</w:t>
            </w:r>
          </w:p>
        </w:tc>
        <w:tc>
          <w:tcPr>
            <w:tcW w:w="1246" w:type="dxa"/>
            <w:vAlign w:val="center"/>
          </w:tcPr>
          <w:p w14:paraId="169A64A6" w14:textId="56C9F64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DCD4DA8" w14:textId="465A707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829208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D2275F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8B5A07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960C996" w14:textId="157E781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4FCBDD4" w14:textId="63236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12238D1" w14:textId="7DA88FD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8EA5BA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Azores,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Formigas</w:t>
            </w:r>
            <w:proofErr w:type="spellEnd"/>
          </w:p>
        </w:tc>
        <w:tc>
          <w:tcPr>
            <w:tcW w:w="1522" w:type="dxa"/>
            <w:vAlign w:val="center"/>
          </w:tcPr>
          <w:p w14:paraId="2D266812" w14:textId="57E65D28" w:rsidR="00DF5DE5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72-73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1CBED10" w14:textId="5291599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DM,RT</w:t>
            </w:r>
          </w:p>
        </w:tc>
        <w:tc>
          <w:tcPr>
            <w:tcW w:w="1246" w:type="dxa"/>
            <w:vAlign w:val="center"/>
          </w:tcPr>
          <w:p w14:paraId="62147C4F" w14:textId="1CF91CB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7C8E22" w14:textId="3C13E3B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265957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E235A9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04D8B91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AD91E04" w14:textId="2A75EFB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1379E04" w14:textId="60452E4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6148CF" w14:textId="6B3FF0F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D33005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Santa Maria</w:t>
            </w:r>
          </w:p>
        </w:tc>
        <w:tc>
          <w:tcPr>
            <w:tcW w:w="1522" w:type="dxa"/>
            <w:vAlign w:val="center"/>
          </w:tcPr>
          <w:p w14:paraId="220BFAD9" w14:textId="3688FBDA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8A207D0" w14:textId="3573443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RT</w:t>
            </w:r>
          </w:p>
        </w:tc>
        <w:tc>
          <w:tcPr>
            <w:tcW w:w="1246" w:type="dxa"/>
            <w:vAlign w:val="center"/>
          </w:tcPr>
          <w:p w14:paraId="4764178F" w14:textId="1BCF710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5624CBF" w14:textId="46F1DAC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727340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6038E9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ED7E37" w:rsidRPr="00DF5DE5" w14:paraId="0866192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940BDB6" w14:textId="6766384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8EA0F8B" w14:textId="590E134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3BA9E40" w14:textId="0193602F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955BA63" w14:textId="2648D628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Sao Miguel</w:t>
            </w:r>
          </w:p>
        </w:tc>
        <w:tc>
          <w:tcPr>
            <w:tcW w:w="1522" w:type="dxa"/>
            <w:vMerge w:val="restart"/>
            <w:vAlign w:val="center"/>
          </w:tcPr>
          <w:p w14:paraId="4AE8FDB2" w14:textId="4032BC5A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8DC708F" w14:textId="1663ADA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265E4C37" w14:textId="0030A7AA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1B04943" w14:textId="65E8930D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2F75D31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6BEF012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7F34425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FDEF415" w14:textId="2A936A3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108F430" w14:textId="0C06FD7D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746B574" w14:textId="0AB671C9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EABE53B" w14:textId="1CA35CC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FBDDB03" w14:textId="7570A095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385C3DB" w14:textId="48A5621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2CA6EF8" w14:textId="6AD8516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E8EF43A" w14:textId="0A9EA271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D3C24A5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756A408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06B3B13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2E31860" w14:textId="1D71BD98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00B0C8D" w14:textId="033764B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2AC79C" w14:textId="40B4F3A8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D387001" w14:textId="58DAD3AA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Faial</w:t>
            </w:r>
          </w:p>
        </w:tc>
        <w:tc>
          <w:tcPr>
            <w:tcW w:w="1522" w:type="dxa"/>
            <w:vMerge w:val="restart"/>
            <w:vAlign w:val="center"/>
          </w:tcPr>
          <w:p w14:paraId="37B6210C" w14:textId="7CCD76CD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92DC961" w14:textId="3D13AF26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NS</w:t>
            </w:r>
          </w:p>
        </w:tc>
        <w:tc>
          <w:tcPr>
            <w:tcW w:w="1246" w:type="dxa"/>
            <w:vAlign w:val="center"/>
          </w:tcPr>
          <w:p w14:paraId="18B01FAA" w14:textId="7E4162C1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D0144F7" w14:textId="2B0FD020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BF90BF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420C123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ED7E37" w:rsidRPr="00DF5DE5" w14:paraId="6CC0874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6A2A3E9" w14:textId="0A849AA4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038974A" w14:textId="7F1EFB05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876F112" w14:textId="4D07C07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60B07B2" w14:textId="361373BE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045033D" w14:textId="71538E48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0330E6F" w14:textId="6F000DB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FD87C6C" w14:textId="2E78CC7C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CD192A5" w14:textId="37BB848A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EF382CD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EEE01E2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9F1DA1" w:rsidRPr="00DF5DE5" w14:paraId="40FF2BC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1118E13" w14:textId="015D25EC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A78EB81" w14:textId="6290E069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9843111" w14:textId="0F17C1F1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F5B1B90" w14:textId="0B07AF50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Pico</w:t>
            </w:r>
          </w:p>
        </w:tc>
        <w:tc>
          <w:tcPr>
            <w:tcW w:w="1522" w:type="dxa"/>
            <w:vMerge w:val="restart"/>
            <w:vAlign w:val="center"/>
          </w:tcPr>
          <w:p w14:paraId="1043635D" w14:textId="2D864B15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53D3A9A" w14:textId="057444CF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NS</w:t>
            </w:r>
          </w:p>
        </w:tc>
        <w:tc>
          <w:tcPr>
            <w:tcW w:w="1246" w:type="dxa"/>
            <w:vAlign w:val="center"/>
          </w:tcPr>
          <w:p w14:paraId="2BC233B9" w14:textId="6E70673D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6CE4B37" w14:textId="1F2A105B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3283E78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9F151FE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9F1DA1" w:rsidRPr="00DF5DE5" w14:paraId="14A65CF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8404339" w14:textId="29F9D585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FA3497F" w14:textId="6AFDF4C8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45F9CD3" w14:textId="1B1629AF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310308F" w14:textId="236F5D28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98B72CC" w14:textId="13FB1FE6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F23929F" w14:textId="36DE8CBC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557C032" w14:textId="6935882B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0D8D2DB" w14:textId="544710AE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91DFDB6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E9B2D60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9F1DA1" w:rsidRPr="00DF5DE5" w14:paraId="09848C6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D497CD2" w14:textId="3AD8B03D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966779A" w14:textId="2BA4984A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7465F41" w14:textId="7BC35813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1C107B9" w14:textId="265713D7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B48FF68" w14:textId="24038808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5520624" w14:textId="086B3334" w:rsidR="009F1DA1" w:rsidRPr="00DF5DE5" w:rsidRDefault="009F1DA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38AF47C" w14:textId="45B5C0F2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0B3242D" w14:textId="527527F6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37FB973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5FA4838" w14:textId="77777777" w:rsidR="009F1DA1" w:rsidRPr="00DF5DE5" w:rsidRDefault="009F1DA1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3DBEC40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D0C1A33" w14:textId="2BC5A407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9C91A51" w14:textId="64731DA1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455DFE3" w14:textId="55A31317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D7AB446" w14:textId="47FD211B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S. Jorge</w:t>
            </w:r>
          </w:p>
        </w:tc>
        <w:tc>
          <w:tcPr>
            <w:tcW w:w="1522" w:type="dxa"/>
            <w:vMerge w:val="restart"/>
            <w:vAlign w:val="center"/>
          </w:tcPr>
          <w:p w14:paraId="4EB14D7E" w14:textId="36866DB4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762ACBC" w14:textId="599E55B2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NS</w:t>
            </w:r>
          </w:p>
        </w:tc>
        <w:tc>
          <w:tcPr>
            <w:tcW w:w="1246" w:type="dxa"/>
            <w:vAlign w:val="center"/>
          </w:tcPr>
          <w:p w14:paraId="008936F7" w14:textId="68B7F042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6BA4843" w14:textId="34D23D5F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373049C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84BF71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ED7E37" w:rsidRPr="00DF5DE5" w14:paraId="54D2C2F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A72C9FC" w14:textId="28FD2DA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5579ACE" w14:textId="2F44A605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0BB9E0B" w14:textId="2BD725A3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8AAC923" w14:textId="3FE8A350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FA683BF" w14:textId="5E2B613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AF325F3" w14:textId="687343B2" w:rsidR="00ED7E37" w:rsidRPr="00DF5DE5" w:rsidRDefault="00ED7E37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CB468C9" w14:textId="6B496A71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F00B754" w14:textId="2B0E3FDA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9861F5B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6DBA0F" w14:textId="77777777" w:rsidR="00ED7E37" w:rsidRPr="00DF5DE5" w:rsidRDefault="00ED7E37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50A62A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48F3B47" w14:textId="367D416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EB25F6A" w14:textId="77A1E34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5E1E4B0" w14:textId="5BABD66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60F223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Azores,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Corvo</w:t>
            </w:r>
            <w:proofErr w:type="spellEnd"/>
          </w:p>
        </w:tc>
        <w:tc>
          <w:tcPr>
            <w:tcW w:w="1522" w:type="dxa"/>
            <w:vAlign w:val="center"/>
          </w:tcPr>
          <w:p w14:paraId="5808F8CD" w14:textId="413D581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DA119A9" w14:textId="42191A0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DM</w:t>
            </w:r>
          </w:p>
        </w:tc>
        <w:tc>
          <w:tcPr>
            <w:tcW w:w="1246" w:type="dxa"/>
            <w:vAlign w:val="center"/>
          </w:tcPr>
          <w:p w14:paraId="6C793FF5" w14:textId="7A85502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AA55FB7" w14:textId="1024BD2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555B4C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40583E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25C2BF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A7725B0" w14:textId="65E1203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0B6ACA0" w14:textId="189A313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7EDB14D" w14:textId="3B32E4C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4B77AB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Align w:val="center"/>
          </w:tcPr>
          <w:p w14:paraId="3BA3E3BB" w14:textId="696A484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DEB8A9B" w14:textId="6B3DC46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088028FE" w14:textId="6760158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E1BFD44" w14:textId="02977C1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2CFF01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3AB31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91848C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5105D35" w14:textId="08A45E7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4948B9F" w14:textId="6E5E7A1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FD47AFE" w14:textId="1184889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57F39B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Align w:val="center"/>
          </w:tcPr>
          <w:p w14:paraId="3722D578" w14:textId="0FA6B298" w:rsidR="00DF5DE5" w:rsidRPr="00DF5DE5" w:rsidRDefault="00ED7E3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74-77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CD5FA58" w14:textId="196447C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29BC3602" w14:textId="6C26822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6FD09C0" w14:textId="37B1595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6C017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7FF4B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403B98F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AC53C7" w14:textId="7A551B3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E8502B9" w14:textId="397FD61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OK480319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16EB8F" w14:textId="4FF0720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B57A6DD" w14:textId="1B2301CA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Pantelleria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7280F4E9" w14:textId="0B8ADC1A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79-80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CA944ED" w14:textId="5A01D7D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64AD864B" w14:textId="1C5D0A0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FB9DBF" w14:textId="3470C11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BDF970F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BB2D8DE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47CB86F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96926D5" w14:textId="474DB55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85536C6" w14:textId="78463B9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2039C0F" w14:textId="7E97751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F86CDC1" w14:textId="5913E82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FA96D19" w14:textId="2D6362F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1904AF1" w14:textId="1E055D3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DBEF11B" w14:textId="3855CCC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69E4CF5" w14:textId="7005E8C0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1FB36CF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D727AF0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F4731F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60476DB" w14:textId="1C756DD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8F1B95C" w14:textId="396962B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450AF4F" w14:textId="64F9E82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6625E4A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1522" w:type="dxa"/>
            <w:vAlign w:val="center"/>
          </w:tcPr>
          <w:p w14:paraId="48F9B6EB" w14:textId="58D7BC9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6C808A2" w14:textId="61CB228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GS</w:t>
            </w:r>
          </w:p>
        </w:tc>
        <w:tc>
          <w:tcPr>
            <w:tcW w:w="1246" w:type="dxa"/>
            <w:vAlign w:val="center"/>
          </w:tcPr>
          <w:p w14:paraId="2350254A" w14:textId="4E9D2D1B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70635D5" w14:textId="11346D4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44C0EE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4E4D50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6B7BFF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9545527" w14:textId="1924522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EC1E121" w14:textId="1AFC72A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3538825" w14:textId="39360F2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69AB82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Mykonos</w:t>
            </w:r>
          </w:p>
        </w:tc>
        <w:tc>
          <w:tcPr>
            <w:tcW w:w="1522" w:type="dxa"/>
            <w:vAlign w:val="center"/>
          </w:tcPr>
          <w:p w14:paraId="0F8D5BA5" w14:textId="55F7A97E" w:rsidR="00DF5DE5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897794D" w14:textId="2EEB2F9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NM</w:t>
            </w:r>
          </w:p>
        </w:tc>
        <w:tc>
          <w:tcPr>
            <w:tcW w:w="1246" w:type="dxa"/>
            <w:vAlign w:val="center"/>
          </w:tcPr>
          <w:p w14:paraId="7F209A3D" w14:textId="7ED83D9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7DB24D3" w14:textId="54B3571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D20A06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7B72D0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4F22F8" w:rsidRPr="00DF5DE5" w14:paraId="461D60B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24D7BB8" w14:textId="4AC985E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1FB8690" w14:textId="61C638C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9012C4" w14:textId="25A9F9A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F2CC9A2" w14:textId="2CE4676C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7FA6E8AA" w14:textId="3DC1CF2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82-83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4404349" w14:textId="3AF80A0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052D2F80" w14:textId="48BFF9C9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BFF47A" w14:textId="20CA1FA8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912B3CE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D88A441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0372921C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01477D7" w14:textId="7D3F2CF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9AF7FBE" w14:textId="0C7DA75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C465CC1" w14:textId="16A4732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2613673" w14:textId="13AAF8C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A75A088" w14:textId="676C1060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672A78E" w14:textId="336C1D0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D7C9674" w14:textId="07DE80BF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318A189" w14:textId="3183EF35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2F9BD0A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1D61249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4F22F8" w:rsidRPr="00DF5DE5" w14:paraId="04EC86E2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25CFF1A5" w14:textId="7777777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D5BE72E" w14:textId="3A6DEAA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dubia</w:t>
            </w:r>
          </w:p>
        </w:tc>
        <w:tc>
          <w:tcPr>
            <w:tcW w:w="1292" w:type="dxa"/>
            <w:vAlign w:val="center"/>
          </w:tcPr>
          <w:p w14:paraId="4A2C36F6" w14:textId="4B89045A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9C0B398" w14:textId="26BB8F7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0B68690" w14:textId="14DF16B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7F1B1773" w14:textId="37BD334E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55532EE" w14:textId="1D4DE32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093E34E0" w14:textId="7DFDC200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3273141" w14:textId="1FA49D96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1997E00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883BBB7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4F22F8" w:rsidRPr="00DF5DE5" w14:paraId="668A68AD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0FF4820" w14:textId="6CD6A961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A2D098C" w14:textId="6278CB6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C7E93B1" w14:textId="41FB03E6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EF4E39C" w14:textId="793C0E1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419706B" w14:textId="7065F78C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3CCDC13" w14:textId="210A8170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19738A7" w14:textId="0B08770F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C947580" w14:textId="327F1D6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66C6838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7E71971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4F22F8" w:rsidRPr="00DF5DE5" w14:paraId="53828830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0CD4ECDD" w14:textId="7777777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Ericaria </w:t>
            </w:r>
          </w:p>
          <w:p w14:paraId="66DE96A1" w14:textId="35760CC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zosteroides</w:t>
            </w:r>
          </w:p>
        </w:tc>
        <w:tc>
          <w:tcPr>
            <w:tcW w:w="1292" w:type="dxa"/>
            <w:vAlign w:val="center"/>
          </w:tcPr>
          <w:p w14:paraId="6A9836FF" w14:textId="4F2139E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OK480327*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4579E8" w14:textId="6019FFC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8625D78" w14:textId="588C408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Columbretes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30E61EBE" w14:textId="12D6A941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0A8BA87" w14:textId="603DA10C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15A568D6" w14:textId="5ECC3411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02CC1D8" w14:textId="316548C5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0153B75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96D5FE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4F22F8" w:rsidRPr="00DF5DE5" w14:paraId="4F79609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1AF7EF7" w14:textId="45CB3FE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1A213FB" w14:textId="48B6AE21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4A6A84A" w14:textId="3CF36A62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8930191" w14:textId="1590911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57B301B" w14:textId="5027CB99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AAFD39E" w14:textId="5EE6DB6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822E223" w14:textId="5AF6642A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5049724" w14:textId="05B3A739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C271247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1F4EB3B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658C2F4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E7B14C8" w14:textId="033E38B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DEF11E3" w14:textId="2342FAB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OK480329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2D948FF" w14:textId="32D188D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4D240B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Catalonia, Medes</w:t>
            </w:r>
          </w:p>
        </w:tc>
        <w:tc>
          <w:tcPr>
            <w:tcW w:w="1522" w:type="dxa"/>
            <w:vAlign w:val="center"/>
          </w:tcPr>
          <w:p w14:paraId="41084324" w14:textId="26818615" w:rsidR="00DF5DE5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84-86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109A3C4" w14:textId="21F14C49" w:rsidR="00DF5DE5" w:rsidRPr="00DF5DE5" w:rsidRDefault="00DF5DE5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sz w:val="16"/>
                <w:szCs w:val="16"/>
                <w:lang w:eastAsia="en-GB"/>
              </w:rPr>
              <w:t>PC/AM</w:t>
            </w:r>
          </w:p>
        </w:tc>
        <w:tc>
          <w:tcPr>
            <w:tcW w:w="1246" w:type="dxa"/>
            <w:vAlign w:val="center"/>
          </w:tcPr>
          <w:p w14:paraId="369B740E" w14:textId="396D7FF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9C01C4A" w14:textId="4D4A4DE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A0A0AE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E5095A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4F22F8" w:rsidRPr="00DF5DE5" w14:paraId="6EC569AF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1F58795F" w14:textId="7777777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263BF6EA" w14:textId="5F8F811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sedoides</w:t>
            </w:r>
          </w:p>
        </w:tc>
        <w:tc>
          <w:tcPr>
            <w:tcW w:w="1292" w:type="dxa"/>
            <w:vAlign w:val="center"/>
          </w:tcPr>
          <w:p w14:paraId="09A042B5" w14:textId="5B98DFF9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OK480330*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7C348A" w14:textId="2F5D30B3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8F8818D" w14:textId="5130AAA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Pantelleria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4E5C6E7F" w14:textId="2866A0DC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08EDBE3" w14:textId="4800791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56F78262" w14:textId="38D3F9DB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77719DC" w14:textId="04C00E76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F27EE42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EC0B95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4F22F8" w:rsidRPr="00DF5DE5" w14:paraId="2C5F476F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67449CC" w14:textId="2E592242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2A33D1F" w14:textId="12D534B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63FEE40" w14:textId="2530CB0F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DA3F09A" w14:textId="4F68CD4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7965C41" w14:textId="21BA9423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5523E9A" w14:textId="33BB1311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C7E6F52" w14:textId="37252472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5BE60AC" w14:textId="7051C84F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38F7B3A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2774A9F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0C25A5EA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2913662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368C5E03" w14:textId="2034EA7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selaginoides </w:t>
            </w:r>
          </w:p>
          <w:p w14:paraId="5E44425E" w14:textId="2A9879F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haplogroup A</w:t>
            </w:r>
          </w:p>
        </w:tc>
        <w:tc>
          <w:tcPr>
            <w:tcW w:w="1292" w:type="dxa"/>
            <w:vAlign w:val="center"/>
          </w:tcPr>
          <w:p w14:paraId="1E40EFC0" w14:textId="1854217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BB2F034" w14:textId="5A788C1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AB5F5DA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Ireland: Galway</w:t>
            </w:r>
          </w:p>
        </w:tc>
        <w:tc>
          <w:tcPr>
            <w:tcW w:w="1522" w:type="dxa"/>
            <w:vAlign w:val="center"/>
          </w:tcPr>
          <w:p w14:paraId="61CF4ED6" w14:textId="691963F8" w:rsidR="00DF5DE5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1A56284" w14:textId="2E5DDC0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</w:t>
            </w:r>
          </w:p>
        </w:tc>
        <w:tc>
          <w:tcPr>
            <w:tcW w:w="1246" w:type="dxa"/>
            <w:vAlign w:val="center"/>
          </w:tcPr>
          <w:p w14:paraId="20FC91DC" w14:textId="26F3F3B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4165EC5" w14:textId="6981509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93E61A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935962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0817637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B5AC598" w14:textId="1A2238D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36B802B" w14:textId="6E952CB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5B2BEB" w14:textId="3233630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8B085BA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Align w:val="center"/>
          </w:tcPr>
          <w:p w14:paraId="32852236" w14:textId="0DD1B73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707029D" w14:textId="5F47ADAD" w:rsidR="00DF5DE5" w:rsidRPr="00DF5DE5" w:rsidRDefault="001B7CE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IB</w:t>
            </w:r>
          </w:p>
        </w:tc>
        <w:tc>
          <w:tcPr>
            <w:tcW w:w="1246" w:type="dxa"/>
            <w:vAlign w:val="center"/>
          </w:tcPr>
          <w:p w14:paraId="51A62DBD" w14:textId="2387F814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C739AF" w14:textId="14746DD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2FCE29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A8C8F0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4F22F8" w:rsidRPr="00DF5DE5" w14:paraId="06AF6B1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44EA751" w14:textId="49365310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6649680" w14:textId="6BE1822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OK480334*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87589EB" w14:textId="0D5B46D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038DEC1" w14:textId="400CF2A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Merge w:val="restart"/>
            <w:vAlign w:val="center"/>
          </w:tcPr>
          <w:p w14:paraId="5FA8DE9B" w14:textId="0798E486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89-90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0C6588D" w14:textId="359FA7AC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4D63F95" w14:textId="4B5A3A0C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D2151C5" w14:textId="6F358FB0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24AD2D9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B87B855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4F22F8" w:rsidRPr="00DF5DE5" w14:paraId="14150A9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2AB6157" w14:textId="6C341D1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C591EAC" w14:textId="454B275A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3C20B3D" w14:textId="43828331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6360BAF" w14:textId="5C43A7E1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E81F45F" w14:textId="416F85AA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26B2152" w14:textId="2A31D22C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B95327F" w14:textId="5F71B81F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050946B" w14:textId="5A521FA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E5A9FE4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5B4D18F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0A946BB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6437E9A" w14:textId="7C169F2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724A01A" w14:textId="6F31740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65C7B36" w14:textId="08C631B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4EFB956" w14:textId="7C45BA1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Ericeira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077681FF" w14:textId="6E6790D0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BA5CF3C" w14:textId="0AD1B4B3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48252214" w14:textId="28B16E55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79DC948" w14:textId="45BEEA09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B3F8F98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0749C27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478FD0A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AF5232E" w14:textId="1B8A082B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46B4E0B" w14:textId="573DCDB8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953A026" w14:textId="2638B9A7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8339A6A" w14:textId="2D3D1106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31BBAA4" w14:textId="162B7566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EB7885C" w14:textId="66F56DEC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547DBA1" w14:textId="39E26A0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BB76F30" w14:textId="539925B1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7315489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A84EC46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67DE2D3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34379B1" w14:textId="46D1CDA0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7BFCB53" w14:textId="7909F24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EA066E5" w14:textId="7EBA2AF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A985919" w14:textId="03CA909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</w:t>
            </w:r>
          </w:p>
        </w:tc>
        <w:tc>
          <w:tcPr>
            <w:tcW w:w="1522" w:type="dxa"/>
            <w:vMerge w:val="restart"/>
            <w:vAlign w:val="center"/>
          </w:tcPr>
          <w:p w14:paraId="521A9EA6" w14:textId="22082D58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19F024D" w14:textId="474A3623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3CFD3ED5" w14:textId="3E0A5C65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B291995" w14:textId="20C191A6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2C7382D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FC30864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22F8" w:rsidRPr="00DF5DE5" w14:paraId="6814F0B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17A9E08" w14:textId="30C837F5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77A0C47" w14:textId="0DA02686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OK480339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80D7212" w14:textId="5921B984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6DDFC38" w14:textId="6CDF968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3C35C87" w14:textId="1C438B05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D21EED2" w14:textId="20A0404E" w:rsidR="004F22F8" w:rsidRPr="00DF5DE5" w:rsidRDefault="004F22F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B9150C0" w14:textId="2E875DF8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0324362" w14:textId="5A604DB0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34FF98C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251566" w14:textId="77777777" w:rsidR="004F22F8" w:rsidRPr="00DF5DE5" w:rsidRDefault="004F22F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3F4820A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6644EDE" w14:textId="2165D1C6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6B834E9" w14:textId="53F2940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13243B5" w14:textId="37A1886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05C6547" w14:textId="57FA999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Merge w:val="restart"/>
            <w:vAlign w:val="center"/>
          </w:tcPr>
          <w:p w14:paraId="3C41B76C" w14:textId="663904CC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3A60532" w14:textId="197D4B3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60D0CA62" w14:textId="1A2CAD51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2800688" w14:textId="50D39A3C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48774A2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B9253E7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7E6598" w:rsidRPr="00DF5DE5" w14:paraId="466F8FF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D197438" w14:textId="33A5053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3A1BD7" w14:textId="1C26D1D4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8C621B" w14:textId="1553F33F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89C96DF" w14:textId="364D93A1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DC5BFAF" w14:textId="3479F8FA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A54ECE3" w14:textId="2A786F0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CFD57C2" w14:textId="3F01B512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3088B2" w14:textId="44F10298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DF91B9C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8A50EC2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7C81F8E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0F21B3E" w14:textId="44B2CC1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CA523A0" w14:textId="184C655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30BFBAE" w14:textId="41FC9E6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DC31A1B" w14:textId="761719A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Kaa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Asserasse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21757411" w14:textId="465153C1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0CD33C1" w14:textId="0D69A19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KE</w:t>
            </w:r>
          </w:p>
        </w:tc>
        <w:tc>
          <w:tcPr>
            <w:tcW w:w="1246" w:type="dxa"/>
            <w:vAlign w:val="center"/>
          </w:tcPr>
          <w:p w14:paraId="3C11EB9D" w14:textId="5BEA3FD0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DDDCA95" w14:textId="4E1CA5D0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0B190B9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709AD79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27015C9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137D612" w14:textId="6DA64E8D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5B72825" w14:textId="45D8A4B4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61C4415" w14:textId="43BEFFA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56CC7C6" w14:textId="0BB348B5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BA9468C" w14:textId="3906F126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938D15F" w14:textId="6B19CA4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5167E7E" w14:textId="1598C11B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3C037AD" w14:textId="1688B1B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024B911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BDCBD7B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23BE680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A49E9FD" w14:textId="343D69F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526E25A" w14:textId="23336F0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0A286A6" w14:textId="17CCD49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6144BF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Nador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Align w:val="center"/>
          </w:tcPr>
          <w:p w14:paraId="04ADF3A7" w14:textId="366CD65C" w:rsidR="00DF5DE5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3B355BF" w14:textId="6804368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5308C4A7" w14:textId="2034E7C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2140C2A" w14:textId="1AFF666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623985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9785A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7F25EED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AA96F5E" w14:textId="78C4954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9B89661" w14:textId="073706A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22440A" w14:textId="66487DCD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A98F3C6" w14:textId="6D87CC42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El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jadida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Merge w:val="restart"/>
            <w:vAlign w:val="center"/>
          </w:tcPr>
          <w:p w14:paraId="799CA03F" w14:textId="416C1270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 39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96-99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8CCB8FD" w14:textId="0841DD2F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JN,EAS,BS</w:t>
            </w:r>
          </w:p>
        </w:tc>
        <w:tc>
          <w:tcPr>
            <w:tcW w:w="1246" w:type="dxa"/>
            <w:vAlign w:val="center"/>
          </w:tcPr>
          <w:p w14:paraId="7D9EB20F" w14:textId="28AB7A68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92C9169" w14:textId="126D13D6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DD36DEB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32CA51D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2B09B67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D49309B" w14:textId="30C3F117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0142200" w14:textId="65072DD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BDA9DA0" w14:textId="0D18C0B2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CDDCB94" w14:textId="329F5F7B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23CD1F4" w14:textId="5A5E1712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3D7DF67" w14:textId="5E47654B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BCB6050" w14:textId="5583B076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1959520" w14:textId="4C21E7EE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286BBAC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5DAA787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189760D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EA9E57F" w14:textId="5AC012ED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0E29D31" w14:textId="5F75ECD7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D6130D" w14:textId="207283DF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DA5B25E" w14:textId="192E4B54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Morocco: Essaouira</w:t>
            </w:r>
          </w:p>
        </w:tc>
        <w:tc>
          <w:tcPr>
            <w:tcW w:w="1522" w:type="dxa"/>
            <w:vMerge w:val="restart"/>
            <w:vAlign w:val="center"/>
          </w:tcPr>
          <w:p w14:paraId="25B9DF70" w14:textId="66A7E65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8B86F0D" w14:textId="124BD6F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EAS,GAP</w:t>
            </w:r>
          </w:p>
        </w:tc>
        <w:tc>
          <w:tcPr>
            <w:tcW w:w="1246" w:type="dxa"/>
            <w:vAlign w:val="center"/>
          </w:tcPr>
          <w:p w14:paraId="6E2B0F32" w14:textId="3815800D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99D3A3E" w14:textId="543AC882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FD0413A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3632CB5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01DBAD3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26A1822" w14:textId="5670D784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52236A" w14:textId="4A0BD13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B2C7A89" w14:textId="16B4B9E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465BDBA" w14:textId="3F9724B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447A06F" w14:textId="523C07B8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E2C5EE3" w14:textId="670B68C6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5A9E5C2" w14:textId="2BDE3CC1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5BEE575" w14:textId="04F2E78E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775761F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0415B13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76D9D13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91E7A2" w14:textId="4BA7981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EE229EC" w14:textId="426708E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OK480349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F700FF6" w14:textId="559F4EA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921469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Tan-Tan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Plage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Align w:val="center"/>
          </w:tcPr>
          <w:p w14:paraId="7E355AFA" w14:textId="64010A9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C9E7410" w14:textId="1AE27F2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3EA5806" w14:textId="07CD7D4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1030743" w14:textId="11E0460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C3A904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DBE903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5DB47C0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D3B4E39" w14:textId="44AC218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FD0C5CB" w14:textId="05CD1D1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7349948" w14:textId="3E578B22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7E917F5" w14:textId="1ACD9B2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Madeira</w:t>
            </w:r>
          </w:p>
        </w:tc>
        <w:tc>
          <w:tcPr>
            <w:tcW w:w="1522" w:type="dxa"/>
            <w:vMerge w:val="restart"/>
            <w:vAlign w:val="center"/>
          </w:tcPr>
          <w:p w14:paraId="18DBDA1A" w14:textId="46381D9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448B958" w14:textId="5975790D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EN</w:t>
            </w:r>
          </w:p>
        </w:tc>
        <w:tc>
          <w:tcPr>
            <w:tcW w:w="1246" w:type="dxa"/>
            <w:vAlign w:val="center"/>
          </w:tcPr>
          <w:p w14:paraId="17A30812" w14:textId="714BB301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F96728" w14:textId="303FB8D8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7F76E28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A49BB7D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7E6598" w:rsidRPr="00DF5DE5" w14:paraId="1E51169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006885B" w14:textId="2B3DAC1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E695F2C" w14:textId="28E11A40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5AA0245" w14:textId="62BB03A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625EA9C" w14:textId="2B39423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4570EE0" w14:textId="16FF25A9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7A61879" w14:textId="280E16D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B962DEE" w14:textId="001F1FA2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476D153" w14:textId="64794698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D4910A0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70FC228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27638E4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7DB5CCB" w14:textId="7D3D88E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00F3DC5" w14:textId="5EB8D38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583A05B" w14:textId="7B1DC4D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5AB76E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60473859" w14:textId="28C67A65" w:rsidR="00DF5DE5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DFD96CB" w14:textId="7AE28CF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4847DD9B" w14:textId="7D3FE811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68A254A" w14:textId="6B6CCED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CC5686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C429C5F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49F72E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15565A6" w14:textId="5967BFE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BE0FCEC" w14:textId="7396D5E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4296BD2" w14:textId="3EE112F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41A1AF3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Lazarote</w:t>
            </w:r>
            <w:proofErr w:type="spellEnd"/>
          </w:p>
        </w:tc>
        <w:tc>
          <w:tcPr>
            <w:tcW w:w="1522" w:type="dxa"/>
            <w:vAlign w:val="center"/>
          </w:tcPr>
          <w:p w14:paraId="4BB1C961" w14:textId="555474B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888B6F0" w14:textId="27498CF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LB</w:t>
            </w:r>
          </w:p>
        </w:tc>
        <w:tc>
          <w:tcPr>
            <w:tcW w:w="1246" w:type="dxa"/>
            <w:vAlign w:val="center"/>
          </w:tcPr>
          <w:p w14:paraId="02231ED8" w14:textId="15B999F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B083D3B" w14:textId="080D528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621AC6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4E0503F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033D6AF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406CE06" w14:textId="31E0D2A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1AE7C2D" w14:textId="7C99CBA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A7D12" w14:textId="7904192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73CDA8F" w14:textId="67CD8290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Merge w:val="restart"/>
            <w:vAlign w:val="center"/>
          </w:tcPr>
          <w:p w14:paraId="2C575170" w14:textId="088E41A1" w:rsidR="007E6598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4002-4003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4994A35" w14:textId="3147456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2933408E" w14:textId="5471FAFD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84CA5E7" w14:textId="1863013D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F857BCA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EACB4C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7E6598" w:rsidRPr="00DF5DE5" w14:paraId="2224417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63D72AD" w14:textId="6F16E0F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F1D1055" w14:textId="332778F3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E6534BC" w14:textId="737010A0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single cauloid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BA4F1A0" w14:textId="4F2D01CD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FE80FC1" w14:textId="240EBD1E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1D68575" w14:textId="7A185FB0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2B074C4" w14:textId="0C5595D2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FFF3A4E" w14:textId="2E40455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D6C7EF3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64F2E74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0A8AAA0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F0B066" w14:textId="3545FD40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C3AD900" w14:textId="0C57D8AC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OK480356*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3AC130C" w14:textId="42EF702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B636C9B" w14:textId="632DDD5F" w:rsidR="007E6598" w:rsidRPr="007E6598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Santa Maria</w:t>
            </w:r>
          </w:p>
        </w:tc>
        <w:tc>
          <w:tcPr>
            <w:tcW w:w="1522" w:type="dxa"/>
            <w:vMerge w:val="restart"/>
            <w:vAlign w:val="center"/>
          </w:tcPr>
          <w:p w14:paraId="29E92818" w14:textId="6479EE8E" w:rsidR="007E6598" w:rsidRPr="007E6598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04A4775" w14:textId="37446F8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PW,RT</w:t>
            </w:r>
          </w:p>
        </w:tc>
        <w:tc>
          <w:tcPr>
            <w:tcW w:w="1246" w:type="dxa"/>
            <w:vAlign w:val="center"/>
          </w:tcPr>
          <w:p w14:paraId="1D99CED8" w14:textId="4A614605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FCB8D64" w14:textId="767C677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EFC24D2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A1D70EB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7E6598" w:rsidRPr="00DF5DE5" w14:paraId="787EBFB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4AA1F72" w14:textId="30BF5FE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7C83EB0" w14:textId="21200285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D851BC7" w14:textId="21C389E6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6876015" w14:textId="2A3C4689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3B71096" w14:textId="34C1A271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27DE7B6" w14:textId="74D98AE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A5BE4A7" w14:textId="10C8188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D6E1A10" w14:textId="30A0F821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3EACF41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21D9267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7E6598" w:rsidRPr="00DF5DE5" w14:paraId="4068FE5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18E7833" w14:textId="35AF729A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CEDBD57" w14:textId="640D7F75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1A5FB64" w14:textId="15C1C098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7AA1461" w14:textId="10DBA1D2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7B619C1" w14:textId="03818F43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2DC9A09" w14:textId="686F1CAE" w:rsidR="007E6598" w:rsidRPr="00DF5DE5" w:rsidRDefault="007E659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B607F20" w14:textId="67614C9A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47D869B" w14:textId="225FAC44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EA19BB5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8DF5FD1" w14:textId="77777777" w:rsidR="007E6598" w:rsidRPr="00DF5DE5" w:rsidRDefault="007E659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71AC" w:rsidRPr="00DF5DE5" w14:paraId="4BEAD4A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6F1856E" w14:textId="7785B327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6F43F69" w14:textId="74DF8EDB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OK480359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A98872E" w14:textId="19E71D45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886CEB8" w14:textId="77777777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Graciosa</w:t>
            </w:r>
          </w:p>
        </w:tc>
        <w:tc>
          <w:tcPr>
            <w:tcW w:w="1522" w:type="dxa"/>
            <w:vMerge w:val="restart"/>
            <w:vAlign w:val="center"/>
          </w:tcPr>
          <w:p w14:paraId="45F8A720" w14:textId="579110F5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4004-4006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6B54EF9" w14:textId="2013816B" w:rsidR="00F571AC" w:rsidRPr="00DF5DE5" w:rsidRDefault="00F571AC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DM</w:t>
            </w:r>
          </w:p>
        </w:tc>
        <w:tc>
          <w:tcPr>
            <w:tcW w:w="1246" w:type="dxa"/>
            <w:vAlign w:val="center"/>
          </w:tcPr>
          <w:p w14:paraId="3B6CDBD6" w14:textId="1AC4A92F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D0DF157" w14:textId="4FF9C0F8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AF0A246" w14:textId="77777777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C8E2116" w14:textId="77777777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71AC" w:rsidRPr="00DF5DE5" w14:paraId="2413ADB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AED6E27" w14:textId="1FE5C71F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92F6D6C" w14:textId="3F786237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1A79353" w14:textId="7C0E1CCC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4CBCA18" w14:textId="5DB979C6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916333A" w14:textId="1C61B863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914C69F" w14:textId="570F47A0" w:rsidR="00F571AC" w:rsidRPr="00DF5DE5" w:rsidRDefault="00F571AC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EF0C9A7" w14:textId="059B1F82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AA5147D" w14:textId="5A3A703D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A0FD4C1" w14:textId="77777777" w:rsidR="00F571AC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C61C5AF" w14:textId="77777777" w:rsidR="00F571AC" w:rsidRPr="00DF5DE5" w:rsidRDefault="00F571AC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69E236A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1FAF1CF" w14:textId="5B33E2E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F238D09" w14:textId="085CBF29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31B66DF" w14:textId="2644E13A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D46363B" w14:textId="77777777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Merge w:val="restart"/>
            <w:vAlign w:val="center"/>
          </w:tcPr>
          <w:p w14:paraId="54CB0963" w14:textId="6BEB6689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99B3845" w14:textId="53B7FF5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06C1CC88" w14:textId="2B1470E1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F157C68" w14:textId="4674B7F3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65249B8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DE2EA90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3C84E449" w14:textId="77777777" w:rsidTr="00D6409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657E8C2" w14:textId="655C50CE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143EF08" w14:textId="691E3FF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5891B84" w14:textId="66B6C99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47F163E8" w14:textId="38E90DE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3E0EADD" w14:textId="40C974EE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129283AA" w14:textId="6B69121F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6AACBDB" w14:textId="4A3B397C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20E24B1" w14:textId="53D03C6C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3A25DF7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6FB8108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0E8682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13696DD" w14:textId="0FD7790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BF7F282" w14:textId="4887D54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468E07" w14:textId="46EDA56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BC3720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Nador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Align w:val="center"/>
          </w:tcPr>
          <w:p w14:paraId="3E38D4EA" w14:textId="3556C3CB" w:rsidR="00DF5DE5" w:rsidRPr="00DF5DE5" w:rsidRDefault="00F571AC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3FADF1F" w14:textId="269F096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D9CFF50" w14:textId="5D192A6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FCDFD88" w14:textId="115B7B7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C842FC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62A02A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6409D" w:rsidRPr="00DF5DE5" w14:paraId="3BF9391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EEFADD3" w14:textId="4BC3615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20894C3" w14:textId="1E0E88CC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BEC70D0" w14:textId="7C5D618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8B0AA76" w14:textId="77777777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Alicante</w:t>
            </w:r>
          </w:p>
        </w:tc>
        <w:tc>
          <w:tcPr>
            <w:tcW w:w="1522" w:type="dxa"/>
            <w:vMerge w:val="restart"/>
            <w:vAlign w:val="center"/>
          </w:tcPr>
          <w:p w14:paraId="13E10798" w14:textId="0B979C51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C8854F9" w14:textId="254CF1B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</w:t>
            </w:r>
          </w:p>
        </w:tc>
        <w:tc>
          <w:tcPr>
            <w:tcW w:w="1246" w:type="dxa"/>
            <w:vAlign w:val="center"/>
          </w:tcPr>
          <w:p w14:paraId="7065D7DC" w14:textId="297CA1E3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5B88102" w14:textId="0AFB93E8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23A04EA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DB6106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0F4F0FA0" w14:textId="77777777" w:rsidTr="00D6409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0FB3DE" w14:textId="55ED5F39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5297FB4" w14:textId="2EA2B8D3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C74324C" w14:textId="3301F9E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40BA87F8" w14:textId="6E883D29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176558B" w14:textId="52547856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4EFF0065" w14:textId="5FC6F3EA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6B59F68" w14:textId="2D5B4D98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8127ABC" w14:textId="0E17160D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7FB76EF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50E733B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06D08C9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7171CED" w14:textId="6705DDAC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7A953F8" w14:textId="339951C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CBDABF3" w14:textId="472D1F7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37A9326" w14:textId="77777777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Columbretes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14A85E59" w14:textId="0D995BD4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06BD4AC" w14:textId="23BC94E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441EA6EA" w14:textId="22BC88AD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0CF6D29" w14:textId="20B1127A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09B8FB8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AE546CF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501769EF" w14:textId="77777777" w:rsidTr="00D6409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9ADCEB4" w14:textId="49E4256A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9E79CF1" w14:textId="1BE2A14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DF870F" w14:textId="51AB65D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794D4913" w14:textId="25005AD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8C86748" w14:textId="4F648CA9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4F95D35" w14:textId="7B9F2FF9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F5A09B9" w14:textId="35D42120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9F44842" w14:textId="66F63B9E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B84D195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1693784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6D06986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D47DFB3" w14:textId="0C0D41E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58193F1" w14:textId="6050CDF1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95DA2C1" w14:textId="13834EC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8399FF3" w14:textId="72CA85A4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Cabrera</w:t>
            </w:r>
          </w:p>
        </w:tc>
        <w:tc>
          <w:tcPr>
            <w:tcW w:w="1522" w:type="dxa"/>
            <w:vMerge w:val="restart"/>
            <w:vAlign w:val="center"/>
          </w:tcPr>
          <w:p w14:paraId="1C3326C7" w14:textId="5F751585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5BA2550" w14:textId="744DE578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36487757" w14:textId="26079F05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A5FFB5D" w14:textId="0C33B236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F3B10E7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80439E6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6C9161E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1123CE1" w14:textId="2B475EB9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F78D319" w14:textId="16F99183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OK480369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3B64EE5" w14:textId="2D64E5E7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3FD61CA" w14:textId="0FCDBC8B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A71DFAA" w14:textId="29C77F43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A9D3782" w14:textId="2EEC175B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4539D70" w14:textId="0D6C46DB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385C33" w14:textId="15172784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A360D5C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6AB4D94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207741C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065F92B" w14:textId="7487B80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F409D53" w14:textId="7F5004D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14B214" w14:textId="7EAF21F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C00595F" w14:textId="632B9A4D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Formentera</w:t>
            </w:r>
          </w:p>
        </w:tc>
        <w:tc>
          <w:tcPr>
            <w:tcW w:w="1522" w:type="dxa"/>
            <w:vMerge w:val="restart"/>
            <w:vAlign w:val="center"/>
          </w:tcPr>
          <w:p w14:paraId="49AA3416" w14:textId="6569EF0D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4715C84" w14:textId="6C3C5136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4E71CC5C" w14:textId="0DE6F05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245DA7B" w14:textId="06CBAB28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CDB98A5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F7BC45C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2C49D0A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A24524E" w14:textId="0045962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79CEC42" w14:textId="3BD67310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E764556" w14:textId="2C0FC31D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A4EEDA1" w14:textId="7DB78B97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3A29E9E" w14:textId="2C04AB0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0FEF6DA" w14:textId="0BD6C17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9F07C39" w14:textId="6F9EF698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E868F60" w14:textId="7EB9D36A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B372F30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F1A3210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6409D" w:rsidRPr="00DF5DE5" w14:paraId="6F16161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6D56A8F" w14:textId="75DE645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ECAEC30" w14:textId="2D090741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65C105" w14:textId="3620596B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EAACB30" w14:textId="74057957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Baleares,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Maiorca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4C29AC51" w14:textId="4A21F532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941B944" w14:textId="6548E9DC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AE,MC</w:t>
            </w:r>
          </w:p>
        </w:tc>
        <w:tc>
          <w:tcPr>
            <w:tcW w:w="1246" w:type="dxa"/>
            <w:vAlign w:val="center"/>
          </w:tcPr>
          <w:p w14:paraId="2CA67653" w14:textId="40671FE0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25BE471" w14:textId="59DA7424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A5788F5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B2E0AE7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6409D" w:rsidRPr="00DF5DE5" w14:paraId="36A7AA8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D5B58D6" w14:textId="36338DE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8101454" w14:textId="4E68054E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46BDEC8" w14:textId="05A09A8D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94EA513" w14:textId="5D5E750D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0301790" w14:textId="13C86E36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91FC503" w14:textId="32B3E181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111D812" w14:textId="4F3EBB8D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E710A81" w14:textId="0916218D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1ACF857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3BFF6A5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07B8F0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945E797" w14:textId="3E112D3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3FAF6AD" w14:textId="07A0602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OK480374*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9D270EE" w14:textId="6132B5F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9435BF0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Align w:val="center"/>
          </w:tcPr>
          <w:p w14:paraId="7021CBCE" w14:textId="505E5FDF" w:rsidR="00DF5DE5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4008-09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82ADB3B" w14:textId="2004B85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15918220" w14:textId="34ADEEA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D82245E" w14:textId="149AE6B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4BA06C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FA22DC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6409D" w:rsidRPr="00DF5DE5" w14:paraId="7CACD6C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F2B7BE8" w14:textId="5390DDC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DD9A81F" w14:textId="2E94567C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23D1DC5" w14:textId="51CC821C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DABC1AB" w14:textId="0933A696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Pantelleria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6FCA7404" w14:textId="341C59F9" w:rsidR="00D6409D" w:rsidRPr="00DF5DE5" w:rsidRDefault="00D6409D" w:rsidP="00D6409D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4010-11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1319250" w14:textId="2C8E6239" w:rsidR="00D6409D" w:rsidRPr="00DF5DE5" w:rsidRDefault="00D6409D" w:rsidP="00D6409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66870932" w14:textId="0FA89199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B40CCC" w14:textId="0A39CD56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25BF1E8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C5C3E9A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6409D" w:rsidRPr="00DF5DE5" w14:paraId="557AE886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DB8BFEE" w14:textId="0117CBD8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50CE157" w14:textId="0BC6A8FE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A7B7F3" w14:textId="2D0E21B1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caespitose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4489861" w14:textId="7F0E4694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9D0B0F5" w14:textId="0B38C870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00A9670" w14:textId="406B15B2" w:rsidR="00D6409D" w:rsidRPr="00DF5DE5" w:rsidRDefault="00D6409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4D4BFDA" w14:textId="50E65EC4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5846E5C" w14:textId="6578C2C4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48A840F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0F8F59D" w14:textId="77777777" w:rsidR="00D6409D" w:rsidRPr="00DF5DE5" w:rsidRDefault="00D6409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0CA6EC6D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53653B5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132474A" w14:textId="6842528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selaginoides </w:t>
            </w:r>
          </w:p>
          <w:p w14:paraId="67374DF8" w14:textId="3A0732B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haplogroup B</w:t>
            </w:r>
          </w:p>
        </w:tc>
        <w:tc>
          <w:tcPr>
            <w:tcW w:w="1292" w:type="dxa"/>
            <w:vAlign w:val="center"/>
          </w:tcPr>
          <w:p w14:paraId="08872C81" w14:textId="5F4DD8D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FB71582" w14:textId="3CFB4C6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DC10414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</w:t>
            </w:r>
          </w:p>
        </w:tc>
        <w:tc>
          <w:tcPr>
            <w:tcW w:w="1522" w:type="dxa"/>
            <w:vAlign w:val="center"/>
          </w:tcPr>
          <w:p w14:paraId="1FD13F34" w14:textId="1C6E3AB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0C643AA" w14:textId="16218AA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AOB</w:t>
            </w:r>
          </w:p>
        </w:tc>
        <w:tc>
          <w:tcPr>
            <w:tcW w:w="1246" w:type="dxa"/>
            <w:vAlign w:val="center"/>
          </w:tcPr>
          <w:p w14:paraId="7E41FACF" w14:textId="30CE6A4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FF0E7D9" w14:textId="50D1088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7FB5B9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0F51E4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6DE86A1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AC8B94E" w14:textId="6C91398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A6A59AF" w14:textId="48855FC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179EFE2" w14:textId="6353796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DF45F08" w14:textId="57F3DCCA" w:rsidR="00B32BE8" w:rsidRPr="00DF5DE5" w:rsidRDefault="00B32BE8" w:rsidP="008E587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</w:t>
            </w:r>
          </w:p>
        </w:tc>
        <w:tc>
          <w:tcPr>
            <w:tcW w:w="1522" w:type="dxa"/>
            <w:vMerge w:val="restart"/>
            <w:vAlign w:val="center"/>
          </w:tcPr>
          <w:p w14:paraId="73928A61" w14:textId="4BCF6A0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2EE9D02" w14:textId="16345B21" w:rsidR="00B32BE8" w:rsidRPr="00DF5DE5" w:rsidRDefault="00B32BE8" w:rsidP="00AA26AE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GFM</w:t>
            </w:r>
          </w:p>
        </w:tc>
        <w:tc>
          <w:tcPr>
            <w:tcW w:w="1246" w:type="dxa"/>
            <w:vAlign w:val="center"/>
          </w:tcPr>
          <w:p w14:paraId="6253C3DA" w14:textId="79D02744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E2B6FB3" w14:textId="443FE57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368FF91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2139D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160C6A7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83C2778" w14:textId="7358D28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7DD9B29" w14:textId="3FB8A97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OK480379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6C2D1FB" w14:textId="36EE028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AFE442D" w14:textId="16485A8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C2319DD" w14:textId="6F2274F0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78A62D2" w14:textId="6FF3CFA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246" w:type="dxa"/>
            <w:vAlign w:val="center"/>
          </w:tcPr>
          <w:p w14:paraId="43EB389F" w14:textId="417F571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A8D996A" w14:textId="428D5B0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5433FA9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FEE3386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4472038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55DFC46" w14:textId="73B8329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1EE82ED" w14:textId="2A4B09D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A3F27B" w14:textId="0F90BAE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99A25A2" w14:textId="4121C708" w:rsidR="00B32BE8" w:rsidRPr="00DF5DE5" w:rsidRDefault="00B32BE8" w:rsidP="00EF3EC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Catalonia, Medes</w:t>
            </w:r>
          </w:p>
        </w:tc>
        <w:tc>
          <w:tcPr>
            <w:tcW w:w="1522" w:type="dxa"/>
            <w:vMerge w:val="restart"/>
            <w:vAlign w:val="center"/>
          </w:tcPr>
          <w:p w14:paraId="4B04B7FB" w14:textId="6AF2EBE0" w:rsidR="00B32BE8" w:rsidRPr="00DF5DE5" w:rsidRDefault="004F3023" w:rsidP="004F3023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4012-14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9A2A699" w14:textId="20343A28" w:rsidR="00B32BE8" w:rsidRPr="00DF5DE5" w:rsidRDefault="00B32BE8" w:rsidP="00D13CAE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sz w:val="16"/>
                <w:szCs w:val="16"/>
                <w:lang w:eastAsia="en-GB"/>
              </w:rPr>
              <w:t>PC/AM</w:t>
            </w:r>
          </w:p>
        </w:tc>
        <w:tc>
          <w:tcPr>
            <w:tcW w:w="1246" w:type="dxa"/>
            <w:vAlign w:val="center"/>
          </w:tcPr>
          <w:p w14:paraId="2F61FD24" w14:textId="4D3DAD4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2DAC515" w14:textId="31E8145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DC79868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D2ECF8E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2E085CB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4FD95A6" w14:textId="09488A4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E030F93" w14:textId="1BC5200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F62F212" w14:textId="53F3E8A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1ED848A" w14:textId="6617207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78AA2F1" w14:textId="17ED0D75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0028078" w14:textId="551ED731" w:rsidR="00B32BE8" w:rsidRPr="00DF5DE5" w:rsidRDefault="00B32BE8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3BD5F8D" w14:textId="522E64E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19689D2" w14:textId="5D39213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731FBA0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38F2E1F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A5F255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1D9211D" w14:textId="118F5A7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709470D" w14:textId="746A526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1D80018" w14:textId="3CA1147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688792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France: Marseille</w:t>
            </w:r>
          </w:p>
        </w:tc>
        <w:tc>
          <w:tcPr>
            <w:tcW w:w="1522" w:type="dxa"/>
            <w:vAlign w:val="center"/>
          </w:tcPr>
          <w:p w14:paraId="45D1862E" w14:textId="7C29F52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C9C9E3E" w14:textId="4C99DD7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4A3B926" w14:textId="58E1A40B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6FC23D" w14:textId="4307931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47B66E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D28072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45BB18B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F297692" w14:textId="4818691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8A9B611" w14:textId="2DE7490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4B67656" w14:textId="7080C3D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6E69D08" w14:textId="09D71436" w:rsidR="00B32BE8" w:rsidRPr="00DF5DE5" w:rsidRDefault="00B32BE8" w:rsidP="00E40A4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Capo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Millazo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592EE333" w14:textId="5E39753C" w:rsidR="00B32BE8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4015-16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82302EF" w14:textId="622A755D" w:rsidR="00B32BE8" w:rsidRPr="00DF5DE5" w:rsidRDefault="00B32BE8" w:rsidP="003857B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45C33AE4" w14:textId="09D53C2B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5E5D05B" w14:textId="680292B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C771D62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0AF08C6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53034F9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5AF75A7" w14:textId="2D1D064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884A05D" w14:textId="1CE959B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7414D5A" w14:textId="245ED23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F414CB1" w14:textId="6B9717C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BD05284" w14:textId="70ADD298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727D15B" w14:textId="2613559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2FEDA87" w14:textId="635F27B0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52DE993" w14:textId="6DB7107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D66648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C2B446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4B2942D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110456B" w14:textId="7DF7E65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5A46B92" w14:textId="3F22FEC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843E83F" w14:textId="50DC258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0319293" w14:textId="473446C4" w:rsidR="00B32BE8" w:rsidRPr="00DF5DE5" w:rsidRDefault="00B32BE8" w:rsidP="00D574B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Italy: Sicily</w:t>
            </w:r>
          </w:p>
        </w:tc>
        <w:tc>
          <w:tcPr>
            <w:tcW w:w="1522" w:type="dxa"/>
            <w:vMerge w:val="restart"/>
            <w:vAlign w:val="center"/>
          </w:tcPr>
          <w:p w14:paraId="050AD72E" w14:textId="577508B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8D0FB81" w14:textId="2AA14E1D" w:rsidR="00B32BE8" w:rsidRPr="00DF5DE5" w:rsidRDefault="00B32BE8" w:rsidP="00082C80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DS</w:t>
            </w:r>
          </w:p>
        </w:tc>
        <w:tc>
          <w:tcPr>
            <w:tcW w:w="1246" w:type="dxa"/>
            <w:vAlign w:val="center"/>
          </w:tcPr>
          <w:p w14:paraId="25AC23FC" w14:textId="54828824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27BC8D4" w14:textId="2612434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1D43FD0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6A0DD63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77BCECD2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8F52FCF" w14:textId="048A81D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009F1C0" w14:textId="3C9598A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137D08C" w14:textId="0E77A6E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548551E" w14:textId="728B3EE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6A75C22" w14:textId="3FDCBCF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2F6139A" w14:textId="7EEDF2E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1E02448" w14:textId="2EADBAE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4CAE0ED" w14:textId="57ED339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6238D1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E8462E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71A3E5C0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3BEC386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18125652" w14:textId="7766C04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selaginoides </w:t>
            </w:r>
          </w:p>
          <w:p w14:paraId="25D63ED5" w14:textId="43C5D89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haplogroup C</w:t>
            </w:r>
          </w:p>
        </w:tc>
        <w:tc>
          <w:tcPr>
            <w:tcW w:w="1292" w:type="dxa"/>
            <w:vAlign w:val="center"/>
          </w:tcPr>
          <w:p w14:paraId="383DA47F" w14:textId="520CF4A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OK480387*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73545AD" w14:textId="3E649C6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1BEBE9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Apulia,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Tricase</w:t>
            </w:r>
            <w:proofErr w:type="spellEnd"/>
          </w:p>
        </w:tc>
        <w:tc>
          <w:tcPr>
            <w:tcW w:w="1522" w:type="dxa"/>
            <w:vAlign w:val="center"/>
          </w:tcPr>
          <w:p w14:paraId="35B9F05E" w14:textId="11020582" w:rsidR="00DF5DE5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4017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DA257EF" w14:textId="4D8656B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04C500BA" w14:textId="59E8D48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9BFE1C" w14:textId="4EDCB97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77060C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D3D554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1537A40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7B1F395" w14:textId="36EE8FC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819C452" w14:textId="5612DC9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0DA6648" w14:textId="3C836FC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592B91E" w14:textId="4EC5B31E" w:rsidR="00B32BE8" w:rsidRPr="00DF5DE5" w:rsidRDefault="00B32BE8" w:rsidP="00767DD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Apulia,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Mattinata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76FC7197" w14:textId="124ADB3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8D46906" w14:textId="394714F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RBu</w:t>
            </w:r>
            <w:proofErr w:type="spellEnd"/>
          </w:p>
        </w:tc>
        <w:tc>
          <w:tcPr>
            <w:tcW w:w="1246" w:type="dxa"/>
            <w:vAlign w:val="center"/>
          </w:tcPr>
          <w:p w14:paraId="2D5F4FA3" w14:textId="542D8B3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F98B0D8" w14:textId="14B98CE8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FC524EF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926D631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7136FD16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29C2498" w14:textId="59C6C7B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AA16197" w14:textId="2CA6A8D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OK480389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B34875B" w14:textId="39C1917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9396102" w14:textId="75DF8E5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A4375E2" w14:textId="5CC90514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94B7759" w14:textId="60EE021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D20CA35" w14:textId="7241BC5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156D9BA" w14:textId="3C7EF24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BEB94DB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7BA58B1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5621F2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5982B27" w14:textId="72D9ACB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CFF39C9" w14:textId="10A7005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OK480390*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9BC623E" w14:textId="5516AB3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B11ADA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1522" w:type="dxa"/>
            <w:vAlign w:val="center"/>
          </w:tcPr>
          <w:p w14:paraId="647CC6C3" w14:textId="26D4B54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03FC44D" w14:textId="690E4BB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NM</w:t>
            </w:r>
          </w:p>
        </w:tc>
        <w:tc>
          <w:tcPr>
            <w:tcW w:w="1246" w:type="dxa"/>
            <w:vAlign w:val="center"/>
          </w:tcPr>
          <w:p w14:paraId="228C78DD" w14:textId="5EE2C11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D6E9E12" w14:textId="1DFA333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7B2F23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703852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3830E15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0526805" w14:textId="586F262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F276FBA" w14:textId="71C5D09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46D78E3" w14:textId="11F487E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6C353B1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76664333" w14:textId="26280E50" w:rsidR="00B32BE8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4018-20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E6E5BC1" w14:textId="21E201A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26CAF797" w14:textId="3C15D8B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FCBD72" w14:textId="020577A0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4FC99E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A90472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7725A169" w14:textId="77777777" w:rsidTr="00B32BE8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64144E2" w14:textId="47111B6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B072A22" w14:textId="4CE024C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0FC651F" w14:textId="088933B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7DC039FD" w14:textId="5E0F110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26941C8" w14:textId="493AEC3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527D960C" w14:textId="11755A1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CC7B0EC" w14:textId="2D286E2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14F969E" w14:textId="538913C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551EA69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29AB523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32BE8" w:rsidRPr="00DF5DE5" w14:paraId="66A864D2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0C9CD367" w14:textId="5ABB0E8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Ericaria</w:t>
            </w:r>
          </w:p>
          <w:p w14:paraId="79AE3BAB" w14:textId="6DA2762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balearica</w:t>
            </w:r>
          </w:p>
        </w:tc>
        <w:tc>
          <w:tcPr>
            <w:tcW w:w="1292" w:type="dxa"/>
            <w:vAlign w:val="center"/>
          </w:tcPr>
          <w:p w14:paraId="21414355" w14:textId="4DEF736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C33F925" w14:textId="5748D81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0E9DB2E" w14:textId="3EC8E818" w:rsidR="00B32BE8" w:rsidRPr="00DF5DE5" w:rsidRDefault="00B32BE8" w:rsidP="007F35B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Columbretes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621897CE" w14:textId="7484ACC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68A4C48" w14:textId="2FA7E57A" w:rsidR="00B32BE8" w:rsidRPr="00DF5DE5" w:rsidRDefault="00B32BE8" w:rsidP="0091797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2BEB68A9" w14:textId="031791F0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E328170" w14:textId="23DB377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29C93E9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BE3238A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0ABDCFF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530BF87" w14:textId="7ACFAED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281762A" w14:textId="762B2E7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A3085D2" w14:textId="310E4A2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28A92B8" w14:textId="6DE2B4C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E4A3833" w14:textId="20E55458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92B76FC" w14:textId="15EB7D4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DBB4474" w14:textId="3A4652A5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03E96D6" w14:textId="011AD71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C2D85D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973FA0B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490E77D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EDF9E75" w14:textId="69DCA92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8C06762" w14:textId="71A1F18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3CEA7AC" w14:textId="6DF29CA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A036207" w14:textId="799D53B6" w:rsidR="00B32BE8" w:rsidRPr="00DF5DE5" w:rsidRDefault="00B32BE8" w:rsidP="00DC18EE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Cabrera</w:t>
            </w:r>
          </w:p>
        </w:tc>
        <w:tc>
          <w:tcPr>
            <w:tcW w:w="1522" w:type="dxa"/>
            <w:vMerge w:val="restart"/>
            <w:vAlign w:val="center"/>
          </w:tcPr>
          <w:p w14:paraId="076E8ADE" w14:textId="18E165C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ED479A4" w14:textId="1A6F9BB8" w:rsidR="00B32BE8" w:rsidRPr="00DF5DE5" w:rsidRDefault="00B32BE8" w:rsidP="00C212B4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2DE8FFE0" w14:textId="36DD4F1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BD279A8" w14:textId="143E1CF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4921B4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42CD5A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2C01614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B188896" w14:textId="0CD3935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11727A0" w14:textId="6CBBBCB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73CCAA5" w14:textId="476F8BB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236E1DA" w14:textId="0B4482B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646A387" w14:textId="1A0B14E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E832DBA" w14:textId="1DF2022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E3E1A37" w14:textId="633043A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7D0F293" w14:textId="5EAD024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5F6A6D4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26ADA0D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4764086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BFD5122" w14:textId="171FCD1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9D1C76F" w14:textId="79433E8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01E609D" w14:textId="2F53837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86D4A04" w14:textId="33BD4E67" w:rsidR="00B32BE8" w:rsidRPr="00DF5DE5" w:rsidRDefault="00B32BE8" w:rsidP="00C65E6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Formentera</w:t>
            </w:r>
          </w:p>
        </w:tc>
        <w:tc>
          <w:tcPr>
            <w:tcW w:w="1522" w:type="dxa"/>
            <w:vMerge w:val="restart"/>
            <w:vAlign w:val="center"/>
          </w:tcPr>
          <w:p w14:paraId="413140AD" w14:textId="362ED5C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3BD5345" w14:textId="66705CA3" w:rsidR="00B32BE8" w:rsidRPr="00DF5DE5" w:rsidRDefault="00B32BE8" w:rsidP="005D77D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2198AA70" w14:textId="4DA13CA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5FCB8B6" w14:textId="1F808C7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B47089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F2166F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7366723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A314A2" w14:textId="4260FC2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DF20B91" w14:textId="23C3762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25B740E" w14:textId="1B4815A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97FF177" w14:textId="39033A6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7276D1F" w14:textId="3DCC6C5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C5F1470" w14:textId="7CE0A30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2E0F3CC" w14:textId="3D9FE53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B534D29" w14:textId="78CF46E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5C3EBE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83D8D6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4456BDE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C3946E2" w14:textId="3BDCE79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3CC1586" w14:textId="1C97677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OK480399*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C6112E8" w14:textId="7F575D3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31F4113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Align w:val="center"/>
          </w:tcPr>
          <w:p w14:paraId="0DCEAA09" w14:textId="4C876CE4" w:rsidR="00DF5DE5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4021-24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11033DE" w14:textId="0E91E36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514BCA04" w14:textId="3A28A0E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CF28FB9" w14:textId="4AF5C32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080AEF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3C4C57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12FE5C10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EC00662" w14:textId="732CD94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B343278" w14:textId="77682E4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7C1B1AC" w14:textId="72D6BAB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CC9E5A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Pantelleria</w:t>
            </w:r>
            <w:proofErr w:type="spellEnd"/>
          </w:p>
        </w:tc>
        <w:tc>
          <w:tcPr>
            <w:tcW w:w="1522" w:type="dxa"/>
            <w:vAlign w:val="center"/>
          </w:tcPr>
          <w:p w14:paraId="48B9C590" w14:textId="41977274" w:rsidR="00DF5DE5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4025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87D2805" w14:textId="4C5DE22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6B743E24" w14:textId="71169168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688C18A" w14:textId="6391CD0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775A4D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740F66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32BE8" w:rsidRPr="00DF5DE5" w14:paraId="5BD9F513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7686BADB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Ericaria </w:t>
            </w:r>
          </w:p>
          <w:p w14:paraId="431E7E65" w14:textId="703D30D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brachycarpa s.s.</w:t>
            </w:r>
          </w:p>
        </w:tc>
        <w:tc>
          <w:tcPr>
            <w:tcW w:w="1292" w:type="dxa"/>
            <w:vAlign w:val="center"/>
          </w:tcPr>
          <w:p w14:paraId="1F0A3216" w14:textId="72C3ED3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E3C575" w14:textId="740CCBC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41AC809" w14:textId="4287E0D8" w:rsidR="00B32BE8" w:rsidRPr="00DF5DE5" w:rsidRDefault="00B32BE8" w:rsidP="009E6E5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4F29A1D9" w14:textId="7B25455E" w:rsidR="00B32BE8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4028-29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278D365" w14:textId="19DD058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1CAF87D7" w14:textId="43B1B3C8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80BA71F" w14:textId="6580E3C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2171E44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BF0CD8D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4899F8A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39BAFFE" w14:textId="217B1F4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645F4A7" w14:textId="616F992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6BB982A" w14:textId="3D8CEBF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5C94485" w14:textId="5AF036D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8505099" w14:textId="66661EA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556842D" w14:textId="71C98CC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A51299E" w14:textId="134ACEC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1ABD294" w14:textId="14FAF336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7BA6E1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61DC7D6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6E524A4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5E5FB75" w14:textId="259629F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1AF8961" w14:textId="1153BFC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2ECA5F2" w14:textId="05AFD15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BA72B13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Cefalu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77CB0728" w14:textId="76B2B19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72C62F9" w14:textId="7C30D0E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PW</w:t>
            </w:r>
          </w:p>
        </w:tc>
        <w:tc>
          <w:tcPr>
            <w:tcW w:w="1246" w:type="dxa"/>
            <w:vAlign w:val="center"/>
          </w:tcPr>
          <w:p w14:paraId="741D5B62" w14:textId="37EBA14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60203C7" w14:textId="16B68BC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657BCD6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F44BE2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1066AFB7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5F98067" w14:textId="30ADCF0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47052AC" w14:textId="54F198E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FBFE92E" w14:textId="5282D26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7061438E" w14:textId="36EA354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A856F03" w14:textId="40543EFB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5E69811D" w14:textId="3B689A0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B13E64E" w14:textId="6597EE3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6CA6EA5" w14:textId="2547B5BD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F037F24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43161B2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AA5E62E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E6FCC95" w14:textId="27A8C26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CB54BA5" w14:textId="53848F3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2084673" w14:textId="5D85525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28366D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Capo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Millazo</w:t>
            </w:r>
            <w:proofErr w:type="spellEnd"/>
          </w:p>
        </w:tc>
        <w:tc>
          <w:tcPr>
            <w:tcW w:w="1522" w:type="dxa"/>
            <w:vAlign w:val="center"/>
          </w:tcPr>
          <w:p w14:paraId="6300B138" w14:textId="311B17F8" w:rsidR="00DF5DE5" w:rsidRPr="00DF5DE5" w:rsidRDefault="004F3023" w:rsidP="004F302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4026-27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60D47BC" w14:textId="1C00BA8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56E9D0DE" w14:textId="109AE61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25406D2" w14:textId="5577259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C96634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06B957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32BE8" w:rsidRPr="00DF5DE5" w14:paraId="77355B8B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15EBF635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97C4B93" w14:textId="29BB6A5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corniculata</w:t>
            </w:r>
            <w:proofErr w:type="spellEnd"/>
          </w:p>
        </w:tc>
        <w:tc>
          <w:tcPr>
            <w:tcW w:w="1292" w:type="dxa"/>
            <w:vAlign w:val="center"/>
          </w:tcPr>
          <w:p w14:paraId="5D0A9D02" w14:textId="1F76358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OK480406*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06C3094" w14:textId="06C23C74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1906001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6B1F833A" w14:textId="751E9B11" w:rsidR="00B32BE8" w:rsidRPr="00DF5DE5" w:rsidRDefault="00877C1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4030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ABFCFB8" w14:textId="3D216CAF" w:rsidR="00B32BE8" w:rsidRPr="00DF5DE5" w:rsidRDefault="00B32BE8" w:rsidP="00124063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63D6F0C6" w14:textId="2179AA9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54AF9C2" w14:textId="62FECBA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85C501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8790FD8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222827AD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505DA1B" w14:textId="1EB2C54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ADC878D" w14:textId="14EF3C2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OK480407*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C8D2C54" w14:textId="623FDBA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EEA6949" w14:textId="3BE4C5F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6F59447" w14:textId="7B00FB85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1D5D608" w14:textId="6DFF39D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D752AEA" w14:textId="539333F5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309910" w14:textId="47DFBD7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06CE3DC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C6E623D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B32BE8" w:rsidRPr="00DF5DE5" w14:paraId="01C7AB36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7B018224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Ericaria </w:t>
            </w:r>
          </w:p>
          <w:p w14:paraId="3571A3FB" w14:textId="18511E3B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crinita </w:t>
            </w:r>
          </w:p>
          <w:p w14:paraId="7986EE3D" w14:textId="59E15B1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complex</w:t>
            </w:r>
          </w:p>
        </w:tc>
        <w:tc>
          <w:tcPr>
            <w:tcW w:w="1292" w:type="dxa"/>
            <w:vAlign w:val="center"/>
          </w:tcPr>
          <w:p w14:paraId="72C7D68E" w14:textId="38E3770A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86E848F" w14:textId="1DDBA23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2E03917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Merge w:val="restart"/>
            <w:vAlign w:val="center"/>
          </w:tcPr>
          <w:p w14:paraId="5FA15D69" w14:textId="45917536" w:rsidR="00B32BE8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4031-34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EFB0AB5" w14:textId="56463D0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64A0F555" w14:textId="513D1F8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C06EF52" w14:textId="42FC504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117FB46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00F883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79C5B8CB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3FFE838" w14:textId="5D82990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D619B79" w14:textId="095A906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7C8FA0" w14:textId="03BA171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49ED175" w14:textId="1C94F08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029F765" w14:textId="6FBE236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7BD6315E" w14:textId="095BA9F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2FED3BF" w14:textId="30F09DD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64F5CDA" w14:textId="0DF09E8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DA9F6F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73CDB9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6444FE4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14F2C33" w14:textId="50F6DEB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6D12DFD" w14:textId="72637E9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55F5C18" w14:textId="6CEAA02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65CEE1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Capo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Millazo</w:t>
            </w:r>
            <w:proofErr w:type="spellEnd"/>
          </w:p>
        </w:tc>
        <w:tc>
          <w:tcPr>
            <w:tcW w:w="1522" w:type="dxa"/>
            <w:vAlign w:val="center"/>
          </w:tcPr>
          <w:p w14:paraId="5257BEB0" w14:textId="1E493960" w:rsidR="00DF5DE5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4035-36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625EAD9" w14:textId="7504C07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6B3074A5" w14:textId="19E3583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272063E" w14:textId="650E286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B6619B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6F56D3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6C647B2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5DC5AFD" w14:textId="1966F38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C89B6E4" w14:textId="6DFD1EC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9B6A49" w14:textId="320E6AE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2494C3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1522" w:type="dxa"/>
            <w:vAlign w:val="center"/>
          </w:tcPr>
          <w:p w14:paraId="7C3B3941" w14:textId="6C625EEB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0FD775A" w14:textId="0B3B47B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GS</w:t>
            </w:r>
          </w:p>
        </w:tc>
        <w:tc>
          <w:tcPr>
            <w:tcW w:w="1246" w:type="dxa"/>
            <w:vAlign w:val="center"/>
          </w:tcPr>
          <w:p w14:paraId="07ED52FD" w14:textId="41BBB7B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E7EF8FE" w14:textId="3CF7C27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822FB1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106B05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6F76265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5D67E8F" w14:textId="25A33DB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7951ABA" w14:textId="2292BF1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0C20EAF" w14:textId="09BD3F4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FBA4E80" w14:textId="4288F94C" w:rsidR="00B32BE8" w:rsidRPr="00DF5DE5" w:rsidRDefault="00B32BE8" w:rsidP="00111AC5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Malta</w:t>
            </w:r>
          </w:p>
        </w:tc>
        <w:tc>
          <w:tcPr>
            <w:tcW w:w="1522" w:type="dxa"/>
            <w:vMerge w:val="restart"/>
            <w:vAlign w:val="center"/>
          </w:tcPr>
          <w:p w14:paraId="1AC7280F" w14:textId="14E0587B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9627951" w14:textId="0710638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NM</w:t>
            </w:r>
          </w:p>
        </w:tc>
        <w:tc>
          <w:tcPr>
            <w:tcW w:w="1246" w:type="dxa"/>
            <w:vAlign w:val="center"/>
          </w:tcPr>
          <w:p w14:paraId="1C9DB349" w14:textId="5983550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CA4C2D1" w14:textId="3695670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7D2D44B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E273190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181C618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2A9EFDD" w14:textId="6A0835A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EE6D7C2" w14:textId="72B9A68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C63A85B" w14:textId="6FC7EBC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63E984E" w14:textId="6FD04B2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EEC4236" w14:textId="7DAF2AF1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A65BBE1" w14:textId="3A1346B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9F90785" w14:textId="1E62935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18D7C65" w14:textId="68F3BF26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BE9DD71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5E14571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7613715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3D6AA73" w14:textId="0CBD14A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3961955" w14:textId="573571D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55C3E9" w14:textId="5AB9DCE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E499C1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Mykonos</w:t>
            </w:r>
          </w:p>
        </w:tc>
        <w:tc>
          <w:tcPr>
            <w:tcW w:w="1522" w:type="dxa"/>
            <w:vAlign w:val="center"/>
          </w:tcPr>
          <w:p w14:paraId="6C1942F2" w14:textId="15C0FDEC" w:rsidR="00DF5DE5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4038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8F5B4AE" w14:textId="18B4D34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NM</w:t>
            </w:r>
          </w:p>
        </w:tc>
        <w:tc>
          <w:tcPr>
            <w:tcW w:w="1246" w:type="dxa"/>
            <w:vAlign w:val="center"/>
          </w:tcPr>
          <w:p w14:paraId="1BE41121" w14:textId="46BB2C4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0ACA6B7" w14:textId="11A256A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A84BDC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17077F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0B44EC7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2EF9EB2" w14:textId="74ED505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8A77C46" w14:textId="385D09F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DA8042F" w14:textId="41F5A1D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1B539AB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0DCF0B8C" w14:textId="54D720E1" w:rsidR="00B32BE8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4039-46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072309C" w14:textId="202A320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044AD4EA" w14:textId="159D5D35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DBE239D" w14:textId="1771D025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2693ADF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A0421CE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14BE7DDD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E2FE698" w14:textId="3C8C72C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F5FE18D" w14:textId="64541FC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EAE47DC" w14:textId="604C502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3F079977" w14:textId="3221292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BD04552" w14:textId="440F4B99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1973C34" w14:textId="64126E5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DAA99A3" w14:textId="610AA98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B66DA7D" w14:textId="45D6D4B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3D8BAA9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7DC9A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39BC8F3B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AEF43D3" w14:textId="387C7EC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922B11C" w14:textId="0A54B18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809ECDC" w14:textId="4F4BF67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FD0B3D3" w14:textId="7AAA878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56B1995" w14:textId="19D403BA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748F81E3" w14:textId="3D3378B5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7CB1713" w14:textId="510D787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96EE975" w14:textId="74D4EE6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EFEEF4B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52ED628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2856D71A" w14:textId="77777777" w:rsidTr="00B32BE8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1CFA819" w14:textId="4B5E911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F7D9EEE" w14:textId="6E2A2D8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6707C81" w14:textId="0B1A1FF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"crinita"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04654E43" w14:textId="72CAA7D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4E0478F" w14:textId="759FB38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3D781B4F" w14:textId="7B1F173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9D6196D" w14:textId="0CD27E1E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12DC60A" w14:textId="3541012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133AF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0C9B43A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F27F52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686D8DD" w14:textId="3B564BF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FFADF8C" w14:textId="632260F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OK480419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E3A56A7" w14:textId="62BB371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barbatula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F1AF94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Pantelleria</w:t>
            </w:r>
            <w:proofErr w:type="spellEnd"/>
          </w:p>
        </w:tc>
        <w:tc>
          <w:tcPr>
            <w:tcW w:w="1522" w:type="dxa"/>
            <w:vAlign w:val="center"/>
          </w:tcPr>
          <w:p w14:paraId="0AEB8C41" w14:textId="7D3E8017" w:rsidR="00DF5DE5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4047-48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8D9932D" w14:textId="4B25F9C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44B44E3F" w14:textId="023CEA11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788AF5E" w14:textId="459A1F6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1BC667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3B2C6D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276B10C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AF4EC8C" w14:textId="7E1C5048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AA191D" w14:textId="38EE255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123C214" w14:textId="0D321D8C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barbatula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3D93F9F" w14:textId="7745BB48" w:rsidR="00B32BE8" w:rsidRPr="00DF5DE5" w:rsidRDefault="00B32BE8" w:rsidP="000235A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3386C5D3" w14:textId="15AEA6D6" w:rsidR="00B32BE8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4049-52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06AA61A" w14:textId="097047FF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02B54DA0" w14:textId="75EC453F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C1E3E39" w14:textId="542AA2D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F45FC74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AF2CF9E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B32BE8" w:rsidRPr="00DF5DE5" w14:paraId="0B675F0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170302F" w14:textId="0B23C5F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3B07CCB" w14:textId="231A6281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7F55F41" w14:textId="76A37C20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barbatula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B5414D4" w14:textId="2FBE607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F486742" w14:textId="0AB86F9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3B00F83" w14:textId="01BED53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63A74E9" w14:textId="04296F2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9BFC088" w14:textId="006FA5DB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C49E4C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DA185C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B32BE8" w:rsidRPr="00DF5DE5" w14:paraId="5B8BBF3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7B4636F" w14:textId="7B72CC6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7FDBE48" w14:textId="4641ACA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OK480422*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E576A65" w14:textId="6F1B6F73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giacconei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A99930F" w14:textId="77777777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Italy: Sicily, Isola del Corrente</w:t>
            </w:r>
          </w:p>
        </w:tc>
        <w:tc>
          <w:tcPr>
            <w:tcW w:w="1522" w:type="dxa"/>
            <w:vMerge w:val="restart"/>
            <w:vAlign w:val="center"/>
          </w:tcPr>
          <w:p w14:paraId="146871BD" w14:textId="4E05469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C323AF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CAT 2717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>-2718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0AB95B7" w14:textId="2AB0C5E1" w:rsidR="00B32BE8" w:rsidRPr="00DF5DE5" w:rsidRDefault="00B32BE8" w:rsidP="0028337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DS</w:t>
            </w:r>
          </w:p>
        </w:tc>
        <w:tc>
          <w:tcPr>
            <w:tcW w:w="1246" w:type="dxa"/>
            <w:vAlign w:val="center"/>
          </w:tcPr>
          <w:p w14:paraId="7DE8E967" w14:textId="449955D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61615A7" w14:textId="1BA401E2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84970CC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4793235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B32BE8" w:rsidRPr="00DF5DE5" w14:paraId="57E1317D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B32AB92" w14:textId="14A69792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1701957" w14:textId="608A636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1ECC1AE" w14:textId="40280809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giacconei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2CEE82E" w14:textId="0FCFF06D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08D146B" w14:textId="609E747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6AE20DB" w14:textId="16A6EFCE" w:rsidR="00B32BE8" w:rsidRPr="00DF5DE5" w:rsidRDefault="00B32BE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54C98B2" w14:textId="497E5DC3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981525E" w14:textId="6B4F1E5C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141E1DA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7822BC7" w14:textId="77777777" w:rsidR="00B32BE8" w:rsidRPr="00DF5DE5" w:rsidRDefault="00B32BE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6AC741F9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586C5BA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7534616C" w14:textId="03EA8E9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sonderi</w:t>
            </w:r>
            <w:proofErr w:type="spellEnd"/>
          </w:p>
        </w:tc>
        <w:tc>
          <w:tcPr>
            <w:tcW w:w="1292" w:type="dxa"/>
            <w:vAlign w:val="center"/>
          </w:tcPr>
          <w:p w14:paraId="4FD0A2B9" w14:textId="3815531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58A6457" w14:textId="6EAF038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938646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Cape Verde: São Vicente</w:t>
            </w:r>
          </w:p>
        </w:tc>
        <w:tc>
          <w:tcPr>
            <w:tcW w:w="1522" w:type="dxa"/>
            <w:vAlign w:val="center"/>
          </w:tcPr>
          <w:p w14:paraId="383527F3" w14:textId="409F95CE" w:rsidR="00DF5DE5" w:rsidRPr="00DF5DE5" w:rsidRDefault="00877C17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4053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3709490" w14:textId="3F54EDD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JS</w:t>
            </w:r>
          </w:p>
        </w:tc>
        <w:tc>
          <w:tcPr>
            <w:tcW w:w="1246" w:type="dxa"/>
            <w:vAlign w:val="center"/>
          </w:tcPr>
          <w:p w14:paraId="44EBDED4" w14:textId="0FDFE11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3AFC461" w14:textId="768AC671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90D8671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EB88A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2D9715C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93AEE1B" w14:textId="68FD8F6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1B917FF" w14:textId="25219B4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CD7D5D" w14:textId="37E838F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A4F46DB" w14:textId="772DA3BE" w:rsidR="00D854FD" w:rsidRPr="00DF5DE5" w:rsidRDefault="00D854FD" w:rsidP="00C1173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Cape Verde: Santiago</w:t>
            </w:r>
          </w:p>
        </w:tc>
        <w:tc>
          <w:tcPr>
            <w:tcW w:w="1522" w:type="dxa"/>
            <w:vMerge w:val="restart"/>
            <w:vAlign w:val="center"/>
          </w:tcPr>
          <w:p w14:paraId="438D2F78" w14:textId="04AA384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E5E12E2" w14:textId="6A4A683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79A3F19C" w14:textId="1ACA6A9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DA2CF7A" w14:textId="27D0359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9FE28F4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675E3DE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24D09D11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82AF877" w14:textId="62728AD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5CAED80" w14:textId="154EF1A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38AB529" w14:textId="26F2E6F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B54CE1F" w14:textId="13FDA1B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EBE0488" w14:textId="113CB37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F744823" w14:textId="48276D1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6BAC297" w14:textId="6267469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5D00135" w14:textId="2178EA2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7CB020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219B416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1AE4C83E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7F10BAC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722652D7" w14:textId="500586C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abies-marina</w:t>
            </w:r>
          </w:p>
        </w:tc>
        <w:tc>
          <w:tcPr>
            <w:tcW w:w="1292" w:type="dxa"/>
            <w:vAlign w:val="center"/>
          </w:tcPr>
          <w:p w14:paraId="24EF72A9" w14:textId="109934A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344EEC0" w14:textId="12E6E7A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6882446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Lazarote</w:t>
            </w:r>
            <w:proofErr w:type="spellEnd"/>
          </w:p>
        </w:tc>
        <w:tc>
          <w:tcPr>
            <w:tcW w:w="1522" w:type="dxa"/>
            <w:vAlign w:val="center"/>
          </w:tcPr>
          <w:p w14:paraId="0D82D064" w14:textId="60BC8E6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FE47A2D" w14:textId="3AC0B23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LB</w:t>
            </w:r>
          </w:p>
        </w:tc>
        <w:tc>
          <w:tcPr>
            <w:tcW w:w="1246" w:type="dxa"/>
            <w:vAlign w:val="center"/>
          </w:tcPr>
          <w:p w14:paraId="505FA0BA" w14:textId="2F0D049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D96075D" w14:textId="35C7E31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FA5742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966795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3AA97513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5E2B37C" w14:textId="273C53A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73CF0EF" w14:textId="6085280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50C8864" w14:textId="13DB280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7CD9573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, Gran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Canaria</w:t>
            </w:r>
            <w:proofErr w:type="spellEnd"/>
          </w:p>
        </w:tc>
        <w:tc>
          <w:tcPr>
            <w:tcW w:w="1522" w:type="dxa"/>
            <w:vAlign w:val="center"/>
          </w:tcPr>
          <w:p w14:paraId="6DB367F0" w14:textId="66FFE8A2" w:rsidR="00DF5DE5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4054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8F2DE2C" w14:textId="6E8133F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JV</w:t>
            </w:r>
          </w:p>
        </w:tc>
        <w:tc>
          <w:tcPr>
            <w:tcW w:w="1246" w:type="dxa"/>
            <w:vAlign w:val="center"/>
          </w:tcPr>
          <w:p w14:paraId="19E8736E" w14:textId="4C2FCE50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C47F7EC" w14:textId="7FA5E25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FFF142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7B4893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441E9AC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1FD1D1E" w14:textId="50621CF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32965B5" w14:textId="6F5E8EE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OK480429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52B8C1" w14:textId="2FAED87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E868813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Azores,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Formigas</w:t>
            </w:r>
            <w:proofErr w:type="spellEnd"/>
          </w:p>
        </w:tc>
        <w:tc>
          <w:tcPr>
            <w:tcW w:w="1522" w:type="dxa"/>
            <w:vAlign w:val="center"/>
          </w:tcPr>
          <w:p w14:paraId="2E3CEAAA" w14:textId="17F7A88D" w:rsidR="00DF5DE5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4058-59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A1F1114" w14:textId="16A760E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DM,RT</w:t>
            </w:r>
          </w:p>
        </w:tc>
        <w:tc>
          <w:tcPr>
            <w:tcW w:w="1246" w:type="dxa"/>
            <w:vAlign w:val="center"/>
          </w:tcPr>
          <w:p w14:paraId="0C4BAAA7" w14:textId="21763C5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7457628" w14:textId="05A0FE6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ED2C72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72F0F4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25A8E37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5242E1D" w14:textId="5EFCF2E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0063FFE" w14:textId="199E253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809F15E" w14:textId="386BF8F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EE445FC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Santa Maria</w:t>
            </w:r>
          </w:p>
          <w:p w14:paraId="707D6D06" w14:textId="19CE863E" w:rsidR="00D854FD" w:rsidRPr="00DF5DE5" w:rsidRDefault="00D854FD" w:rsidP="00F94415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 w:val="restart"/>
            <w:vAlign w:val="center"/>
          </w:tcPr>
          <w:p w14:paraId="010C6D65" w14:textId="3CAFE088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6CC8322" w14:textId="46D050AA" w:rsidR="00D854FD" w:rsidRPr="00DF5DE5" w:rsidRDefault="00D854FD" w:rsidP="00792D9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PW</w:t>
            </w:r>
          </w:p>
        </w:tc>
        <w:tc>
          <w:tcPr>
            <w:tcW w:w="1246" w:type="dxa"/>
            <w:vAlign w:val="center"/>
          </w:tcPr>
          <w:p w14:paraId="6EC2C147" w14:textId="4FF4EE5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4517939" w14:textId="4DDE933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4A45C8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07F1C5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1FE7E0E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B2A64C1" w14:textId="28FFB8A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BAB7ABE" w14:textId="63077AD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681FE0" w14:textId="58DE063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99B8D19" w14:textId="77E95EB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531F8B1" w14:textId="4245967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F80BED0" w14:textId="3CBEBC1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2D20EDA" w14:textId="0268E75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FE5210D" w14:textId="407DBD4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431D181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3F1D47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32A2F06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DABFA60" w14:textId="755C8B2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72AE044" w14:textId="3100503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OK480432*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9B10366" w14:textId="2394AB4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6DC47AE" w14:textId="760F6C41" w:rsidR="00D854FD" w:rsidRPr="00DF5DE5" w:rsidRDefault="00D854FD" w:rsidP="00C02F0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Sao Miguel</w:t>
            </w:r>
          </w:p>
        </w:tc>
        <w:tc>
          <w:tcPr>
            <w:tcW w:w="1522" w:type="dxa"/>
            <w:vMerge w:val="restart"/>
            <w:vAlign w:val="center"/>
          </w:tcPr>
          <w:p w14:paraId="35E775B8" w14:textId="02A999D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BB6C012" w14:textId="47764FF3" w:rsidR="00D854FD" w:rsidRPr="00DF5DE5" w:rsidRDefault="00D854FD" w:rsidP="00C437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26F4F856" w14:textId="0D80872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84DEA62" w14:textId="3F90896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025818E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9E7D0C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0EBD067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FEE776A" w14:textId="7A52595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23A93E1" w14:textId="74130E9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A67F3F9" w14:textId="23887B9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10788D3" w14:textId="42EE469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5C3DDB8" w14:textId="3F7F7B5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918D9AD" w14:textId="329709D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A7CAB20" w14:textId="16CD5E4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91431C2" w14:textId="1EE7B7A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6C58B9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389B8F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2131CF6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4AF01BE" w14:textId="443B1FA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1CD1AC9" w14:textId="1A23E6A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8E29410" w14:textId="2CBED99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75712F0" w14:textId="7172A5D1" w:rsidR="00D854FD" w:rsidRPr="00DF5DE5" w:rsidRDefault="00D854FD" w:rsidP="009D7611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Graciosa</w:t>
            </w:r>
          </w:p>
        </w:tc>
        <w:tc>
          <w:tcPr>
            <w:tcW w:w="1522" w:type="dxa"/>
            <w:vMerge w:val="restart"/>
            <w:vAlign w:val="center"/>
          </w:tcPr>
          <w:p w14:paraId="736CE012" w14:textId="2EF41052" w:rsidR="00D854FD" w:rsidRPr="00DF5DE5" w:rsidRDefault="00877C17" w:rsidP="00877C17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4060-64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27E54F6" w14:textId="10B3B667" w:rsidR="00D854FD" w:rsidRPr="00DF5DE5" w:rsidRDefault="00D854FD" w:rsidP="0068126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DM</w:t>
            </w:r>
          </w:p>
        </w:tc>
        <w:tc>
          <w:tcPr>
            <w:tcW w:w="1246" w:type="dxa"/>
            <w:vAlign w:val="center"/>
          </w:tcPr>
          <w:p w14:paraId="1B54AD53" w14:textId="7B4814DF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D2FAF3A" w14:textId="5BBDCC5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9621A51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3984B87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783DF80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EEF1736" w14:textId="2B3AF01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38551C0" w14:textId="6E53DA2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55A3635" w14:textId="03A24D9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0DE3C95" w14:textId="6E78DAD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486E764" w14:textId="18AB6ED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8C71C36" w14:textId="6B5D891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EC0EF37" w14:textId="1755A88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455F0A0" w14:textId="1A8A17D4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FFD0A1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979A1C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01E51A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C61E89B" w14:textId="0F1862D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22E3E61" w14:textId="21E4C2F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3257313" w14:textId="3E95B19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EBC87FA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Terceira</w:t>
            </w:r>
          </w:p>
        </w:tc>
        <w:tc>
          <w:tcPr>
            <w:tcW w:w="1522" w:type="dxa"/>
            <w:vAlign w:val="center"/>
          </w:tcPr>
          <w:p w14:paraId="79165600" w14:textId="03C8A58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1B96721" w14:textId="2667D9A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NS</w:t>
            </w:r>
          </w:p>
        </w:tc>
        <w:tc>
          <w:tcPr>
            <w:tcW w:w="1246" w:type="dxa"/>
            <w:vAlign w:val="center"/>
          </w:tcPr>
          <w:p w14:paraId="1A25AC5A" w14:textId="5A2678C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13592D7" w14:textId="0AA5EA9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F4F13E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7BC526D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D795022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62E78C9" w14:textId="3594A17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F428786" w14:textId="60184B9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FDC950F" w14:textId="5A1AB52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C4F125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Azores, Faial</w:t>
            </w:r>
          </w:p>
        </w:tc>
        <w:tc>
          <w:tcPr>
            <w:tcW w:w="1522" w:type="dxa"/>
            <w:vAlign w:val="center"/>
          </w:tcPr>
          <w:p w14:paraId="16090BBF" w14:textId="4382B09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07FDF7D" w14:textId="68EE38E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NS</w:t>
            </w:r>
          </w:p>
        </w:tc>
        <w:tc>
          <w:tcPr>
            <w:tcW w:w="1246" w:type="dxa"/>
            <w:vAlign w:val="center"/>
          </w:tcPr>
          <w:p w14:paraId="040FF119" w14:textId="10F4372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E6112D7" w14:textId="3251B81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D1CAD5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03246A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48B65B88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44660286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203F35B" w14:textId="3FDAB53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barbata</w:t>
            </w:r>
            <w:proofErr w:type="spellEnd"/>
          </w:p>
        </w:tc>
        <w:tc>
          <w:tcPr>
            <w:tcW w:w="1292" w:type="dxa"/>
            <w:vAlign w:val="center"/>
          </w:tcPr>
          <w:p w14:paraId="0EC1CD7E" w14:textId="1F18626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C9BBD13" w14:textId="527F5E2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DB18BFE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Merge w:val="restart"/>
            <w:vAlign w:val="center"/>
          </w:tcPr>
          <w:p w14:paraId="4E1ED438" w14:textId="1358F44A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4065-70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1F54867D" w14:textId="7414697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24F1C8B4" w14:textId="03F5546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A2D82A8" w14:textId="72A0FC0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EFA2A8A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E3EE33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50AE7AC7" w14:textId="77777777" w:rsidTr="00D854FD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6E249CC" w14:textId="27C6B94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4E84B23" w14:textId="0583EA0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OK480439*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235E557" w14:textId="2072498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68ABDFFE" w14:textId="3575882B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E980CA8" w14:textId="07BE53F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4BD059E" w14:textId="59693DD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6D717BD" w14:textId="75B3967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23FDC31" w14:textId="6AAD565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6EEF3E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80FED4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4FDF3F36" w14:textId="77777777" w:rsidTr="00F571AC">
        <w:trPr>
          <w:trHeight w:val="315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CAED47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0A8FA4F" w14:textId="187BB3D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susanensis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1292" w:type="dxa"/>
            <w:vAlign w:val="center"/>
          </w:tcPr>
          <w:p w14:paraId="2C7471E0" w14:textId="30B4E10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OK480440*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D97969E" w14:textId="5865712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3B7A172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Marzameni</w:t>
            </w:r>
            <w:proofErr w:type="spellEnd"/>
          </w:p>
        </w:tc>
        <w:tc>
          <w:tcPr>
            <w:tcW w:w="1522" w:type="dxa"/>
            <w:vAlign w:val="center"/>
          </w:tcPr>
          <w:p w14:paraId="1AA0AE56" w14:textId="2DF3CA36" w:rsidR="00DF5DE5" w:rsidRPr="00DF5DE5" w:rsidRDefault="00273AA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4071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5D6C812" w14:textId="0A2A7A4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72CD97FD" w14:textId="05A0ED31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B9B208" w14:textId="54B65AF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BEFD21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A5BBFDB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0B6E8967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7FE1BCD0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Gongolaria </w:t>
            </w:r>
          </w:p>
          <w:p w14:paraId="4288D55B" w14:textId="3A1983C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baccata</w:t>
            </w:r>
          </w:p>
        </w:tc>
        <w:tc>
          <w:tcPr>
            <w:tcW w:w="1292" w:type="dxa"/>
            <w:vAlign w:val="center"/>
          </w:tcPr>
          <w:p w14:paraId="0A4F22F2" w14:textId="2628EFD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66DDCA0" w14:textId="3302AA3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FB5B46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Ireland: Donegal</w:t>
            </w:r>
          </w:p>
        </w:tc>
        <w:tc>
          <w:tcPr>
            <w:tcW w:w="1522" w:type="dxa"/>
            <w:vAlign w:val="center"/>
          </w:tcPr>
          <w:p w14:paraId="1D0E2139" w14:textId="548BAEAB" w:rsidR="00DF5DE5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4072-73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8D78C51" w14:textId="214CDED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JN,FF</w:t>
            </w:r>
          </w:p>
        </w:tc>
        <w:tc>
          <w:tcPr>
            <w:tcW w:w="1246" w:type="dxa"/>
            <w:vAlign w:val="center"/>
          </w:tcPr>
          <w:p w14:paraId="1F07C8BC" w14:textId="4EA5C07B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35FB432" w14:textId="544CBD5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990D98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4F5D12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462E9F0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A99FA1A" w14:textId="63ACA75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0CE71E5" w14:textId="0B866E2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OK480442*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01C8E6F" w14:textId="71D870E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291341C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France: Brittany</w:t>
            </w:r>
          </w:p>
        </w:tc>
        <w:tc>
          <w:tcPr>
            <w:tcW w:w="1522" w:type="dxa"/>
            <w:vAlign w:val="center"/>
          </w:tcPr>
          <w:p w14:paraId="7668CC43" w14:textId="2BA74DB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788CC58" w14:textId="421D3AE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JN,FF</w:t>
            </w:r>
          </w:p>
        </w:tc>
        <w:tc>
          <w:tcPr>
            <w:tcW w:w="1246" w:type="dxa"/>
            <w:vAlign w:val="center"/>
          </w:tcPr>
          <w:p w14:paraId="5FD891F8" w14:textId="09F3DEB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FDB5246" w14:textId="08AC94E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BF0232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681028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1EC547A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5974342" w14:textId="719D195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0597EA9" w14:textId="3F3C1CC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6FBF68C" w14:textId="5FFB14F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B2E1BD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Cantabria</w:t>
            </w:r>
          </w:p>
        </w:tc>
        <w:tc>
          <w:tcPr>
            <w:tcW w:w="1522" w:type="dxa"/>
            <w:vAlign w:val="center"/>
          </w:tcPr>
          <w:p w14:paraId="6587DAC8" w14:textId="4C5E624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2EF1626" w14:textId="2D71103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JN,FF</w:t>
            </w:r>
          </w:p>
        </w:tc>
        <w:tc>
          <w:tcPr>
            <w:tcW w:w="1246" w:type="dxa"/>
            <w:vAlign w:val="center"/>
          </w:tcPr>
          <w:p w14:paraId="3CFB65F4" w14:textId="3A14CAD6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54D8340" w14:textId="1264B83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9B1205E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B33823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48AE8D0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15A0E3C" w14:textId="32E2CD5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1FC7C4A" w14:textId="002956B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E0DB5A" w14:textId="03FB490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B4BF771" w14:textId="16514236" w:rsidR="00D854FD" w:rsidRPr="00DF5DE5" w:rsidRDefault="00D854FD" w:rsidP="00DB4C61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Merge w:val="restart"/>
            <w:vAlign w:val="center"/>
          </w:tcPr>
          <w:p w14:paraId="7F81A1C7" w14:textId="66A81C21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4074-75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C608B88" w14:textId="5326020C" w:rsidR="00D854FD" w:rsidRPr="00DF5DE5" w:rsidRDefault="00D854FD" w:rsidP="00E05C44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2546CBF0" w14:textId="6BB4B6C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A259FBC" w14:textId="13830AE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06DE3BD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2C687A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3704C0B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B65E1BE" w14:textId="41EB6FA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076FB26" w14:textId="4CEF679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E9234CD" w14:textId="768F29A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A008334" w14:textId="01C4F7A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47BAD16" w14:textId="5BECA84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0B6167D" w14:textId="234021B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6B4A031" w14:textId="0ED4BA0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FD3EE09" w14:textId="280A859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05FC97A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5C130F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5044044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C6311F6" w14:textId="0027EBC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ECA74D3" w14:textId="1765FAE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FB4FB83" w14:textId="4F48799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D218EB5" w14:textId="13C84EC1" w:rsidR="00D854FD" w:rsidRPr="00DF5DE5" w:rsidRDefault="00D854FD" w:rsidP="00190C2A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Portugal: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Ericeira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7EFF84A8" w14:textId="2100F3B4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B6C7F7B" w14:textId="61282C7F" w:rsidR="00D854FD" w:rsidRPr="00DF5DE5" w:rsidRDefault="00D854FD" w:rsidP="005F4251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1E3CF78E" w14:textId="11F147D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15994CC" w14:textId="4A724E9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AE4DD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DED3B5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4EBB3E5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C63E550" w14:textId="168C35E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03B32CA" w14:textId="3E57392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F6114A3" w14:textId="69119F5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A61A49B" w14:textId="0FEC193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83C3D68" w14:textId="3C920B8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EF49DA9" w14:textId="1F6B68F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D241B7E" w14:textId="705D6D1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7E8B805" w14:textId="23F1C52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5E857F5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D83180F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7BECD1D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053214B" w14:textId="1BFC191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EA45990" w14:textId="333745D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030E8A1" w14:textId="4DB4E28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F592CAD" w14:textId="1D00AADB" w:rsidR="00D854FD" w:rsidRPr="00DF5DE5" w:rsidRDefault="00D854FD" w:rsidP="00273AA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El </w:t>
            </w:r>
            <w:proofErr w:type="spellStart"/>
            <w:r w:rsidR="00273AAB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</w:t>
            </w: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adida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Merge w:val="restart"/>
            <w:vAlign w:val="center"/>
          </w:tcPr>
          <w:p w14:paraId="1660B75D" w14:textId="22B46DDF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4076-77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B13B5EE" w14:textId="37699CA3" w:rsidR="00D854FD" w:rsidRPr="00DF5DE5" w:rsidRDefault="00D854FD" w:rsidP="00F4031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JN,EAS,BS</w:t>
            </w:r>
          </w:p>
        </w:tc>
        <w:tc>
          <w:tcPr>
            <w:tcW w:w="1246" w:type="dxa"/>
            <w:vAlign w:val="center"/>
          </w:tcPr>
          <w:p w14:paraId="463D42AB" w14:textId="4B2E62A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A112525" w14:textId="3D3F737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ECACCFE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526E9DE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726D801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73BE5B9" w14:textId="315B3E1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F179BCD" w14:textId="6A7FDC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OK480449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FE8CD56" w14:textId="3C442EC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11A4200" w14:textId="047F2AE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A206096" w14:textId="49D1B474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762A0BC" w14:textId="4F1B64F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CFFCA03" w14:textId="4D8C223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1A58DB6" w14:textId="37337AE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73A78B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93649E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51DB2AD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DD8F043" w14:textId="146A916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6A8BB45" w14:textId="4639AF6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8633CD" w14:textId="76E12EF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57E03E2" w14:textId="58AA1908" w:rsidR="00D854FD" w:rsidRPr="00DF5DE5" w:rsidRDefault="00D854FD" w:rsidP="00507D80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Morocco: Essaouira</w:t>
            </w:r>
          </w:p>
        </w:tc>
        <w:tc>
          <w:tcPr>
            <w:tcW w:w="1522" w:type="dxa"/>
            <w:vMerge w:val="restart"/>
            <w:vAlign w:val="center"/>
          </w:tcPr>
          <w:p w14:paraId="14559D24" w14:textId="0D04A1A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E67C8B8" w14:textId="7726534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EAS,GAP</w:t>
            </w:r>
          </w:p>
        </w:tc>
        <w:tc>
          <w:tcPr>
            <w:tcW w:w="1246" w:type="dxa"/>
            <w:vAlign w:val="center"/>
          </w:tcPr>
          <w:p w14:paraId="6B41D243" w14:textId="1408BD78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318A02B" w14:textId="0BF5AED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2C58D7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FD164E6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26EE9831" w14:textId="77777777" w:rsidTr="00D854FD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007C5C2" w14:textId="57594FC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937577" w14:textId="2E09D02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53A9824" w14:textId="29721A25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3EB6FCC" w14:textId="16A61B3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2FDECDF" w14:textId="05B96F04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0A2CD355" w14:textId="4048486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581460B" w14:textId="2E596E4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D0D62ED" w14:textId="572C31D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5990593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A77AC53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6CBB88B6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5B501B28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2A5166F2" w14:textId="12156F0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usneoides</w:t>
            </w:r>
          </w:p>
        </w:tc>
        <w:tc>
          <w:tcPr>
            <w:tcW w:w="1292" w:type="dxa"/>
            <w:vAlign w:val="center"/>
          </w:tcPr>
          <w:p w14:paraId="0718909C" w14:textId="4983B06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FE70EE9" w14:textId="56427CB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2E33AE94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Align w:val="center"/>
          </w:tcPr>
          <w:p w14:paraId="31351456" w14:textId="35E4918B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FBD2482" w14:textId="0B28ED2D" w:rsidR="00DF5DE5" w:rsidRPr="00DF5DE5" w:rsidRDefault="001B7CE1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IB</w:t>
            </w:r>
          </w:p>
        </w:tc>
        <w:tc>
          <w:tcPr>
            <w:tcW w:w="1246" w:type="dxa"/>
            <w:vAlign w:val="center"/>
          </w:tcPr>
          <w:p w14:paraId="67A36C6F" w14:textId="37E755E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765C934" w14:textId="5B6909A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6E493B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A0322A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F5DE5" w:rsidRPr="00DF5DE5" w14:paraId="10A3EF3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178A6C0" w14:textId="79E223B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7A1ED42" w14:textId="5C1239E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CA1FEAC" w14:textId="4F46E49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2DB3EE1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Align w:val="center"/>
          </w:tcPr>
          <w:p w14:paraId="00AF596C" w14:textId="1CB057F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6AC2C25F" w14:textId="5C59EB9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0034C01" w14:textId="40D86CA5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80B284F" w14:textId="0383BD5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F163BD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302521D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06697B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C1D0198" w14:textId="738083C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27BA05D" w14:textId="4244236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FD324A4" w14:textId="74EE8F1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231B4A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SW Coast</w:t>
            </w:r>
          </w:p>
        </w:tc>
        <w:tc>
          <w:tcPr>
            <w:tcW w:w="1522" w:type="dxa"/>
            <w:vAlign w:val="center"/>
          </w:tcPr>
          <w:p w14:paraId="2288BED2" w14:textId="4BE87648" w:rsidR="00DF5DE5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4078-79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7ECDF29" w14:textId="620630B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5D0428F" w14:textId="3A7F20A9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B9E0F46" w14:textId="4987B24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9BCC4A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9D0F47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0F14A82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AD81B5B" w14:textId="244C964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25739CC" w14:textId="4B0E905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F9E48E6" w14:textId="637803C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65F8D66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</w:t>
            </w:r>
          </w:p>
        </w:tc>
        <w:tc>
          <w:tcPr>
            <w:tcW w:w="1522" w:type="dxa"/>
            <w:vMerge w:val="restart"/>
            <w:vAlign w:val="center"/>
          </w:tcPr>
          <w:p w14:paraId="5DD32B82" w14:textId="342B69B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AC066D6" w14:textId="730D3C6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FF</w:t>
            </w:r>
          </w:p>
        </w:tc>
        <w:tc>
          <w:tcPr>
            <w:tcW w:w="1246" w:type="dxa"/>
            <w:vAlign w:val="center"/>
          </w:tcPr>
          <w:p w14:paraId="1035285E" w14:textId="49CCBFF8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7B828B6" w14:textId="51965B3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EFEACAD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B334B8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4A8F9DBD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68400F7" w14:textId="292EF18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8E95B52" w14:textId="08C336D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125D5EE" w14:textId="4FD3C58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138CC8E8" w14:textId="5967FC8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D30D138" w14:textId="0084245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1B041DA9" w14:textId="3EC652E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D9B5D11" w14:textId="4EED789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38E2142" w14:textId="625A4F2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E9EA4B5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721BBC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1A868B90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2A3265E" w14:textId="08F55F1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8B834FE" w14:textId="441C820B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8039B4C" w14:textId="38F0E14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4D698076" w14:textId="00E6999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110143F" w14:textId="68721B2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63721524" w14:textId="05509EB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BBF7D09" w14:textId="073911F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47EADD7" w14:textId="0C4E1D1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ADFD0C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759E4B8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7938D90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6A4E091" w14:textId="484D463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C17D9D0" w14:textId="14B5BDF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E47D890" w14:textId="56C189D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54C0DDD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</w:t>
            </w:r>
          </w:p>
        </w:tc>
        <w:tc>
          <w:tcPr>
            <w:tcW w:w="1522" w:type="dxa"/>
            <w:vMerge w:val="restart"/>
            <w:vAlign w:val="center"/>
          </w:tcPr>
          <w:p w14:paraId="33591375" w14:textId="0F5F989E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4080-81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1BCB35F" w14:textId="70E59A3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047C6639" w14:textId="33736FB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4E0A7B9" w14:textId="6C2C8F2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98F175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17E06E4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30B18BAF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4E9D8CD" w14:textId="578BEF3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541E205" w14:textId="1B45314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OK480459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A2EF76D" w14:textId="455A1FB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6D71154" w14:textId="1CF30AB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6172421" w14:textId="7C889E4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3C0793E" w14:textId="7AC970A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D86D4F1" w14:textId="6E91E61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98DE906" w14:textId="336A3BD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43164A5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5EEE323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FE563C8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64895F0" w14:textId="2E66050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4D121F" w14:textId="488133E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9ACD81A" w14:textId="7324F59F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6EB34F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Kaa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Asserasse</w:t>
            </w:r>
            <w:proofErr w:type="spellEnd"/>
          </w:p>
        </w:tc>
        <w:tc>
          <w:tcPr>
            <w:tcW w:w="1522" w:type="dxa"/>
            <w:vAlign w:val="center"/>
          </w:tcPr>
          <w:p w14:paraId="7B8DBBD4" w14:textId="202DF44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085BA134" w14:textId="30D1CC0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KE</w:t>
            </w:r>
          </w:p>
        </w:tc>
        <w:tc>
          <w:tcPr>
            <w:tcW w:w="1246" w:type="dxa"/>
            <w:vAlign w:val="center"/>
          </w:tcPr>
          <w:p w14:paraId="12862451" w14:textId="6E360BE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2E3A1BD" w14:textId="08A3E49E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1C0BBD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9F3A57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854FD" w:rsidRPr="00DF5DE5" w14:paraId="1830A03D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3761DE7D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E31C5E6" w14:textId="2B2EA44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1292" w:type="dxa"/>
            <w:vAlign w:val="center"/>
          </w:tcPr>
          <w:p w14:paraId="030DEA6B" w14:textId="1FB047E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681E504" w14:textId="6726836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03BA9D7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Formentera</w:t>
            </w:r>
          </w:p>
        </w:tc>
        <w:tc>
          <w:tcPr>
            <w:tcW w:w="1522" w:type="dxa"/>
            <w:vMerge w:val="restart"/>
            <w:vAlign w:val="center"/>
          </w:tcPr>
          <w:p w14:paraId="462D8549" w14:textId="1E01D90F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BEF5958" w14:textId="076B9B3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169406EA" w14:textId="2A73724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1923825" w14:textId="3F2C03A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180BE1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309E367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6BC7D2EB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C800F8A" w14:textId="04D57A0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CB09084" w14:textId="48C465B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E0F0A1" w14:textId="2D86247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0B7C45FB" w14:textId="087DC41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AF146DC" w14:textId="47F0D8EF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39955A78" w14:textId="6327CA0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251AD07" w14:textId="29F349F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4E74A10" w14:textId="47DA072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811186F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2E3454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34BFE21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BF37EA6" w14:textId="0CB6A86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52961DF" w14:textId="317E87F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4E9B1D" w14:textId="4A2BFB8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"Madeira-type"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DA1AEA2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Madeira</w:t>
            </w:r>
          </w:p>
        </w:tc>
        <w:tc>
          <w:tcPr>
            <w:tcW w:w="1522" w:type="dxa"/>
            <w:vMerge w:val="restart"/>
            <w:vAlign w:val="center"/>
          </w:tcPr>
          <w:p w14:paraId="1BB0799E" w14:textId="6DB1ECB2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4082-84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EB54382" w14:textId="45384B6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EN</w:t>
            </w:r>
          </w:p>
        </w:tc>
        <w:tc>
          <w:tcPr>
            <w:tcW w:w="1246" w:type="dxa"/>
            <w:vAlign w:val="center"/>
          </w:tcPr>
          <w:p w14:paraId="3D5A4FFC" w14:textId="756A139F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FDB66D6" w14:textId="6267A60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F05013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E0CCDB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2EC91C20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051242F" w14:textId="566611D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AD94E51" w14:textId="5E3356A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3E5EFC7" w14:textId="057906A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"Madeira-type"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72C4A76" w14:textId="6DCB40E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F91359F" w14:textId="7DBF236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693147F0" w14:textId="5BD74DA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ABCA3FB" w14:textId="017FBB1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FD408B9" w14:textId="4CBB5BC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45F5B0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34E442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54C3422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448C6D2" w14:textId="24C729F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EB38074" w14:textId="728F9CB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OK480465*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7006645" w14:textId="28C6C1F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"Canary-type"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56021D5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Canary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Isl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Tenerife</w:t>
            </w:r>
          </w:p>
        </w:tc>
        <w:tc>
          <w:tcPr>
            <w:tcW w:w="1522" w:type="dxa"/>
            <w:vMerge w:val="restart"/>
            <w:vAlign w:val="center"/>
          </w:tcPr>
          <w:p w14:paraId="7DF861C4" w14:textId="70A88F24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4085-89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3FECE21" w14:textId="70C2D87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078BC45C" w14:textId="1C3A273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BC22775" w14:textId="41EBA0F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27096F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45B2A2A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57D46DBC" w14:textId="77777777" w:rsidTr="00D854FD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1CE1AF9" w14:textId="07A1BFC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FEF99EA" w14:textId="0A7C92E5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AEDBADE" w14:textId="2904BAB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"Canary-type"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4D26AC84" w14:textId="123F1F3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864A8BC" w14:textId="28BE642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5FB523EF" w14:textId="2985EF6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8CFCE70" w14:textId="7DFF677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60ABB4C" w14:textId="17F8A49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4C01931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8934AAF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854FD" w:rsidRPr="00DF5DE5" w14:paraId="16BC77EB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00ECE025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0B82A7D5" w14:textId="40A123F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rayssiae</w:t>
            </w:r>
            <w:proofErr w:type="spellEnd"/>
          </w:p>
        </w:tc>
        <w:tc>
          <w:tcPr>
            <w:tcW w:w="1292" w:type="dxa"/>
            <w:vAlign w:val="center"/>
          </w:tcPr>
          <w:p w14:paraId="1DDD0381" w14:textId="681C10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E6D4463" w14:textId="0B0A242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0E551AC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Israel: Haifa</w:t>
            </w:r>
          </w:p>
        </w:tc>
        <w:tc>
          <w:tcPr>
            <w:tcW w:w="1522" w:type="dxa"/>
            <w:vMerge w:val="restart"/>
            <w:vAlign w:val="center"/>
          </w:tcPr>
          <w:p w14:paraId="33739245" w14:textId="19119164" w:rsidR="00D854FD" w:rsidRPr="00DF5DE5" w:rsidRDefault="00273AAB" w:rsidP="00273AAB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4090-91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87B06CD" w14:textId="78AA2C5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MM</w:t>
            </w:r>
          </w:p>
        </w:tc>
        <w:tc>
          <w:tcPr>
            <w:tcW w:w="1246" w:type="dxa"/>
            <w:vAlign w:val="center"/>
          </w:tcPr>
          <w:p w14:paraId="10EAFED8" w14:textId="4A30F039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D474D8E" w14:textId="172F6965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3771495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A5D635B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489F6D8F" w14:textId="77777777" w:rsidTr="00D854FD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7511E0E" w14:textId="75CD60B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4D899AE" w14:textId="17B084B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DFAD4F4" w14:textId="5CC8450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7AC8749F" w14:textId="1948FCD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888FBDF" w14:textId="2B14694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772EEBBF" w14:textId="1A9D22B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151C546" w14:textId="527C8E8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43A2CB5" w14:textId="223F4BF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6D1DA3F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BAE691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7779BD0F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63A7F4CA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273AE61C" w14:textId="1A5FAE2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1292" w:type="dxa"/>
            <w:vAlign w:val="center"/>
          </w:tcPr>
          <w:p w14:paraId="2B0779AF" w14:textId="69DF3D8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OK480469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99A8DE0" w14:textId="5C11AF3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9418BB6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Capo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Millazo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703E62E7" w14:textId="44E4007F" w:rsidR="00D854FD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4092-94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299ADF1" w14:textId="0A3361D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42E2E2F6" w14:textId="0F759AE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39AF65F" w14:textId="690A156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AEA66F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D7BE984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017371E9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456EB21" w14:textId="478F3DC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756D312" w14:textId="3447A1C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OK480470*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86FC12" w14:textId="75C097B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06812964" w14:textId="570369D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8D39E45" w14:textId="4916DAF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41D958E" w14:textId="201815A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D6EB0E7" w14:textId="2DC3738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25C9B85" w14:textId="1529BE1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5C735A7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6621692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1D28AA35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4E5B589" w14:textId="5D414D6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87EC1C8" w14:textId="3B17462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B7223F6" w14:textId="6D720AF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4DA557B" w14:textId="4945807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EA5FE2C" w14:textId="0CDA6B2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670E239A" w14:textId="38FFD2C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D1AD615" w14:textId="3E34721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5DA67B9" w14:textId="1A85765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6C9FB32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DB6A8F1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31F9529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C167258" w14:textId="2D44953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32D54B2" w14:textId="06EB631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42D718F" w14:textId="6B3B741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E6A61C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Sicily,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Marzameni</w:t>
            </w:r>
            <w:proofErr w:type="spellEnd"/>
          </w:p>
        </w:tc>
        <w:tc>
          <w:tcPr>
            <w:tcW w:w="1522" w:type="dxa"/>
            <w:vAlign w:val="center"/>
          </w:tcPr>
          <w:p w14:paraId="0FD7AE1E" w14:textId="324E817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234E4AE" w14:textId="0114A3A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106BBDB7" w14:textId="7D0A9B7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58EE6C7" w14:textId="5993A69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638184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107B67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0912627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4E32FAB" w14:textId="3B1DE69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B1704B6" w14:textId="0F446AA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AA89CC5" w14:textId="701DBB4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1930FC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Italy: Capo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Passero</w:t>
            </w:r>
            <w:proofErr w:type="spellEnd"/>
          </w:p>
        </w:tc>
        <w:tc>
          <w:tcPr>
            <w:tcW w:w="1522" w:type="dxa"/>
            <w:vAlign w:val="center"/>
          </w:tcPr>
          <w:p w14:paraId="7AEA6FAD" w14:textId="7B26381D" w:rsidR="00DF5DE5" w:rsidRPr="00DF5DE5" w:rsidRDefault="0094256A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4095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1D01EF4" w14:textId="603F63F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5E122119" w14:textId="27B088DC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4F7E065" w14:textId="1059BF7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468420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B90CD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3A58442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158C11B" w14:textId="0523960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DBB0049" w14:textId="4EBC5C96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F4FA07" w14:textId="18FA0CF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2528DADA" w14:textId="7777777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Greece: Crete</w:t>
            </w:r>
          </w:p>
        </w:tc>
        <w:tc>
          <w:tcPr>
            <w:tcW w:w="1522" w:type="dxa"/>
            <w:vMerge w:val="restart"/>
            <w:vAlign w:val="center"/>
          </w:tcPr>
          <w:p w14:paraId="24B8B7D1" w14:textId="7030F40E" w:rsidR="00D854FD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4096-03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B609DC9" w14:textId="0ECB34E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JN,RJ</w:t>
            </w:r>
          </w:p>
        </w:tc>
        <w:tc>
          <w:tcPr>
            <w:tcW w:w="1246" w:type="dxa"/>
            <w:vAlign w:val="center"/>
          </w:tcPr>
          <w:p w14:paraId="4800C6A2" w14:textId="1AFB621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DEB82C9" w14:textId="788CAE1F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F054272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7D2D8B1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0D5DE3C3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73B3500" w14:textId="41406C34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2BBCF84" w14:textId="2B38D11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6D40FA" w14:textId="2C802B2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2B6299F4" w14:textId="06027F3B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208C96C" w14:textId="08C90C6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00B8E509" w14:textId="0A5F5312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0DC9A93" w14:textId="38EF3DB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05FF00B" w14:textId="60D119EE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B88C4E4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8F63213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4D3FE2AC" w14:textId="77777777" w:rsidTr="00D854FD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5F75D18" w14:textId="5F83EDE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A87F4B0" w14:textId="3DBB3195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DBB56D5" w14:textId="01EEBDE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76FEFF8B" w14:textId="77511D2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2228AB9" w14:textId="23ED3C96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2F9E735B" w14:textId="28D7BBE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456CB78" w14:textId="4D1F46C8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93B91A2" w14:textId="3A22CE7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D4EA83A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D9891A2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183FD884" w14:textId="77777777" w:rsidTr="00D854FD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6E7CEB5" w14:textId="634B20D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ABA4D5B" w14:textId="5169F81F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5F1B0A6" w14:textId="572ED207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4412A14D" w14:textId="4E0B3F1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AEA4C3E" w14:textId="5F39FB5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19C2EE60" w14:textId="7DD7775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EE9BED5" w14:textId="43EB546D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2C97E66" w14:textId="70C8B58C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702D45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299CE4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2FE2583F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2D20C37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6462118C" w14:textId="3D66D5B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nodicaulis</w:t>
            </w:r>
          </w:p>
        </w:tc>
        <w:tc>
          <w:tcPr>
            <w:tcW w:w="1292" w:type="dxa"/>
            <w:vAlign w:val="center"/>
          </w:tcPr>
          <w:p w14:paraId="685F17E0" w14:textId="696092A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OK480478*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14820A5" w14:textId="3440D87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7192C4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Ireland: Galway</w:t>
            </w:r>
          </w:p>
        </w:tc>
        <w:tc>
          <w:tcPr>
            <w:tcW w:w="1522" w:type="dxa"/>
            <w:vAlign w:val="center"/>
          </w:tcPr>
          <w:p w14:paraId="167F1BC9" w14:textId="393B88FD" w:rsidR="00DF5DE5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4104-06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BC4DE43" w14:textId="797B9E9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</w:t>
            </w:r>
          </w:p>
        </w:tc>
        <w:tc>
          <w:tcPr>
            <w:tcW w:w="1246" w:type="dxa"/>
            <w:vAlign w:val="center"/>
          </w:tcPr>
          <w:p w14:paraId="7B4E5363" w14:textId="3612B76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E282A3B" w14:textId="484ADEB3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5E8EC1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3B5A28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5CF2A62F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9602535" w14:textId="09B9E59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3B0A184" w14:textId="38E7F9C0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OK480479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8801E33" w14:textId="7128E47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61349FF" w14:textId="116337B5" w:rsidR="00D854FD" w:rsidRPr="00DF5DE5" w:rsidRDefault="00D854FD" w:rsidP="001F546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Merge w:val="restart"/>
            <w:vAlign w:val="center"/>
          </w:tcPr>
          <w:p w14:paraId="7D1939D6" w14:textId="4E6B2E7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D0A6958" w14:textId="2559B248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2710687D" w14:textId="0712FA8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3835A10" w14:textId="06E1FF6B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122EF8E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44CE8F6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854FD" w:rsidRPr="00DF5DE5" w14:paraId="29222ED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3DE3AB4" w14:textId="3BA89E1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9ADC0F5" w14:textId="3664FAB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F7EFF3A" w14:textId="0BEAE5D9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6124D3B" w14:textId="6D1822E3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98BC894" w14:textId="00E15AA1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7299F43" w14:textId="5AEE2D5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609956B" w14:textId="7E210C03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E0C1DE8" w14:textId="3B855B3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1E43129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A3EE79C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62B1E6D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F6AA1B4" w14:textId="4EC62EA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D2C616B" w14:textId="5AF4032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8CA3C73" w14:textId="50D67E9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17DDB3F" w14:textId="71594940" w:rsidR="00DF5DE5" w:rsidRPr="00DF5DE5" w:rsidRDefault="00DF5DE5" w:rsidP="0094256A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El </w:t>
            </w:r>
            <w:proofErr w:type="spellStart"/>
            <w:r w:rsidR="0094256A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</w:t>
            </w: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adida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Align w:val="center"/>
          </w:tcPr>
          <w:p w14:paraId="0F02B084" w14:textId="618CAC97" w:rsidR="00DF5DE5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4107-11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450E710" w14:textId="529A92E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JN,EAS,BS</w:t>
            </w:r>
          </w:p>
        </w:tc>
        <w:tc>
          <w:tcPr>
            <w:tcW w:w="1246" w:type="dxa"/>
            <w:vAlign w:val="center"/>
          </w:tcPr>
          <w:p w14:paraId="33559860" w14:textId="54D6D789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AC97273" w14:textId="38B5D91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D38905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05A53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1D0CAA3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DF1F5BC" w14:textId="23F8830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803822A" w14:textId="5E297E2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66D2482" w14:textId="756C572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41E68B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Mauritania: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Nouadhibou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Align w:val="center"/>
          </w:tcPr>
          <w:p w14:paraId="5DF8C3F7" w14:textId="605E811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DA3237E" w14:textId="753A707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67053AC7" w14:textId="511773C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15FFFEB" w14:textId="75C378F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AE9B7B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33A6737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5337395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9E9B321" w14:textId="0FC76C8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3222E99" w14:textId="78D9849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89BB99" w14:textId="7024B4B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FEEC8C7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Mauritania: Banc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D'Arguin</w:t>
            </w:r>
            <w:proofErr w:type="spellEnd"/>
          </w:p>
        </w:tc>
        <w:tc>
          <w:tcPr>
            <w:tcW w:w="1522" w:type="dxa"/>
            <w:vAlign w:val="center"/>
          </w:tcPr>
          <w:p w14:paraId="54E52234" w14:textId="248B4ED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6995F39" w14:textId="2B82D2F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5903369A" w14:textId="0BC10D9C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76ACD43" w14:textId="4EACDF66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7513829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1E47F4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854FD" w:rsidRPr="00DF5DE5" w14:paraId="19363F0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89F61FA" w14:textId="709B275E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9AC12D4" w14:textId="4BC0A0A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57E5D1B" w14:textId="01E02F0D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BC6B1DF" w14:textId="4D913BA5" w:rsidR="00D854FD" w:rsidRPr="00DF5DE5" w:rsidRDefault="00D854FD" w:rsidP="006D41D3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Mauritania: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Teichott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342A04C7" w14:textId="0652E5C4" w:rsidR="00D854FD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4114-17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0A2826A" w14:textId="1D8F8E37" w:rsidR="00D854FD" w:rsidRPr="00DF5DE5" w:rsidRDefault="00D854FD" w:rsidP="00EE1BC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5A789C4B" w14:textId="0833C044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223CD91" w14:textId="6B529705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291DB17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08EC9AA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D854FD" w:rsidRPr="00DF5DE5" w14:paraId="244D34CD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11C4090" w14:textId="0B42476C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B8B5098" w14:textId="37E0BE3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3E5B26C" w14:textId="259AEF8B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DFAB877" w14:textId="71E5E0DA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16833ED" w14:textId="0F5B3F62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683A842" w14:textId="13136CC1" w:rsidR="00D854FD" w:rsidRPr="00DF5DE5" w:rsidRDefault="00D854FD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D60FCF0" w14:textId="4E1C1DD0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21921A5" w14:textId="6010BE4A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92C98A6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EE8ECC0" w14:textId="77777777" w:rsidR="00D854FD" w:rsidRPr="00DF5DE5" w:rsidRDefault="00D854FD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0F8E40E8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1B8698C1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t xml:space="preserve">Gongolaria </w:t>
            </w:r>
          </w:p>
          <w:p w14:paraId="40EF4FB9" w14:textId="5CF76FB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val="pt-PT" w:eastAsia="en-GB"/>
              </w:rPr>
              <w:lastRenderedPageBreak/>
              <w:t>gibraltarica</w:t>
            </w:r>
          </w:p>
        </w:tc>
        <w:tc>
          <w:tcPr>
            <w:tcW w:w="1292" w:type="dxa"/>
            <w:vAlign w:val="center"/>
          </w:tcPr>
          <w:p w14:paraId="54C9A9A5" w14:textId="43EE857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lastRenderedPageBreak/>
              <w:t>OK480486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7D24F57" w14:textId="2EF520EB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lacunarum</w:t>
            </w:r>
            <w:proofErr w:type="spellEnd"/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A3A7BF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Portugal: Algarve, Ria Formosa</w:t>
            </w:r>
          </w:p>
        </w:tc>
        <w:tc>
          <w:tcPr>
            <w:tcW w:w="1522" w:type="dxa"/>
            <w:vAlign w:val="center"/>
          </w:tcPr>
          <w:p w14:paraId="7DD6EA90" w14:textId="3B4852A5" w:rsidR="00DF5DE5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4118-21</w:t>
            </w:r>
            <w:r w:rsidR="00722CC2" w:rsidRPr="00EC2485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 xml:space="preserve"> Δ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0B3B2BD" w14:textId="559CDCF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4EF82E21" w14:textId="52DEF2F9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A96A43F" w14:textId="0CD47E2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028068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A8EB29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CE3432" w:rsidRPr="00DF5DE5" w14:paraId="11A7CAF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F5CB37C" w14:textId="7DB251A8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AEB3239" w14:textId="3082401B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25E8686" w14:textId="51FC9AC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lacunarum</w:t>
            </w:r>
            <w:proofErr w:type="spellEnd"/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F5B7A6C" w14:textId="6D5EDCBA" w:rsidR="00CE3432" w:rsidRPr="00DF5DE5" w:rsidRDefault="00CE3432" w:rsidP="006D069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Andaluzia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 Cádiz Lagoon</w:t>
            </w:r>
          </w:p>
        </w:tc>
        <w:tc>
          <w:tcPr>
            <w:tcW w:w="1522" w:type="dxa"/>
            <w:vMerge w:val="restart"/>
            <w:vAlign w:val="center"/>
          </w:tcPr>
          <w:p w14:paraId="294FFEDF" w14:textId="295A5A50" w:rsidR="00CE3432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4122-23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37486D5" w14:textId="38F1A4E7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1FCE6841" w14:textId="1E820A78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9AE1E50" w14:textId="220E75EA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7CDADB1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88D35D7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55A85B6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6D21B061" w14:textId="40B61890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DBBE2F0" w14:textId="0FE20F8C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0786CDA" w14:textId="77008879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lacunarum</w:t>
            </w:r>
            <w:proofErr w:type="spellEnd"/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6F4CB86" w14:textId="5687CFEF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6CADD00" w14:textId="3A9B4075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830B5D6" w14:textId="04EFAEA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B399480" w14:textId="7DD86140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3EAE529" w14:textId="4C823BB6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5664DB4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0BFDD3E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655B789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6C67A3F" w14:textId="57F3DCD5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4375F5B" w14:textId="6E7B2920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OK480489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4C8CD7" w14:textId="5D7DF874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lacunarum</w:t>
            </w:r>
            <w:proofErr w:type="spellEnd"/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EC3F8A9" w14:textId="77777777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Nador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Lagoon</w:t>
            </w:r>
          </w:p>
        </w:tc>
        <w:tc>
          <w:tcPr>
            <w:tcW w:w="1522" w:type="dxa"/>
            <w:vMerge w:val="restart"/>
            <w:vAlign w:val="center"/>
          </w:tcPr>
          <w:p w14:paraId="249B227C" w14:textId="7425658E" w:rsidR="00CE3432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4124-26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4F273C3E" w14:textId="3F8D2397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26B64826" w14:textId="0F0B5B55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C89921B" w14:textId="2B02D51B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4B6DD70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65A0467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33A9796F" w14:textId="77777777" w:rsidTr="00CE3432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12D508F" w14:textId="3C8F9BEA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5D29548" w14:textId="05E5A478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278376B" w14:textId="655C4E69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f.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lacunarum</w:t>
            </w:r>
            <w:proofErr w:type="spellEnd"/>
          </w:p>
        </w:tc>
        <w:tc>
          <w:tcPr>
            <w:tcW w:w="2365" w:type="dxa"/>
            <w:vMerge/>
            <w:shd w:val="clear" w:color="auto" w:fill="auto"/>
            <w:noWrap/>
            <w:vAlign w:val="center"/>
          </w:tcPr>
          <w:p w14:paraId="18F2E9ED" w14:textId="61BF0368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35703D4" w14:textId="7104A8A2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3A04F72C" w14:textId="6DAB5A95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E74D906" w14:textId="7117D546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6D01A7A" w14:textId="39FA9D64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8949A75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7F62FB4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76D6FD0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07A46E2B" w14:textId="51073E5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A9B1914" w14:textId="55E33C2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A232F1A" w14:textId="210C855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42D2DD3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Align w:val="center"/>
          </w:tcPr>
          <w:p w14:paraId="71C176DA" w14:textId="014386DC" w:rsidR="00DF5DE5" w:rsidRPr="00DF5DE5" w:rsidRDefault="00DF5DE5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E7DB950" w14:textId="7C3AAB1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4DE1999A" w14:textId="3A5DD68A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8451CA0" w14:textId="43B690E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E682F2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DE66700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CE3432" w:rsidRPr="00DF5DE5" w14:paraId="7C1F3498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30B6FB05" w14:textId="2951A99C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24221A6" w14:textId="0988671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6C8CF3F" w14:textId="40A2BED7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10C39B53" w14:textId="0A3C2BDF" w:rsidR="00CE3432" w:rsidRPr="00DF5DE5" w:rsidRDefault="00CE3432" w:rsidP="00DD16C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Tarifa area</w:t>
            </w:r>
          </w:p>
        </w:tc>
        <w:tc>
          <w:tcPr>
            <w:tcW w:w="1522" w:type="dxa"/>
            <w:vMerge w:val="restart"/>
            <w:vAlign w:val="center"/>
          </w:tcPr>
          <w:p w14:paraId="6DFF837E" w14:textId="3958084F" w:rsidR="00CE3432" w:rsidRPr="00DF5DE5" w:rsidRDefault="0094256A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4127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B2A874F" w14:textId="6E972083" w:rsidR="00CE3432" w:rsidRPr="00DF5DE5" w:rsidRDefault="00CE3432" w:rsidP="008F5413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JN,RB</w:t>
            </w:r>
          </w:p>
        </w:tc>
        <w:tc>
          <w:tcPr>
            <w:tcW w:w="1246" w:type="dxa"/>
            <w:vAlign w:val="center"/>
          </w:tcPr>
          <w:p w14:paraId="26E3D18C" w14:textId="3CFC4C91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FD2941C" w14:textId="62CE7ED0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C88B8B5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422DCFB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CE3432" w:rsidRPr="00DF5DE5" w14:paraId="49A470A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5431B263" w14:textId="498D889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AA0019D" w14:textId="50E87211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19573E2" w14:textId="53966B69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D8B5881" w14:textId="5471F16E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6E768CAB" w14:textId="0515BAF0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5CF1791" w14:textId="6334059B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34136C8" w14:textId="361227C0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5C9464B" w14:textId="0CEAB57D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59A5429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C9B631D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4643191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448173B4" w14:textId="49AB72C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0F83A9B" w14:textId="006CC84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540A878" w14:textId="39C54B70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C8BC289" w14:textId="7E9C079A" w:rsidR="00CE3432" w:rsidRPr="00CE3432" w:rsidRDefault="00CE3432" w:rsidP="00F25D2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Morocco: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Nador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Area</w:t>
            </w:r>
          </w:p>
        </w:tc>
        <w:tc>
          <w:tcPr>
            <w:tcW w:w="1522" w:type="dxa"/>
            <w:vMerge w:val="restart"/>
            <w:vAlign w:val="center"/>
          </w:tcPr>
          <w:p w14:paraId="648B795A" w14:textId="5FC0E341" w:rsidR="00CE3432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4128-37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68B2CB6C" w14:textId="54FF6326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F08CB0B" w14:textId="718BB8C1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05FCDF9" w14:textId="17DF5D3E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66DB9DA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A7FA55A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4DBE9248" w14:textId="77777777" w:rsidTr="00CE3432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7276DE4" w14:textId="4973F33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BE927FB" w14:textId="684CE87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EAF7D12" w14:textId="53FE4C4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D5E130E" w14:textId="1800BE1D" w:rsidR="00CE3432" w:rsidRPr="00DF5DE5" w:rsidRDefault="00CE3432" w:rsidP="00F25D2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ED1A6FC" w14:textId="2DB13818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6D0DA8B2" w14:textId="42DCAA2A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A7E21F8" w14:textId="183BB34F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5B5DEDD" w14:textId="3F6255B0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D33AFE3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2EF44A6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12F9DAC5" w14:textId="77777777" w:rsidTr="00CE3432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22FEA947" w14:textId="4D7947E5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D102710" w14:textId="697E3946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EB0D7D8" w14:textId="7748D72E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1554527" w14:textId="5D574EB4" w:rsidR="00CE3432" w:rsidRPr="00DF5DE5" w:rsidRDefault="00CE3432" w:rsidP="00F25D2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10208A6" w14:textId="02C1BF53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3F4A87D0" w14:textId="2678D39E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47D33A0" w14:textId="455AA674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4B36948" w14:textId="13EA098D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1DAE6AB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5CFFD2B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28527640" w14:textId="77777777" w:rsidTr="00CE3432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164A7649" w14:textId="54F27AD9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83EB477" w14:textId="2A68324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1A88345" w14:textId="3A1FA8EF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8C0C31B" w14:textId="670E4B53" w:rsidR="00CE3432" w:rsidRPr="00DF5DE5" w:rsidRDefault="00CE3432" w:rsidP="00F25D2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544C736" w14:textId="5DD57505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1609E93C" w14:textId="045B1D62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EBEFF95" w14:textId="41B0984B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F4815E6" w14:textId="22324CF4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B7CD745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F5B4D2D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CE3432" w:rsidRPr="00DF5DE5" w14:paraId="3A1953C3" w14:textId="77777777" w:rsidTr="00CE3432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  <w:hideMark/>
          </w:tcPr>
          <w:p w14:paraId="7E8F2A72" w14:textId="2D02BEC6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1827FE8" w14:textId="7A5CE32B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55C5644" w14:textId="0B6F3DEA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2665C79" w14:textId="65310D1D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960D743" w14:textId="60F71E8D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</w:tcPr>
          <w:p w14:paraId="3BF66BC5" w14:textId="3682E8EE" w:rsidR="00CE3432" w:rsidRPr="00DF5DE5" w:rsidRDefault="00CE3432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D1064A7" w14:textId="2ECF3B28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6B59441" w14:textId="005FFA42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F053D7B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714768C" w14:textId="77777777" w:rsidR="00CE3432" w:rsidRPr="00DF5DE5" w:rsidRDefault="00CE3432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4F3023" w:rsidRPr="00DF5DE5" w14:paraId="2591E90D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09C18D88" w14:textId="77777777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5D261A3C" w14:textId="159ED798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elegans </w:t>
            </w:r>
          </w:p>
          <w:p w14:paraId="78AF20CD" w14:textId="6A80756F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complex</w:t>
            </w:r>
          </w:p>
        </w:tc>
        <w:tc>
          <w:tcPr>
            <w:tcW w:w="1292" w:type="dxa"/>
            <w:vAlign w:val="center"/>
          </w:tcPr>
          <w:p w14:paraId="704D8A82" w14:textId="5883D69D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OK480499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18A44D1" w14:textId="2DB85954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sauvageauana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607EF8F0" w14:textId="57A3BACF" w:rsidR="004F3023" w:rsidRPr="00DF5DE5" w:rsidRDefault="004F3023" w:rsidP="00B8434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Columbretes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0EF762E7" w14:textId="035C00FC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02210880" w14:textId="0CE078E9" w:rsidR="004F3023" w:rsidRPr="00DF5DE5" w:rsidRDefault="004F3023" w:rsidP="00F1132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05839257" w14:textId="5F1D3310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8746874" w14:textId="78F26116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4D7ECE6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AA82DB0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4F3023" w:rsidRPr="00DF5DE5" w14:paraId="7BCAF12A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9A66DF7" w14:textId="3A4AB265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60703B7" w14:textId="54CD37C0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0D57931" w14:textId="1C26B6E0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sauvageauana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"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8972C30" w14:textId="49828C0B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615CEC5" w14:textId="7B9E7D63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A86E9AE" w14:textId="546CC078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A4485AA" w14:textId="7E3CDC3A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48C4BD0" w14:textId="2391C523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54517E4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6B281E9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3023" w:rsidRPr="00DF5DE5" w14:paraId="1AF029D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392DE9B" w14:textId="5EAAAFD2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644A214" w14:textId="5FE09E1C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472AE03" w14:textId="567D2153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E8A6A6D" w14:textId="4364A48E" w:rsidR="004F3023" w:rsidRPr="00DF5DE5" w:rsidRDefault="004F3023" w:rsidP="00F6277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</w:t>
            </w:r>
          </w:p>
        </w:tc>
        <w:tc>
          <w:tcPr>
            <w:tcW w:w="1522" w:type="dxa"/>
            <w:vMerge w:val="restart"/>
            <w:vAlign w:val="center"/>
          </w:tcPr>
          <w:p w14:paraId="4DB165F5" w14:textId="5F8EA7DD" w:rsidR="004F3023" w:rsidRPr="00DF5DE5" w:rsidRDefault="0094256A" w:rsidP="0094256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4138-39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F21C06B" w14:textId="0DA9FF3C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AM</w:t>
            </w:r>
          </w:p>
        </w:tc>
        <w:tc>
          <w:tcPr>
            <w:tcW w:w="1246" w:type="dxa"/>
            <w:vAlign w:val="center"/>
          </w:tcPr>
          <w:p w14:paraId="281D61BD" w14:textId="7FD9A11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0DB4818" w14:textId="21C89C35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7699B15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96F50B7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4F3023" w:rsidRPr="00DF5DE5" w14:paraId="197BBF1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0A80EA1B" w14:textId="5527F10A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D2A3FA3" w14:textId="471E7E73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EA1C39C" w14:textId="1FCB2DCE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ED9FB2E" w14:textId="68BF64B8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86B0408" w14:textId="0A3D47DD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3B8606CD" w14:textId="712DCD2E" w:rsidR="004F3023" w:rsidRPr="00DF5DE5" w:rsidRDefault="004F3023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467E3E1" w14:textId="5B05F1A8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A418EBD" w14:textId="0A3B6A41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00D9BAF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51A7D2B" w14:textId="77777777" w:rsidR="004F3023" w:rsidRPr="00DF5DE5" w:rsidRDefault="004F3023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3D6E3A14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B5DD00F" w14:textId="78570018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AF71F8C" w14:textId="77E5D94A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OK480503*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903A3F9" w14:textId="7EF5C41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deep-water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BB636BD" w14:textId="137279F5" w:rsidR="00F52D48" w:rsidRPr="00DF5DE5" w:rsidRDefault="00F52D48" w:rsidP="00D3502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Catalonia, Medes</w:t>
            </w:r>
          </w:p>
        </w:tc>
        <w:tc>
          <w:tcPr>
            <w:tcW w:w="1522" w:type="dxa"/>
            <w:vMerge w:val="restart"/>
            <w:vAlign w:val="center"/>
          </w:tcPr>
          <w:p w14:paraId="3F08D0EE" w14:textId="09C73227" w:rsidR="00F52D48" w:rsidRPr="00DF5DE5" w:rsidRDefault="005C66FA" w:rsidP="005C66FA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4143-45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85EBBBD" w14:textId="0D631BDB" w:rsidR="00F52D48" w:rsidRPr="00DF5DE5" w:rsidRDefault="00F52D48" w:rsidP="007C7091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sz w:val="16"/>
                <w:szCs w:val="16"/>
                <w:lang w:eastAsia="en-GB"/>
              </w:rPr>
              <w:t>PC/AM</w:t>
            </w:r>
          </w:p>
        </w:tc>
        <w:tc>
          <w:tcPr>
            <w:tcW w:w="1246" w:type="dxa"/>
            <w:vAlign w:val="center"/>
          </w:tcPr>
          <w:p w14:paraId="093D6D22" w14:textId="2E79BB18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D128EE9" w14:textId="409E0548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C017827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F6B6594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F52D48" w:rsidRPr="00DF5DE5" w14:paraId="67253D8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8B6F226" w14:textId="3CAB9566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EB3B316" w14:textId="47CDF214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D747053" w14:textId="3A3D358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deep-water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705F5CB" w14:textId="3FB83E8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E1C4788" w14:textId="6BFA975D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AB35E2F" w14:textId="7D069E44" w:rsidR="00F52D48" w:rsidRPr="00DF5DE5" w:rsidRDefault="00F52D48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0D53D93" w14:textId="0E148F14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0420235" w14:textId="149059E4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F5B7C67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3C04A65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0EC341B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1AB7087E" w14:textId="1D8F4D7D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29CA00E" w14:textId="42CCCF6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ACD7B13" w14:textId="55D31FD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shallow-water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37F775AC" w14:textId="4EFDBC4C" w:rsidR="00F52D48" w:rsidRPr="00DF5DE5" w:rsidRDefault="00F52D48" w:rsidP="00FD1B6A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Catalonia</w:t>
            </w:r>
          </w:p>
        </w:tc>
        <w:tc>
          <w:tcPr>
            <w:tcW w:w="1522" w:type="dxa"/>
            <w:vMerge w:val="restart"/>
            <w:vAlign w:val="center"/>
          </w:tcPr>
          <w:p w14:paraId="25A5ACBD" w14:textId="07D980D8" w:rsidR="00F52D48" w:rsidRPr="00DF5DE5" w:rsidRDefault="0094256A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4140-42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B6A255F" w14:textId="7DF11AF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AM</w:t>
            </w:r>
          </w:p>
        </w:tc>
        <w:tc>
          <w:tcPr>
            <w:tcW w:w="1246" w:type="dxa"/>
            <w:vAlign w:val="center"/>
          </w:tcPr>
          <w:p w14:paraId="34FB1624" w14:textId="45C1ABF6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58A5424" w14:textId="0FA7D74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6CAA52C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72F5663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F52D48" w:rsidRPr="00DF5DE5" w14:paraId="3F399C3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3BC0022" w14:textId="1D9C695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0AD8471" w14:textId="463D1F4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E5E1A95" w14:textId="00C1839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shallow-water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B2E6DEA" w14:textId="73F1E023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4463ADE" w14:textId="078DBFD4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F3B9528" w14:textId="0417CEC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4941115" w14:textId="31EED0F6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956D400" w14:textId="1F8D2368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30FB5AE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CB99818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325B5F7E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029DE64" w14:textId="1480DEA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F8C668F" w14:textId="31E5822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1456CF6" w14:textId="5A4CABFA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shallow-water</w:t>
            </w: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5F71C98B" w14:textId="48B2D92C" w:rsidR="00F52D48" w:rsidRPr="00DF5DE5" w:rsidRDefault="00F52D48" w:rsidP="00C43832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Merge w:val="restart"/>
            <w:vAlign w:val="center"/>
          </w:tcPr>
          <w:p w14:paraId="0DD9B69E" w14:textId="66697165" w:rsidR="00F52D48" w:rsidRPr="00DF5DE5" w:rsidRDefault="005C66FA" w:rsidP="005C66FA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4146-49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B4DD1D5" w14:textId="554D343C" w:rsidR="00F52D48" w:rsidRPr="00DF5DE5" w:rsidRDefault="00F52D48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62375725" w14:textId="31D349F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210FF1D" w14:textId="3F60089D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117B813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5FDA81D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2D48" w:rsidRPr="00DF5DE5" w14:paraId="60162AE3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66B2D3A" w14:textId="2EEB910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5DDBF19" w14:textId="4CBE8461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8B2FCB7" w14:textId="090DAFFC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shallow-water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595A8A9" w14:textId="5D0C701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467F802E" w14:textId="6404D100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9742D5D" w14:textId="60436AC5" w:rsidR="00F52D48" w:rsidRPr="00DF5DE5" w:rsidRDefault="00F52D48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128E80FD" w14:textId="11C9E925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16423677" w14:textId="00172261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530407C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72692F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31B7D25F" w14:textId="77777777" w:rsidTr="00F571AC">
        <w:trPr>
          <w:trHeight w:val="300"/>
        </w:trPr>
        <w:tc>
          <w:tcPr>
            <w:tcW w:w="1480" w:type="dxa"/>
            <w:vMerge w:val="restart"/>
            <w:shd w:val="clear" w:color="auto" w:fill="auto"/>
            <w:noWrap/>
            <w:vAlign w:val="center"/>
            <w:hideMark/>
          </w:tcPr>
          <w:p w14:paraId="202A698D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Gongolaria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106D5D42" w14:textId="615F4D6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montagnei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D782267" w14:textId="5ED4452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complex</w:t>
            </w:r>
          </w:p>
        </w:tc>
        <w:tc>
          <w:tcPr>
            <w:tcW w:w="1292" w:type="dxa"/>
            <w:vAlign w:val="center"/>
          </w:tcPr>
          <w:p w14:paraId="649E2FAD" w14:textId="43E96D4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OK480509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4CC9E64" w14:textId="43E3F87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08E5150F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Almeria</w:t>
            </w:r>
          </w:p>
        </w:tc>
        <w:tc>
          <w:tcPr>
            <w:tcW w:w="1522" w:type="dxa"/>
            <w:vAlign w:val="center"/>
          </w:tcPr>
          <w:p w14:paraId="5B6275CA" w14:textId="12A33DA5" w:rsidR="00DF5DE5" w:rsidRPr="00DF5DE5" w:rsidRDefault="005C66FA" w:rsidP="005C66FA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4150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76592CD" w14:textId="2465405A" w:rsidR="00DF5DE5" w:rsidRPr="00DF5DE5" w:rsidRDefault="00DF5DE5" w:rsidP="00F571AC">
            <w:pPr>
              <w:rPr>
                <w:rFonts w:eastAsia="Times New Roman" w:cstheme="minorHAnsi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46D316EC" w14:textId="0A01E472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B7E7698" w14:textId="7FF721A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D98945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17F8F7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DF5DE5" w:rsidRPr="00DF5DE5" w14:paraId="71BE9180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40E4FF0" w14:textId="19C953C1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8CB29F5" w14:textId="6D1145A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OK480510*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41DAAB0" w14:textId="4595F208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12A0F8E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Alicante</w:t>
            </w:r>
          </w:p>
        </w:tc>
        <w:tc>
          <w:tcPr>
            <w:tcW w:w="1522" w:type="dxa"/>
            <w:vAlign w:val="center"/>
          </w:tcPr>
          <w:p w14:paraId="1E642139" w14:textId="27D2D48D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5A3B0D3" w14:textId="6B4DAFF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RB</w:t>
            </w:r>
          </w:p>
        </w:tc>
        <w:tc>
          <w:tcPr>
            <w:tcW w:w="1246" w:type="dxa"/>
            <w:vAlign w:val="center"/>
          </w:tcPr>
          <w:p w14:paraId="7F32EC6F" w14:textId="05A59F24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86A5404" w14:textId="2B232AEF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226069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7D72F88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2D48" w:rsidRPr="00DF5DE5" w14:paraId="0BE7CD25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6E0DF13" w14:textId="5B9ED26D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6114EB22" w14:textId="4AAA1F3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OK480511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DAB43E" w14:textId="6926126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0418E48" w14:textId="42C97A2F" w:rsidR="00F52D48" w:rsidRPr="00DF5DE5" w:rsidRDefault="00F52D48" w:rsidP="0038211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Columbretes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0372AF4C" w14:textId="5E31001C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2DFC3F64" w14:textId="765F9783" w:rsidR="00F52D48" w:rsidRPr="00DF5DE5" w:rsidRDefault="00F52D48" w:rsidP="003F79FF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678CA2C0" w14:textId="3DD6E49F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BBE2137" w14:textId="5FA567D1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80D242D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B31D373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2D48" w:rsidRPr="00DF5DE5" w14:paraId="11A19AD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6B5ACAD" w14:textId="76FB8C1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DC65011" w14:textId="7B7C4B15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2AE5772" w14:textId="5ADE200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455D67C9" w14:textId="4A28452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9841F1E" w14:textId="18DE18AD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B636CC7" w14:textId="2D32366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AC3CF46" w14:textId="780D789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7769999" w14:textId="194C9A2F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BEF5706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7EA7638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7FF3FAB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7FBE7814" w14:textId="2B3A4F29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D4D05A7" w14:textId="6A59571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911A421" w14:textId="63739C0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44D27269" w14:textId="72C3DCE3" w:rsidR="00F52D48" w:rsidRPr="00DF5DE5" w:rsidRDefault="00F52D48" w:rsidP="004F2C3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Cabrera</w:t>
            </w:r>
          </w:p>
        </w:tc>
        <w:tc>
          <w:tcPr>
            <w:tcW w:w="1522" w:type="dxa"/>
            <w:vMerge w:val="restart"/>
            <w:vAlign w:val="center"/>
          </w:tcPr>
          <w:p w14:paraId="1CC2DE55" w14:textId="1B656AE8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587BF99D" w14:textId="3B1C09DE" w:rsidR="00F52D48" w:rsidRPr="00DF5DE5" w:rsidRDefault="00F52D48" w:rsidP="003C520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EB</w:t>
            </w:r>
          </w:p>
        </w:tc>
        <w:tc>
          <w:tcPr>
            <w:tcW w:w="1246" w:type="dxa"/>
            <w:vAlign w:val="center"/>
          </w:tcPr>
          <w:p w14:paraId="79CADBC0" w14:textId="37D8D223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6D06D07" w14:textId="34F36DDF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4F37A4A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BA72D12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2D48" w:rsidRPr="00DF5DE5" w14:paraId="29238652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DE6869D" w14:textId="76FB94A9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C0E0AC9" w14:textId="007008B9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FC7152C" w14:textId="2F046C7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383EE2F" w14:textId="306DC4A6" w:rsidR="00F52D48" w:rsidRPr="00DF5DE5" w:rsidRDefault="00F52D48" w:rsidP="004F2C3B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0068569" w14:textId="1CC319C1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67555990" w14:textId="2C43AE73" w:rsidR="00F52D48" w:rsidRPr="00DF5DE5" w:rsidRDefault="00F52D48" w:rsidP="003C5206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73D91A3F" w14:textId="14025E10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19A3E92" w14:textId="765D497C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355F2E86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F888919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7BDFE9B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2E4AFFC" w14:textId="2C82FD26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52ABD67E" w14:textId="650B471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A40393B" w14:textId="59B0F963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7CE0485F" w14:textId="182AE0AA" w:rsidR="00F52D48" w:rsidRPr="00DF5DE5" w:rsidRDefault="00F52D48" w:rsidP="00A34B49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1294E823" w14:textId="03BFC1EE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34570B4" w14:textId="6FCCA811" w:rsidR="00F52D48" w:rsidRPr="00DF5DE5" w:rsidRDefault="00F52D48" w:rsidP="00C7365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96E4911" w14:textId="39DF3B05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639C9F0" w14:textId="6AD0DAFF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7204B58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9B41458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19360BDD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816BD44" w14:textId="3836680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D3F0EBA" w14:textId="7CB446A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B67D029" w14:textId="6F69518D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58A9BBC4" w14:textId="197924E4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91EB6D1" w14:textId="6E7F7F81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0295263F" w14:textId="3FF298A3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7B816E9" w14:textId="09C039E5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3C1C2F23" w14:textId="46F608B0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0492DF4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274B41F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788F3C8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971EB6F" w14:textId="1A42C558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77478291" w14:textId="2B076A88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261EC79" w14:textId="2EF85397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71B9AE0D" w14:textId="684DCCA2" w:rsidR="00F52D48" w:rsidRPr="00DF5DE5" w:rsidRDefault="00F52D48" w:rsidP="00093A50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Spain: Baleares, </w:t>
            </w: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Maiorca</w:t>
            </w:r>
            <w:proofErr w:type="spellEnd"/>
          </w:p>
        </w:tc>
        <w:tc>
          <w:tcPr>
            <w:tcW w:w="1522" w:type="dxa"/>
            <w:vMerge w:val="restart"/>
            <w:vAlign w:val="center"/>
          </w:tcPr>
          <w:p w14:paraId="58CAAD99" w14:textId="2C4B72F9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7B572F97" w14:textId="28A99B66" w:rsidR="00F52D48" w:rsidRPr="00DF5DE5" w:rsidRDefault="00F52D48" w:rsidP="00FE3B1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AE,MC</w:t>
            </w:r>
          </w:p>
        </w:tc>
        <w:tc>
          <w:tcPr>
            <w:tcW w:w="1246" w:type="dxa"/>
            <w:vAlign w:val="center"/>
          </w:tcPr>
          <w:p w14:paraId="56EE02F9" w14:textId="43E7F2ED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6C8784E" w14:textId="1C53D3B8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3BBF225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455CEA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6BC7B0BB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2A110CE9" w14:textId="0E9975CC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0EAC8BBB" w14:textId="568EB29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291DC9" w14:textId="5C5EB2B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23688B60" w14:textId="56AAB9B3" w:rsidR="00F52D48" w:rsidRPr="00DF5DE5" w:rsidRDefault="00F52D48" w:rsidP="00093A50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3327D968" w14:textId="65867EB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7CB7B651" w14:textId="540A3EEA" w:rsidR="00F52D48" w:rsidRPr="00DF5DE5" w:rsidRDefault="00F52D48" w:rsidP="00FE3B18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6684F6A8" w14:textId="345F4C35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4684295" w14:textId="03F4EF1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ECF0F5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88B7150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00EA99F1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6D3EFD7" w14:textId="3048C8C2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4DCDEA2" w14:textId="3B66BDEC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OK480519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BA4F953" w14:textId="5B9BBF6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2FDC669" w14:textId="5F9333E4" w:rsidR="00F52D48" w:rsidRPr="00DF5DE5" w:rsidRDefault="00F52D48" w:rsidP="00B27A6D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280CE979" w14:textId="73B81E86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4CB17B4B" w14:textId="32CE782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51E22E48" w14:textId="46FB6C7D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8C23E6C" w14:textId="15F778CE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EE1580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5F9DCA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</w:tr>
      <w:tr w:rsidR="00F52D48" w:rsidRPr="00DF5DE5" w14:paraId="70F0FC86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432069FF" w14:textId="734A9669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1A7B4B17" w14:textId="6F90E9DD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OK480520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D8F455C" w14:textId="6AAE10BA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0C64CB0B" w14:textId="27026B2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BDCF190" w14:textId="7977F808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1CE18B3" w14:textId="1BA52B73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0FE8C1E5" w14:textId="367DCC14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2D1568C" w14:textId="6D1669E1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3F22E93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F17E97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2BAAE1E9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68148D19" w14:textId="0F79357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0697ADE" w14:textId="2568A90A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OK480521*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7775F1FD" w14:textId="3AD52764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 w:val="restart"/>
            <w:shd w:val="clear" w:color="auto" w:fill="auto"/>
            <w:noWrap/>
            <w:vAlign w:val="center"/>
            <w:hideMark/>
          </w:tcPr>
          <w:p w14:paraId="02D1650F" w14:textId="78F5B1A9" w:rsidR="00F52D48" w:rsidRPr="00DF5DE5" w:rsidRDefault="00F52D48" w:rsidP="00B759DA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Baleares, Menorca</w:t>
            </w:r>
          </w:p>
        </w:tc>
        <w:tc>
          <w:tcPr>
            <w:tcW w:w="1522" w:type="dxa"/>
            <w:vMerge w:val="restart"/>
            <w:vAlign w:val="center"/>
          </w:tcPr>
          <w:p w14:paraId="2065D7CF" w14:textId="75F07F17" w:rsidR="00F52D48" w:rsidRPr="00DF5DE5" w:rsidRDefault="005C66FA" w:rsidP="005C66F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ALGU </w:t>
            </w:r>
            <w:r w:rsidRPr="00232E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A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4151-55</w:t>
            </w:r>
          </w:p>
        </w:tc>
        <w:tc>
          <w:tcPr>
            <w:tcW w:w="1046" w:type="dxa"/>
            <w:vMerge w:val="restart"/>
            <w:shd w:val="clear" w:color="auto" w:fill="auto"/>
            <w:noWrap/>
            <w:vAlign w:val="center"/>
            <w:hideMark/>
          </w:tcPr>
          <w:p w14:paraId="361EA486" w14:textId="2870E04C" w:rsidR="00F52D48" w:rsidRPr="00F52D48" w:rsidRDefault="00F52D48" w:rsidP="00901FC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JN,CP</w:t>
            </w:r>
          </w:p>
        </w:tc>
        <w:tc>
          <w:tcPr>
            <w:tcW w:w="1246" w:type="dxa"/>
            <w:vAlign w:val="center"/>
          </w:tcPr>
          <w:p w14:paraId="4A51604F" w14:textId="130AFED9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3EFA115" w14:textId="6F632A0E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2B039126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2E43592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F52D48" w:rsidRPr="00DF5DE5" w14:paraId="0999437C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5A96682" w14:textId="3805629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2557E0B9" w14:textId="3B29B1E2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OK480522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ECE7246" w14:textId="3CC1AFD0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3102DA99" w14:textId="4DB783C4" w:rsidR="00F52D48" w:rsidRPr="00DF5DE5" w:rsidRDefault="00F52D48" w:rsidP="00B759DA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00C71CFD" w14:textId="0A7346C4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5588DA06" w14:textId="0B8EDB01" w:rsidR="00F52D48" w:rsidRPr="00DF5DE5" w:rsidRDefault="00F52D48" w:rsidP="00901FC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AC45265" w14:textId="27DF8DA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4D9CE7B" w14:textId="2EE88F0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42D335E7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BC7A401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7ABC9747" w14:textId="77777777" w:rsidTr="00F571AC">
        <w:trPr>
          <w:trHeight w:val="300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57BE9F39" w14:textId="41A2EE9A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4C373BFF" w14:textId="499A0F5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OK480523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46EF29DE" w14:textId="456B411C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60261385" w14:textId="1E65E8E0" w:rsidR="00F52D48" w:rsidRPr="00DF5DE5" w:rsidRDefault="00F52D48" w:rsidP="00C149D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7F38335C" w14:textId="036E8A6C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2FC7C868" w14:textId="40BB00F1" w:rsidR="00F52D48" w:rsidRPr="00DF5DE5" w:rsidRDefault="00F52D48" w:rsidP="00901FC7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496B9A3D" w14:textId="464AB3DC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6777006E" w14:textId="4899A569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5B587BB6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8EE9B4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</w:tr>
      <w:tr w:rsidR="00F52D48" w:rsidRPr="00DF5DE5" w14:paraId="719BFFC6" w14:textId="77777777" w:rsidTr="00F571AC">
        <w:trPr>
          <w:trHeight w:val="315"/>
        </w:trPr>
        <w:tc>
          <w:tcPr>
            <w:tcW w:w="1480" w:type="dxa"/>
            <w:vMerge/>
            <w:shd w:val="clear" w:color="auto" w:fill="auto"/>
            <w:noWrap/>
            <w:vAlign w:val="center"/>
          </w:tcPr>
          <w:p w14:paraId="300466A5" w14:textId="22A85DF1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92" w:type="dxa"/>
            <w:vAlign w:val="center"/>
          </w:tcPr>
          <w:p w14:paraId="31EA34A9" w14:textId="364BF13F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OK480524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33E2987E" w14:textId="2534410B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vMerge/>
            <w:shd w:val="clear" w:color="auto" w:fill="auto"/>
            <w:noWrap/>
            <w:vAlign w:val="center"/>
            <w:hideMark/>
          </w:tcPr>
          <w:p w14:paraId="1700D75E" w14:textId="0DD1541E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522" w:type="dxa"/>
            <w:vMerge/>
            <w:vAlign w:val="center"/>
          </w:tcPr>
          <w:p w14:paraId="5AC4E426" w14:textId="42C11412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vMerge/>
            <w:shd w:val="clear" w:color="auto" w:fill="auto"/>
            <w:noWrap/>
            <w:vAlign w:val="center"/>
            <w:hideMark/>
          </w:tcPr>
          <w:p w14:paraId="1652F077" w14:textId="0027ECA2" w:rsidR="00F52D48" w:rsidRPr="00DF5DE5" w:rsidRDefault="00F52D48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349DE2A2" w14:textId="3AE2D77D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2898939" w14:textId="400901FB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16232C4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F4241A0" w14:textId="77777777" w:rsidR="00F52D48" w:rsidRPr="00DF5DE5" w:rsidRDefault="00F52D48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F5DE5" w:rsidRPr="00DF5DE5" w14:paraId="5D819637" w14:textId="77777777" w:rsidTr="00F571AC">
        <w:trPr>
          <w:trHeight w:val="30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75E6FCC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Bifurcaria </w:t>
            </w:r>
          </w:p>
          <w:p w14:paraId="08B04489" w14:textId="162011F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bifurcata</w:t>
            </w:r>
          </w:p>
        </w:tc>
        <w:tc>
          <w:tcPr>
            <w:tcW w:w="1292" w:type="dxa"/>
            <w:vAlign w:val="center"/>
          </w:tcPr>
          <w:p w14:paraId="05E393C0" w14:textId="1A72D9E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OK480525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6D41DF5C" w14:textId="5B6C7C29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1322B0F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Spain: Galicia</w:t>
            </w:r>
          </w:p>
        </w:tc>
        <w:tc>
          <w:tcPr>
            <w:tcW w:w="1522" w:type="dxa"/>
            <w:vAlign w:val="center"/>
          </w:tcPr>
          <w:p w14:paraId="6EB12BA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34EC37AB" w14:textId="4E71615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JN</w:t>
            </w:r>
          </w:p>
        </w:tc>
        <w:tc>
          <w:tcPr>
            <w:tcW w:w="1246" w:type="dxa"/>
            <w:vAlign w:val="center"/>
          </w:tcPr>
          <w:p w14:paraId="79651C43" w14:textId="2B71A4B6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92573B0" w14:textId="280C42A3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1CD3EE92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9742365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2703495A" w14:textId="77777777" w:rsidTr="00F571AC">
        <w:trPr>
          <w:trHeight w:val="30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FF75CB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Stephanocystis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F6C937F" w14:textId="2CF3C5F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sp. 1</w:t>
            </w:r>
          </w:p>
        </w:tc>
        <w:tc>
          <w:tcPr>
            <w:tcW w:w="1292" w:type="dxa"/>
            <w:vAlign w:val="center"/>
          </w:tcPr>
          <w:p w14:paraId="732F18C5" w14:textId="431E287E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13634EF9" w14:textId="276295A0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63D96625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USA: Davenport, California</w:t>
            </w:r>
          </w:p>
        </w:tc>
        <w:tc>
          <w:tcPr>
            <w:tcW w:w="1522" w:type="dxa"/>
            <w:vAlign w:val="center"/>
          </w:tcPr>
          <w:p w14:paraId="4DF7367C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630826B" w14:textId="1DE3F9EA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35C0DEA0" w14:textId="41C8ACD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0542C653" w14:textId="36FA2742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6DBF04F6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sz w:val="16"/>
                <w:szCs w:val="16"/>
                <w:lang w:eastAsia="en-GB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42E5504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DF5DE5" w:rsidRPr="00DF5DE5" w14:paraId="3935E4AB" w14:textId="77777777" w:rsidTr="00F571AC">
        <w:trPr>
          <w:trHeight w:val="315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06C4169" w14:textId="77777777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Stephanocystis</w:t>
            </w:r>
            <w:proofErr w:type="spellEnd"/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</w:p>
          <w:p w14:paraId="4421B6AB" w14:textId="4956C26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sp. 2</w:t>
            </w:r>
          </w:p>
        </w:tc>
        <w:tc>
          <w:tcPr>
            <w:tcW w:w="1292" w:type="dxa"/>
            <w:vAlign w:val="center"/>
          </w:tcPr>
          <w:p w14:paraId="624005FE" w14:textId="77043EBD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OK480527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5C69A811" w14:textId="4AD7213C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65" w:type="dxa"/>
            <w:shd w:val="clear" w:color="auto" w:fill="auto"/>
            <w:noWrap/>
            <w:vAlign w:val="center"/>
            <w:hideMark/>
          </w:tcPr>
          <w:p w14:paraId="5C618E3C" w14:textId="6634E834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Canad</w:t>
            </w:r>
            <w:r w:rsidR="005618A8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a</w:t>
            </w: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: Vancouver Island</w:t>
            </w:r>
          </w:p>
        </w:tc>
        <w:tc>
          <w:tcPr>
            <w:tcW w:w="1522" w:type="dxa"/>
            <w:vAlign w:val="center"/>
          </w:tcPr>
          <w:p w14:paraId="26E4AF9C" w14:textId="042BD148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259A6984" w14:textId="1FF220E5" w:rsidR="00DF5DE5" w:rsidRPr="00DF5DE5" w:rsidRDefault="00DF5DE5" w:rsidP="00F571AC">
            <w:pP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EAS</w:t>
            </w:r>
          </w:p>
        </w:tc>
        <w:tc>
          <w:tcPr>
            <w:tcW w:w="1246" w:type="dxa"/>
            <w:vAlign w:val="center"/>
          </w:tcPr>
          <w:p w14:paraId="29B464D8" w14:textId="02FB9CEF" w:rsidR="00DF5DE5" w:rsidRPr="00DF5DE5" w:rsidRDefault="00046CCB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298238DF" w14:textId="43297D30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center"/>
            <w:hideMark/>
          </w:tcPr>
          <w:p w14:paraId="03CC7CA3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6D6207A" w14:textId="77777777" w:rsidR="00DF5DE5" w:rsidRPr="00DF5DE5" w:rsidRDefault="00DF5DE5" w:rsidP="00F571AC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DF5DE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</w:t>
            </w:r>
          </w:p>
        </w:tc>
      </w:tr>
      <w:tr w:rsidR="000F638B" w:rsidRPr="00246747" w14:paraId="4D633CF4" w14:textId="77777777" w:rsidTr="00F571AC">
        <w:trPr>
          <w:trHeight w:val="315"/>
        </w:trPr>
        <w:tc>
          <w:tcPr>
            <w:tcW w:w="1480" w:type="dxa"/>
            <w:shd w:val="clear" w:color="auto" w:fill="auto"/>
            <w:noWrap/>
            <w:vAlign w:val="center"/>
          </w:tcPr>
          <w:p w14:paraId="6602EDD5" w14:textId="3F93FE29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TOTAL</w:t>
            </w:r>
            <w:r w:rsidR="00EC2485" w:rsidRPr="00EC2485">
              <w:rPr>
                <w:rFonts w:eastAsia="Times New Roman" w:cstheme="minorHAnsi"/>
                <w:b/>
                <w:color w:val="000000"/>
                <w:sz w:val="18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292" w:type="dxa"/>
            <w:vAlign w:val="center"/>
          </w:tcPr>
          <w:p w14:paraId="18EC0E88" w14:textId="77777777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C</w:t>
            </w:r>
            <w:proofErr w:type="gramStart"/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88,E</w:t>
            </w:r>
            <w:proofErr w:type="gramEnd"/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99,G101,</w:t>
            </w:r>
          </w:p>
          <w:p w14:paraId="196B0482" w14:textId="0579A06F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O3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998B9EE" w14:textId="77777777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</w:p>
        </w:tc>
        <w:tc>
          <w:tcPr>
            <w:tcW w:w="2365" w:type="dxa"/>
            <w:shd w:val="clear" w:color="auto" w:fill="auto"/>
            <w:noWrap/>
            <w:vAlign w:val="center"/>
          </w:tcPr>
          <w:p w14:paraId="3321BCF9" w14:textId="77777777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</w:p>
        </w:tc>
        <w:tc>
          <w:tcPr>
            <w:tcW w:w="1522" w:type="dxa"/>
            <w:vAlign w:val="center"/>
          </w:tcPr>
          <w:p w14:paraId="305B6A4F" w14:textId="77777777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0A27F9" w14:textId="77777777" w:rsidR="000F638B" w:rsidRPr="00246747" w:rsidRDefault="000F638B" w:rsidP="00F571AC">
            <w:pPr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</w:p>
        </w:tc>
        <w:tc>
          <w:tcPr>
            <w:tcW w:w="1246" w:type="dxa"/>
            <w:vAlign w:val="center"/>
          </w:tcPr>
          <w:p w14:paraId="26AC5C0B" w14:textId="7D23FC80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C88,E99,G101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D53CAA4" w14:textId="1C5DE5DC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C68,E81,G82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14:paraId="5291DBB4" w14:textId="4C7A9FBF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C20,E31,G27</w:t>
            </w:r>
          </w:p>
        </w:tc>
        <w:tc>
          <w:tcPr>
            <w:tcW w:w="1214" w:type="dxa"/>
            <w:shd w:val="clear" w:color="auto" w:fill="auto"/>
            <w:noWrap/>
            <w:vAlign w:val="center"/>
          </w:tcPr>
          <w:p w14:paraId="7E8E502E" w14:textId="77777777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C</w:t>
            </w:r>
            <w:proofErr w:type="gramStart"/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4,E</w:t>
            </w:r>
            <w:proofErr w:type="gramEnd"/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13,G16,</w:t>
            </w:r>
          </w:p>
          <w:p w14:paraId="40A67855" w14:textId="34A70074" w:rsidR="000F638B" w:rsidRPr="00246747" w:rsidRDefault="000F638B" w:rsidP="00F571AC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</w:pPr>
            <w:r w:rsidRPr="00246747">
              <w:rPr>
                <w:rFonts w:eastAsia="Times New Roman" w:cstheme="minorHAnsi"/>
                <w:b/>
                <w:color w:val="000000"/>
                <w:sz w:val="18"/>
                <w:szCs w:val="16"/>
                <w:lang w:eastAsia="en-GB"/>
              </w:rPr>
              <w:t>O3</w:t>
            </w:r>
          </w:p>
        </w:tc>
      </w:tr>
    </w:tbl>
    <w:p w14:paraId="6E318494" w14:textId="73446D21" w:rsidR="00EC2485" w:rsidRDefault="00F571AC">
      <w:pPr>
        <w:rPr>
          <w:lang w:val="pt-PT"/>
        </w:rPr>
      </w:pPr>
      <w:r>
        <w:rPr>
          <w:lang w:val="pt-PT"/>
        </w:rPr>
        <w:br w:type="textWrapping" w:clear="all"/>
      </w:r>
      <w:r w:rsidR="00246747" w:rsidRPr="00EC2485">
        <w:rPr>
          <w:lang w:val="pt-PT"/>
        </w:rPr>
        <w:t>* Representative sequences</w:t>
      </w:r>
      <w:r w:rsidR="00EC2485" w:rsidRPr="00EC2485">
        <w:rPr>
          <w:lang w:val="pt-PT"/>
        </w:rPr>
        <w:t xml:space="preserve">; </w:t>
      </w:r>
      <w:r w:rsidR="00EC2485" w:rsidRPr="00EC2485">
        <w:rPr>
          <w:rFonts w:cstheme="minorHAnsi"/>
          <w:vertAlign w:val="superscript"/>
        </w:rPr>
        <w:t>Δ</w:t>
      </w:r>
      <w:r w:rsidR="00697216" w:rsidRPr="00EC2485">
        <w:rPr>
          <w:lang w:val="pt-PT"/>
        </w:rPr>
        <w:t xml:space="preserve"> Holotypes</w:t>
      </w:r>
      <w:r w:rsidR="00EC2485" w:rsidRPr="00EC2485">
        <w:rPr>
          <w:lang w:val="pt-PT"/>
        </w:rPr>
        <w:t xml:space="preserve">; </w:t>
      </w:r>
    </w:p>
    <w:p w14:paraId="2AB00829" w14:textId="0E08C87E" w:rsidR="00697216" w:rsidRDefault="00EC2485">
      <w:pPr>
        <w:rPr>
          <w:lang w:val="pt-PT"/>
        </w:rPr>
      </w:pPr>
      <w:r>
        <w:rPr>
          <w:vertAlign w:val="superscript"/>
          <w:lang w:val="pt-PT"/>
        </w:rPr>
        <w:t xml:space="preserve">1 </w:t>
      </w:r>
      <w:r w:rsidR="001B7CE1" w:rsidRPr="001B7CE1">
        <w:rPr>
          <w:lang w:val="pt-PT"/>
        </w:rPr>
        <w:t xml:space="preserve">AE: </w:t>
      </w:r>
      <w:r w:rsidR="001B7CE1">
        <w:rPr>
          <w:lang w:val="pt-PT"/>
        </w:rPr>
        <w:t xml:space="preserve">Aschwin Engelen, </w:t>
      </w:r>
      <w:r w:rsidR="002272BA">
        <w:rPr>
          <w:lang w:val="pt-PT"/>
        </w:rPr>
        <w:t xml:space="preserve">AM: Alba Medrano; AOB: </w:t>
      </w:r>
      <w:r w:rsidR="002272BA" w:rsidRPr="002272BA">
        <w:rPr>
          <w:lang w:val="pt-PT"/>
        </w:rPr>
        <w:t>Alberto Ortiz Butrón</w:t>
      </w:r>
      <w:r w:rsidR="002272BA">
        <w:rPr>
          <w:lang w:val="pt-PT"/>
        </w:rPr>
        <w:t xml:space="preserve">; BB: Buga Bergovic; BS: Brahim Sabour; CF: Cátia Freitas; CP: Cristina Paulino; CV: Christophe Vieira; DF: Duarte Frade; DM: David Milla; DS: Donatella Serio; </w:t>
      </w:r>
      <w:r w:rsidRPr="00EC2485">
        <w:rPr>
          <w:lang w:val="pt-PT"/>
        </w:rPr>
        <w:t>EAS: Ester A Serr</w:t>
      </w:r>
      <w:r>
        <w:rPr>
          <w:lang w:val="pt-PT"/>
        </w:rPr>
        <w:t xml:space="preserve">ão; </w:t>
      </w:r>
      <w:r w:rsidR="002272BA">
        <w:rPr>
          <w:lang w:val="pt-PT"/>
        </w:rPr>
        <w:t>EB: Enrique Ballesteros; EN: Eduardo Nóbrega; FF: Francisco Fernandes; GAP: Gareth A Pearson; GFM: Gina de la Fuente Mancebo; GS: Gonçalo Silva; IG: Ignacio Barbara; JN: João Neiva; JS: João Soares; JV: José Valdazo; KE: Karim Erzini; LB: Luis Barreto; MC: Márcio Coelho; MG: Micheal Guiry; MM: Martina Mulas; NM: Neusa Martins; NS: Nuri Steinmann; PC: Pol Capdevilla; PW: Peter Wirtz; RB: Ricardo Bermejo; R</w:t>
      </w:r>
      <w:r w:rsidR="008A79DC">
        <w:rPr>
          <w:lang w:val="pt-PT"/>
        </w:rPr>
        <w:t>B</w:t>
      </w:r>
      <w:r w:rsidR="006830A3">
        <w:rPr>
          <w:lang w:val="pt-PT"/>
        </w:rPr>
        <w:t>U</w:t>
      </w:r>
      <w:r w:rsidR="002272BA">
        <w:rPr>
          <w:lang w:val="pt-PT"/>
        </w:rPr>
        <w:t xml:space="preserve">: Roberto Buonomo; RJ: </w:t>
      </w:r>
      <w:r w:rsidR="00C07BAB">
        <w:rPr>
          <w:lang w:val="pt-PT"/>
        </w:rPr>
        <w:t>Rita Jacinto; RT: Raquel Torres</w:t>
      </w:r>
      <w:r w:rsidR="002272BA">
        <w:rPr>
          <w:lang w:val="pt-PT"/>
        </w:rPr>
        <w:t xml:space="preserve">.   </w:t>
      </w:r>
    </w:p>
    <w:p w14:paraId="56B8BC18" w14:textId="23523EF9" w:rsidR="00EC2485" w:rsidRPr="00EC2485" w:rsidRDefault="00EC2485">
      <w:pPr>
        <w:rPr>
          <w:lang w:val="pt-PT"/>
        </w:rPr>
      </w:pPr>
      <w:r w:rsidRPr="00EC2485">
        <w:rPr>
          <w:vertAlign w:val="superscript"/>
          <w:lang w:val="pt-PT"/>
        </w:rPr>
        <w:t>2</w:t>
      </w:r>
      <w:r>
        <w:rPr>
          <w:lang w:val="pt-PT"/>
        </w:rPr>
        <w:t xml:space="preserve"> C: </w:t>
      </w:r>
      <w:r w:rsidRPr="00EC2485">
        <w:rPr>
          <w:i/>
          <w:lang w:val="pt-PT"/>
        </w:rPr>
        <w:t>Cystoseira</w:t>
      </w:r>
      <w:r>
        <w:rPr>
          <w:lang w:val="pt-PT"/>
        </w:rPr>
        <w:t xml:space="preserve"> s.s.; E: </w:t>
      </w:r>
      <w:r w:rsidRPr="00EC2485">
        <w:rPr>
          <w:i/>
          <w:lang w:val="pt-PT"/>
        </w:rPr>
        <w:t>Ericaria</w:t>
      </w:r>
      <w:r>
        <w:rPr>
          <w:lang w:val="pt-PT"/>
        </w:rPr>
        <w:t xml:space="preserve">; G: </w:t>
      </w:r>
      <w:r w:rsidRPr="00EC2485">
        <w:rPr>
          <w:i/>
          <w:lang w:val="pt-PT"/>
        </w:rPr>
        <w:t>Gongolaria</w:t>
      </w:r>
      <w:r>
        <w:rPr>
          <w:lang w:val="pt-PT"/>
        </w:rPr>
        <w:t xml:space="preserve">; O: outgroups  </w:t>
      </w:r>
    </w:p>
    <w:sectPr w:rsidR="00EC2485" w:rsidRPr="00EC2485" w:rsidSect="0080172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04"/>
    <w:rsid w:val="00046CCB"/>
    <w:rsid w:val="000E569D"/>
    <w:rsid w:val="000F638B"/>
    <w:rsid w:val="0014783A"/>
    <w:rsid w:val="001B7CE1"/>
    <w:rsid w:val="001D17AE"/>
    <w:rsid w:val="002272BA"/>
    <w:rsid w:val="00232EE5"/>
    <w:rsid w:val="00246747"/>
    <w:rsid w:val="00273AAB"/>
    <w:rsid w:val="002E3F4B"/>
    <w:rsid w:val="00334D1C"/>
    <w:rsid w:val="003A2BE2"/>
    <w:rsid w:val="003F7943"/>
    <w:rsid w:val="004F22F8"/>
    <w:rsid w:val="004F3023"/>
    <w:rsid w:val="005618A8"/>
    <w:rsid w:val="005C66FA"/>
    <w:rsid w:val="006830A3"/>
    <w:rsid w:val="00697216"/>
    <w:rsid w:val="006B5792"/>
    <w:rsid w:val="00722CC2"/>
    <w:rsid w:val="007532CC"/>
    <w:rsid w:val="00781262"/>
    <w:rsid w:val="00784733"/>
    <w:rsid w:val="007932AD"/>
    <w:rsid w:val="007E6598"/>
    <w:rsid w:val="007F1C46"/>
    <w:rsid w:val="00801723"/>
    <w:rsid w:val="00877C17"/>
    <w:rsid w:val="008A79DC"/>
    <w:rsid w:val="008B3215"/>
    <w:rsid w:val="0091648C"/>
    <w:rsid w:val="0094256A"/>
    <w:rsid w:val="009F1DA1"/>
    <w:rsid w:val="00A60076"/>
    <w:rsid w:val="00B06204"/>
    <w:rsid w:val="00B32BE8"/>
    <w:rsid w:val="00BD0A7C"/>
    <w:rsid w:val="00C07BAB"/>
    <w:rsid w:val="00C323AF"/>
    <w:rsid w:val="00CE3432"/>
    <w:rsid w:val="00D05ABD"/>
    <w:rsid w:val="00D6409D"/>
    <w:rsid w:val="00D854FD"/>
    <w:rsid w:val="00DE04DD"/>
    <w:rsid w:val="00DF08F8"/>
    <w:rsid w:val="00DF5DE5"/>
    <w:rsid w:val="00E32F58"/>
    <w:rsid w:val="00E60176"/>
    <w:rsid w:val="00EC2485"/>
    <w:rsid w:val="00ED7E37"/>
    <w:rsid w:val="00F52D48"/>
    <w:rsid w:val="00F571AC"/>
    <w:rsid w:val="00F61686"/>
    <w:rsid w:val="00F9110B"/>
    <w:rsid w:val="00F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5A744"/>
  <w15:chartTrackingRefBased/>
  <w15:docId w15:val="{B040AEAF-A7F3-4FD7-A457-EF9DC7F5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8F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8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8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F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F08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9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13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 Neiva</dc:creator>
  <cp:keywords/>
  <dc:description/>
  <cp:lastModifiedBy>Pitari, Paolo</cp:lastModifiedBy>
  <cp:revision>18</cp:revision>
  <dcterms:created xsi:type="dcterms:W3CDTF">2022-06-09T14:10:00Z</dcterms:created>
  <dcterms:modified xsi:type="dcterms:W3CDTF">2022-10-12T09:42:00Z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2022-10-12T09:41:56Z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c4cbef67-fd29-4720-bdcf-0e282b659238</vt:lpwstr>
  </property>
  <property fmtid="{D5CDD505-2E9C-101B-9397-08002B2CF9AE}" pid="8" name="MSIP_Label_2bbab825-a111-45e4-86a1-18cee0005896_ContentBits">
    <vt:lpwstr>2</vt:lpwstr>
  </property>
</Properties>
</file>