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3C38" w14:textId="1D7616AC" w:rsidR="00A51330" w:rsidRPr="007517EC" w:rsidRDefault="00A51330" w:rsidP="00A51330">
      <w:pP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7517EC">
        <w:rPr>
          <w:rFonts w:cstheme="minorHAnsi"/>
          <w:b/>
          <w:sz w:val="24"/>
          <w:szCs w:val="24"/>
        </w:rPr>
        <w:t>UEFS</w:t>
      </w:r>
      <w:r w:rsidR="00B85CC4">
        <w:rPr>
          <w:rFonts w:cstheme="minorHAnsi"/>
          <w:b/>
          <w:sz w:val="24"/>
          <w:szCs w:val="24"/>
        </w:rPr>
        <w:t>-P</w:t>
      </w:r>
    </w:p>
    <w:p w14:paraId="489F17F8" w14:textId="77777777" w:rsidR="00A51330" w:rsidRPr="007517EC" w:rsidRDefault="00A51330" w:rsidP="00A5133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A6766F4" w14:textId="3C2E819A" w:rsidR="00A51330" w:rsidRPr="007517EC" w:rsidRDefault="00A51330" w:rsidP="00A51330">
      <w:pPr>
        <w:pStyle w:val="ListParagraph"/>
        <w:numPr>
          <w:ilvl w:val="0"/>
          <w:numId w:val="1"/>
        </w:numPr>
        <w:tabs>
          <w:tab w:val="left" w:pos="0"/>
          <w:tab w:val="left" w:pos="1260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7517EC">
        <w:rPr>
          <w:rFonts w:eastAsia="Times New Roman" w:cstheme="minorHAnsi"/>
          <w:color w:val="000000"/>
          <w:sz w:val="24"/>
          <w:szCs w:val="24"/>
        </w:rPr>
        <w:t xml:space="preserve">Thinking of the past 4 weeks, </w:t>
      </w:r>
      <w:r w:rsidRPr="00B85CC4">
        <w:rPr>
          <w:rFonts w:eastAsia="Times New Roman" w:cstheme="minorHAnsi"/>
          <w:color w:val="000000"/>
          <w:sz w:val="24"/>
          <w:szCs w:val="24"/>
        </w:rPr>
        <w:t>indicate whether you did</w:t>
      </w:r>
      <w:r w:rsidR="006E7EE8" w:rsidRPr="00B85CC4">
        <w:rPr>
          <w:rFonts w:eastAsia="Times New Roman" w:cstheme="minorHAnsi"/>
          <w:color w:val="000000"/>
          <w:sz w:val="24"/>
          <w:szCs w:val="24"/>
        </w:rPr>
        <w:t xml:space="preserve"> or</w:t>
      </w:r>
      <w:r w:rsidR="006E7EE8">
        <w:rPr>
          <w:rFonts w:eastAsia="Times New Roman" w:cstheme="minorHAnsi"/>
          <w:color w:val="000000"/>
          <w:sz w:val="24"/>
          <w:szCs w:val="24"/>
        </w:rPr>
        <w:t xml:space="preserve"> attempt</w:t>
      </w:r>
      <w:r w:rsidR="0096346C">
        <w:rPr>
          <w:rFonts w:eastAsia="Times New Roman" w:cstheme="minorHAnsi"/>
          <w:color w:val="000000"/>
          <w:sz w:val="24"/>
          <w:szCs w:val="24"/>
        </w:rPr>
        <w:t>ed</w:t>
      </w:r>
      <w:r w:rsidR="006E7EE8">
        <w:rPr>
          <w:rFonts w:eastAsia="Times New Roman" w:cstheme="minorHAnsi"/>
          <w:color w:val="000000"/>
          <w:sz w:val="24"/>
          <w:szCs w:val="24"/>
        </w:rPr>
        <w:t xml:space="preserve"> to do </w:t>
      </w:r>
      <w:r w:rsidRPr="007517EC">
        <w:rPr>
          <w:rFonts w:eastAsia="Times New Roman" w:cstheme="minorHAnsi"/>
          <w:color w:val="000000"/>
          <w:sz w:val="24"/>
          <w:szCs w:val="24"/>
        </w:rPr>
        <w:t xml:space="preserve">the following tasks </w:t>
      </w:r>
      <w:r w:rsidR="001A30B3" w:rsidRPr="007517EC">
        <w:rPr>
          <w:rFonts w:eastAsia="Times New Roman" w:cstheme="minorHAnsi"/>
          <w:color w:val="000000"/>
          <w:sz w:val="24"/>
          <w:szCs w:val="24"/>
          <w:u w:val="single"/>
        </w:rPr>
        <w:t>using your</w:t>
      </w:r>
      <w:r w:rsidRPr="007517EC">
        <w:rPr>
          <w:rFonts w:eastAsia="Times New Roman" w:cstheme="minorHAnsi"/>
          <w:color w:val="000000"/>
          <w:sz w:val="24"/>
          <w:szCs w:val="24"/>
          <w:u w:val="single"/>
        </w:rPr>
        <w:t xml:space="preserve"> prosthesis</w:t>
      </w:r>
      <w:r w:rsidR="001A4627" w:rsidRPr="007517EC">
        <w:rPr>
          <w:rFonts w:eastAsia="Times New Roman" w:cstheme="minorHAnsi"/>
          <w:color w:val="000000"/>
          <w:sz w:val="24"/>
          <w:szCs w:val="24"/>
        </w:rPr>
        <w:t>.</w:t>
      </w:r>
    </w:p>
    <w:p w14:paraId="0BE55AA9" w14:textId="77777777" w:rsidR="00A51330" w:rsidRPr="007517EC" w:rsidRDefault="00A51330" w:rsidP="00A51330">
      <w:pPr>
        <w:pStyle w:val="ListParagraph"/>
        <w:tabs>
          <w:tab w:val="left" w:pos="0"/>
          <w:tab w:val="left" w:pos="1260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tbl>
      <w:tblPr>
        <w:tblStyle w:val="TableGrid"/>
        <w:tblW w:w="3536" w:type="pct"/>
        <w:tblInd w:w="355" w:type="dxa"/>
        <w:tblLook w:val="04A0" w:firstRow="1" w:lastRow="0" w:firstColumn="1" w:lastColumn="0" w:noHBand="0" w:noVBand="1"/>
      </w:tblPr>
      <w:tblGrid>
        <w:gridCol w:w="4929"/>
        <w:gridCol w:w="1464"/>
        <w:gridCol w:w="1238"/>
      </w:tblGrid>
      <w:tr w:rsidR="00FD6E1B" w:rsidRPr="007517EC" w14:paraId="42C1427D" w14:textId="77777777" w:rsidTr="00FD6E1B">
        <w:trPr>
          <w:cantSplit/>
          <w:trHeight w:val="314"/>
        </w:trPr>
        <w:tc>
          <w:tcPr>
            <w:tcW w:w="3230" w:type="pct"/>
            <w:shd w:val="clear" w:color="auto" w:fill="F2F2F2" w:themeFill="background1" w:themeFillShade="F2"/>
          </w:tcPr>
          <w:p w14:paraId="2ADC82DE" w14:textId="0742E9B9" w:rsidR="00FD6E1B" w:rsidRPr="007517EC" w:rsidRDefault="00FD6E1B" w:rsidP="000E4E43">
            <w:pPr>
              <w:contextualSpacing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517EC">
              <w:rPr>
                <w:rFonts w:eastAsia="Calibri" w:cstheme="minorHAnsi"/>
                <w:b/>
                <w:bCs/>
                <w:sz w:val="24"/>
                <w:szCs w:val="24"/>
              </w:rPr>
              <w:t>Complet</w:t>
            </w:r>
            <w:r w:rsidR="00F17A62">
              <w:rPr>
                <w:rFonts w:eastAsia="Calibri" w:cstheme="minorHAnsi"/>
                <w:b/>
                <w:bCs/>
                <w:sz w:val="24"/>
                <w:szCs w:val="24"/>
              </w:rPr>
              <w:t>ion</w:t>
            </w:r>
            <w:r w:rsidRPr="007517E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with prosthesis 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68955B1C" w14:textId="6F606360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No</w:t>
            </w:r>
          </w:p>
        </w:tc>
        <w:tc>
          <w:tcPr>
            <w:tcW w:w="811" w:type="pct"/>
            <w:shd w:val="clear" w:color="auto" w:fill="F2F2F2" w:themeFill="background1" w:themeFillShade="F2"/>
            <w:vAlign w:val="center"/>
          </w:tcPr>
          <w:p w14:paraId="44D5378F" w14:textId="1FF16CC4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Yes</w:t>
            </w:r>
          </w:p>
        </w:tc>
      </w:tr>
      <w:tr w:rsidR="00FD6E1B" w:rsidRPr="007517EC" w14:paraId="7FC94FE7" w14:textId="77777777" w:rsidTr="00FD6E1B">
        <w:trPr>
          <w:cantSplit/>
          <w:trHeight w:val="314"/>
        </w:trPr>
        <w:tc>
          <w:tcPr>
            <w:tcW w:w="3230" w:type="pct"/>
            <w:shd w:val="clear" w:color="auto" w:fill="F2F2F2" w:themeFill="background1" w:themeFillShade="F2"/>
          </w:tcPr>
          <w:p w14:paraId="3D602885" w14:textId="55A4081C" w:rsidR="00FD6E1B" w:rsidRPr="007517EC" w:rsidRDefault="00FD6E1B" w:rsidP="000E4E43">
            <w:pPr>
              <w:contextualSpacing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517E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One-handed Tasks 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2CFF4EA9" w14:textId="0B209193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1" w:type="pct"/>
            <w:shd w:val="clear" w:color="auto" w:fill="F2F2F2" w:themeFill="background1" w:themeFillShade="F2"/>
            <w:vAlign w:val="center"/>
          </w:tcPr>
          <w:p w14:paraId="597962CA" w14:textId="480141A1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D6E1B" w:rsidRPr="007517EC" w14:paraId="26366172" w14:textId="77777777" w:rsidTr="00FD6E1B">
        <w:trPr>
          <w:cantSplit/>
          <w:trHeight w:val="170"/>
        </w:trPr>
        <w:tc>
          <w:tcPr>
            <w:tcW w:w="3230" w:type="pct"/>
          </w:tcPr>
          <w:p w14:paraId="690B590F" w14:textId="31FA5115" w:rsidR="00FD6E1B" w:rsidRPr="007517EC" w:rsidRDefault="00FD6E1B" w:rsidP="000E4E43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Wash your face</w:t>
            </w:r>
          </w:p>
        </w:tc>
        <w:tc>
          <w:tcPr>
            <w:tcW w:w="959" w:type="pct"/>
            <w:vAlign w:val="center"/>
          </w:tcPr>
          <w:p w14:paraId="7364964C" w14:textId="0C97944E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 w14:paraId="74E6D97E" w14:textId="594D7BEA" w:rsidR="00FD6E1B" w:rsidRPr="007517EC" w:rsidRDefault="00FD6E1B" w:rsidP="000E4E43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A4627" w:rsidRPr="007517EC" w14:paraId="56FD70D3" w14:textId="77777777" w:rsidTr="00FD6E1B">
        <w:trPr>
          <w:cantSplit/>
          <w:trHeight w:val="314"/>
        </w:trPr>
        <w:tc>
          <w:tcPr>
            <w:tcW w:w="3230" w:type="pct"/>
          </w:tcPr>
          <w:p w14:paraId="0F45103C" w14:textId="5B8B2B78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Brush or comb your hair</w:t>
            </w:r>
          </w:p>
        </w:tc>
        <w:tc>
          <w:tcPr>
            <w:tcW w:w="959" w:type="pct"/>
            <w:vAlign w:val="center"/>
          </w:tcPr>
          <w:p w14:paraId="678C7BA7" w14:textId="0AEABD05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137095CE" w14:textId="6A62220F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3A166233" w14:textId="77777777" w:rsidTr="00FD6E1B">
        <w:trPr>
          <w:cantSplit/>
          <w:trHeight w:val="314"/>
        </w:trPr>
        <w:tc>
          <w:tcPr>
            <w:tcW w:w="3230" w:type="pct"/>
          </w:tcPr>
          <w:p w14:paraId="098A93CD" w14:textId="3EC69808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Put on underwear</w:t>
            </w:r>
          </w:p>
        </w:tc>
        <w:tc>
          <w:tcPr>
            <w:tcW w:w="959" w:type="pct"/>
            <w:vAlign w:val="center"/>
          </w:tcPr>
          <w:p w14:paraId="2454DE0A" w14:textId="51C190F6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66D6F2CF" w14:textId="09E2FC58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35CE799D" w14:textId="77777777" w:rsidTr="00FD6E1B">
        <w:trPr>
          <w:cantSplit/>
          <w:trHeight w:val="314"/>
        </w:trPr>
        <w:tc>
          <w:tcPr>
            <w:tcW w:w="3230" w:type="pct"/>
          </w:tcPr>
          <w:p w14:paraId="367EA8E3" w14:textId="21764EE7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Drink from a paper cup</w:t>
            </w:r>
          </w:p>
        </w:tc>
        <w:tc>
          <w:tcPr>
            <w:tcW w:w="959" w:type="pct"/>
            <w:vAlign w:val="center"/>
          </w:tcPr>
          <w:p w14:paraId="3421D5F8" w14:textId="63F780AD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111A6C34" w14:textId="29105C58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2A199CFE" w14:textId="77777777" w:rsidTr="00FD6E1B">
        <w:trPr>
          <w:cantSplit/>
          <w:trHeight w:val="314"/>
        </w:trPr>
        <w:tc>
          <w:tcPr>
            <w:tcW w:w="3230" w:type="pct"/>
          </w:tcPr>
          <w:p w14:paraId="7493763D" w14:textId="75F6D6F4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Eat with a fork or spoon</w:t>
            </w:r>
          </w:p>
        </w:tc>
        <w:tc>
          <w:tcPr>
            <w:tcW w:w="959" w:type="pct"/>
            <w:vAlign w:val="center"/>
          </w:tcPr>
          <w:p w14:paraId="582BFB3E" w14:textId="73B35A3B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2A5267BF" w14:textId="42998777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1979CA0F" w14:textId="77777777" w:rsidTr="00FD6E1B">
        <w:trPr>
          <w:cantSplit/>
          <w:trHeight w:val="314"/>
        </w:trPr>
        <w:tc>
          <w:tcPr>
            <w:tcW w:w="3230" w:type="pct"/>
          </w:tcPr>
          <w:p w14:paraId="446F5D17" w14:textId="02D544E0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Write your name legibly</w:t>
            </w:r>
          </w:p>
        </w:tc>
        <w:tc>
          <w:tcPr>
            <w:tcW w:w="959" w:type="pct"/>
            <w:vAlign w:val="center"/>
          </w:tcPr>
          <w:p w14:paraId="7F530DB3" w14:textId="16EEA7CA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30417DC5" w14:textId="5CA7B5C4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09D2952B" w14:textId="77777777" w:rsidTr="00FD6E1B">
        <w:trPr>
          <w:cantSplit/>
          <w:trHeight w:val="314"/>
        </w:trPr>
        <w:tc>
          <w:tcPr>
            <w:tcW w:w="3230" w:type="pct"/>
          </w:tcPr>
          <w:p w14:paraId="7F7305FE" w14:textId="18FE4742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Use a key in lock</w:t>
            </w:r>
          </w:p>
        </w:tc>
        <w:tc>
          <w:tcPr>
            <w:tcW w:w="959" w:type="pct"/>
            <w:vAlign w:val="center"/>
          </w:tcPr>
          <w:p w14:paraId="7AB9E8F7" w14:textId="28F501B0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492B4A22" w14:textId="5A4E7C7A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24FB52D6" w14:textId="77777777" w:rsidTr="00FD6E1B">
        <w:trPr>
          <w:cantSplit/>
          <w:trHeight w:val="314"/>
        </w:trPr>
        <w:tc>
          <w:tcPr>
            <w:tcW w:w="3230" w:type="pct"/>
          </w:tcPr>
          <w:p w14:paraId="79E0BCFA" w14:textId="7ED5B765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Open a door with a round knob</w:t>
            </w:r>
          </w:p>
        </w:tc>
        <w:tc>
          <w:tcPr>
            <w:tcW w:w="959" w:type="pct"/>
            <w:vAlign w:val="center"/>
          </w:tcPr>
          <w:p w14:paraId="3DBEB649" w14:textId="100A2F5D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5863E4E9" w14:textId="71C7AA7F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  <w:tr w:rsidR="001A4627" w:rsidRPr="007517EC" w14:paraId="2C7C0176" w14:textId="77777777" w:rsidTr="00FD6E1B">
        <w:trPr>
          <w:cantSplit/>
          <w:trHeight w:val="314"/>
        </w:trPr>
        <w:tc>
          <w:tcPr>
            <w:tcW w:w="3230" w:type="pct"/>
          </w:tcPr>
          <w:p w14:paraId="79CC6020" w14:textId="098E0967" w:rsidR="001A4627" w:rsidRPr="007517EC" w:rsidRDefault="001A4627" w:rsidP="001A4627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Lift a shopping bag containing about 20 pounds</w:t>
            </w:r>
          </w:p>
        </w:tc>
        <w:tc>
          <w:tcPr>
            <w:tcW w:w="959" w:type="pct"/>
            <w:vAlign w:val="center"/>
          </w:tcPr>
          <w:p w14:paraId="3090A443" w14:textId="13E4AE52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14:paraId="37FA62E6" w14:textId="47002DB8" w:rsidR="001A4627" w:rsidRPr="007517EC" w:rsidRDefault="001A4627" w:rsidP="001A4627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517EC">
              <w:rPr>
                <w:rFonts w:eastAsia="Calibri" w:cstheme="minorHAnsi"/>
                <w:sz w:val="24"/>
                <w:szCs w:val="24"/>
              </w:rPr>
              <w:t>2</w:t>
            </w:r>
          </w:p>
        </w:tc>
      </w:tr>
    </w:tbl>
    <w:p w14:paraId="5B0C12AF" w14:textId="26AF9803" w:rsidR="006949A6" w:rsidRPr="007517EC" w:rsidRDefault="006949A6" w:rsidP="00A51330">
      <w:pPr>
        <w:spacing w:after="0" w:line="240" w:lineRule="auto"/>
        <w:rPr>
          <w:rFonts w:cstheme="minorHAnsi"/>
          <w:sz w:val="24"/>
          <w:szCs w:val="24"/>
        </w:rPr>
      </w:pPr>
    </w:p>
    <w:p w14:paraId="6E37655A" w14:textId="01F7AB82" w:rsidR="001A4627" w:rsidRPr="007517EC" w:rsidRDefault="001A4627" w:rsidP="001A4627">
      <w:pPr>
        <w:pStyle w:val="ListParagraph"/>
        <w:numPr>
          <w:ilvl w:val="0"/>
          <w:numId w:val="1"/>
        </w:numPr>
        <w:tabs>
          <w:tab w:val="left" w:pos="0"/>
          <w:tab w:val="left" w:pos="1260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7517EC">
        <w:rPr>
          <w:rFonts w:eastAsia="Times New Roman" w:cstheme="minorHAnsi"/>
          <w:color w:val="000000"/>
          <w:sz w:val="24"/>
          <w:szCs w:val="24"/>
        </w:rPr>
        <w:t xml:space="preserve">Thinking of the past 4 weeks, </w:t>
      </w:r>
      <w:r w:rsidR="001A30B3" w:rsidRPr="007517EC">
        <w:rPr>
          <w:rFonts w:eastAsia="Times New Roman" w:cstheme="minorHAnsi"/>
          <w:color w:val="000000"/>
          <w:sz w:val="24"/>
          <w:szCs w:val="24"/>
        </w:rPr>
        <w:t xml:space="preserve">please </w:t>
      </w:r>
      <w:r w:rsidR="007517EC" w:rsidRPr="007517EC">
        <w:rPr>
          <w:rFonts w:eastAsia="Times New Roman" w:cstheme="minorHAnsi"/>
          <w:color w:val="000000"/>
          <w:sz w:val="24"/>
          <w:szCs w:val="24"/>
        </w:rPr>
        <w:t>rate your experience performing the following tasks</w:t>
      </w:r>
      <w:r w:rsidR="001A30B3" w:rsidRPr="007517EC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7517EC" w:rsidRPr="007517EC">
        <w:rPr>
          <w:rFonts w:cstheme="minorHAnsi"/>
          <w:sz w:val="24"/>
          <w:szCs w:val="24"/>
          <w:u w:val="single"/>
        </w:rPr>
        <w:t>with the assistance of your prosthesis</w:t>
      </w:r>
      <w:r w:rsidR="007517EC" w:rsidRPr="007517EC">
        <w:rPr>
          <w:rFonts w:eastAsia="Times New Roman" w:cstheme="minorHAnsi"/>
          <w:color w:val="000000"/>
          <w:sz w:val="24"/>
          <w:szCs w:val="24"/>
          <w:u w:val="single"/>
        </w:rPr>
        <w:t xml:space="preserve"> </w:t>
      </w:r>
    </w:p>
    <w:p w14:paraId="39675F9E" w14:textId="4DCBF089" w:rsidR="00FD6E1B" w:rsidRPr="007517EC" w:rsidRDefault="00FD6E1B" w:rsidP="00A5133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4835" w:type="pct"/>
        <w:tblInd w:w="355" w:type="dxa"/>
        <w:tblLook w:val="04A0" w:firstRow="1" w:lastRow="0" w:firstColumn="1" w:lastColumn="0" w:noHBand="0" w:noVBand="1"/>
      </w:tblPr>
      <w:tblGrid>
        <w:gridCol w:w="4239"/>
        <w:gridCol w:w="897"/>
        <w:gridCol w:w="1250"/>
        <w:gridCol w:w="1064"/>
        <w:gridCol w:w="1064"/>
        <w:gridCol w:w="862"/>
        <w:gridCol w:w="1058"/>
      </w:tblGrid>
      <w:tr w:rsidR="00A305F4" w:rsidRPr="007D3409" w14:paraId="6C4492A0" w14:textId="1518F1BA" w:rsidTr="00B15ACC">
        <w:trPr>
          <w:cantSplit/>
          <w:trHeight w:val="314"/>
        </w:trPr>
        <w:tc>
          <w:tcPr>
            <w:tcW w:w="2031" w:type="pct"/>
            <w:shd w:val="clear" w:color="auto" w:fill="F2F2F2" w:themeFill="background1" w:themeFillShade="F2"/>
          </w:tcPr>
          <w:p w14:paraId="4FD90F3D" w14:textId="07DB2A90" w:rsidR="00A305F4" w:rsidRPr="007D3409" w:rsidRDefault="00A305F4" w:rsidP="00FD6E1B">
            <w:pPr>
              <w:contextualSpacing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D3409">
              <w:rPr>
                <w:rFonts w:eastAsia="Calibri" w:cstheme="minorHAnsi"/>
                <w:b/>
                <w:bCs/>
                <w:sz w:val="24"/>
                <w:szCs w:val="24"/>
              </w:rPr>
              <w:t>Difficult Rating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14:paraId="552A71BF" w14:textId="30F9ADEA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Did not do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</w:tcPr>
          <w:p w14:paraId="585A9D61" w14:textId="6CCA5092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 xml:space="preserve">Could not do 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65F585F2" w14:textId="3EFB78CF" w:rsidR="00A305F4" w:rsidRPr="007D3409" w:rsidDel="00272B27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Very Difficult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275468C8" w14:textId="2E06606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Difficult</w:t>
            </w:r>
          </w:p>
        </w:tc>
        <w:tc>
          <w:tcPr>
            <w:tcW w:w="413" w:type="pct"/>
            <w:shd w:val="clear" w:color="auto" w:fill="F2F2F2" w:themeFill="background1" w:themeFillShade="F2"/>
            <w:vAlign w:val="center"/>
          </w:tcPr>
          <w:p w14:paraId="78FE2969" w14:textId="3BE9E282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 xml:space="preserve">Easy 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9878DDD" w14:textId="7A736116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Very Easy</w:t>
            </w:r>
          </w:p>
        </w:tc>
      </w:tr>
      <w:tr w:rsidR="00A305F4" w:rsidRPr="007D3409" w14:paraId="47262D2C" w14:textId="705A46B3" w:rsidTr="00A305F4">
        <w:trPr>
          <w:cantSplit/>
          <w:trHeight w:val="314"/>
        </w:trPr>
        <w:tc>
          <w:tcPr>
            <w:tcW w:w="2031" w:type="pct"/>
            <w:shd w:val="clear" w:color="auto" w:fill="F2F2F2" w:themeFill="background1" w:themeFillShade="F2"/>
          </w:tcPr>
          <w:p w14:paraId="4CE2B22B" w14:textId="77777777" w:rsidR="00A305F4" w:rsidRPr="007D3409" w:rsidRDefault="00A305F4" w:rsidP="00FD6E1B">
            <w:pPr>
              <w:contextualSpacing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14:paraId="2FD9F1DD" w14:textId="14E5A8C2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9" w:type="pct"/>
            <w:shd w:val="clear" w:color="auto" w:fill="F2F2F2" w:themeFill="background1" w:themeFillShade="F2"/>
            <w:vAlign w:val="center"/>
          </w:tcPr>
          <w:p w14:paraId="572087BF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F2F2F2" w:themeFill="background1" w:themeFillShade="F2"/>
          </w:tcPr>
          <w:p w14:paraId="54A9F83D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160489C6" w14:textId="17207EB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F2F2F2" w:themeFill="background1" w:themeFillShade="F2"/>
          </w:tcPr>
          <w:p w14:paraId="5257450D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2F2F2" w:themeFill="background1" w:themeFillShade="F2"/>
          </w:tcPr>
          <w:p w14:paraId="7900DFA8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305F4" w:rsidRPr="007D3409" w14:paraId="11F5234D" w14:textId="31912B5D" w:rsidTr="00A305F4">
        <w:trPr>
          <w:cantSplit/>
          <w:trHeight w:val="314"/>
        </w:trPr>
        <w:tc>
          <w:tcPr>
            <w:tcW w:w="2031" w:type="pct"/>
            <w:shd w:val="clear" w:color="auto" w:fill="F2F2F2" w:themeFill="background1" w:themeFillShade="F2"/>
          </w:tcPr>
          <w:p w14:paraId="22C2BF46" w14:textId="77777777" w:rsidR="00A305F4" w:rsidRPr="007D3409" w:rsidRDefault="00A305F4" w:rsidP="00FD6E1B">
            <w:pPr>
              <w:contextualSpacing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7D3409">
              <w:rPr>
                <w:rFonts w:eastAsia="Calibri" w:cstheme="minorHAnsi"/>
                <w:b/>
                <w:bCs/>
                <w:sz w:val="24"/>
                <w:szCs w:val="24"/>
              </w:rPr>
              <w:t>Two-handed Tasks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14:paraId="2430A13F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9" w:type="pct"/>
            <w:shd w:val="clear" w:color="auto" w:fill="F2F2F2" w:themeFill="background1" w:themeFillShade="F2"/>
            <w:vAlign w:val="center"/>
          </w:tcPr>
          <w:p w14:paraId="78A6A5EE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F2F2F2" w:themeFill="background1" w:themeFillShade="F2"/>
          </w:tcPr>
          <w:p w14:paraId="33E7E88F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2C389692" w14:textId="17A51A1F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F2F2F2" w:themeFill="background1" w:themeFillShade="F2"/>
          </w:tcPr>
          <w:p w14:paraId="29396807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2F2F2" w:themeFill="background1" w:themeFillShade="F2"/>
          </w:tcPr>
          <w:p w14:paraId="1A5894D6" w14:textId="77777777" w:rsidR="00A305F4" w:rsidRPr="007D3409" w:rsidRDefault="00A305F4" w:rsidP="00FD6E1B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5E49" w:rsidRPr="007D3409" w14:paraId="6A099453" w14:textId="5352835F" w:rsidTr="007D3409">
        <w:trPr>
          <w:cantSplit/>
          <w:trHeight w:val="314"/>
        </w:trPr>
        <w:tc>
          <w:tcPr>
            <w:tcW w:w="2031" w:type="pct"/>
          </w:tcPr>
          <w:p w14:paraId="045806A9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Put toothpaste on a brush and brush your teeth</w:t>
            </w:r>
          </w:p>
        </w:tc>
        <w:tc>
          <w:tcPr>
            <w:tcW w:w="430" w:type="pct"/>
            <w:vAlign w:val="center"/>
          </w:tcPr>
          <w:p w14:paraId="40043206" w14:textId="045F82D4" w:rsidR="00105E49" w:rsidRPr="00105E4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7BFFE598" w14:textId="6C49451E" w:rsidR="00105E49" w:rsidRPr="00105E4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1CFBE4C1" w14:textId="28A36454" w:rsidR="00105E49" w:rsidRPr="00105E49" w:rsidRDefault="00105E49" w:rsidP="00105E49">
            <w:pPr>
              <w:jc w:val="center"/>
              <w:rPr>
                <w:sz w:val="24"/>
                <w:szCs w:val="24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2317FB1F" w14:textId="1F4CBBAA" w:rsidR="00105E49" w:rsidRPr="00105E4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1F86C51B" w14:textId="650EEC01" w:rsidR="00105E49" w:rsidRPr="00105E4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10445E60" w14:textId="7A24401A" w:rsidR="00105E49" w:rsidRPr="00105E4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4A6F5342" w14:textId="29E539E1" w:rsidTr="007D3409">
        <w:trPr>
          <w:cantSplit/>
          <w:trHeight w:val="314"/>
        </w:trPr>
        <w:tc>
          <w:tcPr>
            <w:tcW w:w="2031" w:type="pct"/>
          </w:tcPr>
          <w:p w14:paraId="0C8C199C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Fold a bath towel</w:t>
            </w:r>
          </w:p>
        </w:tc>
        <w:tc>
          <w:tcPr>
            <w:tcW w:w="430" w:type="pct"/>
            <w:vAlign w:val="center"/>
          </w:tcPr>
          <w:p w14:paraId="75BF26E6" w14:textId="7EAE84F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41442C5B" w14:textId="0830C0B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F51B2DB" w14:textId="515F02FA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6F6680FD" w14:textId="4502156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59EA3EA2" w14:textId="7BFAD492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0A71BB26" w14:textId="60B9D6E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60907620" w14:textId="482562AB" w:rsidTr="007D3409">
        <w:trPr>
          <w:cantSplit/>
          <w:trHeight w:val="314"/>
        </w:trPr>
        <w:tc>
          <w:tcPr>
            <w:tcW w:w="2031" w:type="pct"/>
          </w:tcPr>
          <w:p w14:paraId="2BD9F3CE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Button a shirt with front buttons</w:t>
            </w:r>
          </w:p>
        </w:tc>
        <w:tc>
          <w:tcPr>
            <w:tcW w:w="430" w:type="pct"/>
            <w:vAlign w:val="center"/>
          </w:tcPr>
          <w:p w14:paraId="636ADDBB" w14:textId="547745E5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15C93C1B" w14:textId="7EC14F6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5CA3222D" w14:textId="59114F15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6413A43C" w14:textId="0813B8EA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5D4706FF" w14:textId="77A9AC2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08E44C6B" w14:textId="433DD7B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5D1E5CE" w14:textId="395447F0" w:rsidTr="007D3409">
        <w:trPr>
          <w:cantSplit/>
          <w:trHeight w:val="314"/>
        </w:trPr>
        <w:tc>
          <w:tcPr>
            <w:tcW w:w="2031" w:type="pct"/>
          </w:tcPr>
          <w:p w14:paraId="21108BC9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Put on socks</w:t>
            </w:r>
          </w:p>
        </w:tc>
        <w:tc>
          <w:tcPr>
            <w:tcW w:w="430" w:type="pct"/>
            <w:vAlign w:val="center"/>
          </w:tcPr>
          <w:p w14:paraId="12CF4F8D" w14:textId="36886975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362B8A2C" w14:textId="2A42844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6505E0B1" w14:textId="54D931F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3F608B6F" w14:textId="2B5DD37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71589C53" w14:textId="4985C80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F7209B2" w14:textId="2C56B76A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6F3426D4" w14:textId="04EAE116" w:rsidTr="007D3409">
        <w:trPr>
          <w:cantSplit/>
          <w:trHeight w:val="314"/>
        </w:trPr>
        <w:tc>
          <w:tcPr>
            <w:tcW w:w="2031" w:type="pct"/>
          </w:tcPr>
          <w:p w14:paraId="106A10CA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Tie shoelaces</w:t>
            </w:r>
          </w:p>
        </w:tc>
        <w:tc>
          <w:tcPr>
            <w:tcW w:w="430" w:type="pct"/>
            <w:vAlign w:val="center"/>
          </w:tcPr>
          <w:p w14:paraId="5012E016" w14:textId="15C72A5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7F2B8980" w14:textId="14AEF982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1C8549BF" w14:textId="17A6BDC8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4446E7B7" w14:textId="72CB550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41C9C05D" w14:textId="7D8AEB2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73E5928A" w14:textId="556C14C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6B4DDF7F" w14:textId="4933A168" w:rsidTr="007D3409">
        <w:trPr>
          <w:cantSplit/>
          <w:trHeight w:val="314"/>
        </w:trPr>
        <w:tc>
          <w:tcPr>
            <w:tcW w:w="2031" w:type="pct"/>
          </w:tcPr>
          <w:p w14:paraId="3EC27A91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Attach the end of a zipper and zip a jacket</w:t>
            </w:r>
          </w:p>
        </w:tc>
        <w:tc>
          <w:tcPr>
            <w:tcW w:w="430" w:type="pct"/>
            <w:vAlign w:val="center"/>
          </w:tcPr>
          <w:p w14:paraId="45E4E7B7" w14:textId="2E650502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799A258D" w14:textId="747DEFD8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616322DD" w14:textId="1E6734A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299F9CC4" w14:textId="785C600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5CC3F490" w14:textId="0ADDF46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48A13B9" w14:textId="7FF6861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397BD1C" w14:textId="20239120" w:rsidTr="007D3409">
        <w:trPr>
          <w:cantSplit/>
          <w:trHeight w:val="314"/>
        </w:trPr>
        <w:tc>
          <w:tcPr>
            <w:tcW w:w="2031" w:type="pct"/>
          </w:tcPr>
          <w:p w14:paraId="2583F23D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Cut meat with a knife and fork</w:t>
            </w:r>
          </w:p>
        </w:tc>
        <w:tc>
          <w:tcPr>
            <w:tcW w:w="430" w:type="pct"/>
            <w:vAlign w:val="center"/>
          </w:tcPr>
          <w:p w14:paraId="51F0E59A" w14:textId="2F83C6D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21A51DD0" w14:textId="6D6F60C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567839C6" w14:textId="64E14B46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5675785F" w14:textId="32119C4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0F834834" w14:textId="68A49C6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3A75A29F" w14:textId="0E10914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59FC4318" w14:textId="4DEC7C49" w:rsidTr="007D3409">
        <w:trPr>
          <w:cantSplit/>
          <w:trHeight w:val="314"/>
        </w:trPr>
        <w:tc>
          <w:tcPr>
            <w:tcW w:w="2031" w:type="pct"/>
          </w:tcPr>
          <w:p w14:paraId="1F3ECAE4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Chop vegetables at a counter</w:t>
            </w:r>
          </w:p>
        </w:tc>
        <w:tc>
          <w:tcPr>
            <w:tcW w:w="430" w:type="pct"/>
            <w:vAlign w:val="center"/>
          </w:tcPr>
          <w:p w14:paraId="46FA6013" w14:textId="2CA3232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0E448B2D" w14:textId="09890D8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7D71D99" w14:textId="69D9A76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769C01C1" w14:textId="5DF7D15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0468E426" w14:textId="0726D5E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4705414C" w14:textId="77E94DA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5EA99FC2" w14:textId="2FA6E2FE" w:rsidTr="007D3409">
        <w:trPr>
          <w:cantSplit/>
          <w:trHeight w:val="314"/>
        </w:trPr>
        <w:tc>
          <w:tcPr>
            <w:tcW w:w="2031" w:type="pct"/>
          </w:tcPr>
          <w:p w14:paraId="3DA6E4D5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Spread peanut butter on fresh bread</w:t>
            </w:r>
          </w:p>
        </w:tc>
        <w:tc>
          <w:tcPr>
            <w:tcW w:w="430" w:type="pct"/>
            <w:vAlign w:val="center"/>
          </w:tcPr>
          <w:p w14:paraId="46A5958C" w14:textId="4C54926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5966F15A" w14:textId="63813CC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53CC7BC5" w14:textId="70058372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5D45ED33" w14:textId="1E908E7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305EF0B5" w14:textId="2AB76F2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45451FB4" w14:textId="5A2F52C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827648C" w14:textId="07DE0EF7" w:rsidTr="007D3409">
        <w:trPr>
          <w:cantSplit/>
          <w:trHeight w:val="314"/>
        </w:trPr>
        <w:tc>
          <w:tcPr>
            <w:tcW w:w="2031" w:type="pct"/>
          </w:tcPr>
          <w:p w14:paraId="2C62B456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Pour from a 12 ounce can without spilling or crushing it</w:t>
            </w:r>
          </w:p>
        </w:tc>
        <w:tc>
          <w:tcPr>
            <w:tcW w:w="430" w:type="pct"/>
            <w:vAlign w:val="center"/>
          </w:tcPr>
          <w:p w14:paraId="61AD1F6E" w14:textId="6486831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499BB725" w14:textId="175EEB8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4E23F8DA" w14:textId="2F7F9242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75CDEDC4" w14:textId="4C1AC87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6CF0D3A6" w14:textId="3A8A4D6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DF470CD" w14:textId="66C975F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3B58A04" w14:textId="55985F15" w:rsidTr="007D3409">
        <w:trPr>
          <w:cantSplit/>
          <w:trHeight w:val="314"/>
        </w:trPr>
        <w:tc>
          <w:tcPr>
            <w:tcW w:w="2031" w:type="pct"/>
          </w:tcPr>
          <w:p w14:paraId="1A4941E0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Hold a small bottle to twist off the lid</w:t>
            </w:r>
          </w:p>
        </w:tc>
        <w:tc>
          <w:tcPr>
            <w:tcW w:w="430" w:type="pct"/>
            <w:vAlign w:val="center"/>
          </w:tcPr>
          <w:p w14:paraId="07710153" w14:textId="59C03C8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154C838E" w14:textId="3EDE19A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300C6D04" w14:textId="698AC7A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335F8D1E" w14:textId="0C1A1D0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51849726" w14:textId="60D924D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6A76392" w14:textId="0567DB0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411811D1" w14:textId="3EA3BEEA" w:rsidTr="007D3409">
        <w:trPr>
          <w:cantSplit/>
          <w:trHeight w:val="314"/>
        </w:trPr>
        <w:tc>
          <w:tcPr>
            <w:tcW w:w="2031" w:type="pct"/>
          </w:tcPr>
          <w:p w14:paraId="167CBEA8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Hold potatoes or fruit to peel them</w:t>
            </w:r>
          </w:p>
        </w:tc>
        <w:tc>
          <w:tcPr>
            <w:tcW w:w="430" w:type="pct"/>
            <w:vAlign w:val="center"/>
          </w:tcPr>
          <w:p w14:paraId="4AAAE89B" w14:textId="7C4B2E0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19AA5748" w14:textId="6B30C39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254AA1D0" w14:textId="48CD4390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36E317E2" w14:textId="05A5C9F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2ADFFFE9" w14:textId="4441329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E694C82" w14:textId="143D9C8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215E8E86" w14:textId="58A90046" w:rsidTr="007D3409">
        <w:trPr>
          <w:cantSplit/>
          <w:trHeight w:val="314"/>
        </w:trPr>
        <w:tc>
          <w:tcPr>
            <w:tcW w:w="2031" w:type="pct"/>
          </w:tcPr>
          <w:p w14:paraId="53705B29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Open a bag of chips using both hands</w:t>
            </w:r>
          </w:p>
        </w:tc>
        <w:tc>
          <w:tcPr>
            <w:tcW w:w="430" w:type="pct"/>
            <w:vAlign w:val="center"/>
          </w:tcPr>
          <w:p w14:paraId="186624BD" w14:textId="1AA99A5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219C2F45" w14:textId="7792CC2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C909D2C" w14:textId="55AED81F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7FCE1DEA" w14:textId="2FA6031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667C70BE" w14:textId="0ED15D6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4EFE17C4" w14:textId="10F9F0C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2A3472F6" w14:textId="04E2A5E1" w:rsidTr="007D3409">
        <w:trPr>
          <w:cantSplit/>
          <w:trHeight w:val="314"/>
        </w:trPr>
        <w:tc>
          <w:tcPr>
            <w:tcW w:w="2031" w:type="pct"/>
          </w:tcPr>
          <w:p w14:paraId="438E6F8A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Hold an envelope to open it</w:t>
            </w:r>
          </w:p>
        </w:tc>
        <w:tc>
          <w:tcPr>
            <w:tcW w:w="430" w:type="pct"/>
            <w:vAlign w:val="center"/>
          </w:tcPr>
          <w:p w14:paraId="4A59D833" w14:textId="5F977F8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73C7F8E9" w14:textId="52051BF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0D872827" w14:textId="290EA11B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59A5016C" w14:textId="3147628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06025CE4" w14:textId="1A9A8C3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23B25A7E" w14:textId="3602BB6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43735C81" w14:textId="0C464814" w:rsidTr="007D3409">
        <w:trPr>
          <w:cantSplit/>
          <w:trHeight w:val="314"/>
        </w:trPr>
        <w:tc>
          <w:tcPr>
            <w:tcW w:w="2031" w:type="pct"/>
          </w:tcPr>
          <w:p w14:paraId="392B2255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Type on a computer keyboard</w:t>
            </w:r>
          </w:p>
        </w:tc>
        <w:tc>
          <w:tcPr>
            <w:tcW w:w="430" w:type="pct"/>
            <w:vAlign w:val="center"/>
          </w:tcPr>
          <w:p w14:paraId="46D0DDFC" w14:textId="21DD387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55E0F4D9" w14:textId="3ECAF37C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09D98F3" w14:textId="0AEBAAE0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321DFCAE" w14:textId="0E070A2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7F47D27F" w14:textId="3F1D252D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01634AED" w14:textId="5C28133A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6FCFDE8E" w14:textId="593E1214" w:rsidTr="007D3409">
        <w:trPr>
          <w:cantSplit/>
          <w:trHeight w:val="314"/>
        </w:trPr>
        <w:tc>
          <w:tcPr>
            <w:tcW w:w="2031" w:type="pct"/>
          </w:tcPr>
          <w:p w14:paraId="3BB08AAB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Take a dollar bill out of a wallet</w:t>
            </w:r>
          </w:p>
        </w:tc>
        <w:tc>
          <w:tcPr>
            <w:tcW w:w="430" w:type="pct"/>
            <w:vAlign w:val="center"/>
          </w:tcPr>
          <w:p w14:paraId="7EC498BC" w14:textId="087676C9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57246399" w14:textId="43B7A0E9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A762BE2" w14:textId="76A4E4B5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2A0DD5CD" w14:textId="2EE6DA55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3D487B02" w14:textId="6952BBFA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20A3D6B1" w14:textId="26026281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494E12F" w14:textId="48700B68" w:rsidTr="007D3409">
        <w:trPr>
          <w:cantSplit/>
          <w:trHeight w:val="314"/>
        </w:trPr>
        <w:tc>
          <w:tcPr>
            <w:tcW w:w="2031" w:type="pct"/>
          </w:tcPr>
          <w:p w14:paraId="1499D990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Hold a nail to hammer</w:t>
            </w:r>
          </w:p>
        </w:tc>
        <w:tc>
          <w:tcPr>
            <w:tcW w:w="430" w:type="pct"/>
            <w:vAlign w:val="center"/>
          </w:tcPr>
          <w:p w14:paraId="6D3C130C" w14:textId="4489ABEE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34B393DE" w14:textId="7095A4B9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6A5A827E" w14:textId="37DD3030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683C83B0" w14:textId="3B8E7954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0D727D16" w14:textId="63D167D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7C356278" w14:textId="7389017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757CEDF2" w14:textId="270F9F9D" w:rsidTr="007D3409">
        <w:trPr>
          <w:cantSplit/>
          <w:trHeight w:val="314"/>
        </w:trPr>
        <w:tc>
          <w:tcPr>
            <w:tcW w:w="2031" w:type="pct"/>
          </w:tcPr>
          <w:p w14:paraId="0E8FB7A5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Carry a laundry basket</w:t>
            </w:r>
          </w:p>
        </w:tc>
        <w:tc>
          <w:tcPr>
            <w:tcW w:w="430" w:type="pct"/>
            <w:vAlign w:val="center"/>
          </w:tcPr>
          <w:p w14:paraId="3A84FA40" w14:textId="6A09F6B6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1A8143C4" w14:textId="1B4AA539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D5A6F7D" w14:textId="19B12DE9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6C1179DC" w14:textId="3D3B11F2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1D6B13FE" w14:textId="1E2C43A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2FEAB577" w14:textId="232B8C1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58D9DA8A" w14:textId="5A4066ED" w:rsidTr="007D3409">
        <w:trPr>
          <w:cantSplit/>
          <w:trHeight w:val="314"/>
        </w:trPr>
        <w:tc>
          <w:tcPr>
            <w:tcW w:w="2031" w:type="pct"/>
          </w:tcPr>
          <w:p w14:paraId="54C15506" w14:textId="77777777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lastRenderedPageBreak/>
              <w:t>Lift a shopping bag containing about 10 pounds, using your prosthesis only</w:t>
            </w:r>
          </w:p>
        </w:tc>
        <w:tc>
          <w:tcPr>
            <w:tcW w:w="430" w:type="pct"/>
            <w:vAlign w:val="center"/>
          </w:tcPr>
          <w:p w14:paraId="17E7A79D" w14:textId="58A96FC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2D16031C" w14:textId="7732B61B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29846FB0" w14:textId="6F811135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4082112E" w14:textId="457E1192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73B983FC" w14:textId="1074D67F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2F095E59" w14:textId="6D559269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  <w:tr w:rsidR="00105E49" w:rsidRPr="007D3409" w14:paraId="5C3F3EC7" w14:textId="1575434B" w:rsidTr="007D3409">
        <w:trPr>
          <w:cantSplit/>
          <w:trHeight w:val="314"/>
        </w:trPr>
        <w:tc>
          <w:tcPr>
            <w:tcW w:w="2031" w:type="pct"/>
          </w:tcPr>
          <w:p w14:paraId="38A1CF41" w14:textId="7EFE51BD" w:rsidR="00105E49" w:rsidRPr="007D3409" w:rsidRDefault="00105E49" w:rsidP="00105E49">
            <w:pPr>
              <w:contextualSpacing/>
              <w:rPr>
                <w:rFonts w:eastAsia="Calibri" w:cstheme="minorHAnsi"/>
                <w:sz w:val="24"/>
                <w:szCs w:val="24"/>
              </w:rPr>
            </w:pPr>
            <w:r w:rsidRPr="007D3409">
              <w:rPr>
                <w:rFonts w:eastAsia="Calibri" w:cstheme="minorHAnsi"/>
                <w:sz w:val="24"/>
                <w:szCs w:val="24"/>
              </w:rPr>
              <w:t>Lift and carry bulky objects like grocery bags or crates that weigh more than 15 pounds</w:t>
            </w:r>
          </w:p>
        </w:tc>
        <w:tc>
          <w:tcPr>
            <w:tcW w:w="430" w:type="pct"/>
            <w:vAlign w:val="center"/>
          </w:tcPr>
          <w:p w14:paraId="3298B267" w14:textId="06DEC2E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99" w:type="pct"/>
            <w:vAlign w:val="center"/>
          </w:tcPr>
          <w:p w14:paraId="2700DF54" w14:textId="2AE7DC08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10" w:type="pct"/>
            <w:vAlign w:val="center"/>
          </w:tcPr>
          <w:p w14:paraId="773F48F5" w14:textId="1BF0D6A8" w:rsidR="00105E49" w:rsidRPr="007D3409" w:rsidRDefault="00105E49" w:rsidP="00105E4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05E49">
              <w:rPr>
                <w:sz w:val="24"/>
                <w:szCs w:val="24"/>
              </w:rPr>
              <w:t>3</w:t>
            </w:r>
          </w:p>
        </w:tc>
        <w:tc>
          <w:tcPr>
            <w:tcW w:w="510" w:type="pct"/>
            <w:vAlign w:val="center"/>
          </w:tcPr>
          <w:p w14:paraId="67845F0C" w14:textId="0167A3E8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4EA3483F" w14:textId="0007A997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14:paraId="691774F9" w14:textId="4101C313" w:rsidR="00105E49" w:rsidRPr="007D3409" w:rsidRDefault="00105E49" w:rsidP="00105E49">
            <w:pPr>
              <w:jc w:val="center"/>
              <w:rPr>
                <w:rFonts w:eastAsia="Calibri" w:cstheme="minorHAnsi"/>
                <w:sz w:val="24"/>
                <w:szCs w:val="24"/>
                <w:vertAlign w:val="superscript"/>
              </w:rPr>
            </w:pPr>
            <w:r w:rsidRPr="00105E49">
              <w:rPr>
                <w:rFonts w:eastAsia="Calibri" w:cstheme="minorHAnsi"/>
                <w:sz w:val="24"/>
                <w:szCs w:val="24"/>
              </w:rPr>
              <w:t>6</w:t>
            </w:r>
          </w:p>
        </w:tc>
      </w:tr>
    </w:tbl>
    <w:p w14:paraId="3F8A425B" w14:textId="77777777" w:rsidR="00137B16" w:rsidRDefault="00137B16" w:rsidP="00A5133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6364A76" w14:textId="77777777" w:rsidR="00137B16" w:rsidRDefault="00137B16" w:rsidP="00A5133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BAB2A21" w14:textId="509CDB67" w:rsidR="00137B16" w:rsidRDefault="00137B16" w:rsidP="00A5133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37B16">
        <w:rPr>
          <w:rFonts w:cstheme="minorHAnsi"/>
          <w:b/>
          <w:bCs/>
          <w:sz w:val="24"/>
          <w:szCs w:val="24"/>
        </w:rPr>
        <w:t xml:space="preserve">*Scoring algorithm for </w:t>
      </w:r>
      <w:r>
        <w:rPr>
          <w:rFonts w:cstheme="minorHAnsi"/>
          <w:b/>
          <w:bCs/>
          <w:sz w:val="24"/>
          <w:szCs w:val="24"/>
        </w:rPr>
        <w:t>One</w:t>
      </w:r>
      <w:r w:rsidRPr="00137B16">
        <w:rPr>
          <w:rFonts w:cstheme="minorHAnsi"/>
          <w:b/>
          <w:bCs/>
          <w:sz w:val="24"/>
          <w:szCs w:val="24"/>
        </w:rPr>
        <w:t xml:space="preserve">-handed Task Scale </w:t>
      </w:r>
    </w:p>
    <w:p w14:paraId="2A29CC27" w14:textId="50F533D9" w:rsidR="00137B16" w:rsidRDefault="00137B16" w:rsidP="00137B1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2E724C">
        <w:rPr>
          <w:rFonts w:cstheme="minorHAnsi"/>
          <w:sz w:val="24"/>
          <w:szCs w:val="24"/>
        </w:rPr>
        <w:t>Sum all scores</w:t>
      </w:r>
      <w:r>
        <w:rPr>
          <w:rFonts w:cstheme="minorHAnsi"/>
          <w:sz w:val="24"/>
          <w:szCs w:val="24"/>
        </w:rPr>
        <w:t>.</w:t>
      </w:r>
    </w:p>
    <w:p w14:paraId="2089C791" w14:textId="3034E0FC" w:rsidR="00137B16" w:rsidRPr="002E724C" w:rsidRDefault="00137B16" w:rsidP="00137B1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2E724C">
        <w:rPr>
          <w:rFonts w:cstheme="minorHAnsi"/>
          <w:sz w:val="24"/>
          <w:szCs w:val="24"/>
        </w:rPr>
        <w:t>se scoring crosswalk file (</w:t>
      </w:r>
      <w:r>
        <w:rPr>
          <w:rFonts w:cstheme="minorHAnsi"/>
          <w:sz w:val="24"/>
          <w:szCs w:val="24"/>
        </w:rPr>
        <w:t>A</w:t>
      </w:r>
      <w:r w:rsidRPr="002E724C">
        <w:rPr>
          <w:rFonts w:cstheme="minorHAnsi"/>
          <w:sz w:val="24"/>
          <w:szCs w:val="24"/>
        </w:rPr>
        <w:t xml:space="preserve">ppendix </w:t>
      </w:r>
      <w:r w:rsidR="00B13EC5">
        <w:rPr>
          <w:rFonts w:cstheme="minorHAnsi"/>
          <w:sz w:val="24"/>
          <w:szCs w:val="24"/>
        </w:rPr>
        <w:t>D</w:t>
      </w:r>
      <w:r w:rsidRPr="002E724C">
        <w:rPr>
          <w:rFonts w:cstheme="minorHAnsi"/>
          <w:sz w:val="24"/>
          <w:szCs w:val="24"/>
        </w:rPr>
        <w:t>) to transform raw summed scor</w:t>
      </w:r>
      <w:r>
        <w:rPr>
          <w:rFonts w:cstheme="minorHAnsi"/>
          <w:sz w:val="24"/>
          <w:szCs w:val="24"/>
        </w:rPr>
        <w:t>e</w:t>
      </w:r>
      <w:r w:rsidRPr="002E724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to T-scores.</w:t>
      </w:r>
    </w:p>
    <w:p w14:paraId="0F5CB006" w14:textId="77777777" w:rsidR="00137B16" w:rsidRDefault="00137B16" w:rsidP="00A5133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871A7C2" w14:textId="607BFB18" w:rsidR="00216766" w:rsidRPr="00137B16" w:rsidRDefault="00216766" w:rsidP="00A5133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37B16">
        <w:rPr>
          <w:rFonts w:cstheme="minorHAnsi"/>
          <w:b/>
          <w:bCs/>
          <w:sz w:val="24"/>
          <w:szCs w:val="24"/>
        </w:rPr>
        <w:t>*Scoring algorithm</w:t>
      </w:r>
      <w:r w:rsidR="002E724C" w:rsidRPr="00137B16">
        <w:rPr>
          <w:rFonts w:cstheme="minorHAnsi"/>
          <w:b/>
          <w:bCs/>
          <w:sz w:val="24"/>
          <w:szCs w:val="24"/>
        </w:rPr>
        <w:t xml:space="preserve"> </w:t>
      </w:r>
      <w:r w:rsidR="00137B16" w:rsidRPr="00137B16">
        <w:rPr>
          <w:rFonts w:cstheme="minorHAnsi"/>
          <w:b/>
          <w:bCs/>
          <w:sz w:val="24"/>
          <w:szCs w:val="24"/>
        </w:rPr>
        <w:t>for Two-handed Task Scale</w:t>
      </w:r>
    </w:p>
    <w:p w14:paraId="1A945B85" w14:textId="5D89CF4E" w:rsidR="00216766" w:rsidRPr="00216766" w:rsidRDefault="00216766" w:rsidP="00216766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216766">
        <w:rPr>
          <w:rFonts w:cstheme="minorHAnsi"/>
          <w:sz w:val="24"/>
          <w:szCs w:val="24"/>
        </w:rPr>
        <w:t xml:space="preserve">Rescore all items </w:t>
      </w:r>
      <w:r>
        <w:rPr>
          <w:rFonts w:cstheme="minorHAnsi"/>
          <w:sz w:val="24"/>
          <w:szCs w:val="24"/>
        </w:rPr>
        <w:t xml:space="preserve">so that responses of 3 (very difficult), 4 (difficult) and 5 (easy) are recoded as </w:t>
      </w:r>
      <w:r w:rsidRPr="00216766">
        <w:rPr>
          <w:rFonts w:cstheme="minorHAnsi"/>
          <w:b/>
          <w:bCs/>
          <w:sz w:val="24"/>
          <w:szCs w:val="24"/>
        </w:rPr>
        <w:t>2</w:t>
      </w:r>
      <w:r>
        <w:rPr>
          <w:rFonts w:cstheme="minorHAnsi"/>
          <w:sz w:val="24"/>
          <w:szCs w:val="24"/>
        </w:rPr>
        <w:t>.</w:t>
      </w:r>
    </w:p>
    <w:p w14:paraId="337C9CF4" w14:textId="7D90A757" w:rsidR="00216766" w:rsidRDefault="00137B16" w:rsidP="004B30B9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216766" w:rsidRPr="00216766">
        <w:rPr>
          <w:rFonts w:cstheme="minorHAnsi"/>
          <w:sz w:val="24"/>
          <w:szCs w:val="24"/>
        </w:rPr>
        <w:t xml:space="preserve">escore all items so that responses of 6 (very easy) are recoded as </w:t>
      </w:r>
      <w:r w:rsidR="00216766" w:rsidRPr="00216766">
        <w:rPr>
          <w:rFonts w:cstheme="minorHAnsi"/>
          <w:b/>
          <w:bCs/>
          <w:sz w:val="24"/>
          <w:szCs w:val="24"/>
        </w:rPr>
        <w:t>3</w:t>
      </w:r>
      <w:r w:rsidR="00216766" w:rsidRPr="00216766">
        <w:rPr>
          <w:rFonts w:cstheme="minorHAnsi"/>
          <w:sz w:val="24"/>
          <w:szCs w:val="24"/>
        </w:rPr>
        <w:t xml:space="preserve">, </w:t>
      </w:r>
      <w:r w:rsidR="00216766" w:rsidRPr="00F17A62">
        <w:rPr>
          <w:rFonts w:cstheme="minorHAnsi"/>
          <w:i/>
          <w:iCs/>
          <w:sz w:val="24"/>
          <w:szCs w:val="24"/>
        </w:rPr>
        <w:t>except</w:t>
      </w:r>
      <w:r w:rsidR="00216766" w:rsidRPr="00216766">
        <w:rPr>
          <w:rFonts w:cstheme="minorHAnsi"/>
          <w:sz w:val="24"/>
          <w:szCs w:val="24"/>
        </w:rPr>
        <w:t xml:space="preserve"> for the item ‘hold a nail to hammer’ </w:t>
      </w:r>
      <w:r w:rsidR="00216766">
        <w:rPr>
          <w:rFonts w:cstheme="minorHAnsi"/>
          <w:sz w:val="24"/>
          <w:szCs w:val="24"/>
        </w:rPr>
        <w:t xml:space="preserve">which should be recoded as </w:t>
      </w:r>
      <w:r w:rsidR="00216766">
        <w:rPr>
          <w:rFonts w:cstheme="minorHAnsi"/>
          <w:b/>
          <w:bCs/>
          <w:sz w:val="24"/>
          <w:szCs w:val="24"/>
        </w:rPr>
        <w:t>2</w:t>
      </w:r>
      <w:r w:rsidR="00216766" w:rsidRPr="00216766">
        <w:rPr>
          <w:rFonts w:cstheme="minorHAnsi"/>
          <w:sz w:val="24"/>
          <w:szCs w:val="24"/>
        </w:rPr>
        <w:t>.</w:t>
      </w:r>
    </w:p>
    <w:p w14:paraId="21B125E2" w14:textId="1CADD465" w:rsidR="002E724C" w:rsidRDefault="002E724C" w:rsidP="004D426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2E724C">
        <w:rPr>
          <w:rFonts w:cstheme="minorHAnsi"/>
          <w:sz w:val="24"/>
          <w:szCs w:val="24"/>
        </w:rPr>
        <w:t>Sum all recoded scores</w:t>
      </w:r>
      <w:r>
        <w:rPr>
          <w:rFonts w:cstheme="minorHAnsi"/>
          <w:sz w:val="24"/>
          <w:szCs w:val="24"/>
        </w:rPr>
        <w:t>.</w:t>
      </w:r>
    </w:p>
    <w:p w14:paraId="474FD440" w14:textId="014F008C" w:rsidR="002E724C" w:rsidRPr="002E724C" w:rsidRDefault="002E724C" w:rsidP="004D426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2E724C">
        <w:rPr>
          <w:rFonts w:cstheme="minorHAnsi"/>
          <w:sz w:val="24"/>
          <w:szCs w:val="24"/>
        </w:rPr>
        <w:t>se scoring crosswalk file (</w:t>
      </w:r>
      <w:r w:rsidR="00137B16">
        <w:rPr>
          <w:rFonts w:cstheme="minorHAnsi"/>
          <w:sz w:val="24"/>
          <w:szCs w:val="24"/>
        </w:rPr>
        <w:t>A</w:t>
      </w:r>
      <w:r w:rsidRPr="002E724C">
        <w:rPr>
          <w:rFonts w:cstheme="minorHAnsi"/>
          <w:sz w:val="24"/>
          <w:szCs w:val="24"/>
        </w:rPr>
        <w:t xml:space="preserve">ppendix </w:t>
      </w:r>
      <w:r w:rsidR="00B13EC5">
        <w:rPr>
          <w:rFonts w:cstheme="minorHAnsi"/>
          <w:sz w:val="24"/>
          <w:szCs w:val="24"/>
        </w:rPr>
        <w:t>D</w:t>
      </w:r>
      <w:r w:rsidRPr="002E724C">
        <w:rPr>
          <w:rFonts w:cstheme="minorHAnsi"/>
          <w:sz w:val="24"/>
          <w:szCs w:val="24"/>
        </w:rPr>
        <w:t>) to transform raw summed scor</w:t>
      </w:r>
      <w:r>
        <w:rPr>
          <w:rFonts w:cstheme="minorHAnsi"/>
          <w:sz w:val="24"/>
          <w:szCs w:val="24"/>
        </w:rPr>
        <w:t>e</w:t>
      </w:r>
      <w:r w:rsidRPr="002E724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to T-scores.</w:t>
      </w:r>
    </w:p>
    <w:p w14:paraId="71B4911E" w14:textId="6E1BC6B7" w:rsidR="00216766" w:rsidRPr="00216766" w:rsidRDefault="00216766" w:rsidP="00216766">
      <w:pPr>
        <w:spacing w:after="0" w:line="240" w:lineRule="auto"/>
        <w:rPr>
          <w:rFonts w:cstheme="minorHAnsi"/>
          <w:sz w:val="24"/>
          <w:szCs w:val="24"/>
        </w:rPr>
      </w:pPr>
    </w:p>
    <w:sectPr w:rsidR="00216766" w:rsidRPr="00216766" w:rsidSect="004B30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F04C8" w14:textId="77777777" w:rsidR="004B30B9" w:rsidRDefault="004B30B9">
      <w:pPr>
        <w:spacing w:after="0" w:line="240" w:lineRule="auto"/>
      </w:pPr>
      <w:r>
        <w:separator/>
      </w:r>
    </w:p>
  </w:endnote>
  <w:endnote w:type="continuationSeparator" w:id="0">
    <w:p w14:paraId="02AD9594" w14:textId="77777777" w:rsidR="004B30B9" w:rsidRDefault="004B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AAC7" w14:textId="77777777" w:rsidR="004B30B9" w:rsidRDefault="004B30B9">
      <w:pPr>
        <w:spacing w:after="0" w:line="240" w:lineRule="auto"/>
      </w:pPr>
      <w:r>
        <w:separator/>
      </w:r>
    </w:p>
  </w:footnote>
  <w:footnote w:type="continuationSeparator" w:id="0">
    <w:p w14:paraId="5B581D5D" w14:textId="77777777" w:rsidR="004B30B9" w:rsidRDefault="004B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B48F0"/>
    <w:multiLevelType w:val="hybridMultilevel"/>
    <w:tmpl w:val="46F47B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27465"/>
    <w:multiLevelType w:val="hybridMultilevel"/>
    <w:tmpl w:val="82C6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F12C5"/>
    <w:multiLevelType w:val="hybridMultilevel"/>
    <w:tmpl w:val="82C6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30"/>
    <w:rsid w:val="00007CDF"/>
    <w:rsid w:val="000E4E43"/>
    <w:rsid w:val="00105E49"/>
    <w:rsid w:val="00137B16"/>
    <w:rsid w:val="001750FB"/>
    <w:rsid w:val="001A30B3"/>
    <w:rsid w:val="001A4627"/>
    <w:rsid w:val="00213ECD"/>
    <w:rsid w:val="00216766"/>
    <w:rsid w:val="00272B27"/>
    <w:rsid w:val="002E6D56"/>
    <w:rsid w:val="002E724C"/>
    <w:rsid w:val="003775F3"/>
    <w:rsid w:val="004B30B9"/>
    <w:rsid w:val="0050491C"/>
    <w:rsid w:val="006949A6"/>
    <w:rsid w:val="006E7EE8"/>
    <w:rsid w:val="007517EC"/>
    <w:rsid w:val="007D3409"/>
    <w:rsid w:val="0096346C"/>
    <w:rsid w:val="009B1579"/>
    <w:rsid w:val="00A305F4"/>
    <w:rsid w:val="00A51330"/>
    <w:rsid w:val="00B13EC5"/>
    <w:rsid w:val="00B15ACC"/>
    <w:rsid w:val="00B85CC4"/>
    <w:rsid w:val="00C713ED"/>
    <w:rsid w:val="00CE6E56"/>
    <w:rsid w:val="00CF4699"/>
    <w:rsid w:val="00F17A62"/>
    <w:rsid w:val="00FD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56F79"/>
  <w15:chartTrackingRefBased/>
  <w15:docId w15:val="{E23D8E04-2255-43BB-9E89-4F4F211B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1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330"/>
  </w:style>
  <w:style w:type="paragraph" w:styleId="Footer">
    <w:name w:val="footer"/>
    <w:basedOn w:val="Normal"/>
    <w:link w:val="FooterChar"/>
    <w:uiPriority w:val="99"/>
    <w:unhideWhenUsed/>
    <w:rsid w:val="00A51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330"/>
  </w:style>
  <w:style w:type="paragraph" w:styleId="ListParagraph">
    <w:name w:val="List Paragraph"/>
    <w:basedOn w:val="Normal"/>
    <w:uiPriority w:val="34"/>
    <w:qFormat/>
    <w:rsid w:val="00A513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E4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E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E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E4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75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9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Borgia, Matthew</dc:creator>
  <cp:keywords/>
  <dc:description/>
  <cp:lastModifiedBy>Borgia, Matthew</cp:lastModifiedBy>
  <cp:revision>5</cp:revision>
  <dcterms:created xsi:type="dcterms:W3CDTF">2022-04-18T18:25:00Z</dcterms:created>
  <dcterms:modified xsi:type="dcterms:W3CDTF">2022-04-20T15:35:00Z</dcterms:modified>
</cp:coreProperties>
</file>