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1050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"/>
        <w:gridCol w:w="1229"/>
        <w:gridCol w:w="1229"/>
        <w:gridCol w:w="1229"/>
        <w:gridCol w:w="1229"/>
        <w:gridCol w:w="1229"/>
        <w:gridCol w:w="1229"/>
        <w:gridCol w:w="1229"/>
        <w:gridCol w:w="1229"/>
        <w:gridCol w:w="1229"/>
        <w:gridCol w:w="1229"/>
      </w:tblGrid>
      <w:tr w:rsidR="00127247" w:rsidRPr="00C53F7F" w14:paraId="75EBF3C3" w14:textId="77777777" w:rsidTr="00041733">
        <w:trPr>
          <w:trHeight w:val="300"/>
        </w:trPr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4794F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C1F0" w14:textId="0134C9A9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cg30295371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DFCA" w14:textId="2C53CF4A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cg46590057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2CCA" w14:textId="34D8F4AC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cg34477354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0425" w14:textId="59960F6F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cg45126195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D336" w14:textId="07FD5DF7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cg39250205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9B4E" w14:textId="6DF9D6D0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cg43185133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CD43" w14:textId="7EE35D03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cg39236477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996" w14:textId="2D674DF4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cg43707899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8598" w14:textId="4E2364C8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cg41623727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4D13D" w14:textId="55B35C03" w:rsidR="00127247" w:rsidRPr="00127247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da-DK"/>
              </w:rPr>
            </w:pPr>
            <w:r w:rsidRPr="00127247">
              <w:rPr>
                <w:rFonts w:ascii="Calibri" w:hAnsi="Calibri" w:cs="Calibri"/>
                <w:b/>
                <w:bCs/>
                <w:color w:val="000000"/>
              </w:rPr>
              <w:t>cg34491992</w:t>
            </w:r>
          </w:p>
        </w:tc>
      </w:tr>
      <w:tr w:rsidR="00127247" w:rsidRPr="00C53F7F" w14:paraId="2CC9962D" w14:textId="77777777" w:rsidTr="006D267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818A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da-DK"/>
              </w:rPr>
            </w:pPr>
            <w:r w:rsidRPr="00C53F7F">
              <w:rPr>
                <w:rFonts w:ascii="Calibri" w:eastAsia="Times New Roman" w:hAnsi="Calibri" w:cs="Calibri"/>
                <w:color w:val="000000"/>
                <w:lang w:val="en-GB" w:eastAsia="da-DK"/>
              </w:rPr>
              <w:t>BeadChip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7528" w14:textId="75C4B4D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5A45" w14:textId="5812C63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11.72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E1A2" w14:textId="533617E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D228" w14:textId="050F4FA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F4E4" w14:textId="4D13641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20.55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96AF" w14:textId="267B83C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98D5" w14:textId="0A6B30E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F486" w14:textId="444705A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AE06" w14:textId="35F0970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BA87" w14:textId="3165E93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7.57</w:t>
            </w:r>
          </w:p>
        </w:tc>
      </w:tr>
      <w:tr w:rsidR="00127247" w:rsidRPr="00C53F7F" w14:paraId="7F117030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30900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17DF" w14:textId="73B82E6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99BCE" w14:textId="3872D9D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06DB" w14:textId="15E63E8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2AAF2" w14:textId="715E52A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BFE9" w14:textId="0A42A3D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17BF" w14:textId="74CB436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ECE1" w14:textId="61CD000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3C31" w14:textId="09DAC84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1672" w14:textId="08CD82E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C397" w14:textId="28054A0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8.12</w:t>
            </w:r>
          </w:p>
        </w:tc>
      </w:tr>
      <w:tr w:rsidR="00127247" w:rsidRPr="00C53F7F" w14:paraId="6C26F75F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9D6D9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34F3" w14:textId="150A7F8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1A42" w14:textId="79C93D5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1080" w14:textId="7263175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ACA9" w14:textId="15D2EB5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7EAD" w14:textId="04E7872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7DEE" w14:textId="1A30070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C716" w14:textId="4910A55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7699" w14:textId="6CEBC93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C317" w14:textId="4D6DAAC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5.87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93EB1" w14:textId="0AADE1C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7.62</w:t>
            </w:r>
          </w:p>
        </w:tc>
      </w:tr>
      <w:tr w:rsidR="00127247" w:rsidRPr="00C53F7F" w14:paraId="5C97FBA5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CE702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6F5FD" w14:textId="064082B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E8F1" w14:textId="7F561B0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2D1C" w14:textId="5BE8D24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508F" w14:textId="08268A3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21.97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3912" w14:textId="66523D3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16.82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2715" w14:textId="181331A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054E" w14:textId="0E45CAE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4F69" w14:textId="48F956C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5353" w14:textId="475FFB3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4.80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6B5E" w14:textId="2E1E796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5.97</w:t>
            </w:r>
          </w:p>
        </w:tc>
      </w:tr>
      <w:tr w:rsidR="00127247" w:rsidRPr="00C53F7F" w14:paraId="6465F1DF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C494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413A" w14:textId="4FACFE5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1148" w14:textId="35D5C16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CE5F" w14:textId="1E8F45A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FCD7" w14:textId="7041B20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6DEB" w14:textId="4A4312E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17D" w14:textId="2E8B069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15F7" w14:textId="622CF84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8F5B" w14:textId="72EA0AE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5BBF" w14:textId="713B65B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5F04" w14:textId="3A44C7C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7.46</w:t>
            </w:r>
          </w:p>
        </w:tc>
      </w:tr>
      <w:tr w:rsidR="00127247" w:rsidRPr="00C53F7F" w14:paraId="2903AB18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CD48D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2E536" w14:textId="60D777C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0271A" w14:textId="3CD2B0E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EC29" w14:textId="4606CC3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A0F5" w14:textId="3950F0C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BC75" w14:textId="4D76141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AC3E" w14:textId="3ACC1E0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BB43" w14:textId="6ABC56A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D307" w14:textId="3E4C169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9DA5" w14:textId="55292A8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5.91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7E35" w14:textId="2465DD1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7.46</w:t>
            </w:r>
          </w:p>
        </w:tc>
      </w:tr>
      <w:tr w:rsidR="00127247" w:rsidRPr="00C53F7F" w14:paraId="072BBFBA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78AAB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7884" w14:textId="058B3AE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5B35" w14:textId="100FC5C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11.77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F8BC" w14:textId="72BD699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477F" w14:textId="018B289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AF12" w14:textId="77D3FAE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21.40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40DE" w14:textId="1E25567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8441" w14:textId="0A25FF5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71E8" w14:textId="67C113B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7EEA" w14:textId="2AB34D4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5.74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A23C" w14:textId="2DA4300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7.76</w:t>
            </w:r>
          </w:p>
        </w:tc>
      </w:tr>
      <w:tr w:rsidR="00127247" w:rsidRPr="00C53F7F" w14:paraId="2E531BD2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6F393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04C" w14:textId="4214B14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F1E8" w14:textId="0B433BC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1325" w14:textId="41F0891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8.78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3F51" w14:textId="710E516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EE33" w14:textId="4EE3E5C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22.67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A0A51" w14:textId="60AED2B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C5EE" w14:textId="4CDBD20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02B8" w14:textId="613B89F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1CB8" w14:textId="7F8885F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8A73" w14:textId="1CAE768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7.83</w:t>
            </w:r>
          </w:p>
        </w:tc>
      </w:tr>
      <w:tr w:rsidR="00127247" w:rsidRPr="00C53F7F" w14:paraId="0643944C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F0A0D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1687E" w14:textId="65F74DF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8676" w14:textId="5EFFDD0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2ACA" w14:textId="3F4805A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7.66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83FD" w14:textId="09A4F56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5D5F" w14:textId="5DB85DE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21.53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E4E6" w14:textId="4EAD221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07CB" w14:textId="27FF79C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F873" w14:textId="7941A06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1771" w14:textId="25E9C1A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FE5A" w14:textId="034CE26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7.96</w:t>
            </w:r>
          </w:p>
        </w:tc>
      </w:tr>
      <w:tr w:rsidR="00127247" w:rsidRPr="00C53F7F" w14:paraId="15503B6A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CEAAB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91C4" w14:textId="7B45ACF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8.85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D869" w14:textId="5BECB78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12.28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DD35" w14:textId="02459D6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0269" w14:textId="080F640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25.29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4CEA" w14:textId="2259756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20.40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06D85" w14:textId="72B1FB9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7036" w14:textId="0498A69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9.89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BD335" w14:textId="6B3A6E0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8161" w14:textId="4676118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3A02" w14:textId="747AB4F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7.22</w:t>
            </w:r>
          </w:p>
        </w:tc>
      </w:tr>
      <w:tr w:rsidR="00127247" w:rsidRPr="00C53F7F" w14:paraId="6AF12A0A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41F6F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BB91" w14:textId="59A006E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8623" w14:textId="12BACD2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11.50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CC19" w14:textId="4ADCDFA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6.97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BDB1" w14:textId="51CEB14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E447" w14:textId="4F6E5A5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19.52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D3B62" w14:textId="43EFBA5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CBEF" w14:textId="704A834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B658B" w14:textId="4C08571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6302" w14:textId="7EA1B05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5.31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1193" w14:textId="5728C5C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6.83</w:t>
            </w:r>
          </w:p>
        </w:tc>
      </w:tr>
      <w:tr w:rsidR="00127247" w:rsidRPr="00C53F7F" w14:paraId="31DC2667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A237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F710" w14:textId="791FF6C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0DE9" w14:textId="1D0725C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11.99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691B" w14:textId="6B91451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8.13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F2E5" w14:textId="21BFF60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24.94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1CF9" w14:textId="6A17034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22.02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57DF" w14:textId="28F3EC1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7.57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D091" w14:textId="1FE4E3A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10.26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1A3F" w14:textId="6414C96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9.94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DF58" w14:textId="7324BD6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6.21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017F" w14:textId="5C2015A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7.91</w:t>
            </w:r>
          </w:p>
        </w:tc>
      </w:tr>
      <w:tr w:rsidR="00127247" w:rsidRPr="00C53F7F" w14:paraId="6F05F044" w14:textId="77777777" w:rsidTr="006D267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F8E9" w14:textId="7777777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 w:rsidRPr="00C53F7F">
              <w:rPr>
                <w:rFonts w:ascii="Calibri" w:eastAsia="Times New Roman" w:hAnsi="Calibri" w:cs="Calibri"/>
                <w:color w:val="000000"/>
                <w:lang w:eastAsia="da-DK"/>
              </w:rPr>
              <w:t>WGBS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E507" w14:textId="29E4972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503FA" w14:textId="23E6F89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5DC5" w14:textId="1672D07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2123" w14:textId="0D70141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C1C00" w14:textId="26CEBC3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EF23" w14:textId="7B6F817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E1F7" w14:textId="62A126B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D88CF" w14:textId="273491E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635D" w14:textId="76F6596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AB7F" w14:textId="3A61521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1DA2CCBB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4555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3A59E" w14:textId="5020662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9323" w14:textId="1480880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7F8D" w14:textId="66031F8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3C42" w14:textId="6508BBB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895E" w14:textId="3E61787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A960" w14:textId="68180C7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93A1" w14:textId="1431A40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5378" w14:textId="4F1FAB9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DD1D" w14:textId="7C8F20A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760E" w14:textId="728F5A0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7AB16931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4ED04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56614" w14:textId="60E927E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ECE0" w14:textId="72A6415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1E86" w14:textId="79A6C30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C9A8" w14:textId="0BBC7EF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F6BD" w14:textId="3E02DB0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2.56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A028" w14:textId="5BAA6DE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DCCB" w14:textId="32FF370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55C6" w14:textId="6FBEC5B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87AD9" w14:textId="36A87C1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C2A8" w14:textId="20E2F4A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30B3D080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D658E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A9AB" w14:textId="200EB7A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B7A1" w14:textId="0EE1066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4FF0" w14:textId="541D40E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89BA" w14:textId="606D90B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5F63" w14:textId="61765BD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495C" w14:textId="60535D0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1395" w14:textId="088CC34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07B4" w14:textId="238EAC7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76A7" w14:textId="42F4EB1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E505" w14:textId="210E595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7D3E3B81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969D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F640" w14:textId="3756CDF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BE0C6" w14:textId="6D044A2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D882" w14:textId="1CE281B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BF21" w14:textId="744A5B8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12EE7" w14:textId="207531D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12C8E" w14:textId="567BA23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3F38" w14:textId="3438C1A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1618" w14:textId="5BE4555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6CE3" w14:textId="7D95E45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15F5" w14:textId="126D9FE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7F1DD8C6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DCC75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8371" w14:textId="23808492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3ED9" w14:textId="57E12C2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D889" w14:textId="4F3107D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C11C" w14:textId="404A696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11A3" w14:textId="7F90DDD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521C" w14:textId="5D3090D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E957" w14:textId="42818B3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AD03" w14:textId="512B3AE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0FFA" w14:textId="6B45F4A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B307" w14:textId="23199CF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4E105F87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1DD7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88F6" w14:textId="4FA0308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269F" w14:textId="175573B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991F" w14:textId="23E4051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21A9" w14:textId="186EC1F7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43B6" w14:textId="509B3D1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6594" w14:textId="4EB657C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84AE" w14:textId="318E931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DD9A" w14:textId="4D996D2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4757" w14:textId="18FFFE5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D21C" w14:textId="744D34E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76F16B89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9256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D459" w14:textId="3D71439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0B69" w14:textId="71B99C5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9402" w14:textId="3674DF4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FAE6" w14:textId="791539C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83228" w14:textId="27E3F4B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4.35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F1E4" w14:textId="43AF372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464A3" w14:textId="2CFE576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8C85" w14:textId="19208D7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92DA" w14:textId="5FAFEDE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6215" w14:textId="5AF30DC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74FEA09A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7518B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1530" w14:textId="3A85973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CE85" w14:textId="76C2B12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965D" w14:textId="22462C9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43A7" w14:textId="73A2772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3DA7" w14:textId="4A8957E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FD4C" w14:textId="41E770B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06FB" w14:textId="49DD31C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91C5" w14:textId="23A087D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EA17" w14:textId="57FAC71B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13EAF" w14:textId="25E6ED2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7CD00E9F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43CC3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F8C2" w14:textId="4D894F7D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DDE1" w14:textId="55F7FA9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6CB71" w14:textId="02AC25A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8B91" w14:textId="54573E4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E129" w14:textId="4D73A9B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D788" w14:textId="4555E28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73FF" w14:textId="499DAE1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AD37" w14:textId="5942804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FDF0" w14:textId="3BE9DCD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8354" w14:textId="0541CEF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538A1D34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DD32F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A1CA" w14:textId="75AD8BF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BEA" w14:textId="7F55F3AF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F1D3" w14:textId="08AEAE0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021F" w14:textId="70909DF0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F2A44" w14:textId="08C1B0F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2.33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45B9" w14:textId="203708C3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ADF0" w14:textId="1A220EF1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A0F6" w14:textId="55B4CB48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4CFDD" w14:textId="32DE337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2A9A" w14:textId="351FCBF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127247" w:rsidRPr="00C53F7F" w14:paraId="49477378" w14:textId="77777777" w:rsidTr="006D267A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F23C3" w14:textId="77777777" w:rsidR="00127247" w:rsidRPr="00C53F7F" w:rsidRDefault="00127247" w:rsidP="001272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a-DK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E1CF" w14:textId="20327B3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28052" w14:textId="5E22837C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6D28" w14:textId="44E5374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672D" w14:textId="56B29C0E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2CC5" w14:textId="7EC9CF8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6727C" w14:textId="6D20A3A6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E9F" w14:textId="77C3EE74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7FDB" w14:textId="3AB408D9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C316" w14:textId="317313AA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E442" w14:textId="1B9DC9F5" w:rsidR="00127247" w:rsidRPr="00C53F7F" w:rsidRDefault="00127247" w:rsidP="001272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da-DK"/>
              </w:rPr>
            </w:pPr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</w:tbl>
    <w:p w14:paraId="04E7077C" w14:textId="77777777" w:rsidR="009C22F7" w:rsidRPr="00711483" w:rsidRDefault="009C22F7" w:rsidP="009C22F7">
      <w:pPr>
        <w:spacing w:before="240" w:line="480" w:lineRule="auto"/>
        <w:rPr>
          <w:lang w:val="en-GB"/>
        </w:rPr>
      </w:pPr>
      <w:bookmarkStart w:id="0" w:name="_Hlk103935160"/>
      <w:r w:rsidRPr="00711483">
        <w:rPr>
          <w:b/>
          <w:bCs/>
          <w:lang w:val="en-GB"/>
        </w:rPr>
        <w:t>Table S1:</w:t>
      </w:r>
      <w:r w:rsidRPr="00711483">
        <w:rPr>
          <w:lang w:val="en-GB"/>
        </w:rPr>
        <w:t xml:space="preserve"> DNA methylation (%) per sample of the ten CpG sites with </w:t>
      </w:r>
      <w:r>
        <w:rPr>
          <w:lang w:val="en-GB"/>
        </w:rPr>
        <w:t xml:space="preserve">the </w:t>
      </w:r>
      <w:r w:rsidRPr="00711483">
        <w:rPr>
          <w:lang w:val="en-GB"/>
        </w:rPr>
        <w:t>most negative weight in the principal component analysis</w:t>
      </w:r>
      <w:bookmarkEnd w:id="0"/>
      <w:r>
        <w:rPr>
          <w:lang w:val="en-GB"/>
        </w:rPr>
        <w:t>.</w:t>
      </w:r>
    </w:p>
    <w:p w14:paraId="6196E529" w14:textId="659891AB" w:rsidR="00BF10D0" w:rsidRDefault="00BF10D0">
      <w:pPr>
        <w:rPr>
          <w:lang w:val="en-GB"/>
        </w:rPr>
      </w:pPr>
    </w:p>
    <w:sectPr w:rsidR="00BF10D0" w:rsidSect="00FB6D03"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D03"/>
    <w:rsid w:val="000715E0"/>
    <w:rsid w:val="00127247"/>
    <w:rsid w:val="00231293"/>
    <w:rsid w:val="00275016"/>
    <w:rsid w:val="00357768"/>
    <w:rsid w:val="00396F02"/>
    <w:rsid w:val="004106F4"/>
    <w:rsid w:val="005845F3"/>
    <w:rsid w:val="006100F5"/>
    <w:rsid w:val="00643E91"/>
    <w:rsid w:val="00745B65"/>
    <w:rsid w:val="007E3846"/>
    <w:rsid w:val="008873C7"/>
    <w:rsid w:val="008F1432"/>
    <w:rsid w:val="009C22F7"/>
    <w:rsid w:val="00A30E62"/>
    <w:rsid w:val="00A6356C"/>
    <w:rsid w:val="00B00C19"/>
    <w:rsid w:val="00B276BB"/>
    <w:rsid w:val="00BF10D0"/>
    <w:rsid w:val="00CD070E"/>
    <w:rsid w:val="00D021B5"/>
    <w:rsid w:val="00E84BCB"/>
    <w:rsid w:val="00FB6D03"/>
    <w:rsid w:val="00FF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3640D"/>
  <w15:chartTrackingRefBased/>
  <w15:docId w15:val="{EDC47BCD-8630-4179-8D10-8B26038F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D0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1256</Characters>
  <Application>Microsoft Office Word</Application>
  <DocSecurity>0</DocSecurity>
  <Lines>314</Lines>
  <Paragraphs>309</Paragraphs>
  <ScaleCrop>false</ScaleCrop>
  <Company>RI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Strunge Meyer</dc:creator>
  <cp:keywords/>
  <dc:description/>
  <cp:lastModifiedBy>Olivia Strunge Meyer</cp:lastModifiedBy>
  <cp:revision>3</cp:revision>
  <dcterms:created xsi:type="dcterms:W3CDTF">2022-09-13T07:08:00Z</dcterms:created>
  <dcterms:modified xsi:type="dcterms:W3CDTF">2022-09-13T07:10:00Z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2022-05-20T08:31:36Z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3bfbcd65-8339-44f6-8d9e-3ecdec24d6a4</vt:lpwstr>
  </property>
  <property fmtid="{D5CDD505-2E9C-101B-9397-08002B2CF9AE}" pid="8" name="MSIP_Label_6a2630e2-1ac5-455e-8217-0156b1936a76_ContentBits">
    <vt:lpwstr>0</vt:lpwstr>
  </property>
  <property fmtid="{D5CDD505-2E9C-101B-9397-08002B2CF9AE}" pid="9" name="ContentRemapped">
    <vt:lpwstr>true</vt:lpwstr>
  </property>
</Properties>
</file>