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6FAEF" w14:textId="77777777" w:rsidR="00424700" w:rsidRDefault="00B63C7C" w:rsidP="00B63C7C">
      <w:pPr>
        <w:rPr>
          <w:rFonts w:ascii="Times New Roman" w:hAnsi="Times New Roman" w:cs="Times New Roman"/>
          <w:b/>
          <w:bCs/>
          <w:lang w:val="en-US"/>
        </w:rPr>
      </w:pPr>
      <w:r>
        <w:rPr>
          <w:rFonts w:ascii="Times New Roman" w:hAnsi="Times New Roman" w:cs="Times New Roman"/>
          <w:b/>
          <w:bCs/>
          <w:lang w:val="en-US"/>
        </w:rPr>
        <w:t>Supplemental information</w:t>
      </w:r>
    </w:p>
    <w:p w14:paraId="46F8F2F0" w14:textId="77777777" w:rsidR="00424700" w:rsidRDefault="00424700" w:rsidP="00B63C7C">
      <w:pPr>
        <w:rPr>
          <w:rFonts w:ascii="Times New Roman" w:hAnsi="Times New Roman" w:cs="Times New Roman"/>
          <w:b/>
          <w:bCs/>
          <w:lang w:val="en-US"/>
        </w:rPr>
      </w:pPr>
    </w:p>
    <w:p w14:paraId="252225D3" w14:textId="59059A2F" w:rsidR="00B63C7C" w:rsidRPr="00424700" w:rsidRDefault="00B63C7C" w:rsidP="00B63C7C">
      <w:pPr>
        <w:rPr>
          <w:rFonts w:ascii="Times New Roman" w:hAnsi="Times New Roman" w:cs="Times New Roman"/>
          <w:b/>
          <w:bCs/>
          <w:lang w:val="en-US"/>
        </w:rPr>
      </w:pPr>
      <w:r>
        <w:rPr>
          <w:rFonts w:ascii="Times New Roman" w:hAnsi="Times New Roman" w:cs="Times New Roman"/>
          <w:i/>
          <w:iCs/>
          <w:lang w:val="en-US"/>
        </w:rPr>
        <w:t>Example of data analysis for one question set</w:t>
      </w:r>
    </w:p>
    <w:p w14:paraId="2A11D783" w14:textId="77777777" w:rsidR="00B63C7C" w:rsidRDefault="00B63C7C" w:rsidP="00B63C7C">
      <w:pPr>
        <w:rPr>
          <w:rFonts w:ascii="Times New Roman" w:hAnsi="Times New Roman" w:cs="Times New Roman"/>
          <w:i/>
          <w:iCs/>
          <w:lang w:val="en-US"/>
        </w:rPr>
      </w:pPr>
    </w:p>
    <w:p w14:paraId="0985777D" w14:textId="7A439D90" w:rsidR="00B63C7C" w:rsidRPr="00EE4B36" w:rsidRDefault="00B63C7C" w:rsidP="00B63C7C">
      <w:pPr>
        <w:rPr>
          <w:rFonts w:ascii="Times New Roman" w:hAnsi="Times New Roman" w:cs="Times New Roman"/>
          <w:lang w:val="en-NL"/>
        </w:rPr>
      </w:pPr>
      <w:r>
        <w:rPr>
          <w:rFonts w:ascii="Times New Roman" w:hAnsi="Times New Roman" w:cs="Times New Roman"/>
          <w:lang w:val="en-US"/>
        </w:rPr>
        <w:t xml:space="preserve">To illustrate how data analysis was structured, we will show an example of how the question set of one student was </w:t>
      </w:r>
      <w:proofErr w:type="spellStart"/>
      <w:r>
        <w:rPr>
          <w:rFonts w:ascii="Times New Roman" w:hAnsi="Times New Roman" w:cs="Times New Roman"/>
          <w:lang w:val="en-US"/>
        </w:rPr>
        <w:t>analysed</w:t>
      </w:r>
      <w:proofErr w:type="spellEnd"/>
      <w:r>
        <w:rPr>
          <w:rFonts w:ascii="Times New Roman" w:hAnsi="Times New Roman" w:cs="Times New Roman"/>
          <w:lang w:val="en-US"/>
        </w:rPr>
        <w:t xml:space="preserve">. This student formulated a question set as part of the post-test assignment. </w:t>
      </w:r>
      <w:r w:rsidR="00EE4B36">
        <w:rPr>
          <w:rFonts w:ascii="Times New Roman" w:hAnsi="Times New Roman" w:cs="Times New Roman"/>
          <w:lang w:val="en-US"/>
        </w:rPr>
        <w:t xml:space="preserve">This example shows an analysis performed only by the main </w:t>
      </w:r>
      <w:proofErr w:type="gramStart"/>
      <w:r w:rsidR="00EE4B36">
        <w:rPr>
          <w:rFonts w:ascii="Times New Roman" w:hAnsi="Times New Roman" w:cs="Times New Roman"/>
          <w:lang w:val="en-US"/>
        </w:rPr>
        <w:t>researcher,</w:t>
      </w:r>
      <w:proofErr w:type="gramEnd"/>
      <w:r w:rsidR="00EE4B36">
        <w:rPr>
          <w:rFonts w:ascii="Times New Roman" w:hAnsi="Times New Roman" w:cs="Times New Roman"/>
          <w:lang w:val="en-US"/>
        </w:rPr>
        <w:t xml:space="preserve"> interrater reliability was determined beforehand with agreement rates of 81-90% (</w:t>
      </w:r>
      <w:r w:rsidR="00EE4B36" w:rsidRPr="00E36B41">
        <w:rPr>
          <w:rFonts w:ascii="Times New Roman" w:eastAsia="Times New Roman" w:hAnsi="Times New Roman" w:cs="Times New Roman"/>
          <w:lang w:eastAsia="en-GB"/>
        </w:rPr>
        <w:t>κ</w:t>
      </w:r>
      <w:r w:rsidR="00EE4B36" w:rsidRPr="00E36B41">
        <w:rPr>
          <w:rFonts w:ascii="Times New Roman" w:eastAsia="Times New Roman" w:hAnsi="Times New Roman" w:cs="Times New Roman"/>
          <w:lang w:val="en-US" w:eastAsia="en-GB"/>
        </w:rPr>
        <w:t xml:space="preserve"> = 0</w:t>
      </w:r>
      <w:r w:rsidR="00EE4B36">
        <w:rPr>
          <w:rFonts w:ascii="Times New Roman" w:eastAsia="Times New Roman" w:hAnsi="Times New Roman" w:cs="Times New Roman"/>
          <w:lang w:val="en-US" w:eastAsia="en-GB"/>
        </w:rPr>
        <w:t>.41-0.81).</w:t>
      </w:r>
    </w:p>
    <w:p w14:paraId="6045A10B" w14:textId="77777777" w:rsidR="00B63C7C" w:rsidRDefault="00B63C7C" w:rsidP="00B63C7C">
      <w:pPr>
        <w:rPr>
          <w:rFonts w:ascii="Times New Roman" w:hAnsi="Times New Roman" w:cs="Times New Roman"/>
          <w:lang w:val="en-US"/>
        </w:rPr>
      </w:pPr>
    </w:p>
    <w:p w14:paraId="6A400A65" w14:textId="3856407A" w:rsidR="00B63C7C" w:rsidRDefault="00B63C7C" w:rsidP="00B63C7C">
      <w:pPr>
        <w:rPr>
          <w:rFonts w:ascii="Times New Roman" w:hAnsi="Times New Roman" w:cs="Times New Roman"/>
          <w:lang w:val="en-US"/>
        </w:rPr>
      </w:pPr>
      <w:r>
        <w:rPr>
          <w:rFonts w:ascii="Times New Roman" w:hAnsi="Times New Roman" w:cs="Times New Roman"/>
          <w:lang w:val="en-US"/>
        </w:rPr>
        <w:t>In the post-test, the students were tasked with formulating questions that could help in an investigation into why starling populations in the Netherlands had seen a steep decline in the previous decades. This particular student formulated eight research questions for this problem</w:t>
      </w:r>
      <w:r w:rsidR="008736A2">
        <w:rPr>
          <w:rFonts w:ascii="Times New Roman" w:hAnsi="Times New Roman" w:cs="Times New Roman"/>
          <w:lang w:val="en-US"/>
        </w:rPr>
        <w:t>. T</w:t>
      </w:r>
      <w:r>
        <w:rPr>
          <w:rFonts w:ascii="Times New Roman" w:hAnsi="Times New Roman" w:cs="Times New Roman"/>
          <w:lang w:val="en-US"/>
        </w:rPr>
        <w:t xml:space="preserve">hese eight questions together form the ‘question set’ for this student for the post-test. As instructed, she also categorized each question with the </w:t>
      </w:r>
      <w:r>
        <w:rPr>
          <w:rFonts w:ascii="Times New Roman" w:hAnsi="Times New Roman" w:cs="Times New Roman"/>
          <w:i/>
          <w:iCs/>
          <w:lang w:val="en-US"/>
        </w:rPr>
        <w:t>organism</w:t>
      </w:r>
      <w:r w:rsidRPr="00C07579">
        <w:rPr>
          <w:rFonts w:ascii="Times New Roman" w:hAnsi="Times New Roman" w:cs="Times New Roman"/>
          <w:lang w:val="en-US"/>
        </w:rPr>
        <w:t>,</w:t>
      </w:r>
      <w:r>
        <w:rPr>
          <w:rFonts w:ascii="Times New Roman" w:hAnsi="Times New Roman" w:cs="Times New Roman"/>
          <w:i/>
          <w:iCs/>
          <w:lang w:val="en-US"/>
        </w:rPr>
        <w:t xml:space="preserve"> population </w:t>
      </w:r>
      <w:r>
        <w:rPr>
          <w:rFonts w:ascii="Times New Roman" w:hAnsi="Times New Roman" w:cs="Times New Roman"/>
          <w:lang w:val="en-US"/>
        </w:rPr>
        <w:t xml:space="preserve">or </w:t>
      </w:r>
      <w:r>
        <w:rPr>
          <w:rFonts w:ascii="Times New Roman" w:hAnsi="Times New Roman" w:cs="Times New Roman"/>
          <w:i/>
          <w:iCs/>
          <w:lang w:val="en-US"/>
        </w:rPr>
        <w:t>ecosystem</w:t>
      </w:r>
      <w:r>
        <w:rPr>
          <w:rFonts w:ascii="Times New Roman" w:hAnsi="Times New Roman" w:cs="Times New Roman"/>
          <w:lang w:val="en-US"/>
        </w:rPr>
        <w:t xml:space="preserve"> question agenda by writing one of these words behind each question. The questions, with their categorization written after them, were: </w:t>
      </w:r>
    </w:p>
    <w:p w14:paraId="35DBB802" w14:textId="77777777" w:rsidR="00B63C7C" w:rsidRDefault="00B63C7C" w:rsidP="00B63C7C">
      <w:pPr>
        <w:rPr>
          <w:rFonts w:ascii="Times New Roman" w:hAnsi="Times New Roman" w:cs="Times New Roman"/>
          <w:lang w:val="en-US"/>
        </w:rPr>
      </w:pPr>
    </w:p>
    <w:p w14:paraId="492EED1B" w14:textId="77777777" w:rsidR="00B63C7C" w:rsidRPr="005D5373" w:rsidRDefault="00B63C7C" w:rsidP="00B63C7C">
      <w:pPr>
        <w:pStyle w:val="ListParagraph"/>
        <w:numPr>
          <w:ilvl w:val="0"/>
          <w:numId w:val="49"/>
        </w:numPr>
        <w:rPr>
          <w:rFonts w:ascii="Times New Roman" w:hAnsi="Times New Roman" w:cs="Times New Roman"/>
          <w:i/>
          <w:iCs/>
          <w:lang w:val="en-US"/>
        </w:rPr>
      </w:pPr>
      <w:r>
        <w:rPr>
          <w:rFonts w:ascii="Times New Roman" w:hAnsi="Times New Roman" w:cs="Times New Roman"/>
          <w:i/>
          <w:iCs/>
          <w:lang w:val="en-US"/>
        </w:rPr>
        <w:t>What is the most important source of food for the starling?</w:t>
      </w:r>
      <w:r>
        <w:rPr>
          <w:rFonts w:ascii="Times New Roman" w:hAnsi="Times New Roman" w:cs="Times New Roman"/>
          <w:lang w:val="en-US"/>
        </w:rPr>
        <w:t xml:space="preserve"> - </w:t>
      </w:r>
      <w:r w:rsidRPr="00C07579">
        <w:rPr>
          <w:rFonts w:ascii="Times New Roman" w:hAnsi="Times New Roman" w:cs="Times New Roman"/>
          <w:i/>
          <w:iCs/>
          <w:lang w:val="en-US"/>
        </w:rPr>
        <w:t>Organism</w:t>
      </w:r>
    </w:p>
    <w:p w14:paraId="284B107B" w14:textId="77777777" w:rsidR="00B63C7C" w:rsidRDefault="00B63C7C" w:rsidP="00B63C7C">
      <w:pPr>
        <w:pStyle w:val="ListParagraph"/>
        <w:numPr>
          <w:ilvl w:val="0"/>
          <w:numId w:val="49"/>
        </w:numPr>
        <w:rPr>
          <w:rFonts w:ascii="Times New Roman" w:hAnsi="Times New Roman" w:cs="Times New Roman"/>
          <w:i/>
          <w:iCs/>
          <w:lang w:val="en-US"/>
        </w:rPr>
      </w:pPr>
      <w:r>
        <w:rPr>
          <w:rFonts w:ascii="Times New Roman" w:hAnsi="Times New Roman" w:cs="Times New Roman"/>
          <w:i/>
          <w:iCs/>
          <w:lang w:val="en-US"/>
        </w:rPr>
        <w:t>What are enemies for the starling? - Population</w:t>
      </w:r>
    </w:p>
    <w:p w14:paraId="62C41932" w14:textId="77777777" w:rsidR="00B63C7C" w:rsidRDefault="00B63C7C" w:rsidP="00B63C7C">
      <w:pPr>
        <w:pStyle w:val="ListParagraph"/>
        <w:numPr>
          <w:ilvl w:val="0"/>
          <w:numId w:val="49"/>
        </w:numPr>
        <w:rPr>
          <w:rFonts w:ascii="Times New Roman" w:hAnsi="Times New Roman" w:cs="Times New Roman"/>
          <w:i/>
          <w:iCs/>
          <w:lang w:val="en-US"/>
        </w:rPr>
      </w:pPr>
      <w:r>
        <w:rPr>
          <w:rFonts w:ascii="Times New Roman" w:hAnsi="Times New Roman" w:cs="Times New Roman"/>
          <w:i/>
          <w:iCs/>
          <w:lang w:val="en-US"/>
        </w:rPr>
        <w:t>Has there been a disease that has affected the starlings? - Organism</w:t>
      </w:r>
    </w:p>
    <w:p w14:paraId="18077D31" w14:textId="77777777" w:rsidR="00B63C7C" w:rsidRDefault="00B63C7C" w:rsidP="00B63C7C">
      <w:pPr>
        <w:pStyle w:val="ListParagraph"/>
        <w:numPr>
          <w:ilvl w:val="0"/>
          <w:numId w:val="49"/>
        </w:numPr>
        <w:rPr>
          <w:rFonts w:ascii="Times New Roman" w:hAnsi="Times New Roman" w:cs="Times New Roman"/>
          <w:i/>
          <w:iCs/>
          <w:lang w:val="en-US"/>
        </w:rPr>
      </w:pPr>
      <w:r>
        <w:rPr>
          <w:rFonts w:ascii="Times New Roman" w:hAnsi="Times New Roman" w:cs="Times New Roman"/>
          <w:i/>
          <w:iCs/>
          <w:lang w:val="en-US"/>
        </w:rPr>
        <w:t>Are there also starlings in other countries? - Ecosystem</w:t>
      </w:r>
    </w:p>
    <w:p w14:paraId="725A7519" w14:textId="77777777" w:rsidR="00B63C7C" w:rsidRDefault="00B63C7C" w:rsidP="00B63C7C">
      <w:pPr>
        <w:pStyle w:val="ListParagraph"/>
        <w:numPr>
          <w:ilvl w:val="0"/>
          <w:numId w:val="49"/>
        </w:numPr>
        <w:rPr>
          <w:rFonts w:ascii="Times New Roman" w:hAnsi="Times New Roman" w:cs="Times New Roman"/>
          <w:i/>
          <w:iCs/>
          <w:lang w:val="en-US"/>
        </w:rPr>
      </w:pPr>
      <w:r>
        <w:rPr>
          <w:rFonts w:ascii="Times New Roman" w:hAnsi="Times New Roman" w:cs="Times New Roman"/>
          <w:i/>
          <w:iCs/>
          <w:lang w:val="en-US"/>
        </w:rPr>
        <w:t>Where do starlings incubate their eggs? In what kind of area? - Population</w:t>
      </w:r>
    </w:p>
    <w:p w14:paraId="134B380C" w14:textId="77777777" w:rsidR="00B63C7C" w:rsidRDefault="00B63C7C" w:rsidP="00B63C7C">
      <w:pPr>
        <w:pStyle w:val="ListParagraph"/>
        <w:numPr>
          <w:ilvl w:val="0"/>
          <w:numId w:val="49"/>
        </w:numPr>
        <w:rPr>
          <w:rFonts w:ascii="Times New Roman" w:hAnsi="Times New Roman" w:cs="Times New Roman"/>
          <w:i/>
          <w:iCs/>
          <w:lang w:val="en-US"/>
        </w:rPr>
      </w:pPr>
      <w:r>
        <w:rPr>
          <w:rFonts w:ascii="Times New Roman" w:hAnsi="Times New Roman" w:cs="Times New Roman"/>
          <w:i/>
          <w:iCs/>
          <w:lang w:val="en-US"/>
        </w:rPr>
        <w:t xml:space="preserve">What is the most optimal temperature for starlings? </w:t>
      </w:r>
      <w:r w:rsidRPr="00C07579">
        <w:rPr>
          <w:rFonts w:ascii="Times New Roman" w:hAnsi="Times New Roman" w:cs="Times New Roman"/>
          <w:i/>
          <w:iCs/>
          <w:lang w:val="en-US"/>
        </w:rPr>
        <w:t>- Ecosystem</w:t>
      </w:r>
    </w:p>
    <w:p w14:paraId="47B1D07E" w14:textId="77777777" w:rsidR="00B63C7C" w:rsidRDefault="00B63C7C" w:rsidP="00B63C7C">
      <w:pPr>
        <w:pStyle w:val="ListParagraph"/>
        <w:numPr>
          <w:ilvl w:val="0"/>
          <w:numId w:val="49"/>
        </w:numPr>
        <w:rPr>
          <w:rFonts w:ascii="Times New Roman" w:hAnsi="Times New Roman" w:cs="Times New Roman"/>
          <w:i/>
          <w:iCs/>
          <w:lang w:val="en-US"/>
        </w:rPr>
      </w:pPr>
      <w:r>
        <w:rPr>
          <w:rFonts w:ascii="Times New Roman" w:hAnsi="Times New Roman" w:cs="Times New Roman"/>
          <w:i/>
          <w:iCs/>
          <w:lang w:val="en-US"/>
        </w:rPr>
        <w:t>Could there be a reason to shoot starlings down? - Ecosystem</w:t>
      </w:r>
    </w:p>
    <w:p w14:paraId="0B984B17" w14:textId="77777777" w:rsidR="00B63C7C" w:rsidRPr="00A82B35" w:rsidRDefault="00B63C7C" w:rsidP="00B63C7C">
      <w:pPr>
        <w:rPr>
          <w:rFonts w:ascii="Times New Roman" w:hAnsi="Times New Roman" w:cs="Times New Roman"/>
          <w:lang w:val="en-US"/>
        </w:rPr>
      </w:pPr>
    </w:p>
    <w:p w14:paraId="6C85789C" w14:textId="3C9D599F" w:rsidR="00B63C7C" w:rsidRDefault="00B63C7C" w:rsidP="00B63C7C">
      <w:pPr>
        <w:rPr>
          <w:rFonts w:ascii="Times New Roman" w:hAnsi="Times New Roman" w:cs="Times New Roman"/>
          <w:lang w:val="en-US"/>
        </w:rPr>
      </w:pPr>
      <w:r>
        <w:rPr>
          <w:rFonts w:ascii="Times New Roman" w:hAnsi="Times New Roman" w:cs="Times New Roman"/>
          <w:lang w:val="en-US"/>
        </w:rPr>
        <w:t>As the first step for the data analysis, each of these questions was provided a score for ‘Specificity’ and ‘Relevance’ with the rubric by the main researcher (table S1). All questions except question 4 and 7 scored 2 points for specificity and 2 points for relevance. For these questions, there was no ambiguity as to what the student meant with the question (hence the maximum 2 points for specificity) and it was clear that answering these questions could contribute to the investigation (hence the maximum 2 points for relevance). Question 4 was formulated unambiguously (score of 2 for specificity) but it was unclear how answering the question was relevant to the investigation (score of 0 for relevance). Question 7 was formulated such that there was ambiguity as to what the student meant (score of 0 for specificity), it was also unclear how possible answers could contribute to the problem (score of 0 for relevance). This resulted in a ‘mean specificity score’ of 0.86 and a ‘mean relevance score’ of 0.71 for this question set.</w:t>
      </w:r>
    </w:p>
    <w:tbl>
      <w:tblPr>
        <w:tblStyle w:val="TableGrid"/>
        <w:tblpPr w:leftFromText="180" w:rightFromText="180" w:vertAnchor="text" w:horzAnchor="margin" w:tblpY="352"/>
        <w:tblW w:w="0" w:type="auto"/>
        <w:tblLook w:val="04A0" w:firstRow="1" w:lastRow="0" w:firstColumn="1" w:lastColumn="0" w:noHBand="0" w:noVBand="1"/>
      </w:tblPr>
      <w:tblGrid>
        <w:gridCol w:w="1802"/>
        <w:gridCol w:w="1802"/>
        <w:gridCol w:w="1802"/>
        <w:gridCol w:w="1802"/>
        <w:gridCol w:w="1802"/>
      </w:tblGrid>
      <w:tr w:rsidR="00B63C7C" w14:paraId="6B760763" w14:textId="77777777" w:rsidTr="0060180D">
        <w:tc>
          <w:tcPr>
            <w:tcW w:w="1802" w:type="dxa"/>
          </w:tcPr>
          <w:p w14:paraId="5770EEE8" w14:textId="77777777" w:rsidR="00B63C7C" w:rsidRDefault="00B63C7C" w:rsidP="0060180D">
            <w:pPr>
              <w:rPr>
                <w:rFonts w:ascii="Times New Roman" w:hAnsi="Times New Roman" w:cs="Times New Roman"/>
                <w:lang w:val="en-US"/>
              </w:rPr>
            </w:pPr>
            <w:r>
              <w:rPr>
                <w:rFonts w:ascii="Times New Roman" w:hAnsi="Times New Roman" w:cs="Times New Roman"/>
                <w:lang w:val="en-US"/>
              </w:rPr>
              <w:t>Question</w:t>
            </w:r>
          </w:p>
        </w:tc>
        <w:tc>
          <w:tcPr>
            <w:tcW w:w="1802" w:type="dxa"/>
          </w:tcPr>
          <w:p w14:paraId="228A2C66" w14:textId="77777777" w:rsidR="00B63C7C" w:rsidRDefault="00B63C7C" w:rsidP="0060180D">
            <w:pPr>
              <w:rPr>
                <w:rFonts w:ascii="Times New Roman" w:hAnsi="Times New Roman" w:cs="Times New Roman"/>
                <w:lang w:val="en-US"/>
              </w:rPr>
            </w:pPr>
            <w:r>
              <w:rPr>
                <w:rFonts w:ascii="Times New Roman" w:hAnsi="Times New Roman" w:cs="Times New Roman"/>
                <w:lang w:val="en-US"/>
              </w:rPr>
              <w:t>Specificity</w:t>
            </w:r>
          </w:p>
        </w:tc>
        <w:tc>
          <w:tcPr>
            <w:tcW w:w="1802" w:type="dxa"/>
          </w:tcPr>
          <w:p w14:paraId="29D61109" w14:textId="77777777" w:rsidR="00B63C7C" w:rsidRDefault="00B63C7C" w:rsidP="0060180D">
            <w:pPr>
              <w:rPr>
                <w:rFonts w:ascii="Times New Roman" w:hAnsi="Times New Roman" w:cs="Times New Roman"/>
                <w:lang w:val="en-US"/>
              </w:rPr>
            </w:pPr>
            <w:r>
              <w:rPr>
                <w:rFonts w:ascii="Times New Roman" w:hAnsi="Times New Roman" w:cs="Times New Roman"/>
                <w:lang w:val="en-US"/>
              </w:rPr>
              <w:t>Relevance</w:t>
            </w:r>
          </w:p>
        </w:tc>
        <w:tc>
          <w:tcPr>
            <w:tcW w:w="1802" w:type="dxa"/>
          </w:tcPr>
          <w:p w14:paraId="145840CB" w14:textId="77777777" w:rsidR="00B63C7C" w:rsidRDefault="00B63C7C" w:rsidP="0060180D">
            <w:pPr>
              <w:rPr>
                <w:rFonts w:ascii="Times New Roman" w:hAnsi="Times New Roman" w:cs="Times New Roman"/>
                <w:lang w:val="en-US"/>
              </w:rPr>
            </w:pPr>
            <w:r>
              <w:rPr>
                <w:rFonts w:ascii="Times New Roman" w:hAnsi="Times New Roman" w:cs="Times New Roman"/>
                <w:lang w:val="en-US"/>
              </w:rPr>
              <w:t>Categorization</w:t>
            </w:r>
          </w:p>
          <w:p w14:paraId="18BA59E8" w14:textId="77777777" w:rsidR="00B63C7C" w:rsidRDefault="00B63C7C" w:rsidP="0060180D">
            <w:pPr>
              <w:rPr>
                <w:rFonts w:ascii="Times New Roman" w:hAnsi="Times New Roman" w:cs="Times New Roman"/>
                <w:lang w:val="en-US"/>
              </w:rPr>
            </w:pPr>
            <w:r>
              <w:rPr>
                <w:rFonts w:ascii="Times New Roman" w:hAnsi="Times New Roman" w:cs="Times New Roman"/>
                <w:lang w:val="en-US"/>
              </w:rPr>
              <w:t>(student)</w:t>
            </w:r>
          </w:p>
        </w:tc>
        <w:tc>
          <w:tcPr>
            <w:tcW w:w="1802" w:type="dxa"/>
          </w:tcPr>
          <w:p w14:paraId="4017C890" w14:textId="77777777" w:rsidR="00B63C7C" w:rsidRDefault="00B63C7C" w:rsidP="0060180D">
            <w:pPr>
              <w:rPr>
                <w:rFonts w:ascii="Times New Roman" w:hAnsi="Times New Roman" w:cs="Times New Roman"/>
                <w:lang w:val="en-US"/>
              </w:rPr>
            </w:pPr>
            <w:r>
              <w:rPr>
                <w:rFonts w:ascii="Times New Roman" w:hAnsi="Times New Roman" w:cs="Times New Roman"/>
                <w:lang w:val="en-US"/>
              </w:rPr>
              <w:t>Categorization (researcher)</w:t>
            </w:r>
          </w:p>
        </w:tc>
      </w:tr>
      <w:tr w:rsidR="00B63C7C" w14:paraId="0246DB00" w14:textId="77777777" w:rsidTr="0060180D">
        <w:tc>
          <w:tcPr>
            <w:tcW w:w="1802" w:type="dxa"/>
          </w:tcPr>
          <w:p w14:paraId="2A066152" w14:textId="77777777" w:rsidR="00B63C7C" w:rsidRDefault="00B63C7C" w:rsidP="0060180D">
            <w:pPr>
              <w:rPr>
                <w:rFonts w:ascii="Times New Roman" w:hAnsi="Times New Roman" w:cs="Times New Roman"/>
                <w:lang w:val="en-US"/>
              </w:rPr>
            </w:pPr>
            <w:r>
              <w:rPr>
                <w:rFonts w:ascii="Times New Roman" w:hAnsi="Times New Roman" w:cs="Times New Roman"/>
                <w:lang w:val="en-US"/>
              </w:rPr>
              <w:t>1</w:t>
            </w:r>
          </w:p>
        </w:tc>
        <w:tc>
          <w:tcPr>
            <w:tcW w:w="1802" w:type="dxa"/>
          </w:tcPr>
          <w:p w14:paraId="51D0401C" w14:textId="77777777" w:rsidR="00B63C7C" w:rsidRDefault="00B63C7C" w:rsidP="0060180D">
            <w:pPr>
              <w:rPr>
                <w:rFonts w:ascii="Times New Roman" w:hAnsi="Times New Roman" w:cs="Times New Roman"/>
                <w:lang w:val="en-US"/>
              </w:rPr>
            </w:pPr>
            <w:r>
              <w:rPr>
                <w:rFonts w:ascii="Times New Roman" w:hAnsi="Times New Roman" w:cs="Times New Roman"/>
                <w:lang w:val="en-US"/>
              </w:rPr>
              <w:t>2</w:t>
            </w:r>
          </w:p>
        </w:tc>
        <w:tc>
          <w:tcPr>
            <w:tcW w:w="1802" w:type="dxa"/>
          </w:tcPr>
          <w:p w14:paraId="3D384A4A" w14:textId="77777777" w:rsidR="00B63C7C" w:rsidRDefault="00B63C7C" w:rsidP="0060180D">
            <w:pPr>
              <w:rPr>
                <w:rFonts w:ascii="Times New Roman" w:hAnsi="Times New Roman" w:cs="Times New Roman"/>
                <w:lang w:val="en-US"/>
              </w:rPr>
            </w:pPr>
            <w:r>
              <w:rPr>
                <w:rFonts w:ascii="Times New Roman" w:hAnsi="Times New Roman" w:cs="Times New Roman"/>
                <w:lang w:val="en-US"/>
              </w:rPr>
              <w:t>2</w:t>
            </w:r>
          </w:p>
        </w:tc>
        <w:tc>
          <w:tcPr>
            <w:tcW w:w="1802" w:type="dxa"/>
          </w:tcPr>
          <w:p w14:paraId="3386C3BD" w14:textId="77777777" w:rsidR="00B63C7C" w:rsidRDefault="00B63C7C" w:rsidP="0060180D">
            <w:pPr>
              <w:rPr>
                <w:rFonts w:ascii="Times New Roman" w:hAnsi="Times New Roman" w:cs="Times New Roman"/>
                <w:lang w:val="en-US"/>
              </w:rPr>
            </w:pPr>
            <w:r>
              <w:rPr>
                <w:rFonts w:ascii="Times New Roman" w:hAnsi="Times New Roman" w:cs="Times New Roman"/>
                <w:lang w:val="en-US"/>
              </w:rPr>
              <w:t>Organism</w:t>
            </w:r>
          </w:p>
        </w:tc>
        <w:tc>
          <w:tcPr>
            <w:tcW w:w="1802" w:type="dxa"/>
          </w:tcPr>
          <w:p w14:paraId="540FEEBE" w14:textId="77777777" w:rsidR="00B63C7C" w:rsidRDefault="00B63C7C" w:rsidP="0060180D">
            <w:pPr>
              <w:rPr>
                <w:rFonts w:ascii="Times New Roman" w:hAnsi="Times New Roman" w:cs="Times New Roman"/>
                <w:lang w:val="en-US"/>
              </w:rPr>
            </w:pPr>
            <w:r>
              <w:rPr>
                <w:rFonts w:ascii="Times New Roman" w:hAnsi="Times New Roman" w:cs="Times New Roman"/>
                <w:lang w:val="en-US"/>
              </w:rPr>
              <w:t>Organism</w:t>
            </w:r>
          </w:p>
        </w:tc>
      </w:tr>
      <w:tr w:rsidR="00B63C7C" w14:paraId="2CE30975" w14:textId="77777777" w:rsidTr="0060180D">
        <w:tc>
          <w:tcPr>
            <w:tcW w:w="1802" w:type="dxa"/>
          </w:tcPr>
          <w:p w14:paraId="734C38A8" w14:textId="77777777" w:rsidR="00B63C7C" w:rsidRDefault="00B63C7C" w:rsidP="0060180D">
            <w:pPr>
              <w:rPr>
                <w:rFonts w:ascii="Times New Roman" w:hAnsi="Times New Roman" w:cs="Times New Roman"/>
                <w:lang w:val="en-US"/>
              </w:rPr>
            </w:pPr>
            <w:r>
              <w:rPr>
                <w:rFonts w:ascii="Times New Roman" w:hAnsi="Times New Roman" w:cs="Times New Roman"/>
                <w:lang w:val="en-US"/>
              </w:rPr>
              <w:t>2</w:t>
            </w:r>
          </w:p>
        </w:tc>
        <w:tc>
          <w:tcPr>
            <w:tcW w:w="1802" w:type="dxa"/>
          </w:tcPr>
          <w:p w14:paraId="4E2684F0" w14:textId="77777777" w:rsidR="00B63C7C" w:rsidRDefault="00B63C7C" w:rsidP="0060180D">
            <w:pPr>
              <w:rPr>
                <w:rFonts w:ascii="Times New Roman" w:hAnsi="Times New Roman" w:cs="Times New Roman"/>
                <w:lang w:val="en-US"/>
              </w:rPr>
            </w:pPr>
            <w:r>
              <w:rPr>
                <w:rFonts w:ascii="Times New Roman" w:hAnsi="Times New Roman" w:cs="Times New Roman"/>
                <w:lang w:val="en-US"/>
              </w:rPr>
              <w:t>2</w:t>
            </w:r>
          </w:p>
        </w:tc>
        <w:tc>
          <w:tcPr>
            <w:tcW w:w="1802" w:type="dxa"/>
          </w:tcPr>
          <w:p w14:paraId="36C6B7FD" w14:textId="77777777" w:rsidR="00B63C7C" w:rsidRDefault="00B63C7C" w:rsidP="0060180D">
            <w:pPr>
              <w:rPr>
                <w:rFonts w:ascii="Times New Roman" w:hAnsi="Times New Roman" w:cs="Times New Roman"/>
                <w:lang w:val="en-US"/>
              </w:rPr>
            </w:pPr>
            <w:r>
              <w:rPr>
                <w:rFonts w:ascii="Times New Roman" w:hAnsi="Times New Roman" w:cs="Times New Roman"/>
                <w:lang w:val="en-US"/>
              </w:rPr>
              <w:t>2</w:t>
            </w:r>
          </w:p>
        </w:tc>
        <w:tc>
          <w:tcPr>
            <w:tcW w:w="1802" w:type="dxa"/>
          </w:tcPr>
          <w:p w14:paraId="008D45B9" w14:textId="77777777" w:rsidR="00B63C7C" w:rsidRDefault="00B63C7C" w:rsidP="0060180D">
            <w:pPr>
              <w:rPr>
                <w:rFonts w:ascii="Times New Roman" w:hAnsi="Times New Roman" w:cs="Times New Roman"/>
                <w:lang w:val="en-US"/>
              </w:rPr>
            </w:pPr>
            <w:r>
              <w:rPr>
                <w:rFonts w:ascii="Times New Roman" w:hAnsi="Times New Roman" w:cs="Times New Roman"/>
                <w:lang w:val="en-US"/>
              </w:rPr>
              <w:t>Population</w:t>
            </w:r>
          </w:p>
        </w:tc>
        <w:tc>
          <w:tcPr>
            <w:tcW w:w="1802" w:type="dxa"/>
          </w:tcPr>
          <w:p w14:paraId="46B87165" w14:textId="77777777" w:rsidR="00B63C7C" w:rsidRDefault="00B63C7C" w:rsidP="0060180D">
            <w:pPr>
              <w:rPr>
                <w:rFonts w:ascii="Times New Roman" w:hAnsi="Times New Roman" w:cs="Times New Roman"/>
                <w:lang w:val="en-US"/>
              </w:rPr>
            </w:pPr>
            <w:r>
              <w:rPr>
                <w:rFonts w:ascii="Times New Roman" w:hAnsi="Times New Roman" w:cs="Times New Roman"/>
                <w:lang w:val="en-US"/>
              </w:rPr>
              <w:t>Organism</w:t>
            </w:r>
          </w:p>
        </w:tc>
      </w:tr>
      <w:tr w:rsidR="00B63C7C" w14:paraId="236EB30F" w14:textId="77777777" w:rsidTr="0060180D">
        <w:tc>
          <w:tcPr>
            <w:tcW w:w="1802" w:type="dxa"/>
          </w:tcPr>
          <w:p w14:paraId="1CEEA3AD" w14:textId="77777777" w:rsidR="00B63C7C" w:rsidRDefault="00B63C7C" w:rsidP="0060180D">
            <w:pPr>
              <w:rPr>
                <w:rFonts w:ascii="Times New Roman" w:hAnsi="Times New Roman" w:cs="Times New Roman"/>
                <w:lang w:val="en-US"/>
              </w:rPr>
            </w:pPr>
            <w:r>
              <w:rPr>
                <w:rFonts w:ascii="Times New Roman" w:hAnsi="Times New Roman" w:cs="Times New Roman"/>
                <w:lang w:val="en-US"/>
              </w:rPr>
              <w:t>3</w:t>
            </w:r>
          </w:p>
        </w:tc>
        <w:tc>
          <w:tcPr>
            <w:tcW w:w="1802" w:type="dxa"/>
          </w:tcPr>
          <w:p w14:paraId="0A09D2FB" w14:textId="77777777" w:rsidR="00B63C7C" w:rsidRDefault="00B63C7C" w:rsidP="0060180D">
            <w:pPr>
              <w:rPr>
                <w:rFonts w:ascii="Times New Roman" w:hAnsi="Times New Roman" w:cs="Times New Roman"/>
                <w:lang w:val="en-US"/>
              </w:rPr>
            </w:pPr>
            <w:r>
              <w:rPr>
                <w:rFonts w:ascii="Times New Roman" w:hAnsi="Times New Roman" w:cs="Times New Roman"/>
                <w:lang w:val="en-US"/>
              </w:rPr>
              <w:t>2</w:t>
            </w:r>
          </w:p>
        </w:tc>
        <w:tc>
          <w:tcPr>
            <w:tcW w:w="1802" w:type="dxa"/>
          </w:tcPr>
          <w:p w14:paraId="35EFA453" w14:textId="77777777" w:rsidR="00B63C7C" w:rsidRDefault="00B63C7C" w:rsidP="0060180D">
            <w:pPr>
              <w:rPr>
                <w:rFonts w:ascii="Times New Roman" w:hAnsi="Times New Roman" w:cs="Times New Roman"/>
                <w:lang w:val="en-US"/>
              </w:rPr>
            </w:pPr>
            <w:r>
              <w:rPr>
                <w:rFonts w:ascii="Times New Roman" w:hAnsi="Times New Roman" w:cs="Times New Roman"/>
                <w:lang w:val="en-US"/>
              </w:rPr>
              <w:t>2</w:t>
            </w:r>
          </w:p>
        </w:tc>
        <w:tc>
          <w:tcPr>
            <w:tcW w:w="1802" w:type="dxa"/>
          </w:tcPr>
          <w:p w14:paraId="457FE662" w14:textId="77777777" w:rsidR="00B63C7C" w:rsidRDefault="00B63C7C" w:rsidP="0060180D">
            <w:pPr>
              <w:rPr>
                <w:rFonts w:ascii="Times New Roman" w:hAnsi="Times New Roman" w:cs="Times New Roman"/>
                <w:lang w:val="en-US"/>
              </w:rPr>
            </w:pPr>
            <w:r>
              <w:rPr>
                <w:rFonts w:ascii="Times New Roman" w:hAnsi="Times New Roman" w:cs="Times New Roman"/>
                <w:lang w:val="en-US"/>
              </w:rPr>
              <w:t>Organism</w:t>
            </w:r>
          </w:p>
        </w:tc>
        <w:tc>
          <w:tcPr>
            <w:tcW w:w="1802" w:type="dxa"/>
          </w:tcPr>
          <w:p w14:paraId="56B61C76" w14:textId="77777777" w:rsidR="00B63C7C" w:rsidRDefault="00B63C7C" w:rsidP="0060180D">
            <w:pPr>
              <w:rPr>
                <w:rFonts w:ascii="Times New Roman" w:hAnsi="Times New Roman" w:cs="Times New Roman"/>
                <w:lang w:val="en-US"/>
              </w:rPr>
            </w:pPr>
            <w:r>
              <w:rPr>
                <w:rFonts w:ascii="Times New Roman" w:hAnsi="Times New Roman" w:cs="Times New Roman"/>
                <w:lang w:val="en-US"/>
              </w:rPr>
              <w:t>Population</w:t>
            </w:r>
          </w:p>
        </w:tc>
      </w:tr>
      <w:tr w:rsidR="00B63C7C" w14:paraId="1EB63A87" w14:textId="77777777" w:rsidTr="0060180D">
        <w:tc>
          <w:tcPr>
            <w:tcW w:w="1802" w:type="dxa"/>
          </w:tcPr>
          <w:p w14:paraId="68D81845" w14:textId="77777777" w:rsidR="00B63C7C" w:rsidRDefault="00B63C7C" w:rsidP="0060180D">
            <w:pPr>
              <w:rPr>
                <w:rFonts w:ascii="Times New Roman" w:hAnsi="Times New Roman" w:cs="Times New Roman"/>
                <w:lang w:val="en-US"/>
              </w:rPr>
            </w:pPr>
            <w:r>
              <w:rPr>
                <w:rFonts w:ascii="Times New Roman" w:hAnsi="Times New Roman" w:cs="Times New Roman"/>
                <w:lang w:val="en-US"/>
              </w:rPr>
              <w:t>4</w:t>
            </w:r>
          </w:p>
        </w:tc>
        <w:tc>
          <w:tcPr>
            <w:tcW w:w="1802" w:type="dxa"/>
          </w:tcPr>
          <w:p w14:paraId="4527F664" w14:textId="77777777" w:rsidR="00B63C7C" w:rsidRDefault="00B63C7C" w:rsidP="0060180D">
            <w:pPr>
              <w:rPr>
                <w:rFonts w:ascii="Times New Roman" w:hAnsi="Times New Roman" w:cs="Times New Roman"/>
                <w:lang w:val="en-US"/>
              </w:rPr>
            </w:pPr>
            <w:r>
              <w:rPr>
                <w:rFonts w:ascii="Times New Roman" w:hAnsi="Times New Roman" w:cs="Times New Roman"/>
                <w:lang w:val="en-US"/>
              </w:rPr>
              <w:t>2</w:t>
            </w:r>
          </w:p>
        </w:tc>
        <w:tc>
          <w:tcPr>
            <w:tcW w:w="1802" w:type="dxa"/>
          </w:tcPr>
          <w:p w14:paraId="292446AD" w14:textId="77777777" w:rsidR="00B63C7C" w:rsidRDefault="00B63C7C" w:rsidP="0060180D">
            <w:pPr>
              <w:rPr>
                <w:rFonts w:ascii="Times New Roman" w:hAnsi="Times New Roman" w:cs="Times New Roman"/>
                <w:lang w:val="en-US"/>
              </w:rPr>
            </w:pPr>
            <w:r>
              <w:rPr>
                <w:rFonts w:ascii="Times New Roman" w:hAnsi="Times New Roman" w:cs="Times New Roman"/>
                <w:lang w:val="en-US"/>
              </w:rPr>
              <w:t>0</w:t>
            </w:r>
          </w:p>
        </w:tc>
        <w:tc>
          <w:tcPr>
            <w:tcW w:w="1802" w:type="dxa"/>
          </w:tcPr>
          <w:p w14:paraId="6FB82759" w14:textId="77777777" w:rsidR="00B63C7C" w:rsidRDefault="00B63C7C" w:rsidP="0060180D">
            <w:pPr>
              <w:rPr>
                <w:rFonts w:ascii="Times New Roman" w:hAnsi="Times New Roman" w:cs="Times New Roman"/>
                <w:lang w:val="en-US"/>
              </w:rPr>
            </w:pPr>
            <w:r>
              <w:rPr>
                <w:rFonts w:ascii="Times New Roman" w:hAnsi="Times New Roman" w:cs="Times New Roman"/>
                <w:lang w:val="en-US"/>
              </w:rPr>
              <w:t>Ecosystem</w:t>
            </w:r>
          </w:p>
        </w:tc>
        <w:tc>
          <w:tcPr>
            <w:tcW w:w="1802" w:type="dxa"/>
          </w:tcPr>
          <w:p w14:paraId="06CA6CA2" w14:textId="77777777" w:rsidR="00B63C7C" w:rsidRDefault="00B63C7C" w:rsidP="0060180D">
            <w:pPr>
              <w:jc w:val="center"/>
              <w:rPr>
                <w:rFonts w:ascii="Times New Roman" w:hAnsi="Times New Roman" w:cs="Times New Roman"/>
                <w:lang w:val="en-US"/>
              </w:rPr>
            </w:pPr>
            <w:r>
              <w:rPr>
                <w:rFonts w:ascii="Times New Roman" w:hAnsi="Times New Roman" w:cs="Times New Roman"/>
                <w:lang w:val="en-US"/>
              </w:rPr>
              <w:t>-</w:t>
            </w:r>
          </w:p>
        </w:tc>
      </w:tr>
      <w:tr w:rsidR="00B63C7C" w14:paraId="4DF09F19" w14:textId="77777777" w:rsidTr="0060180D">
        <w:tc>
          <w:tcPr>
            <w:tcW w:w="1802" w:type="dxa"/>
          </w:tcPr>
          <w:p w14:paraId="4FEFFEF2" w14:textId="77777777" w:rsidR="00B63C7C" w:rsidRDefault="00B63C7C" w:rsidP="0060180D">
            <w:pPr>
              <w:rPr>
                <w:rFonts w:ascii="Times New Roman" w:hAnsi="Times New Roman" w:cs="Times New Roman"/>
                <w:lang w:val="en-US"/>
              </w:rPr>
            </w:pPr>
            <w:r>
              <w:rPr>
                <w:rFonts w:ascii="Times New Roman" w:hAnsi="Times New Roman" w:cs="Times New Roman"/>
                <w:lang w:val="en-US"/>
              </w:rPr>
              <w:t>5</w:t>
            </w:r>
          </w:p>
        </w:tc>
        <w:tc>
          <w:tcPr>
            <w:tcW w:w="1802" w:type="dxa"/>
          </w:tcPr>
          <w:p w14:paraId="451462B4" w14:textId="77777777" w:rsidR="00B63C7C" w:rsidRDefault="00B63C7C" w:rsidP="0060180D">
            <w:pPr>
              <w:rPr>
                <w:rFonts w:ascii="Times New Roman" w:hAnsi="Times New Roman" w:cs="Times New Roman"/>
                <w:lang w:val="en-US"/>
              </w:rPr>
            </w:pPr>
            <w:r>
              <w:rPr>
                <w:rFonts w:ascii="Times New Roman" w:hAnsi="Times New Roman" w:cs="Times New Roman"/>
                <w:lang w:val="en-US"/>
              </w:rPr>
              <w:t>2</w:t>
            </w:r>
          </w:p>
        </w:tc>
        <w:tc>
          <w:tcPr>
            <w:tcW w:w="1802" w:type="dxa"/>
          </w:tcPr>
          <w:p w14:paraId="3A1B7699" w14:textId="77777777" w:rsidR="00B63C7C" w:rsidRDefault="00B63C7C" w:rsidP="0060180D">
            <w:pPr>
              <w:rPr>
                <w:rFonts w:ascii="Times New Roman" w:hAnsi="Times New Roman" w:cs="Times New Roman"/>
                <w:lang w:val="en-US"/>
              </w:rPr>
            </w:pPr>
            <w:r>
              <w:rPr>
                <w:rFonts w:ascii="Times New Roman" w:hAnsi="Times New Roman" w:cs="Times New Roman"/>
                <w:lang w:val="en-US"/>
              </w:rPr>
              <w:t>2</w:t>
            </w:r>
          </w:p>
        </w:tc>
        <w:tc>
          <w:tcPr>
            <w:tcW w:w="1802" w:type="dxa"/>
          </w:tcPr>
          <w:p w14:paraId="4AA191F0" w14:textId="77777777" w:rsidR="00B63C7C" w:rsidRDefault="00B63C7C" w:rsidP="0060180D">
            <w:pPr>
              <w:rPr>
                <w:rFonts w:ascii="Times New Roman" w:hAnsi="Times New Roman" w:cs="Times New Roman"/>
                <w:lang w:val="en-US"/>
              </w:rPr>
            </w:pPr>
            <w:r>
              <w:rPr>
                <w:rFonts w:ascii="Times New Roman" w:hAnsi="Times New Roman" w:cs="Times New Roman"/>
                <w:lang w:val="en-US"/>
              </w:rPr>
              <w:t>Population</w:t>
            </w:r>
          </w:p>
        </w:tc>
        <w:tc>
          <w:tcPr>
            <w:tcW w:w="1802" w:type="dxa"/>
          </w:tcPr>
          <w:p w14:paraId="33689388" w14:textId="77777777" w:rsidR="00B63C7C" w:rsidRDefault="00B63C7C" w:rsidP="0060180D">
            <w:pPr>
              <w:rPr>
                <w:rFonts w:ascii="Times New Roman" w:hAnsi="Times New Roman" w:cs="Times New Roman"/>
                <w:lang w:val="en-US"/>
              </w:rPr>
            </w:pPr>
            <w:r>
              <w:rPr>
                <w:rFonts w:ascii="Times New Roman" w:hAnsi="Times New Roman" w:cs="Times New Roman"/>
                <w:lang w:val="en-US"/>
              </w:rPr>
              <w:t>Population</w:t>
            </w:r>
          </w:p>
        </w:tc>
      </w:tr>
      <w:tr w:rsidR="00B63C7C" w14:paraId="197C69C9" w14:textId="77777777" w:rsidTr="0060180D">
        <w:tc>
          <w:tcPr>
            <w:tcW w:w="1802" w:type="dxa"/>
          </w:tcPr>
          <w:p w14:paraId="231461FE" w14:textId="77777777" w:rsidR="00B63C7C" w:rsidRDefault="00B63C7C" w:rsidP="0060180D">
            <w:pPr>
              <w:rPr>
                <w:rFonts w:ascii="Times New Roman" w:hAnsi="Times New Roman" w:cs="Times New Roman"/>
                <w:lang w:val="en-US"/>
              </w:rPr>
            </w:pPr>
            <w:r>
              <w:rPr>
                <w:rFonts w:ascii="Times New Roman" w:hAnsi="Times New Roman" w:cs="Times New Roman"/>
                <w:lang w:val="en-US"/>
              </w:rPr>
              <w:t>6</w:t>
            </w:r>
          </w:p>
        </w:tc>
        <w:tc>
          <w:tcPr>
            <w:tcW w:w="1802" w:type="dxa"/>
          </w:tcPr>
          <w:p w14:paraId="600013EE" w14:textId="77777777" w:rsidR="00B63C7C" w:rsidRDefault="00B63C7C" w:rsidP="0060180D">
            <w:pPr>
              <w:rPr>
                <w:rFonts w:ascii="Times New Roman" w:hAnsi="Times New Roman" w:cs="Times New Roman"/>
                <w:lang w:val="en-US"/>
              </w:rPr>
            </w:pPr>
            <w:r>
              <w:rPr>
                <w:rFonts w:ascii="Times New Roman" w:hAnsi="Times New Roman" w:cs="Times New Roman"/>
                <w:lang w:val="en-US"/>
              </w:rPr>
              <w:t>2</w:t>
            </w:r>
          </w:p>
        </w:tc>
        <w:tc>
          <w:tcPr>
            <w:tcW w:w="1802" w:type="dxa"/>
          </w:tcPr>
          <w:p w14:paraId="7E097650" w14:textId="77777777" w:rsidR="00B63C7C" w:rsidRDefault="00B63C7C" w:rsidP="0060180D">
            <w:pPr>
              <w:rPr>
                <w:rFonts w:ascii="Times New Roman" w:hAnsi="Times New Roman" w:cs="Times New Roman"/>
                <w:lang w:val="en-US"/>
              </w:rPr>
            </w:pPr>
            <w:r>
              <w:rPr>
                <w:rFonts w:ascii="Times New Roman" w:hAnsi="Times New Roman" w:cs="Times New Roman"/>
                <w:lang w:val="en-US"/>
              </w:rPr>
              <w:t>2</w:t>
            </w:r>
          </w:p>
        </w:tc>
        <w:tc>
          <w:tcPr>
            <w:tcW w:w="1802" w:type="dxa"/>
          </w:tcPr>
          <w:p w14:paraId="4C0CC7A2" w14:textId="77777777" w:rsidR="00B63C7C" w:rsidRDefault="00B63C7C" w:rsidP="0060180D">
            <w:pPr>
              <w:rPr>
                <w:rFonts w:ascii="Times New Roman" w:hAnsi="Times New Roman" w:cs="Times New Roman"/>
                <w:lang w:val="en-US"/>
              </w:rPr>
            </w:pPr>
            <w:r>
              <w:rPr>
                <w:rFonts w:ascii="Times New Roman" w:hAnsi="Times New Roman" w:cs="Times New Roman"/>
                <w:lang w:val="en-US"/>
              </w:rPr>
              <w:t>Ecosystem</w:t>
            </w:r>
          </w:p>
        </w:tc>
        <w:tc>
          <w:tcPr>
            <w:tcW w:w="1802" w:type="dxa"/>
          </w:tcPr>
          <w:p w14:paraId="21537356" w14:textId="77777777" w:rsidR="00B63C7C" w:rsidRDefault="00B63C7C" w:rsidP="0060180D">
            <w:pPr>
              <w:rPr>
                <w:rFonts w:ascii="Times New Roman" w:hAnsi="Times New Roman" w:cs="Times New Roman"/>
                <w:lang w:val="en-US"/>
              </w:rPr>
            </w:pPr>
            <w:r>
              <w:rPr>
                <w:rFonts w:ascii="Times New Roman" w:hAnsi="Times New Roman" w:cs="Times New Roman"/>
                <w:lang w:val="en-US"/>
              </w:rPr>
              <w:t>Organism</w:t>
            </w:r>
          </w:p>
        </w:tc>
      </w:tr>
      <w:tr w:rsidR="00B63C7C" w14:paraId="6DC28828" w14:textId="77777777" w:rsidTr="0060180D">
        <w:tc>
          <w:tcPr>
            <w:tcW w:w="1802" w:type="dxa"/>
          </w:tcPr>
          <w:p w14:paraId="54F2F8B1" w14:textId="77777777" w:rsidR="00B63C7C" w:rsidRDefault="00B63C7C" w:rsidP="0060180D">
            <w:pPr>
              <w:rPr>
                <w:rFonts w:ascii="Times New Roman" w:hAnsi="Times New Roman" w:cs="Times New Roman"/>
                <w:lang w:val="en-US"/>
              </w:rPr>
            </w:pPr>
            <w:r>
              <w:rPr>
                <w:rFonts w:ascii="Times New Roman" w:hAnsi="Times New Roman" w:cs="Times New Roman"/>
                <w:lang w:val="en-US"/>
              </w:rPr>
              <w:t>7</w:t>
            </w:r>
          </w:p>
        </w:tc>
        <w:tc>
          <w:tcPr>
            <w:tcW w:w="1802" w:type="dxa"/>
          </w:tcPr>
          <w:p w14:paraId="083B92BE" w14:textId="77777777" w:rsidR="00B63C7C" w:rsidRDefault="00B63C7C" w:rsidP="0060180D">
            <w:pPr>
              <w:rPr>
                <w:rFonts w:ascii="Times New Roman" w:hAnsi="Times New Roman" w:cs="Times New Roman"/>
                <w:lang w:val="en-US"/>
              </w:rPr>
            </w:pPr>
            <w:r>
              <w:rPr>
                <w:rFonts w:ascii="Times New Roman" w:hAnsi="Times New Roman" w:cs="Times New Roman"/>
                <w:lang w:val="en-US"/>
              </w:rPr>
              <w:t>0</w:t>
            </w:r>
          </w:p>
        </w:tc>
        <w:tc>
          <w:tcPr>
            <w:tcW w:w="1802" w:type="dxa"/>
          </w:tcPr>
          <w:p w14:paraId="707940D6" w14:textId="77777777" w:rsidR="00B63C7C" w:rsidRDefault="00B63C7C" w:rsidP="0060180D">
            <w:pPr>
              <w:rPr>
                <w:rFonts w:ascii="Times New Roman" w:hAnsi="Times New Roman" w:cs="Times New Roman"/>
                <w:lang w:val="en-US"/>
              </w:rPr>
            </w:pPr>
            <w:r>
              <w:rPr>
                <w:rFonts w:ascii="Times New Roman" w:hAnsi="Times New Roman" w:cs="Times New Roman"/>
                <w:lang w:val="en-US"/>
              </w:rPr>
              <w:t>0</w:t>
            </w:r>
          </w:p>
        </w:tc>
        <w:tc>
          <w:tcPr>
            <w:tcW w:w="1802" w:type="dxa"/>
          </w:tcPr>
          <w:p w14:paraId="76B94C52" w14:textId="77777777" w:rsidR="00B63C7C" w:rsidRDefault="00B63C7C" w:rsidP="0060180D">
            <w:pPr>
              <w:rPr>
                <w:rFonts w:ascii="Times New Roman" w:hAnsi="Times New Roman" w:cs="Times New Roman"/>
                <w:lang w:val="en-US"/>
              </w:rPr>
            </w:pPr>
            <w:r>
              <w:rPr>
                <w:rFonts w:ascii="Times New Roman" w:hAnsi="Times New Roman" w:cs="Times New Roman"/>
                <w:lang w:val="en-US"/>
              </w:rPr>
              <w:t>Ecosystem</w:t>
            </w:r>
          </w:p>
        </w:tc>
        <w:tc>
          <w:tcPr>
            <w:tcW w:w="1802" w:type="dxa"/>
          </w:tcPr>
          <w:p w14:paraId="3DB1EC49" w14:textId="77777777" w:rsidR="00B63C7C" w:rsidRDefault="00B63C7C" w:rsidP="0060180D">
            <w:pPr>
              <w:jc w:val="center"/>
              <w:rPr>
                <w:rFonts w:ascii="Times New Roman" w:hAnsi="Times New Roman" w:cs="Times New Roman"/>
                <w:lang w:val="en-US"/>
              </w:rPr>
            </w:pPr>
            <w:r>
              <w:rPr>
                <w:rFonts w:ascii="Times New Roman" w:hAnsi="Times New Roman" w:cs="Times New Roman"/>
                <w:lang w:val="en-US"/>
              </w:rPr>
              <w:t>-</w:t>
            </w:r>
          </w:p>
        </w:tc>
      </w:tr>
    </w:tbl>
    <w:p w14:paraId="5AEE45FD" w14:textId="77777777" w:rsidR="00B63C7C" w:rsidRDefault="00B63C7C" w:rsidP="00B63C7C">
      <w:pPr>
        <w:rPr>
          <w:rFonts w:ascii="Times New Roman" w:hAnsi="Times New Roman" w:cs="Times New Roman"/>
          <w:lang w:val="en-US"/>
        </w:rPr>
      </w:pPr>
    </w:p>
    <w:p w14:paraId="01FFE4A3" w14:textId="77777777" w:rsidR="00B63C7C" w:rsidRDefault="00B63C7C" w:rsidP="00B63C7C">
      <w:pPr>
        <w:rPr>
          <w:rFonts w:ascii="Times New Roman" w:hAnsi="Times New Roman" w:cs="Times New Roman"/>
          <w:lang w:val="en-US"/>
        </w:rPr>
      </w:pPr>
    </w:p>
    <w:p w14:paraId="50F30001" w14:textId="77777777" w:rsidR="00B63C7C" w:rsidRDefault="00B63C7C" w:rsidP="00B63C7C">
      <w:pPr>
        <w:rPr>
          <w:rFonts w:ascii="Times New Roman" w:hAnsi="Times New Roman" w:cs="Times New Roman"/>
          <w:lang w:val="en-US"/>
        </w:rPr>
      </w:pPr>
      <w:r>
        <w:rPr>
          <w:rFonts w:ascii="Times New Roman" w:hAnsi="Times New Roman" w:cs="Times New Roman"/>
          <w:lang w:val="en-US"/>
        </w:rPr>
        <w:lastRenderedPageBreak/>
        <w:t xml:space="preserve">Next, each question was categorized with the </w:t>
      </w:r>
      <w:r>
        <w:rPr>
          <w:rFonts w:ascii="Times New Roman" w:hAnsi="Times New Roman" w:cs="Times New Roman"/>
          <w:i/>
          <w:iCs/>
          <w:lang w:val="en-US"/>
        </w:rPr>
        <w:t>organism</w:t>
      </w:r>
      <w:r>
        <w:rPr>
          <w:rFonts w:ascii="Times New Roman" w:hAnsi="Times New Roman" w:cs="Times New Roman"/>
          <w:lang w:val="en-US"/>
        </w:rPr>
        <w:t xml:space="preserve">, </w:t>
      </w:r>
      <w:r>
        <w:rPr>
          <w:rFonts w:ascii="Times New Roman" w:hAnsi="Times New Roman" w:cs="Times New Roman"/>
          <w:i/>
          <w:iCs/>
          <w:lang w:val="en-US"/>
        </w:rPr>
        <w:t>population</w:t>
      </w:r>
      <w:r>
        <w:rPr>
          <w:rFonts w:ascii="Times New Roman" w:hAnsi="Times New Roman" w:cs="Times New Roman"/>
          <w:lang w:val="en-US"/>
        </w:rPr>
        <w:t xml:space="preserve"> or </w:t>
      </w:r>
      <w:r>
        <w:rPr>
          <w:rFonts w:ascii="Times New Roman" w:hAnsi="Times New Roman" w:cs="Times New Roman"/>
          <w:i/>
          <w:iCs/>
          <w:lang w:val="en-US"/>
        </w:rPr>
        <w:t>ecosystem</w:t>
      </w:r>
      <w:r>
        <w:rPr>
          <w:rFonts w:ascii="Times New Roman" w:hAnsi="Times New Roman" w:cs="Times New Roman"/>
          <w:lang w:val="en-US"/>
        </w:rPr>
        <w:t xml:space="preserve"> question agenda by the main researcher (table S1). Question 4 and 7 could not be categorized with a specific question agenda as it was unclear how the student found them relevant to the central problem. </w:t>
      </w:r>
    </w:p>
    <w:p w14:paraId="15540873" w14:textId="77777777" w:rsidR="00B63C7C" w:rsidRDefault="00B63C7C" w:rsidP="00B63C7C">
      <w:pPr>
        <w:rPr>
          <w:rFonts w:ascii="Times New Roman" w:hAnsi="Times New Roman" w:cs="Times New Roman"/>
          <w:lang w:val="en-US"/>
        </w:rPr>
      </w:pPr>
    </w:p>
    <w:p w14:paraId="53D4E557" w14:textId="77777777" w:rsidR="00B63C7C" w:rsidRDefault="00B63C7C" w:rsidP="00B63C7C">
      <w:pPr>
        <w:rPr>
          <w:rFonts w:ascii="Times New Roman" w:hAnsi="Times New Roman" w:cs="Times New Roman"/>
          <w:lang w:val="en-US"/>
        </w:rPr>
      </w:pPr>
      <w:r>
        <w:rPr>
          <w:rFonts w:ascii="Times New Roman" w:hAnsi="Times New Roman" w:cs="Times New Roman"/>
          <w:lang w:val="en-US"/>
        </w:rPr>
        <w:t xml:space="preserve">Now, a score can be calculated for each question agenda by adding the points for specificity and relevance for each question that was categorized with a certain question agenda </w:t>
      </w:r>
      <w:r>
        <w:rPr>
          <w:rFonts w:ascii="Times New Roman" w:hAnsi="Times New Roman" w:cs="Times New Roman"/>
          <w:i/>
          <w:iCs/>
          <w:lang w:val="en-US"/>
        </w:rPr>
        <w:t>by the researcher</w:t>
      </w:r>
      <w:r>
        <w:rPr>
          <w:rFonts w:ascii="Times New Roman" w:hAnsi="Times New Roman" w:cs="Times New Roman"/>
          <w:lang w:val="en-US"/>
        </w:rPr>
        <w:t xml:space="preserve">. This results in a score of 12 for the </w:t>
      </w:r>
      <w:r w:rsidRPr="00A80454">
        <w:rPr>
          <w:rFonts w:ascii="Times New Roman" w:hAnsi="Times New Roman" w:cs="Times New Roman"/>
          <w:i/>
          <w:iCs/>
          <w:lang w:val="en-US"/>
        </w:rPr>
        <w:t>organism</w:t>
      </w:r>
      <w:r>
        <w:rPr>
          <w:rFonts w:ascii="Times New Roman" w:hAnsi="Times New Roman" w:cs="Times New Roman"/>
          <w:lang w:val="en-US"/>
        </w:rPr>
        <w:t xml:space="preserve"> question agenda (question 1, 2 and 6 each scored the max of 4 points), a score of 8 points for the </w:t>
      </w:r>
      <w:r w:rsidRPr="00A80454">
        <w:rPr>
          <w:rFonts w:ascii="Times New Roman" w:hAnsi="Times New Roman" w:cs="Times New Roman"/>
          <w:i/>
          <w:iCs/>
          <w:lang w:val="en-US"/>
        </w:rPr>
        <w:t>population</w:t>
      </w:r>
      <w:r>
        <w:rPr>
          <w:rFonts w:ascii="Times New Roman" w:hAnsi="Times New Roman" w:cs="Times New Roman"/>
          <w:lang w:val="en-US"/>
        </w:rPr>
        <w:t xml:space="preserve"> question agenda (question 3 and 5 scored the max of 4 points) and 0 points for the </w:t>
      </w:r>
      <w:r w:rsidRPr="00A80454">
        <w:rPr>
          <w:rFonts w:ascii="Times New Roman" w:hAnsi="Times New Roman" w:cs="Times New Roman"/>
          <w:i/>
          <w:iCs/>
          <w:lang w:val="en-US"/>
        </w:rPr>
        <w:t>ecosystem</w:t>
      </w:r>
      <w:r>
        <w:rPr>
          <w:rFonts w:ascii="Times New Roman" w:hAnsi="Times New Roman" w:cs="Times New Roman"/>
          <w:lang w:val="en-US"/>
        </w:rPr>
        <w:t xml:space="preserve"> question agenda. A ‘question set score’ can then be calculated by adding these scores together: 12 + 8 + 0 = 20 points. This question set score was used as our measure for the extent to which a student succeeded at </w:t>
      </w:r>
      <w:r>
        <w:rPr>
          <w:rFonts w:ascii="Times New Roman" w:hAnsi="Times New Roman" w:cs="Times New Roman"/>
          <w:i/>
          <w:iCs/>
          <w:lang w:val="en-US"/>
        </w:rPr>
        <w:t>problem reduction</w:t>
      </w:r>
      <w:r>
        <w:rPr>
          <w:rFonts w:ascii="Times New Roman" w:hAnsi="Times New Roman" w:cs="Times New Roman"/>
          <w:lang w:val="en-US"/>
        </w:rPr>
        <w:t xml:space="preserve">. </w:t>
      </w:r>
    </w:p>
    <w:p w14:paraId="296F11F9" w14:textId="77777777" w:rsidR="00B63C7C" w:rsidRDefault="00B63C7C" w:rsidP="00B63C7C">
      <w:pPr>
        <w:rPr>
          <w:rFonts w:ascii="Times New Roman" w:hAnsi="Times New Roman" w:cs="Times New Roman"/>
          <w:lang w:val="en-US"/>
        </w:rPr>
      </w:pPr>
    </w:p>
    <w:p w14:paraId="25114F5B" w14:textId="77777777" w:rsidR="00B63C7C" w:rsidRDefault="00B63C7C" w:rsidP="00B63C7C">
      <w:pPr>
        <w:rPr>
          <w:rFonts w:ascii="Times New Roman" w:hAnsi="Times New Roman" w:cs="Times New Roman"/>
          <w:lang w:val="en-US"/>
        </w:rPr>
      </w:pPr>
      <w:r>
        <w:rPr>
          <w:rFonts w:ascii="Times New Roman" w:hAnsi="Times New Roman" w:cs="Times New Roman"/>
          <w:lang w:val="en-US"/>
        </w:rPr>
        <w:t xml:space="preserve">To differentiate between </w:t>
      </w:r>
      <w:r>
        <w:rPr>
          <w:rFonts w:ascii="Times New Roman" w:hAnsi="Times New Roman" w:cs="Times New Roman"/>
          <w:i/>
          <w:iCs/>
          <w:lang w:val="en-US"/>
        </w:rPr>
        <w:t xml:space="preserve">deep </w:t>
      </w:r>
      <w:r>
        <w:rPr>
          <w:rFonts w:ascii="Times New Roman" w:hAnsi="Times New Roman" w:cs="Times New Roman"/>
          <w:lang w:val="en-US"/>
        </w:rPr>
        <w:t xml:space="preserve">and </w:t>
      </w:r>
      <w:r>
        <w:rPr>
          <w:rFonts w:ascii="Times New Roman" w:hAnsi="Times New Roman" w:cs="Times New Roman"/>
          <w:i/>
          <w:iCs/>
          <w:lang w:val="en-US"/>
        </w:rPr>
        <w:t>broad</w:t>
      </w:r>
      <w:r>
        <w:rPr>
          <w:rFonts w:ascii="Times New Roman" w:hAnsi="Times New Roman" w:cs="Times New Roman"/>
          <w:lang w:val="en-US"/>
        </w:rPr>
        <w:t xml:space="preserve"> questioning, we then looked at the maximum and minimum </w:t>
      </w:r>
      <w:r w:rsidRPr="008B0FA9">
        <w:rPr>
          <w:rFonts w:ascii="Times New Roman" w:hAnsi="Times New Roman" w:cs="Times New Roman"/>
          <w:lang w:val="en-US"/>
        </w:rPr>
        <w:t>question agenda</w:t>
      </w:r>
      <w:r w:rsidRPr="006A1B8E">
        <w:rPr>
          <w:rFonts w:ascii="Times New Roman" w:hAnsi="Times New Roman" w:cs="Times New Roman"/>
          <w:lang w:val="en-US"/>
        </w:rPr>
        <w:t xml:space="preserve"> </w:t>
      </w:r>
      <w:r>
        <w:rPr>
          <w:rFonts w:ascii="Times New Roman" w:hAnsi="Times New Roman" w:cs="Times New Roman"/>
          <w:lang w:val="en-US"/>
        </w:rPr>
        <w:t xml:space="preserve">scores. The maximum question agenda score, indicating </w:t>
      </w:r>
      <w:r w:rsidRPr="00FD0B5E">
        <w:rPr>
          <w:rFonts w:ascii="Times New Roman" w:hAnsi="Times New Roman" w:cs="Times New Roman"/>
          <w:i/>
          <w:iCs/>
          <w:lang w:val="en-US"/>
        </w:rPr>
        <w:t>deep questioning</w:t>
      </w:r>
      <w:r>
        <w:rPr>
          <w:rFonts w:ascii="Times New Roman" w:hAnsi="Times New Roman" w:cs="Times New Roman"/>
          <w:lang w:val="en-US"/>
        </w:rPr>
        <w:t xml:space="preserve">, was 12 for this question set, the score for the </w:t>
      </w:r>
      <w:r w:rsidRPr="00FD0B5E">
        <w:rPr>
          <w:rFonts w:ascii="Times New Roman" w:hAnsi="Times New Roman" w:cs="Times New Roman"/>
          <w:i/>
          <w:iCs/>
          <w:lang w:val="en-US"/>
        </w:rPr>
        <w:t>organism</w:t>
      </w:r>
      <w:r>
        <w:rPr>
          <w:rFonts w:ascii="Times New Roman" w:hAnsi="Times New Roman" w:cs="Times New Roman"/>
          <w:lang w:val="en-US"/>
        </w:rPr>
        <w:t xml:space="preserve"> question agenda. The minimum question agenda score, indicating broad questioning, was 0 for this question set, the score for the </w:t>
      </w:r>
      <w:r w:rsidRPr="00FD0B5E">
        <w:rPr>
          <w:rFonts w:ascii="Times New Roman" w:hAnsi="Times New Roman" w:cs="Times New Roman"/>
          <w:i/>
          <w:iCs/>
          <w:lang w:val="en-US"/>
        </w:rPr>
        <w:t>ecosystem</w:t>
      </w:r>
      <w:r>
        <w:rPr>
          <w:rFonts w:ascii="Times New Roman" w:hAnsi="Times New Roman" w:cs="Times New Roman"/>
          <w:lang w:val="en-US"/>
        </w:rPr>
        <w:t xml:space="preserve"> question agenda.</w:t>
      </w:r>
    </w:p>
    <w:p w14:paraId="241E1DFE" w14:textId="77777777" w:rsidR="00B63C7C" w:rsidRDefault="00B63C7C" w:rsidP="00B63C7C">
      <w:pPr>
        <w:rPr>
          <w:rFonts w:ascii="Times New Roman" w:hAnsi="Times New Roman" w:cs="Times New Roman"/>
          <w:lang w:val="en-US"/>
        </w:rPr>
      </w:pPr>
    </w:p>
    <w:p w14:paraId="32715B23" w14:textId="77777777" w:rsidR="00B63C7C" w:rsidRDefault="00B63C7C" w:rsidP="00B63C7C">
      <w:pPr>
        <w:rPr>
          <w:rFonts w:ascii="Times New Roman" w:hAnsi="Times New Roman" w:cs="Times New Roman"/>
          <w:lang w:val="en-US"/>
        </w:rPr>
      </w:pPr>
      <w:r>
        <w:rPr>
          <w:rFonts w:ascii="Times New Roman" w:hAnsi="Times New Roman" w:cs="Times New Roman"/>
          <w:lang w:val="en-US"/>
        </w:rPr>
        <w:t xml:space="preserve">Finally, in order to measure </w:t>
      </w:r>
      <w:r w:rsidRPr="00A80454">
        <w:rPr>
          <w:rFonts w:ascii="Times New Roman" w:hAnsi="Times New Roman" w:cs="Times New Roman"/>
          <w:i/>
          <w:iCs/>
          <w:lang w:val="en-US"/>
        </w:rPr>
        <w:t>problem abstraction</w:t>
      </w:r>
      <w:r>
        <w:rPr>
          <w:rFonts w:ascii="Times New Roman" w:hAnsi="Times New Roman" w:cs="Times New Roman"/>
          <w:lang w:val="en-US"/>
        </w:rPr>
        <w:t xml:space="preserve"> skills, the categorization of the questions was compared between the student and the main researcher and the similarity in percentage was calculated. In this case, the student had the same categorization as the researcher for two of the five questions that were categorized both by the researcher and the student, a score of 40%.</w:t>
      </w:r>
    </w:p>
    <w:p w14:paraId="41C21A97" w14:textId="77777777" w:rsidR="00B63C7C" w:rsidRDefault="00B63C7C" w:rsidP="00B63C7C">
      <w:pPr>
        <w:rPr>
          <w:rFonts w:ascii="Times New Roman" w:hAnsi="Times New Roman" w:cs="Times New Roman"/>
          <w:lang w:val="en-US"/>
        </w:rPr>
      </w:pPr>
    </w:p>
    <w:p w14:paraId="4E82FAA1" w14:textId="77777777" w:rsidR="00B63C7C" w:rsidRPr="002F0C22" w:rsidRDefault="00B63C7C" w:rsidP="00B63C7C">
      <w:pPr>
        <w:rPr>
          <w:rFonts w:ascii="Times New Roman" w:hAnsi="Times New Roman" w:cs="Times New Roman"/>
          <w:lang w:val="en-US"/>
        </w:rPr>
      </w:pPr>
      <w:r>
        <w:rPr>
          <w:rFonts w:ascii="Times New Roman" w:hAnsi="Times New Roman" w:cs="Times New Roman"/>
          <w:lang w:val="en-US"/>
        </w:rPr>
        <w:t xml:space="preserve">The scores that resulted from the analysis above formed the input for the analysis on the quality of student question sets, indicative of </w:t>
      </w:r>
      <w:r w:rsidRPr="00ED2567">
        <w:rPr>
          <w:rFonts w:ascii="Times New Roman" w:hAnsi="Times New Roman" w:cs="Times New Roman"/>
          <w:i/>
          <w:iCs/>
          <w:lang w:val="en-US"/>
        </w:rPr>
        <w:t>problem reduction</w:t>
      </w:r>
      <w:r>
        <w:rPr>
          <w:rFonts w:ascii="Times New Roman" w:hAnsi="Times New Roman" w:cs="Times New Roman"/>
          <w:lang w:val="en-US"/>
        </w:rPr>
        <w:t xml:space="preserve">, and the analysis on the students’ ability to correctly categorize their questions with the ecological question agendas, indicative of </w:t>
      </w:r>
      <w:r>
        <w:rPr>
          <w:rFonts w:ascii="Times New Roman" w:hAnsi="Times New Roman" w:cs="Times New Roman"/>
          <w:i/>
          <w:iCs/>
          <w:lang w:val="en-US"/>
        </w:rPr>
        <w:t>problem abstraction</w:t>
      </w:r>
      <w:r>
        <w:rPr>
          <w:rFonts w:ascii="Times New Roman" w:hAnsi="Times New Roman" w:cs="Times New Roman"/>
          <w:lang w:val="en-US"/>
        </w:rPr>
        <w:t>.</w:t>
      </w:r>
    </w:p>
    <w:p w14:paraId="7D31EA24" w14:textId="43599BDD" w:rsidR="00DD2242" w:rsidRDefault="00DD2242" w:rsidP="005D0786">
      <w:pPr>
        <w:rPr>
          <w:rFonts w:ascii="Times New Roman" w:hAnsi="Times New Roman" w:cs="Times New Roman"/>
          <w:i/>
          <w:iCs/>
          <w:lang w:val="en-US"/>
        </w:rPr>
      </w:pPr>
    </w:p>
    <w:p w14:paraId="5FBD3511" w14:textId="78A9A776" w:rsidR="00DD2242" w:rsidRDefault="00DD2242" w:rsidP="005D0786">
      <w:pPr>
        <w:rPr>
          <w:rFonts w:ascii="Times New Roman" w:hAnsi="Times New Roman" w:cs="Times New Roman"/>
          <w:i/>
          <w:iCs/>
          <w:lang w:val="en-US"/>
        </w:rPr>
      </w:pPr>
    </w:p>
    <w:p w14:paraId="1F8A555A" w14:textId="77777777" w:rsidR="00DD2242" w:rsidRPr="005D0786" w:rsidRDefault="00DD2242" w:rsidP="005D0786">
      <w:pPr>
        <w:rPr>
          <w:rFonts w:ascii="Times New Roman" w:hAnsi="Times New Roman" w:cs="Times New Roman"/>
          <w:i/>
          <w:iCs/>
          <w:lang w:val="en-US"/>
        </w:rPr>
      </w:pPr>
    </w:p>
    <w:sectPr w:rsidR="00DD2242" w:rsidRPr="005D0786" w:rsidSect="00C8040D">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CEDE9" w14:textId="77777777" w:rsidR="000038A0" w:rsidRDefault="000038A0" w:rsidP="00F11A1F">
      <w:r>
        <w:separator/>
      </w:r>
    </w:p>
  </w:endnote>
  <w:endnote w:type="continuationSeparator" w:id="0">
    <w:p w14:paraId="52DE332C" w14:textId="77777777" w:rsidR="000038A0" w:rsidRDefault="000038A0" w:rsidP="00F11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2A5D8" w14:textId="77777777" w:rsidR="000038A0" w:rsidRDefault="000038A0" w:rsidP="00F11A1F">
      <w:r>
        <w:separator/>
      </w:r>
    </w:p>
  </w:footnote>
  <w:footnote w:type="continuationSeparator" w:id="0">
    <w:p w14:paraId="7DE4EEBC" w14:textId="77777777" w:rsidR="000038A0" w:rsidRDefault="000038A0" w:rsidP="00F11A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68E3"/>
    <w:multiLevelType w:val="hybridMultilevel"/>
    <w:tmpl w:val="EB3295DC"/>
    <w:lvl w:ilvl="0" w:tplc="05AABB4C">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2E3E3D"/>
    <w:multiLevelType w:val="hybridMultilevel"/>
    <w:tmpl w:val="98C65DEC"/>
    <w:lvl w:ilvl="0" w:tplc="6832ADB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EE7C2D"/>
    <w:multiLevelType w:val="hybridMultilevel"/>
    <w:tmpl w:val="323CA528"/>
    <w:lvl w:ilvl="0" w:tplc="4686D12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E84338"/>
    <w:multiLevelType w:val="hybridMultilevel"/>
    <w:tmpl w:val="0AE2B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3F602F"/>
    <w:multiLevelType w:val="hybridMultilevel"/>
    <w:tmpl w:val="B17EE5BC"/>
    <w:lvl w:ilvl="0" w:tplc="14AC4B2C">
      <w:start w:val="1"/>
      <w:numFmt w:val="decimal"/>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AE51E30"/>
    <w:multiLevelType w:val="hybridMultilevel"/>
    <w:tmpl w:val="88AEDB40"/>
    <w:lvl w:ilvl="0" w:tplc="5A807A4C">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B01148"/>
    <w:multiLevelType w:val="hybridMultilevel"/>
    <w:tmpl w:val="93C6A5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DA3733"/>
    <w:multiLevelType w:val="hybridMultilevel"/>
    <w:tmpl w:val="8B7E07D2"/>
    <w:lvl w:ilvl="0" w:tplc="C394B3B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8721D3"/>
    <w:multiLevelType w:val="hybridMultilevel"/>
    <w:tmpl w:val="104A673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B46FFF"/>
    <w:multiLevelType w:val="hybridMultilevel"/>
    <w:tmpl w:val="B17EE5BC"/>
    <w:lvl w:ilvl="0" w:tplc="14AC4B2C">
      <w:start w:val="1"/>
      <w:numFmt w:val="decimal"/>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5C2723D"/>
    <w:multiLevelType w:val="hybridMultilevel"/>
    <w:tmpl w:val="8E98EAB6"/>
    <w:lvl w:ilvl="0" w:tplc="DA348A4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67A0D46"/>
    <w:multiLevelType w:val="hybridMultilevel"/>
    <w:tmpl w:val="B1906AA0"/>
    <w:lvl w:ilvl="0" w:tplc="1D187352">
      <w:numFmt w:val="bullet"/>
      <w:lvlText w:val="-"/>
      <w:lvlJc w:val="left"/>
      <w:pPr>
        <w:ind w:left="1287" w:hanging="360"/>
      </w:pPr>
      <w:rPr>
        <w:rFonts w:ascii="Times New Roman" w:eastAsiaTheme="minorHAnsi" w:hAnsi="Times New Roman" w:cs="Times New Roman"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12" w15:restartNumberingAfterBreak="0">
    <w:nsid w:val="16957ED4"/>
    <w:multiLevelType w:val="hybridMultilevel"/>
    <w:tmpl w:val="E4624AC6"/>
    <w:lvl w:ilvl="0" w:tplc="EC82C90A">
      <w:start w:val="1"/>
      <w:numFmt w:val="bullet"/>
      <w:lvlText w:val="•"/>
      <w:lvlJc w:val="left"/>
      <w:pPr>
        <w:tabs>
          <w:tab w:val="num" w:pos="720"/>
        </w:tabs>
        <w:ind w:left="720" w:hanging="360"/>
      </w:pPr>
      <w:rPr>
        <w:rFonts w:ascii="Times New Roman" w:hAnsi="Times New Roman" w:hint="default"/>
      </w:rPr>
    </w:lvl>
    <w:lvl w:ilvl="1" w:tplc="145697EE" w:tentative="1">
      <w:start w:val="1"/>
      <w:numFmt w:val="bullet"/>
      <w:lvlText w:val="•"/>
      <w:lvlJc w:val="left"/>
      <w:pPr>
        <w:tabs>
          <w:tab w:val="num" w:pos="1440"/>
        </w:tabs>
        <w:ind w:left="1440" w:hanging="360"/>
      </w:pPr>
      <w:rPr>
        <w:rFonts w:ascii="Times New Roman" w:hAnsi="Times New Roman" w:hint="default"/>
      </w:rPr>
    </w:lvl>
    <w:lvl w:ilvl="2" w:tplc="237C8E82" w:tentative="1">
      <w:start w:val="1"/>
      <w:numFmt w:val="bullet"/>
      <w:lvlText w:val="•"/>
      <w:lvlJc w:val="left"/>
      <w:pPr>
        <w:tabs>
          <w:tab w:val="num" w:pos="2160"/>
        </w:tabs>
        <w:ind w:left="2160" w:hanging="360"/>
      </w:pPr>
      <w:rPr>
        <w:rFonts w:ascii="Times New Roman" w:hAnsi="Times New Roman" w:hint="default"/>
      </w:rPr>
    </w:lvl>
    <w:lvl w:ilvl="3" w:tplc="B258876C" w:tentative="1">
      <w:start w:val="1"/>
      <w:numFmt w:val="bullet"/>
      <w:lvlText w:val="•"/>
      <w:lvlJc w:val="left"/>
      <w:pPr>
        <w:tabs>
          <w:tab w:val="num" w:pos="2880"/>
        </w:tabs>
        <w:ind w:left="2880" w:hanging="360"/>
      </w:pPr>
      <w:rPr>
        <w:rFonts w:ascii="Times New Roman" w:hAnsi="Times New Roman" w:hint="default"/>
      </w:rPr>
    </w:lvl>
    <w:lvl w:ilvl="4" w:tplc="CFC66662" w:tentative="1">
      <w:start w:val="1"/>
      <w:numFmt w:val="bullet"/>
      <w:lvlText w:val="•"/>
      <w:lvlJc w:val="left"/>
      <w:pPr>
        <w:tabs>
          <w:tab w:val="num" w:pos="3600"/>
        </w:tabs>
        <w:ind w:left="3600" w:hanging="360"/>
      </w:pPr>
      <w:rPr>
        <w:rFonts w:ascii="Times New Roman" w:hAnsi="Times New Roman" w:hint="default"/>
      </w:rPr>
    </w:lvl>
    <w:lvl w:ilvl="5" w:tplc="2F148A90" w:tentative="1">
      <w:start w:val="1"/>
      <w:numFmt w:val="bullet"/>
      <w:lvlText w:val="•"/>
      <w:lvlJc w:val="left"/>
      <w:pPr>
        <w:tabs>
          <w:tab w:val="num" w:pos="4320"/>
        </w:tabs>
        <w:ind w:left="4320" w:hanging="360"/>
      </w:pPr>
      <w:rPr>
        <w:rFonts w:ascii="Times New Roman" w:hAnsi="Times New Roman" w:hint="default"/>
      </w:rPr>
    </w:lvl>
    <w:lvl w:ilvl="6" w:tplc="3DAE9C9C" w:tentative="1">
      <w:start w:val="1"/>
      <w:numFmt w:val="bullet"/>
      <w:lvlText w:val="•"/>
      <w:lvlJc w:val="left"/>
      <w:pPr>
        <w:tabs>
          <w:tab w:val="num" w:pos="5040"/>
        </w:tabs>
        <w:ind w:left="5040" w:hanging="360"/>
      </w:pPr>
      <w:rPr>
        <w:rFonts w:ascii="Times New Roman" w:hAnsi="Times New Roman" w:hint="default"/>
      </w:rPr>
    </w:lvl>
    <w:lvl w:ilvl="7" w:tplc="97C60C96" w:tentative="1">
      <w:start w:val="1"/>
      <w:numFmt w:val="bullet"/>
      <w:lvlText w:val="•"/>
      <w:lvlJc w:val="left"/>
      <w:pPr>
        <w:tabs>
          <w:tab w:val="num" w:pos="5760"/>
        </w:tabs>
        <w:ind w:left="5760" w:hanging="360"/>
      </w:pPr>
      <w:rPr>
        <w:rFonts w:ascii="Times New Roman" w:hAnsi="Times New Roman" w:hint="default"/>
      </w:rPr>
    </w:lvl>
    <w:lvl w:ilvl="8" w:tplc="58DC5CA2"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1A950078"/>
    <w:multiLevelType w:val="hybridMultilevel"/>
    <w:tmpl w:val="B68A4BCA"/>
    <w:lvl w:ilvl="0" w:tplc="D7E0657C">
      <w:start w:val="16"/>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F581ECC"/>
    <w:multiLevelType w:val="hybridMultilevel"/>
    <w:tmpl w:val="B17EE5BC"/>
    <w:lvl w:ilvl="0" w:tplc="14AC4B2C">
      <w:start w:val="1"/>
      <w:numFmt w:val="decimal"/>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1591C5E"/>
    <w:multiLevelType w:val="hybridMultilevel"/>
    <w:tmpl w:val="A0A43A9E"/>
    <w:lvl w:ilvl="0" w:tplc="6C9E40FE">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2D61E9F"/>
    <w:multiLevelType w:val="hybridMultilevel"/>
    <w:tmpl w:val="15EEAFDA"/>
    <w:lvl w:ilvl="0" w:tplc="C0EA704E">
      <w:numFmt w:val="bullet"/>
      <w:lvlText w:val="-"/>
      <w:lvlJc w:val="left"/>
      <w:pPr>
        <w:ind w:left="720" w:hanging="360"/>
      </w:pPr>
      <w:rPr>
        <w:rFonts w:ascii="Calibri" w:eastAsiaTheme="minorHAnsi" w:hAnsi="Calibri"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4B84F91"/>
    <w:multiLevelType w:val="hybridMultilevel"/>
    <w:tmpl w:val="5810B7AE"/>
    <w:lvl w:ilvl="0" w:tplc="79960370">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7D2327"/>
    <w:multiLevelType w:val="hybridMultilevel"/>
    <w:tmpl w:val="B17EE5BC"/>
    <w:lvl w:ilvl="0" w:tplc="14AC4B2C">
      <w:start w:val="1"/>
      <w:numFmt w:val="decimal"/>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B1C120E"/>
    <w:multiLevelType w:val="hybridMultilevel"/>
    <w:tmpl w:val="E990E2B4"/>
    <w:lvl w:ilvl="0" w:tplc="6286431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D876261"/>
    <w:multiLevelType w:val="hybridMultilevel"/>
    <w:tmpl w:val="B17EE5BC"/>
    <w:lvl w:ilvl="0" w:tplc="14AC4B2C">
      <w:start w:val="1"/>
      <w:numFmt w:val="decimal"/>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2FA4524D"/>
    <w:multiLevelType w:val="hybridMultilevel"/>
    <w:tmpl w:val="4E8A5DC6"/>
    <w:lvl w:ilvl="0" w:tplc="85103BCC">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0D0649D"/>
    <w:multiLevelType w:val="hybridMultilevel"/>
    <w:tmpl w:val="51105B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56F3359"/>
    <w:multiLevelType w:val="hybridMultilevel"/>
    <w:tmpl w:val="B17EE5BC"/>
    <w:lvl w:ilvl="0" w:tplc="14AC4B2C">
      <w:start w:val="1"/>
      <w:numFmt w:val="decimal"/>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5902430"/>
    <w:multiLevelType w:val="hybridMultilevel"/>
    <w:tmpl w:val="06206562"/>
    <w:lvl w:ilvl="0" w:tplc="0809000F">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C5714E3"/>
    <w:multiLevelType w:val="hybridMultilevel"/>
    <w:tmpl w:val="737609B8"/>
    <w:lvl w:ilvl="0" w:tplc="D5A81E86">
      <w:start w:val="1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D0D4A73"/>
    <w:multiLevelType w:val="hybridMultilevel"/>
    <w:tmpl w:val="DBAA9AB4"/>
    <w:lvl w:ilvl="0" w:tplc="32A2C57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1D41B44"/>
    <w:multiLevelType w:val="hybridMultilevel"/>
    <w:tmpl w:val="E7D228E4"/>
    <w:lvl w:ilvl="0" w:tplc="14D8E22A">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224334C"/>
    <w:multiLevelType w:val="hybridMultilevel"/>
    <w:tmpl w:val="5CA82C20"/>
    <w:lvl w:ilvl="0" w:tplc="7610E9EA">
      <w:numFmt w:val="bullet"/>
      <w:lvlText w:val=""/>
      <w:lvlJc w:val="left"/>
      <w:pPr>
        <w:ind w:left="927" w:hanging="360"/>
      </w:pPr>
      <w:rPr>
        <w:rFonts w:ascii="Symbol" w:eastAsiaTheme="minorHAnsi" w:hAnsi="Symbol" w:cs="Times New Roman" w:hint="default"/>
      </w:rPr>
    </w:lvl>
    <w:lvl w:ilvl="1" w:tplc="04130003" w:tentative="1">
      <w:start w:val="1"/>
      <w:numFmt w:val="bullet"/>
      <w:lvlText w:val="o"/>
      <w:lvlJc w:val="left"/>
      <w:pPr>
        <w:ind w:left="1647" w:hanging="360"/>
      </w:pPr>
      <w:rPr>
        <w:rFonts w:ascii="Courier New" w:hAnsi="Courier New" w:cs="Courier New" w:hint="default"/>
      </w:rPr>
    </w:lvl>
    <w:lvl w:ilvl="2" w:tplc="04130005" w:tentative="1">
      <w:start w:val="1"/>
      <w:numFmt w:val="bullet"/>
      <w:lvlText w:val=""/>
      <w:lvlJc w:val="left"/>
      <w:pPr>
        <w:ind w:left="2367" w:hanging="360"/>
      </w:pPr>
      <w:rPr>
        <w:rFonts w:ascii="Wingdings" w:hAnsi="Wingdings" w:hint="default"/>
      </w:rPr>
    </w:lvl>
    <w:lvl w:ilvl="3" w:tplc="04130001" w:tentative="1">
      <w:start w:val="1"/>
      <w:numFmt w:val="bullet"/>
      <w:lvlText w:val=""/>
      <w:lvlJc w:val="left"/>
      <w:pPr>
        <w:ind w:left="3087" w:hanging="360"/>
      </w:pPr>
      <w:rPr>
        <w:rFonts w:ascii="Symbol" w:hAnsi="Symbol" w:hint="default"/>
      </w:rPr>
    </w:lvl>
    <w:lvl w:ilvl="4" w:tplc="04130003" w:tentative="1">
      <w:start w:val="1"/>
      <w:numFmt w:val="bullet"/>
      <w:lvlText w:val="o"/>
      <w:lvlJc w:val="left"/>
      <w:pPr>
        <w:ind w:left="3807" w:hanging="360"/>
      </w:pPr>
      <w:rPr>
        <w:rFonts w:ascii="Courier New" w:hAnsi="Courier New" w:cs="Courier New" w:hint="default"/>
      </w:rPr>
    </w:lvl>
    <w:lvl w:ilvl="5" w:tplc="04130005" w:tentative="1">
      <w:start w:val="1"/>
      <w:numFmt w:val="bullet"/>
      <w:lvlText w:val=""/>
      <w:lvlJc w:val="left"/>
      <w:pPr>
        <w:ind w:left="4527" w:hanging="360"/>
      </w:pPr>
      <w:rPr>
        <w:rFonts w:ascii="Wingdings" w:hAnsi="Wingdings" w:hint="default"/>
      </w:rPr>
    </w:lvl>
    <w:lvl w:ilvl="6" w:tplc="04130001" w:tentative="1">
      <w:start w:val="1"/>
      <w:numFmt w:val="bullet"/>
      <w:lvlText w:val=""/>
      <w:lvlJc w:val="left"/>
      <w:pPr>
        <w:ind w:left="5247" w:hanging="360"/>
      </w:pPr>
      <w:rPr>
        <w:rFonts w:ascii="Symbol" w:hAnsi="Symbol" w:hint="default"/>
      </w:rPr>
    </w:lvl>
    <w:lvl w:ilvl="7" w:tplc="04130003" w:tentative="1">
      <w:start w:val="1"/>
      <w:numFmt w:val="bullet"/>
      <w:lvlText w:val="o"/>
      <w:lvlJc w:val="left"/>
      <w:pPr>
        <w:ind w:left="5967" w:hanging="360"/>
      </w:pPr>
      <w:rPr>
        <w:rFonts w:ascii="Courier New" w:hAnsi="Courier New" w:cs="Courier New" w:hint="default"/>
      </w:rPr>
    </w:lvl>
    <w:lvl w:ilvl="8" w:tplc="04130005" w:tentative="1">
      <w:start w:val="1"/>
      <w:numFmt w:val="bullet"/>
      <w:lvlText w:val=""/>
      <w:lvlJc w:val="left"/>
      <w:pPr>
        <w:ind w:left="6687" w:hanging="360"/>
      </w:pPr>
      <w:rPr>
        <w:rFonts w:ascii="Wingdings" w:hAnsi="Wingdings" w:hint="default"/>
      </w:rPr>
    </w:lvl>
  </w:abstractNum>
  <w:abstractNum w:abstractNumId="29" w15:restartNumberingAfterBreak="0">
    <w:nsid w:val="43491AB4"/>
    <w:multiLevelType w:val="hybridMultilevel"/>
    <w:tmpl w:val="77B4B996"/>
    <w:lvl w:ilvl="0" w:tplc="2CB6AA22">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5830051"/>
    <w:multiLevelType w:val="hybridMultilevel"/>
    <w:tmpl w:val="8362D54C"/>
    <w:lvl w:ilvl="0" w:tplc="5202AF1E">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060491B"/>
    <w:multiLevelType w:val="hybridMultilevel"/>
    <w:tmpl w:val="B17EE5BC"/>
    <w:lvl w:ilvl="0" w:tplc="14AC4B2C">
      <w:start w:val="1"/>
      <w:numFmt w:val="decimal"/>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0AC159A"/>
    <w:multiLevelType w:val="hybridMultilevel"/>
    <w:tmpl w:val="C420939E"/>
    <w:lvl w:ilvl="0" w:tplc="AC96892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34F4167"/>
    <w:multiLevelType w:val="hybridMultilevel"/>
    <w:tmpl w:val="434AC534"/>
    <w:lvl w:ilvl="0" w:tplc="5100BCA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7F2334B"/>
    <w:multiLevelType w:val="hybridMultilevel"/>
    <w:tmpl w:val="36084768"/>
    <w:lvl w:ilvl="0" w:tplc="67FE13E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8DE0A73"/>
    <w:multiLevelType w:val="hybridMultilevel"/>
    <w:tmpl w:val="0B1EFC08"/>
    <w:lvl w:ilvl="0" w:tplc="3404024A">
      <w:start w:val="16"/>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5E56581D"/>
    <w:multiLevelType w:val="hybridMultilevel"/>
    <w:tmpl w:val="4B4285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5FEB041F"/>
    <w:multiLevelType w:val="hybridMultilevel"/>
    <w:tmpl w:val="B17EE5BC"/>
    <w:lvl w:ilvl="0" w:tplc="14AC4B2C">
      <w:start w:val="1"/>
      <w:numFmt w:val="decimal"/>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5CD24D5"/>
    <w:multiLevelType w:val="hybridMultilevel"/>
    <w:tmpl w:val="FB96647C"/>
    <w:lvl w:ilvl="0" w:tplc="D98A28C2">
      <w:start w:val="1"/>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6CD2347"/>
    <w:multiLevelType w:val="hybridMultilevel"/>
    <w:tmpl w:val="6EE00DA4"/>
    <w:lvl w:ilvl="0" w:tplc="5456F8C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B3073E"/>
    <w:multiLevelType w:val="hybridMultilevel"/>
    <w:tmpl w:val="42E4AFF6"/>
    <w:lvl w:ilvl="0" w:tplc="C9BCD98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92E6435"/>
    <w:multiLevelType w:val="hybridMultilevel"/>
    <w:tmpl w:val="924CF4A6"/>
    <w:lvl w:ilvl="0" w:tplc="75BA04C6">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B2E0B4F"/>
    <w:multiLevelType w:val="hybridMultilevel"/>
    <w:tmpl w:val="6B9238EE"/>
    <w:lvl w:ilvl="0" w:tplc="01CA142E">
      <w:start w:val="1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29B7292"/>
    <w:multiLevelType w:val="hybridMultilevel"/>
    <w:tmpl w:val="DA4AD03A"/>
    <w:lvl w:ilvl="0" w:tplc="DE60ADE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81C1F99"/>
    <w:multiLevelType w:val="hybridMultilevel"/>
    <w:tmpl w:val="B17EE5BC"/>
    <w:lvl w:ilvl="0" w:tplc="14AC4B2C">
      <w:start w:val="1"/>
      <w:numFmt w:val="decimal"/>
      <w:lvlText w:val="%1."/>
      <w:lvlJc w:val="left"/>
      <w:pPr>
        <w:ind w:left="720" w:hanging="360"/>
      </w:pPr>
      <w:rPr>
        <w:rFonts w:asciiTheme="minorHAnsi" w:eastAsiaTheme="minorHAnsi" w:hAnsiTheme="minorHAnsi" w:cstheme="minorBid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C227F9E"/>
    <w:multiLevelType w:val="hybridMultilevel"/>
    <w:tmpl w:val="E45414D2"/>
    <w:lvl w:ilvl="0" w:tplc="40CC51D6">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F915C0"/>
    <w:multiLevelType w:val="hybridMultilevel"/>
    <w:tmpl w:val="2B2A51C4"/>
    <w:lvl w:ilvl="0" w:tplc="01C8C8F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7E224208"/>
    <w:multiLevelType w:val="hybridMultilevel"/>
    <w:tmpl w:val="E3FE2DDC"/>
    <w:lvl w:ilvl="0" w:tplc="C0EA704E">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F4545ED"/>
    <w:multiLevelType w:val="hybridMultilevel"/>
    <w:tmpl w:val="8F7293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58531357">
    <w:abstractNumId w:val="31"/>
  </w:num>
  <w:num w:numId="2" w16cid:durableId="627129153">
    <w:abstractNumId w:val="20"/>
  </w:num>
  <w:num w:numId="3" w16cid:durableId="1290667934">
    <w:abstractNumId w:val="4"/>
  </w:num>
  <w:num w:numId="4" w16cid:durableId="656615642">
    <w:abstractNumId w:val="18"/>
  </w:num>
  <w:num w:numId="5" w16cid:durableId="2118983354">
    <w:abstractNumId w:val="16"/>
  </w:num>
  <w:num w:numId="6" w16cid:durableId="1077946949">
    <w:abstractNumId w:val="38"/>
  </w:num>
  <w:num w:numId="7" w16cid:durableId="437914868">
    <w:abstractNumId w:val="47"/>
  </w:num>
  <w:num w:numId="8" w16cid:durableId="292907502">
    <w:abstractNumId w:val="37"/>
  </w:num>
  <w:num w:numId="9" w16cid:durableId="1496800654">
    <w:abstractNumId w:val="12"/>
  </w:num>
  <w:num w:numId="10" w16cid:durableId="1951431162">
    <w:abstractNumId w:val="14"/>
  </w:num>
  <w:num w:numId="11" w16cid:durableId="809249719">
    <w:abstractNumId w:val="9"/>
  </w:num>
  <w:num w:numId="12" w16cid:durableId="198667575">
    <w:abstractNumId w:val="44"/>
  </w:num>
  <w:num w:numId="13" w16cid:durableId="254361389">
    <w:abstractNumId w:val="23"/>
  </w:num>
  <w:num w:numId="14" w16cid:durableId="1888377335">
    <w:abstractNumId w:val="39"/>
  </w:num>
  <w:num w:numId="15" w16cid:durableId="483551812">
    <w:abstractNumId w:val="17"/>
  </w:num>
  <w:num w:numId="16" w16cid:durableId="481429881">
    <w:abstractNumId w:val="1"/>
  </w:num>
  <w:num w:numId="17" w16cid:durableId="316686403">
    <w:abstractNumId w:val="29"/>
  </w:num>
  <w:num w:numId="18" w16cid:durableId="657851494">
    <w:abstractNumId w:val="33"/>
  </w:num>
  <w:num w:numId="19" w16cid:durableId="140462008">
    <w:abstractNumId w:val="0"/>
  </w:num>
  <w:num w:numId="20" w16cid:durableId="1003508726">
    <w:abstractNumId w:val="45"/>
  </w:num>
  <w:num w:numId="21" w16cid:durableId="2063940653">
    <w:abstractNumId w:val="26"/>
  </w:num>
  <w:num w:numId="22" w16cid:durableId="1983340221">
    <w:abstractNumId w:val="48"/>
  </w:num>
  <w:num w:numId="23" w16cid:durableId="1087918560">
    <w:abstractNumId w:val="46"/>
  </w:num>
  <w:num w:numId="24" w16cid:durableId="1554924995">
    <w:abstractNumId w:val="8"/>
  </w:num>
  <w:num w:numId="25" w16cid:durableId="309674069">
    <w:abstractNumId w:val="27"/>
  </w:num>
  <w:num w:numId="26" w16cid:durableId="925261321">
    <w:abstractNumId w:val="5"/>
  </w:num>
  <w:num w:numId="27" w16cid:durableId="196621644">
    <w:abstractNumId w:val="22"/>
  </w:num>
  <w:num w:numId="28" w16cid:durableId="1861815836">
    <w:abstractNumId w:val="34"/>
  </w:num>
  <w:num w:numId="29" w16cid:durableId="299696687">
    <w:abstractNumId w:val="32"/>
  </w:num>
  <w:num w:numId="30" w16cid:durableId="737360712">
    <w:abstractNumId w:val="41"/>
  </w:num>
  <w:num w:numId="31" w16cid:durableId="1134640541">
    <w:abstractNumId w:val="6"/>
  </w:num>
  <w:num w:numId="32" w16cid:durableId="984625109">
    <w:abstractNumId w:val="21"/>
  </w:num>
  <w:num w:numId="33" w16cid:durableId="1639603356">
    <w:abstractNumId w:val="30"/>
  </w:num>
  <w:num w:numId="34" w16cid:durableId="478696636">
    <w:abstractNumId w:val="3"/>
  </w:num>
  <w:num w:numId="35" w16cid:durableId="239751105">
    <w:abstractNumId w:val="25"/>
  </w:num>
  <w:num w:numId="36" w16cid:durableId="45834668">
    <w:abstractNumId w:val="42"/>
  </w:num>
  <w:num w:numId="37" w16cid:durableId="956134034">
    <w:abstractNumId w:val="13"/>
  </w:num>
  <w:num w:numId="38" w16cid:durableId="1016150276">
    <w:abstractNumId w:val="35"/>
  </w:num>
  <w:num w:numId="39" w16cid:durableId="476917362">
    <w:abstractNumId w:val="19"/>
  </w:num>
  <w:num w:numId="40" w16cid:durableId="2116897249">
    <w:abstractNumId w:val="40"/>
  </w:num>
  <w:num w:numId="41" w16cid:durableId="1296524897">
    <w:abstractNumId w:val="7"/>
  </w:num>
  <w:num w:numId="42" w16cid:durableId="754211440">
    <w:abstractNumId w:val="36"/>
  </w:num>
  <w:num w:numId="43" w16cid:durableId="912668712">
    <w:abstractNumId w:val="10"/>
  </w:num>
  <w:num w:numId="44" w16cid:durableId="1831675690">
    <w:abstractNumId w:val="43"/>
  </w:num>
  <w:num w:numId="45" w16cid:durableId="142430612">
    <w:abstractNumId w:val="15"/>
  </w:num>
  <w:num w:numId="46" w16cid:durableId="39400662">
    <w:abstractNumId w:val="2"/>
  </w:num>
  <w:num w:numId="47" w16cid:durableId="599878498">
    <w:abstractNumId w:val="28"/>
  </w:num>
  <w:num w:numId="48" w16cid:durableId="1273364918">
    <w:abstractNumId w:val="11"/>
  </w:num>
  <w:num w:numId="49" w16cid:durableId="4004427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C10"/>
    <w:rsid w:val="000038A0"/>
    <w:rsid w:val="00004DC5"/>
    <w:rsid w:val="000063D8"/>
    <w:rsid w:val="000124A9"/>
    <w:rsid w:val="00012A05"/>
    <w:rsid w:val="00012D87"/>
    <w:rsid w:val="00017A8A"/>
    <w:rsid w:val="000234FA"/>
    <w:rsid w:val="00024888"/>
    <w:rsid w:val="000259FF"/>
    <w:rsid w:val="000263CF"/>
    <w:rsid w:val="00027C51"/>
    <w:rsid w:val="00027EA4"/>
    <w:rsid w:val="000302DF"/>
    <w:rsid w:val="00031CDC"/>
    <w:rsid w:val="000343CB"/>
    <w:rsid w:val="00034A4D"/>
    <w:rsid w:val="0003605F"/>
    <w:rsid w:val="00041C0F"/>
    <w:rsid w:val="00042320"/>
    <w:rsid w:val="00042F6D"/>
    <w:rsid w:val="000460E2"/>
    <w:rsid w:val="000464D2"/>
    <w:rsid w:val="000475AB"/>
    <w:rsid w:val="000477AA"/>
    <w:rsid w:val="00047C41"/>
    <w:rsid w:val="00050027"/>
    <w:rsid w:val="000600EB"/>
    <w:rsid w:val="0006183A"/>
    <w:rsid w:val="0006446C"/>
    <w:rsid w:val="000647A6"/>
    <w:rsid w:val="00067607"/>
    <w:rsid w:val="00067E45"/>
    <w:rsid w:val="0007060C"/>
    <w:rsid w:val="00073874"/>
    <w:rsid w:val="000769DE"/>
    <w:rsid w:val="00076BA9"/>
    <w:rsid w:val="00080378"/>
    <w:rsid w:val="00083667"/>
    <w:rsid w:val="000866E7"/>
    <w:rsid w:val="0009035F"/>
    <w:rsid w:val="0009058C"/>
    <w:rsid w:val="00092A1D"/>
    <w:rsid w:val="00092A5F"/>
    <w:rsid w:val="000948DD"/>
    <w:rsid w:val="00094EE4"/>
    <w:rsid w:val="00097CEA"/>
    <w:rsid w:val="000A3134"/>
    <w:rsid w:val="000A37D2"/>
    <w:rsid w:val="000A744B"/>
    <w:rsid w:val="000A7546"/>
    <w:rsid w:val="000A7E3E"/>
    <w:rsid w:val="000B16BC"/>
    <w:rsid w:val="000B1DAD"/>
    <w:rsid w:val="000B3030"/>
    <w:rsid w:val="000B356C"/>
    <w:rsid w:val="000B5446"/>
    <w:rsid w:val="000C026C"/>
    <w:rsid w:val="000C34CE"/>
    <w:rsid w:val="000C4CA3"/>
    <w:rsid w:val="000C5A02"/>
    <w:rsid w:val="000C7286"/>
    <w:rsid w:val="000C7C08"/>
    <w:rsid w:val="000D0803"/>
    <w:rsid w:val="000D15A2"/>
    <w:rsid w:val="000D162E"/>
    <w:rsid w:val="000D1E18"/>
    <w:rsid w:val="000D4537"/>
    <w:rsid w:val="000D5BEF"/>
    <w:rsid w:val="000D636C"/>
    <w:rsid w:val="000D7742"/>
    <w:rsid w:val="000D7DBF"/>
    <w:rsid w:val="000E0FDA"/>
    <w:rsid w:val="000E0FE2"/>
    <w:rsid w:val="000E563D"/>
    <w:rsid w:val="000E789F"/>
    <w:rsid w:val="000F142D"/>
    <w:rsid w:val="000F1983"/>
    <w:rsid w:val="000F2BCC"/>
    <w:rsid w:val="000F3B8D"/>
    <w:rsid w:val="000F4048"/>
    <w:rsid w:val="00100105"/>
    <w:rsid w:val="00102164"/>
    <w:rsid w:val="001033BB"/>
    <w:rsid w:val="00104032"/>
    <w:rsid w:val="001062DA"/>
    <w:rsid w:val="00107F37"/>
    <w:rsid w:val="001104BD"/>
    <w:rsid w:val="00110506"/>
    <w:rsid w:val="00112466"/>
    <w:rsid w:val="00112CEB"/>
    <w:rsid w:val="00113B0F"/>
    <w:rsid w:val="0011778C"/>
    <w:rsid w:val="00121E52"/>
    <w:rsid w:val="00122ED6"/>
    <w:rsid w:val="001248AD"/>
    <w:rsid w:val="00124E81"/>
    <w:rsid w:val="00126F37"/>
    <w:rsid w:val="001279C8"/>
    <w:rsid w:val="00127B66"/>
    <w:rsid w:val="00131642"/>
    <w:rsid w:val="00131907"/>
    <w:rsid w:val="00131D7C"/>
    <w:rsid w:val="00133BDA"/>
    <w:rsid w:val="00133E41"/>
    <w:rsid w:val="0013459B"/>
    <w:rsid w:val="00140AE9"/>
    <w:rsid w:val="00140C03"/>
    <w:rsid w:val="00142047"/>
    <w:rsid w:val="0014297E"/>
    <w:rsid w:val="00155FBD"/>
    <w:rsid w:val="00156CEC"/>
    <w:rsid w:val="001574BC"/>
    <w:rsid w:val="0015759C"/>
    <w:rsid w:val="0016044B"/>
    <w:rsid w:val="00160E2D"/>
    <w:rsid w:val="00161842"/>
    <w:rsid w:val="00161D9F"/>
    <w:rsid w:val="001646FF"/>
    <w:rsid w:val="001647E8"/>
    <w:rsid w:val="00164A2E"/>
    <w:rsid w:val="00166050"/>
    <w:rsid w:val="00172AA0"/>
    <w:rsid w:val="00173262"/>
    <w:rsid w:val="001734CA"/>
    <w:rsid w:val="00173720"/>
    <w:rsid w:val="00176768"/>
    <w:rsid w:val="0018079C"/>
    <w:rsid w:val="00180C10"/>
    <w:rsid w:val="0018101D"/>
    <w:rsid w:val="001831AE"/>
    <w:rsid w:val="001844DF"/>
    <w:rsid w:val="001848DD"/>
    <w:rsid w:val="001850DD"/>
    <w:rsid w:val="00192565"/>
    <w:rsid w:val="00194717"/>
    <w:rsid w:val="00196BCB"/>
    <w:rsid w:val="001A067C"/>
    <w:rsid w:val="001A077F"/>
    <w:rsid w:val="001A22FB"/>
    <w:rsid w:val="001A6495"/>
    <w:rsid w:val="001A69D5"/>
    <w:rsid w:val="001A7D16"/>
    <w:rsid w:val="001A7D40"/>
    <w:rsid w:val="001B4596"/>
    <w:rsid w:val="001B4CDD"/>
    <w:rsid w:val="001B6F17"/>
    <w:rsid w:val="001B7296"/>
    <w:rsid w:val="001B7F51"/>
    <w:rsid w:val="001C28C6"/>
    <w:rsid w:val="001C2C8B"/>
    <w:rsid w:val="001C3038"/>
    <w:rsid w:val="001C4AE2"/>
    <w:rsid w:val="001C4C06"/>
    <w:rsid w:val="001C60F3"/>
    <w:rsid w:val="001C7E9B"/>
    <w:rsid w:val="001D09F0"/>
    <w:rsid w:val="001D1C2C"/>
    <w:rsid w:val="001D64FE"/>
    <w:rsid w:val="001D6F95"/>
    <w:rsid w:val="001E032C"/>
    <w:rsid w:val="001E0AE0"/>
    <w:rsid w:val="001E1771"/>
    <w:rsid w:val="001E37B4"/>
    <w:rsid w:val="001E3F4A"/>
    <w:rsid w:val="001E441A"/>
    <w:rsid w:val="001E5E8D"/>
    <w:rsid w:val="001E6A85"/>
    <w:rsid w:val="001F0F5A"/>
    <w:rsid w:val="001F2DA3"/>
    <w:rsid w:val="001F2FDD"/>
    <w:rsid w:val="001F6A35"/>
    <w:rsid w:val="001F7025"/>
    <w:rsid w:val="001F7900"/>
    <w:rsid w:val="001F7AB4"/>
    <w:rsid w:val="002005C7"/>
    <w:rsid w:val="00201AB7"/>
    <w:rsid w:val="00201B25"/>
    <w:rsid w:val="002043CF"/>
    <w:rsid w:val="00205E46"/>
    <w:rsid w:val="00206938"/>
    <w:rsid w:val="0021024A"/>
    <w:rsid w:val="0021165D"/>
    <w:rsid w:val="002139B1"/>
    <w:rsid w:val="00213F09"/>
    <w:rsid w:val="0021525C"/>
    <w:rsid w:val="00216305"/>
    <w:rsid w:val="00221346"/>
    <w:rsid w:val="00222D42"/>
    <w:rsid w:val="0022489B"/>
    <w:rsid w:val="00225196"/>
    <w:rsid w:val="0023191A"/>
    <w:rsid w:val="00231BF6"/>
    <w:rsid w:val="00231ED2"/>
    <w:rsid w:val="00233B7F"/>
    <w:rsid w:val="00233F62"/>
    <w:rsid w:val="002344F8"/>
    <w:rsid w:val="00234C4A"/>
    <w:rsid w:val="00235162"/>
    <w:rsid w:val="00235430"/>
    <w:rsid w:val="00235610"/>
    <w:rsid w:val="00242F2A"/>
    <w:rsid w:val="002437F1"/>
    <w:rsid w:val="00243F33"/>
    <w:rsid w:val="00245165"/>
    <w:rsid w:val="002477F9"/>
    <w:rsid w:val="00254032"/>
    <w:rsid w:val="00254B81"/>
    <w:rsid w:val="00255961"/>
    <w:rsid w:val="00256147"/>
    <w:rsid w:val="0026150C"/>
    <w:rsid w:val="0026195B"/>
    <w:rsid w:val="00262A7F"/>
    <w:rsid w:val="00262E5B"/>
    <w:rsid w:val="00262F14"/>
    <w:rsid w:val="00263F52"/>
    <w:rsid w:val="00264109"/>
    <w:rsid w:val="00267823"/>
    <w:rsid w:val="00267FDD"/>
    <w:rsid w:val="002716B8"/>
    <w:rsid w:val="00274EBF"/>
    <w:rsid w:val="002766C7"/>
    <w:rsid w:val="002837F0"/>
    <w:rsid w:val="00292906"/>
    <w:rsid w:val="002930AE"/>
    <w:rsid w:val="00293601"/>
    <w:rsid w:val="00293B8B"/>
    <w:rsid w:val="00295D2F"/>
    <w:rsid w:val="00296348"/>
    <w:rsid w:val="0029714E"/>
    <w:rsid w:val="002A2117"/>
    <w:rsid w:val="002A2C18"/>
    <w:rsid w:val="002A2E2A"/>
    <w:rsid w:val="002A3120"/>
    <w:rsid w:val="002A3B87"/>
    <w:rsid w:val="002A3E4C"/>
    <w:rsid w:val="002A44A7"/>
    <w:rsid w:val="002A44BD"/>
    <w:rsid w:val="002A5DF0"/>
    <w:rsid w:val="002A6709"/>
    <w:rsid w:val="002A6DB2"/>
    <w:rsid w:val="002A7104"/>
    <w:rsid w:val="002B009F"/>
    <w:rsid w:val="002B25D4"/>
    <w:rsid w:val="002B2793"/>
    <w:rsid w:val="002B2A2E"/>
    <w:rsid w:val="002B3056"/>
    <w:rsid w:val="002B3932"/>
    <w:rsid w:val="002B50AC"/>
    <w:rsid w:val="002B6362"/>
    <w:rsid w:val="002B65B9"/>
    <w:rsid w:val="002B666D"/>
    <w:rsid w:val="002B69BA"/>
    <w:rsid w:val="002C2DCE"/>
    <w:rsid w:val="002C36E9"/>
    <w:rsid w:val="002D0541"/>
    <w:rsid w:val="002D3B3D"/>
    <w:rsid w:val="002D7EFA"/>
    <w:rsid w:val="002E0B2D"/>
    <w:rsid w:val="002E1E62"/>
    <w:rsid w:val="002E2DA9"/>
    <w:rsid w:val="002E6B3B"/>
    <w:rsid w:val="002F024B"/>
    <w:rsid w:val="002F041E"/>
    <w:rsid w:val="002F0580"/>
    <w:rsid w:val="002F072C"/>
    <w:rsid w:val="002F2757"/>
    <w:rsid w:val="002F54A4"/>
    <w:rsid w:val="002F7573"/>
    <w:rsid w:val="002F786F"/>
    <w:rsid w:val="00301A89"/>
    <w:rsid w:val="00302347"/>
    <w:rsid w:val="00302518"/>
    <w:rsid w:val="0030328A"/>
    <w:rsid w:val="003070C5"/>
    <w:rsid w:val="00310671"/>
    <w:rsid w:val="00311EDA"/>
    <w:rsid w:val="00313970"/>
    <w:rsid w:val="00314FA9"/>
    <w:rsid w:val="00315586"/>
    <w:rsid w:val="0032416A"/>
    <w:rsid w:val="0033429A"/>
    <w:rsid w:val="00334866"/>
    <w:rsid w:val="00334C63"/>
    <w:rsid w:val="00335265"/>
    <w:rsid w:val="0034019D"/>
    <w:rsid w:val="0034058D"/>
    <w:rsid w:val="0034525C"/>
    <w:rsid w:val="003460EF"/>
    <w:rsid w:val="00351957"/>
    <w:rsid w:val="00352B67"/>
    <w:rsid w:val="003543AE"/>
    <w:rsid w:val="0035460D"/>
    <w:rsid w:val="00355D01"/>
    <w:rsid w:val="00356AA8"/>
    <w:rsid w:val="00361AAA"/>
    <w:rsid w:val="00366321"/>
    <w:rsid w:val="003669B0"/>
    <w:rsid w:val="00370E48"/>
    <w:rsid w:val="00372ACC"/>
    <w:rsid w:val="00372BDD"/>
    <w:rsid w:val="00374868"/>
    <w:rsid w:val="00374A2B"/>
    <w:rsid w:val="00376D9D"/>
    <w:rsid w:val="00376FD5"/>
    <w:rsid w:val="00377A70"/>
    <w:rsid w:val="00377DCF"/>
    <w:rsid w:val="0038072B"/>
    <w:rsid w:val="003820A7"/>
    <w:rsid w:val="00385576"/>
    <w:rsid w:val="00390542"/>
    <w:rsid w:val="00390741"/>
    <w:rsid w:val="00390CD7"/>
    <w:rsid w:val="003925E2"/>
    <w:rsid w:val="00394ED0"/>
    <w:rsid w:val="003958FE"/>
    <w:rsid w:val="00395AE2"/>
    <w:rsid w:val="0039608E"/>
    <w:rsid w:val="003A28EA"/>
    <w:rsid w:val="003A4196"/>
    <w:rsid w:val="003B067E"/>
    <w:rsid w:val="003B1446"/>
    <w:rsid w:val="003B1CC2"/>
    <w:rsid w:val="003B1D2A"/>
    <w:rsid w:val="003B2D41"/>
    <w:rsid w:val="003B3A28"/>
    <w:rsid w:val="003B3CFB"/>
    <w:rsid w:val="003B559B"/>
    <w:rsid w:val="003B62E6"/>
    <w:rsid w:val="003B7A22"/>
    <w:rsid w:val="003C0AE9"/>
    <w:rsid w:val="003C19A9"/>
    <w:rsid w:val="003C31F2"/>
    <w:rsid w:val="003C3CE6"/>
    <w:rsid w:val="003C5264"/>
    <w:rsid w:val="003C529A"/>
    <w:rsid w:val="003C73F5"/>
    <w:rsid w:val="003D3852"/>
    <w:rsid w:val="003D4339"/>
    <w:rsid w:val="003D77D0"/>
    <w:rsid w:val="003D7D46"/>
    <w:rsid w:val="003E167C"/>
    <w:rsid w:val="003E2B3E"/>
    <w:rsid w:val="003E3778"/>
    <w:rsid w:val="003E47C2"/>
    <w:rsid w:val="003E62BD"/>
    <w:rsid w:val="003E78D0"/>
    <w:rsid w:val="003F01E0"/>
    <w:rsid w:val="003F0D1D"/>
    <w:rsid w:val="003F495D"/>
    <w:rsid w:val="004013E0"/>
    <w:rsid w:val="0040165E"/>
    <w:rsid w:val="00404D93"/>
    <w:rsid w:val="004052A6"/>
    <w:rsid w:val="0040539F"/>
    <w:rsid w:val="0040656A"/>
    <w:rsid w:val="00406E5B"/>
    <w:rsid w:val="004102A6"/>
    <w:rsid w:val="004160F8"/>
    <w:rsid w:val="00416E8D"/>
    <w:rsid w:val="004170E8"/>
    <w:rsid w:val="00417599"/>
    <w:rsid w:val="004175A4"/>
    <w:rsid w:val="00417705"/>
    <w:rsid w:val="00422363"/>
    <w:rsid w:val="0042241F"/>
    <w:rsid w:val="00424700"/>
    <w:rsid w:val="00424CEE"/>
    <w:rsid w:val="00426E40"/>
    <w:rsid w:val="0043073E"/>
    <w:rsid w:val="00430824"/>
    <w:rsid w:val="00434B95"/>
    <w:rsid w:val="00434EAE"/>
    <w:rsid w:val="00435667"/>
    <w:rsid w:val="00436F8D"/>
    <w:rsid w:val="00441305"/>
    <w:rsid w:val="004428F6"/>
    <w:rsid w:val="00443820"/>
    <w:rsid w:val="00443F98"/>
    <w:rsid w:val="0044615D"/>
    <w:rsid w:val="00446C5E"/>
    <w:rsid w:val="00451C60"/>
    <w:rsid w:val="004523ED"/>
    <w:rsid w:val="00455374"/>
    <w:rsid w:val="00461C99"/>
    <w:rsid w:val="00461DFD"/>
    <w:rsid w:val="00465443"/>
    <w:rsid w:val="004659FD"/>
    <w:rsid w:val="00465A4C"/>
    <w:rsid w:val="00465D22"/>
    <w:rsid w:val="00465F41"/>
    <w:rsid w:val="00465F82"/>
    <w:rsid w:val="0047199A"/>
    <w:rsid w:val="0047248C"/>
    <w:rsid w:val="004728B6"/>
    <w:rsid w:val="00472C8C"/>
    <w:rsid w:val="004731AA"/>
    <w:rsid w:val="00474248"/>
    <w:rsid w:val="00475FEA"/>
    <w:rsid w:val="00477203"/>
    <w:rsid w:val="00477315"/>
    <w:rsid w:val="00480251"/>
    <w:rsid w:val="00482833"/>
    <w:rsid w:val="00482F49"/>
    <w:rsid w:val="00484CF5"/>
    <w:rsid w:val="00487373"/>
    <w:rsid w:val="004912B8"/>
    <w:rsid w:val="00492D3C"/>
    <w:rsid w:val="0049319D"/>
    <w:rsid w:val="00495EDE"/>
    <w:rsid w:val="004966C7"/>
    <w:rsid w:val="004A2123"/>
    <w:rsid w:val="004A40C5"/>
    <w:rsid w:val="004A5843"/>
    <w:rsid w:val="004A643F"/>
    <w:rsid w:val="004A661C"/>
    <w:rsid w:val="004A7BDF"/>
    <w:rsid w:val="004A7C9C"/>
    <w:rsid w:val="004B0F63"/>
    <w:rsid w:val="004B1B34"/>
    <w:rsid w:val="004B2151"/>
    <w:rsid w:val="004B4494"/>
    <w:rsid w:val="004B44F1"/>
    <w:rsid w:val="004B62CB"/>
    <w:rsid w:val="004B7768"/>
    <w:rsid w:val="004C0241"/>
    <w:rsid w:val="004C07F2"/>
    <w:rsid w:val="004C0B09"/>
    <w:rsid w:val="004C3A36"/>
    <w:rsid w:val="004C3BFF"/>
    <w:rsid w:val="004C46DD"/>
    <w:rsid w:val="004C52CA"/>
    <w:rsid w:val="004C5F9A"/>
    <w:rsid w:val="004D1E89"/>
    <w:rsid w:val="004D2C5D"/>
    <w:rsid w:val="004D3E79"/>
    <w:rsid w:val="004D47B9"/>
    <w:rsid w:val="004D5EAB"/>
    <w:rsid w:val="004D64D3"/>
    <w:rsid w:val="004E0C3F"/>
    <w:rsid w:val="004F1F9D"/>
    <w:rsid w:val="004F4234"/>
    <w:rsid w:val="004F78E8"/>
    <w:rsid w:val="00500209"/>
    <w:rsid w:val="00504FB6"/>
    <w:rsid w:val="0050519C"/>
    <w:rsid w:val="00505DB2"/>
    <w:rsid w:val="0050699E"/>
    <w:rsid w:val="00506B79"/>
    <w:rsid w:val="00507082"/>
    <w:rsid w:val="005075CF"/>
    <w:rsid w:val="005120DA"/>
    <w:rsid w:val="00512A9B"/>
    <w:rsid w:val="0051303A"/>
    <w:rsid w:val="005138FD"/>
    <w:rsid w:val="0051516D"/>
    <w:rsid w:val="00521D72"/>
    <w:rsid w:val="0052235D"/>
    <w:rsid w:val="005231C6"/>
    <w:rsid w:val="00524E06"/>
    <w:rsid w:val="00525E58"/>
    <w:rsid w:val="00527396"/>
    <w:rsid w:val="005351EB"/>
    <w:rsid w:val="0054036A"/>
    <w:rsid w:val="005403A5"/>
    <w:rsid w:val="00543BAB"/>
    <w:rsid w:val="005451CA"/>
    <w:rsid w:val="00546970"/>
    <w:rsid w:val="005474FB"/>
    <w:rsid w:val="005522B4"/>
    <w:rsid w:val="00552F23"/>
    <w:rsid w:val="0055393B"/>
    <w:rsid w:val="0055496B"/>
    <w:rsid w:val="005576D9"/>
    <w:rsid w:val="00557780"/>
    <w:rsid w:val="0056117E"/>
    <w:rsid w:val="00561AE6"/>
    <w:rsid w:val="00561D40"/>
    <w:rsid w:val="00562C40"/>
    <w:rsid w:val="0056342D"/>
    <w:rsid w:val="00565029"/>
    <w:rsid w:val="00567C5F"/>
    <w:rsid w:val="00570799"/>
    <w:rsid w:val="00570966"/>
    <w:rsid w:val="00571C7E"/>
    <w:rsid w:val="00574B3D"/>
    <w:rsid w:val="00586D38"/>
    <w:rsid w:val="00587353"/>
    <w:rsid w:val="00587446"/>
    <w:rsid w:val="0059233A"/>
    <w:rsid w:val="00592A54"/>
    <w:rsid w:val="00593721"/>
    <w:rsid w:val="00594240"/>
    <w:rsid w:val="00595A5E"/>
    <w:rsid w:val="005A10BE"/>
    <w:rsid w:val="005A3617"/>
    <w:rsid w:val="005A3AA2"/>
    <w:rsid w:val="005A496A"/>
    <w:rsid w:val="005A6A38"/>
    <w:rsid w:val="005A7597"/>
    <w:rsid w:val="005B4525"/>
    <w:rsid w:val="005B5E5C"/>
    <w:rsid w:val="005B5E61"/>
    <w:rsid w:val="005B7B2E"/>
    <w:rsid w:val="005C04CD"/>
    <w:rsid w:val="005C0D8B"/>
    <w:rsid w:val="005C1DFF"/>
    <w:rsid w:val="005C389E"/>
    <w:rsid w:val="005C51A3"/>
    <w:rsid w:val="005C58A6"/>
    <w:rsid w:val="005C5F1F"/>
    <w:rsid w:val="005C6908"/>
    <w:rsid w:val="005C6CFD"/>
    <w:rsid w:val="005C7A6D"/>
    <w:rsid w:val="005D0786"/>
    <w:rsid w:val="005D313D"/>
    <w:rsid w:val="005D4128"/>
    <w:rsid w:val="005D671B"/>
    <w:rsid w:val="005E1571"/>
    <w:rsid w:val="005E1682"/>
    <w:rsid w:val="005E2B41"/>
    <w:rsid w:val="005E343D"/>
    <w:rsid w:val="005E41B9"/>
    <w:rsid w:val="005E49EB"/>
    <w:rsid w:val="005E4DD6"/>
    <w:rsid w:val="005E5FE8"/>
    <w:rsid w:val="005E6AE2"/>
    <w:rsid w:val="005F18C4"/>
    <w:rsid w:val="005F18F7"/>
    <w:rsid w:val="005F2B3D"/>
    <w:rsid w:val="005F4485"/>
    <w:rsid w:val="005F5E7D"/>
    <w:rsid w:val="0060079A"/>
    <w:rsid w:val="00602497"/>
    <w:rsid w:val="00607252"/>
    <w:rsid w:val="00612484"/>
    <w:rsid w:val="00613D65"/>
    <w:rsid w:val="006142D8"/>
    <w:rsid w:val="00614CC5"/>
    <w:rsid w:val="00615BB7"/>
    <w:rsid w:val="00617D54"/>
    <w:rsid w:val="006252BD"/>
    <w:rsid w:val="006254C4"/>
    <w:rsid w:val="00625AD1"/>
    <w:rsid w:val="00626D26"/>
    <w:rsid w:val="00630539"/>
    <w:rsid w:val="00635333"/>
    <w:rsid w:val="00635575"/>
    <w:rsid w:val="00635C65"/>
    <w:rsid w:val="00635F47"/>
    <w:rsid w:val="00636731"/>
    <w:rsid w:val="0063676F"/>
    <w:rsid w:val="00636898"/>
    <w:rsid w:val="00637750"/>
    <w:rsid w:val="00640307"/>
    <w:rsid w:val="00641D65"/>
    <w:rsid w:val="00642BC1"/>
    <w:rsid w:val="0064325C"/>
    <w:rsid w:val="0064590C"/>
    <w:rsid w:val="00645961"/>
    <w:rsid w:val="00646034"/>
    <w:rsid w:val="006463A8"/>
    <w:rsid w:val="006509F6"/>
    <w:rsid w:val="00651D08"/>
    <w:rsid w:val="00653D23"/>
    <w:rsid w:val="0065435D"/>
    <w:rsid w:val="00655BAC"/>
    <w:rsid w:val="00655E34"/>
    <w:rsid w:val="00656AA7"/>
    <w:rsid w:val="0066038D"/>
    <w:rsid w:val="006607DD"/>
    <w:rsid w:val="0066420C"/>
    <w:rsid w:val="00665A5A"/>
    <w:rsid w:val="00666013"/>
    <w:rsid w:val="00674116"/>
    <w:rsid w:val="00674A50"/>
    <w:rsid w:val="006771D6"/>
    <w:rsid w:val="00677856"/>
    <w:rsid w:val="00680F9A"/>
    <w:rsid w:val="00681D4B"/>
    <w:rsid w:val="00681DD3"/>
    <w:rsid w:val="00682777"/>
    <w:rsid w:val="00683170"/>
    <w:rsid w:val="006841EA"/>
    <w:rsid w:val="00687526"/>
    <w:rsid w:val="006879BB"/>
    <w:rsid w:val="00690CB3"/>
    <w:rsid w:val="00691583"/>
    <w:rsid w:val="006936A5"/>
    <w:rsid w:val="00697C15"/>
    <w:rsid w:val="00697DB1"/>
    <w:rsid w:val="006A14D1"/>
    <w:rsid w:val="006A1B8E"/>
    <w:rsid w:val="006A230C"/>
    <w:rsid w:val="006A2966"/>
    <w:rsid w:val="006A54FA"/>
    <w:rsid w:val="006A72E5"/>
    <w:rsid w:val="006B160A"/>
    <w:rsid w:val="006B23B2"/>
    <w:rsid w:val="006B2B54"/>
    <w:rsid w:val="006B51A3"/>
    <w:rsid w:val="006B5B33"/>
    <w:rsid w:val="006B6936"/>
    <w:rsid w:val="006C13F1"/>
    <w:rsid w:val="006C13FC"/>
    <w:rsid w:val="006C1A20"/>
    <w:rsid w:val="006C1B16"/>
    <w:rsid w:val="006C221A"/>
    <w:rsid w:val="006C419E"/>
    <w:rsid w:val="006C4687"/>
    <w:rsid w:val="006C5AEC"/>
    <w:rsid w:val="006C649F"/>
    <w:rsid w:val="006C6769"/>
    <w:rsid w:val="006C6BA5"/>
    <w:rsid w:val="006D156C"/>
    <w:rsid w:val="006D203E"/>
    <w:rsid w:val="006D4B51"/>
    <w:rsid w:val="006D70C4"/>
    <w:rsid w:val="006D76C2"/>
    <w:rsid w:val="006D7AC8"/>
    <w:rsid w:val="006E1A8B"/>
    <w:rsid w:val="006E2B20"/>
    <w:rsid w:val="006E49F3"/>
    <w:rsid w:val="006E6487"/>
    <w:rsid w:val="006F0F23"/>
    <w:rsid w:val="006F2476"/>
    <w:rsid w:val="006F3408"/>
    <w:rsid w:val="006F3552"/>
    <w:rsid w:val="006F49D8"/>
    <w:rsid w:val="00700994"/>
    <w:rsid w:val="007020C1"/>
    <w:rsid w:val="00704B64"/>
    <w:rsid w:val="00705C84"/>
    <w:rsid w:val="00705F87"/>
    <w:rsid w:val="0070683F"/>
    <w:rsid w:val="007073EB"/>
    <w:rsid w:val="00707686"/>
    <w:rsid w:val="00707B30"/>
    <w:rsid w:val="007106ED"/>
    <w:rsid w:val="00711B66"/>
    <w:rsid w:val="00713B4C"/>
    <w:rsid w:val="007146F8"/>
    <w:rsid w:val="007165B6"/>
    <w:rsid w:val="00720866"/>
    <w:rsid w:val="00720A8A"/>
    <w:rsid w:val="007264EE"/>
    <w:rsid w:val="007269FE"/>
    <w:rsid w:val="00727091"/>
    <w:rsid w:val="00727112"/>
    <w:rsid w:val="007330D1"/>
    <w:rsid w:val="0073596B"/>
    <w:rsid w:val="00736653"/>
    <w:rsid w:val="00737F1B"/>
    <w:rsid w:val="00740CB9"/>
    <w:rsid w:val="0074200B"/>
    <w:rsid w:val="00744D4C"/>
    <w:rsid w:val="00747172"/>
    <w:rsid w:val="00747278"/>
    <w:rsid w:val="00747B45"/>
    <w:rsid w:val="00750FF6"/>
    <w:rsid w:val="00752CCE"/>
    <w:rsid w:val="0075407A"/>
    <w:rsid w:val="0075482D"/>
    <w:rsid w:val="00755323"/>
    <w:rsid w:val="00756E2C"/>
    <w:rsid w:val="00757064"/>
    <w:rsid w:val="007571AA"/>
    <w:rsid w:val="007616E7"/>
    <w:rsid w:val="0076204C"/>
    <w:rsid w:val="007636DA"/>
    <w:rsid w:val="00763DF2"/>
    <w:rsid w:val="00764477"/>
    <w:rsid w:val="00766222"/>
    <w:rsid w:val="0076743F"/>
    <w:rsid w:val="00767637"/>
    <w:rsid w:val="00774972"/>
    <w:rsid w:val="00774D2A"/>
    <w:rsid w:val="00776866"/>
    <w:rsid w:val="00780862"/>
    <w:rsid w:val="007808F5"/>
    <w:rsid w:val="00783046"/>
    <w:rsid w:val="00783209"/>
    <w:rsid w:val="0078697A"/>
    <w:rsid w:val="007869D6"/>
    <w:rsid w:val="007871BB"/>
    <w:rsid w:val="0078741A"/>
    <w:rsid w:val="00787BBD"/>
    <w:rsid w:val="007905FF"/>
    <w:rsid w:val="00790C50"/>
    <w:rsid w:val="00791C5B"/>
    <w:rsid w:val="0079218C"/>
    <w:rsid w:val="007A38B9"/>
    <w:rsid w:val="007A390D"/>
    <w:rsid w:val="007A3ADD"/>
    <w:rsid w:val="007A3F29"/>
    <w:rsid w:val="007A607E"/>
    <w:rsid w:val="007A68A1"/>
    <w:rsid w:val="007A7499"/>
    <w:rsid w:val="007A75FC"/>
    <w:rsid w:val="007B0C21"/>
    <w:rsid w:val="007B3A76"/>
    <w:rsid w:val="007B638A"/>
    <w:rsid w:val="007B7829"/>
    <w:rsid w:val="007C01E0"/>
    <w:rsid w:val="007C16D0"/>
    <w:rsid w:val="007C25B5"/>
    <w:rsid w:val="007C5936"/>
    <w:rsid w:val="007C5A29"/>
    <w:rsid w:val="007D000A"/>
    <w:rsid w:val="007D2113"/>
    <w:rsid w:val="007D22D6"/>
    <w:rsid w:val="007D2366"/>
    <w:rsid w:val="007D3C25"/>
    <w:rsid w:val="007D4067"/>
    <w:rsid w:val="007D53BA"/>
    <w:rsid w:val="007D5C9D"/>
    <w:rsid w:val="007D6B1E"/>
    <w:rsid w:val="007E2247"/>
    <w:rsid w:val="007E484E"/>
    <w:rsid w:val="007E5B56"/>
    <w:rsid w:val="007E74E8"/>
    <w:rsid w:val="007E7AB5"/>
    <w:rsid w:val="007E7E84"/>
    <w:rsid w:val="007F1952"/>
    <w:rsid w:val="007F2F2C"/>
    <w:rsid w:val="007F3857"/>
    <w:rsid w:val="007F38D1"/>
    <w:rsid w:val="007F437B"/>
    <w:rsid w:val="007F5167"/>
    <w:rsid w:val="007F528D"/>
    <w:rsid w:val="007F62F9"/>
    <w:rsid w:val="007F6B94"/>
    <w:rsid w:val="007F7140"/>
    <w:rsid w:val="007F7BC8"/>
    <w:rsid w:val="007F7EA4"/>
    <w:rsid w:val="00800AB8"/>
    <w:rsid w:val="00801655"/>
    <w:rsid w:val="00802FD0"/>
    <w:rsid w:val="0080302A"/>
    <w:rsid w:val="00803DD3"/>
    <w:rsid w:val="00803E12"/>
    <w:rsid w:val="00807AF7"/>
    <w:rsid w:val="008102F5"/>
    <w:rsid w:val="008105C4"/>
    <w:rsid w:val="00810E6F"/>
    <w:rsid w:val="008136BA"/>
    <w:rsid w:val="00814C3A"/>
    <w:rsid w:val="00816F63"/>
    <w:rsid w:val="00816FAA"/>
    <w:rsid w:val="008216AC"/>
    <w:rsid w:val="00823449"/>
    <w:rsid w:val="00823702"/>
    <w:rsid w:val="00824F33"/>
    <w:rsid w:val="008254E9"/>
    <w:rsid w:val="00825A25"/>
    <w:rsid w:val="0082766A"/>
    <w:rsid w:val="00827B97"/>
    <w:rsid w:val="00831515"/>
    <w:rsid w:val="00832502"/>
    <w:rsid w:val="00833E49"/>
    <w:rsid w:val="00836FE3"/>
    <w:rsid w:val="008401A4"/>
    <w:rsid w:val="008402FF"/>
    <w:rsid w:val="0084195B"/>
    <w:rsid w:val="00842491"/>
    <w:rsid w:val="00842903"/>
    <w:rsid w:val="008436AC"/>
    <w:rsid w:val="00844ACB"/>
    <w:rsid w:val="00844B26"/>
    <w:rsid w:val="00845216"/>
    <w:rsid w:val="00845ABE"/>
    <w:rsid w:val="008467C3"/>
    <w:rsid w:val="008471F9"/>
    <w:rsid w:val="00847712"/>
    <w:rsid w:val="00850B30"/>
    <w:rsid w:val="00850E92"/>
    <w:rsid w:val="00852011"/>
    <w:rsid w:val="008551E7"/>
    <w:rsid w:val="008556BF"/>
    <w:rsid w:val="008570F6"/>
    <w:rsid w:val="00857211"/>
    <w:rsid w:val="00864302"/>
    <w:rsid w:val="00864C67"/>
    <w:rsid w:val="008668DA"/>
    <w:rsid w:val="008672A6"/>
    <w:rsid w:val="0086779E"/>
    <w:rsid w:val="0086781B"/>
    <w:rsid w:val="00867DDD"/>
    <w:rsid w:val="00870207"/>
    <w:rsid w:val="00870AE9"/>
    <w:rsid w:val="00872A8E"/>
    <w:rsid w:val="008736A2"/>
    <w:rsid w:val="008749D2"/>
    <w:rsid w:val="008762C9"/>
    <w:rsid w:val="0088069A"/>
    <w:rsid w:val="00881874"/>
    <w:rsid w:val="00883B2C"/>
    <w:rsid w:val="008878B5"/>
    <w:rsid w:val="00887ACC"/>
    <w:rsid w:val="00887F89"/>
    <w:rsid w:val="00892515"/>
    <w:rsid w:val="0089329B"/>
    <w:rsid w:val="008946CF"/>
    <w:rsid w:val="00894F3D"/>
    <w:rsid w:val="00895621"/>
    <w:rsid w:val="0089603B"/>
    <w:rsid w:val="0089768D"/>
    <w:rsid w:val="00897F3C"/>
    <w:rsid w:val="008A0515"/>
    <w:rsid w:val="008A1E87"/>
    <w:rsid w:val="008A633F"/>
    <w:rsid w:val="008B0A7E"/>
    <w:rsid w:val="008B0FA9"/>
    <w:rsid w:val="008B1DB7"/>
    <w:rsid w:val="008B640A"/>
    <w:rsid w:val="008B7B23"/>
    <w:rsid w:val="008C00E7"/>
    <w:rsid w:val="008C38B6"/>
    <w:rsid w:val="008C4C21"/>
    <w:rsid w:val="008C4EF6"/>
    <w:rsid w:val="008C5F15"/>
    <w:rsid w:val="008C6928"/>
    <w:rsid w:val="008C7CAE"/>
    <w:rsid w:val="008D10CA"/>
    <w:rsid w:val="008D27CE"/>
    <w:rsid w:val="008E0158"/>
    <w:rsid w:val="008E09A2"/>
    <w:rsid w:val="008E1846"/>
    <w:rsid w:val="008E2104"/>
    <w:rsid w:val="008E3F40"/>
    <w:rsid w:val="008E50BA"/>
    <w:rsid w:val="008E75FD"/>
    <w:rsid w:val="008F06B5"/>
    <w:rsid w:val="008F6264"/>
    <w:rsid w:val="008F673A"/>
    <w:rsid w:val="009002EB"/>
    <w:rsid w:val="009005A3"/>
    <w:rsid w:val="00901C85"/>
    <w:rsid w:val="00902FDE"/>
    <w:rsid w:val="0090493A"/>
    <w:rsid w:val="00907C00"/>
    <w:rsid w:val="00907DA2"/>
    <w:rsid w:val="00912D88"/>
    <w:rsid w:val="00913BF0"/>
    <w:rsid w:val="00915429"/>
    <w:rsid w:val="00915486"/>
    <w:rsid w:val="00917FC2"/>
    <w:rsid w:val="00920221"/>
    <w:rsid w:val="009213E1"/>
    <w:rsid w:val="00923DA4"/>
    <w:rsid w:val="00926D0E"/>
    <w:rsid w:val="00926DD8"/>
    <w:rsid w:val="009277E7"/>
    <w:rsid w:val="00927949"/>
    <w:rsid w:val="00930E4D"/>
    <w:rsid w:val="009340E6"/>
    <w:rsid w:val="0093549B"/>
    <w:rsid w:val="00935EBA"/>
    <w:rsid w:val="0093645F"/>
    <w:rsid w:val="00936503"/>
    <w:rsid w:val="0094099A"/>
    <w:rsid w:val="00942020"/>
    <w:rsid w:val="00942414"/>
    <w:rsid w:val="00942D2D"/>
    <w:rsid w:val="00942DF2"/>
    <w:rsid w:val="009430E0"/>
    <w:rsid w:val="00943D91"/>
    <w:rsid w:val="009445D9"/>
    <w:rsid w:val="009467BB"/>
    <w:rsid w:val="009502A6"/>
    <w:rsid w:val="0095057F"/>
    <w:rsid w:val="009505E6"/>
    <w:rsid w:val="009516E9"/>
    <w:rsid w:val="00951BD1"/>
    <w:rsid w:val="00952BB0"/>
    <w:rsid w:val="009538CC"/>
    <w:rsid w:val="0095395B"/>
    <w:rsid w:val="00954531"/>
    <w:rsid w:val="00957D2E"/>
    <w:rsid w:val="00957E3E"/>
    <w:rsid w:val="009633A6"/>
    <w:rsid w:val="009640C5"/>
    <w:rsid w:val="00966A96"/>
    <w:rsid w:val="00967665"/>
    <w:rsid w:val="00967FA2"/>
    <w:rsid w:val="0097027A"/>
    <w:rsid w:val="00970B48"/>
    <w:rsid w:val="00973956"/>
    <w:rsid w:val="00973D2B"/>
    <w:rsid w:val="009758A4"/>
    <w:rsid w:val="00975C82"/>
    <w:rsid w:val="0097683D"/>
    <w:rsid w:val="00977A31"/>
    <w:rsid w:val="00981EE3"/>
    <w:rsid w:val="00982BD6"/>
    <w:rsid w:val="0098405A"/>
    <w:rsid w:val="00984669"/>
    <w:rsid w:val="00991764"/>
    <w:rsid w:val="009945B0"/>
    <w:rsid w:val="009970B2"/>
    <w:rsid w:val="009A0772"/>
    <w:rsid w:val="009A1721"/>
    <w:rsid w:val="009A1D41"/>
    <w:rsid w:val="009A368F"/>
    <w:rsid w:val="009B052C"/>
    <w:rsid w:val="009B0846"/>
    <w:rsid w:val="009B30EB"/>
    <w:rsid w:val="009B5257"/>
    <w:rsid w:val="009B5A9B"/>
    <w:rsid w:val="009B6920"/>
    <w:rsid w:val="009B75C4"/>
    <w:rsid w:val="009C0F49"/>
    <w:rsid w:val="009C797E"/>
    <w:rsid w:val="009C7C94"/>
    <w:rsid w:val="009D0277"/>
    <w:rsid w:val="009D344B"/>
    <w:rsid w:val="009D4048"/>
    <w:rsid w:val="009D4143"/>
    <w:rsid w:val="009D46B5"/>
    <w:rsid w:val="009D5870"/>
    <w:rsid w:val="009E0255"/>
    <w:rsid w:val="009E0B22"/>
    <w:rsid w:val="009E1203"/>
    <w:rsid w:val="009E512B"/>
    <w:rsid w:val="009F507A"/>
    <w:rsid w:val="00A015BF"/>
    <w:rsid w:val="00A0207D"/>
    <w:rsid w:val="00A03211"/>
    <w:rsid w:val="00A0333B"/>
    <w:rsid w:val="00A039BE"/>
    <w:rsid w:val="00A05926"/>
    <w:rsid w:val="00A06F61"/>
    <w:rsid w:val="00A10447"/>
    <w:rsid w:val="00A11A07"/>
    <w:rsid w:val="00A12083"/>
    <w:rsid w:val="00A132C6"/>
    <w:rsid w:val="00A17402"/>
    <w:rsid w:val="00A204B2"/>
    <w:rsid w:val="00A2069E"/>
    <w:rsid w:val="00A228DB"/>
    <w:rsid w:val="00A23E92"/>
    <w:rsid w:val="00A261DF"/>
    <w:rsid w:val="00A26347"/>
    <w:rsid w:val="00A26AFE"/>
    <w:rsid w:val="00A27B92"/>
    <w:rsid w:val="00A317DA"/>
    <w:rsid w:val="00A31C5D"/>
    <w:rsid w:val="00A336DE"/>
    <w:rsid w:val="00A34C1F"/>
    <w:rsid w:val="00A362D3"/>
    <w:rsid w:val="00A411A3"/>
    <w:rsid w:val="00A41EE1"/>
    <w:rsid w:val="00A43FAF"/>
    <w:rsid w:val="00A47BAC"/>
    <w:rsid w:val="00A513AC"/>
    <w:rsid w:val="00A51C7E"/>
    <w:rsid w:val="00A52052"/>
    <w:rsid w:val="00A52ED1"/>
    <w:rsid w:val="00A530F1"/>
    <w:rsid w:val="00A5437D"/>
    <w:rsid w:val="00A623EF"/>
    <w:rsid w:val="00A62CBE"/>
    <w:rsid w:val="00A63010"/>
    <w:rsid w:val="00A711AE"/>
    <w:rsid w:val="00A728B8"/>
    <w:rsid w:val="00A7362D"/>
    <w:rsid w:val="00A737ED"/>
    <w:rsid w:val="00A743D7"/>
    <w:rsid w:val="00A748BF"/>
    <w:rsid w:val="00A77826"/>
    <w:rsid w:val="00A811B0"/>
    <w:rsid w:val="00A82D28"/>
    <w:rsid w:val="00A833C8"/>
    <w:rsid w:val="00A835E2"/>
    <w:rsid w:val="00A83623"/>
    <w:rsid w:val="00A857C8"/>
    <w:rsid w:val="00A86956"/>
    <w:rsid w:val="00A87A35"/>
    <w:rsid w:val="00A87EB5"/>
    <w:rsid w:val="00A92259"/>
    <w:rsid w:val="00A950F6"/>
    <w:rsid w:val="00A96A65"/>
    <w:rsid w:val="00A97080"/>
    <w:rsid w:val="00AA0499"/>
    <w:rsid w:val="00AA0681"/>
    <w:rsid w:val="00AA24B1"/>
    <w:rsid w:val="00AA3D67"/>
    <w:rsid w:val="00AA4FF4"/>
    <w:rsid w:val="00AB1A66"/>
    <w:rsid w:val="00AB1AB6"/>
    <w:rsid w:val="00AB28A6"/>
    <w:rsid w:val="00AB28B9"/>
    <w:rsid w:val="00AB3382"/>
    <w:rsid w:val="00AB4ABB"/>
    <w:rsid w:val="00AB4AFD"/>
    <w:rsid w:val="00AB4E68"/>
    <w:rsid w:val="00AB549F"/>
    <w:rsid w:val="00AB7030"/>
    <w:rsid w:val="00AC2871"/>
    <w:rsid w:val="00AC3367"/>
    <w:rsid w:val="00AC3D11"/>
    <w:rsid w:val="00AC67AA"/>
    <w:rsid w:val="00AD0120"/>
    <w:rsid w:val="00AD23D9"/>
    <w:rsid w:val="00AD2647"/>
    <w:rsid w:val="00AD355C"/>
    <w:rsid w:val="00AD4712"/>
    <w:rsid w:val="00AD4E98"/>
    <w:rsid w:val="00AD4F4C"/>
    <w:rsid w:val="00AD51FF"/>
    <w:rsid w:val="00AD6ED4"/>
    <w:rsid w:val="00AD7CEC"/>
    <w:rsid w:val="00AE047D"/>
    <w:rsid w:val="00AE0EDC"/>
    <w:rsid w:val="00AE2FFD"/>
    <w:rsid w:val="00AE3455"/>
    <w:rsid w:val="00AE3801"/>
    <w:rsid w:val="00AF2215"/>
    <w:rsid w:val="00AF294B"/>
    <w:rsid w:val="00AF2C87"/>
    <w:rsid w:val="00AF468D"/>
    <w:rsid w:val="00AF481A"/>
    <w:rsid w:val="00AF5A6C"/>
    <w:rsid w:val="00AF5D6D"/>
    <w:rsid w:val="00AF60EE"/>
    <w:rsid w:val="00AF613F"/>
    <w:rsid w:val="00AF618F"/>
    <w:rsid w:val="00AF693E"/>
    <w:rsid w:val="00B00846"/>
    <w:rsid w:val="00B0198B"/>
    <w:rsid w:val="00B0274D"/>
    <w:rsid w:val="00B02C58"/>
    <w:rsid w:val="00B04723"/>
    <w:rsid w:val="00B04B1A"/>
    <w:rsid w:val="00B10943"/>
    <w:rsid w:val="00B1475B"/>
    <w:rsid w:val="00B15FB8"/>
    <w:rsid w:val="00B16CD1"/>
    <w:rsid w:val="00B1791E"/>
    <w:rsid w:val="00B2235A"/>
    <w:rsid w:val="00B25395"/>
    <w:rsid w:val="00B25D1C"/>
    <w:rsid w:val="00B275F3"/>
    <w:rsid w:val="00B2770C"/>
    <w:rsid w:val="00B303AC"/>
    <w:rsid w:val="00B3070F"/>
    <w:rsid w:val="00B314CD"/>
    <w:rsid w:val="00B341DB"/>
    <w:rsid w:val="00B35447"/>
    <w:rsid w:val="00B37729"/>
    <w:rsid w:val="00B37FFD"/>
    <w:rsid w:val="00B40A9A"/>
    <w:rsid w:val="00B426E4"/>
    <w:rsid w:val="00B439EB"/>
    <w:rsid w:val="00B43D25"/>
    <w:rsid w:val="00B44E1E"/>
    <w:rsid w:val="00B45305"/>
    <w:rsid w:val="00B45B70"/>
    <w:rsid w:val="00B46AA6"/>
    <w:rsid w:val="00B4739B"/>
    <w:rsid w:val="00B47856"/>
    <w:rsid w:val="00B502AE"/>
    <w:rsid w:val="00B50788"/>
    <w:rsid w:val="00B521B6"/>
    <w:rsid w:val="00B55F86"/>
    <w:rsid w:val="00B56C3C"/>
    <w:rsid w:val="00B60453"/>
    <w:rsid w:val="00B6067E"/>
    <w:rsid w:val="00B6120F"/>
    <w:rsid w:val="00B63C7C"/>
    <w:rsid w:val="00B6490C"/>
    <w:rsid w:val="00B65C32"/>
    <w:rsid w:val="00B6619A"/>
    <w:rsid w:val="00B66CC2"/>
    <w:rsid w:val="00B71ED6"/>
    <w:rsid w:val="00B7213A"/>
    <w:rsid w:val="00B7294D"/>
    <w:rsid w:val="00B73A42"/>
    <w:rsid w:val="00B74ABB"/>
    <w:rsid w:val="00B763AC"/>
    <w:rsid w:val="00B80F76"/>
    <w:rsid w:val="00B833E8"/>
    <w:rsid w:val="00B845A0"/>
    <w:rsid w:val="00B86A88"/>
    <w:rsid w:val="00B86E6A"/>
    <w:rsid w:val="00B86EDC"/>
    <w:rsid w:val="00B879FB"/>
    <w:rsid w:val="00B90261"/>
    <w:rsid w:val="00B9141E"/>
    <w:rsid w:val="00B9142A"/>
    <w:rsid w:val="00B94B9F"/>
    <w:rsid w:val="00B95FC4"/>
    <w:rsid w:val="00B971F3"/>
    <w:rsid w:val="00BA00CB"/>
    <w:rsid w:val="00BA04F8"/>
    <w:rsid w:val="00BA4320"/>
    <w:rsid w:val="00BA4BE7"/>
    <w:rsid w:val="00BA65D1"/>
    <w:rsid w:val="00BA75BA"/>
    <w:rsid w:val="00BB2161"/>
    <w:rsid w:val="00BB392D"/>
    <w:rsid w:val="00BB40A7"/>
    <w:rsid w:val="00BB4651"/>
    <w:rsid w:val="00BB5D39"/>
    <w:rsid w:val="00BB6B9B"/>
    <w:rsid w:val="00BB754F"/>
    <w:rsid w:val="00BB793A"/>
    <w:rsid w:val="00BB7CD8"/>
    <w:rsid w:val="00BC179F"/>
    <w:rsid w:val="00BC1D06"/>
    <w:rsid w:val="00BC2243"/>
    <w:rsid w:val="00BC2FA2"/>
    <w:rsid w:val="00BC4D5A"/>
    <w:rsid w:val="00BC626C"/>
    <w:rsid w:val="00BD439F"/>
    <w:rsid w:val="00BD7C61"/>
    <w:rsid w:val="00BE0A6E"/>
    <w:rsid w:val="00BE3C9C"/>
    <w:rsid w:val="00BE3CF8"/>
    <w:rsid w:val="00BE46E3"/>
    <w:rsid w:val="00BE4BB8"/>
    <w:rsid w:val="00BE5F7F"/>
    <w:rsid w:val="00BE6194"/>
    <w:rsid w:val="00BF09A4"/>
    <w:rsid w:val="00BF0AD6"/>
    <w:rsid w:val="00BF0E9D"/>
    <w:rsid w:val="00BF2C5B"/>
    <w:rsid w:val="00BF344C"/>
    <w:rsid w:val="00BF39FE"/>
    <w:rsid w:val="00BF5417"/>
    <w:rsid w:val="00BF60C1"/>
    <w:rsid w:val="00BF6C83"/>
    <w:rsid w:val="00BF6D85"/>
    <w:rsid w:val="00C00AC7"/>
    <w:rsid w:val="00C011F5"/>
    <w:rsid w:val="00C03808"/>
    <w:rsid w:val="00C04BBE"/>
    <w:rsid w:val="00C0593E"/>
    <w:rsid w:val="00C1084E"/>
    <w:rsid w:val="00C11B04"/>
    <w:rsid w:val="00C17206"/>
    <w:rsid w:val="00C20E52"/>
    <w:rsid w:val="00C22DEE"/>
    <w:rsid w:val="00C2382A"/>
    <w:rsid w:val="00C24264"/>
    <w:rsid w:val="00C24740"/>
    <w:rsid w:val="00C24B8E"/>
    <w:rsid w:val="00C256C9"/>
    <w:rsid w:val="00C277D1"/>
    <w:rsid w:val="00C30762"/>
    <w:rsid w:val="00C36F76"/>
    <w:rsid w:val="00C40390"/>
    <w:rsid w:val="00C41321"/>
    <w:rsid w:val="00C44545"/>
    <w:rsid w:val="00C44734"/>
    <w:rsid w:val="00C44FE1"/>
    <w:rsid w:val="00C4541F"/>
    <w:rsid w:val="00C4559D"/>
    <w:rsid w:val="00C468C3"/>
    <w:rsid w:val="00C46B52"/>
    <w:rsid w:val="00C47EDD"/>
    <w:rsid w:val="00C5039D"/>
    <w:rsid w:val="00C52351"/>
    <w:rsid w:val="00C52BAC"/>
    <w:rsid w:val="00C537DD"/>
    <w:rsid w:val="00C55789"/>
    <w:rsid w:val="00C57EBD"/>
    <w:rsid w:val="00C625C4"/>
    <w:rsid w:val="00C654C3"/>
    <w:rsid w:val="00C704A7"/>
    <w:rsid w:val="00C712F0"/>
    <w:rsid w:val="00C72124"/>
    <w:rsid w:val="00C7259D"/>
    <w:rsid w:val="00C725DF"/>
    <w:rsid w:val="00C736B1"/>
    <w:rsid w:val="00C7379A"/>
    <w:rsid w:val="00C74079"/>
    <w:rsid w:val="00C75238"/>
    <w:rsid w:val="00C7680B"/>
    <w:rsid w:val="00C8040D"/>
    <w:rsid w:val="00C81828"/>
    <w:rsid w:val="00C82BE3"/>
    <w:rsid w:val="00C8486B"/>
    <w:rsid w:val="00C85668"/>
    <w:rsid w:val="00C85E94"/>
    <w:rsid w:val="00C9360A"/>
    <w:rsid w:val="00C94A8A"/>
    <w:rsid w:val="00C94EED"/>
    <w:rsid w:val="00C95A22"/>
    <w:rsid w:val="00C95C62"/>
    <w:rsid w:val="00C968DD"/>
    <w:rsid w:val="00CA1C1F"/>
    <w:rsid w:val="00CA289F"/>
    <w:rsid w:val="00CA3E86"/>
    <w:rsid w:val="00CA4B17"/>
    <w:rsid w:val="00CA4FC6"/>
    <w:rsid w:val="00CB2B4A"/>
    <w:rsid w:val="00CB2DF7"/>
    <w:rsid w:val="00CB4740"/>
    <w:rsid w:val="00CB4BE3"/>
    <w:rsid w:val="00CB53E9"/>
    <w:rsid w:val="00CC0B60"/>
    <w:rsid w:val="00CC157A"/>
    <w:rsid w:val="00CC1A08"/>
    <w:rsid w:val="00CC1AC5"/>
    <w:rsid w:val="00CC2584"/>
    <w:rsid w:val="00CC3D23"/>
    <w:rsid w:val="00CC42D5"/>
    <w:rsid w:val="00CC52F8"/>
    <w:rsid w:val="00CC651C"/>
    <w:rsid w:val="00CC7401"/>
    <w:rsid w:val="00CC7C05"/>
    <w:rsid w:val="00CD1530"/>
    <w:rsid w:val="00CD22B6"/>
    <w:rsid w:val="00CD2648"/>
    <w:rsid w:val="00CD3492"/>
    <w:rsid w:val="00CD6BFD"/>
    <w:rsid w:val="00CD79EC"/>
    <w:rsid w:val="00CE0936"/>
    <w:rsid w:val="00CE2B30"/>
    <w:rsid w:val="00CE2F89"/>
    <w:rsid w:val="00CE6BA1"/>
    <w:rsid w:val="00CF02FA"/>
    <w:rsid w:val="00CF15CD"/>
    <w:rsid w:val="00CF51D3"/>
    <w:rsid w:val="00CF5A42"/>
    <w:rsid w:val="00CF6ECF"/>
    <w:rsid w:val="00CF7B86"/>
    <w:rsid w:val="00D03CA0"/>
    <w:rsid w:val="00D04DC8"/>
    <w:rsid w:val="00D054D5"/>
    <w:rsid w:val="00D05D4B"/>
    <w:rsid w:val="00D06459"/>
    <w:rsid w:val="00D135EE"/>
    <w:rsid w:val="00D1426C"/>
    <w:rsid w:val="00D21B8A"/>
    <w:rsid w:val="00D21D10"/>
    <w:rsid w:val="00D22431"/>
    <w:rsid w:val="00D22ABF"/>
    <w:rsid w:val="00D231A4"/>
    <w:rsid w:val="00D23994"/>
    <w:rsid w:val="00D310EC"/>
    <w:rsid w:val="00D31254"/>
    <w:rsid w:val="00D319ED"/>
    <w:rsid w:val="00D346B1"/>
    <w:rsid w:val="00D36C2A"/>
    <w:rsid w:val="00D37D2A"/>
    <w:rsid w:val="00D4035F"/>
    <w:rsid w:val="00D44C47"/>
    <w:rsid w:val="00D45E90"/>
    <w:rsid w:val="00D45F0B"/>
    <w:rsid w:val="00D46E60"/>
    <w:rsid w:val="00D50C30"/>
    <w:rsid w:val="00D50E23"/>
    <w:rsid w:val="00D50F1C"/>
    <w:rsid w:val="00D546E6"/>
    <w:rsid w:val="00D550EA"/>
    <w:rsid w:val="00D55402"/>
    <w:rsid w:val="00D579A1"/>
    <w:rsid w:val="00D61AFC"/>
    <w:rsid w:val="00D625BA"/>
    <w:rsid w:val="00D63CB4"/>
    <w:rsid w:val="00D6765D"/>
    <w:rsid w:val="00D67A7F"/>
    <w:rsid w:val="00D711C7"/>
    <w:rsid w:val="00D719B2"/>
    <w:rsid w:val="00D71C0D"/>
    <w:rsid w:val="00D72403"/>
    <w:rsid w:val="00D74876"/>
    <w:rsid w:val="00D74AE1"/>
    <w:rsid w:val="00D7668D"/>
    <w:rsid w:val="00D81767"/>
    <w:rsid w:val="00D81A8A"/>
    <w:rsid w:val="00D822E7"/>
    <w:rsid w:val="00D829FF"/>
    <w:rsid w:val="00D83DA6"/>
    <w:rsid w:val="00D8509C"/>
    <w:rsid w:val="00D85F57"/>
    <w:rsid w:val="00D86E4B"/>
    <w:rsid w:val="00D86F16"/>
    <w:rsid w:val="00D87EF2"/>
    <w:rsid w:val="00D93282"/>
    <w:rsid w:val="00D935FE"/>
    <w:rsid w:val="00D97E0B"/>
    <w:rsid w:val="00DA1900"/>
    <w:rsid w:val="00DA2153"/>
    <w:rsid w:val="00DA2FD4"/>
    <w:rsid w:val="00DA3FC7"/>
    <w:rsid w:val="00DA4777"/>
    <w:rsid w:val="00DA52EC"/>
    <w:rsid w:val="00DA5445"/>
    <w:rsid w:val="00DA7C5C"/>
    <w:rsid w:val="00DB1A9F"/>
    <w:rsid w:val="00DB3D25"/>
    <w:rsid w:val="00DB5D25"/>
    <w:rsid w:val="00DC08C8"/>
    <w:rsid w:val="00DC317F"/>
    <w:rsid w:val="00DD2242"/>
    <w:rsid w:val="00DD25D1"/>
    <w:rsid w:val="00DD2CF2"/>
    <w:rsid w:val="00DD5C05"/>
    <w:rsid w:val="00DD5CCA"/>
    <w:rsid w:val="00DD613A"/>
    <w:rsid w:val="00DD644A"/>
    <w:rsid w:val="00DD7B36"/>
    <w:rsid w:val="00DE0FED"/>
    <w:rsid w:val="00DE3409"/>
    <w:rsid w:val="00DE4FA9"/>
    <w:rsid w:val="00DE509F"/>
    <w:rsid w:val="00DE660E"/>
    <w:rsid w:val="00DE7C81"/>
    <w:rsid w:val="00DF0174"/>
    <w:rsid w:val="00DF07CD"/>
    <w:rsid w:val="00DF0FA8"/>
    <w:rsid w:val="00DF2A70"/>
    <w:rsid w:val="00DF705D"/>
    <w:rsid w:val="00DF7FB0"/>
    <w:rsid w:val="00E01592"/>
    <w:rsid w:val="00E0167E"/>
    <w:rsid w:val="00E01B70"/>
    <w:rsid w:val="00E021B1"/>
    <w:rsid w:val="00E02443"/>
    <w:rsid w:val="00E02AB3"/>
    <w:rsid w:val="00E0441B"/>
    <w:rsid w:val="00E0594D"/>
    <w:rsid w:val="00E05F97"/>
    <w:rsid w:val="00E0667B"/>
    <w:rsid w:val="00E067EE"/>
    <w:rsid w:val="00E06A57"/>
    <w:rsid w:val="00E06B36"/>
    <w:rsid w:val="00E1061D"/>
    <w:rsid w:val="00E10BC8"/>
    <w:rsid w:val="00E11601"/>
    <w:rsid w:val="00E20D06"/>
    <w:rsid w:val="00E223FA"/>
    <w:rsid w:val="00E22403"/>
    <w:rsid w:val="00E22E90"/>
    <w:rsid w:val="00E300C7"/>
    <w:rsid w:val="00E33394"/>
    <w:rsid w:val="00E338DD"/>
    <w:rsid w:val="00E35B7D"/>
    <w:rsid w:val="00E36B41"/>
    <w:rsid w:val="00E42F82"/>
    <w:rsid w:val="00E4359E"/>
    <w:rsid w:val="00E45946"/>
    <w:rsid w:val="00E51995"/>
    <w:rsid w:val="00E5531A"/>
    <w:rsid w:val="00E57EE6"/>
    <w:rsid w:val="00E62D75"/>
    <w:rsid w:val="00E65330"/>
    <w:rsid w:val="00E65FA8"/>
    <w:rsid w:val="00E67029"/>
    <w:rsid w:val="00E6715F"/>
    <w:rsid w:val="00E673CF"/>
    <w:rsid w:val="00E71B8A"/>
    <w:rsid w:val="00E72C08"/>
    <w:rsid w:val="00E77B97"/>
    <w:rsid w:val="00E80B23"/>
    <w:rsid w:val="00E9090C"/>
    <w:rsid w:val="00E92A3E"/>
    <w:rsid w:val="00E93500"/>
    <w:rsid w:val="00E942EB"/>
    <w:rsid w:val="00E943DB"/>
    <w:rsid w:val="00E94B76"/>
    <w:rsid w:val="00E94E65"/>
    <w:rsid w:val="00E95D99"/>
    <w:rsid w:val="00EA0CA7"/>
    <w:rsid w:val="00EA21B5"/>
    <w:rsid w:val="00EA2324"/>
    <w:rsid w:val="00EA2E03"/>
    <w:rsid w:val="00EA4481"/>
    <w:rsid w:val="00EA45C0"/>
    <w:rsid w:val="00EA49DC"/>
    <w:rsid w:val="00EA55F5"/>
    <w:rsid w:val="00EA77B8"/>
    <w:rsid w:val="00EB0299"/>
    <w:rsid w:val="00EB1753"/>
    <w:rsid w:val="00EB18EF"/>
    <w:rsid w:val="00EB27EB"/>
    <w:rsid w:val="00EB6121"/>
    <w:rsid w:val="00EC1B53"/>
    <w:rsid w:val="00EC2B9D"/>
    <w:rsid w:val="00EC3F2E"/>
    <w:rsid w:val="00EC462E"/>
    <w:rsid w:val="00EC6523"/>
    <w:rsid w:val="00ED013D"/>
    <w:rsid w:val="00ED015B"/>
    <w:rsid w:val="00ED1ADD"/>
    <w:rsid w:val="00ED59C4"/>
    <w:rsid w:val="00ED6C37"/>
    <w:rsid w:val="00ED7BB0"/>
    <w:rsid w:val="00EE05C5"/>
    <w:rsid w:val="00EE2096"/>
    <w:rsid w:val="00EE245D"/>
    <w:rsid w:val="00EE2900"/>
    <w:rsid w:val="00EE2A20"/>
    <w:rsid w:val="00EE39BC"/>
    <w:rsid w:val="00EE4B36"/>
    <w:rsid w:val="00EE5538"/>
    <w:rsid w:val="00EE70F2"/>
    <w:rsid w:val="00EE768E"/>
    <w:rsid w:val="00EF1C71"/>
    <w:rsid w:val="00EF239F"/>
    <w:rsid w:val="00EF30D7"/>
    <w:rsid w:val="00EF4FE9"/>
    <w:rsid w:val="00EF5FDC"/>
    <w:rsid w:val="00EF60B9"/>
    <w:rsid w:val="00EF6F4D"/>
    <w:rsid w:val="00F0013B"/>
    <w:rsid w:val="00F01898"/>
    <w:rsid w:val="00F04541"/>
    <w:rsid w:val="00F101C2"/>
    <w:rsid w:val="00F106A3"/>
    <w:rsid w:val="00F11A1F"/>
    <w:rsid w:val="00F12231"/>
    <w:rsid w:val="00F17E61"/>
    <w:rsid w:val="00F212A4"/>
    <w:rsid w:val="00F21897"/>
    <w:rsid w:val="00F226F6"/>
    <w:rsid w:val="00F227CA"/>
    <w:rsid w:val="00F266ED"/>
    <w:rsid w:val="00F269B0"/>
    <w:rsid w:val="00F3057C"/>
    <w:rsid w:val="00F33067"/>
    <w:rsid w:val="00F33877"/>
    <w:rsid w:val="00F37CCA"/>
    <w:rsid w:val="00F41216"/>
    <w:rsid w:val="00F42276"/>
    <w:rsid w:val="00F42A72"/>
    <w:rsid w:val="00F42BF1"/>
    <w:rsid w:val="00F43A73"/>
    <w:rsid w:val="00F45756"/>
    <w:rsid w:val="00F46B95"/>
    <w:rsid w:val="00F50111"/>
    <w:rsid w:val="00F53086"/>
    <w:rsid w:val="00F63569"/>
    <w:rsid w:val="00F63A3F"/>
    <w:rsid w:val="00F652B5"/>
    <w:rsid w:val="00F65EEA"/>
    <w:rsid w:val="00F671C3"/>
    <w:rsid w:val="00F67F36"/>
    <w:rsid w:val="00F7047B"/>
    <w:rsid w:val="00F72965"/>
    <w:rsid w:val="00F72D33"/>
    <w:rsid w:val="00F72F01"/>
    <w:rsid w:val="00F74DCF"/>
    <w:rsid w:val="00F75DDE"/>
    <w:rsid w:val="00F77CAE"/>
    <w:rsid w:val="00F77D3B"/>
    <w:rsid w:val="00F810B3"/>
    <w:rsid w:val="00F81F0B"/>
    <w:rsid w:val="00F85FFA"/>
    <w:rsid w:val="00F86245"/>
    <w:rsid w:val="00F87097"/>
    <w:rsid w:val="00F90519"/>
    <w:rsid w:val="00F92576"/>
    <w:rsid w:val="00FA0977"/>
    <w:rsid w:val="00FA36D3"/>
    <w:rsid w:val="00FA4645"/>
    <w:rsid w:val="00FA4E63"/>
    <w:rsid w:val="00FA69C9"/>
    <w:rsid w:val="00FA6A07"/>
    <w:rsid w:val="00FA6D65"/>
    <w:rsid w:val="00FB01E9"/>
    <w:rsid w:val="00FB0A5B"/>
    <w:rsid w:val="00FB101B"/>
    <w:rsid w:val="00FB3DF3"/>
    <w:rsid w:val="00FB5B70"/>
    <w:rsid w:val="00FB6759"/>
    <w:rsid w:val="00FB684B"/>
    <w:rsid w:val="00FC057F"/>
    <w:rsid w:val="00FC0834"/>
    <w:rsid w:val="00FC27F8"/>
    <w:rsid w:val="00FC3600"/>
    <w:rsid w:val="00FC439F"/>
    <w:rsid w:val="00FC5651"/>
    <w:rsid w:val="00FC6F0D"/>
    <w:rsid w:val="00FC79E6"/>
    <w:rsid w:val="00FD04E6"/>
    <w:rsid w:val="00FD0C76"/>
    <w:rsid w:val="00FD1F38"/>
    <w:rsid w:val="00FD2F4E"/>
    <w:rsid w:val="00FD303B"/>
    <w:rsid w:val="00FD3A71"/>
    <w:rsid w:val="00FD54CA"/>
    <w:rsid w:val="00FD68D9"/>
    <w:rsid w:val="00FD73D3"/>
    <w:rsid w:val="00FE3C5C"/>
    <w:rsid w:val="00FE507F"/>
    <w:rsid w:val="00FE5609"/>
    <w:rsid w:val="00FE5778"/>
    <w:rsid w:val="00FF46C1"/>
    <w:rsid w:val="00FF5CCE"/>
    <w:rsid w:val="00FF712A"/>
    <w:rsid w:val="00FF7CF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02163"/>
  <w15:chartTrackingRefBased/>
  <w15:docId w15:val="{00586658-8DBE-4812-B4E0-54B8301A1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449"/>
    <w:pPr>
      <w:ind w:left="720"/>
      <w:contextualSpacing/>
    </w:pPr>
  </w:style>
  <w:style w:type="paragraph" w:styleId="BalloonText">
    <w:name w:val="Balloon Text"/>
    <w:basedOn w:val="Normal"/>
    <w:link w:val="BalloonTextChar"/>
    <w:uiPriority w:val="99"/>
    <w:semiHidden/>
    <w:unhideWhenUsed/>
    <w:rsid w:val="00DC31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317F"/>
    <w:rPr>
      <w:rFonts w:ascii="Segoe UI" w:hAnsi="Segoe UI" w:cs="Segoe UI"/>
      <w:sz w:val="18"/>
      <w:szCs w:val="18"/>
      <w:lang w:val="nl-NL"/>
    </w:rPr>
  </w:style>
  <w:style w:type="table" w:styleId="TableGrid">
    <w:name w:val="Table Grid"/>
    <w:basedOn w:val="TableNormal"/>
    <w:uiPriority w:val="39"/>
    <w:rsid w:val="00164A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86E6A"/>
    <w:rPr>
      <w:sz w:val="16"/>
      <w:szCs w:val="16"/>
    </w:rPr>
  </w:style>
  <w:style w:type="paragraph" w:styleId="CommentText">
    <w:name w:val="annotation text"/>
    <w:basedOn w:val="Normal"/>
    <w:link w:val="CommentTextChar"/>
    <w:uiPriority w:val="99"/>
    <w:unhideWhenUsed/>
    <w:rsid w:val="00B86E6A"/>
    <w:rPr>
      <w:sz w:val="20"/>
      <w:szCs w:val="20"/>
    </w:rPr>
  </w:style>
  <w:style w:type="character" w:customStyle="1" w:styleId="CommentTextChar">
    <w:name w:val="Comment Text Char"/>
    <w:basedOn w:val="DefaultParagraphFont"/>
    <w:link w:val="CommentText"/>
    <w:uiPriority w:val="99"/>
    <w:rsid w:val="00B86E6A"/>
    <w:rPr>
      <w:sz w:val="20"/>
      <w:szCs w:val="20"/>
      <w:lang w:val="nl-NL"/>
    </w:rPr>
  </w:style>
  <w:style w:type="paragraph" w:styleId="CommentSubject">
    <w:name w:val="annotation subject"/>
    <w:basedOn w:val="CommentText"/>
    <w:next w:val="CommentText"/>
    <w:link w:val="CommentSubjectChar"/>
    <w:uiPriority w:val="99"/>
    <w:semiHidden/>
    <w:unhideWhenUsed/>
    <w:rsid w:val="00B86E6A"/>
    <w:rPr>
      <w:b/>
      <w:bCs/>
    </w:rPr>
  </w:style>
  <w:style w:type="character" w:customStyle="1" w:styleId="CommentSubjectChar">
    <w:name w:val="Comment Subject Char"/>
    <w:basedOn w:val="CommentTextChar"/>
    <w:link w:val="CommentSubject"/>
    <w:uiPriority w:val="99"/>
    <w:semiHidden/>
    <w:rsid w:val="00B86E6A"/>
    <w:rPr>
      <w:b/>
      <w:bCs/>
      <w:sz w:val="20"/>
      <w:szCs w:val="20"/>
      <w:lang w:val="nl-NL"/>
    </w:rPr>
  </w:style>
  <w:style w:type="paragraph" w:styleId="Bibliography">
    <w:name w:val="Bibliography"/>
    <w:basedOn w:val="Normal"/>
    <w:next w:val="Normal"/>
    <w:uiPriority w:val="37"/>
    <w:unhideWhenUsed/>
    <w:rsid w:val="00BF5417"/>
    <w:pPr>
      <w:spacing w:line="480" w:lineRule="auto"/>
      <w:ind w:left="720" w:hanging="720"/>
    </w:pPr>
  </w:style>
  <w:style w:type="paragraph" w:styleId="NormalWeb">
    <w:name w:val="Normal (Web)"/>
    <w:basedOn w:val="Normal"/>
    <w:uiPriority w:val="99"/>
    <w:unhideWhenUsed/>
    <w:rsid w:val="009E512B"/>
    <w:pPr>
      <w:spacing w:before="100" w:beforeAutospacing="1" w:after="100" w:afterAutospacing="1"/>
    </w:pPr>
    <w:rPr>
      <w:rFonts w:ascii="Times New Roman" w:eastAsia="Times New Roman" w:hAnsi="Times New Roman" w:cs="Times New Roman"/>
      <w:lang w:val="en-US"/>
    </w:rPr>
  </w:style>
  <w:style w:type="paragraph" w:styleId="Header">
    <w:name w:val="header"/>
    <w:basedOn w:val="Normal"/>
    <w:link w:val="HeaderChar"/>
    <w:uiPriority w:val="99"/>
    <w:unhideWhenUsed/>
    <w:rsid w:val="00F11A1F"/>
    <w:pPr>
      <w:tabs>
        <w:tab w:val="center" w:pos="4513"/>
        <w:tab w:val="right" w:pos="9026"/>
      </w:tabs>
    </w:pPr>
  </w:style>
  <w:style w:type="character" w:customStyle="1" w:styleId="HeaderChar">
    <w:name w:val="Header Char"/>
    <w:basedOn w:val="DefaultParagraphFont"/>
    <w:link w:val="Header"/>
    <w:uiPriority w:val="99"/>
    <w:rsid w:val="00F11A1F"/>
    <w:rPr>
      <w:lang w:val="nl-NL"/>
    </w:rPr>
  </w:style>
  <w:style w:type="paragraph" w:styleId="Footer">
    <w:name w:val="footer"/>
    <w:basedOn w:val="Normal"/>
    <w:link w:val="FooterChar"/>
    <w:uiPriority w:val="99"/>
    <w:unhideWhenUsed/>
    <w:rsid w:val="00F11A1F"/>
    <w:pPr>
      <w:tabs>
        <w:tab w:val="center" w:pos="4513"/>
        <w:tab w:val="right" w:pos="9026"/>
      </w:tabs>
    </w:pPr>
  </w:style>
  <w:style w:type="character" w:customStyle="1" w:styleId="FooterChar">
    <w:name w:val="Footer Char"/>
    <w:basedOn w:val="DefaultParagraphFont"/>
    <w:link w:val="Footer"/>
    <w:uiPriority w:val="99"/>
    <w:rsid w:val="00F11A1F"/>
    <w:rPr>
      <w:lang w:val="nl-NL"/>
    </w:rPr>
  </w:style>
  <w:style w:type="paragraph" w:styleId="Revision">
    <w:name w:val="Revision"/>
    <w:hidden/>
    <w:uiPriority w:val="99"/>
    <w:semiHidden/>
    <w:rsid w:val="006F0F23"/>
    <w:rPr>
      <w:lang w:val="nl-NL"/>
    </w:rPr>
  </w:style>
  <w:style w:type="character" w:customStyle="1" w:styleId="ref-lnk">
    <w:name w:val="ref-lnk"/>
    <w:basedOn w:val="DefaultParagraphFont"/>
    <w:rsid w:val="006F0F23"/>
  </w:style>
  <w:style w:type="character" w:styleId="Hyperlink">
    <w:name w:val="Hyperlink"/>
    <w:basedOn w:val="DefaultParagraphFont"/>
    <w:uiPriority w:val="99"/>
    <w:semiHidden/>
    <w:unhideWhenUsed/>
    <w:rsid w:val="006F0F23"/>
    <w:rPr>
      <w:color w:val="0000FF"/>
      <w:u w:val="single"/>
    </w:rPr>
  </w:style>
  <w:style w:type="character" w:customStyle="1" w:styleId="ref-overlay">
    <w:name w:val="ref-overlay"/>
    <w:basedOn w:val="DefaultParagraphFont"/>
    <w:rsid w:val="006F0F23"/>
  </w:style>
  <w:style w:type="character" w:customStyle="1" w:styleId="hlfld-contribauthor">
    <w:name w:val="hlfld-contribauthor"/>
    <w:basedOn w:val="DefaultParagraphFont"/>
    <w:rsid w:val="006F0F23"/>
  </w:style>
  <w:style w:type="character" w:customStyle="1" w:styleId="nlmgiven-names">
    <w:name w:val="nlm_given-names"/>
    <w:basedOn w:val="DefaultParagraphFont"/>
    <w:rsid w:val="006F0F23"/>
  </w:style>
  <w:style w:type="character" w:customStyle="1" w:styleId="nlmyear">
    <w:name w:val="nlm_year"/>
    <w:basedOn w:val="DefaultParagraphFont"/>
    <w:rsid w:val="006F0F23"/>
  </w:style>
  <w:style w:type="character" w:customStyle="1" w:styleId="nlmarticle-title">
    <w:name w:val="nlm_article-title"/>
    <w:basedOn w:val="DefaultParagraphFont"/>
    <w:rsid w:val="006F0F23"/>
  </w:style>
  <w:style w:type="character" w:customStyle="1" w:styleId="nlmfpage">
    <w:name w:val="nlm_fpage"/>
    <w:basedOn w:val="DefaultParagraphFont"/>
    <w:rsid w:val="006F0F23"/>
  </w:style>
  <w:style w:type="character" w:customStyle="1" w:styleId="nlmlpage">
    <w:name w:val="nlm_lpage"/>
    <w:basedOn w:val="DefaultParagraphFont"/>
    <w:rsid w:val="006F0F23"/>
  </w:style>
  <w:style w:type="character" w:customStyle="1" w:styleId="reflink-block">
    <w:name w:val="reflink-block"/>
    <w:basedOn w:val="DefaultParagraphFont"/>
    <w:rsid w:val="006F0F23"/>
  </w:style>
  <w:style w:type="character" w:customStyle="1" w:styleId="xlinks-container">
    <w:name w:val="xlinks-container"/>
    <w:basedOn w:val="DefaultParagraphFont"/>
    <w:rsid w:val="006F0F23"/>
  </w:style>
  <w:style w:type="character" w:customStyle="1" w:styleId="googlescholar-container">
    <w:name w:val="googlescholar-container"/>
    <w:basedOn w:val="DefaultParagraphFont"/>
    <w:rsid w:val="006F0F23"/>
  </w:style>
  <w:style w:type="character" w:customStyle="1" w:styleId="roman">
    <w:name w:val="roman"/>
    <w:basedOn w:val="DefaultParagraphFont"/>
    <w:rsid w:val="006F0F23"/>
  </w:style>
  <w:style w:type="character" w:customStyle="1" w:styleId="nlmpublisher-loc">
    <w:name w:val="nlm_publisher-loc"/>
    <w:basedOn w:val="DefaultParagraphFont"/>
    <w:rsid w:val="006F0F23"/>
  </w:style>
  <w:style w:type="character" w:customStyle="1" w:styleId="nlmpublisher-name">
    <w:name w:val="nlm_publisher-name"/>
    <w:basedOn w:val="DefaultParagraphFont"/>
    <w:rsid w:val="006F0F23"/>
  </w:style>
  <w:style w:type="character" w:customStyle="1" w:styleId="xbe">
    <w:name w:val="_xbe"/>
    <w:basedOn w:val="DefaultParagraphFont"/>
    <w:rsid w:val="00131907"/>
  </w:style>
  <w:style w:type="paragraph" w:styleId="FootnoteText">
    <w:name w:val="footnote text"/>
    <w:basedOn w:val="Normal"/>
    <w:link w:val="FootnoteTextChar"/>
    <w:uiPriority w:val="99"/>
    <w:semiHidden/>
    <w:unhideWhenUsed/>
    <w:rsid w:val="002A6709"/>
    <w:rPr>
      <w:sz w:val="20"/>
      <w:szCs w:val="20"/>
    </w:rPr>
  </w:style>
  <w:style w:type="character" w:customStyle="1" w:styleId="FootnoteTextChar">
    <w:name w:val="Footnote Text Char"/>
    <w:basedOn w:val="DefaultParagraphFont"/>
    <w:link w:val="FootnoteText"/>
    <w:uiPriority w:val="99"/>
    <w:semiHidden/>
    <w:rsid w:val="002A6709"/>
    <w:rPr>
      <w:sz w:val="20"/>
      <w:szCs w:val="20"/>
      <w:lang w:val="nl-NL"/>
    </w:rPr>
  </w:style>
  <w:style w:type="character" w:styleId="FootnoteReference">
    <w:name w:val="footnote reference"/>
    <w:basedOn w:val="DefaultParagraphFont"/>
    <w:uiPriority w:val="99"/>
    <w:semiHidden/>
    <w:unhideWhenUsed/>
    <w:rsid w:val="002A6709"/>
    <w:rPr>
      <w:vertAlign w:val="superscript"/>
    </w:rPr>
  </w:style>
  <w:style w:type="character" w:styleId="EndnoteReference">
    <w:name w:val="endnote reference"/>
    <w:basedOn w:val="DefaultParagraphFont"/>
    <w:uiPriority w:val="99"/>
    <w:semiHidden/>
    <w:unhideWhenUsed/>
    <w:rsid w:val="006463A8"/>
    <w:rPr>
      <w:vertAlign w:val="superscript"/>
    </w:rPr>
  </w:style>
  <w:style w:type="paragraph" w:styleId="NoSpacing">
    <w:name w:val="No Spacing"/>
    <w:uiPriority w:val="1"/>
    <w:qFormat/>
    <w:rsid w:val="005E4DD6"/>
    <w:rPr>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78648">
      <w:bodyDiv w:val="1"/>
      <w:marLeft w:val="0"/>
      <w:marRight w:val="0"/>
      <w:marTop w:val="0"/>
      <w:marBottom w:val="0"/>
      <w:divBdr>
        <w:top w:val="none" w:sz="0" w:space="0" w:color="auto"/>
        <w:left w:val="none" w:sz="0" w:space="0" w:color="auto"/>
        <w:bottom w:val="none" w:sz="0" w:space="0" w:color="auto"/>
        <w:right w:val="none" w:sz="0" w:space="0" w:color="auto"/>
      </w:divBdr>
    </w:div>
    <w:div w:id="320502668">
      <w:bodyDiv w:val="1"/>
      <w:marLeft w:val="0"/>
      <w:marRight w:val="0"/>
      <w:marTop w:val="0"/>
      <w:marBottom w:val="0"/>
      <w:divBdr>
        <w:top w:val="none" w:sz="0" w:space="0" w:color="auto"/>
        <w:left w:val="none" w:sz="0" w:space="0" w:color="auto"/>
        <w:bottom w:val="none" w:sz="0" w:space="0" w:color="auto"/>
        <w:right w:val="none" w:sz="0" w:space="0" w:color="auto"/>
      </w:divBdr>
      <w:divsChild>
        <w:div w:id="2035569787">
          <w:marLeft w:val="0"/>
          <w:marRight w:val="0"/>
          <w:marTop w:val="0"/>
          <w:marBottom w:val="0"/>
          <w:divBdr>
            <w:top w:val="none" w:sz="0" w:space="0" w:color="auto"/>
            <w:left w:val="none" w:sz="0" w:space="0" w:color="auto"/>
            <w:bottom w:val="none" w:sz="0" w:space="0" w:color="auto"/>
            <w:right w:val="none" w:sz="0" w:space="0" w:color="auto"/>
          </w:divBdr>
          <w:divsChild>
            <w:div w:id="1764496755">
              <w:marLeft w:val="0"/>
              <w:marRight w:val="0"/>
              <w:marTop w:val="0"/>
              <w:marBottom w:val="0"/>
              <w:divBdr>
                <w:top w:val="none" w:sz="0" w:space="0" w:color="auto"/>
                <w:left w:val="none" w:sz="0" w:space="0" w:color="auto"/>
                <w:bottom w:val="none" w:sz="0" w:space="0" w:color="auto"/>
                <w:right w:val="none" w:sz="0" w:space="0" w:color="auto"/>
              </w:divBdr>
              <w:divsChild>
                <w:div w:id="142757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330410">
      <w:bodyDiv w:val="1"/>
      <w:marLeft w:val="0"/>
      <w:marRight w:val="0"/>
      <w:marTop w:val="0"/>
      <w:marBottom w:val="0"/>
      <w:divBdr>
        <w:top w:val="none" w:sz="0" w:space="0" w:color="auto"/>
        <w:left w:val="none" w:sz="0" w:space="0" w:color="auto"/>
        <w:bottom w:val="none" w:sz="0" w:space="0" w:color="auto"/>
        <w:right w:val="none" w:sz="0" w:space="0" w:color="auto"/>
      </w:divBdr>
    </w:div>
    <w:div w:id="446001125">
      <w:bodyDiv w:val="1"/>
      <w:marLeft w:val="0"/>
      <w:marRight w:val="0"/>
      <w:marTop w:val="0"/>
      <w:marBottom w:val="0"/>
      <w:divBdr>
        <w:top w:val="none" w:sz="0" w:space="0" w:color="auto"/>
        <w:left w:val="none" w:sz="0" w:space="0" w:color="auto"/>
        <w:bottom w:val="none" w:sz="0" w:space="0" w:color="auto"/>
        <w:right w:val="none" w:sz="0" w:space="0" w:color="auto"/>
      </w:divBdr>
    </w:div>
    <w:div w:id="528299602">
      <w:bodyDiv w:val="1"/>
      <w:marLeft w:val="0"/>
      <w:marRight w:val="0"/>
      <w:marTop w:val="0"/>
      <w:marBottom w:val="0"/>
      <w:divBdr>
        <w:top w:val="none" w:sz="0" w:space="0" w:color="auto"/>
        <w:left w:val="none" w:sz="0" w:space="0" w:color="auto"/>
        <w:bottom w:val="none" w:sz="0" w:space="0" w:color="auto"/>
        <w:right w:val="none" w:sz="0" w:space="0" w:color="auto"/>
      </w:divBdr>
    </w:div>
    <w:div w:id="814639994">
      <w:bodyDiv w:val="1"/>
      <w:marLeft w:val="0"/>
      <w:marRight w:val="0"/>
      <w:marTop w:val="0"/>
      <w:marBottom w:val="0"/>
      <w:divBdr>
        <w:top w:val="none" w:sz="0" w:space="0" w:color="auto"/>
        <w:left w:val="none" w:sz="0" w:space="0" w:color="auto"/>
        <w:bottom w:val="none" w:sz="0" w:space="0" w:color="auto"/>
        <w:right w:val="none" w:sz="0" w:space="0" w:color="auto"/>
      </w:divBdr>
    </w:div>
    <w:div w:id="907879703">
      <w:bodyDiv w:val="1"/>
      <w:marLeft w:val="0"/>
      <w:marRight w:val="0"/>
      <w:marTop w:val="0"/>
      <w:marBottom w:val="0"/>
      <w:divBdr>
        <w:top w:val="none" w:sz="0" w:space="0" w:color="auto"/>
        <w:left w:val="none" w:sz="0" w:space="0" w:color="auto"/>
        <w:bottom w:val="none" w:sz="0" w:space="0" w:color="auto"/>
        <w:right w:val="none" w:sz="0" w:space="0" w:color="auto"/>
      </w:divBdr>
      <w:divsChild>
        <w:div w:id="1563784432">
          <w:marLeft w:val="0"/>
          <w:marRight w:val="0"/>
          <w:marTop w:val="0"/>
          <w:marBottom w:val="0"/>
          <w:divBdr>
            <w:top w:val="none" w:sz="0" w:space="0" w:color="auto"/>
            <w:left w:val="none" w:sz="0" w:space="0" w:color="auto"/>
            <w:bottom w:val="none" w:sz="0" w:space="0" w:color="auto"/>
            <w:right w:val="none" w:sz="0" w:space="0" w:color="auto"/>
          </w:divBdr>
          <w:divsChild>
            <w:div w:id="248083637">
              <w:marLeft w:val="0"/>
              <w:marRight w:val="0"/>
              <w:marTop w:val="0"/>
              <w:marBottom w:val="0"/>
              <w:divBdr>
                <w:top w:val="none" w:sz="0" w:space="0" w:color="auto"/>
                <w:left w:val="none" w:sz="0" w:space="0" w:color="auto"/>
                <w:bottom w:val="none" w:sz="0" w:space="0" w:color="auto"/>
                <w:right w:val="none" w:sz="0" w:space="0" w:color="auto"/>
              </w:divBdr>
              <w:divsChild>
                <w:div w:id="74503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997248">
      <w:bodyDiv w:val="1"/>
      <w:marLeft w:val="0"/>
      <w:marRight w:val="0"/>
      <w:marTop w:val="0"/>
      <w:marBottom w:val="0"/>
      <w:divBdr>
        <w:top w:val="none" w:sz="0" w:space="0" w:color="auto"/>
        <w:left w:val="none" w:sz="0" w:space="0" w:color="auto"/>
        <w:bottom w:val="none" w:sz="0" w:space="0" w:color="auto"/>
        <w:right w:val="none" w:sz="0" w:space="0" w:color="auto"/>
      </w:divBdr>
      <w:divsChild>
        <w:div w:id="2032761599">
          <w:marLeft w:val="547"/>
          <w:marRight w:val="0"/>
          <w:marTop w:val="0"/>
          <w:marBottom w:val="0"/>
          <w:divBdr>
            <w:top w:val="none" w:sz="0" w:space="0" w:color="auto"/>
            <w:left w:val="none" w:sz="0" w:space="0" w:color="auto"/>
            <w:bottom w:val="none" w:sz="0" w:space="0" w:color="auto"/>
            <w:right w:val="none" w:sz="0" w:space="0" w:color="auto"/>
          </w:divBdr>
        </w:div>
      </w:divsChild>
    </w:div>
    <w:div w:id="1113987060">
      <w:bodyDiv w:val="1"/>
      <w:marLeft w:val="0"/>
      <w:marRight w:val="0"/>
      <w:marTop w:val="0"/>
      <w:marBottom w:val="0"/>
      <w:divBdr>
        <w:top w:val="none" w:sz="0" w:space="0" w:color="auto"/>
        <w:left w:val="none" w:sz="0" w:space="0" w:color="auto"/>
        <w:bottom w:val="none" w:sz="0" w:space="0" w:color="auto"/>
        <w:right w:val="none" w:sz="0" w:space="0" w:color="auto"/>
      </w:divBdr>
    </w:div>
    <w:div w:id="1192453011">
      <w:bodyDiv w:val="1"/>
      <w:marLeft w:val="0"/>
      <w:marRight w:val="0"/>
      <w:marTop w:val="0"/>
      <w:marBottom w:val="0"/>
      <w:divBdr>
        <w:top w:val="none" w:sz="0" w:space="0" w:color="auto"/>
        <w:left w:val="none" w:sz="0" w:space="0" w:color="auto"/>
        <w:bottom w:val="none" w:sz="0" w:space="0" w:color="auto"/>
        <w:right w:val="none" w:sz="0" w:space="0" w:color="auto"/>
      </w:divBdr>
    </w:div>
    <w:div w:id="1548758592">
      <w:bodyDiv w:val="1"/>
      <w:marLeft w:val="0"/>
      <w:marRight w:val="0"/>
      <w:marTop w:val="0"/>
      <w:marBottom w:val="0"/>
      <w:divBdr>
        <w:top w:val="none" w:sz="0" w:space="0" w:color="auto"/>
        <w:left w:val="none" w:sz="0" w:space="0" w:color="auto"/>
        <w:bottom w:val="none" w:sz="0" w:space="0" w:color="auto"/>
        <w:right w:val="none" w:sz="0" w:space="0" w:color="auto"/>
      </w:divBdr>
    </w:div>
    <w:div w:id="1789086272">
      <w:bodyDiv w:val="1"/>
      <w:marLeft w:val="0"/>
      <w:marRight w:val="0"/>
      <w:marTop w:val="0"/>
      <w:marBottom w:val="0"/>
      <w:divBdr>
        <w:top w:val="none" w:sz="0" w:space="0" w:color="auto"/>
        <w:left w:val="none" w:sz="0" w:space="0" w:color="auto"/>
        <w:bottom w:val="none" w:sz="0" w:space="0" w:color="auto"/>
        <w:right w:val="none" w:sz="0" w:space="0" w:color="auto"/>
      </w:divBdr>
      <w:divsChild>
        <w:div w:id="1392919403">
          <w:marLeft w:val="0"/>
          <w:marRight w:val="0"/>
          <w:marTop w:val="0"/>
          <w:marBottom w:val="0"/>
          <w:divBdr>
            <w:top w:val="none" w:sz="0" w:space="0" w:color="auto"/>
            <w:left w:val="none" w:sz="0" w:space="0" w:color="auto"/>
            <w:bottom w:val="none" w:sz="0" w:space="0" w:color="auto"/>
            <w:right w:val="none" w:sz="0" w:space="0" w:color="auto"/>
          </w:divBdr>
          <w:divsChild>
            <w:div w:id="347292902">
              <w:marLeft w:val="0"/>
              <w:marRight w:val="0"/>
              <w:marTop w:val="0"/>
              <w:marBottom w:val="0"/>
              <w:divBdr>
                <w:top w:val="none" w:sz="0" w:space="0" w:color="auto"/>
                <w:left w:val="none" w:sz="0" w:space="0" w:color="auto"/>
                <w:bottom w:val="none" w:sz="0" w:space="0" w:color="auto"/>
                <w:right w:val="none" w:sz="0" w:space="0" w:color="auto"/>
              </w:divBdr>
              <w:divsChild>
                <w:div w:id="170219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376978">
      <w:bodyDiv w:val="1"/>
      <w:marLeft w:val="0"/>
      <w:marRight w:val="0"/>
      <w:marTop w:val="0"/>
      <w:marBottom w:val="0"/>
      <w:divBdr>
        <w:top w:val="none" w:sz="0" w:space="0" w:color="auto"/>
        <w:left w:val="none" w:sz="0" w:space="0" w:color="auto"/>
        <w:bottom w:val="none" w:sz="0" w:space="0" w:color="auto"/>
        <w:right w:val="none" w:sz="0" w:space="0" w:color="auto"/>
      </w:divBdr>
      <w:divsChild>
        <w:div w:id="1224635563">
          <w:marLeft w:val="0"/>
          <w:marRight w:val="0"/>
          <w:marTop w:val="0"/>
          <w:marBottom w:val="0"/>
          <w:divBdr>
            <w:top w:val="none" w:sz="0" w:space="0" w:color="auto"/>
            <w:left w:val="none" w:sz="0" w:space="0" w:color="auto"/>
            <w:bottom w:val="none" w:sz="0" w:space="0" w:color="auto"/>
            <w:right w:val="none" w:sz="0" w:space="0" w:color="auto"/>
          </w:divBdr>
          <w:divsChild>
            <w:div w:id="401803697">
              <w:marLeft w:val="0"/>
              <w:marRight w:val="0"/>
              <w:marTop w:val="0"/>
              <w:marBottom w:val="0"/>
              <w:divBdr>
                <w:top w:val="none" w:sz="0" w:space="0" w:color="auto"/>
                <w:left w:val="none" w:sz="0" w:space="0" w:color="auto"/>
                <w:bottom w:val="none" w:sz="0" w:space="0" w:color="auto"/>
                <w:right w:val="none" w:sz="0" w:space="0" w:color="auto"/>
              </w:divBdr>
              <w:divsChild>
                <w:div w:id="73983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E77B9-19AE-4CF7-BFF5-B1685DD06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723</Words>
  <Characters>4126</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Koen Ottenhof</dc:creator>
  <cp:keywords/>
  <dc:description/>
  <cp:lastModifiedBy>Muijlwijk - Koezen, J.E. van (Jacqueline)</cp:lastModifiedBy>
  <cp:revision>2</cp:revision>
  <cp:lastPrinted>2021-02-05T12:26:00Z</cp:lastPrinted>
  <dcterms:created xsi:type="dcterms:W3CDTF">2022-06-15T08:21:00Z</dcterms:created>
  <dcterms:modified xsi:type="dcterms:W3CDTF">2022-06-15T08:21:00Z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zotero-version="6.0.8"&gt;&lt;session id="UJHe4Qh7"/&gt;&lt;style id="http://www.zotero.org/styles/apa" locale="en-US" hasBibliography="1" bibliographyStyleHasBeenSet="1"/&gt;&lt;prefs&gt;&lt;pref name="fieldType" value="Field"/&gt;&lt;/prefs&gt;&lt;/data&gt;</vt:lpwstr>
  </property>
</Properties>
</file>