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C9190F" w14:textId="0C4E9F4D" w:rsidR="0065601A" w:rsidRPr="00B21F68" w:rsidRDefault="0065601A" w:rsidP="0065601A">
      <w:pPr>
        <w:spacing w:line="360" w:lineRule="auto"/>
        <w:rPr>
          <w:rFonts w:cs="Times New Roman"/>
          <w:b/>
          <w:bCs/>
          <w:szCs w:val="21"/>
        </w:rPr>
      </w:pPr>
      <w:r w:rsidRPr="00B21F68">
        <w:rPr>
          <w:rFonts w:eastAsia="等线" w:cs="Times New Roman"/>
          <w:b/>
          <w:bCs/>
          <w:color w:val="000000"/>
          <w:kern w:val="0"/>
          <w:szCs w:val="21"/>
        </w:rPr>
        <w:t>Table S2. Joanna Briggs Institute Checklist for Prevalence Studies.</w:t>
      </w:r>
    </w:p>
    <w:tbl>
      <w:tblPr>
        <w:tblW w:w="5063" w:type="pct"/>
        <w:jc w:val="center"/>
        <w:tblLayout w:type="fixed"/>
        <w:tblLook w:val="04A0" w:firstRow="1" w:lastRow="0" w:firstColumn="1" w:lastColumn="0" w:noHBand="0" w:noVBand="1"/>
      </w:tblPr>
      <w:tblGrid>
        <w:gridCol w:w="2131"/>
        <w:gridCol w:w="1509"/>
        <w:gridCol w:w="1328"/>
        <w:gridCol w:w="1160"/>
        <w:gridCol w:w="1085"/>
        <w:gridCol w:w="1438"/>
        <w:gridCol w:w="1244"/>
        <w:gridCol w:w="1447"/>
        <w:gridCol w:w="1235"/>
        <w:gridCol w:w="1600"/>
        <w:gridCol w:w="1222"/>
        <w:gridCol w:w="193"/>
      </w:tblGrid>
      <w:tr w:rsidR="00271D49" w:rsidRPr="00954522" w14:paraId="19DB24F8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A23DE" w14:textId="77777777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Study</w:t>
            </w:r>
          </w:p>
        </w:tc>
        <w:tc>
          <w:tcPr>
            <w:tcW w:w="48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80ED6FD" w14:textId="0D66D0B3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Was the sample frame appropriate to address the target population?</w:t>
            </w:r>
          </w:p>
        </w:tc>
        <w:tc>
          <w:tcPr>
            <w:tcW w:w="42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C5A6B7E" w14:textId="71983C54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Were study participants sampled in an appropriate way?</w:t>
            </w:r>
          </w:p>
        </w:tc>
        <w:tc>
          <w:tcPr>
            <w:tcW w:w="37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13DABAD6" w14:textId="1720CEE3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Was the sample size adequate?</w:t>
            </w:r>
          </w:p>
        </w:tc>
        <w:tc>
          <w:tcPr>
            <w:tcW w:w="348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93E5319" w14:textId="2F428360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Were the study subjects and the setting described in detail</w:t>
            </w:r>
            <w:r w:rsidR="007A04FF" w:rsidRPr="00954522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461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706B820" w14:textId="013BB969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Was the data analysis conducted with sufficient coverage of the identified sample?</w:t>
            </w:r>
          </w:p>
        </w:tc>
        <w:tc>
          <w:tcPr>
            <w:tcW w:w="399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D29FDB" w14:textId="4401B2B6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Were valid methods used for the identification of the condition?</w:t>
            </w:r>
          </w:p>
        </w:tc>
        <w:tc>
          <w:tcPr>
            <w:tcW w:w="464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64B74B1" w14:textId="5F68A155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Was the condition measured in a standard, reliable way for all participants?</w:t>
            </w:r>
          </w:p>
        </w:tc>
        <w:tc>
          <w:tcPr>
            <w:tcW w:w="396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57C885DD" w14:textId="088CF692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Was there appropriate statistical analysis?</w:t>
            </w:r>
          </w:p>
        </w:tc>
        <w:tc>
          <w:tcPr>
            <w:tcW w:w="513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42C447C7" w14:textId="77777777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Was the response rate adequate, and if not, was the low response rate managed appropriately?</w:t>
            </w:r>
          </w:p>
        </w:tc>
        <w:tc>
          <w:tcPr>
            <w:tcW w:w="392" w:type="pct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F02649F" w14:textId="77777777" w:rsidR="0065601A" w:rsidRPr="00954522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954522">
              <w:rPr>
                <w:rFonts w:eastAsia="等线" w:cs="Times New Roman"/>
                <w:kern w:val="0"/>
                <w:szCs w:val="21"/>
              </w:rPr>
              <w:t>Overall</w:t>
            </w:r>
          </w:p>
        </w:tc>
      </w:tr>
      <w:tr w:rsidR="00271D49" w:rsidRPr="00271D49" w14:paraId="5543947B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2605A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Ab Rahman N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39D0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9CDD3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DEF9C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21BBC8" w14:textId="6D1606E3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2DDC1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168E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0213C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BD731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F4086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F2235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8</w:t>
            </w:r>
          </w:p>
        </w:tc>
      </w:tr>
      <w:tr w:rsidR="00271D49" w:rsidRPr="00271D49" w14:paraId="25E38007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A4098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Abraham N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0E478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DAC47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AFA21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DEACB56" w14:textId="5480CA6D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38780C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651B2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CF897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D9CCC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20F1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59B78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8</w:t>
            </w:r>
          </w:p>
        </w:tc>
      </w:tr>
      <w:tr w:rsidR="00271D49" w:rsidRPr="00271D49" w14:paraId="5683E0A1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3B3644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Barda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N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41B12E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B0B4E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1805D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A4C45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0E645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2CA37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88E79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29B5B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2D253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F992D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0C3C7969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4D711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Cari L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1F8F2D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8A3B9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1CDCE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2997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D5B85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D496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BC5DAE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06C55C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24203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4C52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7840E4F5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0A578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Chua GT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CBF01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58DD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F973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B933EE" w14:textId="6D097D4C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0A239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03B0B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A049E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401DC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C4171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B7A4F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8</w:t>
            </w:r>
          </w:p>
        </w:tc>
      </w:tr>
      <w:tr w:rsidR="00271D49" w:rsidRPr="00271D49" w14:paraId="0F56C31E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C788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Dagan N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C9824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97BB8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020CC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1D76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8A0AC5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FF272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8D851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389F1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3C5BB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969EC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733DA65A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88028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Diaz GA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6E55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28253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27E80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D077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155A6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39A49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76B1A4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DBFA3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1A394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49FA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75597717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F23BEF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Dickerman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BA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629FC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98E4D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9011D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9BAC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5025C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7602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C0658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2B53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7EEF76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958D4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69A6333E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3AA43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Farahmand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R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B9C8E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5E708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1101D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8000B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A8A9D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87DDB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519C0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DCB87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9DEFA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005AB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509697B5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08B3E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Hause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AM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0EA91B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E4E96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DBF39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21D68A3" w14:textId="09D5DD5E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43FB47" w14:textId="6CEEDFA0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0B7FE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3681B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1BC15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D521B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7B2DB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7</w:t>
            </w:r>
          </w:p>
        </w:tc>
      </w:tr>
      <w:tr w:rsidR="00271D49" w:rsidRPr="00271D49" w14:paraId="2301C344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46D1B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Hause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AM 2022a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E961C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59F86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9A3AD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D10EC4" w14:textId="32FA8922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307748" w14:textId="4CEFE089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5CC53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06DAC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049BB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D608D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1D8EF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7</w:t>
            </w:r>
          </w:p>
        </w:tc>
      </w:tr>
      <w:tr w:rsidR="00271D49" w:rsidRPr="00271D49" w14:paraId="634439B5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ACCA0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Hause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AM 2022b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ECBC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6C605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B8DBA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CF3450" w14:textId="0D191B8F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16C611" w14:textId="013BD2AD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B94E5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FE78F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73085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13305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271C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7</w:t>
            </w:r>
          </w:p>
        </w:tc>
      </w:tr>
      <w:tr w:rsidR="00271D49" w:rsidRPr="00271D49" w14:paraId="73E4B99B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66C11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Husby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A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0ACEF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B2053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7EC6A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97CD0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A0A57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F9652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A9901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09617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EC613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5ACFD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1F8E497A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B1603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lp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S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C560B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C4FE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3241B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0EBE9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B1EBB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AD7F8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0193D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9265D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75AD4A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9D172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3A32AF1E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A58F0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Israeli Ministry of Health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6D0B3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453E04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0CFA61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24615A" w14:textId="6F7F3B73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B7AA1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04F98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E5098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AB724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4D1A9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02D1A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7</w:t>
            </w:r>
          </w:p>
        </w:tc>
      </w:tr>
      <w:tr w:rsidR="00271D49" w:rsidRPr="00271D49" w14:paraId="3C53977C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74E08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Karlstad Ø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D556B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66D21A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B17FE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39DA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43CB0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D0068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97847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C0D8C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548986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0B0F3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6CD5E759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7361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Kim HW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137D4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8B9F41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D70F3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70B06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2BB14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3C356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87C2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1F49D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61ACD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3113E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7A0448B3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193E6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Klein NP 2021a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7B3BF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B7A6E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8ACCA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D9E94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BD61A2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FB57B0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03E360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AB8CF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4D066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FB695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7D7C0B29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165FA0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Klein NP 2021b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35DA4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029ED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93A26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CA013E" w14:textId="72465EA2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E675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9F02B5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BB56D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6FF2C5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655660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3781D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8</w:t>
            </w:r>
          </w:p>
        </w:tc>
      </w:tr>
      <w:tr w:rsidR="00271D49" w:rsidRPr="00271D49" w14:paraId="21B3DF7F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BC98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Lee CW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4F88C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3F055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BDE77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C66F91C" w14:textId="4C625F82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6F785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67B0C4" w14:textId="3DB4AB5F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F513E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09C12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643405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0847B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7</w:t>
            </w:r>
          </w:p>
        </w:tc>
      </w:tr>
      <w:tr w:rsidR="00271D49" w:rsidRPr="00271D49" w14:paraId="69CEB4D0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91BE7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Li M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449EF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934B5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BEFC4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3E06922" w14:textId="64F7FC3A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2E328A" w14:textId="0184BF1E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55B544" w14:textId="04C3F45F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17E97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56351B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2C62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B7A20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6</w:t>
            </w:r>
          </w:p>
        </w:tc>
      </w:tr>
      <w:tr w:rsidR="00271D49" w:rsidRPr="00271D49" w14:paraId="541B9E59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9FB6F1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Massari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M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E1DC4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CBC96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FB921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209CB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28742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C5F3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2DEC96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E071D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7B481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8ACE5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3372434B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96B0F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Mevorach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D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0F95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83B064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B6CB30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1DCAB8" w14:textId="30C41865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5F6DC3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6C29D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8DE57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8A9B1B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3BA5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E11F1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8</w:t>
            </w:r>
          </w:p>
        </w:tc>
      </w:tr>
      <w:tr w:rsidR="00271D49" w:rsidRPr="00271D49" w14:paraId="4B3A616F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8C65D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lastRenderedPageBreak/>
              <w:t>Montgomery J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2BE1E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5BA2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441BB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E87E1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3947A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F176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0B1B1B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FCB26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3CA0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9DDA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5C975798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B8B78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Niesen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MJM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6514C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6DAD74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480C4F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10DDD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11C790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C5B99D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28E16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5D387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4CF31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6B7D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3E321414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084DA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Oster ME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A985EB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276FBF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ACBF8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33D13A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927FDE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447A0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409789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A63245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87643B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10DE6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4702B803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390F3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Patone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M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0A9E6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C6BD04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22EF9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A4F627A" w14:textId="68B91F7A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281D9A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A88CFB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D9466D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13ACA2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76B32C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87137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8</w:t>
            </w:r>
          </w:p>
        </w:tc>
      </w:tr>
      <w:tr w:rsidR="00271D49" w:rsidRPr="00271D49" w14:paraId="09F248F9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5A27A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Patone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M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3AF0B7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D5825C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9AF2B9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29602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E5ABFD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A7F594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8FCF8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1961B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2C72E2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E428B9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37DCC22F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EE62A9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Rosenblum HG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EFC83D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85A0C7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9E2B9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BFC312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4F770F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3B4FFC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1C6606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6CE56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A84FD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0AEAC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430B287A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B12574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Simone A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9AAD5D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DBA3C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A25F19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CB101F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A56D1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562D8C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B1E1DD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6A991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80E49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CE8D2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56AFB300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1CB97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Su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JR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F031E2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5A9CDC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E477FC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7FD5872" w14:textId="6DAF702C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?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36E9E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EB715C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0CA961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6EC7EF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CFB3A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2CEDE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8</w:t>
            </w:r>
          </w:p>
        </w:tc>
      </w:tr>
      <w:tr w:rsidR="00271D49" w:rsidRPr="00271D49" w14:paraId="15B58FB0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72D90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Tome J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9FD859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FBB33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C176DB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9D907C7" w14:textId="1D0C0C27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60C58A0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B0CB37" w14:textId="5A11A863" w:rsidR="0065601A" w:rsidRPr="0065601A" w:rsidRDefault="00BD52D5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271D49">
              <w:rPr>
                <w:rFonts w:eastAsia="等线" w:cs="Times New Roman"/>
                <w:kern w:val="0"/>
                <w:szCs w:val="21"/>
              </w:rPr>
              <w:t>×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0D5B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AC2E9E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2940D6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D2CAA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7</w:t>
            </w:r>
          </w:p>
        </w:tc>
      </w:tr>
      <w:tr w:rsidR="00271D49" w:rsidRPr="00271D49" w14:paraId="50E84E97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5601B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Witberg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G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B8BCA5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DC91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3774EC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3159AE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EE3963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C07563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8435D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B12E84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65BDD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D30B6F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02F6745A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1BD27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Wong HL 2022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5670B3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D26C02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2A6A3C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DE53286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D031D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A150C5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487AD38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640CEC9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EDE813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0F81E2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22E34B86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A4B7B" w14:textId="2A162021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Hippisley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>-Co</w:t>
            </w:r>
            <w:r w:rsidR="00BD52D5" w:rsidRPr="00271D49">
              <w:rPr>
                <w:rFonts w:eastAsia="等线" w:cs="Times New Roman"/>
                <w:kern w:val="0"/>
                <w:szCs w:val="21"/>
              </w:rPr>
              <w:t>×</w:t>
            </w:r>
            <w:r w:rsidRPr="0065601A">
              <w:rPr>
                <w:rFonts w:eastAsia="等线" w:cs="Times New Roman"/>
                <w:kern w:val="0"/>
                <w:szCs w:val="21"/>
              </w:rPr>
              <w:t xml:space="preserve"> J 2021</w:t>
            </w:r>
          </w:p>
        </w:tc>
        <w:tc>
          <w:tcPr>
            <w:tcW w:w="4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88E7CA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D513B1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55613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6802053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C64EEB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7269EC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FA6DA6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F15FA5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9318951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6D9469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271D49" w:rsidRPr="00271D49" w14:paraId="0FA96DD5" w14:textId="77777777" w:rsidTr="00271D49">
        <w:trPr>
          <w:gridAfter w:val="1"/>
          <w:wAfter w:w="62" w:type="pct"/>
          <w:trHeight w:val="20"/>
          <w:jc w:val="center"/>
        </w:trPr>
        <w:tc>
          <w:tcPr>
            <w:tcW w:w="68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5232F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proofErr w:type="spellStart"/>
            <w:r w:rsidRPr="0065601A">
              <w:rPr>
                <w:rFonts w:eastAsia="等线" w:cs="Times New Roman"/>
                <w:kern w:val="0"/>
                <w:szCs w:val="21"/>
              </w:rPr>
              <w:t>Jabagi</w:t>
            </w:r>
            <w:proofErr w:type="spellEnd"/>
            <w:r w:rsidRPr="0065601A">
              <w:rPr>
                <w:rFonts w:eastAsia="等线" w:cs="Times New Roman"/>
                <w:kern w:val="0"/>
                <w:szCs w:val="21"/>
              </w:rPr>
              <w:t xml:space="preserve"> MJ 2022</w:t>
            </w:r>
          </w:p>
        </w:tc>
        <w:tc>
          <w:tcPr>
            <w:tcW w:w="4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FB36AD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2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1166664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7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362CB4A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48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01DC23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0B11E1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DC04DD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46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B36815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1ACABC7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5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846F80E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√</w:t>
            </w:r>
          </w:p>
        </w:tc>
        <w:tc>
          <w:tcPr>
            <w:tcW w:w="39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A6EB9B" w14:textId="77777777" w:rsidR="0065601A" w:rsidRPr="0065601A" w:rsidRDefault="0065601A" w:rsidP="00BD52D5">
            <w:pPr>
              <w:widowControl/>
              <w:jc w:val="center"/>
              <w:rPr>
                <w:rFonts w:eastAsia="等线" w:cs="Times New Roman"/>
                <w:kern w:val="0"/>
                <w:szCs w:val="21"/>
              </w:rPr>
            </w:pPr>
            <w:r w:rsidRPr="0065601A">
              <w:rPr>
                <w:rFonts w:eastAsia="等线" w:cs="Times New Roman"/>
                <w:kern w:val="0"/>
                <w:szCs w:val="21"/>
              </w:rPr>
              <w:t>9</w:t>
            </w:r>
          </w:p>
        </w:tc>
      </w:tr>
      <w:tr w:rsidR="00BD52D5" w:rsidRPr="00271D49" w14:paraId="6F92DF31" w14:textId="77777777" w:rsidTr="00271D49">
        <w:tblPrEx>
          <w:tblBorders>
            <w:top w:val="single" w:sz="8" w:space="0" w:color="auto"/>
          </w:tblBorders>
          <w:tblLook w:val="0000" w:firstRow="0" w:lastRow="0" w:firstColumn="0" w:lastColumn="0" w:noHBand="0" w:noVBand="0"/>
        </w:tblPrEx>
        <w:trPr>
          <w:trHeight w:val="20"/>
          <w:jc w:val="center"/>
        </w:trPr>
        <w:tc>
          <w:tcPr>
            <w:tcW w:w="5000" w:type="pct"/>
            <w:gridSpan w:val="12"/>
            <w:tcBorders>
              <w:top w:val="single" w:sz="8" w:space="0" w:color="auto"/>
            </w:tcBorders>
            <w:vAlign w:val="center"/>
          </w:tcPr>
          <w:p w14:paraId="3672DCF1" w14:textId="6777DE08" w:rsidR="00BD52D5" w:rsidRPr="00271D49" w:rsidRDefault="00271D49" w:rsidP="00BD52D5">
            <w:pPr>
              <w:rPr>
                <w:rFonts w:eastAsia="等线" w:cs="Times New Roman"/>
                <w:color w:val="000000"/>
                <w:kern w:val="0"/>
                <w:szCs w:val="21"/>
              </w:rPr>
            </w:pPr>
            <w:r w:rsidRPr="0065601A">
              <w:rPr>
                <w:rFonts w:eastAsia="等线" w:cs="Times New Roman"/>
                <w:color w:val="000000"/>
                <w:kern w:val="0"/>
                <w:szCs w:val="21"/>
              </w:rPr>
              <w:t xml:space="preserve">√: Yes, </w:t>
            </w:r>
            <w:r w:rsidRPr="00271D49">
              <w:rPr>
                <w:rFonts w:eastAsia="等线" w:cs="Times New Roman"/>
                <w:color w:val="000000"/>
                <w:kern w:val="0"/>
                <w:szCs w:val="21"/>
              </w:rPr>
              <w:t>×</w:t>
            </w:r>
            <w:r w:rsidRPr="0065601A">
              <w:rPr>
                <w:rFonts w:eastAsia="等线" w:cs="Times New Roman"/>
                <w:color w:val="000000"/>
                <w:kern w:val="0"/>
                <w:szCs w:val="21"/>
              </w:rPr>
              <w:t>: no</w:t>
            </w:r>
            <w:proofErr w:type="gramStart"/>
            <w:r w:rsidRPr="0065601A">
              <w:rPr>
                <w:rFonts w:eastAsia="等线" w:cs="Times New Roman"/>
                <w:color w:val="000000"/>
                <w:kern w:val="0"/>
                <w:szCs w:val="21"/>
              </w:rPr>
              <w:t>, ?</w:t>
            </w:r>
            <w:proofErr w:type="gramEnd"/>
            <w:r w:rsidRPr="0065601A">
              <w:rPr>
                <w:rFonts w:eastAsia="等线" w:cs="Times New Roman"/>
                <w:color w:val="000000"/>
                <w:kern w:val="0"/>
                <w:szCs w:val="21"/>
              </w:rPr>
              <w:t>: unclear</w:t>
            </w:r>
            <w:r w:rsidR="00741D8D">
              <w:rPr>
                <w:rFonts w:eastAsia="等线" w:cs="Times New Roman"/>
                <w:color w:val="000000"/>
                <w:kern w:val="0"/>
                <w:szCs w:val="21"/>
              </w:rPr>
              <w:t>.</w:t>
            </w:r>
          </w:p>
        </w:tc>
      </w:tr>
    </w:tbl>
    <w:p w14:paraId="4CBDFEBD" w14:textId="2A430086" w:rsidR="0065601A" w:rsidRPr="00271D49" w:rsidRDefault="0065601A">
      <w:pPr>
        <w:rPr>
          <w:rFonts w:eastAsia="等线" w:cs="Times New Roman"/>
          <w:color w:val="000000"/>
          <w:kern w:val="0"/>
          <w:szCs w:val="21"/>
        </w:rPr>
      </w:pPr>
    </w:p>
    <w:sectPr w:rsidR="0065601A" w:rsidRPr="00271D49" w:rsidSect="0065601A">
      <w:pgSz w:w="16838" w:h="11906" w:orient="landscape"/>
      <w:pgMar w:top="720" w:right="720" w:bottom="720" w:left="72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C3A"/>
    <w:rsid w:val="000D3EF4"/>
    <w:rsid w:val="00271D49"/>
    <w:rsid w:val="003637FE"/>
    <w:rsid w:val="003E76E5"/>
    <w:rsid w:val="0065601A"/>
    <w:rsid w:val="0071389D"/>
    <w:rsid w:val="00741D8D"/>
    <w:rsid w:val="007A04FF"/>
    <w:rsid w:val="00954522"/>
    <w:rsid w:val="00985ACA"/>
    <w:rsid w:val="009B74CF"/>
    <w:rsid w:val="00A60D65"/>
    <w:rsid w:val="00B21F68"/>
    <w:rsid w:val="00BD3189"/>
    <w:rsid w:val="00BD52D5"/>
    <w:rsid w:val="00CA0C3A"/>
    <w:rsid w:val="00EB6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C0173A"/>
  <w15:chartTrackingRefBased/>
  <w15:docId w15:val="{E1A86CF6-8ACD-4F6E-A86B-57034E0C8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D65"/>
    <w:pPr>
      <w:widowControl w:val="0"/>
      <w:jc w:val="both"/>
    </w:pPr>
    <w:rPr>
      <w:rFonts w:ascii="Times New Roman" w:eastAsia="宋体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226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52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295</Words>
  <Characters>1684</Characters>
  <Application>Microsoft Office Word</Application>
  <DocSecurity>0</DocSecurity>
  <Lines>14</Lines>
  <Paragraphs>3</Paragraphs>
  <ScaleCrop>false</ScaleCrop>
  <Company/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</dc:creator>
  <cp:keywords/>
  <dc:description/>
  <cp:lastModifiedBy>Aly</cp:lastModifiedBy>
  <cp:revision>12</cp:revision>
  <cp:lastPrinted>2022-08-09T03:39:00Z</cp:lastPrinted>
  <dcterms:created xsi:type="dcterms:W3CDTF">2022-07-29T15:15:00Z</dcterms:created>
  <dcterms:modified xsi:type="dcterms:W3CDTF">2022-11-25T03:58:00Z</dcterms:modified>
</cp:coreProperties>
</file>