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65AB5" w14:textId="5F6519B8" w:rsidR="00B37607" w:rsidRDefault="00B37607" w:rsidP="00B37607">
      <w:pPr>
        <w:spacing w:line="240" w:lineRule="auto"/>
      </w:pPr>
      <w:r w:rsidRPr="004D0E1A">
        <w:rPr>
          <w:b/>
          <w:bCs/>
        </w:rPr>
        <w:t xml:space="preserve">Table </w:t>
      </w:r>
      <w:r>
        <w:rPr>
          <w:b/>
          <w:bCs/>
        </w:rPr>
        <w:t>S1</w:t>
      </w:r>
      <w:r w:rsidRPr="004D0E1A">
        <w:rPr>
          <w:b/>
          <w:bCs/>
        </w:rPr>
        <w:t>.</w:t>
      </w:r>
      <w:r>
        <w:t xml:space="preserve"> Undergraduate student demographics from Fall 2016</w:t>
      </w:r>
      <w:r w:rsidRPr="00B37607">
        <w:rPr>
          <w:vertAlign w:val="superscript"/>
        </w:rPr>
        <w:t>1</w:t>
      </w:r>
      <w:r>
        <w:t>.</w:t>
      </w:r>
    </w:p>
    <w:tbl>
      <w:tblPr>
        <w:tblW w:w="89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60"/>
        <w:gridCol w:w="1350"/>
        <w:gridCol w:w="1350"/>
        <w:gridCol w:w="1350"/>
      </w:tblGrid>
      <w:tr w:rsidR="00350766" w14:paraId="5D9CC7A5" w14:textId="1710EEB3" w:rsidTr="00350766">
        <w:trPr>
          <w:trHeight w:val="51"/>
        </w:trPr>
        <w:tc>
          <w:tcPr>
            <w:tcW w:w="4860" w:type="dxa"/>
            <w:tcBorders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52B689" w14:textId="045C6EC1" w:rsidR="00350766" w:rsidRDefault="00350766" w:rsidP="00454B30">
            <w:pPr>
              <w:spacing w:line="240" w:lineRule="auto"/>
            </w:pPr>
            <w:r>
              <w:t>Characteristic</w:t>
            </w: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</w:tcPr>
          <w:p w14:paraId="3B0BB16B" w14:textId="5C5EC76C" w:rsidR="00350766" w:rsidRDefault="00350766" w:rsidP="00454B30">
            <w:pPr>
              <w:spacing w:line="240" w:lineRule="auto"/>
            </w:pPr>
            <w:r>
              <w:t>University Percentage</w:t>
            </w: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316503" w14:textId="375460A0" w:rsidR="00350766" w:rsidRDefault="00350766" w:rsidP="00454B30">
            <w:pPr>
              <w:spacing w:line="240" w:lineRule="auto"/>
            </w:pPr>
            <w:r>
              <w:t>College Percentage</w:t>
            </w: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</w:tcPr>
          <w:p w14:paraId="7FA20365" w14:textId="4D0597CA" w:rsidR="00350766" w:rsidRDefault="00350766" w:rsidP="00454B30">
            <w:pPr>
              <w:spacing w:line="240" w:lineRule="auto"/>
            </w:pPr>
            <w:r>
              <w:t>Department Percentage</w:t>
            </w:r>
          </w:p>
        </w:tc>
      </w:tr>
      <w:tr w:rsidR="00350766" w14:paraId="5B778FD8" w14:textId="056926A4" w:rsidTr="00350766">
        <w:tc>
          <w:tcPr>
            <w:tcW w:w="4860" w:type="dxa"/>
            <w:tcBorders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A3FD80" w14:textId="64EF8EC1" w:rsidR="00350766" w:rsidRDefault="00350766" w:rsidP="00454B30">
            <w:pPr>
              <w:spacing w:line="240" w:lineRule="auto"/>
            </w:pPr>
            <w:r>
              <w:t>Men</w:t>
            </w: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</w:tcPr>
          <w:p w14:paraId="48D12486" w14:textId="3E70ACDE" w:rsidR="00350766" w:rsidRDefault="00350766" w:rsidP="00454B30">
            <w:pPr>
              <w:spacing w:line="240" w:lineRule="auto"/>
            </w:pPr>
            <w:r>
              <w:t>50.6%</w:t>
            </w: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40FB4E" w14:textId="4AA220CD" w:rsidR="00350766" w:rsidRDefault="00350766" w:rsidP="00454B30">
            <w:pPr>
              <w:spacing w:line="240" w:lineRule="auto"/>
            </w:pPr>
            <w:r>
              <w:t>43.1%</w:t>
            </w: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</w:tcPr>
          <w:p w14:paraId="2DFC1940" w14:textId="14CE21F3" w:rsidR="00350766" w:rsidRDefault="00350766" w:rsidP="00454B30">
            <w:pPr>
              <w:spacing w:line="240" w:lineRule="auto"/>
            </w:pPr>
            <w:r>
              <w:t>60.0%</w:t>
            </w:r>
          </w:p>
        </w:tc>
      </w:tr>
      <w:tr w:rsidR="00350766" w14:paraId="053B970F" w14:textId="3B618484" w:rsidTr="00350766">
        <w:trPr>
          <w:trHeight w:val="60"/>
        </w:trPr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D633ED" w14:textId="021ABD40" w:rsidR="00350766" w:rsidRDefault="00350766" w:rsidP="00454B30">
            <w:pPr>
              <w:spacing w:line="240" w:lineRule="auto"/>
            </w:pPr>
            <w:r>
              <w:t>Women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4E01CE" w14:textId="70767FED" w:rsidR="00350766" w:rsidRDefault="00350766" w:rsidP="00454B30">
            <w:pPr>
              <w:spacing w:line="240" w:lineRule="auto"/>
            </w:pPr>
            <w:r>
              <w:t>49.4%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92D87F" w14:textId="1A731088" w:rsidR="00350766" w:rsidRDefault="00350766" w:rsidP="00454B30">
            <w:pPr>
              <w:spacing w:line="240" w:lineRule="auto"/>
            </w:pPr>
            <w:r>
              <w:t>56.9%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2594BF" w14:textId="6FA89005" w:rsidR="00350766" w:rsidRDefault="00350766" w:rsidP="00454B30">
            <w:pPr>
              <w:spacing w:line="240" w:lineRule="auto"/>
            </w:pPr>
            <w:r>
              <w:t>40.0%</w:t>
            </w:r>
          </w:p>
        </w:tc>
      </w:tr>
      <w:tr w:rsidR="00350766" w14:paraId="3B606178" w14:textId="67C8203A" w:rsidTr="00350766">
        <w:tc>
          <w:tcPr>
            <w:tcW w:w="4860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1EC994" w14:textId="26DD29DC" w:rsidR="00350766" w:rsidRDefault="00350766" w:rsidP="00454B30">
            <w:pPr>
              <w:spacing w:line="240" w:lineRule="auto"/>
            </w:pPr>
            <w:r>
              <w:t>American Indian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C1C61D" w14:textId="73A0EBC3" w:rsidR="00350766" w:rsidRDefault="00350766" w:rsidP="00454B30">
            <w:pPr>
              <w:spacing w:line="240" w:lineRule="auto"/>
            </w:pPr>
            <w:r>
              <w:t>1.2%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281645" w14:textId="0AA811DB" w:rsidR="00350766" w:rsidRDefault="00350766" w:rsidP="00454B30">
            <w:pPr>
              <w:spacing w:line="240" w:lineRule="auto"/>
            </w:pPr>
            <w:r>
              <w:t>1.6%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893DCC" w14:textId="70CE9FC1" w:rsidR="00350766" w:rsidRDefault="00350766" w:rsidP="00454B30">
            <w:pPr>
              <w:spacing w:line="240" w:lineRule="auto"/>
            </w:pPr>
            <w:r>
              <w:t>2.2%</w:t>
            </w:r>
          </w:p>
        </w:tc>
      </w:tr>
      <w:tr w:rsidR="00350766" w14:paraId="5B2BCA67" w14:textId="43145DBA" w:rsidTr="00350766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88119B" w14:textId="396C5DE0" w:rsidR="00350766" w:rsidRDefault="00350766" w:rsidP="00454B30">
            <w:pPr>
              <w:spacing w:line="240" w:lineRule="auto"/>
            </w:pPr>
            <w:r>
              <w:t>Asian American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2DC7D5CA" w14:textId="140D0A30" w:rsidR="00350766" w:rsidRDefault="00350766" w:rsidP="00454B30">
            <w:pPr>
              <w:spacing w:line="240" w:lineRule="auto"/>
            </w:pPr>
            <w:r>
              <w:t>5.8%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185F6C" w14:textId="60DA3248" w:rsidR="00350766" w:rsidRDefault="00350766" w:rsidP="00454B30">
            <w:pPr>
              <w:spacing w:line="240" w:lineRule="auto"/>
            </w:pPr>
            <w:r>
              <w:t>5.7%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7F5C7F42" w14:textId="4A548145" w:rsidR="00350766" w:rsidRDefault="00350766" w:rsidP="00454B30">
            <w:pPr>
              <w:spacing w:line="240" w:lineRule="auto"/>
            </w:pPr>
            <w:r>
              <w:t>2.7%</w:t>
            </w:r>
          </w:p>
        </w:tc>
      </w:tr>
      <w:tr w:rsidR="00350766" w14:paraId="4BCCDCD9" w14:textId="1A8B0D40" w:rsidTr="00350766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00B24D" w14:textId="59D9A4E8" w:rsidR="00350766" w:rsidRDefault="00350766" w:rsidP="00454B30">
            <w:pPr>
              <w:spacing w:line="240" w:lineRule="auto"/>
            </w:pPr>
            <w:r>
              <w:t>African American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43A691B8" w14:textId="1A5D80D4" w:rsidR="00350766" w:rsidRDefault="00350766" w:rsidP="00454B30">
            <w:pPr>
              <w:spacing w:line="240" w:lineRule="auto"/>
            </w:pPr>
            <w:r>
              <w:t>4.8%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C5087E" w14:textId="666173DB" w:rsidR="00350766" w:rsidRDefault="00350766" w:rsidP="00454B30">
            <w:pPr>
              <w:spacing w:line="240" w:lineRule="auto"/>
            </w:pPr>
            <w:r>
              <w:t>5.5%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638816E8" w14:textId="121E29B5" w:rsidR="00350766" w:rsidRDefault="00350766" w:rsidP="00454B30">
            <w:pPr>
              <w:spacing w:line="240" w:lineRule="auto"/>
            </w:pPr>
            <w:r>
              <w:t>1.4%</w:t>
            </w:r>
          </w:p>
        </w:tc>
      </w:tr>
      <w:tr w:rsidR="00350766" w14:paraId="6820892B" w14:textId="76E3A722" w:rsidTr="00350766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414DEF" w14:textId="22A98E26" w:rsidR="00350766" w:rsidRDefault="00350766" w:rsidP="00454B30">
            <w:pPr>
              <w:spacing w:line="240" w:lineRule="auto"/>
            </w:pPr>
            <w:r>
              <w:t>Hispanic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D0C9342" w14:textId="61BDA2FD" w:rsidR="00350766" w:rsidRDefault="00350766" w:rsidP="00454B30">
            <w:pPr>
              <w:spacing w:line="240" w:lineRule="auto"/>
            </w:pPr>
            <w:r>
              <w:t>21.3%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578492" w14:textId="68310EAB" w:rsidR="00350766" w:rsidRDefault="00350766" w:rsidP="00454B30">
            <w:pPr>
              <w:spacing w:line="240" w:lineRule="auto"/>
            </w:pPr>
            <w:r>
              <w:t>21.1%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168FAFED" w14:textId="71A5B4EC" w:rsidR="00350766" w:rsidRDefault="00350766" w:rsidP="00454B30">
            <w:pPr>
              <w:spacing w:line="240" w:lineRule="auto"/>
            </w:pPr>
            <w:r>
              <w:t>16.9%</w:t>
            </w:r>
          </w:p>
        </w:tc>
      </w:tr>
      <w:tr w:rsidR="00350766" w14:paraId="3E461B8B" w14:textId="215CD238" w:rsidTr="00350766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3B206C" w14:textId="64B03968" w:rsidR="00350766" w:rsidRDefault="00350766" w:rsidP="00454B30">
            <w:pPr>
              <w:spacing w:line="240" w:lineRule="auto"/>
            </w:pPr>
            <w:r>
              <w:t>Pacific Islander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59E6636" w14:textId="36F88842" w:rsidR="00350766" w:rsidRDefault="00350766" w:rsidP="00454B30">
            <w:pPr>
              <w:spacing w:line="240" w:lineRule="auto"/>
            </w:pPr>
            <w:r>
              <w:t>0.3%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5794FE" w14:textId="267A1C5A" w:rsidR="00350766" w:rsidRDefault="00350766" w:rsidP="00454B30">
            <w:pPr>
              <w:spacing w:line="240" w:lineRule="auto"/>
            </w:pPr>
            <w:r>
              <w:t>0.3%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00F96DE3" w14:textId="02495BA9" w:rsidR="00350766" w:rsidRDefault="00350766" w:rsidP="00454B30">
            <w:pPr>
              <w:spacing w:line="240" w:lineRule="auto"/>
            </w:pPr>
            <w:r>
              <w:t>0.5%</w:t>
            </w:r>
          </w:p>
        </w:tc>
      </w:tr>
      <w:tr w:rsidR="00350766" w14:paraId="60057B8D" w14:textId="7BF95223" w:rsidTr="00350766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9B7EFC" w14:textId="173ECFF1" w:rsidR="00350766" w:rsidRDefault="00350766" w:rsidP="00454B30">
            <w:pPr>
              <w:spacing w:line="240" w:lineRule="auto"/>
            </w:pPr>
            <w:r>
              <w:t>White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2E6D4C5" w14:textId="2E52F566" w:rsidR="00350766" w:rsidRDefault="00350766" w:rsidP="00454B30">
            <w:pPr>
              <w:spacing w:line="240" w:lineRule="auto"/>
            </w:pPr>
            <w:r>
              <w:t>54.6%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635B12" w14:textId="18C40454" w:rsidR="00350766" w:rsidRDefault="00350766" w:rsidP="00454B30">
            <w:pPr>
              <w:spacing w:line="240" w:lineRule="auto"/>
            </w:pPr>
            <w:r>
              <w:t>55.3%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26D0FD28" w14:textId="247DF825" w:rsidR="00350766" w:rsidRDefault="00350766" w:rsidP="00454B30">
            <w:pPr>
              <w:spacing w:line="240" w:lineRule="auto"/>
            </w:pPr>
            <w:r>
              <w:t>64.1%</w:t>
            </w:r>
          </w:p>
        </w:tc>
      </w:tr>
      <w:tr w:rsidR="00350766" w14:paraId="5DF7F0CC" w14:textId="3A8CB0E3" w:rsidTr="00350766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24BB83" w14:textId="77C6EEEF" w:rsidR="00350766" w:rsidRDefault="00350766" w:rsidP="00454B30">
            <w:pPr>
              <w:spacing w:line="240" w:lineRule="auto"/>
            </w:pPr>
            <w:r>
              <w:t>Two or more races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163FE10" w14:textId="1B972673" w:rsidR="00350766" w:rsidRDefault="00350766" w:rsidP="00454B30">
            <w:pPr>
              <w:spacing w:line="240" w:lineRule="auto"/>
            </w:pPr>
            <w:r>
              <w:t>4.1%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3A69C1" w14:textId="5C7D63A1" w:rsidR="00350766" w:rsidRDefault="00350766" w:rsidP="00454B30">
            <w:pPr>
              <w:spacing w:line="240" w:lineRule="auto"/>
            </w:pPr>
            <w:r>
              <w:t>4.5%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426AC7A3" w14:textId="5C325C16" w:rsidR="00350766" w:rsidRDefault="00350766" w:rsidP="00454B30">
            <w:pPr>
              <w:spacing w:line="240" w:lineRule="auto"/>
            </w:pPr>
            <w:r>
              <w:t>6.7%</w:t>
            </w:r>
          </w:p>
        </w:tc>
      </w:tr>
      <w:tr w:rsidR="00350766" w14:paraId="6BD4D950" w14:textId="15798385" w:rsidTr="00350766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6C0BAD" w14:textId="738A582C" w:rsidR="00350766" w:rsidRDefault="00350766" w:rsidP="00454B30">
            <w:pPr>
              <w:spacing w:line="240" w:lineRule="auto"/>
            </w:pPr>
            <w:r>
              <w:t>Race/ethnicity unknown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72E65D3D" w14:textId="05CACCCF" w:rsidR="00350766" w:rsidRDefault="00350766" w:rsidP="00454B30">
            <w:pPr>
              <w:spacing w:line="240" w:lineRule="auto"/>
            </w:pPr>
            <w:r>
              <w:t>0.6%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08A5FE" w14:textId="04169F35" w:rsidR="00350766" w:rsidRDefault="00350766" w:rsidP="00454B30">
            <w:pPr>
              <w:spacing w:line="240" w:lineRule="auto"/>
            </w:pPr>
            <w:r>
              <w:t>0.6%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71B74DD8" w14:textId="6B6FC760" w:rsidR="00350766" w:rsidRDefault="00350766" w:rsidP="00454B30">
            <w:pPr>
              <w:spacing w:line="240" w:lineRule="auto"/>
            </w:pPr>
            <w:r>
              <w:t>0.2%</w:t>
            </w:r>
          </w:p>
        </w:tc>
      </w:tr>
      <w:tr w:rsidR="00350766" w14:paraId="6249660A" w14:textId="20325114" w:rsidTr="00350766"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A1BC4F" w14:textId="53D69A4B" w:rsidR="00350766" w:rsidRDefault="00350766" w:rsidP="00454B30">
            <w:pPr>
              <w:spacing w:line="240" w:lineRule="auto"/>
            </w:pPr>
            <w:r>
              <w:t>International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542527" w14:textId="0FBC60F5" w:rsidR="00350766" w:rsidRDefault="00350766" w:rsidP="00454B30">
            <w:pPr>
              <w:spacing w:line="240" w:lineRule="auto"/>
            </w:pPr>
            <w:r>
              <w:t>7.7%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C2126A" w14:textId="0A93D4B7" w:rsidR="00350766" w:rsidRDefault="00350766" w:rsidP="00454B30">
            <w:pPr>
              <w:spacing w:line="240" w:lineRule="auto"/>
            </w:pPr>
            <w:r>
              <w:t>5.8%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5D3E9D" w14:textId="5F8ADC78" w:rsidR="00350766" w:rsidRDefault="00350766" w:rsidP="00454B30">
            <w:pPr>
              <w:spacing w:line="240" w:lineRule="auto"/>
            </w:pPr>
            <w:r>
              <w:t>5.3%</w:t>
            </w:r>
          </w:p>
        </w:tc>
      </w:tr>
    </w:tbl>
    <w:p w14:paraId="65D37B38" w14:textId="0F57D83D" w:rsidR="00981006" w:rsidRDefault="00B37607" w:rsidP="007414AC">
      <w:pPr>
        <w:spacing w:line="240" w:lineRule="auto"/>
        <w:ind w:left="180" w:right="1800" w:hanging="180"/>
      </w:pPr>
      <w:r>
        <w:rPr>
          <w:vertAlign w:val="superscript"/>
        </w:rPr>
        <w:t xml:space="preserve">1 </w:t>
      </w:r>
      <w:r w:rsidR="00D861D2">
        <w:rPr>
          <w:vertAlign w:val="superscript"/>
        </w:rPr>
        <w:tab/>
      </w:r>
      <w:r>
        <w:t xml:space="preserve">Data from </w:t>
      </w:r>
      <w:r w:rsidR="007414AC">
        <w:t>University Office of Institutional Analysis</w:t>
      </w:r>
    </w:p>
    <w:sectPr w:rsidR="009810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607"/>
    <w:rsid w:val="00280348"/>
    <w:rsid w:val="003342AE"/>
    <w:rsid w:val="00350766"/>
    <w:rsid w:val="0040232D"/>
    <w:rsid w:val="007414AC"/>
    <w:rsid w:val="00981006"/>
    <w:rsid w:val="00B37607"/>
    <w:rsid w:val="00D86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68E8B11"/>
  <w15:chartTrackingRefBased/>
  <w15:docId w15:val="{D5C232D1-7D6D-F742-BE8D-2D32F81CA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7607"/>
    <w:pPr>
      <w:spacing w:line="480" w:lineRule="auto"/>
    </w:pPr>
    <w:rPr>
      <w:rFonts w:ascii="Times New Roman" w:eastAsia="Arial" w:hAnsi="Times New Roman" w:cs="Times New Roman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79</Words>
  <Characters>452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Mead</dc:creator>
  <cp:keywords/>
  <dc:description/>
  <cp:lastModifiedBy>Chris Mead</cp:lastModifiedBy>
  <cp:revision>4</cp:revision>
  <dcterms:created xsi:type="dcterms:W3CDTF">2022-12-22T17:57:00Z</dcterms:created>
  <dcterms:modified xsi:type="dcterms:W3CDTF">2022-12-22T18:38:00Z</dcterms:modified>
</cp:coreProperties>
</file>