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072A9" w14:textId="1D68EAD3" w:rsidR="00F632A9" w:rsidRPr="0093680A" w:rsidRDefault="003822A5">
      <w:pPr>
        <w:pStyle w:val="Overskrift1"/>
        <w:rPr>
          <w:rFonts w:eastAsia="Times New Roman"/>
          <w:lang w:val="en-US"/>
        </w:rPr>
      </w:pPr>
      <w:r>
        <w:rPr>
          <w:rFonts w:eastAsia="Times New Roman"/>
          <w:lang w:val="en-US"/>
        </w:rPr>
        <w:t>NCI-PRO-CTCAE items D</w:t>
      </w:r>
      <w:r w:rsidR="00F55B01" w:rsidRPr="0093680A">
        <w:rPr>
          <w:rFonts w:eastAsia="Times New Roman"/>
          <w:lang w:val="en-US"/>
        </w:rPr>
        <w:t>anish iblad</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3210"/>
        <w:gridCol w:w="6402"/>
      </w:tblGrid>
      <w:tr w:rsidR="00F632A9" w14:paraId="7CCAEE5D" w14:textId="77777777">
        <w:trPr>
          <w:divId w:val="421805765"/>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BCF386" w14:textId="77777777" w:rsidR="00F632A9" w:rsidRDefault="00F55B01">
            <w:pPr>
              <w:pStyle w:val="NormalWeb"/>
              <w:jc w:val="center"/>
              <w:rPr>
                <w:b/>
                <w:bCs/>
              </w:rPr>
            </w:pPr>
            <w:r>
              <w:rPr>
                <w:rStyle w:val="Strk"/>
              </w:rPr>
              <w:t>Status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D74050" w14:textId="00B8B386" w:rsidR="00F632A9" w:rsidRDefault="003822A5">
            <w:pPr>
              <w:pStyle w:val="NormalWeb"/>
            </w:pPr>
            <w:r>
              <w:rPr>
                <w:rStyle w:val="status-macro"/>
              </w:rPr>
              <w:t>Final</w:t>
            </w:r>
          </w:p>
        </w:tc>
      </w:tr>
      <w:tr w:rsidR="00F632A9" w:rsidRPr="00E1374D" w14:paraId="1D18398E" w14:textId="77777777">
        <w:trPr>
          <w:divId w:val="421805765"/>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27538F" w14:textId="77777777" w:rsidR="00F632A9" w:rsidRPr="0093680A" w:rsidRDefault="00F55B01">
            <w:pPr>
              <w:pStyle w:val="NormalWeb"/>
              <w:jc w:val="center"/>
              <w:rPr>
                <w:b/>
                <w:bCs/>
                <w:lang w:val="en-US"/>
              </w:rPr>
            </w:pPr>
            <w:r w:rsidRPr="0093680A">
              <w:rPr>
                <w:rStyle w:val="Strk"/>
                <w:lang w:val="en-US"/>
              </w:rPr>
              <w:t xml:space="preserve">Client(s) title of questionnaire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FBD4C78" w14:textId="77777777" w:rsidR="00F632A9" w:rsidRPr="0093680A" w:rsidRDefault="00F55B01">
            <w:pPr>
              <w:pStyle w:val="NormalWeb"/>
              <w:rPr>
                <w:lang w:val="en-US"/>
              </w:rPr>
            </w:pPr>
            <w:r w:rsidRPr="0093680A">
              <w:rPr>
                <w:rStyle w:val="Fremhv"/>
                <w:lang w:val="en-US"/>
              </w:rPr>
              <w:t xml:space="preserve">Web: </w:t>
            </w:r>
            <w:r w:rsidRPr="0093680A">
              <w:rPr>
                <w:lang w:val="en-US"/>
              </w:rPr>
              <w:t>NCI-PRO-CTCAE iblad</w:t>
            </w:r>
          </w:p>
          <w:p w14:paraId="2C2B884A" w14:textId="77777777" w:rsidR="00F632A9" w:rsidRPr="0093680A" w:rsidRDefault="00F55B01">
            <w:pPr>
              <w:pStyle w:val="NormalWeb"/>
              <w:rPr>
                <w:lang w:val="en-US"/>
              </w:rPr>
            </w:pPr>
            <w:r w:rsidRPr="0093680A">
              <w:rPr>
                <w:rStyle w:val="Fremhv"/>
                <w:lang w:val="en-US"/>
              </w:rPr>
              <w:t xml:space="preserve">Mobile: </w:t>
            </w:r>
            <w:r w:rsidRPr="0093680A">
              <w:rPr>
                <w:lang w:val="en-US"/>
              </w:rPr>
              <w:t>Symptomer</w:t>
            </w:r>
          </w:p>
        </w:tc>
      </w:tr>
      <w:tr w:rsidR="00F632A9" w14:paraId="5D702ADC" w14:textId="77777777">
        <w:trPr>
          <w:divId w:val="421805765"/>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64B8AE" w14:textId="77777777" w:rsidR="00F632A9" w:rsidRDefault="00F55B01">
            <w:pPr>
              <w:pStyle w:val="NormalWeb"/>
              <w:jc w:val="center"/>
              <w:rPr>
                <w:b/>
                <w:bCs/>
              </w:rPr>
            </w:pPr>
            <w:r>
              <w:rPr>
                <w:rStyle w:val="Strk"/>
              </w:rPr>
              <w:t>Indication(s)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0DB89D" w14:textId="205AA2D4" w:rsidR="00F632A9" w:rsidRPr="0028565A" w:rsidRDefault="0028565A">
            <w:pPr>
              <w:rPr>
                <w:bCs/>
              </w:rPr>
            </w:pPr>
            <w:r w:rsidRPr="0028565A">
              <w:rPr>
                <w:bCs/>
              </w:rPr>
              <w:t>Bladder cancer</w:t>
            </w:r>
          </w:p>
        </w:tc>
      </w:tr>
      <w:tr w:rsidR="00F632A9" w14:paraId="4DAEC20F" w14:textId="77777777">
        <w:trPr>
          <w:divId w:val="421805765"/>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29333B" w14:textId="77777777" w:rsidR="00F632A9" w:rsidRDefault="00F55B01">
            <w:pPr>
              <w:pStyle w:val="NormalWeb"/>
              <w:jc w:val="center"/>
              <w:rPr>
                <w:b/>
                <w:bCs/>
              </w:rPr>
            </w:pPr>
            <w:r>
              <w:rPr>
                <w:rStyle w:val="Strk"/>
              </w:rPr>
              <w:t>Responsible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9F3B32" w14:textId="3D791883" w:rsidR="00F632A9" w:rsidRDefault="0028565A">
            <w:pPr>
              <w:pStyle w:val="NormalWeb"/>
            </w:pPr>
            <w:r>
              <w:t>Journl</w:t>
            </w:r>
          </w:p>
        </w:tc>
      </w:tr>
      <w:tr w:rsidR="00F632A9" w:rsidRPr="00E1374D" w14:paraId="1E36393D" w14:textId="77777777">
        <w:trPr>
          <w:divId w:val="421805765"/>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578B92" w14:textId="77777777" w:rsidR="00F632A9" w:rsidRDefault="00F55B01">
            <w:pPr>
              <w:pStyle w:val="NormalWeb"/>
              <w:jc w:val="center"/>
              <w:rPr>
                <w:b/>
                <w:bCs/>
              </w:rPr>
            </w:pPr>
            <w:r>
              <w:rPr>
                <w:rStyle w:val="Strk"/>
              </w:rPr>
              <w:t>Purpose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923CDF" w14:textId="1D081EBB" w:rsidR="00F632A9" w:rsidRPr="0093680A" w:rsidRDefault="00F55B01">
            <w:pPr>
              <w:pStyle w:val="NormalWeb"/>
              <w:rPr>
                <w:lang w:val="en-US"/>
              </w:rPr>
            </w:pPr>
            <w:r w:rsidRPr="0093680A">
              <w:rPr>
                <w:lang w:val="en-US"/>
              </w:rPr>
              <w:t xml:space="preserve">Assessing symptoms and side effects of </w:t>
            </w:r>
            <w:r w:rsidR="00E1374D">
              <w:rPr>
                <w:lang w:val="en-US"/>
              </w:rPr>
              <w:t xml:space="preserve">bladder </w:t>
            </w:r>
            <w:r w:rsidRPr="0093680A">
              <w:rPr>
                <w:lang w:val="en-US"/>
              </w:rPr>
              <w:t>cancer treatment</w:t>
            </w:r>
          </w:p>
        </w:tc>
      </w:tr>
      <w:tr w:rsidR="00F632A9" w14:paraId="144D90EF" w14:textId="77777777">
        <w:trPr>
          <w:divId w:val="421805765"/>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3EA750" w14:textId="77777777" w:rsidR="00F632A9" w:rsidRDefault="00F55B01">
            <w:pPr>
              <w:pStyle w:val="NormalWeb"/>
              <w:jc w:val="center"/>
              <w:rPr>
                <w:b/>
                <w:bCs/>
              </w:rPr>
            </w:pPr>
            <w:r>
              <w:rPr>
                <w:rStyle w:val="Strk"/>
              </w:rPr>
              <w:t>Comments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A56CD8" w14:textId="77777777" w:rsidR="00F632A9" w:rsidRDefault="00F632A9">
            <w:pPr>
              <w:rPr>
                <w:b/>
                <w:bCs/>
              </w:rPr>
            </w:pPr>
          </w:p>
        </w:tc>
      </w:tr>
    </w:tbl>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477"/>
        <w:gridCol w:w="1977"/>
      </w:tblGrid>
      <w:tr w:rsidR="00F632A9" w14:paraId="29D1507E" w14:textId="777777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BDDB0A" w14:textId="77777777" w:rsidR="00F632A9" w:rsidRDefault="00F55B01">
            <w:pPr>
              <w:pStyle w:val="NormalWeb"/>
              <w:jc w:val="center"/>
              <w:rPr>
                <w:b/>
                <w:bCs/>
              </w:rPr>
            </w:pPr>
            <w:r>
              <w:rPr>
                <w:rStyle w:val="Strk"/>
              </w:rPr>
              <w:t>Original questionnaire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891401" w14:textId="77777777" w:rsidR="00F632A9" w:rsidRDefault="00F632A9">
            <w:pPr>
              <w:rPr>
                <w:b/>
                <w:bCs/>
              </w:rPr>
            </w:pPr>
          </w:p>
        </w:tc>
      </w:tr>
      <w:tr w:rsidR="00F632A9" w14:paraId="684B91DE" w14:textId="777777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09BB5A" w14:textId="77777777" w:rsidR="00F632A9" w:rsidRDefault="00F55B01">
            <w:pPr>
              <w:pStyle w:val="NormalWeb"/>
            </w:pPr>
            <w:r>
              <w:t>Title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6553C6" w14:textId="77777777" w:rsidR="00F632A9" w:rsidRDefault="00F55B01">
            <w:pPr>
              <w:pStyle w:val="NormalWeb"/>
            </w:pPr>
            <w:r>
              <w:t>NCI-PRO-CTCAE</w:t>
            </w:r>
          </w:p>
        </w:tc>
      </w:tr>
      <w:tr w:rsidR="00F632A9" w14:paraId="00FC0AA9" w14:textId="77777777">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27E1AB" w14:textId="77777777" w:rsidR="00F632A9" w:rsidRDefault="00F55B01">
            <w:pPr>
              <w:pStyle w:val="NormalWeb"/>
            </w:pPr>
            <w:r>
              <w:t>Attachment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0925CD" w14:textId="5A2A73A1" w:rsidR="00F632A9" w:rsidRDefault="0028565A">
            <w:r>
              <w:t>N/A</w:t>
            </w:r>
          </w:p>
        </w:tc>
      </w:tr>
    </w:tbl>
    <w:p w14:paraId="6031990F" w14:textId="77777777" w:rsidR="00F632A9" w:rsidRDefault="00F632A9">
      <w:pPr>
        <w:pStyle w:val="NormalWeb"/>
      </w:pPr>
    </w:p>
    <w:p w14:paraId="69C9BFF8" w14:textId="77777777" w:rsidR="00F632A9" w:rsidRDefault="00F632A9">
      <w:pPr>
        <w:pStyle w:val="NormalWeb"/>
        <w:spacing w:after="240" w:afterAutospacing="0"/>
      </w:pPr>
    </w:p>
    <w:p w14:paraId="7BD68B7F" w14:textId="77777777" w:rsidR="0093680A" w:rsidRDefault="0093680A">
      <w:pPr>
        <w:pStyle w:val="NormalWeb"/>
        <w:spacing w:after="240" w:afterAutospacing="0"/>
      </w:pPr>
    </w:p>
    <w:p w14:paraId="70B27162" w14:textId="23C742B2" w:rsidR="0093680A" w:rsidRDefault="003D63C2">
      <w:pPr>
        <w:pStyle w:val="NormalWeb"/>
        <w:spacing w:after="240" w:afterAutospacing="0"/>
      </w:pPr>
      <w:r>
        <w:t xml:space="preserve">  </w:t>
      </w:r>
    </w:p>
    <w:p w14:paraId="08B4AC53" w14:textId="77777777" w:rsidR="00DD3C2A" w:rsidRDefault="00DD3C2A">
      <w:pPr>
        <w:pStyle w:val="NormalWeb"/>
        <w:spacing w:after="240" w:afterAutospacing="0"/>
      </w:pPr>
    </w:p>
    <w:p w14:paraId="1643990A" w14:textId="77777777" w:rsidR="00DD3C2A" w:rsidRDefault="00DD3C2A">
      <w:pPr>
        <w:pStyle w:val="NormalWeb"/>
        <w:spacing w:after="240" w:afterAutospacing="0"/>
      </w:pPr>
    </w:p>
    <w:p w14:paraId="3A52C08B" w14:textId="5B8FB0B7" w:rsidR="0093680A" w:rsidRDefault="0093680A">
      <w:pPr>
        <w:pStyle w:val="NormalWeb"/>
        <w:spacing w:after="240" w:afterAutospacing="0"/>
      </w:pPr>
    </w:p>
    <w:p w14:paraId="327B52F1" w14:textId="77777777" w:rsidR="00E1374D" w:rsidRDefault="00E1374D">
      <w:pPr>
        <w:pStyle w:val="NormalWeb"/>
        <w:spacing w:after="240" w:afterAutospacing="0"/>
      </w:pPr>
    </w:p>
    <w:p w14:paraId="13B158E9" w14:textId="77777777" w:rsidR="0093680A" w:rsidRDefault="0093680A">
      <w:pPr>
        <w:pStyle w:val="NormalWeb"/>
        <w:spacing w:after="240" w:afterAutospacing="0"/>
      </w:pPr>
    </w:p>
    <w:p w14:paraId="15AC8FE7" w14:textId="77777777" w:rsidR="00F632A9" w:rsidRDefault="00F55B01">
      <w:pPr>
        <w:pStyle w:val="NormalWeb"/>
      </w:pPr>
      <w:r>
        <w:rPr>
          <w:rStyle w:val="Strk"/>
        </w:rPr>
        <w:lastRenderedPageBreak/>
        <w:t>Group 8: Nedsat appetit </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37"/>
        <w:gridCol w:w="4046"/>
        <w:gridCol w:w="1819"/>
        <w:gridCol w:w="965"/>
        <w:gridCol w:w="1271"/>
        <w:gridCol w:w="5746"/>
      </w:tblGrid>
      <w:tr w:rsidR="00C7019F" w14:paraId="13D6FE56" w14:textId="77777777">
        <w:trPr>
          <w:divId w:val="108016735"/>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8195FAC" w14:textId="77777777" w:rsidR="00F632A9" w:rsidRDefault="00F55B01">
            <w:pPr>
              <w:pStyle w:val="NormalWeb"/>
              <w:jc w:val="center"/>
              <w:rPr>
                <w:b/>
                <w:bCs/>
              </w:rPr>
            </w:pPr>
            <w:r>
              <w:rPr>
                <w:b/>
                <w:bCs/>
              </w:rPr>
              <w:t>#ID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77F94A" w14:textId="77777777" w:rsidR="00F632A9" w:rsidRDefault="00F55B01">
            <w:pPr>
              <w:pStyle w:val="NormalWeb"/>
              <w:jc w:val="center"/>
              <w:rPr>
                <w:b/>
                <w:bCs/>
              </w:rPr>
            </w:pPr>
            <w:r>
              <w:rPr>
                <w:b/>
                <w:bCs/>
              </w:rPr>
              <w:t>Question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A36160" w14:textId="77777777" w:rsidR="00F632A9" w:rsidRDefault="00F55B01">
            <w:pPr>
              <w:pStyle w:val="NormalWeb"/>
              <w:jc w:val="center"/>
              <w:rPr>
                <w:b/>
                <w:bCs/>
              </w:rPr>
            </w:pPr>
            <w:r>
              <w:rPr>
                <w:b/>
                <w:bCs/>
              </w:rPr>
              <w:t>Answer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DB8361" w14:textId="77777777" w:rsidR="00F632A9" w:rsidRDefault="00F55B01">
            <w:pPr>
              <w:pStyle w:val="NormalWeb"/>
              <w:jc w:val="center"/>
              <w:rPr>
                <w:b/>
                <w:bCs/>
              </w:rPr>
            </w:pPr>
            <w:r>
              <w:rPr>
                <w:b/>
                <w:bCs/>
              </w:rPr>
              <w:t>Type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4C0279" w14:textId="77777777" w:rsidR="00F632A9" w:rsidRDefault="00F55B01">
            <w:pPr>
              <w:pStyle w:val="NormalWeb"/>
              <w:jc w:val="center"/>
              <w:rPr>
                <w:b/>
                <w:bCs/>
              </w:rPr>
            </w:pPr>
            <w:r>
              <w:rPr>
                <w:b/>
                <w:bCs/>
              </w:rPr>
              <w:t>Conditions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079474" w14:textId="77777777" w:rsidR="00F632A9" w:rsidRDefault="00F55B01">
            <w:pPr>
              <w:pStyle w:val="NormalWeb"/>
              <w:jc w:val="center"/>
              <w:rPr>
                <w:b/>
                <w:bCs/>
              </w:rPr>
            </w:pPr>
            <w:r>
              <w:rPr>
                <w:rStyle w:val="Strk"/>
              </w:rPr>
              <w:t>Feedback</w:t>
            </w:r>
          </w:p>
        </w:tc>
      </w:tr>
      <w:tr w:rsidR="00C7019F" w14:paraId="0CE82500" w14:textId="77777777">
        <w:trPr>
          <w:divId w:val="108016735"/>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E7D4B4" w14:textId="77777777" w:rsidR="00F632A9" w:rsidRDefault="00F55B01">
            <w:pPr>
              <w:pStyle w:val="NormalWeb"/>
            </w:pPr>
            <w:r>
              <w:t>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D7BE5B" w14:textId="77777777" w:rsidR="00F632A9" w:rsidRDefault="00F55B01">
            <w:pPr>
              <w:pStyle w:val="NormalWeb"/>
            </w:pPr>
            <w:r>
              <w:t>Inden for de seneste 7 dage, hvad var SVÆRHEDSGRADEN af NEDSAT APPETIT da det var VÆRST?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AE6F0B" w14:textId="77777777" w:rsidR="00F632A9" w:rsidRPr="0093680A" w:rsidRDefault="00F55B01">
            <w:pPr>
              <w:pStyle w:val="NormalWeb"/>
              <w:numPr>
                <w:ilvl w:val="0"/>
                <w:numId w:val="1"/>
              </w:numPr>
              <w:rPr>
                <w:color w:val="92D050"/>
              </w:rPr>
            </w:pPr>
            <w:r w:rsidRPr="0093680A">
              <w:rPr>
                <w:color w:val="92D050"/>
              </w:rPr>
              <w:t>Ingen </w:t>
            </w:r>
          </w:p>
          <w:p w14:paraId="46E6C57F" w14:textId="77777777" w:rsidR="00F632A9" w:rsidRPr="0093680A" w:rsidRDefault="00F55B01">
            <w:pPr>
              <w:pStyle w:val="NormalWeb"/>
              <w:numPr>
                <w:ilvl w:val="0"/>
                <w:numId w:val="1"/>
              </w:numPr>
              <w:rPr>
                <w:color w:val="92D050"/>
              </w:rPr>
            </w:pPr>
            <w:r w:rsidRPr="0093680A">
              <w:rPr>
                <w:color w:val="92D050"/>
              </w:rPr>
              <w:t>Mild</w:t>
            </w:r>
          </w:p>
          <w:p w14:paraId="1E338470" w14:textId="77777777" w:rsidR="00F632A9" w:rsidRDefault="00F55B01">
            <w:pPr>
              <w:pStyle w:val="NormalWeb"/>
              <w:numPr>
                <w:ilvl w:val="0"/>
                <w:numId w:val="1"/>
              </w:numPr>
            </w:pPr>
            <w:r w:rsidRPr="00C03AEF">
              <w:rPr>
                <w:color w:val="FFC000"/>
              </w:rPr>
              <w:t>M</w:t>
            </w:r>
            <w:r w:rsidRPr="0093680A">
              <w:rPr>
                <w:color w:val="FFC000"/>
              </w:rPr>
              <w:t>oderat</w:t>
            </w:r>
            <w:r>
              <w:t> </w:t>
            </w:r>
          </w:p>
          <w:p w14:paraId="396C745C" w14:textId="77777777" w:rsidR="00F632A9" w:rsidRPr="00C03AEF" w:rsidRDefault="00F55B01">
            <w:pPr>
              <w:pStyle w:val="NormalWeb"/>
              <w:numPr>
                <w:ilvl w:val="0"/>
                <w:numId w:val="1"/>
              </w:numPr>
              <w:rPr>
                <w:color w:val="FF0000"/>
              </w:rPr>
            </w:pPr>
            <w:r w:rsidRPr="00C03AEF">
              <w:rPr>
                <w:color w:val="FF0000"/>
              </w:rPr>
              <w:t>Kraftig</w:t>
            </w:r>
          </w:p>
          <w:p w14:paraId="10B8C5B1" w14:textId="77777777" w:rsidR="00F632A9" w:rsidRDefault="00F55B01">
            <w:pPr>
              <w:pStyle w:val="NormalWeb"/>
              <w:numPr>
                <w:ilvl w:val="0"/>
                <w:numId w:val="1"/>
              </w:numPr>
            </w:pPr>
            <w:r w:rsidRPr="00C03AEF">
              <w:rPr>
                <w:color w:val="FF0000"/>
              </w:rPr>
              <w:t>Meget kraftig</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84C9BB" w14:textId="77777777" w:rsidR="00F632A9" w:rsidRDefault="00F55B01">
            <w:pPr>
              <w:pStyle w:val="NormalWeb"/>
            </w:pPr>
            <w:r>
              <w:t>Radio buttons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3BC7C6" w14:textId="77777777" w:rsidR="00F632A9" w:rsidRDefault="0093680A" w:rsidP="0093680A">
            <w:pPr>
              <w:pStyle w:val="NormalWeb"/>
              <w:jc w:val="center"/>
            </w:pPr>
            <w:r>
              <w:t>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60D13A" w14:textId="54A4C6FD" w:rsidR="003B750C" w:rsidRDefault="0093680A" w:rsidP="0093680A">
            <w:pPr>
              <w:pStyle w:val="NormalWeb"/>
            </w:pPr>
            <w:r>
              <w:t>Forsøg med små måltider og mellemmåltider</w:t>
            </w:r>
            <w:r w:rsidR="003B750C">
              <w:t xml:space="preserve"> og spis det</w:t>
            </w:r>
            <w:r w:rsidR="003017FD">
              <w:t>,</w:t>
            </w:r>
            <w:r w:rsidR="003B750C">
              <w:t xml:space="preserve"> du kan lide.</w:t>
            </w:r>
          </w:p>
          <w:p w14:paraId="206BE3A7" w14:textId="02E65D91" w:rsidR="0093680A" w:rsidRDefault="003B750C" w:rsidP="0093680A">
            <w:pPr>
              <w:pStyle w:val="NormalWeb"/>
            </w:pPr>
            <w:r>
              <w:t>Drik ikke store mængder væske til maden, da dette kan mindske appetit</w:t>
            </w:r>
            <w:r w:rsidR="003017FD">
              <w:t>t</w:t>
            </w:r>
            <w:r>
              <w:t>en</w:t>
            </w:r>
            <w:r w:rsidR="00BE7B25">
              <w:t>.</w:t>
            </w:r>
          </w:p>
          <w:p w14:paraId="660946A5" w14:textId="48252F35" w:rsidR="00F632A9" w:rsidRDefault="0093680A" w:rsidP="0093680A">
            <w:r>
              <w:t>Vær opmærksom på at spise mad med høj</w:t>
            </w:r>
            <w:r w:rsidR="00C7019F">
              <w:t>t</w:t>
            </w:r>
            <w:r>
              <w:t xml:space="preserve"> protein- og kalorieindhold, fx sødmælksyoghurt, kakaomælk eller proteindrik. Også letfordøjelig mad anbefales, fx kiks og toast. Undgå mad og drikke med stærk lugt</w:t>
            </w:r>
            <w:r w:rsidR="00C7019F">
              <w:t xml:space="preserve"> som for</w:t>
            </w:r>
            <w:r w:rsidR="003B750C">
              <w:t xml:space="preserve"> eksempel krydret mad og rødvin</w:t>
            </w:r>
            <w:r w:rsidR="00BE7B25">
              <w:t>.</w:t>
            </w:r>
          </w:p>
        </w:tc>
      </w:tr>
      <w:tr w:rsidR="00C7019F" w14:paraId="42E52514" w14:textId="77777777">
        <w:trPr>
          <w:divId w:val="108016735"/>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0E02A8C" w14:textId="77777777" w:rsidR="0093680A" w:rsidRDefault="0093680A">
            <w:pPr>
              <w:pStyle w:val="NormalWeb"/>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2CD0384" w14:textId="77777777" w:rsidR="0093680A" w:rsidRDefault="0093680A">
            <w:pPr>
              <w:pStyle w:val="NormalWeb"/>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0CC3CF" w14:textId="77777777" w:rsidR="0093680A" w:rsidRPr="0093680A" w:rsidRDefault="0093680A" w:rsidP="0093680A">
            <w:pPr>
              <w:pStyle w:val="NormalWeb"/>
              <w:ind w:left="720"/>
              <w:rPr>
                <w:color w:val="92D050"/>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AC0A28F" w14:textId="77777777" w:rsidR="0093680A" w:rsidRDefault="0093680A">
            <w:pPr>
              <w:pStyle w:val="NormalWeb"/>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B2910EF" w14:textId="77777777" w:rsidR="0093680A" w:rsidRDefault="0093680A" w:rsidP="0093680A">
            <w:pPr>
              <w:pStyle w:val="NormalWeb"/>
              <w:jc w:val="center"/>
            </w:pPr>
            <w:r>
              <w:t>4-5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17B5128" w14:textId="066B36C2" w:rsidR="0093680A" w:rsidRDefault="0093680A" w:rsidP="0093680A">
            <w:pPr>
              <w:pStyle w:val="NormalWeb"/>
            </w:pPr>
            <w:r>
              <w:t xml:space="preserve">Kontakt venligst </w:t>
            </w:r>
            <w:r w:rsidR="00C7019F">
              <w:t>den afdeling, hvor du bliver behandlet</w:t>
            </w:r>
            <w:r>
              <w:t xml:space="preserve"> i dagtid. Husk at udfylde resten af skemaet, selvom du kontakter afdelingen. </w:t>
            </w:r>
          </w:p>
        </w:tc>
      </w:tr>
      <w:tr w:rsidR="00C7019F" w14:paraId="482E1AEF" w14:textId="77777777">
        <w:trPr>
          <w:divId w:val="108016735"/>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BCC36EC" w14:textId="77777777" w:rsidR="00F632A9" w:rsidRDefault="00F55B01">
            <w:pPr>
              <w:pStyle w:val="NormalWeb"/>
            </w:pPr>
            <w:r>
              <w:t>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63E097" w14:textId="0B0BC46C" w:rsidR="00F632A9" w:rsidRDefault="00F55B01">
            <w:pPr>
              <w:pStyle w:val="NormalWeb"/>
            </w:pPr>
            <w:r>
              <w:t>Inden for de seneste 7 dage, hvor meget FORSTYRREDE NEDSAT APPETIT dine sædvanlige eller daglige aktiviteter?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ABC736" w14:textId="77777777" w:rsidR="00F632A9" w:rsidRPr="0093680A" w:rsidRDefault="00F55B01">
            <w:pPr>
              <w:pStyle w:val="NormalWeb"/>
              <w:numPr>
                <w:ilvl w:val="0"/>
                <w:numId w:val="2"/>
              </w:numPr>
              <w:rPr>
                <w:color w:val="92D050"/>
              </w:rPr>
            </w:pPr>
            <w:r w:rsidRPr="0093680A">
              <w:rPr>
                <w:color w:val="92D050"/>
              </w:rPr>
              <w:t>Slet ikke</w:t>
            </w:r>
          </w:p>
          <w:p w14:paraId="170651F7" w14:textId="77777777" w:rsidR="00F632A9" w:rsidRPr="0093680A" w:rsidRDefault="00F55B01">
            <w:pPr>
              <w:pStyle w:val="NormalWeb"/>
              <w:numPr>
                <w:ilvl w:val="0"/>
                <w:numId w:val="2"/>
              </w:numPr>
              <w:rPr>
                <w:color w:val="92D050"/>
              </w:rPr>
            </w:pPr>
            <w:r w:rsidRPr="0093680A">
              <w:rPr>
                <w:color w:val="92D050"/>
              </w:rPr>
              <w:t>Lidt</w:t>
            </w:r>
          </w:p>
          <w:p w14:paraId="6883210F" w14:textId="77777777" w:rsidR="00F632A9" w:rsidRPr="0093680A" w:rsidRDefault="00F55B01">
            <w:pPr>
              <w:pStyle w:val="NormalWeb"/>
              <w:numPr>
                <w:ilvl w:val="0"/>
                <w:numId w:val="2"/>
              </w:numPr>
              <w:rPr>
                <w:color w:val="FFC000"/>
              </w:rPr>
            </w:pPr>
            <w:r w:rsidRPr="0093680A">
              <w:rPr>
                <w:color w:val="FFC000"/>
              </w:rPr>
              <w:t>Noget</w:t>
            </w:r>
          </w:p>
          <w:p w14:paraId="09981C5C" w14:textId="77777777" w:rsidR="00F632A9" w:rsidRPr="0093680A" w:rsidRDefault="00F55B01">
            <w:pPr>
              <w:pStyle w:val="NormalWeb"/>
              <w:numPr>
                <w:ilvl w:val="0"/>
                <w:numId w:val="2"/>
              </w:numPr>
              <w:rPr>
                <w:color w:val="FF0000"/>
              </w:rPr>
            </w:pPr>
            <w:r w:rsidRPr="0093680A">
              <w:rPr>
                <w:color w:val="FF0000"/>
              </w:rPr>
              <w:t>En hel del</w:t>
            </w:r>
          </w:p>
          <w:p w14:paraId="2B84BC15" w14:textId="77777777" w:rsidR="00F632A9" w:rsidRDefault="00F55B01">
            <w:pPr>
              <w:pStyle w:val="NormalWeb"/>
              <w:numPr>
                <w:ilvl w:val="0"/>
                <w:numId w:val="2"/>
              </w:numPr>
            </w:pPr>
            <w:r w:rsidRPr="0093680A">
              <w:rPr>
                <w:color w:val="FF0000"/>
              </w:rPr>
              <w:t>Rigtig meget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30301F" w14:textId="77777777" w:rsidR="00F632A9" w:rsidRDefault="00F55B01">
            <w:pPr>
              <w:pStyle w:val="NormalWeb"/>
            </w:pPr>
            <w:r>
              <w:t>Radio buttons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B2DB78" w14:textId="3B8A0292" w:rsidR="00F632A9" w:rsidRDefault="00601722" w:rsidP="00601722">
            <w:pPr>
              <w:pStyle w:val="NormalWeb"/>
              <w:jc w:val="center"/>
            </w:pPr>
            <w:r>
              <w:t>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B72224" w14:textId="77777777" w:rsidR="00601722" w:rsidRDefault="00601722" w:rsidP="00601722">
            <w:pPr>
              <w:pStyle w:val="NormalWeb"/>
            </w:pPr>
            <w:r>
              <w:t>Forsøg med små måltider og mellemmåltider og spis det, du kan lide.</w:t>
            </w:r>
          </w:p>
          <w:p w14:paraId="22A57DDF" w14:textId="77777777" w:rsidR="00601722" w:rsidRDefault="00601722" w:rsidP="00601722">
            <w:pPr>
              <w:pStyle w:val="NormalWeb"/>
            </w:pPr>
            <w:r>
              <w:t>Drik ikke store mængder væske til maden, da dette kan mindske appetitten.</w:t>
            </w:r>
          </w:p>
          <w:p w14:paraId="1D9A6C01" w14:textId="41DA8FBB" w:rsidR="00F632A9" w:rsidRDefault="00601722" w:rsidP="00601722">
            <w:r>
              <w:t>Vær opmærksom på at spise mad med højt protein- og kalorieindhold, fx sødmælksyoghurt, kakaomælk eller proteindrik. Også letfordøjelig mad anbefales, fx kiks og toast. Undgå mad og drikke med stærk lugt som for eksempel krydret mad og rødvin.</w:t>
            </w:r>
          </w:p>
        </w:tc>
      </w:tr>
      <w:tr w:rsidR="00BE7B25" w14:paraId="3DFCF571" w14:textId="77777777">
        <w:trPr>
          <w:divId w:val="108016735"/>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048ADFB" w14:textId="77777777" w:rsidR="00BE7B25" w:rsidRDefault="00BE7B25">
            <w:pPr>
              <w:pStyle w:val="NormalWeb"/>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F47550C" w14:textId="77777777" w:rsidR="00BE7B25" w:rsidRDefault="00BE7B25">
            <w:pPr>
              <w:pStyle w:val="NormalWeb"/>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965F30" w14:textId="77777777" w:rsidR="00BE7B25" w:rsidRPr="0093680A" w:rsidRDefault="00BE7B25" w:rsidP="00601722">
            <w:pPr>
              <w:pStyle w:val="NormalWeb"/>
              <w:rPr>
                <w:color w:val="92D050"/>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9CE8643" w14:textId="77777777" w:rsidR="00BE7B25" w:rsidRDefault="00BE7B25">
            <w:pPr>
              <w:pStyle w:val="NormalWeb"/>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301794D" w14:textId="0E67B4A6" w:rsidR="00BE7B25" w:rsidRDefault="00601722" w:rsidP="00601722">
            <w:pPr>
              <w:pStyle w:val="NormalWeb"/>
              <w:jc w:val="center"/>
            </w:pPr>
            <w:r>
              <w:t>4-5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A976B52" w14:textId="4C1CFF6C" w:rsidR="00BE7B25" w:rsidRDefault="00601722">
            <w:r>
              <w:t>Kontakt venligst den afdeling, hvor du bliver behandlet i dagtid. Husk at udfylde resten af skemaet, selvom du kontakter afdelingen. </w:t>
            </w:r>
          </w:p>
        </w:tc>
      </w:tr>
    </w:tbl>
    <w:p w14:paraId="2BCC21FC" w14:textId="77777777" w:rsidR="00F632A9" w:rsidRDefault="00F632A9">
      <w:pPr>
        <w:pStyle w:val="NormalWeb"/>
      </w:pPr>
    </w:p>
    <w:p w14:paraId="51408E3F" w14:textId="77777777" w:rsidR="0093680A" w:rsidRDefault="0093680A">
      <w:pPr>
        <w:pStyle w:val="NormalWeb"/>
      </w:pPr>
    </w:p>
    <w:p w14:paraId="349DEE97" w14:textId="77777777" w:rsidR="0093680A" w:rsidRDefault="0093680A">
      <w:pPr>
        <w:pStyle w:val="NormalWeb"/>
      </w:pPr>
    </w:p>
    <w:p w14:paraId="0075F6FD" w14:textId="3982DBB0" w:rsidR="00F632A9" w:rsidRDefault="00F55B01">
      <w:pPr>
        <w:pStyle w:val="NormalWeb"/>
      </w:pPr>
      <w:r>
        <w:rPr>
          <w:rStyle w:val="Strk"/>
        </w:rPr>
        <w:t>Group 9: Kvalme</w:t>
      </w:r>
    </w:p>
    <w:tbl>
      <w:tblPr>
        <w:tblW w:w="14396"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37"/>
        <w:gridCol w:w="3991"/>
        <w:gridCol w:w="1843"/>
        <w:gridCol w:w="998"/>
        <w:gridCol w:w="1274"/>
        <w:gridCol w:w="5753"/>
      </w:tblGrid>
      <w:tr w:rsidR="00C7019F" w14:paraId="02B0385C" w14:textId="77777777" w:rsidTr="00E1374D">
        <w:trPr>
          <w:divId w:val="791706780"/>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90F970" w14:textId="77777777" w:rsidR="00F632A9" w:rsidRDefault="00F55B01">
            <w:pPr>
              <w:pStyle w:val="NormalWeb"/>
              <w:jc w:val="center"/>
              <w:rPr>
                <w:b/>
                <w:bCs/>
              </w:rPr>
            </w:pPr>
            <w:r>
              <w:rPr>
                <w:b/>
                <w:bCs/>
              </w:rPr>
              <w:t>#ID</w:t>
            </w: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BE19FF" w14:textId="77777777" w:rsidR="00F632A9" w:rsidRDefault="00F55B01">
            <w:pPr>
              <w:pStyle w:val="NormalWeb"/>
              <w:jc w:val="center"/>
              <w:rPr>
                <w:b/>
                <w:bCs/>
              </w:rPr>
            </w:pPr>
            <w:r>
              <w:rPr>
                <w:b/>
                <w:bCs/>
              </w:rPr>
              <w:t>Question</w:t>
            </w:r>
          </w:p>
        </w:tc>
        <w:tc>
          <w:tcPr>
            <w:tcW w:w="1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F84EEA" w14:textId="77777777" w:rsidR="00F632A9" w:rsidRDefault="00F55B01">
            <w:pPr>
              <w:pStyle w:val="NormalWeb"/>
              <w:jc w:val="center"/>
              <w:rPr>
                <w:b/>
                <w:bCs/>
              </w:rPr>
            </w:pPr>
            <w:r>
              <w:rPr>
                <w:b/>
                <w:bCs/>
              </w:rPr>
              <w:t>Answer</w:t>
            </w:r>
          </w:p>
        </w:tc>
        <w:tc>
          <w:tcPr>
            <w:tcW w:w="9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F8237B" w14:textId="77777777" w:rsidR="00F632A9" w:rsidRDefault="00F55B01">
            <w:pPr>
              <w:pStyle w:val="NormalWeb"/>
              <w:jc w:val="center"/>
              <w:rPr>
                <w:b/>
                <w:bCs/>
              </w:rPr>
            </w:pPr>
            <w:r>
              <w:rPr>
                <w:b/>
                <w:bCs/>
              </w:rPr>
              <w:t>Type</w:t>
            </w:r>
          </w:p>
        </w:tc>
        <w:tc>
          <w:tcPr>
            <w:tcW w:w="12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75C933" w14:textId="77777777" w:rsidR="00F632A9" w:rsidRDefault="00F55B01">
            <w:pPr>
              <w:pStyle w:val="NormalWeb"/>
              <w:jc w:val="center"/>
              <w:rPr>
                <w:b/>
                <w:bCs/>
              </w:rPr>
            </w:pPr>
            <w:r>
              <w:rPr>
                <w:b/>
                <w:bCs/>
              </w:rPr>
              <w:t>Conditions</w:t>
            </w:r>
          </w:p>
        </w:tc>
        <w:tc>
          <w:tcPr>
            <w:tcW w:w="57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B4871D" w14:textId="77777777" w:rsidR="00F632A9" w:rsidRDefault="00F55B01">
            <w:pPr>
              <w:pStyle w:val="NormalWeb"/>
              <w:jc w:val="center"/>
              <w:rPr>
                <w:b/>
                <w:bCs/>
              </w:rPr>
            </w:pPr>
            <w:r>
              <w:rPr>
                <w:rStyle w:val="Strk"/>
              </w:rPr>
              <w:t>Feedback</w:t>
            </w:r>
          </w:p>
        </w:tc>
      </w:tr>
      <w:tr w:rsidR="00C7019F" w14:paraId="7E7308E6" w14:textId="77777777" w:rsidTr="00E1374D">
        <w:trPr>
          <w:divId w:val="79170678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6EC636" w14:textId="77777777" w:rsidR="003B7F3D" w:rsidRDefault="003B7F3D" w:rsidP="003B7F3D">
            <w:pPr>
              <w:pStyle w:val="NormalWeb"/>
            </w:pPr>
            <w:r>
              <w:t>3</w:t>
            </w: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B6E693" w14:textId="77777777" w:rsidR="003B7F3D" w:rsidRDefault="003B7F3D" w:rsidP="003B7F3D">
            <w:pPr>
              <w:pStyle w:val="NormalWeb"/>
            </w:pPr>
            <w:r>
              <w:t>Inden for de seneste 7 dage, hvor OFTE havde du KVALME?</w:t>
            </w:r>
          </w:p>
        </w:tc>
        <w:tc>
          <w:tcPr>
            <w:tcW w:w="1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B887E4" w14:textId="77777777" w:rsidR="003B7F3D" w:rsidRPr="00DD3C2A" w:rsidRDefault="003B7F3D" w:rsidP="003B7F3D">
            <w:pPr>
              <w:pStyle w:val="NormalWeb"/>
              <w:numPr>
                <w:ilvl w:val="0"/>
                <w:numId w:val="3"/>
              </w:numPr>
              <w:rPr>
                <w:color w:val="92D050"/>
              </w:rPr>
            </w:pPr>
            <w:r w:rsidRPr="00DD3C2A">
              <w:rPr>
                <w:color w:val="92D050"/>
              </w:rPr>
              <w:t>Aldrig</w:t>
            </w:r>
          </w:p>
          <w:p w14:paraId="5E4224A5" w14:textId="77777777" w:rsidR="003B7F3D" w:rsidRPr="00DD3C2A" w:rsidRDefault="003B7F3D" w:rsidP="003B7F3D">
            <w:pPr>
              <w:pStyle w:val="NormalWeb"/>
              <w:numPr>
                <w:ilvl w:val="0"/>
                <w:numId w:val="3"/>
              </w:numPr>
              <w:rPr>
                <w:color w:val="92D050"/>
              </w:rPr>
            </w:pPr>
            <w:r w:rsidRPr="00DD3C2A">
              <w:rPr>
                <w:color w:val="92D050"/>
              </w:rPr>
              <w:t>Sjældent</w:t>
            </w:r>
          </w:p>
          <w:p w14:paraId="2A84C095" w14:textId="77777777" w:rsidR="003B7F3D" w:rsidRPr="00DD3C2A" w:rsidRDefault="003B7F3D" w:rsidP="003B7F3D">
            <w:pPr>
              <w:pStyle w:val="NormalWeb"/>
              <w:numPr>
                <w:ilvl w:val="0"/>
                <w:numId w:val="3"/>
              </w:numPr>
              <w:rPr>
                <w:color w:val="FFC000"/>
              </w:rPr>
            </w:pPr>
            <w:r w:rsidRPr="00DD3C2A">
              <w:rPr>
                <w:color w:val="FFC000"/>
              </w:rPr>
              <w:t>Af og til</w:t>
            </w:r>
          </w:p>
          <w:p w14:paraId="41DCEA85" w14:textId="77777777" w:rsidR="003B7F3D" w:rsidRPr="00DD3C2A" w:rsidRDefault="003B7F3D" w:rsidP="003B7F3D">
            <w:pPr>
              <w:pStyle w:val="NormalWeb"/>
              <w:numPr>
                <w:ilvl w:val="0"/>
                <w:numId w:val="3"/>
              </w:numPr>
              <w:rPr>
                <w:color w:val="FF0000"/>
              </w:rPr>
            </w:pPr>
            <w:r w:rsidRPr="00DD3C2A">
              <w:rPr>
                <w:color w:val="FF0000"/>
              </w:rPr>
              <w:t>Ofte</w:t>
            </w:r>
          </w:p>
          <w:p w14:paraId="531DDAB7" w14:textId="77777777" w:rsidR="003B7F3D" w:rsidRDefault="003B7F3D" w:rsidP="003B7F3D">
            <w:pPr>
              <w:pStyle w:val="NormalWeb"/>
              <w:numPr>
                <w:ilvl w:val="0"/>
                <w:numId w:val="3"/>
              </w:numPr>
            </w:pPr>
            <w:r w:rsidRPr="00DD3C2A">
              <w:rPr>
                <w:color w:val="FF0000"/>
              </w:rPr>
              <w:t>Næsten konstant</w:t>
            </w:r>
          </w:p>
        </w:tc>
        <w:tc>
          <w:tcPr>
            <w:tcW w:w="9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5C759F" w14:textId="77777777" w:rsidR="003B7F3D" w:rsidRDefault="003B7F3D" w:rsidP="003B7F3D">
            <w:pPr>
              <w:pStyle w:val="NormalWeb"/>
            </w:pPr>
            <w:r>
              <w:t>Radio buttons</w:t>
            </w:r>
          </w:p>
        </w:tc>
        <w:tc>
          <w:tcPr>
            <w:tcW w:w="12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519381D" w14:textId="77777777" w:rsidR="003B7F3D" w:rsidRDefault="003B7F3D" w:rsidP="003B7F3D">
            <w:pPr>
              <w:jc w:val="center"/>
            </w:pPr>
            <w:r>
              <w:t>3</w:t>
            </w:r>
          </w:p>
        </w:tc>
        <w:tc>
          <w:tcPr>
            <w:tcW w:w="57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D0AC0E" w14:textId="77777777" w:rsidR="00601722" w:rsidRDefault="003B7F3D" w:rsidP="003B7F3D">
            <w:pPr>
              <w:pStyle w:val="NormalWeb"/>
            </w:pPr>
            <w:r>
              <w:t xml:space="preserve">Forsøg at spise </w:t>
            </w:r>
            <w:r w:rsidR="00601722">
              <w:t xml:space="preserve">flere </w:t>
            </w:r>
            <w:r>
              <w:t xml:space="preserve">små måltider </w:t>
            </w:r>
            <w:r w:rsidR="00601722">
              <w:t>selvom du har</w:t>
            </w:r>
            <w:r>
              <w:t xml:space="preserve"> kvalme, da tom mave kan forværre kvalme</w:t>
            </w:r>
            <w:r w:rsidR="00C7019F">
              <w:t>n</w:t>
            </w:r>
            <w:r w:rsidR="00601722">
              <w:t>. </w:t>
            </w:r>
          </w:p>
          <w:p w14:paraId="49D65DE7" w14:textId="22965892" w:rsidR="003B7F3D" w:rsidRDefault="003B7F3D" w:rsidP="00601722">
            <w:pPr>
              <w:pStyle w:val="NormalWeb"/>
            </w:pPr>
            <w:r>
              <w:t>Vær opmærksom på at spise mad med høj</w:t>
            </w:r>
            <w:r w:rsidR="00C7019F">
              <w:t>t</w:t>
            </w:r>
            <w:r>
              <w:t xml:space="preserve"> protein- og kalorieindhold. Også letfordøjelig mad anbefales, fx kiks og toast. </w:t>
            </w:r>
          </w:p>
          <w:p w14:paraId="3FDD3E5C" w14:textId="6CC71794" w:rsidR="003B7F3D" w:rsidRDefault="003B7F3D" w:rsidP="003B7F3D">
            <w:pPr>
              <w:pStyle w:val="NormalWeb"/>
            </w:pPr>
            <w:r>
              <w:t>Giver duften af mad kvalme, kan maden evt. tilberedes i ovn eller spise</w:t>
            </w:r>
            <w:r w:rsidR="00116EC3">
              <w:t>s</w:t>
            </w:r>
            <w:r>
              <w:t xml:space="preserve"> kold. </w:t>
            </w:r>
          </w:p>
          <w:p w14:paraId="25AE284A" w14:textId="77777777" w:rsidR="003B7F3D" w:rsidRDefault="003B7F3D" w:rsidP="003B7F3D">
            <w:pPr>
              <w:pStyle w:val="NormalWeb"/>
            </w:pPr>
            <w:r>
              <w:t>Drik evt. gerne kulsyreholdige drikke som danskvand og sodavand, da det kan lette på kvalmen at bøvse. </w:t>
            </w:r>
          </w:p>
          <w:p w14:paraId="254C62B2" w14:textId="795FE8EE" w:rsidR="003B7F3D" w:rsidRDefault="00DD78E1" w:rsidP="003B7F3D">
            <w:pPr>
              <w:pStyle w:val="NormalWeb"/>
            </w:pPr>
            <w:r>
              <w:t xml:space="preserve">Forsøg med </w:t>
            </w:r>
            <w:r w:rsidR="003B7F3D">
              <w:t>kvalmestillende medicin (f.eks. domperidon)</w:t>
            </w:r>
            <w:r w:rsidR="00C7019F">
              <w:t>, hvis du har fået udleveret dette</w:t>
            </w:r>
            <w:r w:rsidR="00575917">
              <w:t xml:space="preserve">, og tag det </w:t>
            </w:r>
            <w:r w:rsidR="003B7F3D">
              <w:t xml:space="preserve"> ½ time før hovedmåltiderne. Hvis du er i tvivl, ring da til afdelingen i dagtid</w:t>
            </w:r>
            <w:r w:rsidR="00C03AEF">
              <w:t>.</w:t>
            </w:r>
            <w:r w:rsidR="003B7F3D">
              <w:t xml:space="preserve"> </w:t>
            </w:r>
            <w:r w:rsidR="00C03AEF">
              <w:t>H</w:t>
            </w:r>
            <w:r w:rsidR="003B7F3D">
              <w:t>usk at udfylde resten af skemaet, selvom du kontakter afdelingen. </w:t>
            </w:r>
          </w:p>
        </w:tc>
      </w:tr>
      <w:tr w:rsidR="00C7019F" w14:paraId="1606231F" w14:textId="77777777" w:rsidTr="00E1374D">
        <w:trPr>
          <w:divId w:val="79170678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E294F46" w14:textId="77777777" w:rsidR="003B7F3D" w:rsidRDefault="003B7F3D" w:rsidP="003B7F3D">
            <w:pPr>
              <w:pStyle w:val="NormalWeb"/>
            </w:pP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1D303AD" w14:textId="77777777" w:rsidR="003B7F3D" w:rsidRDefault="003B7F3D" w:rsidP="003B7F3D">
            <w:pPr>
              <w:pStyle w:val="NormalWeb"/>
            </w:pPr>
          </w:p>
        </w:tc>
        <w:tc>
          <w:tcPr>
            <w:tcW w:w="1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740D61F" w14:textId="77777777" w:rsidR="003B7F3D" w:rsidRDefault="003B7F3D" w:rsidP="003B7F3D">
            <w:pPr>
              <w:pStyle w:val="NormalWeb"/>
              <w:ind w:left="360"/>
            </w:pPr>
          </w:p>
        </w:tc>
        <w:tc>
          <w:tcPr>
            <w:tcW w:w="9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D6327AB" w14:textId="77777777" w:rsidR="003B7F3D" w:rsidRDefault="003B7F3D" w:rsidP="003B7F3D">
            <w:pPr>
              <w:pStyle w:val="NormalWeb"/>
            </w:pPr>
          </w:p>
        </w:tc>
        <w:tc>
          <w:tcPr>
            <w:tcW w:w="12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FF5C51B" w14:textId="77777777" w:rsidR="003B7F3D" w:rsidRDefault="003B7F3D" w:rsidP="003B7F3D">
            <w:pPr>
              <w:jc w:val="center"/>
            </w:pPr>
            <w:r>
              <w:t>4-5</w:t>
            </w:r>
          </w:p>
        </w:tc>
        <w:tc>
          <w:tcPr>
            <w:tcW w:w="57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2976B8F" w14:textId="4AF611A7" w:rsidR="003B7F3D" w:rsidRDefault="00601722" w:rsidP="00601722">
            <w:pPr>
              <w:pStyle w:val="NormalWeb"/>
            </w:pPr>
            <w:r>
              <w:t>Kontakt venligst den afdeling, hvor du bliver behandlet</w:t>
            </w:r>
            <w:r w:rsidR="00DD78E1">
              <w:t>.</w:t>
            </w:r>
            <w:r>
              <w:t xml:space="preserve"> Husk at udfylde resten af skemaet, selvom du kontakter afdelingen</w:t>
            </w:r>
          </w:p>
        </w:tc>
      </w:tr>
      <w:tr w:rsidR="00C7019F" w14:paraId="390098A1" w14:textId="77777777" w:rsidTr="00E1374D">
        <w:trPr>
          <w:divId w:val="79170678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7E0B65" w14:textId="77777777" w:rsidR="003B7F3D" w:rsidRDefault="003B7F3D" w:rsidP="003B7F3D">
            <w:pPr>
              <w:pStyle w:val="NormalWeb"/>
            </w:pPr>
            <w:r>
              <w:t>4</w:t>
            </w: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87DED5" w14:textId="77777777" w:rsidR="003B7F3D" w:rsidRDefault="003B7F3D" w:rsidP="003B7F3D">
            <w:pPr>
              <w:pStyle w:val="NormalWeb"/>
            </w:pPr>
            <w:r>
              <w:t>Inden for de seneste 7 dage, hvad var SVÆRHEDSGRADEN af KVALME da det var VÆRST?</w:t>
            </w:r>
          </w:p>
        </w:tc>
        <w:tc>
          <w:tcPr>
            <w:tcW w:w="1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7C739C" w14:textId="77777777" w:rsidR="003B7F3D" w:rsidRPr="003B7F3D" w:rsidRDefault="003B7F3D" w:rsidP="003B7F3D">
            <w:pPr>
              <w:pStyle w:val="NormalWeb"/>
              <w:numPr>
                <w:ilvl w:val="0"/>
                <w:numId w:val="4"/>
              </w:numPr>
              <w:rPr>
                <w:color w:val="92D050"/>
              </w:rPr>
            </w:pPr>
            <w:r w:rsidRPr="003B7F3D">
              <w:rPr>
                <w:color w:val="92D050"/>
              </w:rPr>
              <w:t>Ingen </w:t>
            </w:r>
          </w:p>
          <w:p w14:paraId="7E6C069A" w14:textId="77777777" w:rsidR="003B7F3D" w:rsidRPr="003B7F3D" w:rsidRDefault="003B7F3D" w:rsidP="003B7F3D">
            <w:pPr>
              <w:pStyle w:val="NormalWeb"/>
              <w:numPr>
                <w:ilvl w:val="0"/>
                <w:numId w:val="4"/>
              </w:numPr>
              <w:rPr>
                <w:color w:val="92D050"/>
              </w:rPr>
            </w:pPr>
            <w:r w:rsidRPr="003B7F3D">
              <w:rPr>
                <w:color w:val="92D050"/>
              </w:rPr>
              <w:t>Mild</w:t>
            </w:r>
          </w:p>
          <w:p w14:paraId="11464779" w14:textId="77777777" w:rsidR="00DD3C2A" w:rsidRDefault="003B7F3D" w:rsidP="003B7F3D">
            <w:pPr>
              <w:pStyle w:val="NormalWeb"/>
              <w:numPr>
                <w:ilvl w:val="0"/>
                <w:numId w:val="4"/>
              </w:numPr>
            </w:pPr>
            <w:r w:rsidRPr="003B7F3D">
              <w:rPr>
                <w:color w:val="FFC000"/>
              </w:rPr>
              <w:t>Modera</w:t>
            </w:r>
            <w:r w:rsidRPr="00DD3C2A">
              <w:rPr>
                <w:color w:val="FFC000"/>
              </w:rPr>
              <w:t>t</w:t>
            </w:r>
          </w:p>
          <w:p w14:paraId="50309472" w14:textId="77777777" w:rsidR="00DD3C2A" w:rsidRPr="00DD3C2A" w:rsidRDefault="003B7F3D" w:rsidP="003B7F3D">
            <w:pPr>
              <w:pStyle w:val="NormalWeb"/>
              <w:numPr>
                <w:ilvl w:val="0"/>
                <w:numId w:val="4"/>
              </w:numPr>
              <w:rPr>
                <w:color w:val="FF0000"/>
              </w:rPr>
            </w:pPr>
            <w:r w:rsidRPr="00DD3C2A">
              <w:rPr>
                <w:color w:val="FF0000"/>
              </w:rPr>
              <w:t>Kraftig</w:t>
            </w:r>
          </w:p>
          <w:p w14:paraId="72BBA8AF" w14:textId="77777777" w:rsidR="003B7F3D" w:rsidRDefault="003B7F3D" w:rsidP="003B7F3D">
            <w:pPr>
              <w:pStyle w:val="NormalWeb"/>
              <w:numPr>
                <w:ilvl w:val="0"/>
                <w:numId w:val="4"/>
              </w:numPr>
            </w:pPr>
            <w:r w:rsidRPr="00DD3C2A">
              <w:rPr>
                <w:color w:val="FF0000"/>
              </w:rPr>
              <w:t>Meget kraftig</w:t>
            </w:r>
          </w:p>
        </w:tc>
        <w:tc>
          <w:tcPr>
            <w:tcW w:w="9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434886" w14:textId="77777777" w:rsidR="003B7F3D" w:rsidRDefault="003B7F3D" w:rsidP="00601722">
            <w:pPr>
              <w:pStyle w:val="NormalWeb"/>
            </w:pPr>
            <w:r>
              <w:t>Radio buttons</w:t>
            </w:r>
          </w:p>
        </w:tc>
        <w:tc>
          <w:tcPr>
            <w:tcW w:w="12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41F567" w14:textId="57935AAF" w:rsidR="003B7F3D" w:rsidRDefault="00601722" w:rsidP="00601722">
            <w:pPr>
              <w:pStyle w:val="NormalWeb"/>
              <w:jc w:val="center"/>
            </w:pPr>
            <w:r>
              <w:t>3</w:t>
            </w:r>
          </w:p>
        </w:tc>
        <w:tc>
          <w:tcPr>
            <w:tcW w:w="57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5FF9F8" w14:textId="77777777" w:rsidR="00601722" w:rsidRDefault="00601722" w:rsidP="00601722">
            <w:pPr>
              <w:pStyle w:val="NormalWeb"/>
            </w:pPr>
            <w:r>
              <w:t>Forsøg at spise flere små måltider selvom du har kvalme, da tom mave kan forværre kvalmen. </w:t>
            </w:r>
          </w:p>
          <w:p w14:paraId="69057B07" w14:textId="77777777" w:rsidR="00601722" w:rsidRDefault="00601722" w:rsidP="00601722">
            <w:pPr>
              <w:pStyle w:val="NormalWeb"/>
            </w:pPr>
            <w:r>
              <w:t>Vær opmærksom på at spise mad med højt protein- og kalorieindhold. Også letfordøjelig mad anbefales, fx kiks og toast. </w:t>
            </w:r>
          </w:p>
          <w:p w14:paraId="124DB6E1" w14:textId="57139DFD" w:rsidR="00601722" w:rsidRDefault="00601722" w:rsidP="00601722">
            <w:pPr>
              <w:pStyle w:val="NormalWeb"/>
            </w:pPr>
            <w:r>
              <w:t>Giver duften af mad kvalme, kan maden evt. tilberedes i ovn eller spise</w:t>
            </w:r>
            <w:r w:rsidR="00116EC3">
              <w:t>s</w:t>
            </w:r>
            <w:r>
              <w:t xml:space="preserve"> kold. </w:t>
            </w:r>
          </w:p>
          <w:p w14:paraId="4A6D8877" w14:textId="77777777" w:rsidR="00601722" w:rsidRDefault="00601722" w:rsidP="00601722">
            <w:pPr>
              <w:pStyle w:val="NormalWeb"/>
            </w:pPr>
            <w:r>
              <w:t>Drik evt. gerne kulsyreholdige drikke som danskvand og sodavand, da det kan lette på kvalmen at bøvse. </w:t>
            </w:r>
          </w:p>
          <w:p w14:paraId="31703727" w14:textId="55AD337E" w:rsidR="003B7F3D" w:rsidRDefault="00601722" w:rsidP="00601722">
            <w:r>
              <w:t>Forsøg med kvalmestillende medicin (f.eks. domperidon), hvis du har fåe</w:t>
            </w:r>
            <w:r w:rsidR="00CA35FA">
              <w:t xml:space="preserve">t udleveret dette, og tag det </w:t>
            </w:r>
            <w:r>
              <w:t>½ time før hovedmåltiderne. Hvis du er i tvivl, ring da til afdelingen i dagtid. Husk at udfylde resten af skemaet, selvom du kontakter afdelingen. </w:t>
            </w:r>
          </w:p>
        </w:tc>
      </w:tr>
      <w:tr w:rsidR="00601722" w14:paraId="0713BBFF" w14:textId="77777777" w:rsidTr="00E1374D">
        <w:trPr>
          <w:divId w:val="79170678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839CB02" w14:textId="77777777" w:rsidR="00601722" w:rsidRDefault="00601722" w:rsidP="003B7F3D">
            <w:pPr>
              <w:pStyle w:val="NormalWeb"/>
            </w:pP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C2DD946" w14:textId="77777777" w:rsidR="00601722" w:rsidRDefault="00601722" w:rsidP="003B7F3D">
            <w:pPr>
              <w:pStyle w:val="NormalWeb"/>
            </w:pPr>
          </w:p>
        </w:tc>
        <w:tc>
          <w:tcPr>
            <w:tcW w:w="184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5F55290" w14:textId="77777777" w:rsidR="00601722" w:rsidRPr="003B7F3D" w:rsidRDefault="00601722" w:rsidP="00601722">
            <w:pPr>
              <w:pStyle w:val="NormalWeb"/>
              <w:ind w:left="720"/>
              <w:rPr>
                <w:color w:val="92D050"/>
              </w:rPr>
            </w:pPr>
          </w:p>
        </w:tc>
        <w:tc>
          <w:tcPr>
            <w:tcW w:w="99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F6D02CE" w14:textId="77777777" w:rsidR="00601722" w:rsidRDefault="00601722" w:rsidP="003B7F3D">
            <w:pPr>
              <w:pStyle w:val="NormalWeb"/>
            </w:pPr>
          </w:p>
        </w:tc>
        <w:tc>
          <w:tcPr>
            <w:tcW w:w="127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4115DEC" w14:textId="2A66353B" w:rsidR="00601722" w:rsidRDefault="00601722" w:rsidP="00601722">
            <w:pPr>
              <w:pStyle w:val="NormalWeb"/>
              <w:jc w:val="center"/>
            </w:pPr>
            <w:r>
              <w:t>4-5</w:t>
            </w:r>
          </w:p>
        </w:tc>
        <w:tc>
          <w:tcPr>
            <w:tcW w:w="57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94CEC58" w14:textId="6C2B1C80" w:rsidR="00601722" w:rsidRDefault="00601722" w:rsidP="00601722">
            <w:pPr>
              <w:pStyle w:val="NormalWeb"/>
            </w:pPr>
            <w:r>
              <w:t>Kontakt venligst den afdeling, h</w:t>
            </w:r>
            <w:r w:rsidR="00DD78E1">
              <w:t>vor du bliver behandlet</w:t>
            </w:r>
            <w:r>
              <w:t>. Husk at udfylde resten af skemaet, selvom du kontakter afdelingen</w:t>
            </w:r>
          </w:p>
        </w:tc>
      </w:tr>
    </w:tbl>
    <w:p w14:paraId="63934893" w14:textId="77777777" w:rsidR="007613D0" w:rsidRDefault="007613D0">
      <w:pPr>
        <w:pStyle w:val="NormalWeb"/>
        <w:rPr>
          <w:rStyle w:val="Strk"/>
        </w:rPr>
      </w:pPr>
    </w:p>
    <w:p w14:paraId="4EBA417C" w14:textId="4F6151FD" w:rsidR="00F632A9" w:rsidRDefault="00F55B01">
      <w:pPr>
        <w:pStyle w:val="NormalWeb"/>
      </w:pPr>
      <w:r>
        <w:rPr>
          <w:rStyle w:val="Strk"/>
        </w:rPr>
        <w:t>Group 10: Opkast</w:t>
      </w:r>
    </w:p>
    <w:tbl>
      <w:tblPr>
        <w:tblW w:w="14451"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37"/>
        <w:gridCol w:w="3991"/>
        <w:gridCol w:w="1833"/>
        <w:gridCol w:w="1008"/>
        <w:gridCol w:w="1302"/>
        <w:gridCol w:w="5780"/>
      </w:tblGrid>
      <w:tr w:rsidR="00F632A9" w14:paraId="45790E09" w14:textId="77777777" w:rsidTr="00E1374D">
        <w:trPr>
          <w:divId w:val="17707760"/>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6F19AC" w14:textId="77777777" w:rsidR="00F632A9" w:rsidRDefault="00F55B01">
            <w:pPr>
              <w:pStyle w:val="NormalWeb"/>
              <w:jc w:val="center"/>
              <w:rPr>
                <w:b/>
                <w:bCs/>
              </w:rPr>
            </w:pPr>
            <w:r>
              <w:rPr>
                <w:b/>
                <w:bCs/>
              </w:rPr>
              <w:t>#ID</w:t>
            </w: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38BD57" w14:textId="77777777" w:rsidR="00F632A9" w:rsidRDefault="00F55B01">
            <w:pPr>
              <w:pStyle w:val="NormalWeb"/>
              <w:jc w:val="center"/>
              <w:rPr>
                <w:b/>
                <w:bCs/>
              </w:rPr>
            </w:pPr>
            <w:r>
              <w:rPr>
                <w:b/>
                <w:bCs/>
              </w:rPr>
              <w:t>Question</w:t>
            </w:r>
          </w:p>
        </w:tc>
        <w:tc>
          <w:tcPr>
            <w:tcW w:w="18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C494FC" w14:textId="77777777" w:rsidR="00F632A9" w:rsidRDefault="00F55B01">
            <w:pPr>
              <w:pStyle w:val="NormalWeb"/>
              <w:jc w:val="center"/>
              <w:rPr>
                <w:b/>
                <w:bCs/>
              </w:rPr>
            </w:pPr>
            <w:r>
              <w:rPr>
                <w:b/>
                <w:bCs/>
              </w:rPr>
              <w:t>Answer</w:t>
            </w:r>
          </w:p>
        </w:tc>
        <w:tc>
          <w:tcPr>
            <w:tcW w:w="100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94746B" w14:textId="77777777" w:rsidR="00F632A9" w:rsidRDefault="00F55B01">
            <w:pPr>
              <w:pStyle w:val="NormalWeb"/>
              <w:jc w:val="center"/>
              <w:rPr>
                <w:b/>
                <w:bCs/>
              </w:rPr>
            </w:pPr>
            <w:r>
              <w:rPr>
                <w:b/>
                <w:bCs/>
              </w:rPr>
              <w:t>Type</w:t>
            </w:r>
          </w:p>
        </w:tc>
        <w:tc>
          <w:tcPr>
            <w:tcW w:w="13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4303CA" w14:textId="77777777" w:rsidR="00F632A9" w:rsidRDefault="00F55B01">
            <w:pPr>
              <w:pStyle w:val="NormalWeb"/>
              <w:jc w:val="center"/>
              <w:rPr>
                <w:b/>
                <w:bCs/>
              </w:rPr>
            </w:pPr>
            <w:r>
              <w:rPr>
                <w:b/>
                <w:bCs/>
              </w:rPr>
              <w:t>Conditions</w:t>
            </w:r>
          </w:p>
        </w:tc>
        <w:tc>
          <w:tcPr>
            <w:tcW w:w="57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F52AD5" w14:textId="77777777" w:rsidR="00F632A9" w:rsidRDefault="00F55B01">
            <w:pPr>
              <w:pStyle w:val="NormalWeb"/>
              <w:jc w:val="center"/>
              <w:rPr>
                <w:b/>
                <w:bCs/>
              </w:rPr>
            </w:pPr>
            <w:r>
              <w:rPr>
                <w:rStyle w:val="Strk"/>
              </w:rPr>
              <w:t>Feedback</w:t>
            </w:r>
          </w:p>
        </w:tc>
      </w:tr>
      <w:tr w:rsidR="003B7F3D" w14:paraId="57A764D3" w14:textId="77777777" w:rsidTr="00E1374D">
        <w:trPr>
          <w:divId w:val="1770776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1C553F" w14:textId="77777777" w:rsidR="003B7F3D" w:rsidRDefault="003B7F3D" w:rsidP="003B7F3D">
            <w:pPr>
              <w:pStyle w:val="NormalWeb"/>
            </w:pPr>
            <w:r>
              <w:t>5</w:t>
            </w: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FF33E4" w14:textId="77777777" w:rsidR="003B7F3D" w:rsidRDefault="003B7F3D" w:rsidP="003B7F3D">
            <w:pPr>
              <w:pStyle w:val="NormalWeb"/>
            </w:pPr>
            <w:r>
              <w:t>Inden for de seneste 7 dage, hvor OFTE havde du OPKAST?</w:t>
            </w:r>
          </w:p>
        </w:tc>
        <w:tc>
          <w:tcPr>
            <w:tcW w:w="18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76A224" w14:textId="77777777" w:rsidR="003B7F3D" w:rsidRPr="003B7F3D" w:rsidRDefault="003B7F3D" w:rsidP="003B7F3D">
            <w:pPr>
              <w:pStyle w:val="NormalWeb"/>
              <w:numPr>
                <w:ilvl w:val="0"/>
                <w:numId w:val="5"/>
              </w:numPr>
              <w:rPr>
                <w:color w:val="92D050"/>
              </w:rPr>
            </w:pPr>
            <w:r w:rsidRPr="003B7F3D">
              <w:rPr>
                <w:color w:val="92D050"/>
              </w:rPr>
              <w:t>Aldrig</w:t>
            </w:r>
          </w:p>
          <w:p w14:paraId="283749FF" w14:textId="77777777" w:rsidR="003B7F3D" w:rsidRPr="003B7F3D" w:rsidRDefault="003B7F3D" w:rsidP="003B7F3D">
            <w:pPr>
              <w:pStyle w:val="NormalWeb"/>
              <w:numPr>
                <w:ilvl w:val="0"/>
                <w:numId w:val="5"/>
              </w:numPr>
              <w:rPr>
                <w:color w:val="92D050"/>
              </w:rPr>
            </w:pPr>
            <w:r w:rsidRPr="003B7F3D">
              <w:rPr>
                <w:color w:val="92D050"/>
              </w:rPr>
              <w:t>Sjældent</w:t>
            </w:r>
          </w:p>
          <w:p w14:paraId="6C1E8C7B" w14:textId="77777777" w:rsidR="003B7F3D" w:rsidRDefault="003B7F3D" w:rsidP="003B7F3D">
            <w:pPr>
              <w:pStyle w:val="NormalWeb"/>
              <w:numPr>
                <w:ilvl w:val="0"/>
                <w:numId w:val="5"/>
              </w:numPr>
            </w:pPr>
            <w:r w:rsidRPr="003B7F3D">
              <w:rPr>
                <w:color w:val="FFC000"/>
              </w:rPr>
              <w:t>Af og til</w:t>
            </w:r>
          </w:p>
          <w:p w14:paraId="6B004A82" w14:textId="77777777" w:rsidR="003B7F3D" w:rsidRPr="003B7F3D" w:rsidRDefault="003B7F3D" w:rsidP="003B7F3D">
            <w:pPr>
              <w:pStyle w:val="NormalWeb"/>
              <w:numPr>
                <w:ilvl w:val="0"/>
                <w:numId w:val="5"/>
              </w:numPr>
              <w:rPr>
                <w:color w:val="FF0000"/>
              </w:rPr>
            </w:pPr>
            <w:r w:rsidRPr="003B7F3D">
              <w:rPr>
                <w:color w:val="FF0000"/>
              </w:rPr>
              <w:t>Ofte</w:t>
            </w:r>
          </w:p>
          <w:p w14:paraId="053758F0" w14:textId="77777777" w:rsidR="003B7F3D" w:rsidRDefault="003B7F3D" w:rsidP="003B7F3D">
            <w:pPr>
              <w:pStyle w:val="NormalWeb"/>
              <w:numPr>
                <w:ilvl w:val="0"/>
                <w:numId w:val="5"/>
              </w:numPr>
            </w:pPr>
            <w:r w:rsidRPr="003B7F3D">
              <w:rPr>
                <w:color w:val="FF0000"/>
              </w:rPr>
              <w:t>Næsten konstant</w:t>
            </w:r>
          </w:p>
        </w:tc>
        <w:tc>
          <w:tcPr>
            <w:tcW w:w="100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5B9E78" w14:textId="77777777" w:rsidR="003B7F3D" w:rsidRDefault="003B7F3D" w:rsidP="003B7F3D">
            <w:pPr>
              <w:pStyle w:val="NormalWeb"/>
            </w:pPr>
            <w:r>
              <w:t>Radio buttons</w:t>
            </w:r>
          </w:p>
        </w:tc>
        <w:tc>
          <w:tcPr>
            <w:tcW w:w="13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DB2CAC" w14:textId="77777777" w:rsidR="003B7F3D" w:rsidRDefault="00C7019F" w:rsidP="003B7F3D">
            <w:pPr>
              <w:pStyle w:val="NormalWeb"/>
              <w:jc w:val="center"/>
            </w:pPr>
            <w:r>
              <w:t>3</w:t>
            </w:r>
          </w:p>
        </w:tc>
        <w:tc>
          <w:tcPr>
            <w:tcW w:w="57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4D9C7A" w14:textId="521EC383" w:rsidR="003B7F3D" w:rsidRDefault="003B7F3D" w:rsidP="003B7F3D">
            <w:pPr>
              <w:pStyle w:val="NormalWeb"/>
            </w:pPr>
            <w:r>
              <w:t>Drik rigeligt med væske og spis flere små måltider og mellemmåltider</w:t>
            </w:r>
            <w:r w:rsidR="00135693">
              <w:t>, gerne saltholdig mad</w:t>
            </w:r>
            <w:r>
              <w:t>. Hvil siddende eller tilbagelænet efter et måltid (ikke liggende). </w:t>
            </w:r>
          </w:p>
          <w:p w14:paraId="5378AD91" w14:textId="36356EA5" w:rsidR="003B7F3D" w:rsidRDefault="00C8442F" w:rsidP="00C8442F">
            <w:pPr>
              <w:pStyle w:val="NormalWeb"/>
            </w:pPr>
            <w:r>
              <w:t xml:space="preserve">Forsøg med </w:t>
            </w:r>
            <w:r w:rsidR="003B7F3D">
              <w:t>kvalmestillende medicin ved begyndende opkastningstrang</w:t>
            </w:r>
            <w:r>
              <w:t>, hvis du har fået udleveret dette, (f.eks. domperidon)</w:t>
            </w:r>
            <w:r w:rsidR="003B7F3D">
              <w:t>. Hvis du er i tvivl,</w:t>
            </w:r>
            <w:r w:rsidR="00DD78E1">
              <w:t xml:space="preserve"> ring da til afdelingen.</w:t>
            </w:r>
            <w:r w:rsidR="003B7F3D">
              <w:t xml:space="preserve"> </w:t>
            </w:r>
            <w:r w:rsidR="009B08A7">
              <w:t>H</w:t>
            </w:r>
            <w:r w:rsidR="003B7F3D">
              <w:t>usk at udfylde resten af skemaet, selvom du kontakter afdelingen. </w:t>
            </w:r>
          </w:p>
        </w:tc>
      </w:tr>
      <w:tr w:rsidR="003B7F3D" w14:paraId="323FF993" w14:textId="77777777" w:rsidTr="00E1374D">
        <w:trPr>
          <w:divId w:val="1770776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BD3D8A1" w14:textId="77777777" w:rsidR="003B7F3D" w:rsidRDefault="003B7F3D" w:rsidP="003B7F3D">
            <w:pPr>
              <w:pStyle w:val="NormalWeb"/>
            </w:pP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92A7A7F" w14:textId="77777777" w:rsidR="003B7F3D" w:rsidRDefault="003B7F3D" w:rsidP="003B7F3D">
            <w:pPr>
              <w:pStyle w:val="NormalWeb"/>
            </w:pPr>
          </w:p>
        </w:tc>
        <w:tc>
          <w:tcPr>
            <w:tcW w:w="18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DAA2418" w14:textId="77777777" w:rsidR="003B7F3D" w:rsidRPr="003B7F3D" w:rsidRDefault="003B7F3D" w:rsidP="003B7F3D">
            <w:pPr>
              <w:pStyle w:val="NormalWeb"/>
              <w:ind w:left="720"/>
              <w:rPr>
                <w:color w:val="92D050"/>
              </w:rPr>
            </w:pPr>
          </w:p>
        </w:tc>
        <w:tc>
          <w:tcPr>
            <w:tcW w:w="100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3376AE9" w14:textId="77777777" w:rsidR="003B7F3D" w:rsidRDefault="003B7F3D" w:rsidP="003B7F3D">
            <w:pPr>
              <w:pStyle w:val="NormalWeb"/>
            </w:pPr>
          </w:p>
        </w:tc>
        <w:tc>
          <w:tcPr>
            <w:tcW w:w="13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00D3D58" w14:textId="77777777" w:rsidR="003B7F3D" w:rsidRDefault="003B7F3D" w:rsidP="003B7F3D">
            <w:pPr>
              <w:pStyle w:val="NormalWeb"/>
              <w:jc w:val="center"/>
            </w:pPr>
            <w:r>
              <w:t>4-5</w:t>
            </w:r>
          </w:p>
        </w:tc>
        <w:tc>
          <w:tcPr>
            <w:tcW w:w="57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6F7247F" w14:textId="4CC23E0F" w:rsidR="003B7F3D" w:rsidRDefault="009B08A7" w:rsidP="003B7F3D">
            <w:pPr>
              <w:pStyle w:val="NormalWeb"/>
            </w:pPr>
            <w:r>
              <w:t>Kontakt venligst den afdeling, h</w:t>
            </w:r>
            <w:r w:rsidR="00DD78E1">
              <w:t>vor du bliver behandlet</w:t>
            </w:r>
            <w:r>
              <w:t>. Husk at udfylde resten af skemaet, selvom du kontakter afdelingen</w:t>
            </w:r>
          </w:p>
        </w:tc>
      </w:tr>
      <w:tr w:rsidR="003B7F3D" w14:paraId="1A1B670C" w14:textId="77777777" w:rsidTr="00E1374D">
        <w:trPr>
          <w:divId w:val="1770776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564348" w14:textId="77777777" w:rsidR="003B7F3D" w:rsidRDefault="003B7F3D" w:rsidP="003B7F3D">
            <w:pPr>
              <w:pStyle w:val="NormalWeb"/>
            </w:pPr>
            <w:r>
              <w:t>6</w:t>
            </w: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601AEB" w14:textId="77777777" w:rsidR="003B7F3D" w:rsidRDefault="003B7F3D" w:rsidP="003B7F3D">
            <w:pPr>
              <w:pStyle w:val="NormalWeb"/>
            </w:pPr>
            <w:r>
              <w:t>Inden for de seneste 7 dage, hvad var SVÆRHEDSGRADEN af OPKAST da det var VÆRST?</w:t>
            </w:r>
          </w:p>
        </w:tc>
        <w:tc>
          <w:tcPr>
            <w:tcW w:w="18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F56337" w14:textId="77777777" w:rsidR="003B7F3D" w:rsidRPr="003B7F3D" w:rsidRDefault="003B7F3D" w:rsidP="003B7F3D">
            <w:pPr>
              <w:pStyle w:val="NormalWeb"/>
              <w:numPr>
                <w:ilvl w:val="0"/>
                <w:numId w:val="6"/>
              </w:numPr>
              <w:rPr>
                <w:color w:val="92D050"/>
              </w:rPr>
            </w:pPr>
            <w:r w:rsidRPr="003B7F3D">
              <w:rPr>
                <w:color w:val="92D050"/>
              </w:rPr>
              <w:t>Ingen </w:t>
            </w:r>
          </w:p>
          <w:p w14:paraId="4CEC1783" w14:textId="77777777" w:rsidR="003B7F3D" w:rsidRPr="003B7F3D" w:rsidRDefault="003B7F3D" w:rsidP="003B7F3D">
            <w:pPr>
              <w:pStyle w:val="NormalWeb"/>
              <w:numPr>
                <w:ilvl w:val="0"/>
                <w:numId w:val="6"/>
              </w:numPr>
              <w:rPr>
                <w:color w:val="92D050"/>
              </w:rPr>
            </w:pPr>
            <w:r w:rsidRPr="003B7F3D">
              <w:rPr>
                <w:color w:val="92D050"/>
              </w:rPr>
              <w:t>Mild</w:t>
            </w:r>
          </w:p>
          <w:p w14:paraId="184ED0F6" w14:textId="77777777" w:rsidR="003B7F3D" w:rsidRPr="00DD3C2A" w:rsidRDefault="003B7F3D" w:rsidP="003B7F3D">
            <w:pPr>
              <w:pStyle w:val="NormalWeb"/>
              <w:numPr>
                <w:ilvl w:val="0"/>
                <w:numId w:val="6"/>
              </w:numPr>
              <w:rPr>
                <w:color w:val="FFC000"/>
              </w:rPr>
            </w:pPr>
            <w:r w:rsidRPr="00DD3C2A">
              <w:rPr>
                <w:color w:val="FFC000"/>
              </w:rPr>
              <w:t>Moderat </w:t>
            </w:r>
          </w:p>
          <w:p w14:paraId="22B33513" w14:textId="77777777" w:rsidR="003B7F3D" w:rsidRPr="003B7F3D" w:rsidRDefault="003B7F3D" w:rsidP="003B7F3D">
            <w:pPr>
              <w:pStyle w:val="NormalWeb"/>
              <w:numPr>
                <w:ilvl w:val="0"/>
                <w:numId w:val="6"/>
              </w:numPr>
              <w:rPr>
                <w:color w:val="FF0000"/>
              </w:rPr>
            </w:pPr>
            <w:r w:rsidRPr="003B7F3D">
              <w:rPr>
                <w:color w:val="FF0000"/>
              </w:rPr>
              <w:t>Kraftig</w:t>
            </w:r>
          </w:p>
          <w:p w14:paraId="5007ED39" w14:textId="77777777" w:rsidR="003B7F3D" w:rsidRDefault="003B7F3D" w:rsidP="003B7F3D">
            <w:pPr>
              <w:pStyle w:val="NormalWeb"/>
              <w:numPr>
                <w:ilvl w:val="0"/>
                <w:numId w:val="6"/>
              </w:numPr>
            </w:pPr>
            <w:r w:rsidRPr="003B7F3D">
              <w:rPr>
                <w:color w:val="FF0000"/>
              </w:rPr>
              <w:t>Meget kraftig</w:t>
            </w:r>
          </w:p>
        </w:tc>
        <w:tc>
          <w:tcPr>
            <w:tcW w:w="100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247CF2" w14:textId="77777777" w:rsidR="003B7F3D" w:rsidRDefault="003B7F3D" w:rsidP="003B7F3D">
            <w:pPr>
              <w:pStyle w:val="NormalWeb"/>
            </w:pPr>
            <w:r>
              <w:t>Radio buttons</w:t>
            </w:r>
          </w:p>
        </w:tc>
        <w:tc>
          <w:tcPr>
            <w:tcW w:w="13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DA3691" w14:textId="77777777" w:rsidR="003B7F3D" w:rsidRDefault="00DD3C2A" w:rsidP="00DD3C2A">
            <w:pPr>
              <w:pStyle w:val="NormalWeb"/>
              <w:jc w:val="center"/>
            </w:pPr>
            <w:r>
              <w:t>2</w:t>
            </w:r>
          </w:p>
        </w:tc>
        <w:tc>
          <w:tcPr>
            <w:tcW w:w="57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6C2CAC" w14:textId="02FE42FC" w:rsidR="00DD3C2A" w:rsidRDefault="00DD3C2A" w:rsidP="009B08A7">
            <w:pPr>
              <w:pStyle w:val="NormalWeb"/>
            </w:pPr>
            <w:r>
              <w:t xml:space="preserve">Ved begyndende opkastningstrang kan du tage det udleverede kvalmestillende medicin (f.eks. </w:t>
            </w:r>
            <w:r w:rsidR="009B08A7">
              <w:t>d</w:t>
            </w:r>
            <w:r>
              <w:t>omperidon). Hvis du er i tvivl ring da til afdelingen i dagtid, men husk at udfylde resten af skemaet, selvom du kontakter afdelingen.</w:t>
            </w:r>
          </w:p>
          <w:p w14:paraId="0FFA8DB7" w14:textId="77777777" w:rsidR="003B7F3D" w:rsidRDefault="003B7F3D" w:rsidP="003B7F3D"/>
        </w:tc>
      </w:tr>
      <w:tr w:rsidR="00DD3C2A" w14:paraId="33EB7C17" w14:textId="77777777" w:rsidTr="00E1374D">
        <w:trPr>
          <w:divId w:val="1770776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84CE85D" w14:textId="77777777" w:rsidR="00DD3C2A" w:rsidRDefault="00DD3C2A" w:rsidP="00DD3C2A">
            <w:pPr>
              <w:pStyle w:val="NormalWeb"/>
            </w:pP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97B09AF" w14:textId="77777777" w:rsidR="00DD3C2A" w:rsidRDefault="00DD3C2A" w:rsidP="00DD3C2A">
            <w:pPr>
              <w:pStyle w:val="NormalWeb"/>
            </w:pPr>
          </w:p>
        </w:tc>
        <w:tc>
          <w:tcPr>
            <w:tcW w:w="18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02F4681" w14:textId="77777777" w:rsidR="00DD3C2A" w:rsidRPr="003B7F3D" w:rsidRDefault="00DD3C2A" w:rsidP="00DD3C2A">
            <w:pPr>
              <w:pStyle w:val="NormalWeb"/>
              <w:ind w:left="720"/>
              <w:rPr>
                <w:color w:val="92D050"/>
              </w:rPr>
            </w:pPr>
          </w:p>
        </w:tc>
        <w:tc>
          <w:tcPr>
            <w:tcW w:w="100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0B0AB16" w14:textId="77777777" w:rsidR="00DD3C2A" w:rsidRDefault="00DD3C2A" w:rsidP="00DD3C2A">
            <w:pPr>
              <w:pStyle w:val="NormalWeb"/>
            </w:pPr>
          </w:p>
        </w:tc>
        <w:tc>
          <w:tcPr>
            <w:tcW w:w="130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4A05E4E" w14:textId="77777777" w:rsidR="00DD3C2A" w:rsidRDefault="00DD3C2A" w:rsidP="00DD3C2A">
            <w:pPr>
              <w:pStyle w:val="NormalWeb"/>
              <w:jc w:val="center"/>
            </w:pPr>
            <w:r>
              <w:t>3,4 or 5</w:t>
            </w:r>
          </w:p>
        </w:tc>
        <w:tc>
          <w:tcPr>
            <w:tcW w:w="578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74EC514" w14:textId="3E15BC40" w:rsidR="00DD3C2A" w:rsidRDefault="009B08A7" w:rsidP="00DD3C2A">
            <w:pPr>
              <w:pStyle w:val="NormalWeb"/>
            </w:pPr>
            <w:r>
              <w:t>Kontakt venligst den afdel</w:t>
            </w:r>
            <w:r w:rsidR="00DD78E1">
              <w:t>ing, hvor du bliver behandlet</w:t>
            </w:r>
            <w:r>
              <w:t>. Husk at udfylde resten af skemaet, selvom du kontakter afdelingen</w:t>
            </w:r>
          </w:p>
        </w:tc>
      </w:tr>
    </w:tbl>
    <w:p w14:paraId="4A1B1CDB" w14:textId="77777777" w:rsidR="007613D0" w:rsidRDefault="007613D0">
      <w:pPr>
        <w:pStyle w:val="NormalWeb"/>
        <w:rPr>
          <w:rStyle w:val="Strk"/>
        </w:rPr>
      </w:pPr>
    </w:p>
    <w:p w14:paraId="4AE3943F" w14:textId="24541E4C" w:rsidR="00F632A9" w:rsidRDefault="00F55B01">
      <w:pPr>
        <w:pStyle w:val="NormalWeb"/>
      </w:pPr>
      <w:r>
        <w:rPr>
          <w:rStyle w:val="Strk"/>
        </w:rPr>
        <w:t>Group 15: Forstoppelse</w:t>
      </w:r>
    </w:p>
    <w:tbl>
      <w:tblPr>
        <w:tblW w:w="14452"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37"/>
        <w:gridCol w:w="3991"/>
        <w:gridCol w:w="1819"/>
        <w:gridCol w:w="1008"/>
        <w:gridCol w:w="1316"/>
        <w:gridCol w:w="5781"/>
      </w:tblGrid>
      <w:tr w:rsidR="00696454" w14:paraId="4542E986" w14:textId="77777777" w:rsidTr="00E1374D">
        <w:trPr>
          <w:divId w:val="1940525373"/>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BB0750" w14:textId="77777777" w:rsidR="00F632A9" w:rsidRDefault="00F55B01">
            <w:pPr>
              <w:pStyle w:val="NormalWeb"/>
              <w:jc w:val="center"/>
              <w:rPr>
                <w:b/>
                <w:bCs/>
              </w:rPr>
            </w:pPr>
            <w:r>
              <w:rPr>
                <w:b/>
                <w:bCs/>
              </w:rPr>
              <w:t>#ID</w:t>
            </w: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14340B" w14:textId="77777777" w:rsidR="00F632A9" w:rsidRDefault="00F55B01">
            <w:pPr>
              <w:pStyle w:val="NormalWeb"/>
              <w:jc w:val="center"/>
              <w:rPr>
                <w:b/>
                <w:bCs/>
              </w:rPr>
            </w:pPr>
            <w:r>
              <w:rPr>
                <w:b/>
                <w:bCs/>
              </w:rPr>
              <w:t>Question</w:t>
            </w:r>
          </w:p>
        </w:tc>
        <w:tc>
          <w:tcPr>
            <w:tcW w:w="18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1D7BBE" w14:textId="77777777" w:rsidR="00F632A9" w:rsidRDefault="00F55B01">
            <w:pPr>
              <w:pStyle w:val="NormalWeb"/>
              <w:jc w:val="center"/>
              <w:rPr>
                <w:b/>
                <w:bCs/>
              </w:rPr>
            </w:pPr>
            <w:r>
              <w:rPr>
                <w:b/>
                <w:bCs/>
              </w:rPr>
              <w:t>Answer</w:t>
            </w:r>
          </w:p>
        </w:tc>
        <w:tc>
          <w:tcPr>
            <w:tcW w:w="100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20D150" w14:textId="77777777" w:rsidR="00F632A9" w:rsidRDefault="00F55B01">
            <w:pPr>
              <w:pStyle w:val="NormalWeb"/>
              <w:jc w:val="center"/>
              <w:rPr>
                <w:b/>
                <w:bCs/>
              </w:rPr>
            </w:pPr>
            <w:r>
              <w:rPr>
                <w:b/>
                <w:bCs/>
              </w:rPr>
              <w:t>Type</w:t>
            </w:r>
          </w:p>
        </w:tc>
        <w:tc>
          <w:tcPr>
            <w:tcW w:w="13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0AA0C2" w14:textId="77777777" w:rsidR="00F632A9" w:rsidRDefault="00F55B01">
            <w:pPr>
              <w:pStyle w:val="NormalWeb"/>
              <w:jc w:val="center"/>
              <w:rPr>
                <w:b/>
                <w:bCs/>
              </w:rPr>
            </w:pPr>
            <w:r>
              <w:rPr>
                <w:b/>
                <w:bCs/>
              </w:rPr>
              <w:t>Conditions</w:t>
            </w:r>
          </w:p>
        </w:tc>
        <w:tc>
          <w:tcPr>
            <w:tcW w:w="57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C6233E" w14:textId="77777777" w:rsidR="00F632A9" w:rsidRDefault="00F55B01">
            <w:pPr>
              <w:pStyle w:val="NormalWeb"/>
              <w:jc w:val="center"/>
              <w:rPr>
                <w:b/>
                <w:bCs/>
              </w:rPr>
            </w:pPr>
            <w:r>
              <w:rPr>
                <w:rStyle w:val="Strk"/>
              </w:rPr>
              <w:t>Feedback</w:t>
            </w:r>
          </w:p>
        </w:tc>
      </w:tr>
      <w:tr w:rsidR="00696454" w14:paraId="09296619" w14:textId="77777777" w:rsidTr="00E1374D">
        <w:trPr>
          <w:divId w:val="194052537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059804" w14:textId="77777777" w:rsidR="00F632A9" w:rsidRDefault="00F55B01">
            <w:pPr>
              <w:pStyle w:val="NormalWeb"/>
            </w:pPr>
            <w:r>
              <w:t>7</w:t>
            </w: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A59F3A" w14:textId="77777777" w:rsidR="00F632A9" w:rsidRDefault="00F55B01" w:rsidP="009B08A7">
            <w:pPr>
              <w:pStyle w:val="NormalWeb"/>
            </w:pPr>
            <w:r>
              <w:t>Inden for de seneste 7 dage, hvad var SVÆRHEDSGRADEN af FORSTOPPELSE da det var VÆRST?</w:t>
            </w:r>
          </w:p>
        </w:tc>
        <w:tc>
          <w:tcPr>
            <w:tcW w:w="18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DA62BE" w14:textId="77777777" w:rsidR="00F632A9" w:rsidRPr="00696454" w:rsidRDefault="00F55B01">
            <w:pPr>
              <w:pStyle w:val="NormalWeb"/>
              <w:numPr>
                <w:ilvl w:val="0"/>
                <w:numId w:val="7"/>
              </w:numPr>
              <w:rPr>
                <w:color w:val="92D050"/>
              </w:rPr>
            </w:pPr>
            <w:r w:rsidRPr="00696454">
              <w:rPr>
                <w:color w:val="92D050"/>
              </w:rPr>
              <w:t>Ingen </w:t>
            </w:r>
          </w:p>
          <w:p w14:paraId="490AD170" w14:textId="77777777" w:rsidR="00F632A9" w:rsidRPr="00696454" w:rsidRDefault="00F55B01">
            <w:pPr>
              <w:pStyle w:val="NormalWeb"/>
              <w:numPr>
                <w:ilvl w:val="0"/>
                <w:numId w:val="7"/>
              </w:numPr>
              <w:rPr>
                <w:color w:val="92D050"/>
              </w:rPr>
            </w:pPr>
            <w:r w:rsidRPr="00696454">
              <w:rPr>
                <w:color w:val="92D050"/>
              </w:rPr>
              <w:t>Mild</w:t>
            </w:r>
          </w:p>
          <w:p w14:paraId="3F119B4A" w14:textId="77777777" w:rsidR="00F632A9" w:rsidRDefault="00F55B01">
            <w:pPr>
              <w:pStyle w:val="NormalWeb"/>
              <w:numPr>
                <w:ilvl w:val="0"/>
                <w:numId w:val="7"/>
              </w:numPr>
            </w:pPr>
            <w:r w:rsidRPr="00696454">
              <w:rPr>
                <w:color w:val="FFC000"/>
              </w:rPr>
              <w:t>Moderat</w:t>
            </w:r>
            <w:r>
              <w:t> </w:t>
            </w:r>
          </w:p>
          <w:p w14:paraId="217F4B6A" w14:textId="77777777" w:rsidR="00F632A9" w:rsidRPr="00696454" w:rsidRDefault="00F55B01">
            <w:pPr>
              <w:pStyle w:val="NormalWeb"/>
              <w:numPr>
                <w:ilvl w:val="0"/>
                <w:numId w:val="7"/>
              </w:numPr>
              <w:rPr>
                <w:color w:val="FF0000"/>
              </w:rPr>
            </w:pPr>
            <w:r w:rsidRPr="00696454">
              <w:rPr>
                <w:color w:val="FF0000"/>
              </w:rPr>
              <w:t>Kraftig</w:t>
            </w:r>
          </w:p>
          <w:p w14:paraId="2B7CD9B5" w14:textId="77777777" w:rsidR="00F632A9" w:rsidRDefault="00F55B01">
            <w:pPr>
              <w:pStyle w:val="NormalWeb"/>
              <w:numPr>
                <w:ilvl w:val="0"/>
                <w:numId w:val="7"/>
              </w:numPr>
            </w:pPr>
            <w:r w:rsidRPr="00696454">
              <w:rPr>
                <w:color w:val="FF0000"/>
              </w:rPr>
              <w:t>Meget kraftig</w:t>
            </w:r>
          </w:p>
        </w:tc>
        <w:tc>
          <w:tcPr>
            <w:tcW w:w="100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B8B112" w14:textId="77777777" w:rsidR="00F632A9" w:rsidRDefault="00F55B01">
            <w:pPr>
              <w:pStyle w:val="NormalWeb"/>
            </w:pPr>
            <w:r>
              <w:t>Radio buttons</w:t>
            </w:r>
          </w:p>
        </w:tc>
        <w:tc>
          <w:tcPr>
            <w:tcW w:w="13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6DE1D9" w14:textId="77777777" w:rsidR="006E78E2" w:rsidRDefault="006E78E2" w:rsidP="004E4D78">
            <w:pPr>
              <w:pStyle w:val="NormalWeb"/>
              <w:jc w:val="center"/>
            </w:pPr>
          </w:p>
          <w:p w14:paraId="617E014B" w14:textId="77777777" w:rsidR="00F632A9" w:rsidRDefault="004E4D78" w:rsidP="009B08A7">
            <w:pPr>
              <w:pStyle w:val="NormalWeb"/>
              <w:jc w:val="center"/>
            </w:pPr>
            <w:r>
              <w:t>2</w:t>
            </w:r>
          </w:p>
        </w:tc>
        <w:tc>
          <w:tcPr>
            <w:tcW w:w="57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769FA4" w14:textId="1478CF79" w:rsidR="00F26FE6" w:rsidRDefault="00F26FE6" w:rsidP="00F26FE6">
            <w:pPr>
              <w:rPr>
                <w:color w:val="3E3E3E"/>
                <w:spacing w:val="15"/>
                <w:shd w:val="clear" w:color="auto" w:fill="F2F2F2"/>
              </w:rPr>
            </w:pPr>
            <w:r>
              <w:t>Drik rigeligt med væske og spis fiberholdig kost</w:t>
            </w:r>
            <w:r w:rsidR="003017FD">
              <w:t>,</w:t>
            </w:r>
            <w:r>
              <w:t xml:space="preserve"> fx grøntsager, rugbrød, gryn eller groft knækbrød</w:t>
            </w:r>
          </w:p>
          <w:p w14:paraId="67D73D9A" w14:textId="77777777" w:rsidR="00F26FE6" w:rsidRDefault="00F26FE6" w:rsidP="00F26FE6"/>
          <w:p w14:paraId="476333C8" w14:textId="77777777" w:rsidR="00F26FE6" w:rsidRDefault="00F26FE6" w:rsidP="00F26FE6">
            <w:r>
              <w:t>Sørg for at være fysisk aktiv (gang, løb eller svømning). Det stimulerer din tarms naturlige bevægelser.</w:t>
            </w:r>
          </w:p>
          <w:p w14:paraId="43C65CA4" w14:textId="77777777" w:rsidR="00F26FE6" w:rsidRDefault="00F26FE6" w:rsidP="00F26FE6"/>
          <w:p w14:paraId="2BDCE961" w14:textId="77777777" w:rsidR="00F26FE6" w:rsidRDefault="00F26FE6" w:rsidP="00F26FE6">
            <w:r>
              <w:t>Gå på toilettet, når du føler afføringstrang, hold ikke igen.</w:t>
            </w:r>
          </w:p>
          <w:p w14:paraId="54F1F3FF" w14:textId="77777777" w:rsidR="00F26FE6" w:rsidRDefault="00F26FE6" w:rsidP="00F26FE6"/>
          <w:p w14:paraId="184AD065" w14:textId="7F8E890C" w:rsidR="00696454" w:rsidRDefault="00F26FE6" w:rsidP="00F26FE6">
            <w:r>
              <w:t>Noget af den medicin, du tager, kan give forstoppelse. Tal evt. med din behandlende læge om dette.</w:t>
            </w:r>
          </w:p>
        </w:tc>
      </w:tr>
      <w:tr w:rsidR="009B08A7" w14:paraId="4ED4590D" w14:textId="77777777" w:rsidTr="00E1374D">
        <w:trPr>
          <w:divId w:val="194052537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518A7DE" w14:textId="77777777" w:rsidR="009B08A7" w:rsidRDefault="009B08A7">
            <w:pPr>
              <w:rPr>
                <w:rFonts w:eastAsia="Times New Roman"/>
                <w:sz w:val="20"/>
                <w:szCs w:val="20"/>
              </w:rPr>
            </w:pP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DECB7BC" w14:textId="77777777" w:rsidR="009B08A7" w:rsidRPr="00DC3E07" w:rsidRDefault="009B08A7">
            <w:pPr>
              <w:rPr>
                <w:rFonts w:eastAsia="Times New Roman"/>
                <w:sz w:val="20"/>
                <w:szCs w:val="20"/>
                <w:highlight w:val="yellow"/>
              </w:rPr>
            </w:pPr>
          </w:p>
        </w:tc>
        <w:tc>
          <w:tcPr>
            <w:tcW w:w="18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D5150BB" w14:textId="77777777" w:rsidR="009B08A7" w:rsidRDefault="009B08A7">
            <w:pPr>
              <w:rPr>
                <w:rFonts w:eastAsia="Times New Roman"/>
                <w:sz w:val="20"/>
                <w:szCs w:val="20"/>
              </w:rPr>
            </w:pPr>
          </w:p>
        </w:tc>
        <w:tc>
          <w:tcPr>
            <w:tcW w:w="100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39300EE" w14:textId="77777777" w:rsidR="009B08A7" w:rsidRDefault="009B08A7">
            <w:pPr>
              <w:rPr>
                <w:rFonts w:eastAsia="Times New Roman"/>
                <w:sz w:val="20"/>
                <w:szCs w:val="20"/>
              </w:rPr>
            </w:pPr>
          </w:p>
        </w:tc>
        <w:tc>
          <w:tcPr>
            <w:tcW w:w="13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99792FC" w14:textId="43692096" w:rsidR="009B08A7" w:rsidRPr="00696454" w:rsidRDefault="009B08A7" w:rsidP="0052638F">
            <w:pPr>
              <w:jc w:val="center"/>
              <w:rPr>
                <w:rFonts w:eastAsia="Times New Roman"/>
              </w:rPr>
            </w:pPr>
            <w:r>
              <w:rPr>
                <w:rFonts w:eastAsia="Times New Roman"/>
              </w:rPr>
              <w:t>3</w:t>
            </w:r>
          </w:p>
        </w:tc>
        <w:tc>
          <w:tcPr>
            <w:tcW w:w="57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6EEB64C" w14:textId="0D412FBF" w:rsidR="009B08A7" w:rsidRDefault="00575917" w:rsidP="00575917">
            <w:r>
              <w:t>F</w:t>
            </w:r>
            <w:r w:rsidR="009B08A7">
              <w:t>orsøg evt. med afføringsmidler som fx movicol. Tal med din læge, hvis du påbegynder dette</w:t>
            </w:r>
          </w:p>
        </w:tc>
      </w:tr>
      <w:tr w:rsidR="00696454" w14:paraId="29EDAA78" w14:textId="77777777" w:rsidTr="00E1374D">
        <w:trPr>
          <w:divId w:val="194052537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3E716D" w14:textId="77777777" w:rsidR="00F632A9" w:rsidRDefault="00F632A9">
            <w:pPr>
              <w:rPr>
                <w:rFonts w:eastAsia="Times New Roman"/>
                <w:sz w:val="20"/>
                <w:szCs w:val="20"/>
              </w:rPr>
            </w:pP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A9219BF" w14:textId="77777777" w:rsidR="00F632A9" w:rsidRPr="00DC3E07" w:rsidRDefault="00F632A9">
            <w:pPr>
              <w:rPr>
                <w:rFonts w:eastAsia="Times New Roman"/>
                <w:sz w:val="20"/>
                <w:szCs w:val="20"/>
                <w:highlight w:val="yellow"/>
              </w:rPr>
            </w:pPr>
          </w:p>
        </w:tc>
        <w:tc>
          <w:tcPr>
            <w:tcW w:w="181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F2823E" w14:textId="77777777" w:rsidR="00F632A9" w:rsidRDefault="00F632A9">
            <w:pPr>
              <w:rPr>
                <w:rFonts w:eastAsia="Times New Roman"/>
                <w:sz w:val="20"/>
                <w:szCs w:val="20"/>
              </w:rPr>
            </w:pPr>
          </w:p>
          <w:p w14:paraId="1F7B2D70" w14:textId="77777777" w:rsidR="00DC3E07" w:rsidRDefault="00DC3E07">
            <w:pPr>
              <w:rPr>
                <w:rFonts w:eastAsia="Times New Roman"/>
                <w:sz w:val="20"/>
                <w:szCs w:val="20"/>
              </w:rPr>
            </w:pPr>
          </w:p>
          <w:p w14:paraId="538ADBE8" w14:textId="77777777" w:rsidR="00DC3E07" w:rsidRDefault="00DC3E07">
            <w:pPr>
              <w:rPr>
                <w:rFonts w:eastAsia="Times New Roman"/>
                <w:sz w:val="20"/>
                <w:szCs w:val="20"/>
              </w:rPr>
            </w:pPr>
          </w:p>
          <w:p w14:paraId="1123324B" w14:textId="77777777" w:rsidR="00DC3E07" w:rsidRDefault="00DC3E07">
            <w:pPr>
              <w:rPr>
                <w:rFonts w:eastAsia="Times New Roman"/>
                <w:sz w:val="20"/>
                <w:szCs w:val="20"/>
              </w:rPr>
            </w:pPr>
          </w:p>
        </w:tc>
        <w:tc>
          <w:tcPr>
            <w:tcW w:w="100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4D2703" w14:textId="77777777" w:rsidR="00F632A9" w:rsidRDefault="00F632A9">
            <w:pPr>
              <w:rPr>
                <w:rFonts w:eastAsia="Times New Roman"/>
                <w:sz w:val="20"/>
                <w:szCs w:val="20"/>
              </w:rPr>
            </w:pPr>
          </w:p>
        </w:tc>
        <w:tc>
          <w:tcPr>
            <w:tcW w:w="13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DE67AB" w14:textId="2A8C70A1" w:rsidR="00F632A9" w:rsidRPr="00696454" w:rsidRDefault="00696454">
            <w:pPr>
              <w:rPr>
                <w:rFonts w:eastAsia="Times New Roman"/>
              </w:rPr>
            </w:pPr>
            <w:r w:rsidRPr="00696454">
              <w:rPr>
                <w:rFonts w:eastAsia="Times New Roman"/>
              </w:rPr>
              <w:t xml:space="preserve"> 4 or 5 </w:t>
            </w:r>
          </w:p>
        </w:tc>
        <w:tc>
          <w:tcPr>
            <w:tcW w:w="57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3BF333" w14:textId="7B1FC415" w:rsidR="00F632A9" w:rsidRDefault="0052638F">
            <w:pPr>
              <w:rPr>
                <w:rFonts w:eastAsia="Times New Roman"/>
                <w:sz w:val="20"/>
                <w:szCs w:val="20"/>
              </w:rPr>
            </w:pPr>
            <w:r>
              <w:t>Kontakt venligst den afdel</w:t>
            </w:r>
            <w:r w:rsidR="00DD78E1">
              <w:t>ing, hvor du bliver behandlet.</w:t>
            </w:r>
            <w:r>
              <w:t xml:space="preserve"> Husk at udfylde resten af skemaet, selvom du kontakter afdelingen</w:t>
            </w:r>
          </w:p>
        </w:tc>
      </w:tr>
    </w:tbl>
    <w:p w14:paraId="1DB18740" w14:textId="77777777" w:rsidR="00F632A9" w:rsidRDefault="00F632A9">
      <w:pPr>
        <w:pStyle w:val="NormalWeb"/>
      </w:pPr>
    </w:p>
    <w:p w14:paraId="4082F31F" w14:textId="0D2ECFD5" w:rsidR="00F632A9" w:rsidRDefault="00F55B01">
      <w:pPr>
        <w:pStyle w:val="NormalWeb"/>
      </w:pPr>
      <w:r>
        <w:rPr>
          <w:rStyle w:val="Strk"/>
        </w:rPr>
        <w:t>Group 16: Tynd eller vandig afføring (diarré)</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37"/>
        <w:gridCol w:w="3991"/>
        <w:gridCol w:w="1833"/>
        <w:gridCol w:w="994"/>
        <w:gridCol w:w="1316"/>
        <w:gridCol w:w="5713"/>
      </w:tblGrid>
      <w:tr w:rsidR="00F632A9" w14:paraId="58002D0D" w14:textId="77777777" w:rsidTr="003D63C2">
        <w:trPr>
          <w:divId w:val="76951506"/>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B5C4E6" w14:textId="77777777" w:rsidR="00F632A9" w:rsidRDefault="00F55B01">
            <w:pPr>
              <w:pStyle w:val="NormalWeb"/>
              <w:jc w:val="center"/>
              <w:rPr>
                <w:b/>
                <w:bCs/>
              </w:rPr>
            </w:pPr>
            <w:r>
              <w:rPr>
                <w:b/>
                <w:bCs/>
              </w:rPr>
              <w:t>#ID</w:t>
            </w: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4FA730" w14:textId="77777777" w:rsidR="00F632A9" w:rsidRDefault="00F55B01">
            <w:pPr>
              <w:pStyle w:val="NormalWeb"/>
              <w:jc w:val="center"/>
              <w:rPr>
                <w:b/>
                <w:bCs/>
              </w:rPr>
            </w:pPr>
            <w:r>
              <w:rPr>
                <w:b/>
                <w:bCs/>
              </w:rPr>
              <w:t>Question</w:t>
            </w:r>
          </w:p>
        </w:tc>
        <w:tc>
          <w:tcPr>
            <w:tcW w:w="18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CDAB30" w14:textId="77777777" w:rsidR="00F632A9" w:rsidRDefault="00F55B01">
            <w:pPr>
              <w:pStyle w:val="NormalWeb"/>
              <w:jc w:val="center"/>
              <w:rPr>
                <w:b/>
                <w:bCs/>
              </w:rPr>
            </w:pPr>
            <w:r>
              <w:rPr>
                <w:b/>
                <w:bCs/>
              </w:rPr>
              <w:t>Answer</w:t>
            </w:r>
          </w:p>
        </w:tc>
        <w:tc>
          <w:tcPr>
            <w:tcW w:w="9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2D269C" w14:textId="77777777" w:rsidR="00F632A9" w:rsidRDefault="00F55B01">
            <w:pPr>
              <w:pStyle w:val="NormalWeb"/>
              <w:jc w:val="center"/>
              <w:rPr>
                <w:b/>
                <w:bCs/>
              </w:rPr>
            </w:pPr>
            <w:r>
              <w:rPr>
                <w:b/>
                <w:bCs/>
              </w:rPr>
              <w:t>Type</w:t>
            </w:r>
          </w:p>
        </w:tc>
        <w:tc>
          <w:tcPr>
            <w:tcW w:w="13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2EDDCE" w14:textId="77777777" w:rsidR="00F632A9" w:rsidRDefault="00F55B01">
            <w:pPr>
              <w:pStyle w:val="NormalWeb"/>
              <w:jc w:val="center"/>
              <w:rPr>
                <w:b/>
                <w:bCs/>
              </w:rPr>
            </w:pPr>
            <w:r>
              <w:rPr>
                <w:b/>
                <w:bCs/>
              </w:rPr>
              <w:t>Conditions</w:t>
            </w:r>
          </w:p>
        </w:tc>
        <w:tc>
          <w:tcPr>
            <w:tcW w:w="571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FFE4FA" w14:textId="77777777" w:rsidR="00F632A9" w:rsidRDefault="00F55B01">
            <w:pPr>
              <w:pStyle w:val="NormalWeb"/>
              <w:jc w:val="center"/>
              <w:rPr>
                <w:b/>
                <w:bCs/>
              </w:rPr>
            </w:pPr>
            <w:r>
              <w:rPr>
                <w:rStyle w:val="Strk"/>
              </w:rPr>
              <w:t>Feedback</w:t>
            </w:r>
          </w:p>
        </w:tc>
      </w:tr>
      <w:tr w:rsidR="00A02131" w14:paraId="301E7047" w14:textId="77777777" w:rsidTr="003D63C2">
        <w:trPr>
          <w:divId w:val="76951506"/>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CD2A96" w14:textId="77777777" w:rsidR="00A02131" w:rsidRDefault="00A02131" w:rsidP="00A02131">
            <w:pPr>
              <w:pStyle w:val="NormalWeb"/>
            </w:pPr>
            <w:r>
              <w:t>8</w:t>
            </w: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E76E51" w14:textId="77777777" w:rsidR="00A02131" w:rsidRDefault="00A02131" w:rsidP="00A02131">
            <w:pPr>
              <w:pStyle w:val="NormalWeb"/>
            </w:pPr>
            <w:r>
              <w:t>Inden for de seneste 7 dage, hvor OFTE havde du TYND ELLER VANDIG AFFØRING (DIARR</w:t>
            </w:r>
            <w:r w:rsidR="00DC3E07">
              <w:t>E)</w:t>
            </w:r>
            <w:r>
              <w:t>?</w:t>
            </w:r>
          </w:p>
        </w:tc>
        <w:tc>
          <w:tcPr>
            <w:tcW w:w="18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80119C" w14:textId="77777777" w:rsidR="00A02131" w:rsidRPr="00A02131" w:rsidRDefault="00A02131" w:rsidP="00A02131">
            <w:pPr>
              <w:pStyle w:val="NormalWeb"/>
              <w:numPr>
                <w:ilvl w:val="0"/>
                <w:numId w:val="8"/>
              </w:numPr>
              <w:rPr>
                <w:color w:val="92D050"/>
              </w:rPr>
            </w:pPr>
            <w:r w:rsidRPr="00A02131">
              <w:rPr>
                <w:color w:val="92D050"/>
              </w:rPr>
              <w:t>Aldrig</w:t>
            </w:r>
          </w:p>
          <w:p w14:paraId="2F307500" w14:textId="77777777" w:rsidR="00A02131" w:rsidRPr="00A02131" w:rsidRDefault="00A02131" w:rsidP="00A02131">
            <w:pPr>
              <w:pStyle w:val="NormalWeb"/>
              <w:numPr>
                <w:ilvl w:val="0"/>
                <w:numId w:val="8"/>
              </w:numPr>
              <w:rPr>
                <w:color w:val="92D050"/>
              </w:rPr>
            </w:pPr>
            <w:r w:rsidRPr="00A02131">
              <w:rPr>
                <w:color w:val="92D050"/>
              </w:rPr>
              <w:t>Sjældent</w:t>
            </w:r>
          </w:p>
          <w:p w14:paraId="710546FB" w14:textId="77777777" w:rsidR="00A02131" w:rsidRPr="00A02131" w:rsidRDefault="00A02131" w:rsidP="00A02131">
            <w:pPr>
              <w:pStyle w:val="NormalWeb"/>
              <w:numPr>
                <w:ilvl w:val="0"/>
                <w:numId w:val="8"/>
              </w:numPr>
              <w:rPr>
                <w:color w:val="FFC000"/>
              </w:rPr>
            </w:pPr>
            <w:r w:rsidRPr="00A02131">
              <w:rPr>
                <w:color w:val="FFC000"/>
              </w:rPr>
              <w:t>Af og til</w:t>
            </w:r>
          </w:p>
          <w:p w14:paraId="7280FE0C" w14:textId="77777777" w:rsidR="00A02131" w:rsidRPr="00A02131" w:rsidRDefault="00A02131" w:rsidP="00A02131">
            <w:pPr>
              <w:pStyle w:val="NormalWeb"/>
              <w:numPr>
                <w:ilvl w:val="0"/>
                <w:numId w:val="8"/>
              </w:numPr>
              <w:rPr>
                <w:color w:val="FF0000"/>
              </w:rPr>
            </w:pPr>
            <w:r w:rsidRPr="00A02131">
              <w:rPr>
                <w:color w:val="FF0000"/>
              </w:rPr>
              <w:t>Ofte</w:t>
            </w:r>
          </w:p>
          <w:p w14:paraId="599EFDBB" w14:textId="77777777" w:rsidR="00A02131" w:rsidRDefault="00A02131" w:rsidP="00A02131">
            <w:pPr>
              <w:pStyle w:val="NormalWeb"/>
              <w:numPr>
                <w:ilvl w:val="0"/>
                <w:numId w:val="8"/>
              </w:numPr>
            </w:pPr>
            <w:r w:rsidRPr="00A02131">
              <w:rPr>
                <w:color w:val="FF0000"/>
              </w:rPr>
              <w:t>Næsten konstant</w:t>
            </w:r>
          </w:p>
        </w:tc>
        <w:tc>
          <w:tcPr>
            <w:tcW w:w="9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78D403" w14:textId="77777777" w:rsidR="00A02131" w:rsidRDefault="00A02131" w:rsidP="00A02131">
            <w:pPr>
              <w:pStyle w:val="NormalWeb"/>
            </w:pPr>
            <w:r>
              <w:t>Radio buttons</w:t>
            </w:r>
          </w:p>
        </w:tc>
        <w:tc>
          <w:tcPr>
            <w:tcW w:w="13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6A5235" w14:textId="77777777" w:rsidR="00A02131" w:rsidRDefault="00A02131" w:rsidP="00A02131">
            <w:pPr>
              <w:jc w:val="center"/>
            </w:pPr>
            <w:r>
              <w:t>3</w:t>
            </w:r>
          </w:p>
        </w:tc>
        <w:tc>
          <w:tcPr>
            <w:tcW w:w="571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E069EF" w14:textId="1914931D" w:rsidR="00A02131" w:rsidRDefault="00A02131" w:rsidP="00A02131">
            <w:pPr>
              <w:pStyle w:val="NormalWeb"/>
            </w:pPr>
            <w:r>
              <w:t>Husk at drikke rigeligt med væske, men drik helst ikke til maden, da væske kan mindske appetitten. Spis små hyppige måltider og saltholdig mad, fx kiks. Spis gerne bananer, ris og hvi</w:t>
            </w:r>
            <w:r w:rsidR="00390934">
              <w:t xml:space="preserve">dt brød. Undgå rå grøntsager, </w:t>
            </w:r>
            <w:r>
              <w:t>meget fed mad og brød med kerner. </w:t>
            </w:r>
          </w:p>
          <w:p w14:paraId="364CD5E2" w14:textId="0748EC00" w:rsidR="00A02131" w:rsidRDefault="0078174E" w:rsidP="00A02131">
            <w:pPr>
              <w:pStyle w:val="NormalWeb"/>
            </w:pPr>
            <w:r>
              <w:t xml:space="preserve">Ved diarré kan du tage </w:t>
            </w:r>
            <w:r w:rsidR="00A02131">
              <w:t>stoppende medicin (</w:t>
            </w:r>
            <w:r w:rsidR="0052638F">
              <w:t>I</w:t>
            </w:r>
            <w:r w:rsidR="00A02131">
              <w:t>molope</w:t>
            </w:r>
            <w:r w:rsidR="00B65CF2">
              <w:t xml:space="preserve">/ </w:t>
            </w:r>
            <w:r w:rsidR="00DD78E1">
              <w:t>Loperamid</w:t>
            </w:r>
            <w:r w:rsidR="00A02131">
              <w:t>), det kan eventuelt kombineres med HUSK. </w:t>
            </w:r>
            <w:r w:rsidR="00FD6779">
              <w:t xml:space="preserve">Hvis </w:t>
            </w:r>
            <w:r w:rsidR="00135693">
              <w:t>du ikke har fået udleveret I</w:t>
            </w:r>
            <w:r w:rsidR="00FD6779">
              <w:t>molope, kan dette købes i håndkøb.</w:t>
            </w:r>
          </w:p>
          <w:p w14:paraId="3CB613B2" w14:textId="480852A2" w:rsidR="00A02131" w:rsidRDefault="00A02131" w:rsidP="00A02131">
            <w:pPr>
              <w:pStyle w:val="NormalWeb"/>
            </w:pPr>
            <w:r>
              <w:t xml:space="preserve">Du kan både tage </w:t>
            </w:r>
            <w:r w:rsidR="0052638F">
              <w:t>I</w:t>
            </w:r>
            <w:r>
              <w:t xml:space="preserve">molope fast eller efter behov, hvis du føler begyndende diarré. Ved brug af </w:t>
            </w:r>
            <w:r w:rsidR="0052638F">
              <w:t>I</w:t>
            </w:r>
            <w:r>
              <w:t>molope skal du tage 2 tabletter første gang og ved fortsat diarré efter 1 time tages endnu en tablet. Dette kan du fortsætte med til du maximalt har taget 8 tabletter pr. døgn.</w:t>
            </w:r>
            <w:r w:rsidR="0052638F">
              <w:t xml:space="preserve"> Har fået andet at vide af din læge, skal du følge dette.</w:t>
            </w:r>
            <w:r>
              <w:t xml:space="preserve"> Hvis du har gjort det uden effekt, skal du ringe til afdelingen. Husk at udfylde resten af skemaet, selvom du kontakter afdelingen. </w:t>
            </w:r>
          </w:p>
        </w:tc>
      </w:tr>
      <w:tr w:rsidR="00A02131" w14:paraId="72FDF624" w14:textId="77777777" w:rsidTr="003D63C2">
        <w:trPr>
          <w:divId w:val="76951506"/>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C61AC1" w14:textId="77777777" w:rsidR="00A02131" w:rsidRDefault="00A02131" w:rsidP="00A02131">
            <w:pPr>
              <w:rPr>
                <w:rFonts w:eastAsia="Times New Roman"/>
                <w:sz w:val="20"/>
                <w:szCs w:val="20"/>
              </w:rPr>
            </w:pP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FD121D" w14:textId="77777777" w:rsidR="00A02131" w:rsidRDefault="00A02131" w:rsidP="00A02131">
            <w:pPr>
              <w:rPr>
                <w:rFonts w:eastAsia="Times New Roman"/>
                <w:sz w:val="20"/>
                <w:szCs w:val="20"/>
              </w:rPr>
            </w:pPr>
          </w:p>
        </w:tc>
        <w:tc>
          <w:tcPr>
            <w:tcW w:w="18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ACBE9F" w14:textId="77777777" w:rsidR="00A02131" w:rsidRDefault="00A02131" w:rsidP="00A02131">
            <w:pPr>
              <w:rPr>
                <w:rFonts w:eastAsia="Times New Roman"/>
                <w:sz w:val="20"/>
                <w:szCs w:val="20"/>
              </w:rPr>
            </w:pPr>
          </w:p>
        </w:tc>
        <w:tc>
          <w:tcPr>
            <w:tcW w:w="9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19BCAB" w14:textId="77777777" w:rsidR="00A02131" w:rsidRDefault="00A02131" w:rsidP="00A02131">
            <w:pPr>
              <w:rPr>
                <w:rFonts w:eastAsia="Times New Roman"/>
                <w:sz w:val="20"/>
                <w:szCs w:val="20"/>
              </w:rPr>
            </w:pPr>
          </w:p>
        </w:tc>
        <w:tc>
          <w:tcPr>
            <w:tcW w:w="13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67BCF7" w14:textId="77777777" w:rsidR="00A02131" w:rsidRPr="00D900AF" w:rsidRDefault="00A02131" w:rsidP="00A02131">
            <w:pPr>
              <w:jc w:val="center"/>
              <w:rPr>
                <w:rFonts w:eastAsia="Times New Roman"/>
              </w:rPr>
            </w:pPr>
            <w:r w:rsidRPr="00D900AF">
              <w:rPr>
                <w:rFonts w:eastAsia="Times New Roman"/>
              </w:rPr>
              <w:t>4 or 5</w:t>
            </w:r>
          </w:p>
        </w:tc>
        <w:tc>
          <w:tcPr>
            <w:tcW w:w="571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1C94F90" w14:textId="4819A12B" w:rsidR="00A02131" w:rsidRDefault="0052638F" w:rsidP="00A02131">
            <w:pPr>
              <w:rPr>
                <w:rFonts w:eastAsia="Times New Roman"/>
                <w:sz w:val="20"/>
                <w:szCs w:val="20"/>
              </w:rPr>
            </w:pPr>
            <w:r>
              <w:t>Kontakt venligst den afdel</w:t>
            </w:r>
            <w:r w:rsidR="00DD78E1">
              <w:t>ing, hvor du bliver behandlet</w:t>
            </w:r>
            <w:r>
              <w:t>. Husk at udfylde resten af skemaet, selvom du kontakter afdelingen</w:t>
            </w:r>
          </w:p>
        </w:tc>
      </w:tr>
      <w:tr w:rsidR="00DC3E07" w14:paraId="0D0A98BA" w14:textId="77777777" w:rsidTr="003D63C2">
        <w:trPr>
          <w:divId w:val="76951506"/>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3D8B113" w14:textId="77777777" w:rsidR="00DC3E07" w:rsidRDefault="00DC3E07" w:rsidP="00A02131">
            <w:pPr>
              <w:rPr>
                <w:rFonts w:eastAsia="Times New Roman"/>
                <w:sz w:val="20"/>
                <w:szCs w:val="20"/>
              </w:rPr>
            </w:pP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B0DF240" w14:textId="5468EB91" w:rsidR="00DC3E07" w:rsidRDefault="00DC3E07" w:rsidP="00A02131">
            <w:pPr>
              <w:rPr>
                <w:rFonts w:eastAsia="Times New Roman"/>
                <w:sz w:val="20"/>
                <w:szCs w:val="20"/>
              </w:rPr>
            </w:pPr>
            <w:r>
              <w:rPr>
                <w:color w:val="091E42"/>
              </w:rPr>
              <w:t>Inden for de seneste 7 dage, hvor meget FORSTYRREDE TYND ELLER VANDIG AFFØRING (DIARRE) dine sædvanlige eller daglige aktiviteter?</w:t>
            </w:r>
          </w:p>
        </w:tc>
        <w:tc>
          <w:tcPr>
            <w:tcW w:w="18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11384F9" w14:textId="77777777" w:rsidR="00DC3E07" w:rsidRDefault="00DC3E07" w:rsidP="00DC3E07">
            <w:pPr>
              <w:pStyle w:val="NormalWeb"/>
              <w:numPr>
                <w:ilvl w:val="0"/>
                <w:numId w:val="37"/>
              </w:numPr>
            </w:pPr>
            <w:r>
              <w:rPr>
                <w:color w:val="00FA00"/>
              </w:rPr>
              <w:t>Slet ikke</w:t>
            </w:r>
          </w:p>
          <w:p w14:paraId="44E12AE2" w14:textId="77777777" w:rsidR="00DC3E07" w:rsidRDefault="00DC3E07" w:rsidP="00DC3E07">
            <w:pPr>
              <w:pStyle w:val="NormalWeb"/>
              <w:numPr>
                <w:ilvl w:val="0"/>
                <w:numId w:val="37"/>
              </w:numPr>
            </w:pPr>
            <w:r>
              <w:rPr>
                <w:color w:val="00FA00"/>
              </w:rPr>
              <w:t>Lidt</w:t>
            </w:r>
          </w:p>
          <w:p w14:paraId="0D37058F" w14:textId="77777777" w:rsidR="00DC3E07" w:rsidRDefault="00DC3E07" w:rsidP="00DC3E07">
            <w:pPr>
              <w:pStyle w:val="NormalWeb"/>
              <w:numPr>
                <w:ilvl w:val="0"/>
                <w:numId w:val="37"/>
              </w:numPr>
            </w:pPr>
            <w:r>
              <w:rPr>
                <w:color w:val="FF9300"/>
              </w:rPr>
              <w:t>Noget</w:t>
            </w:r>
          </w:p>
          <w:p w14:paraId="12DCF02E" w14:textId="77777777" w:rsidR="00DC3E07" w:rsidRPr="00DC3E07" w:rsidRDefault="00DC3E07" w:rsidP="00DC3E07">
            <w:pPr>
              <w:pStyle w:val="NormalWeb"/>
              <w:numPr>
                <w:ilvl w:val="0"/>
                <w:numId w:val="37"/>
              </w:numPr>
            </w:pPr>
            <w:r>
              <w:rPr>
                <w:color w:val="FF2600"/>
              </w:rPr>
              <w:t>En hel del</w:t>
            </w:r>
          </w:p>
          <w:p w14:paraId="40F6D526" w14:textId="77777777" w:rsidR="00DC3E07" w:rsidRPr="00DC3E07" w:rsidRDefault="00DC3E07" w:rsidP="00DC3E07">
            <w:pPr>
              <w:pStyle w:val="NormalWeb"/>
              <w:numPr>
                <w:ilvl w:val="0"/>
                <w:numId w:val="37"/>
              </w:numPr>
            </w:pPr>
            <w:r w:rsidRPr="00DC3E07">
              <w:rPr>
                <w:color w:val="FF2600"/>
              </w:rPr>
              <w:t>Rigtig meget</w:t>
            </w:r>
          </w:p>
        </w:tc>
        <w:tc>
          <w:tcPr>
            <w:tcW w:w="9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85BF4BC" w14:textId="77777777" w:rsidR="00DC3E07" w:rsidRDefault="00DC3E07" w:rsidP="00A02131">
            <w:pPr>
              <w:rPr>
                <w:rFonts w:eastAsia="Times New Roman"/>
                <w:sz w:val="20"/>
                <w:szCs w:val="20"/>
              </w:rPr>
            </w:pPr>
            <w:r>
              <w:t>Radio buttons</w:t>
            </w:r>
          </w:p>
        </w:tc>
        <w:tc>
          <w:tcPr>
            <w:tcW w:w="13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AC8B9A5" w14:textId="77777777" w:rsidR="00DC3E07" w:rsidRDefault="00DC3E07" w:rsidP="00A02131">
            <w:pPr>
              <w:jc w:val="center"/>
              <w:rPr>
                <w:rFonts w:eastAsia="Times New Roman"/>
                <w:sz w:val="20"/>
                <w:szCs w:val="20"/>
              </w:rPr>
            </w:pPr>
          </w:p>
        </w:tc>
        <w:tc>
          <w:tcPr>
            <w:tcW w:w="571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55FFD3D" w14:textId="16E1C88C" w:rsidR="0052638F" w:rsidRDefault="0052638F" w:rsidP="0052638F">
            <w:pPr>
              <w:pStyle w:val="NormalWeb"/>
            </w:pPr>
            <w:r>
              <w:t>Husk at drikke rigeligt med væske, men drik helst ikke til maden, da væske kan mindske appetitten. Spis små hyppige måltider og saltholdig mad, fx kiks. Spis gerne bananer, ris og hvi</w:t>
            </w:r>
            <w:r w:rsidR="00390934">
              <w:t xml:space="preserve">dt brød. Undgå rå grøntsager, </w:t>
            </w:r>
            <w:r>
              <w:t>meget fed mad og brød med kerner. </w:t>
            </w:r>
          </w:p>
          <w:p w14:paraId="6E82C488" w14:textId="7B3945D0" w:rsidR="0052638F" w:rsidRDefault="0052638F" w:rsidP="0052638F">
            <w:pPr>
              <w:pStyle w:val="NormalWeb"/>
            </w:pPr>
            <w:r>
              <w:t>Ved diarré kan du tage stoppende medicin (Imolope</w:t>
            </w:r>
            <w:r w:rsidR="00DD78E1">
              <w:t>/Loperamid</w:t>
            </w:r>
            <w:r>
              <w:t>), det kan eventuelt kombineres med HUSK. Hvis du ikke har fået udleveret Imolope</w:t>
            </w:r>
            <w:r w:rsidR="00DD78E1">
              <w:t>/Loperamid</w:t>
            </w:r>
            <w:r>
              <w:t>, kan dette købes i håndkøb.</w:t>
            </w:r>
          </w:p>
          <w:p w14:paraId="6186D79D" w14:textId="29BA782A" w:rsidR="00DC3E07" w:rsidRDefault="0052638F" w:rsidP="0052638F">
            <w:r>
              <w:t>Du kan både tage Imolope fast eller efter behov, hvis du føler begyndende diarré. Ved brug af Imolope skal du tage 2 tabletter første gang og ved fortsat diarré efter 1 time tages endnu en tablet. Dette kan du fortsætte med til du maximalt har taget 8 tabletter pr. døgn. Har fået andet at vide af din læge, skal du følge dette. Hvis du har gjort det uden effekt, skal du ringe til afdelingen. Husk at udfylde resten af skemaet, selvom du kontakter afdelingen. </w:t>
            </w:r>
          </w:p>
        </w:tc>
      </w:tr>
      <w:tr w:rsidR="0052638F" w14:paraId="2ED11041" w14:textId="77777777" w:rsidTr="003D63C2">
        <w:trPr>
          <w:divId w:val="76951506"/>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CC44F78" w14:textId="77777777" w:rsidR="0052638F" w:rsidRDefault="0052638F" w:rsidP="00A02131">
            <w:pPr>
              <w:rPr>
                <w:rFonts w:eastAsia="Times New Roman"/>
                <w:sz w:val="20"/>
                <w:szCs w:val="20"/>
              </w:rPr>
            </w:pPr>
          </w:p>
        </w:tc>
        <w:tc>
          <w:tcPr>
            <w:tcW w:w="399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22994A5" w14:textId="77777777" w:rsidR="0052638F" w:rsidRDefault="0052638F" w:rsidP="00A02131">
            <w:pPr>
              <w:rPr>
                <w:color w:val="091E42"/>
              </w:rPr>
            </w:pPr>
          </w:p>
        </w:tc>
        <w:tc>
          <w:tcPr>
            <w:tcW w:w="18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0386711" w14:textId="77777777" w:rsidR="0052638F" w:rsidRDefault="0052638F" w:rsidP="0052638F">
            <w:pPr>
              <w:pStyle w:val="NormalWeb"/>
              <w:ind w:left="360"/>
              <w:rPr>
                <w:color w:val="00FA00"/>
              </w:rPr>
            </w:pPr>
          </w:p>
        </w:tc>
        <w:tc>
          <w:tcPr>
            <w:tcW w:w="9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ED6CAF3" w14:textId="77777777" w:rsidR="0052638F" w:rsidRDefault="0052638F" w:rsidP="00A02131"/>
        </w:tc>
        <w:tc>
          <w:tcPr>
            <w:tcW w:w="131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134829A" w14:textId="04AF7E84" w:rsidR="0052638F" w:rsidRPr="0052638F" w:rsidRDefault="0052638F" w:rsidP="00A02131">
            <w:pPr>
              <w:jc w:val="center"/>
              <w:rPr>
                <w:rFonts w:eastAsia="Times New Roman"/>
              </w:rPr>
            </w:pPr>
            <w:r w:rsidRPr="0052638F">
              <w:rPr>
                <w:rFonts w:eastAsia="Times New Roman"/>
              </w:rPr>
              <w:t>4 or 5</w:t>
            </w:r>
          </w:p>
        </w:tc>
        <w:tc>
          <w:tcPr>
            <w:tcW w:w="571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6831BDF" w14:textId="3E7599A0" w:rsidR="0052638F" w:rsidRDefault="0052638F" w:rsidP="0052638F">
            <w:pPr>
              <w:pStyle w:val="NormalWeb"/>
            </w:pPr>
            <w:r>
              <w:t>Kontakt venligst den afdel</w:t>
            </w:r>
            <w:r w:rsidR="00DD78E1">
              <w:t>ing, hvor du bliver behandlet</w:t>
            </w:r>
            <w:r>
              <w:t>. Husk at udfylde resten af skemaet, selvom du kontakter afdelingen</w:t>
            </w:r>
          </w:p>
        </w:tc>
      </w:tr>
    </w:tbl>
    <w:p w14:paraId="6A91C041" w14:textId="77777777" w:rsidR="00F632A9" w:rsidRDefault="00F632A9">
      <w:pPr>
        <w:pStyle w:val="NormalWeb"/>
        <w:spacing w:after="240" w:afterAutospacing="0"/>
      </w:pPr>
    </w:p>
    <w:p w14:paraId="739A04E7" w14:textId="29A6E764" w:rsidR="0052638F" w:rsidRDefault="0052638F">
      <w:pPr>
        <w:pStyle w:val="NormalWeb"/>
        <w:spacing w:after="240" w:afterAutospacing="0"/>
      </w:pPr>
    </w:p>
    <w:p w14:paraId="578D450A" w14:textId="77777777" w:rsidR="00DC3E07" w:rsidRDefault="00DC3E07">
      <w:pPr>
        <w:pStyle w:val="NormalWeb"/>
        <w:spacing w:after="240" w:afterAutospacing="0"/>
      </w:pPr>
    </w:p>
    <w:p w14:paraId="396B5F3B" w14:textId="77777777" w:rsidR="00E1374D" w:rsidRDefault="00E1374D">
      <w:pPr>
        <w:pStyle w:val="NormalWeb"/>
        <w:rPr>
          <w:rStyle w:val="Strk"/>
        </w:rPr>
      </w:pPr>
    </w:p>
    <w:p w14:paraId="62005D85" w14:textId="77777777" w:rsidR="00E1374D" w:rsidRDefault="00E1374D">
      <w:pPr>
        <w:pStyle w:val="NormalWeb"/>
        <w:rPr>
          <w:rStyle w:val="Strk"/>
        </w:rPr>
      </w:pPr>
    </w:p>
    <w:p w14:paraId="6EE52E75" w14:textId="77777777" w:rsidR="00E1374D" w:rsidRDefault="00E1374D">
      <w:pPr>
        <w:pStyle w:val="NormalWeb"/>
        <w:rPr>
          <w:rStyle w:val="Strk"/>
        </w:rPr>
      </w:pPr>
    </w:p>
    <w:p w14:paraId="12DB0893" w14:textId="77777777" w:rsidR="00E1374D" w:rsidRDefault="00E1374D">
      <w:pPr>
        <w:pStyle w:val="NormalWeb"/>
        <w:rPr>
          <w:rStyle w:val="Strk"/>
        </w:rPr>
      </w:pPr>
    </w:p>
    <w:p w14:paraId="1B4BEC43" w14:textId="77777777" w:rsidR="00E1374D" w:rsidRDefault="00E1374D">
      <w:pPr>
        <w:pStyle w:val="NormalWeb"/>
        <w:rPr>
          <w:rStyle w:val="Strk"/>
        </w:rPr>
      </w:pPr>
    </w:p>
    <w:p w14:paraId="619E75B6" w14:textId="77E4B04A" w:rsidR="00F632A9" w:rsidRDefault="00F55B01">
      <w:pPr>
        <w:pStyle w:val="NormalWeb"/>
      </w:pPr>
      <w:r>
        <w:rPr>
          <w:rStyle w:val="Strk"/>
        </w:rPr>
        <w:t>Group 19: Åndenød</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37"/>
        <w:gridCol w:w="3911"/>
        <w:gridCol w:w="1840"/>
        <w:gridCol w:w="1053"/>
        <w:gridCol w:w="1414"/>
        <w:gridCol w:w="5629"/>
      </w:tblGrid>
      <w:tr w:rsidR="00F632A9" w14:paraId="577992CC" w14:textId="77777777" w:rsidTr="007613D0">
        <w:trPr>
          <w:divId w:val="507253222"/>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16A23C" w14:textId="77777777" w:rsidR="00F632A9" w:rsidRDefault="00F55B01">
            <w:pPr>
              <w:pStyle w:val="NormalWeb"/>
              <w:jc w:val="center"/>
              <w:rPr>
                <w:b/>
                <w:bCs/>
              </w:rPr>
            </w:pPr>
            <w:r>
              <w:rPr>
                <w:b/>
                <w:bCs/>
              </w:rPr>
              <w:t>#ID</w:t>
            </w:r>
          </w:p>
        </w:tc>
        <w:tc>
          <w:tcPr>
            <w:tcW w:w="39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5A867A" w14:textId="77777777" w:rsidR="00F632A9" w:rsidRDefault="00F55B01">
            <w:pPr>
              <w:pStyle w:val="NormalWeb"/>
              <w:jc w:val="center"/>
              <w:rPr>
                <w:b/>
                <w:bCs/>
              </w:rPr>
            </w:pPr>
            <w:r>
              <w:rPr>
                <w:b/>
                <w:bCs/>
              </w:rPr>
              <w:t>Question</w:t>
            </w:r>
          </w:p>
        </w:tc>
        <w:tc>
          <w:tcPr>
            <w:tcW w:w="184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E5D660" w14:textId="77777777" w:rsidR="00F632A9" w:rsidRDefault="00F55B01">
            <w:pPr>
              <w:pStyle w:val="NormalWeb"/>
              <w:jc w:val="center"/>
              <w:rPr>
                <w:b/>
                <w:bCs/>
              </w:rPr>
            </w:pPr>
            <w:r>
              <w:rPr>
                <w:b/>
                <w:bCs/>
              </w:rPr>
              <w:t>Answer</w:t>
            </w:r>
          </w:p>
        </w:tc>
        <w:tc>
          <w:tcPr>
            <w:tcW w:w="105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5E1BD5" w14:textId="77777777" w:rsidR="00F632A9" w:rsidRDefault="00F55B01">
            <w:pPr>
              <w:pStyle w:val="NormalWeb"/>
              <w:jc w:val="center"/>
              <w:rPr>
                <w:b/>
                <w:bCs/>
              </w:rPr>
            </w:pPr>
            <w:r>
              <w:rPr>
                <w:b/>
                <w:bCs/>
              </w:rPr>
              <w:t>Type</w:t>
            </w:r>
          </w:p>
        </w:tc>
        <w:tc>
          <w:tcPr>
            <w:tcW w:w="14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5E96FE" w14:textId="77777777" w:rsidR="00F632A9" w:rsidRDefault="00F55B01">
            <w:pPr>
              <w:pStyle w:val="NormalWeb"/>
              <w:jc w:val="center"/>
              <w:rPr>
                <w:b/>
                <w:bCs/>
              </w:rPr>
            </w:pPr>
            <w:r>
              <w:rPr>
                <w:b/>
                <w:bCs/>
              </w:rPr>
              <w:t>Conditions</w:t>
            </w:r>
          </w:p>
        </w:tc>
        <w:tc>
          <w:tcPr>
            <w:tcW w:w="562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D3553B" w14:textId="77777777" w:rsidR="00F632A9" w:rsidRDefault="00F55B01">
            <w:pPr>
              <w:pStyle w:val="NormalWeb"/>
              <w:jc w:val="center"/>
              <w:rPr>
                <w:b/>
                <w:bCs/>
              </w:rPr>
            </w:pPr>
            <w:r>
              <w:rPr>
                <w:rStyle w:val="Strk"/>
              </w:rPr>
              <w:t>Feedback</w:t>
            </w:r>
          </w:p>
        </w:tc>
      </w:tr>
      <w:tr w:rsidR="00D900AF" w14:paraId="68EF68F1" w14:textId="77777777" w:rsidTr="007613D0">
        <w:trPr>
          <w:divId w:val="507253222"/>
          <w:cantSplit/>
          <w:trHeight w:val="3160"/>
        </w:trPr>
        <w:tc>
          <w:tcPr>
            <w:tcW w:w="0" w:type="auto"/>
            <w:tcBorders>
              <w:top w:val="single" w:sz="6" w:space="0" w:color="auto"/>
              <w:left w:val="single" w:sz="6" w:space="0" w:color="auto"/>
              <w:right w:val="single" w:sz="6" w:space="0" w:color="auto"/>
            </w:tcBorders>
            <w:tcMar>
              <w:top w:w="75" w:type="dxa"/>
              <w:left w:w="75" w:type="dxa"/>
              <w:bottom w:w="75" w:type="dxa"/>
              <w:right w:w="75" w:type="dxa"/>
            </w:tcMar>
            <w:vAlign w:val="center"/>
            <w:hideMark/>
          </w:tcPr>
          <w:p w14:paraId="6E017832" w14:textId="77777777" w:rsidR="00D900AF" w:rsidRDefault="00D900AF">
            <w:pPr>
              <w:pStyle w:val="NormalWeb"/>
            </w:pPr>
            <w:r>
              <w:t>9</w:t>
            </w:r>
          </w:p>
        </w:tc>
        <w:tc>
          <w:tcPr>
            <w:tcW w:w="3911" w:type="dxa"/>
            <w:tcBorders>
              <w:top w:val="single" w:sz="6" w:space="0" w:color="auto"/>
              <w:left w:val="single" w:sz="6" w:space="0" w:color="auto"/>
              <w:bottom w:val="single" w:sz="4" w:space="0" w:color="auto"/>
              <w:right w:val="single" w:sz="6" w:space="0" w:color="auto"/>
            </w:tcBorders>
            <w:tcMar>
              <w:top w:w="75" w:type="dxa"/>
              <w:left w:w="75" w:type="dxa"/>
              <w:bottom w:w="75" w:type="dxa"/>
              <w:right w:w="75" w:type="dxa"/>
            </w:tcMar>
            <w:vAlign w:val="center"/>
            <w:hideMark/>
          </w:tcPr>
          <w:p w14:paraId="496CF912" w14:textId="3BFAE405" w:rsidR="00D900AF" w:rsidRDefault="00D900AF">
            <w:pPr>
              <w:pStyle w:val="NormalWeb"/>
            </w:pPr>
            <w:r>
              <w:t>Inden for de seneste 7 dage, hvad var SVÆRHEDSGRADEN af ÅNDENØD da det var VÆRST?</w:t>
            </w:r>
          </w:p>
          <w:p w14:paraId="74BA7A89" w14:textId="77777777" w:rsidR="00D900AF" w:rsidRPr="00D900AF" w:rsidRDefault="00D900AF" w:rsidP="00D900AF"/>
          <w:p w14:paraId="230A7AD8" w14:textId="30FBC392" w:rsidR="00D900AF" w:rsidRDefault="00D900AF" w:rsidP="00D900AF"/>
          <w:p w14:paraId="458A7DCC" w14:textId="6D08D911" w:rsidR="00D900AF" w:rsidRDefault="00D900AF" w:rsidP="00D900AF"/>
          <w:p w14:paraId="077C58D7" w14:textId="4868E6BA" w:rsidR="00D900AF" w:rsidRDefault="00D900AF" w:rsidP="00D900AF"/>
          <w:p w14:paraId="7B68575E" w14:textId="77777777" w:rsidR="00D900AF" w:rsidRPr="00D900AF" w:rsidRDefault="00D900AF" w:rsidP="00D900AF"/>
        </w:tc>
        <w:tc>
          <w:tcPr>
            <w:tcW w:w="1840" w:type="dxa"/>
            <w:tcBorders>
              <w:top w:val="single" w:sz="6" w:space="0" w:color="auto"/>
              <w:left w:val="single" w:sz="6" w:space="0" w:color="auto"/>
              <w:bottom w:val="single" w:sz="4" w:space="0" w:color="auto"/>
              <w:right w:val="single" w:sz="6" w:space="0" w:color="auto"/>
            </w:tcBorders>
            <w:tcMar>
              <w:top w:w="75" w:type="dxa"/>
              <w:left w:w="75" w:type="dxa"/>
              <w:bottom w:w="75" w:type="dxa"/>
              <w:right w:w="75" w:type="dxa"/>
            </w:tcMar>
            <w:vAlign w:val="center"/>
            <w:hideMark/>
          </w:tcPr>
          <w:p w14:paraId="749BF862" w14:textId="77777777" w:rsidR="00D900AF" w:rsidRPr="00C8442F" w:rsidRDefault="00D900AF">
            <w:pPr>
              <w:pStyle w:val="NormalWeb"/>
              <w:numPr>
                <w:ilvl w:val="0"/>
                <w:numId w:val="9"/>
              </w:numPr>
              <w:rPr>
                <w:color w:val="92D050"/>
              </w:rPr>
            </w:pPr>
            <w:r w:rsidRPr="00C8442F">
              <w:rPr>
                <w:color w:val="92D050"/>
              </w:rPr>
              <w:t>Ingen </w:t>
            </w:r>
          </w:p>
          <w:p w14:paraId="1E94C76E" w14:textId="77777777" w:rsidR="00D900AF" w:rsidRPr="00C8442F" w:rsidRDefault="00D900AF">
            <w:pPr>
              <w:pStyle w:val="NormalWeb"/>
              <w:numPr>
                <w:ilvl w:val="0"/>
                <w:numId w:val="9"/>
              </w:numPr>
              <w:rPr>
                <w:color w:val="92D050"/>
              </w:rPr>
            </w:pPr>
            <w:r w:rsidRPr="00C8442F">
              <w:rPr>
                <w:color w:val="92D050"/>
              </w:rPr>
              <w:t>Mild</w:t>
            </w:r>
          </w:p>
          <w:p w14:paraId="4CB39C4E" w14:textId="77777777" w:rsidR="00D900AF" w:rsidRDefault="00D900AF">
            <w:pPr>
              <w:pStyle w:val="NormalWeb"/>
              <w:numPr>
                <w:ilvl w:val="0"/>
                <w:numId w:val="9"/>
              </w:numPr>
            </w:pPr>
            <w:r w:rsidRPr="00C8442F">
              <w:rPr>
                <w:color w:val="FFC000"/>
              </w:rPr>
              <w:t>Moderat</w:t>
            </w:r>
            <w:r>
              <w:t> </w:t>
            </w:r>
          </w:p>
          <w:p w14:paraId="218031E8" w14:textId="77777777" w:rsidR="00D900AF" w:rsidRPr="00C8442F" w:rsidRDefault="00D900AF">
            <w:pPr>
              <w:pStyle w:val="NormalWeb"/>
              <w:numPr>
                <w:ilvl w:val="0"/>
                <w:numId w:val="9"/>
              </w:numPr>
              <w:rPr>
                <w:color w:val="FF0000"/>
              </w:rPr>
            </w:pPr>
            <w:r w:rsidRPr="00C8442F">
              <w:rPr>
                <w:color w:val="FF0000"/>
              </w:rPr>
              <w:t>Kraftig</w:t>
            </w:r>
          </w:p>
          <w:p w14:paraId="4E075564" w14:textId="77777777" w:rsidR="00D900AF" w:rsidRDefault="00D900AF">
            <w:pPr>
              <w:pStyle w:val="NormalWeb"/>
              <w:numPr>
                <w:ilvl w:val="0"/>
                <w:numId w:val="9"/>
              </w:numPr>
            </w:pPr>
            <w:r w:rsidRPr="00C8442F">
              <w:rPr>
                <w:color w:val="FF0000"/>
              </w:rPr>
              <w:t>Meget kraftig</w:t>
            </w:r>
          </w:p>
        </w:tc>
        <w:tc>
          <w:tcPr>
            <w:tcW w:w="1053" w:type="dxa"/>
            <w:tcBorders>
              <w:top w:val="single" w:sz="6" w:space="0" w:color="auto"/>
              <w:left w:val="single" w:sz="6" w:space="0" w:color="auto"/>
              <w:bottom w:val="single" w:sz="4" w:space="0" w:color="auto"/>
              <w:right w:val="single" w:sz="6" w:space="0" w:color="auto"/>
            </w:tcBorders>
            <w:tcMar>
              <w:top w:w="75" w:type="dxa"/>
              <w:left w:w="75" w:type="dxa"/>
              <w:bottom w:w="75" w:type="dxa"/>
              <w:right w:w="75" w:type="dxa"/>
            </w:tcMar>
            <w:vAlign w:val="center"/>
            <w:hideMark/>
          </w:tcPr>
          <w:p w14:paraId="0A63BB71" w14:textId="77777777" w:rsidR="00D900AF" w:rsidRDefault="00D900AF">
            <w:pPr>
              <w:pStyle w:val="NormalWeb"/>
            </w:pPr>
            <w:r>
              <w:t>Radio buttons</w:t>
            </w:r>
          </w:p>
        </w:tc>
        <w:tc>
          <w:tcPr>
            <w:tcW w:w="1414" w:type="dxa"/>
            <w:tcBorders>
              <w:top w:val="single" w:sz="6" w:space="0" w:color="auto"/>
              <w:left w:val="single" w:sz="6" w:space="0" w:color="auto"/>
              <w:bottom w:val="single" w:sz="4" w:space="0" w:color="auto"/>
              <w:right w:val="single" w:sz="6" w:space="0" w:color="auto"/>
            </w:tcBorders>
            <w:tcMar>
              <w:top w:w="75" w:type="dxa"/>
              <w:left w:w="75" w:type="dxa"/>
              <w:bottom w:w="75" w:type="dxa"/>
              <w:right w:w="75" w:type="dxa"/>
            </w:tcMar>
            <w:vAlign w:val="center"/>
            <w:hideMark/>
          </w:tcPr>
          <w:p w14:paraId="2F1A96EC" w14:textId="48658791" w:rsidR="00D900AF" w:rsidRDefault="00D900AF" w:rsidP="0052638F">
            <w:pPr>
              <w:pStyle w:val="NormalWeb"/>
              <w:jc w:val="center"/>
            </w:pPr>
            <w:r>
              <w:t>2</w:t>
            </w:r>
          </w:p>
        </w:tc>
        <w:tc>
          <w:tcPr>
            <w:tcW w:w="5629" w:type="dxa"/>
            <w:tcBorders>
              <w:top w:val="single" w:sz="6" w:space="0" w:color="auto"/>
              <w:left w:val="single" w:sz="6" w:space="0" w:color="auto"/>
              <w:bottom w:val="single" w:sz="4" w:space="0" w:color="auto"/>
              <w:right w:val="single" w:sz="6" w:space="0" w:color="auto"/>
            </w:tcBorders>
            <w:tcMar>
              <w:top w:w="75" w:type="dxa"/>
              <w:left w:w="75" w:type="dxa"/>
              <w:bottom w:w="75" w:type="dxa"/>
              <w:right w:w="75" w:type="dxa"/>
            </w:tcMar>
            <w:vAlign w:val="center"/>
            <w:hideMark/>
          </w:tcPr>
          <w:p w14:paraId="2A1CB068" w14:textId="6C1CEB79" w:rsidR="00D900AF" w:rsidRDefault="00D900AF">
            <w:r>
              <w:t>Lav evt. vejrtækningsøvelser (dybe vejrtækninger og pustelyde)</w:t>
            </w:r>
          </w:p>
          <w:p w14:paraId="29A84300" w14:textId="77777777" w:rsidR="00D900AF" w:rsidRDefault="00D900AF"/>
          <w:p w14:paraId="28A1F98D" w14:textId="6E5B593F" w:rsidR="00D900AF" w:rsidRDefault="00D900AF" w:rsidP="0052638F">
            <w:r>
              <w:t>Det kan også hjælpe at få kontrol over den angst og panik, der kan opstå, når du har åndenød. Prøv evt. at trække vejret med mellemgulvet. Det kan også hjælpe at åbne et vindue eller gå ud i den friske luft. At lytte til musik kan måske også hjælpe og aflede følelsen af åndenød.</w:t>
            </w:r>
            <w:r w:rsidR="0052638F">
              <w:t xml:space="preserve"> </w:t>
            </w:r>
          </w:p>
        </w:tc>
      </w:tr>
    </w:tbl>
    <w:p w14:paraId="4143D4C5" w14:textId="622635E7" w:rsidR="00F632A9" w:rsidRDefault="00F632A9">
      <w:pPr>
        <w:pStyle w:val="NormalWeb"/>
      </w:pPr>
    </w:p>
    <w:p w14:paraId="47F11189" w14:textId="5F1F1163" w:rsidR="00F632A9" w:rsidRDefault="00F55B01" w:rsidP="00CC0C2D">
      <w:pPr>
        <w:pStyle w:val="NormalWeb"/>
      </w:pPr>
      <w:r>
        <w:rPr>
          <w:rStyle w:val="Strk"/>
        </w:rPr>
        <w:t>Group 22: Hævede arme eller ben</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37"/>
        <w:gridCol w:w="3921"/>
        <w:gridCol w:w="1847"/>
        <w:gridCol w:w="1066"/>
        <w:gridCol w:w="1370"/>
        <w:gridCol w:w="5643"/>
      </w:tblGrid>
      <w:tr w:rsidR="00D92DE8" w14:paraId="332A61DD" w14:textId="77777777" w:rsidTr="007613D0">
        <w:trPr>
          <w:divId w:val="124277303"/>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3A8519" w14:textId="77777777" w:rsidR="00D92DE8" w:rsidRDefault="00D92DE8">
            <w:pPr>
              <w:pStyle w:val="NormalWeb"/>
              <w:jc w:val="center"/>
              <w:rPr>
                <w:b/>
                <w:bCs/>
              </w:rPr>
            </w:pPr>
            <w:r>
              <w:rPr>
                <w:b/>
                <w:bCs/>
              </w:rPr>
              <w:t>#ID</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10B8C5" w14:textId="77777777" w:rsidR="00D92DE8" w:rsidRDefault="00D92DE8">
            <w:pPr>
              <w:pStyle w:val="NormalWeb"/>
              <w:jc w:val="center"/>
              <w:rPr>
                <w:b/>
                <w:bCs/>
              </w:rPr>
            </w:pPr>
            <w:r>
              <w:rPr>
                <w:b/>
                <w:bCs/>
              </w:rPr>
              <w:t>Question</w:t>
            </w:r>
          </w:p>
        </w:tc>
        <w:tc>
          <w:tcPr>
            <w:tcW w:w="18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8D293F" w14:textId="77777777" w:rsidR="00D92DE8" w:rsidRDefault="00D92DE8">
            <w:pPr>
              <w:pStyle w:val="NormalWeb"/>
              <w:jc w:val="center"/>
              <w:rPr>
                <w:b/>
                <w:bCs/>
              </w:rPr>
            </w:pPr>
            <w:r>
              <w:rPr>
                <w:b/>
                <w:bCs/>
              </w:rPr>
              <w:t>Answer</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741AE5" w14:textId="77777777" w:rsidR="00D92DE8" w:rsidRDefault="00D92DE8">
            <w:pPr>
              <w:pStyle w:val="NormalWeb"/>
              <w:jc w:val="center"/>
              <w:rPr>
                <w:b/>
                <w:bCs/>
              </w:rPr>
            </w:pPr>
            <w:r>
              <w:rPr>
                <w:b/>
                <w:bCs/>
              </w:rPr>
              <w:t>Type</w:t>
            </w:r>
          </w:p>
        </w:tc>
        <w:tc>
          <w:tcPr>
            <w:tcW w:w="1370"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hideMark/>
          </w:tcPr>
          <w:p w14:paraId="3D38A832" w14:textId="77777777" w:rsidR="00D92DE8" w:rsidRDefault="00D92DE8">
            <w:pPr>
              <w:pStyle w:val="NormalWeb"/>
              <w:jc w:val="center"/>
              <w:rPr>
                <w:b/>
                <w:bCs/>
              </w:rPr>
            </w:pPr>
            <w:r>
              <w:rPr>
                <w:b/>
                <w:bCs/>
              </w:rPr>
              <w:t>Conditions</w:t>
            </w:r>
          </w:p>
        </w:tc>
        <w:tc>
          <w:tcPr>
            <w:tcW w:w="5643" w:type="dxa"/>
            <w:tcBorders>
              <w:top w:val="single" w:sz="6" w:space="0" w:color="auto"/>
              <w:left w:val="single" w:sz="4" w:space="0" w:color="auto"/>
              <w:bottom w:val="single" w:sz="6" w:space="0" w:color="auto"/>
              <w:right w:val="single" w:sz="6" w:space="0" w:color="auto"/>
            </w:tcBorders>
            <w:vAlign w:val="center"/>
          </w:tcPr>
          <w:p w14:paraId="41995A4F" w14:textId="77777777" w:rsidR="00D92DE8" w:rsidRDefault="00D92DE8" w:rsidP="00D92DE8">
            <w:pPr>
              <w:pStyle w:val="NormalWeb"/>
              <w:jc w:val="center"/>
              <w:rPr>
                <w:b/>
                <w:bCs/>
              </w:rPr>
            </w:pPr>
            <w:r>
              <w:rPr>
                <w:b/>
                <w:bCs/>
              </w:rPr>
              <w:t>Feedback</w:t>
            </w:r>
          </w:p>
        </w:tc>
      </w:tr>
      <w:tr w:rsidR="00D92DE8" w14:paraId="233EA376" w14:textId="77777777" w:rsidTr="007613D0">
        <w:trPr>
          <w:divId w:val="12427730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F93AF7" w14:textId="77777777" w:rsidR="00D92DE8" w:rsidRDefault="00D92DE8">
            <w:pPr>
              <w:pStyle w:val="NormalWeb"/>
            </w:pPr>
            <w:r>
              <w:t>11</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581436" w14:textId="77777777" w:rsidR="00D92DE8" w:rsidRDefault="00D92DE8">
            <w:pPr>
              <w:pStyle w:val="NormalWeb"/>
            </w:pPr>
            <w:r>
              <w:t>Inden for de seneste 7 dage, hvor OFTE havde du HÆVEDE ARME ELLER BEN?</w:t>
            </w:r>
          </w:p>
        </w:tc>
        <w:tc>
          <w:tcPr>
            <w:tcW w:w="18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0C2679" w14:textId="77777777" w:rsidR="00D92DE8" w:rsidRPr="00C8442F" w:rsidRDefault="00D92DE8">
            <w:pPr>
              <w:pStyle w:val="NormalWeb"/>
              <w:numPr>
                <w:ilvl w:val="0"/>
                <w:numId w:val="11"/>
              </w:numPr>
              <w:rPr>
                <w:color w:val="92D050"/>
              </w:rPr>
            </w:pPr>
            <w:r w:rsidRPr="00C8442F">
              <w:rPr>
                <w:color w:val="92D050"/>
              </w:rPr>
              <w:t>Aldrig</w:t>
            </w:r>
          </w:p>
          <w:p w14:paraId="3E2CB50B" w14:textId="77777777" w:rsidR="00D92DE8" w:rsidRPr="00C8442F" w:rsidRDefault="00D92DE8">
            <w:pPr>
              <w:pStyle w:val="NormalWeb"/>
              <w:numPr>
                <w:ilvl w:val="0"/>
                <w:numId w:val="11"/>
              </w:numPr>
              <w:rPr>
                <w:color w:val="92D050"/>
              </w:rPr>
            </w:pPr>
            <w:r w:rsidRPr="00C8442F">
              <w:rPr>
                <w:color w:val="92D050"/>
              </w:rPr>
              <w:t>Sjældent</w:t>
            </w:r>
          </w:p>
          <w:p w14:paraId="542A2C9B" w14:textId="77777777" w:rsidR="00D92DE8" w:rsidRPr="00C8442F" w:rsidRDefault="00D92DE8">
            <w:pPr>
              <w:pStyle w:val="NormalWeb"/>
              <w:numPr>
                <w:ilvl w:val="0"/>
                <w:numId w:val="11"/>
              </w:numPr>
              <w:rPr>
                <w:color w:val="FFC000"/>
              </w:rPr>
            </w:pPr>
            <w:r w:rsidRPr="00C8442F">
              <w:rPr>
                <w:color w:val="FFC000"/>
              </w:rPr>
              <w:t>Af og til</w:t>
            </w:r>
          </w:p>
          <w:p w14:paraId="70FE0654" w14:textId="77777777" w:rsidR="00D92DE8" w:rsidRPr="00C8442F" w:rsidRDefault="00D92DE8">
            <w:pPr>
              <w:pStyle w:val="NormalWeb"/>
              <w:numPr>
                <w:ilvl w:val="0"/>
                <w:numId w:val="11"/>
              </w:numPr>
              <w:rPr>
                <w:color w:val="FF0000"/>
              </w:rPr>
            </w:pPr>
            <w:r w:rsidRPr="00C8442F">
              <w:rPr>
                <w:color w:val="FF0000"/>
              </w:rPr>
              <w:t>Ofte</w:t>
            </w:r>
          </w:p>
          <w:p w14:paraId="5C45C46B" w14:textId="77777777" w:rsidR="00D92DE8" w:rsidRDefault="00D92DE8">
            <w:pPr>
              <w:pStyle w:val="NormalWeb"/>
              <w:numPr>
                <w:ilvl w:val="0"/>
                <w:numId w:val="11"/>
              </w:numPr>
            </w:pPr>
            <w:r w:rsidRPr="00C8442F">
              <w:rPr>
                <w:color w:val="FF0000"/>
              </w:rPr>
              <w:t>Næsten konstant</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8D191B" w14:textId="77777777" w:rsidR="00D92DE8" w:rsidRDefault="00D92DE8">
            <w:pPr>
              <w:pStyle w:val="NormalWeb"/>
            </w:pPr>
            <w:r>
              <w:t>Radio buttons</w:t>
            </w:r>
          </w:p>
        </w:tc>
        <w:tc>
          <w:tcPr>
            <w:tcW w:w="1370"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hideMark/>
          </w:tcPr>
          <w:p w14:paraId="6F0911A6" w14:textId="4EAEC522" w:rsidR="00D92DE8" w:rsidRDefault="00915D17" w:rsidP="00347E70">
            <w:pPr>
              <w:pStyle w:val="NormalWeb"/>
              <w:jc w:val="center"/>
            </w:pPr>
            <w:r>
              <w:t>3</w:t>
            </w:r>
          </w:p>
        </w:tc>
        <w:tc>
          <w:tcPr>
            <w:tcW w:w="5643" w:type="dxa"/>
            <w:tcBorders>
              <w:top w:val="single" w:sz="6" w:space="0" w:color="auto"/>
              <w:left w:val="single" w:sz="4" w:space="0" w:color="auto"/>
              <w:bottom w:val="single" w:sz="6" w:space="0" w:color="auto"/>
              <w:right w:val="single" w:sz="6" w:space="0" w:color="auto"/>
            </w:tcBorders>
            <w:vAlign w:val="center"/>
          </w:tcPr>
          <w:p w14:paraId="6C1679BE" w14:textId="77777777" w:rsidR="00915D17" w:rsidRDefault="00915D17" w:rsidP="00915D17">
            <w:pPr>
              <w:pStyle w:val="NormalWeb"/>
            </w:pPr>
            <w:r>
              <w:t>Undgå højt saltindhold i maden</w:t>
            </w:r>
          </w:p>
          <w:p w14:paraId="3549689B" w14:textId="77777777" w:rsidR="00915D17" w:rsidRDefault="00915D17" w:rsidP="00915D17">
            <w:pPr>
              <w:pStyle w:val="NormalWeb"/>
            </w:pPr>
            <w:r>
              <w:t>Sørg for at være fysisk aktiv og lave evt. venepumpeøvelser</w:t>
            </w:r>
          </w:p>
          <w:p w14:paraId="49F6FC6C" w14:textId="47005F93" w:rsidR="00D92DE8" w:rsidRDefault="00915D17" w:rsidP="00DD78E1">
            <w:pPr>
              <w:pStyle w:val="NormalWeb"/>
            </w:pPr>
            <w:r>
              <w:t>Du kan også prøve at lejre armen eller benet højt, fx under søvn</w:t>
            </w:r>
          </w:p>
        </w:tc>
      </w:tr>
      <w:tr w:rsidR="00915D17" w14:paraId="27F2F4D5" w14:textId="77777777" w:rsidTr="007613D0">
        <w:trPr>
          <w:divId w:val="12427730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3236F0A" w14:textId="77777777" w:rsidR="00915D17" w:rsidRDefault="00915D17">
            <w:pPr>
              <w:pStyle w:val="NormalWeb"/>
            </w:pP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1679D69" w14:textId="77777777" w:rsidR="00915D17" w:rsidRDefault="00915D17">
            <w:pPr>
              <w:pStyle w:val="NormalWeb"/>
            </w:pPr>
          </w:p>
        </w:tc>
        <w:tc>
          <w:tcPr>
            <w:tcW w:w="18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F0EA9A0" w14:textId="77777777" w:rsidR="00915D17" w:rsidRDefault="00915D17" w:rsidP="00915D17">
            <w:pPr>
              <w:pStyle w:val="NormalWeb"/>
              <w:ind w:left="720"/>
            </w:pP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08E28DB" w14:textId="77777777" w:rsidR="00915D17" w:rsidRDefault="00915D17">
            <w:pPr>
              <w:pStyle w:val="NormalWeb"/>
            </w:pPr>
          </w:p>
        </w:tc>
        <w:tc>
          <w:tcPr>
            <w:tcW w:w="1370"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tcPr>
          <w:p w14:paraId="58C22935" w14:textId="73A44DD2" w:rsidR="00915D17" w:rsidRDefault="00915D17" w:rsidP="00347E70">
            <w:pPr>
              <w:pStyle w:val="NormalWeb"/>
              <w:jc w:val="center"/>
            </w:pPr>
            <w:r>
              <w:t>4 or 5</w:t>
            </w:r>
          </w:p>
        </w:tc>
        <w:tc>
          <w:tcPr>
            <w:tcW w:w="5643" w:type="dxa"/>
            <w:tcBorders>
              <w:top w:val="single" w:sz="6" w:space="0" w:color="auto"/>
              <w:left w:val="single" w:sz="4" w:space="0" w:color="auto"/>
              <w:bottom w:val="single" w:sz="6" w:space="0" w:color="auto"/>
              <w:right w:val="single" w:sz="6" w:space="0" w:color="auto"/>
            </w:tcBorders>
            <w:vAlign w:val="center"/>
          </w:tcPr>
          <w:p w14:paraId="2BB3B351" w14:textId="02DC1269" w:rsidR="00915D17" w:rsidRDefault="00DD78E1" w:rsidP="00F26FE6">
            <w:r>
              <w:t>Hvis det opstået akut bedes du kontakte afdelingen med det samme</w:t>
            </w:r>
            <w:r w:rsidR="00915D17">
              <w:t>. Husk at udfylde resten af skemaet, selvom du kontakter afdelingen</w:t>
            </w:r>
          </w:p>
        </w:tc>
      </w:tr>
      <w:tr w:rsidR="00D92DE8" w14:paraId="42ABBBE3" w14:textId="77777777" w:rsidTr="007613D0">
        <w:trPr>
          <w:divId w:val="12427730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11B2BF" w14:textId="77777777" w:rsidR="00D92DE8" w:rsidRDefault="00D92DE8">
            <w:pPr>
              <w:pStyle w:val="NormalWeb"/>
            </w:pPr>
            <w:r>
              <w:t>12</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030ACE" w14:textId="77777777" w:rsidR="00D92DE8" w:rsidRDefault="00D92DE8">
            <w:pPr>
              <w:pStyle w:val="NormalWeb"/>
            </w:pPr>
            <w:r>
              <w:t>Inden for de seneste 7 dage, hvad var SVÆRHEDSGRADEN af HÆVEDE ARME ELLER BEN da det var VÆRST?</w:t>
            </w:r>
          </w:p>
        </w:tc>
        <w:tc>
          <w:tcPr>
            <w:tcW w:w="18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C223E7" w14:textId="77777777" w:rsidR="00D92DE8" w:rsidRPr="00C8442F" w:rsidRDefault="00D92DE8">
            <w:pPr>
              <w:pStyle w:val="NormalWeb"/>
              <w:numPr>
                <w:ilvl w:val="0"/>
                <w:numId w:val="12"/>
              </w:numPr>
              <w:rPr>
                <w:color w:val="92D050"/>
              </w:rPr>
            </w:pPr>
            <w:r w:rsidRPr="00C8442F">
              <w:rPr>
                <w:color w:val="92D050"/>
              </w:rPr>
              <w:t>Ingen </w:t>
            </w:r>
          </w:p>
          <w:p w14:paraId="00E82F10" w14:textId="77777777" w:rsidR="00D92DE8" w:rsidRPr="00C8442F" w:rsidRDefault="00D92DE8">
            <w:pPr>
              <w:pStyle w:val="NormalWeb"/>
              <w:numPr>
                <w:ilvl w:val="0"/>
                <w:numId w:val="12"/>
              </w:numPr>
              <w:rPr>
                <w:color w:val="92D050"/>
              </w:rPr>
            </w:pPr>
            <w:r w:rsidRPr="00C8442F">
              <w:rPr>
                <w:color w:val="92D050"/>
              </w:rPr>
              <w:t>Mild</w:t>
            </w:r>
          </w:p>
          <w:p w14:paraId="666230A2" w14:textId="77777777" w:rsidR="00D92DE8" w:rsidRPr="00C8442F" w:rsidRDefault="00D92DE8">
            <w:pPr>
              <w:pStyle w:val="NormalWeb"/>
              <w:numPr>
                <w:ilvl w:val="0"/>
                <w:numId w:val="12"/>
              </w:numPr>
              <w:rPr>
                <w:color w:val="FFC000"/>
              </w:rPr>
            </w:pPr>
            <w:r w:rsidRPr="00C8442F">
              <w:rPr>
                <w:color w:val="FFC000"/>
              </w:rPr>
              <w:t>Moderat </w:t>
            </w:r>
          </w:p>
          <w:p w14:paraId="5FF09D0E" w14:textId="77777777" w:rsidR="00D92DE8" w:rsidRPr="00C8442F" w:rsidRDefault="00D92DE8">
            <w:pPr>
              <w:pStyle w:val="NormalWeb"/>
              <w:numPr>
                <w:ilvl w:val="0"/>
                <w:numId w:val="12"/>
              </w:numPr>
              <w:rPr>
                <w:color w:val="FF0000"/>
              </w:rPr>
            </w:pPr>
            <w:r w:rsidRPr="00C8442F">
              <w:rPr>
                <w:color w:val="FF0000"/>
              </w:rPr>
              <w:t>Kraftig</w:t>
            </w:r>
          </w:p>
          <w:p w14:paraId="2CC5FE19" w14:textId="77777777" w:rsidR="00D92DE8" w:rsidRDefault="00D92DE8">
            <w:pPr>
              <w:pStyle w:val="NormalWeb"/>
              <w:numPr>
                <w:ilvl w:val="0"/>
                <w:numId w:val="12"/>
              </w:numPr>
            </w:pPr>
            <w:r w:rsidRPr="00C8442F">
              <w:rPr>
                <w:color w:val="FF0000"/>
              </w:rPr>
              <w:t>Meget kraftig</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B1E105" w14:textId="77777777" w:rsidR="00D92DE8" w:rsidRDefault="00D92DE8">
            <w:pPr>
              <w:pStyle w:val="NormalWeb"/>
            </w:pPr>
            <w:r>
              <w:t>Radio buttons</w:t>
            </w:r>
          </w:p>
        </w:tc>
        <w:tc>
          <w:tcPr>
            <w:tcW w:w="1370"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hideMark/>
          </w:tcPr>
          <w:p w14:paraId="3D1251C9" w14:textId="4BE0E4F5" w:rsidR="00D92DE8" w:rsidRDefault="00DD78E1" w:rsidP="00915D17">
            <w:pPr>
              <w:pStyle w:val="NormalWeb"/>
              <w:jc w:val="center"/>
            </w:pPr>
            <w:r>
              <w:t>2</w:t>
            </w:r>
          </w:p>
        </w:tc>
        <w:tc>
          <w:tcPr>
            <w:tcW w:w="5643" w:type="dxa"/>
            <w:tcBorders>
              <w:top w:val="single" w:sz="6" w:space="0" w:color="auto"/>
              <w:left w:val="single" w:sz="4" w:space="0" w:color="auto"/>
              <w:bottom w:val="single" w:sz="6" w:space="0" w:color="auto"/>
              <w:right w:val="single" w:sz="6" w:space="0" w:color="auto"/>
            </w:tcBorders>
            <w:vAlign w:val="center"/>
          </w:tcPr>
          <w:p w14:paraId="6B65A5EA" w14:textId="77777777" w:rsidR="00347E70" w:rsidRDefault="00347E70">
            <w:pPr>
              <w:pStyle w:val="NormalWeb"/>
            </w:pPr>
            <w:r>
              <w:t>Undgå højt</w:t>
            </w:r>
            <w:r w:rsidR="00F45A44">
              <w:t xml:space="preserve"> saltindhold i maden</w:t>
            </w:r>
          </w:p>
          <w:p w14:paraId="5E0DD2C7" w14:textId="0B3BE6F7" w:rsidR="00F45A44" w:rsidRDefault="00F45A44">
            <w:pPr>
              <w:pStyle w:val="NormalWeb"/>
            </w:pPr>
            <w:r>
              <w:t>Sørg for at være fysisk aktiv og lave evt. venepumpeøvelser</w:t>
            </w:r>
          </w:p>
          <w:p w14:paraId="02D8651D" w14:textId="501411F8" w:rsidR="00CC0C2D" w:rsidRDefault="0001535D">
            <w:pPr>
              <w:pStyle w:val="NormalWeb"/>
            </w:pPr>
            <w:r>
              <w:t>Du kan også prøve at lejre armen eller benet højt</w:t>
            </w:r>
            <w:r w:rsidR="00135693">
              <w:t>,</w:t>
            </w:r>
            <w:r>
              <w:t xml:space="preserve"> fx under søvn</w:t>
            </w:r>
            <w:r w:rsidR="00DD78E1">
              <w:t>.</w:t>
            </w:r>
          </w:p>
        </w:tc>
      </w:tr>
      <w:tr w:rsidR="00CC0C2D" w14:paraId="4AD44DAB" w14:textId="77777777" w:rsidTr="007613D0">
        <w:trPr>
          <w:divId w:val="12427730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060F947" w14:textId="77777777" w:rsidR="00CC0C2D" w:rsidRDefault="00CC0C2D">
            <w:pPr>
              <w:pStyle w:val="NormalWeb"/>
            </w:pP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347FF12" w14:textId="77777777" w:rsidR="00CC0C2D" w:rsidRDefault="00CC0C2D">
            <w:pPr>
              <w:pStyle w:val="NormalWeb"/>
            </w:pPr>
          </w:p>
        </w:tc>
        <w:tc>
          <w:tcPr>
            <w:tcW w:w="18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C8611BE" w14:textId="77777777" w:rsidR="00CC0C2D" w:rsidRDefault="00CC0C2D" w:rsidP="00915D17">
            <w:pPr>
              <w:pStyle w:val="NormalWeb"/>
            </w:pPr>
          </w:p>
          <w:p w14:paraId="0C113B85" w14:textId="4DB464A6" w:rsidR="00CC0C2D" w:rsidRDefault="00CC0C2D" w:rsidP="00915D17">
            <w:pPr>
              <w:pStyle w:val="NormalWeb"/>
            </w:pP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C2518F6" w14:textId="77777777" w:rsidR="00CC0C2D" w:rsidRDefault="00CC0C2D">
            <w:pPr>
              <w:pStyle w:val="NormalWeb"/>
            </w:pPr>
          </w:p>
        </w:tc>
        <w:tc>
          <w:tcPr>
            <w:tcW w:w="1370"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tcPr>
          <w:p w14:paraId="063B5F53" w14:textId="0E647967" w:rsidR="00CC0C2D" w:rsidRDefault="00DD78E1" w:rsidP="00347E70">
            <w:pPr>
              <w:pStyle w:val="NormalWeb"/>
              <w:jc w:val="center"/>
            </w:pPr>
            <w:r>
              <w:t xml:space="preserve">3, </w:t>
            </w:r>
            <w:r w:rsidR="00CC0C2D">
              <w:t>4 or 5</w:t>
            </w:r>
          </w:p>
        </w:tc>
        <w:tc>
          <w:tcPr>
            <w:tcW w:w="5643" w:type="dxa"/>
            <w:tcBorders>
              <w:top w:val="single" w:sz="6" w:space="0" w:color="auto"/>
              <w:left w:val="single" w:sz="4" w:space="0" w:color="auto"/>
              <w:bottom w:val="single" w:sz="6" w:space="0" w:color="auto"/>
              <w:right w:val="single" w:sz="6" w:space="0" w:color="auto"/>
            </w:tcBorders>
            <w:vAlign w:val="center"/>
          </w:tcPr>
          <w:p w14:paraId="2EC4B158" w14:textId="4B31D67E" w:rsidR="00CC0C2D" w:rsidRDefault="00DD78E1">
            <w:pPr>
              <w:pStyle w:val="NormalWeb"/>
            </w:pPr>
            <w:r>
              <w:t>Hvis det opstået akut bedes du kontakte afdelingen med det samme. Husk at udfylde resten af skemaet, selvom du kontakter afdelingen</w:t>
            </w:r>
          </w:p>
        </w:tc>
      </w:tr>
      <w:tr w:rsidR="00D92DE8" w14:paraId="640165CA" w14:textId="77777777" w:rsidTr="007613D0">
        <w:trPr>
          <w:divId w:val="12427730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53CFB4" w14:textId="77777777" w:rsidR="00D92DE8" w:rsidRDefault="00D92DE8">
            <w:pPr>
              <w:pStyle w:val="NormalWeb"/>
            </w:pPr>
            <w:r>
              <w:t>13</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540DE0" w14:textId="656AF23F" w:rsidR="00D92DE8" w:rsidRDefault="00D92DE8">
            <w:pPr>
              <w:pStyle w:val="NormalWeb"/>
            </w:pPr>
            <w:r>
              <w:t>Inden for de seneste 7 dage, hvor meget FOSTYRREDE HÆVEDE ARME ELLER BEN dine sædvanlige eller daglige aktiviteter?</w:t>
            </w:r>
          </w:p>
        </w:tc>
        <w:tc>
          <w:tcPr>
            <w:tcW w:w="18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A509EB" w14:textId="77777777" w:rsidR="00D92DE8" w:rsidRPr="00C8442F" w:rsidRDefault="00D92DE8">
            <w:pPr>
              <w:pStyle w:val="NormalWeb"/>
              <w:numPr>
                <w:ilvl w:val="0"/>
                <w:numId w:val="13"/>
              </w:numPr>
              <w:rPr>
                <w:color w:val="92D050"/>
              </w:rPr>
            </w:pPr>
            <w:r w:rsidRPr="00C8442F">
              <w:rPr>
                <w:color w:val="92D050"/>
              </w:rPr>
              <w:t>Slet ikke</w:t>
            </w:r>
          </w:p>
          <w:p w14:paraId="6C7A310B" w14:textId="77777777" w:rsidR="00D92DE8" w:rsidRPr="00C8442F" w:rsidRDefault="00D92DE8">
            <w:pPr>
              <w:pStyle w:val="NormalWeb"/>
              <w:numPr>
                <w:ilvl w:val="0"/>
                <w:numId w:val="13"/>
              </w:numPr>
              <w:rPr>
                <w:color w:val="92D050"/>
              </w:rPr>
            </w:pPr>
            <w:r w:rsidRPr="00C8442F">
              <w:rPr>
                <w:color w:val="92D050"/>
              </w:rPr>
              <w:t>Lidt</w:t>
            </w:r>
          </w:p>
          <w:p w14:paraId="26B86770" w14:textId="77777777" w:rsidR="00D92DE8" w:rsidRPr="00C8442F" w:rsidRDefault="00D92DE8">
            <w:pPr>
              <w:pStyle w:val="NormalWeb"/>
              <w:numPr>
                <w:ilvl w:val="0"/>
                <w:numId w:val="13"/>
              </w:numPr>
              <w:rPr>
                <w:color w:val="FFC000"/>
              </w:rPr>
            </w:pPr>
            <w:r w:rsidRPr="00C8442F">
              <w:rPr>
                <w:color w:val="FFC000"/>
              </w:rPr>
              <w:t>Noget</w:t>
            </w:r>
          </w:p>
          <w:p w14:paraId="0B64F1A8" w14:textId="77777777" w:rsidR="00D92DE8" w:rsidRPr="00C8442F" w:rsidRDefault="00D92DE8">
            <w:pPr>
              <w:pStyle w:val="NormalWeb"/>
              <w:numPr>
                <w:ilvl w:val="0"/>
                <w:numId w:val="13"/>
              </w:numPr>
              <w:rPr>
                <w:color w:val="FF0000"/>
              </w:rPr>
            </w:pPr>
            <w:r w:rsidRPr="00C8442F">
              <w:rPr>
                <w:color w:val="FF0000"/>
              </w:rPr>
              <w:t>En hel del</w:t>
            </w:r>
          </w:p>
          <w:p w14:paraId="3A9775D3" w14:textId="77777777" w:rsidR="00D92DE8" w:rsidRDefault="00D92DE8">
            <w:pPr>
              <w:pStyle w:val="NormalWeb"/>
              <w:numPr>
                <w:ilvl w:val="0"/>
                <w:numId w:val="13"/>
              </w:numPr>
            </w:pPr>
            <w:r w:rsidRPr="00C8442F">
              <w:rPr>
                <w:color w:val="FF0000"/>
              </w:rPr>
              <w:t>Rigtig meget</w:t>
            </w: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F8FF78B" w14:textId="77777777" w:rsidR="00D92DE8" w:rsidRDefault="00D92DE8">
            <w:pPr>
              <w:pStyle w:val="NormalWeb"/>
            </w:pPr>
            <w:r>
              <w:t>Radio buttons</w:t>
            </w:r>
          </w:p>
        </w:tc>
        <w:tc>
          <w:tcPr>
            <w:tcW w:w="1370"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hideMark/>
          </w:tcPr>
          <w:p w14:paraId="31186BCF" w14:textId="3306365F" w:rsidR="00D92DE8" w:rsidRDefault="00DD78E1" w:rsidP="00390934">
            <w:pPr>
              <w:pStyle w:val="NormalWeb"/>
              <w:jc w:val="center"/>
            </w:pPr>
            <w:r>
              <w:t>2</w:t>
            </w:r>
          </w:p>
        </w:tc>
        <w:tc>
          <w:tcPr>
            <w:tcW w:w="5643" w:type="dxa"/>
            <w:tcBorders>
              <w:top w:val="single" w:sz="6" w:space="0" w:color="auto"/>
              <w:left w:val="single" w:sz="4" w:space="0" w:color="auto"/>
              <w:bottom w:val="single" w:sz="6" w:space="0" w:color="auto"/>
              <w:right w:val="single" w:sz="6" w:space="0" w:color="auto"/>
            </w:tcBorders>
            <w:vAlign w:val="center"/>
          </w:tcPr>
          <w:p w14:paraId="26F1592E" w14:textId="77777777" w:rsidR="00390934" w:rsidRDefault="00390934" w:rsidP="00390934">
            <w:pPr>
              <w:pStyle w:val="NormalWeb"/>
            </w:pPr>
            <w:r>
              <w:t>Undgå højt saltindhold i maden</w:t>
            </w:r>
          </w:p>
          <w:p w14:paraId="13F6F090" w14:textId="77777777" w:rsidR="00390934" w:rsidRDefault="00390934" w:rsidP="00390934">
            <w:pPr>
              <w:pStyle w:val="NormalWeb"/>
            </w:pPr>
            <w:r>
              <w:t>Sørg for at være fysisk aktiv og lave evt. venepumpeøvelser</w:t>
            </w:r>
          </w:p>
          <w:p w14:paraId="10ECB5A6" w14:textId="35A992C3" w:rsidR="00D92DE8" w:rsidRDefault="00390934" w:rsidP="00390934">
            <w:pPr>
              <w:pStyle w:val="NormalWeb"/>
            </w:pPr>
            <w:r>
              <w:t>Du kan også prøve at lejre armen e</w:t>
            </w:r>
            <w:r w:rsidR="003F77C4">
              <w:t>ller benet højt, fx under søvn</w:t>
            </w:r>
          </w:p>
        </w:tc>
      </w:tr>
      <w:tr w:rsidR="00DD78E1" w14:paraId="0A8CDC8C" w14:textId="77777777" w:rsidTr="007613D0">
        <w:trPr>
          <w:divId w:val="12427730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C6D5A9B" w14:textId="77777777" w:rsidR="00DD78E1" w:rsidRDefault="00DD78E1">
            <w:pPr>
              <w:pStyle w:val="NormalWeb"/>
            </w:pP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A39CB77" w14:textId="77777777" w:rsidR="00DD78E1" w:rsidRDefault="00DD78E1">
            <w:pPr>
              <w:pStyle w:val="NormalWeb"/>
            </w:pPr>
          </w:p>
        </w:tc>
        <w:tc>
          <w:tcPr>
            <w:tcW w:w="184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63F884B" w14:textId="77777777" w:rsidR="00DD78E1" w:rsidRDefault="00DD78E1" w:rsidP="00DD78E1">
            <w:pPr>
              <w:pStyle w:val="NormalWeb"/>
              <w:ind w:left="720"/>
            </w:pPr>
          </w:p>
        </w:tc>
        <w:tc>
          <w:tcPr>
            <w:tcW w:w="106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E5C8CF3" w14:textId="77777777" w:rsidR="00DD78E1" w:rsidRDefault="00DD78E1">
            <w:pPr>
              <w:pStyle w:val="NormalWeb"/>
            </w:pPr>
          </w:p>
        </w:tc>
        <w:tc>
          <w:tcPr>
            <w:tcW w:w="1370"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tcPr>
          <w:p w14:paraId="0F9808BE" w14:textId="3C58BC41" w:rsidR="00DD78E1" w:rsidRDefault="00DD78E1" w:rsidP="00390934">
            <w:pPr>
              <w:pStyle w:val="NormalWeb"/>
              <w:jc w:val="center"/>
            </w:pPr>
            <w:r>
              <w:t>3,4 og 5</w:t>
            </w:r>
          </w:p>
        </w:tc>
        <w:tc>
          <w:tcPr>
            <w:tcW w:w="5643" w:type="dxa"/>
            <w:tcBorders>
              <w:top w:val="single" w:sz="6" w:space="0" w:color="auto"/>
              <w:left w:val="single" w:sz="4" w:space="0" w:color="auto"/>
              <w:bottom w:val="single" w:sz="6" w:space="0" w:color="auto"/>
              <w:right w:val="single" w:sz="6" w:space="0" w:color="auto"/>
            </w:tcBorders>
            <w:vAlign w:val="center"/>
          </w:tcPr>
          <w:p w14:paraId="569418EB" w14:textId="333AE70D" w:rsidR="00DD78E1" w:rsidRDefault="00DD78E1" w:rsidP="00390934">
            <w:pPr>
              <w:pStyle w:val="NormalWeb"/>
            </w:pPr>
            <w:r>
              <w:t>Hvis det opstået akut bedes du kontakte afdelingen med det samme. Husk at udfylde resten af skemaet, selvom du kontakter afdelingen.</w:t>
            </w:r>
          </w:p>
        </w:tc>
      </w:tr>
    </w:tbl>
    <w:p w14:paraId="5F2C1E10" w14:textId="1F3ABB0B" w:rsidR="00DD78E1" w:rsidRDefault="00DD78E1">
      <w:pPr>
        <w:pStyle w:val="NormalWeb"/>
        <w:rPr>
          <w:rStyle w:val="Strk"/>
        </w:rPr>
      </w:pPr>
    </w:p>
    <w:p w14:paraId="2B265CB4" w14:textId="79BF38B5" w:rsidR="00E1374D" w:rsidRDefault="00E1374D">
      <w:pPr>
        <w:pStyle w:val="NormalWeb"/>
        <w:rPr>
          <w:rStyle w:val="Strk"/>
        </w:rPr>
      </w:pPr>
    </w:p>
    <w:p w14:paraId="37EF775C" w14:textId="78C2C4C8" w:rsidR="00E1374D" w:rsidRDefault="00E1374D">
      <w:pPr>
        <w:pStyle w:val="NormalWeb"/>
        <w:rPr>
          <w:rStyle w:val="Strk"/>
        </w:rPr>
      </w:pPr>
    </w:p>
    <w:p w14:paraId="63042DFB" w14:textId="3264E3CE" w:rsidR="00E1374D" w:rsidRDefault="00E1374D">
      <w:pPr>
        <w:pStyle w:val="NormalWeb"/>
        <w:rPr>
          <w:rStyle w:val="Strk"/>
        </w:rPr>
      </w:pPr>
    </w:p>
    <w:p w14:paraId="638425B5" w14:textId="5FA782B8" w:rsidR="00E1374D" w:rsidRDefault="00E1374D">
      <w:pPr>
        <w:pStyle w:val="NormalWeb"/>
        <w:rPr>
          <w:rStyle w:val="Strk"/>
        </w:rPr>
      </w:pPr>
    </w:p>
    <w:p w14:paraId="384EB140" w14:textId="77777777" w:rsidR="00E1374D" w:rsidRDefault="00E1374D">
      <w:pPr>
        <w:pStyle w:val="NormalWeb"/>
        <w:rPr>
          <w:rStyle w:val="Strk"/>
        </w:rPr>
      </w:pPr>
    </w:p>
    <w:p w14:paraId="76209260" w14:textId="77777777" w:rsidR="003F77C4" w:rsidRDefault="003F77C4">
      <w:pPr>
        <w:pStyle w:val="NormalWeb"/>
        <w:rPr>
          <w:rStyle w:val="Strk"/>
        </w:rPr>
      </w:pPr>
    </w:p>
    <w:p w14:paraId="62125AFC" w14:textId="77777777" w:rsidR="00DD78E1" w:rsidRDefault="00DD78E1">
      <w:pPr>
        <w:pStyle w:val="NormalWeb"/>
        <w:rPr>
          <w:rStyle w:val="Strk"/>
        </w:rPr>
      </w:pPr>
    </w:p>
    <w:p w14:paraId="481FAB16" w14:textId="3A8A2DF8" w:rsidR="00F632A9" w:rsidRDefault="00F55B01">
      <w:pPr>
        <w:pStyle w:val="NormalWeb"/>
      </w:pPr>
      <w:r>
        <w:rPr>
          <w:rStyle w:val="Strk"/>
        </w:rPr>
        <w:t>Group 23: Hamrende eller galoperende hjerteslag (Hjertebanken)</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37"/>
        <w:gridCol w:w="3906"/>
        <w:gridCol w:w="1912"/>
        <w:gridCol w:w="1009"/>
        <w:gridCol w:w="1271"/>
        <w:gridCol w:w="5749"/>
      </w:tblGrid>
      <w:tr w:rsidR="00CC0C2D" w14:paraId="7CC296BE" w14:textId="6FECEBB4" w:rsidTr="007613D0">
        <w:trPr>
          <w:divId w:val="815101173"/>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F3418A" w14:textId="77777777" w:rsidR="00CC0C2D" w:rsidRDefault="00CC0C2D">
            <w:pPr>
              <w:pStyle w:val="NormalWeb"/>
              <w:jc w:val="center"/>
              <w:rPr>
                <w:b/>
                <w:bCs/>
              </w:rPr>
            </w:pPr>
            <w:r>
              <w:rPr>
                <w:b/>
                <w:bCs/>
              </w:rPr>
              <w:t>#ID</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25F6BD" w14:textId="77777777" w:rsidR="00CC0C2D" w:rsidRDefault="00CC0C2D">
            <w:pPr>
              <w:pStyle w:val="NormalWeb"/>
              <w:jc w:val="center"/>
              <w:rPr>
                <w:b/>
                <w:bCs/>
              </w:rPr>
            </w:pPr>
            <w:r>
              <w:rPr>
                <w:b/>
                <w:bCs/>
              </w:rPr>
              <w:t>Question</w:t>
            </w:r>
          </w:p>
        </w:tc>
        <w:tc>
          <w:tcPr>
            <w:tcW w:w="19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77A5EE" w14:textId="77777777" w:rsidR="00CC0C2D" w:rsidRDefault="00CC0C2D">
            <w:pPr>
              <w:pStyle w:val="NormalWeb"/>
              <w:jc w:val="center"/>
              <w:rPr>
                <w:b/>
                <w:bCs/>
              </w:rPr>
            </w:pPr>
            <w:r>
              <w:rPr>
                <w:b/>
                <w:bCs/>
              </w:rPr>
              <w:t>Answer</w:t>
            </w:r>
          </w:p>
        </w:tc>
        <w:tc>
          <w:tcPr>
            <w:tcW w:w="10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549D8" w14:textId="77777777" w:rsidR="00CC0C2D" w:rsidRDefault="00CC0C2D">
            <w:pPr>
              <w:pStyle w:val="NormalWeb"/>
              <w:jc w:val="center"/>
              <w:rPr>
                <w:b/>
                <w:bCs/>
              </w:rPr>
            </w:pPr>
            <w:r>
              <w:rPr>
                <w:b/>
                <w:bCs/>
              </w:rPr>
              <w:t>Type</w:t>
            </w:r>
          </w:p>
        </w:tc>
        <w:tc>
          <w:tcPr>
            <w:tcW w:w="1206"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hideMark/>
          </w:tcPr>
          <w:p w14:paraId="758EA7A7" w14:textId="2E0FD990" w:rsidR="00CC0C2D" w:rsidRDefault="00B27322" w:rsidP="00CC0C2D">
            <w:pPr>
              <w:pStyle w:val="NormalWeb"/>
              <w:jc w:val="center"/>
              <w:rPr>
                <w:b/>
                <w:bCs/>
              </w:rPr>
            </w:pPr>
            <w:r>
              <w:rPr>
                <w:b/>
                <w:bCs/>
              </w:rPr>
              <w:t>Conditions</w:t>
            </w:r>
          </w:p>
        </w:tc>
        <w:tc>
          <w:tcPr>
            <w:tcW w:w="5795" w:type="dxa"/>
            <w:tcBorders>
              <w:top w:val="single" w:sz="6" w:space="0" w:color="auto"/>
              <w:left w:val="single" w:sz="4" w:space="0" w:color="auto"/>
              <w:bottom w:val="single" w:sz="6" w:space="0" w:color="auto"/>
              <w:right w:val="single" w:sz="6" w:space="0" w:color="auto"/>
            </w:tcBorders>
            <w:vAlign w:val="center"/>
          </w:tcPr>
          <w:p w14:paraId="6F1B421D" w14:textId="58C0BC96" w:rsidR="00CC0C2D" w:rsidRDefault="00B27322" w:rsidP="00CC0C2D">
            <w:pPr>
              <w:pStyle w:val="NormalWeb"/>
              <w:jc w:val="center"/>
              <w:rPr>
                <w:b/>
                <w:bCs/>
              </w:rPr>
            </w:pPr>
            <w:r>
              <w:rPr>
                <w:b/>
                <w:bCs/>
              </w:rPr>
              <w:t>Feedback</w:t>
            </w:r>
          </w:p>
        </w:tc>
      </w:tr>
      <w:tr w:rsidR="00CC0C2D" w14:paraId="142B24BF" w14:textId="0829E408" w:rsidTr="007613D0">
        <w:trPr>
          <w:divId w:val="81510117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01DF893" w14:textId="77777777" w:rsidR="00CC0C2D" w:rsidRDefault="00CC0C2D">
            <w:pPr>
              <w:pStyle w:val="NormalWeb"/>
            </w:pPr>
            <w:r>
              <w:t>14</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D5FB7E" w14:textId="77777777" w:rsidR="00CC0C2D" w:rsidRDefault="00CC0C2D">
            <w:pPr>
              <w:pStyle w:val="NormalWeb"/>
            </w:pPr>
            <w:r>
              <w:t>Inden for de seneste 7 dage, hvor OFTE FØLTE DU HAMRENDE ELLER GALOPERENDE HJERTESLAG (HJERTEBANKEN)?</w:t>
            </w:r>
          </w:p>
        </w:tc>
        <w:tc>
          <w:tcPr>
            <w:tcW w:w="19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1DCD51" w14:textId="77777777" w:rsidR="00CC0C2D" w:rsidRPr="00C8442F" w:rsidRDefault="00CC0C2D">
            <w:pPr>
              <w:pStyle w:val="NormalWeb"/>
              <w:numPr>
                <w:ilvl w:val="0"/>
                <w:numId w:val="14"/>
              </w:numPr>
              <w:rPr>
                <w:color w:val="92D050"/>
              </w:rPr>
            </w:pPr>
            <w:r w:rsidRPr="00C8442F">
              <w:rPr>
                <w:color w:val="92D050"/>
              </w:rPr>
              <w:t>Aldrig</w:t>
            </w:r>
          </w:p>
          <w:p w14:paraId="765A6D45" w14:textId="77777777" w:rsidR="00CC0C2D" w:rsidRPr="00C8442F" w:rsidRDefault="00CC0C2D">
            <w:pPr>
              <w:pStyle w:val="NormalWeb"/>
              <w:numPr>
                <w:ilvl w:val="0"/>
                <w:numId w:val="14"/>
              </w:numPr>
              <w:rPr>
                <w:color w:val="92D050"/>
              </w:rPr>
            </w:pPr>
            <w:r w:rsidRPr="00C8442F">
              <w:rPr>
                <w:color w:val="92D050"/>
              </w:rPr>
              <w:t>Sjældent</w:t>
            </w:r>
          </w:p>
          <w:p w14:paraId="061EEFE6" w14:textId="77777777" w:rsidR="00CC0C2D" w:rsidRPr="00C8442F" w:rsidRDefault="00CC0C2D">
            <w:pPr>
              <w:pStyle w:val="NormalWeb"/>
              <w:numPr>
                <w:ilvl w:val="0"/>
                <w:numId w:val="14"/>
              </w:numPr>
              <w:rPr>
                <w:color w:val="FFC000"/>
              </w:rPr>
            </w:pPr>
            <w:r w:rsidRPr="00C8442F">
              <w:rPr>
                <w:color w:val="FFC000"/>
              </w:rPr>
              <w:t>Af og til</w:t>
            </w:r>
          </w:p>
          <w:p w14:paraId="6BE5F988" w14:textId="77777777" w:rsidR="00CC0C2D" w:rsidRPr="00C8442F" w:rsidRDefault="00CC0C2D">
            <w:pPr>
              <w:pStyle w:val="NormalWeb"/>
              <w:numPr>
                <w:ilvl w:val="0"/>
                <w:numId w:val="14"/>
              </w:numPr>
              <w:rPr>
                <w:color w:val="FF0000"/>
              </w:rPr>
            </w:pPr>
            <w:r w:rsidRPr="00C8442F">
              <w:rPr>
                <w:color w:val="FF0000"/>
              </w:rPr>
              <w:t>Ofte</w:t>
            </w:r>
          </w:p>
          <w:p w14:paraId="70A2D256" w14:textId="77777777" w:rsidR="00CC0C2D" w:rsidRDefault="00CC0C2D">
            <w:pPr>
              <w:pStyle w:val="NormalWeb"/>
              <w:numPr>
                <w:ilvl w:val="0"/>
                <w:numId w:val="14"/>
              </w:numPr>
            </w:pPr>
            <w:r w:rsidRPr="00C8442F">
              <w:rPr>
                <w:color w:val="FF0000"/>
              </w:rPr>
              <w:t>Næsten konstant</w:t>
            </w:r>
          </w:p>
        </w:tc>
        <w:tc>
          <w:tcPr>
            <w:tcW w:w="10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6C17DE" w14:textId="77777777" w:rsidR="00CC0C2D" w:rsidRDefault="00CC0C2D">
            <w:pPr>
              <w:pStyle w:val="NormalWeb"/>
            </w:pPr>
            <w:r>
              <w:t>Radio buttons</w:t>
            </w:r>
          </w:p>
        </w:tc>
        <w:tc>
          <w:tcPr>
            <w:tcW w:w="1206"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hideMark/>
          </w:tcPr>
          <w:p w14:paraId="1ADC6569" w14:textId="6426FFD9" w:rsidR="00CC0C2D" w:rsidRDefault="00B27322" w:rsidP="00390934">
            <w:pPr>
              <w:pStyle w:val="NormalWeb"/>
              <w:jc w:val="center"/>
            </w:pPr>
            <w:r>
              <w:t>3</w:t>
            </w:r>
          </w:p>
        </w:tc>
        <w:tc>
          <w:tcPr>
            <w:tcW w:w="5795" w:type="dxa"/>
            <w:tcBorders>
              <w:top w:val="single" w:sz="6" w:space="0" w:color="auto"/>
              <w:left w:val="single" w:sz="4" w:space="0" w:color="auto"/>
              <w:bottom w:val="single" w:sz="6" w:space="0" w:color="auto"/>
              <w:right w:val="single" w:sz="6" w:space="0" w:color="auto"/>
            </w:tcBorders>
            <w:vAlign w:val="center"/>
          </w:tcPr>
          <w:p w14:paraId="57635258" w14:textId="404E3CF5" w:rsidR="00B27322" w:rsidRDefault="00B27322" w:rsidP="00B27322">
            <w:pPr>
              <w:pStyle w:val="NormalWeb"/>
            </w:pPr>
            <w:r>
              <w:t xml:space="preserve">Undgå at drikke for meget alkohol eller koffeinholdige drikke </w:t>
            </w:r>
            <w:r w:rsidR="00135693">
              <w:t>som kaffe, sort t</w:t>
            </w:r>
            <w:r w:rsidR="00425F54">
              <w:t>e</w:t>
            </w:r>
            <w:r>
              <w:t>, cola og kakao.</w:t>
            </w:r>
            <w:r w:rsidR="00425F54">
              <w:t xml:space="preserve"> Drik i stedet </w:t>
            </w:r>
            <w:r w:rsidR="0001535D">
              <w:t>urtet</w:t>
            </w:r>
            <w:r w:rsidR="00425F54">
              <w:t>e, mælk og saft. Det er også vigtigt at du ikke er dehydreret.</w:t>
            </w:r>
          </w:p>
          <w:p w14:paraId="10D4C6CA" w14:textId="63BCB5B1" w:rsidR="00B27322" w:rsidRDefault="003017FD" w:rsidP="00B27322">
            <w:pPr>
              <w:pStyle w:val="NormalWeb"/>
            </w:pPr>
            <w:r>
              <w:t>Hvis du ryger, kan du o</w:t>
            </w:r>
            <w:r w:rsidR="00B27322">
              <w:t>vervej</w:t>
            </w:r>
            <w:r>
              <w:t>e</w:t>
            </w:r>
            <w:r w:rsidR="00B27322">
              <w:t xml:space="preserve"> rygestop</w:t>
            </w:r>
            <w:r w:rsidR="00135693">
              <w:t>, da rygning kan få pulsen til at stige.</w:t>
            </w:r>
          </w:p>
          <w:p w14:paraId="643E7BEB" w14:textId="257BC0C9" w:rsidR="00B27322" w:rsidRDefault="00B27322" w:rsidP="00B27322">
            <w:pPr>
              <w:pStyle w:val="NormalWeb"/>
            </w:pPr>
            <w:r>
              <w:t>Undgå stress og sørg for at der er plads til søvn, hvile og daglig motion</w:t>
            </w:r>
          </w:p>
          <w:p w14:paraId="4A1DAD32" w14:textId="3D697379" w:rsidR="00B27322" w:rsidRDefault="00B27322" w:rsidP="00B27322">
            <w:pPr>
              <w:pStyle w:val="NormalWeb"/>
            </w:pPr>
            <w:r>
              <w:t>Hvis det bliver værre ko</w:t>
            </w:r>
            <w:r w:rsidRPr="00B27322">
              <w:t>ntakt venligst afdelingen. Husk at udfylde resten af skemaet</w:t>
            </w:r>
            <w:r w:rsidR="00DD78E1">
              <w:t>, selvom du kontakter afdelingen.</w:t>
            </w:r>
          </w:p>
        </w:tc>
      </w:tr>
      <w:tr w:rsidR="00425F54" w14:paraId="1F3FEDF9" w14:textId="77777777" w:rsidTr="007613D0">
        <w:trPr>
          <w:divId w:val="81510117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794CE2B" w14:textId="77777777" w:rsidR="00425F54" w:rsidRDefault="00425F54">
            <w:pPr>
              <w:pStyle w:val="NormalWeb"/>
            </w:pP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2B61AB8" w14:textId="77777777" w:rsidR="00425F54" w:rsidRDefault="00425F54">
            <w:pPr>
              <w:pStyle w:val="NormalWeb"/>
            </w:pPr>
          </w:p>
        </w:tc>
        <w:tc>
          <w:tcPr>
            <w:tcW w:w="19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AE0217D" w14:textId="77777777" w:rsidR="00425F54" w:rsidRDefault="00425F54" w:rsidP="00915D17">
            <w:pPr>
              <w:pStyle w:val="NormalWeb"/>
            </w:pPr>
          </w:p>
          <w:p w14:paraId="1F2BC92E" w14:textId="72993701" w:rsidR="00425F54" w:rsidRDefault="00425F54" w:rsidP="00915D17">
            <w:pPr>
              <w:pStyle w:val="NormalWeb"/>
            </w:pPr>
          </w:p>
        </w:tc>
        <w:tc>
          <w:tcPr>
            <w:tcW w:w="10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DD1B65D" w14:textId="77777777" w:rsidR="00425F54" w:rsidRDefault="00425F54">
            <w:pPr>
              <w:pStyle w:val="NormalWeb"/>
            </w:pPr>
          </w:p>
        </w:tc>
        <w:tc>
          <w:tcPr>
            <w:tcW w:w="1206"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tcPr>
          <w:p w14:paraId="214DF7A9" w14:textId="5FA9BC6E" w:rsidR="00425F54" w:rsidRDefault="00425F54" w:rsidP="00915D17">
            <w:pPr>
              <w:pStyle w:val="NormalWeb"/>
              <w:jc w:val="center"/>
            </w:pPr>
            <w:r>
              <w:t>4 or 5</w:t>
            </w:r>
          </w:p>
        </w:tc>
        <w:tc>
          <w:tcPr>
            <w:tcW w:w="5795" w:type="dxa"/>
            <w:tcBorders>
              <w:top w:val="single" w:sz="6" w:space="0" w:color="auto"/>
              <w:left w:val="single" w:sz="4" w:space="0" w:color="auto"/>
              <w:bottom w:val="single" w:sz="6" w:space="0" w:color="auto"/>
              <w:right w:val="single" w:sz="6" w:space="0" w:color="auto"/>
            </w:tcBorders>
            <w:vAlign w:val="center"/>
          </w:tcPr>
          <w:p w14:paraId="4722DB32" w14:textId="4DBF1512" w:rsidR="00425F54" w:rsidRDefault="00915D17" w:rsidP="00B27322">
            <w:pPr>
              <w:pStyle w:val="NormalWeb"/>
            </w:pPr>
            <w:r>
              <w:t>Kontakt venligst den afdeling, h</w:t>
            </w:r>
            <w:r w:rsidR="00DD78E1">
              <w:t>vor d</w:t>
            </w:r>
            <w:r w:rsidR="004A435F">
              <w:t xml:space="preserve">u bliver behandlet uanset tidspunkt. </w:t>
            </w:r>
            <w:r>
              <w:t>Husk at udfylde resten af skemaet, selvom du kontakter afdelingen</w:t>
            </w:r>
          </w:p>
        </w:tc>
      </w:tr>
      <w:tr w:rsidR="00CC0C2D" w14:paraId="16873E34" w14:textId="0855E418" w:rsidTr="007613D0">
        <w:trPr>
          <w:divId w:val="81510117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2D5E52" w14:textId="77777777" w:rsidR="00CC0C2D" w:rsidRDefault="00CC0C2D">
            <w:pPr>
              <w:pStyle w:val="NormalWeb"/>
            </w:pPr>
            <w:r>
              <w:t>15</w:t>
            </w: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884CB4" w14:textId="77777777" w:rsidR="00CC0C2D" w:rsidRDefault="00CC0C2D">
            <w:pPr>
              <w:pStyle w:val="NormalWeb"/>
            </w:pPr>
            <w:r>
              <w:t>Inden for de seneste 7 dage, hvad var SVÆRHEDSGRADEN af HAMRENDE ELLER GALOPERENDE HJERTESLAG (HJERTEBANKEN) da det var VÆRST? </w:t>
            </w:r>
          </w:p>
        </w:tc>
        <w:tc>
          <w:tcPr>
            <w:tcW w:w="19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F351DB" w14:textId="77777777" w:rsidR="00CC0C2D" w:rsidRPr="000749D0" w:rsidRDefault="00CC0C2D">
            <w:pPr>
              <w:pStyle w:val="NormalWeb"/>
              <w:numPr>
                <w:ilvl w:val="0"/>
                <w:numId w:val="15"/>
              </w:numPr>
              <w:rPr>
                <w:color w:val="92D050"/>
              </w:rPr>
            </w:pPr>
            <w:r w:rsidRPr="000749D0">
              <w:rPr>
                <w:color w:val="92D050"/>
              </w:rPr>
              <w:t>Ingen </w:t>
            </w:r>
          </w:p>
          <w:p w14:paraId="29982ECE" w14:textId="77777777" w:rsidR="00CC0C2D" w:rsidRPr="000749D0" w:rsidRDefault="00CC0C2D">
            <w:pPr>
              <w:pStyle w:val="NormalWeb"/>
              <w:numPr>
                <w:ilvl w:val="0"/>
                <w:numId w:val="15"/>
              </w:numPr>
              <w:rPr>
                <w:color w:val="92D050"/>
              </w:rPr>
            </w:pPr>
            <w:r w:rsidRPr="000749D0">
              <w:rPr>
                <w:color w:val="92D050"/>
              </w:rPr>
              <w:t>Mild</w:t>
            </w:r>
          </w:p>
          <w:p w14:paraId="4E484C35" w14:textId="77777777" w:rsidR="00CC0C2D" w:rsidRDefault="00CC0C2D">
            <w:pPr>
              <w:pStyle w:val="NormalWeb"/>
              <w:numPr>
                <w:ilvl w:val="0"/>
                <w:numId w:val="15"/>
              </w:numPr>
            </w:pPr>
            <w:r w:rsidRPr="000749D0">
              <w:rPr>
                <w:color w:val="FFC000"/>
              </w:rPr>
              <w:t>Moderat</w:t>
            </w:r>
            <w:r>
              <w:t> </w:t>
            </w:r>
          </w:p>
          <w:p w14:paraId="46A07002" w14:textId="77777777" w:rsidR="00CC0C2D" w:rsidRPr="000749D0" w:rsidRDefault="00CC0C2D">
            <w:pPr>
              <w:pStyle w:val="NormalWeb"/>
              <w:numPr>
                <w:ilvl w:val="0"/>
                <w:numId w:val="15"/>
              </w:numPr>
              <w:rPr>
                <w:color w:val="FF0000"/>
              </w:rPr>
            </w:pPr>
            <w:r w:rsidRPr="000749D0">
              <w:rPr>
                <w:color w:val="FF0000"/>
              </w:rPr>
              <w:t>Kraftig</w:t>
            </w:r>
          </w:p>
          <w:p w14:paraId="13F5E601" w14:textId="77777777" w:rsidR="00CC0C2D" w:rsidRDefault="00CC0C2D">
            <w:pPr>
              <w:pStyle w:val="NormalWeb"/>
              <w:numPr>
                <w:ilvl w:val="0"/>
                <w:numId w:val="15"/>
              </w:numPr>
            </w:pPr>
            <w:r w:rsidRPr="000749D0">
              <w:rPr>
                <w:color w:val="FF0000"/>
              </w:rPr>
              <w:t>Meget kraftig</w:t>
            </w:r>
          </w:p>
        </w:tc>
        <w:tc>
          <w:tcPr>
            <w:tcW w:w="10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856FB5" w14:textId="77777777" w:rsidR="00CC0C2D" w:rsidRDefault="00CC0C2D">
            <w:pPr>
              <w:pStyle w:val="NormalWeb"/>
            </w:pPr>
            <w:r>
              <w:t>Radio buttons</w:t>
            </w:r>
          </w:p>
        </w:tc>
        <w:tc>
          <w:tcPr>
            <w:tcW w:w="1206"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hideMark/>
          </w:tcPr>
          <w:p w14:paraId="291B4733" w14:textId="103399BD" w:rsidR="00CC0C2D" w:rsidRDefault="0001535D" w:rsidP="00915D17">
            <w:pPr>
              <w:pStyle w:val="NormalWeb"/>
              <w:jc w:val="center"/>
            </w:pPr>
            <w:r>
              <w:t>3</w:t>
            </w:r>
          </w:p>
        </w:tc>
        <w:tc>
          <w:tcPr>
            <w:tcW w:w="5795" w:type="dxa"/>
            <w:tcBorders>
              <w:top w:val="single" w:sz="6" w:space="0" w:color="auto"/>
              <w:left w:val="single" w:sz="4" w:space="0" w:color="auto"/>
              <w:bottom w:val="single" w:sz="6" w:space="0" w:color="auto"/>
              <w:right w:val="single" w:sz="6" w:space="0" w:color="auto"/>
            </w:tcBorders>
            <w:vAlign w:val="center"/>
          </w:tcPr>
          <w:p w14:paraId="140B88B4" w14:textId="1C2FE10A" w:rsidR="0001535D" w:rsidRDefault="0001535D" w:rsidP="0001535D">
            <w:pPr>
              <w:pStyle w:val="NormalWeb"/>
            </w:pPr>
            <w:r>
              <w:t xml:space="preserve">Undgå at drikke for meget alkohol eller koffeinholdige drikke </w:t>
            </w:r>
            <w:r w:rsidR="009E47A8">
              <w:t>som kaffe, sort t</w:t>
            </w:r>
            <w:r>
              <w:t>e, cola og kakao. Drik i stedet urtete, mælk og saft. Det er også vigtigt at du ikke er dehydreret.</w:t>
            </w:r>
          </w:p>
          <w:p w14:paraId="19880DAD" w14:textId="62137D6B" w:rsidR="0001535D" w:rsidRDefault="003017FD" w:rsidP="0001535D">
            <w:pPr>
              <w:pStyle w:val="NormalWeb"/>
            </w:pPr>
            <w:r>
              <w:t>Hvis du ryger, kan du o</w:t>
            </w:r>
            <w:r w:rsidR="0001535D">
              <w:t>vervej</w:t>
            </w:r>
            <w:r>
              <w:t>e</w:t>
            </w:r>
            <w:r w:rsidR="0001535D">
              <w:t xml:space="preserve"> rygestop</w:t>
            </w:r>
            <w:r w:rsidR="00135693">
              <w:t>, da rygning kan få pulsen til at stige.</w:t>
            </w:r>
          </w:p>
          <w:p w14:paraId="138166BD" w14:textId="77777777" w:rsidR="0001535D" w:rsidRDefault="0001535D" w:rsidP="0001535D">
            <w:pPr>
              <w:pStyle w:val="NormalWeb"/>
            </w:pPr>
            <w:r>
              <w:t>Undgå stress og sørg for at der er plads til søvn, hvile og daglig motion</w:t>
            </w:r>
          </w:p>
          <w:p w14:paraId="621C10D5" w14:textId="664F1FAC" w:rsidR="00CC0C2D" w:rsidRDefault="0001535D" w:rsidP="0001535D">
            <w:pPr>
              <w:pStyle w:val="NormalWeb"/>
            </w:pPr>
            <w:r>
              <w:t>Hvis det bliver værre ko</w:t>
            </w:r>
            <w:r w:rsidRPr="00B27322">
              <w:t>ntakt venligst afdelingen. Husk at udfylde resten af skemaet, selvom du kontakter afdelingen</w:t>
            </w:r>
          </w:p>
        </w:tc>
      </w:tr>
      <w:tr w:rsidR="00915D17" w14:paraId="6CF1830A" w14:textId="77777777" w:rsidTr="007613D0">
        <w:trPr>
          <w:divId w:val="81510117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3851B71" w14:textId="77777777" w:rsidR="00915D17" w:rsidRDefault="00915D17">
            <w:pPr>
              <w:pStyle w:val="NormalWeb"/>
            </w:pPr>
          </w:p>
        </w:tc>
        <w:tc>
          <w:tcPr>
            <w:tcW w:w="39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47A9B31" w14:textId="77777777" w:rsidR="00915D17" w:rsidRDefault="00915D17">
            <w:pPr>
              <w:pStyle w:val="NormalWeb"/>
            </w:pPr>
          </w:p>
        </w:tc>
        <w:tc>
          <w:tcPr>
            <w:tcW w:w="191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A051CF" w14:textId="77777777" w:rsidR="00915D17" w:rsidRDefault="00915D17" w:rsidP="00915D17">
            <w:pPr>
              <w:pStyle w:val="NormalWeb"/>
              <w:ind w:left="720"/>
            </w:pPr>
          </w:p>
        </w:tc>
        <w:tc>
          <w:tcPr>
            <w:tcW w:w="101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76F5615" w14:textId="77777777" w:rsidR="00915D17" w:rsidRDefault="00915D17">
            <w:pPr>
              <w:pStyle w:val="NormalWeb"/>
            </w:pPr>
          </w:p>
        </w:tc>
        <w:tc>
          <w:tcPr>
            <w:tcW w:w="1206"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tcPr>
          <w:p w14:paraId="75461BF9" w14:textId="0743FC4C" w:rsidR="00915D17" w:rsidRDefault="00915D17">
            <w:pPr>
              <w:pStyle w:val="NormalWeb"/>
              <w:jc w:val="center"/>
            </w:pPr>
            <w:r>
              <w:t>4 or 5</w:t>
            </w:r>
          </w:p>
        </w:tc>
        <w:tc>
          <w:tcPr>
            <w:tcW w:w="5795" w:type="dxa"/>
            <w:tcBorders>
              <w:top w:val="single" w:sz="6" w:space="0" w:color="auto"/>
              <w:left w:val="single" w:sz="4" w:space="0" w:color="auto"/>
              <w:bottom w:val="single" w:sz="6" w:space="0" w:color="auto"/>
              <w:right w:val="single" w:sz="6" w:space="0" w:color="auto"/>
            </w:tcBorders>
            <w:vAlign w:val="center"/>
          </w:tcPr>
          <w:p w14:paraId="1DAC1014" w14:textId="1DBB21EC" w:rsidR="00915D17" w:rsidRDefault="00915D17" w:rsidP="0001535D">
            <w:pPr>
              <w:pStyle w:val="NormalWeb"/>
            </w:pPr>
            <w:r>
              <w:t>Kontakt venligst den afdel</w:t>
            </w:r>
            <w:r w:rsidR="003F77C4">
              <w:t>ing, hvor du bliver behandlet med det samme</w:t>
            </w:r>
            <w:r w:rsidR="00116EC3">
              <w:t>.</w:t>
            </w:r>
            <w:r>
              <w:t xml:space="preserve"> Husk at udfylde resten af skemaet, selvom du kontakter afdelingen</w:t>
            </w:r>
          </w:p>
        </w:tc>
      </w:tr>
    </w:tbl>
    <w:p w14:paraId="20FDF1DD" w14:textId="77777777" w:rsidR="00E1374D" w:rsidRDefault="00E1374D">
      <w:pPr>
        <w:pStyle w:val="NormalWeb"/>
        <w:rPr>
          <w:rStyle w:val="Strk"/>
        </w:rPr>
      </w:pPr>
    </w:p>
    <w:p w14:paraId="426EAC76" w14:textId="3DF2A703" w:rsidR="00F632A9" w:rsidRDefault="00F55B01">
      <w:pPr>
        <w:pStyle w:val="NormalWeb"/>
      </w:pPr>
      <w:r>
        <w:rPr>
          <w:rStyle w:val="Strk"/>
        </w:rPr>
        <w:t>Group 28: Kløende hud</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37"/>
        <w:gridCol w:w="3893"/>
        <w:gridCol w:w="1930"/>
        <w:gridCol w:w="970"/>
        <w:gridCol w:w="1292"/>
        <w:gridCol w:w="5761"/>
      </w:tblGrid>
      <w:tr w:rsidR="009E47A8" w14:paraId="067E545E" w14:textId="561E383E" w:rsidTr="007613D0">
        <w:trPr>
          <w:divId w:val="1271011051"/>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DAF81F" w14:textId="77777777" w:rsidR="009E47A8" w:rsidRDefault="009E47A8">
            <w:pPr>
              <w:pStyle w:val="NormalWeb"/>
              <w:jc w:val="center"/>
              <w:rPr>
                <w:b/>
                <w:bCs/>
              </w:rPr>
            </w:pPr>
            <w:r>
              <w:rPr>
                <w:b/>
                <w:bCs/>
              </w:rPr>
              <w:t>#ID</w:t>
            </w:r>
          </w:p>
        </w:tc>
        <w:tc>
          <w:tcPr>
            <w:tcW w:w="389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6D7B27" w14:textId="77777777" w:rsidR="009E47A8" w:rsidRDefault="009E47A8">
            <w:pPr>
              <w:pStyle w:val="NormalWeb"/>
              <w:jc w:val="center"/>
              <w:rPr>
                <w:b/>
                <w:bCs/>
              </w:rPr>
            </w:pPr>
            <w:r>
              <w:rPr>
                <w:b/>
                <w:bCs/>
              </w:rPr>
              <w:t>Question</w:t>
            </w:r>
          </w:p>
        </w:tc>
        <w:tc>
          <w:tcPr>
            <w:tcW w:w="19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1A625B" w14:textId="77777777" w:rsidR="009E47A8" w:rsidRDefault="009E47A8">
            <w:pPr>
              <w:pStyle w:val="NormalWeb"/>
              <w:jc w:val="center"/>
              <w:rPr>
                <w:b/>
                <w:bCs/>
              </w:rPr>
            </w:pPr>
            <w:r>
              <w:rPr>
                <w:b/>
                <w:bCs/>
              </w:rPr>
              <w:t>Answer</w:t>
            </w:r>
          </w:p>
        </w:tc>
        <w:tc>
          <w:tcPr>
            <w:tcW w:w="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3C1911" w14:textId="77777777" w:rsidR="009E47A8" w:rsidRDefault="009E47A8">
            <w:pPr>
              <w:pStyle w:val="NormalWeb"/>
              <w:jc w:val="center"/>
              <w:rPr>
                <w:b/>
                <w:bCs/>
              </w:rPr>
            </w:pPr>
            <w:r>
              <w:rPr>
                <w:b/>
                <w:bCs/>
              </w:rPr>
              <w:t>Type</w:t>
            </w:r>
          </w:p>
        </w:tc>
        <w:tc>
          <w:tcPr>
            <w:tcW w:w="1292"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hideMark/>
          </w:tcPr>
          <w:p w14:paraId="4B9AA37A" w14:textId="1466F228" w:rsidR="009E47A8" w:rsidRDefault="009E47A8" w:rsidP="009E47A8">
            <w:pPr>
              <w:pStyle w:val="NormalWeb"/>
              <w:jc w:val="center"/>
              <w:rPr>
                <w:b/>
                <w:bCs/>
              </w:rPr>
            </w:pPr>
          </w:p>
        </w:tc>
        <w:tc>
          <w:tcPr>
            <w:tcW w:w="5761" w:type="dxa"/>
            <w:tcBorders>
              <w:top w:val="single" w:sz="6" w:space="0" w:color="auto"/>
              <w:left w:val="single" w:sz="4" w:space="0" w:color="auto"/>
              <w:bottom w:val="single" w:sz="6" w:space="0" w:color="auto"/>
              <w:right w:val="single" w:sz="6" w:space="0" w:color="auto"/>
            </w:tcBorders>
            <w:vAlign w:val="center"/>
          </w:tcPr>
          <w:p w14:paraId="60608B59" w14:textId="40EE635E" w:rsidR="009E47A8" w:rsidRDefault="009E47A8" w:rsidP="009E47A8">
            <w:pPr>
              <w:pStyle w:val="NormalWeb"/>
              <w:jc w:val="center"/>
              <w:rPr>
                <w:b/>
                <w:bCs/>
              </w:rPr>
            </w:pPr>
            <w:r>
              <w:rPr>
                <w:b/>
                <w:bCs/>
              </w:rPr>
              <w:t>Conditions</w:t>
            </w:r>
          </w:p>
        </w:tc>
      </w:tr>
      <w:tr w:rsidR="009E47A8" w14:paraId="07EC9CB7" w14:textId="0611FDF8" w:rsidTr="007613D0">
        <w:trPr>
          <w:divId w:val="1271011051"/>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7753D8" w14:textId="77777777" w:rsidR="009E47A8" w:rsidRDefault="009E47A8">
            <w:pPr>
              <w:pStyle w:val="NormalWeb"/>
            </w:pPr>
            <w:r>
              <w:t>16</w:t>
            </w:r>
          </w:p>
        </w:tc>
        <w:tc>
          <w:tcPr>
            <w:tcW w:w="389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D85A0F" w14:textId="77777777" w:rsidR="009E47A8" w:rsidRDefault="009E47A8">
            <w:pPr>
              <w:pStyle w:val="NormalWeb"/>
            </w:pPr>
            <w:r>
              <w:t>Inden for de seneste 7 dage, hvad var SVÆRHEDSGRADEN af KLØENDE HUD da det var VÆRST?</w:t>
            </w:r>
          </w:p>
        </w:tc>
        <w:tc>
          <w:tcPr>
            <w:tcW w:w="19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03F46D" w14:textId="77777777" w:rsidR="009E47A8" w:rsidRPr="00893B9E" w:rsidRDefault="009E47A8">
            <w:pPr>
              <w:pStyle w:val="NormalWeb"/>
              <w:numPr>
                <w:ilvl w:val="0"/>
                <w:numId w:val="16"/>
              </w:numPr>
              <w:rPr>
                <w:color w:val="92D050"/>
              </w:rPr>
            </w:pPr>
            <w:r w:rsidRPr="00893B9E">
              <w:rPr>
                <w:color w:val="92D050"/>
              </w:rPr>
              <w:t>Ingen </w:t>
            </w:r>
          </w:p>
          <w:p w14:paraId="2CC4C08E" w14:textId="77777777" w:rsidR="009E47A8" w:rsidRPr="00893B9E" w:rsidRDefault="009E47A8">
            <w:pPr>
              <w:pStyle w:val="NormalWeb"/>
              <w:numPr>
                <w:ilvl w:val="0"/>
                <w:numId w:val="16"/>
              </w:numPr>
              <w:rPr>
                <w:color w:val="92D050"/>
              </w:rPr>
            </w:pPr>
            <w:r w:rsidRPr="00893B9E">
              <w:rPr>
                <w:color w:val="92D050"/>
              </w:rPr>
              <w:t>Mild</w:t>
            </w:r>
          </w:p>
          <w:p w14:paraId="131BE1F4" w14:textId="77777777" w:rsidR="009E47A8" w:rsidRDefault="009E47A8">
            <w:pPr>
              <w:pStyle w:val="NormalWeb"/>
              <w:numPr>
                <w:ilvl w:val="0"/>
                <w:numId w:val="16"/>
              </w:numPr>
            </w:pPr>
            <w:r w:rsidRPr="00893B9E">
              <w:rPr>
                <w:color w:val="FFC000"/>
              </w:rPr>
              <w:t>Moderat </w:t>
            </w:r>
          </w:p>
          <w:p w14:paraId="2FB8035E" w14:textId="77777777" w:rsidR="009E47A8" w:rsidRPr="00893B9E" w:rsidRDefault="009E47A8">
            <w:pPr>
              <w:pStyle w:val="NormalWeb"/>
              <w:numPr>
                <w:ilvl w:val="0"/>
                <w:numId w:val="16"/>
              </w:numPr>
              <w:rPr>
                <w:color w:val="FF0000"/>
              </w:rPr>
            </w:pPr>
            <w:r w:rsidRPr="00893B9E">
              <w:rPr>
                <w:color w:val="FF0000"/>
              </w:rPr>
              <w:t>Kraftig</w:t>
            </w:r>
          </w:p>
          <w:p w14:paraId="4165E9B1" w14:textId="77777777" w:rsidR="009E47A8" w:rsidRDefault="009E47A8">
            <w:pPr>
              <w:pStyle w:val="NormalWeb"/>
              <w:numPr>
                <w:ilvl w:val="0"/>
                <w:numId w:val="16"/>
              </w:numPr>
            </w:pPr>
            <w:r w:rsidRPr="00893B9E">
              <w:rPr>
                <w:color w:val="FF0000"/>
              </w:rPr>
              <w:t>Meget kraftig</w:t>
            </w:r>
          </w:p>
        </w:tc>
        <w:tc>
          <w:tcPr>
            <w:tcW w:w="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C2FC25" w14:textId="77777777" w:rsidR="009E47A8" w:rsidRDefault="009E47A8">
            <w:pPr>
              <w:pStyle w:val="NormalWeb"/>
            </w:pPr>
            <w:r>
              <w:t>Radio buttons</w:t>
            </w:r>
          </w:p>
        </w:tc>
        <w:tc>
          <w:tcPr>
            <w:tcW w:w="1292"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hideMark/>
          </w:tcPr>
          <w:p w14:paraId="67998768" w14:textId="7503BD59" w:rsidR="009E47A8" w:rsidRDefault="009E47A8" w:rsidP="009E47A8">
            <w:pPr>
              <w:pStyle w:val="NormalWeb"/>
              <w:jc w:val="center"/>
            </w:pPr>
            <w:r>
              <w:t>3</w:t>
            </w:r>
          </w:p>
        </w:tc>
        <w:tc>
          <w:tcPr>
            <w:tcW w:w="5761" w:type="dxa"/>
            <w:tcBorders>
              <w:top w:val="single" w:sz="6" w:space="0" w:color="auto"/>
              <w:left w:val="single" w:sz="4" w:space="0" w:color="auto"/>
              <w:bottom w:val="single" w:sz="6" w:space="0" w:color="auto"/>
              <w:right w:val="single" w:sz="6" w:space="0" w:color="auto"/>
            </w:tcBorders>
            <w:vAlign w:val="center"/>
          </w:tcPr>
          <w:p w14:paraId="38EB729A" w14:textId="6ED0CD15" w:rsidR="009E47A8" w:rsidRDefault="009E47A8" w:rsidP="009E47A8">
            <w:pPr>
              <w:pStyle w:val="NormalWeb"/>
            </w:pPr>
            <w:r>
              <w:t>Prøv at smøre dig med fed creme uden parfume, da tør hud forværrer kløen</w:t>
            </w:r>
            <w:r w:rsidR="00915D17">
              <w:t>.</w:t>
            </w:r>
            <w:r>
              <w:t> </w:t>
            </w:r>
            <w:r w:rsidR="00886A75">
              <w:t>Forsøg evt. også med kos</w:t>
            </w:r>
            <w:r w:rsidR="005C4E83">
              <w:t>t</w:t>
            </w:r>
            <w:r w:rsidR="00886A75">
              <w:t>tilskuddet ”Livets Olie”, som kan lindre tør hud og ledsagende kløe.</w:t>
            </w:r>
          </w:p>
          <w:p w14:paraId="35D866B0" w14:textId="43C478C6" w:rsidR="00886A75" w:rsidRDefault="00886A75" w:rsidP="009E47A8">
            <w:pPr>
              <w:pStyle w:val="NormalWeb"/>
            </w:pPr>
            <w:r>
              <w:t>Anvend evt. skælshampoo til at lindre kløe i hårbunden.</w:t>
            </w:r>
          </w:p>
          <w:p w14:paraId="7B48D8B3" w14:textId="3B984A39" w:rsidR="009E47A8" w:rsidRDefault="009E47A8" w:rsidP="009E47A8">
            <w:pPr>
              <w:pStyle w:val="NormalWeb"/>
            </w:pPr>
            <w:r>
              <w:t>Har du medicin mod allergi/høfeber (fx cetirizin) kan du prøve at tage det</w:t>
            </w:r>
          </w:p>
        </w:tc>
      </w:tr>
      <w:tr w:rsidR="009E47A8" w14:paraId="23737DB7" w14:textId="77777777" w:rsidTr="007613D0">
        <w:trPr>
          <w:divId w:val="1271011051"/>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2B13AA7" w14:textId="77777777" w:rsidR="009E47A8" w:rsidRDefault="009E47A8">
            <w:pPr>
              <w:pStyle w:val="NormalWeb"/>
            </w:pPr>
          </w:p>
        </w:tc>
        <w:tc>
          <w:tcPr>
            <w:tcW w:w="389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423F7D4" w14:textId="77777777" w:rsidR="009E47A8" w:rsidRDefault="009E47A8">
            <w:pPr>
              <w:pStyle w:val="NormalWeb"/>
            </w:pPr>
          </w:p>
        </w:tc>
        <w:tc>
          <w:tcPr>
            <w:tcW w:w="193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D12259C" w14:textId="77777777" w:rsidR="009E47A8" w:rsidRDefault="009E47A8" w:rsidP="00915D17">
            <w:pPr>
              <w:pStyle w:val="NormalWeb"/>
              <w:rPr>
                <w:color w:val="92D050"/>
              </w:rPr>
            </w:pPr>
          </w:p>
          <w:p w14:paraId="12E74DB8" w14:textId="20AAA1E9" w:rsidR="009E47A8" w:rsidRPr="00893B9E" w:rsidRDefault="009E47A8" w:rsidP="00915D17">
            <w:pPr>
              <w:pStyle w:val="NormalWeb"/>
              <w:rPr>
                <w:color w:val="92D050"/>
              </w:rPr>
            </w:pPr>
          </w:p>
        </w:tc>
        <w:tc>
          <w:tcPr>
            <w:tcW w:w="9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E9D4D2E" w14:textId="77777777" w:rsidR="009E47A8" w:rsidRDefault="009E47A8">
            <w:pPr>
              <w:pStyle w:val="NormalWeb"/>
            </w:pPr>
          </w:p>
        </w:tc>
        <w:tc>
          <w:tcPr>
            <w:tcW w:w="1292"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tcPr>
          <w:p w14:paraId="03A6C68A" w14:textId="14D8E460" w:rsidR="009E47A8" w:rsidRDefault="009E47A8" w:rsidP="009E47A8">
            <w:pPr>
              <w:pStyle w:val="NormalWeb"/>
              <w:jc w:val="center"/>
            </w:pPr>
            <w:r>
              <w:t>4 or 5</w:t>
            </w:r>
          </w:p>
        </w:tc>
        <w:tc>
          <w:tcPr>
            <w:tcW w:w="5761" w:type="dxa"/>
            <w:tcBorders>
              <w:top w:val="single" w:sz="6" w:space="0" w:color="auto"/>
              <w:left w:val="single" w:sz="4" w:space="0" w:color="auto"/>
              <w:bottom w:val="single" w:sz="6" w:space="0" w:color="auto"/>
              <w:right w:val="single" w:sz="6" w:space="0" w:color="auto"/>
            </w:tcBorders>
            <w:vAlign w:val="center"/>
          </w:tcPr>
          <w:p w14:paraId="301B5408" w14:textId="704E1482" w:rsidR="009E47A8" w:rsidRDefault="00915D17" w:rsidP="009E47A8">
            <w:pPr>
              <w:pStyle w:val="NormalWeb"/>
            </w:pPr>
            <w:r>
              <w:t>Kontakt venligst den afdeling, hvor du bliver behandlet i dagtid. Husk at udfylde resten af skemaet, selvom du kontakter afdelingen</w:t>
            </w:r>
          </w:p>
        </w:tc>
      </w:tr>
    </w:tbl>
    <w:p w14:paraId="1DBB97E4" w14:textId="77777777" w:rsidR="007613D0" w:rsidRDefault="007613D0">
      <w:pPr>
        <w:pStyle w:val="NormalWeb"/>
        <w:rPr>
          <w:rStyle w:val="Strk"/>
        </w:rPr>
      </w:pPr>
    </w:p>
    <w:p w14:paraId="6FC0B80A" w14:textId="77777777" w:rsidR="007613D0" w:rsidRDefault="007613D0">
      <w:pPr>
        <w:pStyle w:val="NormalWeb"/>
        <w:rPr>
          <w:rStyle w:val="Strk"/>
        </w:rPr>
      </w:pPr>
    </w:p>
    <w:p w14:paraId="3BCF6AF7" w14:textId="40BEB8B4" w:rsidR="00F632A9" w:rsidRDefault="00F55B01">
      <w:pPr>
        <w:pStyle w:val="NormalWeb"/>
      </w:pPr>
      <w:r>
        <w:rPr>
          <w:rStyle w:val="Strk"/>
        </w:rPr>
        <w:t>Group 48: Smerter</w:t>
      </w:r>
    </w:p>
    <w:tbl>
      <w:tblPr>
        <w:tblW w:w="14382"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538"/>
        <w:gridCol w:w="3850"/>
        <w:gridCol w:w="1931"/>
        <w:gridCol w:w="1022"/>
        <w:gridCol w:w="1260"/>
        <w:gridCol w:w="5781"/>
      </w:tblGrid>
      <w:tr w:rsidR="00893B9E" w14:paraId="542208A0" w14:textId="77777777" w:rsidTr="007613D0">
        <w:trPr>
          <w:divId w:val="2078244155"/>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F4764F7" w14:textId="77777777" w:rsidR="00893B9E" w:rsidRDefault="00893B9E">
            <w:pPr>
              <w:pStyle w:val="NormalWeb"/>
              <w:jc w:val="center"/>
              <w:rPr>
                <w:b/>
                <w:bCs/>
              </w:rPr>
            </w:pPr>
            <w:r>
              <w:rPr>
                <w:b/>
                <w:bCs/>
              </w:rPr>
              <w:t>#ID</w:t>
            </w:r>
          </w:p>
        </w:tc>
        <w:tc>
          <w:tcPr>
            <w:tcW w:w="3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F92C67" w14:textId="77777777" w:rsidR="00893B9E" w:rsidRDefault="00893B9E">
            <w:pPr>
              <w:pStyle w:val="NormalWeb"/>
              <w:jc w:val="center"/>
              <w:rPr>
                <w:b/>
                <w:bCs/>
              </w:rPr>
            </w:pPr>
            <w:r>
              <w:rPr>
                <w:b/>
                <w:bCs/>
              </w:rPr>
              <w:t>Question</w:t>
            </w:r>
          </w:p>
        </w:tc>
        <w:tc>
          <w:tcPr>
            <w:tcW w:w="19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22928A2" w14:textId="77777777" w:rsidR="00893B9E" w:rsidRDefault="00893B9E">
            <w:pPr>
              <w:pStyle w:val="NormalWeb"/>
              <w:jc w:val="center"/>
              <w:rPr>
                <w:b/>
                <w:bCs/>
              </w:rPr>
            </w:pPr>
            <w:r>
              <w:rPr>
                <w:b/>
                <w:bCs/>
              </w:rPr>
              <w:t>Answer</w:t>
            </w:r>
          </w:p>
        </w:tc>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08B80D" w14:textId="77777777" w:rsidR="00893B9E" w:rsidRDefault="00893B9E">
            <w:pPr>
              <w:pStyle w:val="NormalWeb"/>
              <w:jc w:val="center"/>
              <w:rPr>
                <w:b/>
                <w:bCs/>
              </w:rPr>
            </w:pPr>
            <w:r>
              <w:rPr>
                <w:b/>
                <w:bCs/>
              </w:rPr>
              <w:t>Type</w:t>
            </w:r>
          </w:p>
        </w:tc>
        <w:tc>
          <w:tcPr>
            <w:tcW w:w="1260" w:type="dxa"/>
            <w:tcBorders>
              <w:top w:val="single" w:sz="6" w:space="0" w:color="auto"/>
              <w:left w:val="single" w:sz="6" w:space="0" w:color="auto"/>
              <w:bottom w:val="single" w:sz="6" w:space="0" w:color="auto"/>
              <w:right w:val="single" w:sz="6" w:space="0" w:color="auto"/>
            </w:tcBorders>
          </w:tcPr>
          <w:p w14:paraId="2989A576" w14:textId="6F311DC1" w:rsidR="00893B9E" w:rsidRDefault="00886A75">
            <w:pPr>
              <w:pStyle w:val="NormalWeb"/>
              <w:jc w:val="center"/>
              <w:rPr>
                <w:b/>
                <w:bCs/>
              </w:rPr>
            </w:pPr>
            <w:r>
              <w:rPr>
                <w:b/>
                <w:bCs/>
              </w:rPr>
              <w:t>Conditions</w:t>
            </w:r>
          </w:p>
        </w:tc>
        <w:tc>
          <w:tcPr>
            <w:tcW w:w="57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9D786F" w14:textId="3D3407B9" w:rsidR="00893B9E" w:rsidRDefault="00886A75">
            <w:pPr>
              <w:pStyle w:val="NormalWeb"/>
              <w:jc w:val="center"/>
              <w:rPr>
                <w:b/>
                <w:bCs/>
              </w:rPr>
            </w:pPr>
            <w:r>
              <w:rPr>
                <w:b/>
                <w:bCs/>
              </w:rPr>
              <w:t>Feedback</w:t>
            </w:r>
          </w:p>
        </w:tc>
      </w:tr>
      <w:tr w:rsidR="00893B9E" w14:paraId="7C71F4EC" w14:textId="77777777" w:rsidTr="007613D0">
        <w:trPr>
          <w:divId w:val="2078244155"/>
          <w:cantSplit/>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B1B4D9" w14:textId="77777777" w:rsidR="00893B9E" w:rsidRDefault="00893B9E">
            <w:pPr>
              <w:pStyle w:val="NormalWeb"/>
            </w:pPr>
            <w:r>
              <w:t>17</w:t>
            </w:r>
          </w:p>
        </w:tc>
        <w:tc>
          <w:tcPr>
            <w:tcW w:w="3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73B0B1" w14:textId="77777777" w:rsidR="00893B9E" w:rsidRDefault="00893B9E">
            <w:pPr>
              <w:pStyle w:val="NormalWeb"/>
            </w:pPr>
            <w:r>
              <w:t>Inden for de seneste 7 dage, hvor OFTE havde du SMERTER?</w:t>
            </w:r>
          </w:p>
        </w:tc>
        <w:tc>
          <w:tcPr>
            <w:tcW w:w="19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4E3132" w14:textId="77777777" w:rsidR="00893B9E" w:rsidRPr="000749D0" w:rsidRDefault="00893B9E">
            <w:pPr>
              <w:pStyle w:val="NormalWeb"/>
              <w:numPr>
                <w:ilvl w:val="0"/>
                <w:numId w:val="17"/>
              </w:numPr>
              <w:rPr>
                <w:color w:val="92D050"/>
              </w:rPr>
            </w:pPr>
            <w:r w:rsidRPr="000749D0">
              <w:rPr>
                <w:color w:val="92D050"/>
              </w:rPr>
              <w:t>Aldrig</w:t>
            </w:r>
          </w:p>
          <w:p w14:paraId="13C21C2A" w14:textId="77777777" w:rsidR="00893B9E" w:rsidRPr="000749D0" w:rsidRDefault="00893B9E">
            <w:pPr>
              <w:pStyle w:val="NormalWeb"/>
              <w:numPr>
                <w:ilvl w:val="0"/>
                <w:numId w:val="17"/>
              </w:numPr>
              <w:rPr>
                <w:color w:val="92D050"/>
              </w:rPr>
            </w:pPr>
            <w:r w:rsidRPr="000749D0">
              <w:rPr>
                <w:color w:val="92D050"/>
              </w:rPr>
              <w:t>Sjældent</w:t>
            </w:r>
          </w:p>
          <w:p w14:paraId="18BF384C" w14:textId="77777777" w:rsidR="00893B9E" w:rsidRPr="000749D0" w:rsidRDefault="00893B9E">
            <w:pPr>
              <w:pStyle w:val="NormalWeb"/>
              <w:numPr>
                <w:ilvl w:val="0"/>
                <w:numId w:val="17"/>
              </w:numPr>
              <w:rPr>
                <w:color w:val="FFC000"/>
              </w:rPr>
            </w:pPr>
            <w:r w:rsidRPr="000749D0">
              <w:rPr>
                <w:color w:val="FFC000"/>
              </w:rPr>
              <w:t>Af og til</w:t>
            </w:r>
          </w:p>
          <w:p w14:paraId="7ADF888F" w14:textId="77777777" w:rsidR="00893B9E" w:rsidRPr="000749D0" w:rsidRDefault="00893B9E">
            <w:pPr>
              <w:pStyle w:val="NormalWeb"/>
              <w:numPr>
                <w:ilvl w:val="0"/>
                <w:numId w:val="17"/>
              </w:numPr>
              <w:rPr>
                <w:color w:val="FF0000"/>
              </w:rPr>
            </w:pPr>
            <w:r w:rsidRPr="000749D0">
              <w:rPr>
                <w:color w:val="FF0000"/>
              </w:rPr>
              <w:t>Ofte</w:t>
            </w:r>
          </w:p>
          <w:p w14:paraId="6C86C4B1" w14:textId="77777777" w:rsidR="00893B9E" w:rsidRDefault="00893B9E">
            <w:pPr>
              <w:pStyle w:val="NormalWeb"/>
              <w:numPr>
                <w:ilvl w:val="0"/>
                <w:numId w:val="17"/>
              </w:numPr>
            </w:pPr>
            <w:r w:rsidRPr="000749D0">
              <w:rPr>
                <w:color w:val="FF0000"/>
              </w:rPr>
              <w:t>Næsten konstant</w:t>
            </w:r>
          </w:p>
        </w:tc>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34A620" w14:textId="77777777" w:rsidR="00893B9E" w:rsidRDefault="00893B9E">
            <w:pPr>
              <w:pStyle w:val="NormalWeb"/>
            </w:pPr>
            <w:r>
              <w:t>Radio buttons</w:t>
            </w:r>
          </w:p>
        </w:tc>
        <w:tc>
          <w:tcPr>
            <w:tcW w:w="1260" w:type="dxa"/>
            <w:tcBorders>
              <w:top w:val="single" w:sz="6" w:space="0" w:color="auto"/>
              <w:left w:val="single" w:sz="6" w:space="0" w:color="auto"/>
              <w:bottom w:val="single" w:sz="6" w:space="0" w:color="auto"/>
              <w:right w:val="single" w:sz="6" w:space="0" w:color="auto"/>
            </w:tcBorders>
          </w:tcPr>
          <w:p w14:paraId="43D5DBC9" w14:textId="77777777" w:rsidR="00F66B03" w:rsidRDefault="00F66B03" w:rsidP="00F66B03">
            <w:pPr>
              <w:pStyle w:val="NormalWeb"/>
              <w:jc w:val="center"/>
            </w:pPr>
          </w:p>
          <w:p w14:paraId="7E5D96C4" w14:textId="77777777" w:rsidR="00893B9E" w:rsidRDefault="00F66B03" w:rsidP="00F66B03">
            <w:pPr>
              <w:pStyle w:val="NormalWeb"/>
              <w:jc w:val="center"/>
            </w:pPr>
            <w:r>
              <w:t>3</w:t>
            </w:r>
          </w:p>
        </w:tc>
        <w:tc>
          <w:tcPr>
            <w:tcW w:w="57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6DDADB" w14:textId="58AD744C" w:rsidR="00893B9E" w:rsidRDefault="00893B9E">
            <w:pPr>
              <w:pStyle w:val="NormalWeb"/>
            </w:pPr>
            <w:r>
              <w:t xml:space="preserve">Hvis du har smertestillende </w:t>
            </w:r>
            <w:r w:rsidR="00886A75">
              <w:t xml:space="preserve">medicin </w:t>
            </w:r>
            <w:r>
              <w:t>i hjemmet og er blevet instrueret i</w:t>
            </w:r>
            <w:r w:rsidR="00915D17">
              <w:t>, hvordan det skal tages</w:t>
            </w:r>
            <w:r>
              <w:t xml:space="preserve">, kan du </w:t>
            </w:r>
            <w:r w:rsidR="00915D17">
              <w:t>tage</w:t>
            </w:r>
            <w:r w:rsidR="007221EA">
              <w:t xml:space="preserve"> dette ved behov</w:t>
            </w:r>
            <w:r>
              <w:t xml:space="preserve">. Er du i tvivl om, hvordan </w:t>
            </w:r>
            <w:r w:rsidR="007221EA">
              <w:t xml:space="preserve">medicinen </w:t>
            </w:r>
            <w:r>
              <w:t>skal tages, ring da til afdelingen</w:t>
            </w:r>
            <w:r w:rsidR="003F77C4">
              <w:t xml:space="preserve"> i dagtid</w:t>
            </w:r>
            <w:r w:rsidR="00915D17">
              <w:t>. H</w:t>
            </w:r>
            <w:r>
              <w:t>usk at udfylde resten af skemaet, selvom du kontakter afdelingen. </w:t>
            </w:r>
          </w:p>
        </w:tc>
      </w:tr>
      <w:tr w:rsidR="00F66B03" w14:paraId="4CD3EAA1" w14:textId="77777777" w:rsidTr="007613D0">
        <w:trPr>
          <w:divId w:val="2078244155"/>
          <w:cantSplit/>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ACDFB1E" w14:textId="77777777" w:rsidR="00F66B03" w:rsidRDefault="00F66B03" w:rsidP="00F66B03">
            <w:pPr>
              <w:pStyle w:val="NormalWeb"/>
            </w:pPr>
          </w:p>
        </w:tc>
        <w:tc>
          <w:tcPr>
            <w:tcW w:w="3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B2791A2" w14:textId="77777777" w:rsidR="00F66B03" w:rsidRDefault="00F66B03" w:rsidP="00F66B03">
            <w:pPr>
              <w:pStyle w:val="NormalWeb"/>
            </w:pPr>
          </w:p>
        </w:tc>
        <w:tc>
          <w:tcPr>
            <w:tcW w:w="19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80A9E44" w14:textId="77777777" w:rsidR="00F66B03" w:rsidRDefault="00F66B03" w:rsidP="00F66B03">
            <w:pPr>
              <w:pStyle w:val="NormalWeb"/>
              <w:ind w:left="720"/>
            </w:pPr>
          </w:p>
        </w:tc>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A6642D7" w14:textId="77777777" w:rsidR="00F66B03" w:rsidRDefault="00F66B03" w:rsidP="00F66B03">
            <w:pPr>
              <w:pStyle w:val="NormalWeb"/>
            </w:pPr>
          </w:p>
        </w:tc>
        <w:tc>
          <w:tcPr>
            <w:tcW w:w="1260" w:type="dxa"/>
            <w:tcBorders>
              <w:top w:val="single" w:sz="6" w:space="0" w:color="auto"/>
              <w:left w:val="single" w:sz="6" w:space="0" w:color="auto"/>
              <w:bottom w:val="single" w:sz="6" w:space="0" w:color="auto"/>
              <w:right w:val="single" w:sz="6" w:space="0" w:color="auto"/>
            </w:tcBorders>
          </w:tcPr>
          <w:p w14:paraId="601EE50E" w14:textId="77777777" w:rsidR="00F66B03" w:rsidRDefault="00F66B03" w:rsidP="00F66B03">
            <w:pPr>
              <w:pStyle w:val="NormalWeb"/>
              <w:jc w:val="center"/>
            </w:pPr>
            <w:r>
              <w:t>4 or 5</w:t>
            </w:r>
          </w:p>
        </w:tc>
        <w:tc>
          <w:tcPr>
            <w:tcW w:w="57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C4637B5" w14:textId="496ABE96" w:rsidR="00F66B03" w:rsidRDefault="003F77C4" w:rsidP="00F66B03">
            <w:pPr>
              <w:rPr>
                <w:rFonts w:eastAsia="Times New Roman"/>
                <w:sz w:val="20"/>
                <w:szCs w:val="20"/>
              </w:rPr>
            </w:pPr>
            <w:r>
              <w:t>Kontakt venligst afdelingen. Husk at udfylde resten af skemaet, selvom du kontakter afdelingen</w:t>
            </w:r>
          </w:p>
        </w:tc>
      </w:tr>
      <w:tr w:rsidR="00F66B03" w14:paraId="2275C70F" w14:textId="77777777" w:rsidTr="007613D0">
        <w:trPr>
          <w:divId w:val="2078244155"/>
          <w:cantSplit/>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DCEE16" w14:textId="77777777" w:rsidR="00F66B03" w:rsidRDefault="00F66B03" w:rsidP="00F66B03">
            <w:pPr>
              <w:pStyle w:val="NormalWeb"/>
            </w:pPr>
            <w:r>
              <w:t>18</w:t>
            </w:r>
          </w:p>
        </w:tc>
        <w:tc>
          <w:tcPr>
            <w:tcW w:w="3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A6CCC2" w14:textId="77777777" w:rsidR="00F66B03" w:rsidRDefault="00F66B03" w:rsidP="00F66B03">
            <w:pPr>
              <w:pStyle w:val="NormalWeb"/>
            </w:pPr>
            <w:r>
              <w:t>Inden for de seneste 7 dage, hvad var SVÆRHEDSGRADEN af SMERTERNE da det var VÆRST?</w:t>
            </w:r>
          </w:p>
        </w:tc>
        <w:tc>
          <w:tcPr>
            <w:tcW w:w="19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0A1799" w14:textId="77777777" w:rsidR="00F66B03" w:rsidRPr="000749D0" w:rsidRDefault="00F66B03" w:rsidP="00F66B03">
            <w:pPr>
              <w:pStyle w:val="NormalWeb"/>
              <w:numPr>
                <w:ilvl w:val="0"/>
                <w:numId w:val="18"/>
              </w:numPr>
              <w:rPr>
                <w:color w:val="92D050"/>
              </w:rPr>
            </w:pPr>
            <w:r w:rsidRPr="000749D0">
              <w:rPr>
                <w:color w:val="92D050"/>
              </w:rPr>
              <w:t>Ingen </w:t>
            </w:r>
          </w:p>
          <w:p w14:paraId="4E3842B7" w14:textId="77777777" w:rsidR="00F66B03" w:rsidRPr="000749D0" w:rsidRDefault="00F66B03" w:rsidP="00F66B03">
            <w:pPr>
              <w:pStyle w:val="NormalWeb"/>
              <w:numPr>
                <w:ilvl w:val="0"/>
                <w:numId w:val="18"/>
              </w:numPr>
              <w:rPr>
                <w:color w:val="92D050"/>
              </w:rPr>
            </w:pPr>
            <w:r w:rsidRPr="000749D0">
              <w:rPr>
                <w:color w:val="92D050"/>
              </w:rPr>
              <w:t>Mild</w:t>
            </w:r>
          </w:p>
          <w:p w14:paraId="5F644351" w14:textId="77777777" w:rsidR="00F66B03" w:rsidRPr="000749D0" w:rsidRDefault="00F66B03" w:rsidP="00F66B03">
            <w:pPr>
              <w:pStyle w:val="NormalWeb"/>
              <w:numPr>
                <w:ilvl w:val="0"/>
                <w:numId w:val="18"/>
              </w:numPr>
              <w:rPr>
                <w:color w:val="FFC000"/>
              </w:rPr>
            </w:pPr>
            <w:r w:rsidRPr="000749D0">
              <w:rPr>
                <w:color w:val="FFC000"/>
              </w:rPr>
              <w:t>Moderat </w:t>
            </w:r>
          </w:p>
          <w:p w14:paraId="2477564A" w14:textId="77777777" w:rsidR="00F66B03" w:rsidRPr="000749D0" w:rsidRDefault="00F66B03" w:rsidP="00F66B03">
            <w:pPr>
              <w:pStyle w:val="NormalWeb"/>
              <w:numPr>
                <w:ilvl w:val="0"/>
                <w:numId w:val="18"/>
              </w:numPr>
              <w:rPr>
                <w:color w:val="FF0000"/>
              </w:rPr>
            </w:pPr>
            <w:r w:rsidRPr="000749D0">
              <w:rPr>
                <w:color w:val="FF0000"/>
              </w:rPr>
              <w:t>Kraftig</w:t>
            </w:r>
          </w:p>
          <w:p w14:paraId="113622E3" w14:textId="77777777" w:rsidR="00F66B03" w:rsidRDefault="00F66B03" w:rsidP="00F66B03">
            <w:pPr>
              <w:pStyle w:val="NormalWeb"/>
              <w:numPr>
                <w:ilvl w:val="0"/>
                <w:numId w:val="18"/>
              </w:numPr>
            </w:pPr>
            <w:r w:rsidRPr="000749D0">
              <w:rPr>
                <w:color w:val="FF0000"/>
              </w:rPr>
              <w:t>Meget kraftig</w:t>
            </w:r>
          </w:p>
        </w:tc>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E5154F" w14:textId="77777777" w:rsidR="00F66B03" w:rsidRDefault="00F66B03" w:rsidP="00F66B03">
            <w:pPr>
              <w:pStyle w:val="NormalWeb"/>
            </w:pPr>
            <w:r>
              <w:t>Radio buttons</w:t>
            </w:r>
          </w:p>
        </w:tc>
        <w:tc>
          <w:tcPr>
            <w:tcW w:w="1260" w:type="dxa"/>
            <w:tcBorders>
              <w:top w:val="single" w:sz="6" w:space="0" w:color="auto"/>
              <w:left w:val="single" w:sz="6" w:space="0" w:color="auto"/>
              <w:bottom w:val="single" w:sz="6" w:space="0" w:color="auto"/>
              <w:right w:val="single" w:sz="6" w:space="0" w:color="auto"/>
            </w:tcBorders>
          </w:tcPr>
          <w:p w14:paraId="436F7667" w14:textId="77777777" w:rsidR="00F66B03" w:rsidRDefault="00F66B03" w:rsidP="00F66B03">
            <w:pPr>
              <w:pStyle w:val="NormalWeb"/>
              <w:jc w:val="center"/>
            </w:pPr>
          </w:p>
          <w:p w14:paraId="261E2D2E" w14:textId="77777777" w:rsidR="00F66B03" w:rsidRDefault="00F66B03" w:rsidP="00F66B03">
            <w:pPr>
              <w:pStyle w:val="NormalWeb"/>
              <w:jc w:val="center"/>
            </w:pPr>
            <w:r>
              <w:t>2</w:t>
            </w:r>
          </w:p>
        </w:tc>
        <w:tc>
          <w:tcPr>
            <w:tcW w:w="57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EB7F66E" w14:textId="14D5C02B" w:rsidR="00F66B03" w:rsidRDefault="007221EA" w:rsidP="00F66B03">
            <w:pPr>
              <w:pStyle w:val="NormalWeb"/>
            </w:pPr>
            <w:r>
              <w:t>Hvis du har smertestillende medicin i hjemmet og er blevet instrueret i, hvordan det skal tages,</w:t>
            </w:r>
            <w:r w:rsidR="00915D17">
              <w:t xml:space="preserve"> </w:t>
            </w:r>
            <w:r>
              <w:t xml:space="preserve">kan du </w:t>
            </w:r>
            <w:r w:rsidR="00A70B35">
              <w:t>tage</w:t>
            </w:r>
            <w:r w:rsidR="00915D17">
              <w:t xml:space="preserve"> </w:t>
            </w:r>
            <w:r>
              <w:t>dette ved behov. Er du i tvivl om, hvordan medicinen skal tages, ring da til afdelingen</w:t>
            </w:r>
            <w:r w:rsidR="00915D17">
              <w:t>. H</w:t>
            </w:r>
            <w:r>
              <w:t>usk at udfylde resten af skemaet, selvom du kontakter afdelingen. </w:t>
            </w:r>
          </w:p>
        </w:tc>
      </w:tr>
      <w:tr w:rsidR="00F66B03" w14:paraId="1650C976" w14:textId="77777777" w:rsidTr="007613D0">
        <w:trPr>
          <w:divId w:val="2078244155"/>
          <w:cantSplit/>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B624FE9" w14:textId="77777777" w:rsidR="00F66B03" w:rsidRDefault="00F66B03" w:rsidP="00F66B03">
            <w:pPr>
              <w:pStyle w:val="NormalWeb"/>
            </w:pPr>
          </w:p>
        </w:tc>
        <w:tc>
          <w:tcPr>
            <w:tcW w:w="3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5A05FBC" w14:textId="77777777" w:rsidR="00F66B03" w:rsidRDefault="00F66B03" w:rsidP="00F66B03">
            <w:pPr>
              <w:pStyle w:val="NormalWeb"/>
            </w:pPr>
          </w:p>
        </w:tc>
        <w:tc>
          <w:tcPr>
            <w:tcW w:w="19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4856AB8" w14:textId="77777777" w:rsidR="00F66B03" w:rsidRDefault="00F66B03" w:rsidP="009A21C2">
            <w:pPr>
              <w:pStyle w:val="NormalWeb"/>
              <w:ind w:left="720"/>
            </w:pPr>
          </w:p>
        </w:tc>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D5BC9E4" w14:textId="77777777" w:rsidR="00F66B03" w:rsidRDefault="00F66B03" w:rsidP="00F66B03">
            <w:pPr>
              <w:pStyle w:val="NormalWeb"/>
            </w:pPr>
          </w:p>
        </w:tc>
        <w:tc>
          <w:tcPr>
            <w:tcW w:w="1260" w:type="dxa"/>
            <w:tcBorders>
              <w:top w:val="single" w:sz="6" w:space="0" w:color="auto"/>
              <w:left w:val="single" w:sz="6" w:space="0" w:color="auto"/>
              <w:bottom w:val="single" w:sz="6" w:space="0" w:color="auto"/>
              <w:right w:val="single" w:sz="6" w:space="0" w:color="auto"/>
            </w:tcBorders>
          </w:tcPr>
          <w:p w14:paraId="255D20BF" w14:textId="77777777" w:rsidR="00F66B03" w:rsidRDefault="00F66B03" w:rsidP="00F66B03">
            <w:pPr>
              <w:pStyle w:val="NormalWeb"/>
              <w:jc w:val="center"/>
            </w:pPr>
            <w:r>
              <w:t>3, 4 or 5</w:t>
            </w:r>
          </w:p>
        </w:tc>
        <w:tc>
          <w:tcPr>
            <w:tcW w:w="57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0BE0EF7" w14:textId="33B0061C" w:rsidR="00F66B03" w:rsidRDefault="00F66B03" w:rsidP="00F66B03">
            <w:pPr>
              <w:rPr>
                <w:rFonts w:eastAsia="Times New Roman"/>
                <w:sz w:val="20"/>
                <w:szCs w:val="20"/>
              </w:rPr>
            </w:pPr>
          </w:p>
        </w:tc>
      </w:tr>
      <w:tr w:rsidR="00F66B03" w14:paraId="52F93433" w14:textId="77777777" w:rsidTr="007613D0">
        <w:trPr>
          <w:divId w:val="2078244155"/>
          <w:cantSplit/>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4D8265" w14:textId="77777777" w:rsidR="00F66B03" w:rsidRDefault="00F66B03" w:rsidP="00F66B03">
            <w:pPr>
              <w:pStyle w:val="NormalWeb"/>
            </w:pPr>
            <w:r>
              <w:t>19</w:t>
            </w:r>
          </w:p>
        </w:tc>
        <w:tc>
          <w:tcPr>
            <w:tcW w:w="3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902975" w14:textId="34055705" w:rsidR="00F66B03" w:rsidRDefault="00F66B03" w:rsidP="00F66B03">
            <w:pPr>
              <w:pStyle w:val="NormalWeb"/>
            </w:pPr>
            <w:r>
              <w:t>Inden for de seneste 7 dage, hvor meget FOSTYRREDE SMERTERNE dine sædvanlige eller daglige aktiviteter?</w:t>
            </w:r>
          </w:p>
        </w:tc>
        <w:tc>
          <w:tcPr>
            <w:tcW w:w="19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9337A5" w14:textId="77777777" w:rsidR="00F66B03" w:rsidRPr="000749D0" w:rsidRDefault="00F66B03" w:rsidP="00F66B03">
            <w:pPr>
              <w:pStyle w:val="NormalWeb"/>
              <w:numPr>
                <w:ilvl w:val="0"/>
                <w:numId w:val="19"/>
              </w:numPr>
              <w:rPr>
                <w:color w:val="92D050"/>
              </w:rPr>
            </w:pPr>
            <w:r w:rsidRPr="000749D0">
              <w:rPr>
                <w:color w:val="92D050"/>
              </w:rPr>
              <w:t>Slet ikke</w:t>
            </w:r>
          </w:p>
          <w:p w14:paraId="67CA97BB" w14:textId="77777777" w:rsidR="00F66B03" w:rsidRPr="000749D0" w:rsidRDefault="00F66B03" w:rsidP="00F66B03">
            <w:pPr>
              <w:pStyle w:val="NormalWeb"/>
              <w:numPr>
                <w:ilvl w:val="0"/>
                <w:numId w:val="19"/>
              </w:numPr>
              <w:rPr>
                <w:color w:val="92D050"/>
              </w:rPr>
            </w:pPr>
            <w:r w:rsidRPr="000749D0">
              <w:rPr>
                <w:color w:val="92D050"/>
              </w:rPr>
              <w:t>Lidt</w:t>
            </w:r>
          </w:p>
          <w:p w14:paraId="622BE0E9" w14:textId="77777777" w:rsidR="00F66B03" w:rsidRPr="000749D0" w:rsidRDefault="00F66B03" w:rsidP="00F66B03">
            <w:pPr>
              <w:pStyle w:val="NormalWeb"/>
              <w:numPr>
                <w:ilvl w:val="0"/>
                <w:numId w:val="19"/>
              </w:numPr>
              <w:rPr>
                <w:color w:val="FFC000"/>
              </w:rPr>
            </w:pPr>
            <w:r w:rsidRPr="000749D0">
              <w:rPr>
                <w:color w:val="FFC000"/>
              </w:rPr>
              <w:t>Noget</w:t>
            </w:r>
          </w:p>
          <w:p w14:paraId="48602DC6" w14:textId="77777777" w:rsidR="00F66B03" w:rsidRPr="000749D0" w:rsidRDefault="00F66B03" w:rsidP="00F66B03">
            <w:pPr>
              <w:pStyle w:val="NormalWeb"/>
              <w:numPr>
                <w:ilvl w:val="0"/>
                <w:numId w:val="19"/>
              </w:numPr>
              <w:rPr>
                <w:color w:val="FF0000"/>
              </w:rPr>
            </w:pPr>
            <w:r w:rsidRPr="000749D0">
              <w:rPr>
                <w:color w:val="FF0000"/>
              </w:rPr>
              <w:t>En hel del</w:t>
            </w:r>
          </w:p>
          <w:p w14:paraId="2CC8EAAF" w14:textId="77777777" w:rsidR="00F66B03" w:rsidRDefault="00F66B03" w:rsidP="00F66B03">
            <w:pPr>
              <w:pStyle w:val="NormalWeb"/>
              <w:numPr>
                <w:ilvl w:val="0"/>
                <w:numId w:val="19"/>
              </w:numPr>
            </w:pPr>
            <w:r w:rsidRPr="000749D0">
              <w:rPr>
                <w:color w:val="FF0000"/>
              </w:rPr>
              <w:t>Rigtig meget</w:t>
            </w:r>
          </w:p>
        </w:tc>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E008AD" w14:textId="77777777" w:rsidR="00F66B03" w:rsidRDefault="00F66B03" w:rsidP="00F66B03">
            <w:pPr>
              <w:pStyle w:val="NormalWeb"/>
            </w:pPr>
            <w:r>
              <w:t>Radio buttons</w:t>
            </w:r>
          </w:p>
        </w:tc>
        <w:tc>
          <w:tcPr>
            <w:tcW w:w="1260" w:type="dxa"/>
            <w:tcBorders>
              <w:top w:val="single" w:sz="6" w:space="0" w:color="auto"/>
              <w:left w:val="single" w:sz="6" w:space="0" w:color="auto"/>
              <w:bottom w:val="single" w:sz="6" w:space="0" w:color="auto"/>
              <w:right w:val="single" w:sz="6" w:space="0" w:color="auto"/>
            </w:tcBorders>
          </w:tcPr>
          <w:p w14:paraId="52B99442" w14:textId="77777777" w:rsidR="003F77C4" w:rsidRDefault="003F77C4" w:rsidP="003F77C4">
            <w:pPr>
              <w:pStyle w:val="NormalWeb"/>
              <w:jc w:val="center"/>
            </w:pPr>
          </w:p>
          <w:p w14:paraId="57B9AB2A" w14:textId="19AB110B" w:rsidR="00F66B03" w:rsidRDefault="003F77C4" w:rsidP="003F77C4">
            <w:pPr>
              <w:pStyle w:val="NormalWeb"/>
              <w:jc w:val="center"/>
            </w:pPr>
            <w:r>
              <w:t>3</w:t>
            </w:r>
          </w:p>
        </w:tc>
        <w:tc>
          <w:tcPr>
            <w:tcW w:w="57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E84DB1" w14:textId="2D68F9C6" w:rsidR="00F66B03" w:rsidRDefault="003F77C4" w:rsidP="00F66B03">
            <w:pPr>
              <w:pStyle w:val="NormalWeb"/>
            </w:pPr>
            <w:r>
              <w:t>Hvis du har smertestillende medicin i hjemmet og er blevet instrueret i, hvordan det skal tages, kan du tage dette ved behov. Er du i tvivl om, hvordan medicinen skal tages, ring da til afdelingen. Husk at udfylde resten af skemaet, selvom du kontakter afdelingen</w:t>
            </w:r>
          </w:p>
        </w:tc>
      </w:tr>
      <w:tr w:rsidR="003F77C4" w14:paraId="63E5EDB1" w14:textId="77777777" w:rsidTr="007613D0">
        <w:trPr>
          <w:divId w:val="2078244155"/>
          <w:cantSplit/>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7F55D69" w14:textId="77777777" w:rsidR="003F77C4" w:rsidRDefault="003F77C4" w:rsidP="00F66B03">
            <w:pPr>
              <w:pStyle w:val="NormalWeb"/>
            </w:pPr>
          </w:p>
        </w:tc>
        <w:tc>
          <w:tcPr>
            <w:tcW w:w="385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B0D6A4D" w14:textId="77777777" w:rsidR="003F77C4" w:rsidRDefault="003F77C4" w:rsidP="00F66B03">
            <w:pPr>
              <w:pStyle w:val="NormalWeb"/>
            </w:pPr>
          </w:p>
        </w:tc>
        <w:tc>
          <w:tcPr>
            <w:tcW w:w="19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CB3C7D7" w14:textId="77777777" w:rsidR="003F77C4" w:rsidRDefault="003F77C4" w:rsidP="003F77C4">
            <w:pPr>
              <w:pStyle w:val="NormalWeb"/>
              <w:ind w:left="720"/>
            </w:pPr>
          </w:p>
        </w:tc>
        <w:tc>
          <w:tcPr>
            <w:tcW w:w="102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80661F7" w14:textId="77777777" w:rsidR="003F77C4" w:rsidRDefault="003F77C4" w:rsidP="00F66B03">
            <w:pPr>
              <w:pStyle w:val="NormalWeb"/>
            </w:pPr>
          </w:p>
        </w:tc>
        <w:tc>
          <w:tcPr>
            <w:tcW w:w="1260" w:type="dxa"/>
            <w:tcBorders>
              <w:top w:val="single" w:sz="6" w:space="0" w:color="auto"/>
              <w:left w:val="single" w:sz="6" w:space="0" w:color="auto"/>
              <w:bottom w:val="single" w:sz="6" w:space="0" w:color="auto"/>
              <w:right w:val="single" w:sz="6" w:space="0" w:color="auto"/>
            </w:tcBorders>
          </w:tcPr>
          <w:p w14:paraId="37E91912" w14:textId="498FB64A" w:rsidR="003F77C4" w:rsidRDefault="003F77C4" w:rsidP="003F77C4">
            <w:pPr>
              <w:pStyle w:val="NormalWeb"/>
              <w:jc w:val="center"/>
            </w:pPr>
            <w:r>
              <w:t>4 or 5</w:t>
            </w:r>
          </w:p>
        </w:tc>
        <w:tc>
          <w:tcPr>
            <w:tcW w:w="578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473A74D" w14:textId="02E72170" w:rsidR="003F77C4" w:rsidRDefault="003F77C4" w:rsidP="00F66B03">
            <w:pPr>
              <w:pStyle w:val="NormalWeb"/>
            </w:pPr>
            <w:r>
              <w:t>Kontakt venligst afdelingen. Husk at udfylde resten af skemaet, selvom du kontakter afdelingen</w:t>
            </w:r>
          </w:p>
        </w:tc>
      </w:tr>
    </w:tbl>
    <w:p w14:paraId="276306AC" w14:textId="77777777" w:rsidR="007221EA" w:rsidRDefault="007221EA">
      <w:pPr>
        <w:pStyle w:val="NormalWeb"/>
        <w:rPr>
          <w:rStyle w:val="Strk"/>
        </w:rPr>
      </w:pPr>
    </w:p>
    <w:p w14:paraId="49F3BA35" w14:textId="77FA812D" w:rsidR="007221EA" w:rsidRDefault="007221EA">
      <w:pPr>
        <w:pStyle w:val="NormalWeb"/>
        <w:rPr>
          <w:rStyle w:val="Strk"/>
        </w:rPr>
      </w:pPr>
    </w:p>
    <w:p w14:paraId="603AA418" w14:textId="44B60A28" w:rsidR="003F77C4" w:rsidRDefault="003F77C4">
      <w:pPr>
        <w:pStyle w:val="NormalWeb"/>
        <w:rPr>
          <w:rStyle w:val="Strk"/>
        </w:rPr>
      </w:pPr>
    </w:p>
    <w:p w14:paraId="16B0676B" w14:textId="087C20E8" w:rsidR="003F77C4" w:rsidRDefault="003F77C4">
      <w:pPr>
        <w:pStyle w:val="NormalWeb"/>
        <w:rPr>
          <w:rStyle w:val="Strk"/>
        </w:rPr>
      </w:pPr>
    </w:p>
    <w:p w14:paraId="1D071E21" w14:textId="351B9428" w:rsidR="003F77C4" w:rsidRDefault="003F77C4">
      <w:pPr>
        <w:pStyle w:val="NormalWeb"/>
        <w:rPr>
          <w:rStyle w:val="Strk"/>
        </w:rPr>
      </w:pPr>
    </w:p>
    <w:p w14:paraId="7E0F96E6" w14:textId="371CE3A0" w:rsidR="003F77C4" w:rsidRDefault="003F77C4">
      <w:pPr>
        <w:pStyle w:val="NormalWeb"/>
        <w:rPr>
          <w:rStyle w:val="Strk"/>
        </w:rPr>
      </w:pPr>
    </w:p>
    <w:p w14:paraId="6A554485" w14:textId="64328286" w:rsidR="003F77C4" w:rsidRDefault="003F77C4">
      <w:pPr>
        <w:pStyle w:val="NormalWeb"/>
        <w:rPr>
          <w:rStyle w:val="Strk"/>
        </w:rPr>
      </w:pPr>
    </w:p>
    <w:p w14:paraId="00C63137" w14:textId="4E5AB8FC" w:rsidR="003F77C4" w:rsidRDefault="003F77C4">
      <w:pPr>
        <w:pStyle w:val="NormalWeb"/>
        <w:rPr>
          <w:rStyle w:val="Strk"/>
        </w:rPr>
      </w:pPr>
    </w:p>
    <w:p w14:paraId="517FF015" w14:textId="6C1DF41A" w:rsidR="007221EA" w:rsidRDefault="007221EA">
      <w:pPr>
        <w:pStyle w:val="NormalWeb"/>
        <w:rPr>
          <w:rStyle w:val="Strk"/>
        </w:rPr>
      </w:pPr>
    </w:p>
    <w:p w14:paraId="3D546B82" w14:textId="5814D86D" w:rsidR="00F632A9" w:rsidRDefault="00F55B01">
      <w:pPr>
        <w:pStyle w:val="NormalWeb"/>
      </w:pPr>
      <w:r>
        <w:rPr>
          <w:rStyle w:val="Strk"/>
        </w:rPr>
        <w:t>Group 52: Søvnbesvær</w:t>
      </w:r>
      <w:r w:rsidR="00E36A96">
        <w:rPr>
          <w:rStyle w:val="Strk"/>
        </w:rPr>
        <w:t xml:space="preserve"> </w:t>
      </w:r>
      <w:r>
        <w:rPr>
          <w:rStyle w:val="Strk"/>
        </w:rPr>
        <w:t>(herunder besvær med at falde i søvn, sove igennem eller vågne tidligt)? </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37"/>
        <w:gridCol w:w="5078"/>
        <w:gridCol w:w="1748"/>
        <w:gridCol w:w="1418"/>
        <w:gridCol w:w="1417"/>
        <w:gridCol w:w="4186"/>
      </w:tblGrid>
      <w:tr w:rsidR="007613D0" w14:paraId="63B69644" w14:textId="6591B3A3" w:rsidTr="007613D0">
        <w:trPr>
          <w:divId w:val="1430589658"/>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AD320A" w14:textId="77777777" w:rsidR="00E36A96" w:rsidRDefault="00E36A96">
            <w:pPr>
              <w:pStyle w:val="NormalWeb"/>
              <w:jc w:val="center"/>
              <w:rPr>
                <w:b/>
                <w:bCs/>
              </w:rPr>
            </w:pPr>
            <w:r>
              <w:rPr>
                <w:b/>
                <w:bCs/>
              </w:rPr>
              <w:t>#ID</w:t>
            </w:r>
          </w:p>
        </w:tc>
        <w:tc>
          <w:tcPr>
            <w:tcW w:w="5078"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hideMark/>
          </w:tcPr>
          <w:p w14:paraId="0384D02D" w14:textId="52F1A939" w:rsidR="00E36A96" w:rsidRDefault="00E36A96" w:rsidP="00E36A96">
            <w:pPr>
              <w:pStyle w:val="NormalWeb"/>
              <w:jc w:val="center"/>
              <w:rPr>
                <w:b/>
                <w:bCs/>
              </w:rPr>
            </w:pPr>
            <w:r>
              <w:rPr>
                <w:b/>
                <w:bCs/>
              </w:rPr>
              <w:t>Question</w:t>
            </w:r>
          </w:p>
        </w:tc>
        <w:tc>
          <w:tcPr>
            <w:tcW w:w="1748" w:type="dxa"/>
            <w:tcBorders>
              <w:top w:val="single" w:sz="6" w:space="0" w:color="auto"/>
              <w:left w:val="single" w:sz="4" w:space="0" w:color="auto"/>
              <w:bottom w:val="single" w:sz="6" w:space="0" w:color="auto"/>
              <w:right w:val="single" w:sz="6" w:space="0" w:color="auto"/>
            </w:tcBorders>
            <w:vAlign w:val="center"/>
          </w:tcPr>
          <w:p w14:paraId="3616529C" w14:textId="5C751C15" w:rsidR="00E36A96" w:rsidRDefault="005B202E">
            <w:pPr>
              <w:pStyle w:val="NormalWeb"/>
              <w:jc w:val="center"/>
              <w:rPr>
                <w:b/>
                <w:bCs/>
              </w:rPr>
            </w:pPr>
            <w:r>
              <w:rPr>
                <w:b/>
                <w:bCs/>
              </w:rPr>
              <w:t>Answer</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331276" w14:textId="03A3984C" w:rsidR="00E36A96" w:rsidRDefault="00E36A96">
            <w:pPr>
              <w:pStyle w:val="NormalWeb"/>
              <w:jc w:val="center"/>
              <w:rPr>
                <w:b/>
                <w:bCs/>
              </w:rPr>
            </w:pPr>
            <w:r>
              <w:rPr>
                <w:b/>
                <w:bCs/>
              </w:rPr>
              <w:t>Type</w:t>
            </w:r>
          </w:p>
        </w:tc>
        <w:tc>
          <w:tcPr>
            <w:tcW w:w="1417"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hideMark/>
          </w:tcPr>
          <w:p w14:paraId="5757F09D" w14:textId="290403C2" w:rsidR="00E36A96" w:rsidRDefault="00E36A96" w:rsidP="0062638F">
            <w:pPr>
              <w:pStyle w:val="NormalWeb"/>
              <w:jc w:val="center"/>
              <w:rPr>
                <w:b/>
                <w:bCs/>
              </w:rPr>
            </w:pPr>
            <w:r>
              <w:rPr>
                <w:b/>
                <w:bCs/>
              </w:rPr>
              <w:t>Conditions</w:t>
            </w:r>
          </w:p>
        </w:tc>
        <w:tc>
          <w:tcPr>
            <w:tcW w:w="4186" w:type="dxa"/>
            <w:tcBorders>
              <w:top w:val="single" w:sz="6" w:space="0" w:color="auto"/>
              <w:left w:val="single" w:sz="4" w:space="0" w:color="auto"/>
              <w:bottom w:val="single" w:sz="6" w:space="0" w:color="auto"/>
              <w:right w:val="single" w:sz="6" w:space="0" w:color="auto"/>
            </w:tcBorders>
            <w:vAlign w:val="center"/>
          </w:tcPr>
          <w:p w14:paraId="21A551A7" w14:textId="15514E0A" w:rsidR="00E36A96" w:rsidRDefault="00E36A96" w:rsidP="0062638F">
            <w:pPr>
              <w:pStyle w:val="NormalWeb"/>
              <w:jc w:val="center"/>
              <w:rPr>
                <w:b/>
                <w:bCs/>
              </w:rPr>
            </w:pPr>
            <w:r>
              <w:rPr>
                <w:b/>
                <w:bCs/>
              </w:rPr>
              <w:t>Feedback</w:t>
            </w:r>
          </w:p>
        </w:tc>
      </w:tr>
      <w:tr w:rsidR="007613D0" w14:paraId="048A0C15" w14:textId="0516B8D1" w:rsidTr="007613D0">
        <w:trPr>
          <w:divId w:val="1430589658"/>
          <w:cantSplit/>
          <w:trHeight w:val="5316"/>
        </w:trPr>
        <w:tc>
          <w:tcPr>
            <w:tcW w:w="0" w:type="auto"/>
            <w:tcBorders>
              <w:top w:val="single" w:sz="4" w:space="0" w:color="auto"/>
              <w:left w:val="single" w:sz="6" w:space="0" w:color="auto"/>
              <w:bottom w:val="single" w:sz="4" w:space="0" w:color="auto"/>
              <w:right w:val="single" w:sz="6" w:space="0" w:color="auto"/>
            </w:tcBorders>
            <w:tcMar>
              <w:top w:w="75" w:type="dxa"/>
              <w:left w:w="75" w:type="dxa"/>
              <w:bottom w:w="75" w:type="dxa"/>
              <w:right w:w="75" w:type="dxa"/>
            </w:tcMar>
            <w:vAlign w:val="center"/>
            <w:hideMark/>
          </w:tcPr>
          <w:p w14:paraId="6EAFA9BC" w14:textId="77777777" w:rsidR="0062638F" w:rsidRDefault="0062638F">
            <w:pPr>
              <w:pStyle w:val="NormalWeb"/>
            </w:pPr>
            <w:r>
              <w:t>20</w:t>
            </w:r>
          </w:p>
        </w:tc>
        <w:tc>
          <w:tcPr>
            <w:tcW w:w="5078" w:type="dxa"/>
            <w:tcBorders>
              <w:top w:val="single" w:sz="4" w:space="0" w:color="auto"/>
              <w:left w:val="single" w:sz="6" w:space="0" w:color="auto"/>
              <w:bottom w:val="single" w:sz="4" w:space="0" w:color="auto"/>
              <w:right w:val="single" w:sz="4" w:space="0" w:color="auto"/>
            </w:tcBorders>
            <w:tcMar>
              <w:top w:w="75" w:type="dxa"/>
              <w:left w:w="75" w:type="dxa"/>
              <w:bottom w:w="75" w:type="dxa"/>
              <w:right w:w="75" w:type="dxa"/>
            </w:tcMar>
            <w:vAlign w:val="center"/>
            <w:hideMark/>
          </w:tcPr>
          <w:p w14:paraId="640F74E0" w14:textId="6B2C8C11" w:rsidR="0062638F" w:rsidRPr="009A21C2" w:rsidRDefault="0062638F">
            <w:pPr>
              <w:pStyle w:val="NormalWeb"/>
              <w:rPr>
                <w:highlight w:val="yellow"/>
              </w:rPr>
            </w:pPr>
            <w:r w:rsidRPr="007221EA">
              <w:t xml:space="preserve">Inden for de seneste 7 dage, hvad var SVÆRHEDSGRADEN af SØVNBESVÆR(HERUNDER </w:t>
            </w:r>
            <w:r w:rsidR="00E36A96">
              <w:t xml:space="preserve">                 </w:t>
            </w:r>
            <w:r w:rsidRPr="007221EA">
              <w:t xml:space="preserve">BESVÆR MED AT FALDE I SØVN, </w:t>
            </w:r>
            <w:r w:rsidR="00E36A96">
              <w:t xml:space="preserve">            </w:t>
            </w:r>
            <w:r w:rsidRPr="007221EA">
              <w:t xml:space="preserve">SOVE IGENNEM ELLER VÅGNE </w:t>
            </w:r>
            <w:r w:rsidR="00E36A96">
              <w:t xml:space="preserve">        </w:t>
            </w:r>
            <w:r w:rsidRPr="007221EA">
              <w:t>TIDLIGT) da det var VÆRST?</w:t>
            </w:r>
          </w:p>
        </w:tc>
        <w:tc>
          <w:tcPr>
            <w:tcW w:w="1748" w:type="dxa"/>
            <w:tcBorders>
              <w:top w:val="single" w:sz="4" w:space="0" w:color="auto"/>
              <w:left w:val="single" w:sz="4" w:space="0" w:color="auto"/>
              <w:bottom w:val="single" w:sz="4" w:space="0" w:color="auto"/>
              <w:right w:val="single" w:sz="6" w:space="0" w:color="auto"/>
            </w:tcBorders>
            <w:tcMar>
              <w:top w:w="75" w:type="dxa"/>
              <w:left w:w="75" w:type="dxa"/>
              <w:bottom w:w="75" w:type="dxa"/>
              <w:right w:w="75" w:type="dxa"/>
            </w:tcMar>
            <w:vAlign w:val="center"/>
            <w:hideMark/>
          </w:tcPr>
          <w:p w14:paraId="592CBB0F" w14:textId="77777777" w:rsidR="005B202E" w:rsidRPr="000749D0" w:rsidRDefault="0062638F" w:rsidP="005C4E83">
            <w:pPr>
              <w:pStyle w:val="NormalWeb"/>
              <w:numPr>
                <w:ilvl w:val="0"/>
                <w:numId w:val="20"/>
              </w:numPr>
              <w:rPr>
                <w:color w:val="92D050"/>
              </w:rPr>
            </w:pPr>
            <w:r w:rsidRPr="000749D0">
              <w:rPr>
                <w:color w:val="92D050"/>
              </w:rPr>
              <w:t>Ingen </w:t>
            </w:r>
          </w:p>
          <w:p w14:paraId="5B358384" w14:textId="77777777" w:rsidR="005B202E" w:rsidRPr="000749D0" w:rsidRDefault="0062638F" w:rsidP="005C4E83">
            <w:pPr>
              <w:pStyle w:val="NormalWeb"/>
              <w:numPr>
                <w:ilvl w:val="0"/>
                <w:numId w:val="20"/>
              </w:numPr>
              <w:rPr>
                <w:color w:val="92D050"/>
              </w:rPr>
            </w:pPr>
            <w:r w:rsidRPr="000749D0">
              <w:rPr>
                <w:color w:val="92D050"/>
              </w:rPr>
              <w:t>Mild</w:t>
            </w:r>
          </w:p>
          <w:p w14:paraId="78FB712E" w14:textId="77777777" w:rsidR="005B202E" w:rsidRPr="000749D0" w:rsidRDefault="0062638F" w:rsidP="005C4E83">
            <w:pPr>
              <w:pStyle w:val="NormalWeb"/>
              <w:numPr>
                <w:ilvl w:val="0"/>
                <w:numId w:val="20"/>
              </w:numPr>
              <w:rPr>
                <w:color w:val="FFC000"/>
              </w:rPr>
            </w:pPr>
            <w:r w:rsidRPr="000749D0">
              <w:rPr>
                <w:color w:val="FFC000"/>
              </w:rPr>
              <w:t>Moderat </w:t>
            </w:r>
          </w:p>
          <w:p w14:paraId="7EC502B3" w14:textId="1CDD831B" w:rsidR="005B202E" w:rsidRPr="000749D0" w:rsidRDefault="0062638F" w:rsidP="005C4E83">
            <w:pPr>
              <w:pStyle w:val="NormalWeb"/>
              <w:numPr>
                <w:ilvl w:val="0"/>
                <w:numId w:val="20"/>
              </w:numPr>
              <w:rPr>
                <w:color w:val="FF0000"/>
              </w:rPr>
            </w:pPr>
            <w:r w:rsidRPr="000749D0">
              <w:rPr>
                <w:color w:val="FF0000"/>
              </w:rPr>
              <w:t>Kraftig</w:t>
            </w:r>
          </w:p>
          <w:p w14:paraId="51A8A99D" w14:textId="24B64014" w:rsidR="0062638F" w:rsidRDefault="0062638F" w:rsidP="005B202E">
            <w:pPr>
              <w:pStyle w:val="NormalWeb"/>
              <w:numPr>
                <w:ilvl w:val="0"/>
                <w:numId w:val="20"/>
              </w:numPr>
            </w:pPr>
            <w:r w:rsidRPr="000749D0">
              <w:rPr>
                <w:color w:val="FF0000"/>
              </w:rPr>
              <w:t>Meget kraftig</w:t>
            </w:r>
          </w:p>
        </w:tc>
        <w:tc>
          <w:tcPr>
            <w:tcW w:w="1418" w:type="dxa"/>
            <w:tcBorders>
              <w:top w:val="single" w:sz="4" w:space="0" w:color="auto"/>
              <w:left w:val="single" w:sz="6" w:space="0" w:color="auto"/>
              <w:bottom w:val="single" w:sz="4" w:space="0" w:color="auto"/>
              <w:right w:val="single" w:sz="6" w:space="0" w:color="auto"/>
            </w:tcBorders>
            <w:tcMar>
              <w:top w:w="75" w:type="dxa"/>
              <w:left w:w="75" w:type="dxa"/>
              <w:bottom w:w="75" w:type="dxa"/>
              <w:right w:w="75" w:type="dxa"/>
            </w:tcMar>
            <w:vAlign w:val="center"/>
            <w:hideMark/>
          </w:tcPr>
          <w:p w14:paraId="4E7FC5A6" w14:textId="77777777" w:rsidR="0062638F" w:rsidRDefault="0062638F">
            <w:pPr>
              <w:pStyle w:val="NormalWeb"/>
            </w:pPr>
            <w:r>
              <w:t>Radio buttons</w:t>
            </w:r>
          </w:p>
        </w:tc>
        <w:tc>
          <w:tcPr>
            <w:tcW w:w="1417" w:type="dxa"/>
            <w:tcBorders>
              <w:top w:val="single" w:sz="4" w:space="0" w:color="auto"/>
              <w:left w:val="single" w:sz="6" w:space="0" w:color="auto"/>
              <w:bottom w:val="single" w:sz="4" w:space="0" w:color="auto"/>
              <w:right w:val="single" w:sz="4" w:space="0" w:color="auto"/>
            </w:tcBorders>
            <w:tcMar>
              <w:top w:w="75" w:type="dxa"/>
              <w:left w:w="75" w:type="dxa"/>
              <w:bottom w:w="75" w:type="dxa"/>
              <w:right w:w="75" w:type="dxa"/>
            </w:tcMar>
            <w:vAlign w:val="center"/>
            <w:hideMark/>
          </w:tcPr>
          <w:p w14:paraId="16CE5470" w14:textId="5A7C56BB" w:rsidR="0062638F" w:rsidRDefault="00A67C89" w:rsidP="00915D17">
            <w:pPr>
              <w:pStyle w:val="NormalWeb"/>
              <w:jc w:val="center"/>
            </w:pPr>
            <w:r>
              <w:t>3</w:t>
            </w:r>
          </w:p>
        </w:tc>
        <w:tc>
          <w:tcPr>
            <w:tcW w:w="4186" w:type="dxa"/>
            <w:tcBorders>
              <w:top w:val="single" w:sz="4" w:space="0" w:color="auto"/>
              <w:left w:val="single" w:sz="4" w:space="0" w:color="auto"/>
              <w:bottom w:val="single" w:sz="4" w:space="0" w:color="auto"/>
              <w:right w:val="single" w:sz="6" w:space="0" w:color="auto"/>
            </w:tcBorders>
            <w:vAlign w:val="center"/>
          </w:tcPr>
          <w:p w14:paraId="3D606991" w14:textId="0974B58F" w:rsidR="0062638F" w:rsidRDefault="00A67C89">
            <w:pPr>
              <w:pStyle w:val="NormalWeb"/>
            </w:pPr>
            <w:r>
              <w:t>Sørg for at gå i seng og stå op på samme tidspunkt hver dag.</w:t>
            </w:r>
          </w:p>
          <w:p w14:paraId="4A61012E" w14:textId="77777777" w:rsidR="00135693" w:rsidRDefault="003E7EF5">
            <w:pPr>
              <w:pStyle w:val="NormalWeb"/>
            </w:pPr>
            <w:r>
              <w:t xml:space="preserve">Undgå at drikke te, kaffe, </w:t>
            </w:r>
            <w:r w:rsidR="00A67C89">
              <w:t xml:space="preserve">alkohol </w:t>
            </w:r>
            <w:r>
              <w:t xml:space="preserve">og rygning </w:t>
            </w:r>
            <w:r w:rsidR="00135693">
              <w:t>før sengetid</w:t>
            </w:r>
          </w:p>
          <w:p w14:paraId="737E8FB7" w14:textId="4C509495" w:rsidR="00E36A96" w:rsidRDefault="00E36A96">
            <w:pPr>
              <w:pStyle w:val="NormalWeb"/>
            </w:pPr>
            <w:r>
              <w:t>Der skal være frisk luft og køligt i soveværelse.</w:t>
            </w:r>
          </w:p>
          <w:p w14:paraId="3C89F3C6" w14:textId="2660204B" w:rsidR="00A67C89" w:rsidRDefault="00A67C89">
            <w:pPr>
              <w:pStyle w:val="NormalWeb"/>
            </w:pPr>
            <w:r>
              <w:t xml:space="preserve">Det er også en god ide at undgå </w:t>
            </w:r>
            <w:r w:rsidR="003E7EF5">
              <w:t xml:space="preserve">skærme </w:t>
            </w:r>
            <w:r>
              <w:t xml:space="preserve">som mobiltelefon </w:t>
            </w:r>
            <w:r w:rsidR="003E7EF5">
              <w:t>eller computer</w:t>
            </w:r>
            <w:r w:rsidR="00E36A96">
              <w:t xml:space="preserve"> </w:t>
            </w:r>
            <w:r>
              <w:t xml:space="preserve">lige før sengetid. </w:t>
            </w:r>
            <w:r w:rsidR="003E7EF5">
              <w:t>Hvis du vågner om natte</w:t>
            </w:r>
            <w:r w:rsidR="005C4E83">
              <w:t>n</w:t>
            </w:r>
            <w:r w:rsidR="003E7EF5">
              <w:t xml:space="preserve">, så undlad at tænde lys og kigge på skærme. </w:t>
            </w:r>
            <w:r>
              <w:t>Un</w:t>
            </w:r>
            <w:r w:rsidR="00E36A96">
              <w:t>d</w:t>
            </w:r>
            <w:r>
              <w:t xml:space="preserve">gå </w:t>
            </w:r>
            <w:r w:rsidR="00E36A96">
              <w:t>i det hele taget lys og lyde i soveværelset.</w:t>
            </w:r>
          </w:p>
          <w:p w14:paraId="2216E1CD" w14:textId="087A8BF4" w:rsidR="00A67C89" w:rsidRDefault="00A67C89">
            <w:pPr>
              <w:pStyle w:val="NormalWeb"/>
            </w:pPr>
            <w:r>
              <w:t>Ved tankemylder/spekulationer, kan det give ro at skrive tankerne ned.</w:t>
            </w:r>
          </w:p>
          <w:p w14:paraId="31F31BB0" w14:textId="77777777" w:rsidR="00E36A96" w:rsidRDefault="00E36A96">
            <w:pPr>
              <w:pStyle w:val="NormalWeb"/>
            </w:pPr>
            <w:r>
              <w:t>Motion kan også anbefales, dog</w:t>
            </w:r>
            <w:r w:rsidR="00A67C89">
              <w:t xml:space="preserve"> ikke lige før sengetid</w:t>
            </w:r>
            <w:r>
              <w:t>.</w:t>
            </w:r>
          </w:p>
          <w:p w14:paraId="53BCD77B" w14:textId="3E457AF6" w:rsidR="003E7EF5" w:rsidRDefault="005C4E83">
            <w:pPr>
              <w:pStyle w:val="NormalWeb"/>
            </w:pPr>
            <w:r>
              <w:t>Anvend</w:t>
            </w:r>
            <w:r w:rsidR="003E7EF5">
              <w:t xml:space="preserve"> evt. afspændingsteknikker</w:t>
            </w:r>
          </w:p>
        </w:tc>
      </w:tr>
      <w:tr w:rsidR="007613D0" w14:paraId="5AD9222D" w14:textId="77777777" w:rsidTr="007613D0">
        <w:trPr>
          <w:divId w:val="1430589658"/>
          <w:cantSplit/>
          <w:trHeight w:val="2270"/>
        </w:trPr>
        <w:tc>
          <w:tcPr>
            <w:tcW w:w="0" w:type="auto"/>
            <w:tcBorders>
              <w:top w:val="single" w:sz="4"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00F23E5" w14:textId="77777777" w:rsidR="005B202E" w:rsidRDefault="005B202E" w:rsidP="00E36A96">
            <w:pPr>
              <w:pStyle w:val="NormalWeb"/>
            </w:pPr>
          </w:p>
        </w:tc>
        <w:tc>
          <w:tcPr>
            <w:tcW w:w="5078" w:type="dxa"/>
            <w:tcBorders>
              <w:top w:val="single" w:sz="4" w:space="0" w:color="auto"/>
              <w:left w:val="single" w:sz="6" w:space="0" w:color="auto"/>
              <w:bottom w:val="single" w:sz="6" w:space="0" w:color="auto"/>
              <w:right w:val="single" w:sz="4" w:space="0" w:color="auto"/>
            </w:tcBorders>
            <w:tcMar>
              <w:top w:w="75" w:type="dxa"/>
              <w:left w:w="75" w:type="dxa"/>
              <w:bottom w:w="75" w:type="dxa"/>
              <w:right w:w="75" w:type="dxa"/>
            </w:tcMar>
            <w:vAlign w:val="center"/>
          </w:tcPr>
          <w:p w14:paraId="5FE0C482" w14:textId="77777777" w:rsidR="005B202E" w:rsidRPr="007221EA" w:rsidRDefault="005B202E" w:rsidP="00E36A96">
            <w:pPr>
              <w:pStyle w:val="NormalWeb"/>
            </w:pPr>
          </w:p>
        </w:tc>
        <w:tc>
          <w:tcPr>
            <w:tcW w:w="1748" w:type="dxa"/>
            <w:tcBorders>
              <w:top w:val="single" w:sz="4" w:space="0" w:color="auto"/>
              <w:left w:val="single" w:sz="4" w:space="0" w:color="auto"/>
              <w:bottom w:val="single" w:sz="6" w:space="0" w:color="auto"/>
              <w:right w:val="single" w:sz="6" w:space="0" w:color="auto"/>
            </w:tcBorders>
            <w:vAlign w:val="center"/>
          </w:tcPr>
          <w:p w14:paraId="4CDF9189" w14:textId="62368E5B" w:rsidR="005B202E" w:rsidRDefault="005B202E" w:rsidP="005B202E">
            <w:pPr>
              <w:pStyle w:val="NormalWeb"/>
            </w:pPr>
          </w:p>
        </w:tc>
        <w:tc>
          <w:tcPr>
            <w:tcW w:w="1418" w:type="dxa"/>
            <w:tcBorders>
              <w:top w:val="single" w:sz="4"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7DF01DF" w14:textId="77777777" w:rsidR="005B202E" w:rsidRDefault="005B202E" w:rsidP="00E36A96">
            <w:pPr>
              <w:pStyle w:val="NormalWeb"/>
            </w:pPr>
          </w:p>
        </w:tc>
        <w:tc>
          <w:tcPr>
            <w:tcW w:w="1417" w:type="dxa"/>
            <w:tcBorders>
              <w:top w:val="single" w:sz="4" w:space="0" w:color="auto"/>
              <w:left w:val="single" w:sz="6" w:space="0" w:color="auto"/>
              <w:bottom w:val="single" w:sz="6" w:space="0" w:color="auto"/>
              <w:right w:val="single" w:sz="4" w:space="0" w:color="auto"/>
            </w:tcBorders>
            <w:tcMar>
              <w:top w:w="75" w:type="dxa"/>
              <w:left w:w="75" w:type="dxa"/>
              <w:bottom w:w="75" w:type="dxa"/>
              <w:right w:w="75" w:type="dxa"/>
            </w:tcMar>
            <w:vAlign w:val="center"/>
          </w:tcPr>
          <w:p w14:paraId="01579E55" w14:textId="6D1C5BAD" w:rsidR="005B202E" w:rsidRDefault="005C4E83" w:rsidP="00A67C89">
            <w:pPr>
              <w:pStyle w:val="NormalWeb"/>
              <w:jc w:val="center"/>
            </w:pPr>
            <w:r>
              <w:t>4 or 5</w:t>
            </w:r>
          </w:p>
        </w:tc>
        <w:tc>
          <w:tcPr>
            <w:tcW w:w="4186" w:type="dxa"/>
            <w:tcBorders>
              <w:top w:val="single" w:sz="4" w:space="0" w:color="auto"/>
              <w:left w:val="single" w:sz="4" w:space="0" w:color="auto"/>
              <w:bottom w:val="single" w:sz="6" w:space="0" w:color="auto"/>
              <w:right w:val="single" w:sz="6" w:space="0" w:color="auto"/>
            </w:tcBorders>
            <w:vAlign w:val="center"/>
          </w:tcPr>
          <w:p w14:paraId="1961DFF3" w14:textId="423FCA4A" w:rsidR="005B202E" w:rsidRDefault="00915D17" w:rsidP="00E36A96">
            <w:pPr>
              <w:pStyle w:val="NormalWeb"/>
            </w:pPr>
            <w:r>
              <w:t>Kontakt venligst den afdeling, hvor du bliver behandlet i dagtid. Husk at udfylde resten af skemaet, selvom du kontakter afdelingen</w:t>
            </w:r>
            <w:r w:rsidR="0078174E">
              <w:t>.</w:t>
            </w:r>
          </w:p>
        </w:tc>
      </w:tr>
      <w:tr w:rsidR="007613D0" w14:paraId="23BDB04B" w14:textId="613FEBC0" w:rsidTr="007613D0">
        <w:trPr>
          <w:divId w:val="143058965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EFE285E" w14:textId="77777777" w:rsidR="0062638F" w:rsidRDefault="0062638F">
            <w:pPr>
              <w:pStyle w:val="NormalWeb"/>
            </w:pPr>
            <w:r>
              <w:t>21</w:t>
            </w:r>
          </w:p>
        </w:tc>
        <w:tc>
          <w:tcPr>
            <w:tcW w:w="507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5F7477" w14:textId="501772E2" w:rsidR="0062638F" w:rsidRPr="009A21C2" w:rsidRDefault="0062638F" w:rsidP="00A67C89">
            <w:pPr>
              <w:pStyle w:val="NormalWeb"/>
              <w:rPr>
                <w:highlight w:val="yellow"/>
              </w:rPr>
            </w:pPr>
            <w:r w:rsidRPr="007221EA">
              <w:t>Inden for de seneste 7 dage, hvor meget FOSTYRREDE SØVNBESVÆRET(HERUNDER BESVÆR MED AT FALDE I SØVN, SOVE IGENNEM ELLER VÅGNE TIDLIGT) dine sædvanlige eller daglige aktiviteter?</w:t>
            </w:r>
          </w:p>
        </w:tc>
        <w:tc>
          <w:tcPr>
            <w:tcW w:w="17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03DCA9" w14:textId="77777777" w:rsidR="0062638F" w:rsidRPr="000749D0" w:rsidRDefault="0062638F">
            <w:pPr>
              <w:pStyle w:val="NormalWeb"/>
              <w:numPr>
                <w:ilvl w:val="0"/>
                <w:numId w:val="21"/>
              </w:numPr>
              <w:rPr>
                <w:color w:val="92D050"/>
              </w:rPr>
            </w:pPr>
            <w:r w:rsidRPr="000749D0">
              <w:rPr>
                <w:color w:val="92D050"/>
              </w:rPr>
              <w:t>Slet ikke</w:t>
            </w:r>
          </w:p>
          <w:p w14:paraId="03351AA9" w14:textId="77777777" w:rsidR="0062638F" w:rsidRPr="000749D0" w:rsidRDefault="0062638F">
            <w:pPr>
              <w:pStyle w:val="NormalWeb"/>
              <w:numPr>
                <w:ilvl w:val="0"/>
                <w:numId w:val="21"/>
              </w:numPr>
              <w:rPr>
                <w:color w:val="92D050"/>
              </w:rPr>
            </w:pPr>
            <w:r w:rsidRPr="000749D0">
              <w:rPr>
                <w:color w:val="92D050"/>
              </w:rPr>
              <w:t>Lidt</w:t>
            </w:r>
          </w:p>
          <w:p w14:paraId="274C8203" w14:textId="77777777" w:rsidR="0062638F" w:rsidRPr="000749D0" w:rsidRDefault="0062638F">
            <w:pPr>
              <w:pStyle w:val="NormalWeb"/>
              <w:numPr>
                <w:ilvl w:val="0"/>
                <w:numId w:val="21"/>
              </w:numPr>
              <w:rPr>
                <w:color w:val="FFC000"/>
              </w:rPr>
            </w:pPr>
            <w:r w:rsidRPr="000749D0">
              <w:rPr>
                <w:color w:val="FFC000"/>
              </w:rPr>
              <w:t>Noget</w:t>
            </w:r>
          </w:p>
          <w:p w14:paraId="3D2484E9" w14:textId="77777777" w:rsidR="0062638F" w:rsidRPr="000749D0" w:rsidRDefault="0062638F">
            <w:pPr>
              <w:pStyle w:val="NormalWeb"/>
              <w:numPr>
                <w:ilvl w:val="0"/>
                <w:numId w:val="21"/>
              </w:numPr>
              <w:rPr>
                <w:color w:val="FF0000"/>
              </w:rPr>
            </w:pPr>
            <w:r w:rsidRPr="000749D0">
              <w:rPr>
                <w:color w:val="FF0000"/>
              </w:rPr>
              <w:t>En hel del</w:t>
            </w:r>
          </w:p>
          <w:p w14:paraId="3D0BA4A1" w14:textId="77777777" w:rsidR="0062638F" w:rsidRDefault="0062638F">
            <w:pPr>
              <w:pStyle w:val="NormalWeb"/>
              <w:numPr>
                <w:ilvl w:val="0"/>
                <w:numId w:val="21"/>
              </w:numPr>
            </w:pPr>
            <w:r w:rsidRPr="000749D0">
              <w:rPr>
                <w:color w:val="FF0000"/>
              </w:rPr>
              <w:t>Rigtig meget</w:t>
            </w: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B780FE" w14:textId="77777777" w:rsidR="0062638F" w:rsidRDefault="0062638F">
            <w:pPr>
              <w:pStyle w:val="NormalWeb"/>
            </w:pPr>
            <w:r>
              <w:t>Radio buttons</w:t>
            </w:r>
          </w:p>
        </w:tc>
        <w:tc>
          <w:tcPr>
            <w:tcW w:w="1417"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hideMark/>
          </w:tcPr>
          <w:p w14:paraId="54DC5535" w14:textId="79A62E2B" w:rsidR="0062638F" w:rsidRDefault="0078174E" w:rsidP="0078174E">
            <w:pPr>
              <w:pStyle w:val="NormalWeb"/>
              <w:jc w:val="center"/>
            </w:pPr>
            <w:r>
              <w:t>3</w:t>
            </w:r>
          </w:p>
        </w:tc>
        <w:tc>
          <w:tcPr>
            <w:tcW w:w="4186" w:type="dxa"/>
            <w:tcBorders>
              <w:top w:val="single" w:sz="6" w:space="0" w:color="auto"/>
              <w:left w:val="single" w:sz="4" w:space="0" w:color="auto"/>
              <w:bottom w:val="single" w:sz="6" w:space="0" w:color="auto"/>
              <w:right w:val="single" w:sz="6" w:space="0" w:color="auto"/>
            </w:tcBorders>
            <w:vAlign w:val="center"/>
          </w:tcPr>
          <w:p w14:paraId="0F95417C" w14:textId="77777777" w:rsidR="0078174E" w:rsidRDefault="0078174E" w:rsidP="0078174E">
            <w:pPr>
              <w:pStyle w:val="NormalWeb"/>
            </w:pPr>
            <w:r>
              <w:t>Sørg for at gå i seng og stå op på samme tidspunkt hver dag.</w:t>
            </w:r>
          </w:p>
          <w:p w14:paraId="6BFDFB66" w14:textId="77777777" w:rsidR="0078174E" w:rsidRDefault="0078174E" w:rsidP="0078174E">
            <w:pPr>
              <w:pStyle w:val="NormalWeb"/>
            </w:pPr>
            <w:r>
              <w:t>Undgå at drikke te, kaffe, alkohol og rygning før sengetid</w:t>
            </w:r>
          </w:p>
          <w:p w14:paraId="09A27198" w14:textId="77777777" w:rsidR="0078174E" w:rsidRDefault="0078174E" w:rsidP="0078174E">
            <w:pPr>
              <w:pStyle w:val="NormalWeb"/>
            </w:pPr>
            <w:r>
              <w:t>Der skal være frisk luft og køligt i soveværelse.</w:t>
            </w:r>
          </w:p>
          <w:p w14:paraId="37EC794F" w14:textId="77777777" w:rsidR="0078174E" w:rsidRDefault="0078174E" w:rsidP="0078174E">
            <w:pPr>
              <w:pStyle w:val="NormalWeb"/>
            </w:pPr>
            <w:r>
              <w:t>Det er også en god ide at undgå skærme som mobiltelefon eller computer lige før sengetid. Hvis du vågner om natten, så undlad at tænde lys og kigge på skærme. Undgå i det hele taget lys og lyde i soveværelset.</w:t>
            </w:r>
          </w:p>
          <w:p w14:paraId="05F6A22C" w14:textId="77777777" w:rsidR="0078174E" w:rsidRDefault="0078174E" w:rsidP="0078174E">
            <w:pPr>
              <w:pStyle w:val="NormalWeb"/>
            </w:pPr>
            <w:r>
              <w:t>Ved tankemylder/spekulationer, kan det give ro at skrive tankerne ned.</w:t>
            </w:r>
          </w:p>
          <w:p w14:paraId="61B8169F" w14:textId="77777777" w:rsidR="0078174E" w:rsidRDefault="0078174E" w:rsidP="0078174E">
            <w:pPr>
              <w:pStyle w:val="NormalWeb"/>
            </w:pPr>
            <w:r>
              <w:t>Motion kan også anbefales, dog ikke lige før sengetid.</w:t>
            </w:r>
          </w:p>
          <w:p w14:paraId="6C440B2D" w14:textId="6E48CB25" w:rsidR="0062638F" w:rsidRDefault="0078174E" w:rsidP="0078174E">
            <w:pPr>
              <w:pStyle w:val="NormalWeb"/>
            </w:pPr>
            <w:r>
              <w:t>Anvend evt. afspændingsteknikker</w:t>
            </w:r>
          </w:p>
        </w:tc>
      </w:tr>
      <w:tr w:rsidR="007613D0" w14:paraId="51CE8B0D" w14:textId="77777777" w:rsidTr="007613D0">
        <w:trPr>
          <w:divId w:val="143058965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86E1210" w14:textId="77777777" w:rsidR="00695A65" w:rsidRDefault="00695A65">
            <w:pPr>
              <w:pStyle w:val="NormalWeb"/>
            </w:pPr>
          </w:p>
        </w:tc>
        <w:tc>
          <w:tcPr>
            <w:tcW w:w="507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1B7D6E9" w14:textId="77777777" w:rsidR="00695A65" w:rsidRPr="007221EA" w:rsidRDefault="00695A65" w:rsidP="00A67C89">
            <w:pPr>
              <w:pStyle w:val="NormalWeb"/>
            </w:pPr>
          </w:p>
        </w:tc>
        <w:tc>
          <w:tcPr>
            <w:tcW w:w="17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4BCA672" w14:textId="77777777" w:rsidR="00695A65" w:rsidRPr="000749D0" w:rsidRDefault="00695A65" w:rsidP="00695A65">
            <w:pPr>
              <w:pStyle w:val="NormalWeb"/>
              <w:ind w:left="720"/>
              <w:rPr>
                <w:color w:val="92D050"/>
              </w:rPr>
            </w:pPr>
          </w:p>
        </w:tc>
        <w:tc>
          <w:tcPr>
            <w:tcW w:w="141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44A62A5" w14:textId="77777777" w:rsidR="00695A65" w:rsidRDefault="00695A65">
            <w:pPr>
              <w:pStyle w:val="NormalWeb"/>
            </w:pPr>
          </w:p>
        </w:tc>
        <w:tc>
          <w:tcPr>
            <w:tcW w:w="1417"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tcPr>
          <w:p w14:paraId="24B717C1" w14:textId="4D2DA622" w:rsidR="00695A65" w:rsidRDefault="00695A65" w:rsidP="0078174E">
            <w:pPr>
              <w:pStyle w:val="NormalWeb"/>
              <w:jc w:val="center"/>
            </w:pPr>
            <w:r>
              <w:t>4 or 5</w:t>
            </w:r>
          </w:p>
        </w:tc>
        <w:tc>
          <w:tcPr>
            <w:tcW w:w="4186" w:type="dxa"/>
            <w:tcBorders>
              <w:top w:val="single" w:sz="6" w:space="0" w:color="auto"/>
              <w:left w:val="single" w:sz="4" w:space="0" w:color="auto"/>
              <w:bottom w:val="single" w:sz="6" w:space="0" w:color="auto"/>
              <w:right w:val="single" w:sz="6" w:space="0" w:color="auto"/>
            </w:tcBorders>
            <w:vAlign w:val="center"/>
          </w:tcPr>
          <w:p w14:paraId="1F17095A" w14:textId="65FF333C" w:rsidR="00695A65" w:rsidRDefault="00695A65" w:rsidP="0078174E">
            <w:pPr>
              <w:pStyle w:val="NormalWeb"/>
            </w:pPr>
            <w:r>
              <w:t>Kontakt venligst den afdeling, hvor du bliver behandlet i dagtid. Husk at udfylde resten af skemaet, selvom du kontakter afdelingen.</w:t>
            </w:r>
          </w:p>
        </w:tc>
      </w:tr>
    </w:tbl>
    <w:p w14:paraId="4E0B6A37" w14:textId="77777777" w:rsidR="0062638F" w:rsidRDefault="0062638F">
      <w:pPr>
        <w:pStyle w:val="NormalWeb"/>
      </w:pPr>
    </w:p>
    <w:tbl>
      <w:tblPr>
        <w:tblpPr w:leftFromText="141" w:rightFromText="141" w:vertAnchor="text" w:tblpX="15241" w:tblpY="-48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0"/>
      </w:tblGrid>
      <w:tr w:rsidR="0062638F" w14:paraId="729C137B" w14:textId="77777777" w:rsidTr="0062638F">
        <w:trPr>
          <w:trHeight w:val="60"/>
        </w:trPr>
        <w:tc>
          <w:tcPr>
            <w:tcW w:w="310" w:type="dxa"/>
          </w:tcPr>
          <w:p w14:paraId="5BC012BF" w14:textId="77777777" w:rsidR="0062638F" w:rsidRDefault="0062638F" w:rsidP="0062638F">
            <w:pPr>
              <w:pStyle w:val="NormalWeb"/>
            </w:pPr>
          </w:p>
        </w:tc>
      </w:tr>
    </w:tbl>
    <w:p w14:paraId="32FBD494" w14:textId="65AF65AE" w:rsidR="0062638F" w:rsidRDefault="0062638F">
      <w:pPr>
        <w:pStyle w:val="NormalWeb"/>
      </w:pPr>
    </w:p>
    <w:p w14:paraId="14DCA792" w14:textId="701539F8" w:rsidR="003F77C4" w:rsidRDefault="003F77C4">
      <w:pPr>
        <w:pStyle w:val="NormalWeb"/>
      </w:pPr>
    </w:p>
    <w:p w14:paraId="795DC631" w14:textId="1D89439C" w:rsidR="003F77C4" w:rsidRDefault="003F77C4">
      <w:pPr>
        <w:pStyle w:val="NormalWeb"/>
      </w:pPr>
    </w:p>
    <w:p w14:paraId="35F36A40" w14:textId="563FE407" w:rsidR="003F77C4" w:rsidRDefault="003F77C4">
      <w:pPr>
        <w:pStyle w:val="NormalWeb"/>
      </w:pPr>
    </w:p>
    <w:p w14:paraId="6C1BC505" w14:textId="006240EA" w:rsidR="003F77C4" w:rsidRDefault="003F77C4">
      <w:pPr>
        <w:pStyle w:val="NormalWeb"/>
      </w:pPr>
    </w:p>
    <w:p w14:paraId="7B170567" w14:textId="79916B98" w:rsidR="00F632A9" w:rsidRDefault="00F55B01">
      <w:pPr>
        <w:pStyle w:val="NormalWeb"/>
      </w:pPr>
      <w:r>
        <w:rPr>
          <w:rStyle w:val="Strk"/>
        </w:rPr>
        <w:t>Group 53: Udmattelse, træthed eller manglende energi</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38"/>
        <w:gridCol w:w="4549"/>
        <w:gridCol w:w="2176"/>
        <w:gridCol w:w="1070"/>
        <w:gridCol w:w="1332"/>
        <w:gridCol w:w="4719"/>
      </w:tblGrid>
      <w:tr w:rsidR="005C4E83" w14:paraId="42E55449" w14:textId="77777777" w:rsidTr="003D63C2">
        <w:trPr>
          <w:divId w:val="1552497467"/>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D3746B1" w14:textId="77777777" w:rsidR="009A21C2" w:rsidRDefault="009A21C2">
            <w:pPr>
              <w:pStyle w:val="NormalWeb"/>
              <w:jc w:val="center"/>
              <w:rPr>
                <w:b/>
                <w:bCs/>
              </w:rPr>
            </w:pPr>
            <w:r>
              <w:rPr>
                <w:b/>
                <w:bCs/>
              </w:rPr>
              <w:t>#ID</w:t>
            </w:r>
          </w:p>
        </w:tc>
        <w:tc>
          <w:tcPr>
            <w:tcW w:w="45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9FBAF6" w14:textId="77777777" w:rsidR="009A21C2" w:rsidRDefault="009A21C2">
            <w:pPr>
              <w:pStyle w:val="NormalWeb"/>
              <w:jc w:val="center"/>
              <w:rPr>
                <w:b/>
                <w:bCs/>
              </w:rPr>
            </w:pPr>
            <w:r>
              <w:rPr>
                <w:b/>
                <w:bCs/>
              </w:rPr>
              <w:t>Question</w:t>
            </w:r>
          </w:p>
        </w:tc>
        <w:tc>
          <w:tcPr>
            <w:tcW w:w="21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D42DDB" w14:textId="77777777" w:rsidR="009A21C2" w:rsidRDefault="009A21C2">
            <w:pPr>
              <w:pStyle w:val="NormalWeb"/>
              <w:jc w:val="center"/>
              <w:rPr>
                <w:b/>
                <w:bCs/>
              </w:rPr>
            </w:pPr>
            <w:r>
              <w:rPr>
                <w:b/>
                <w:bCs/>
              </w:rPr>
              <w:t>Answer</w:t>
            </w:r>
          </w:p>
        </w:tc>
        <w:tc>
          <w:tcPr>
            <w:tcW w:w="10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F01720" w14:textId="77777777" w:rsidR="009A21C2" w:rsidRDefault="009A21C2">
            <w:pPr>
              <w:pStyle w:val="NormalWeb"/>
              <w:jc w:val="center"/>
              <w:rPr>
                <w:b/>
                <w:bCs/>
              </w:rPr>
            </w:pPr>
            <w:r>
              <w:rPr>
                <w:b/>
                <w:bCs/>
              </w:rPr>
              <w:t>Type</w:t>
            </w:r>
          </w:p>
        </w:tc>
        <w:tc>
          <w:tcPr>
            <w:tcW w:w="13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9B42E65" w14:textId="77777777" w:rsidR="009A21C2" w:rsidRDefault="009A21C2">
            <w:pPr>
              <w:pStyle w:val="NormalWeb"/>
              <w:jc w:val="center"/>
              <w:rPr>
                <w:b/>
                <w:bCs/>
              </w:rPr>
            </w:pPr>
            <w:r>
              <w:rPr>
                <w:b/>
                <w:bCs/>
              </w:rPr>
              <w:t>Conditions</w:t>
            </w:r>
          </w:p>
        </w:tc>
        <w:tc>
          <w:tcPr>
            <w:tcW w:w="4719" w:type="dxa"/>
            <w:tcBorders>
              <w:top w:val="single" w:sz="6" w:space="0" w:color="auto"/>
              <w:left w:val="single" w:sz="6" w:space="0" w:color="auto"/>
              <w:bottom w:val="single" w:sz="6" w:space="0" w:color="auto"/>
              <w:right w:val="single" w:sz="6" w:space="0" w:color="auto"/>
            </w:tcBorders>
          </w:tcPr>
          <w:p w14:paraId="5064B7A0" w14:textId="77777777" w:rsidR="009A21C2" w:rsidRDefault="009A21C2">
            <w:pPr>
              <w:pStyle w:val="NormalWeb"/>
              <w:jc w:val="center"/>
              <w:rPr>
                <w:b/>
                <w:bCs/>
              </w:rPr>
            </w:pPr>
            <w:r>
              <w:rPr>
                <w:b/>
                <w:bCs/>
              </w:rPr>
              <w:t>Feedback</w:t>
            </w:r>
          </w:p>
        </w:tc>
      </w:tr>
      <w:tr w:rsidR="005C4E83" w14:paraId="26E026AF" w14:textId="77777777" w:rsidTr="003D63C2">
        <w:trPr>
          <w:divId w:val="1552497467"/>
          <w:cantSplit/>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DF4238" w14:textId="77777777" w:rsidR="009A21C2" w:rsidRDefault="009A21C2" w:rsidP="009A21C2">
            <w:pPr>
              <w:pStyle w:val="NormalWeb"/>
            </w:pPr>
            <w:r>
              <w:t>22</w:t>
            </w:r>
          </w:p>
        </w:tc>
        <w:tc>
          <w:tcPr>
            <w:tcW w:w="45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FC460B" w14:textId="77777777" w:rsidR="009A21C2" w:rsidRDefault="009A21C2" w:rsidP="009A21C2">
            <w:pPr>
              <w:pStyle w:val="NormalWeb"/>
            </w:pPr>
            <w:r>
              <w:t>Inden for de seneste 7 dage, hvad var SVÆRHEDSGRADEN af UDMATTELSE, TRÆTHED ELLER MANGLENDE ENERGI da det var VÆRST?</w:t>
            </w:r>
          </w:p>
        </w:tc>
        <w:tc>
          <w:tcPr>
            <w:tcW w:w="21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17FCD2" w14:textId="77777777" w:rsidR="009A21C2" w:rsidRPr="009A21C2" w:rsidRDefault="009A21C2" w:rsidP="009A21C2">
            <w:pPr>
              <w:pStyle w:val="NormalWeb"/>
              <w:numPr>
                <w:ilvl w:val="0"/>
                <w:numId w:val="22"/>
              </w:numPr>
              <w:rPr>
                <w:color w:val="92D050"/>
              </w:rPr>
            </w:pPr>
            <w:r w:rsidRPr="009A21C2">
              <w:rPr>
                <w:color w:val="92D050"/>
              </w:rPr>
              <w:t>Ingen </w:t>
            </w:r>
          </w:p>
          <w:p w14:paraId="594AE29F" w14:textId="77777777" w:rsidR="009A21C2" w:rsidRPr="009A21C2" w:rsidRDefault="009A21C2" w:rsidP="009A21C2">
            <w:pPr>
              <w:pStyle w:val="NormalWeb"/>
              <w:numPr>
                <w:ilvl w:val="0"/>
                <w:numId w:val="22"/>
              </w:numPr>
              <w:rPr>
                <w:color w:val="92D050"/>
              </w:rPr>
            </w:pPr>
            <w:r w:rsidRPr="009A21C2">
              <w:rPr>
                <w:color w:val="92D050"/>
              </w:rPr>
              <w:t>Mild</w:t>
            </w:r>
          </w:p>
          <w:p w14:paraId="28E4E1E7" w14:textId="77777777" w:rsidR="009A21C2" w:rsidRPr="009A21C2" w:rsidRDefault="009A21C2" w:rsidP="009A21C2">
            <w:pPr>
              <w:pStyle w:val="NormalWeb"/>
              <w:numPr>
                <w:ilvl w:val="0"/>
                <w:numId w:val="22"/>
              </w:numPr>
              <w:rPr>
                <w:color w:val="FFC000"/>
              </w:rPr>
            </w:pPr>
            <w:r w:rsidRPr="009A21C2">
              <w:rPr>
                <w:color w:val="FFC000"/>
              </w:rPr>
              <w:t>Moderat </w:t>
            </w:r>
          </w:p>
          <w:p w14:paraId="6FBB2339" w14:textId="77777777" w:rsidR="009A21C2" w:rsidRPr="009A21C2" w:rsidRDefault="009A21C2" w:rsidP="009A21C2">
            <w:pPr>
              <w:pStyle w:val="NormalWeb"/>
              <w:numPr>
                <w:ilvl w:val="0"/>
                <w:numId w:val="22"/>
              </w:numPr>
              <w:rPr>
                <w:color w:val="FF0000"/>
              </w:rPr>
            </w:pPr>
            <w:r w:rsidRPr="009A21C2">
              <w:rPr>
                <w:color w:val="FF0000"/>
              </w:rPr>
              <w:t>Kraftig</w:t>
            </w:r>
          </w:p>
          <w:p w14:paraId="79432668" w14:textId="77777777" w:rsidR="009A21C2" w:rsidRDefault="009A21C2" w:rsidP="009A21C2">
            <w:pPr>
              <w:pStyle w:val="NormalWeb"/>
              <w:numPr>
                <w:ilvl w:val="0"/>
                <w:numId w:val="22"/>
              </w:numPr>
            </w:pPr>
            <w:r w:rsidRPr="009A21C2">
              <w:rPr>
                <w:color w:val="FF0000"/>
              </w:rPr>
              <w:t>Meget kraftig</w:t>
            </w:r>
          </w:p>
        </w:tc>
        <w:tc>
          <w:tcPr>
            <w:tcW w:w="10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2568C8" w14:textId="77777777" w:rsidR="009A21C2" w:rsidRDefault="009A21C2" w:rsidP="009A21C2">
            <w:pPr>
              <w:pStyle w:val="NormalWeb"/>
            </w:pPr>
            <w:r>
              <w:t>Radio buttons</w:t>
            </w:r>
          </w:p>
        </w:tc>
        <w:tc>
          <w:tcPr>
            <w:tcW w:w="13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318404" w14:textId="77777777" w:rsidR="009A21C2" w:rsidRDefault="009A21C2" w:rsidP="009A21C2">
            <w:pPr>
              <w:pStyle w:val="NormalWeb"/>
              <w:jc w:val="center"/>
            </w:pPr>
            <w:r>
              <w:t>3</w:t>
            </w:r>
          </w:p>
        </w:tc>
        <w:tc>
          <w:tcPr>
            <w:tcW w:w="4719" w:type="dxa"/>
            <w:tcBorders>
              <w:top w:val="single" w:sz="6" w:space="0" w:color="auto"/>
              <w:left w:val="single" w:sz="6" w:space="0" w:color="auto"/>
              <w:bottom w:val="single" w:sz="6" w:space="0" w:color="auto"/>
              <w:right w:val="single" w:sz="6" w:space="0" w:color="auto"/>
            </w:tcBorders>
            <w:vAlign w:val="center"/>
          </w:tcPr>
          <w:p w14:paraId="44A2729B" w14:textId="77777777" w:rsidR="009A21C2" w:rsidRDefault="009A21C2" w:rsidP="009A21C2">
            <w:pPr>
              <w:pStyle w:val="NormalWeb"/>
            </w:pPr>
            <w:r>
              <w:t>Tilrettelæg din dag efter dit energiniveau, så de mest krævende aktiviteter lægges, når du har mest energi. </w:t>
            </w:r>
          </w:p>
          <w:p w14:paraId="27138664" w14:textId="0263FCB0" w:rsidR="009A21C2" w:rsidRDefault="009A21C2" w:rsidP="009A21C2">
            <w:pPr>
              <w:pStyle w:val="NormalWeb"/>
            </w:pPr>
            <w:r>
              <w:t>Tag korte hvil i løbet af dagen, men vær også jævnligt fysisk aktiv med gåture, løb eller fitness. </w:t>
            </w:r>
            <w:r w:rsidR="005C4E83">
              <w:t>Selvom du ikke føler du orker det, kan det faktisk give mere energi.</w:t>
            </w:r>
          </w:p>
          <w:p w14:paraId="50E1AA0D" w14:textId="0A46856D" w:rsidR="0078174E" w:rsidRDefault="0078174E" w:rsidP="009A21C2">
            <w:pPr>
              <w:pStyle w:val="NormalWeb"/>
            </w:pPr>
            <w:r>
              <w:t>Sørg for at drikke tilstrækkeligt med væske i løbet af dagen, så du har vandladning hver 4. time.</w:t>
            </w:r>
          </w:p>
          <w:p w14:paraId="34B7FD4B" w14:textId="45A8C775" w:rsidR="009A21C2" w:rsidRDefault="0078174E" w:rsidP="0078174E">
            <w:pPr>
              <w:pStyle w:val="Kommentartekst"/>
              <w:rPr>
                <w:sz w:val="24"/>
                <w:szCs w:val="24"/>
              </w:rPr>
            </w:pPr>
            <w:r w:rsidRPr="0078174E">
              <w:rPr>
                <w:sz w:val="24"/>
                <w:szCs w:val="24"/>
              </w:rPr>
              <w:t>Hvis du oplever symptomer ikke bedres over 3-4 dage, kontakt da afdelingen mhp yderligere råd</w:t>
            </w:r>
            <w:r w:rsidR="003F77C4">
              <w:rPr>
                <w:sz w:val="24"/>
                <w:szCs w:val="24"/>
              </w:rPr>
              <w:t>.</w:t>
            </w:r>
          </w:p>
          <w:p w14:paraId="33177B40" w14:textId="78C4E5FC" w:rsidR="0078174E" w:rsidRPr="0078174E" w:rsidRDefault="0078174E" w:rsidP="0078174E">
            <w:pPr>
              <w:pStyle w:val="Kommentartekst"/>
              <w:rPr>
                <w:sz w:val="24"/>
                <w:szCs w:val="24"/>
              </w:rPr>
            </w:pPr>
          </w:p>
        </w:tc>
      </w:tr>
      <w:tr w:rsidR="005C4E83" w14:paraId="35598088" w14:textId="77777777" w:rsidTr="003D63C2">
        <w:trPr>
          <w:divId w:val="1552497467"/>
          <w:cantSplit/>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038D8A7" w14:textId="77777777" w:rsidR="009A21C2" w:rsidRDefault="009A21C2" w:rsidP="009A21C2">
            <w:pPr>
              <w:pStyle w:val="NormalWeb"/>
            </w:pPr>
          </w:p>
        </w:tc>
        <w:tc>
          <w:tcPr>
            <w:tcW w:w="45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FDC2050" w14:textId="77777777" w:rsidR="009A21C2" w:rsidRDefault="009A21C2" w:rsidP="009A21C2">
            <w:pPr>
              <w:pStyle w:val="NormalWeb"/>
            </w:pPr>
          </w:p>
        </w:tc>
        <w:tc>
          <w:tcPr>
            <w:tcW w:w="21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AD065E5" w14:textId="77777777" w:rsidR="009A21C2" w:rsidRPr="009A21C2" w:rsidRDefault="009A21C2" w:rsidP="009A21C2">
            <w:pPr>
              <w:pStyle w:val="NormalWeb"/>
              <w:ind w:left="720"/>
              <w:rPr>
                <w:color w:val="92D050"/>
              </w:rPr>
            </w:pPr>
          </w:p>
        </w:tc>
        <w:tc>
          <w:tcPr>
            <w:tcW w:w="10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7E1D956" w14:textId="77777777" w:rsidR="009A21C2" w:rsidRDefault="009A21C2" w:rsidP="009A21C2">
            <w:pPr>
              <w:pStyle w:val="NormalWeb"/>
            </w:pPr>
          </w:p>
        </w:tc>
        <w:tc>
          <w:tcPr>
            <w:tcW w:w="13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E5B753B" w14:textId="77777777" w:rsidR="009A21C2" w:rsidRDefault="009A21C2" w:rsidP="009A21C2">
            <w:pPr>
              <w:pStyle w:val="NormalWeb"/>
              <w:jc w:val="center"/>
            </w:pPr>
            <w:r>
              <w:t>4 or 5</w:t>
            </w:r>
          </w:p>
        </w:tc>
        <w:tc>
          <w:tcPr>
            <w:tcW w:w="4719" w:type="dxa"/>
            <w:tcBorders>
              <w:top w:val="single" w:sz="6" w:space="0" w:color="auto"/>
              <w:left w:val="single" w:sz="6" w:space="0" w:color="auto"/>
              <w:bottom w:val="single" w:sz="6" w:space="0" w:color="auto"/>
              <w:right w:val="single" w:sz="6" w:space="0" w:color="auto"/>
            </w:tcBorders>
            <w:vAlign w:val="center"/>
          </w:tcPr>
          <w:p w14:paraId="15AD5318" w14:textId="7632D2FE" w:rsidR="009A21C2" w:rsidRDefault="004A435F" w:rsidP="009A21C2">
            <w:pPr>
              <w:pStyle w:val="NormalWeb"/>
            </w:pPr>
            <w:r>
              <w:t>Kontakt venligst den afdeling, hvor du bliver behandlet i dagtid. Husk at udfylde resten af skemaet, selvom du kontakter afdelingen.</w:t>
            </w:r>
          </w:p>
        </w:tc>
      </w:tr>
      <w:tr w:rsidR="005C4E83" w14:paraId="58951A0D" w14:textId="77777777" w:rsidTr="003D63C2">
        <w:trPr>
          <w:divId w:val="1552497467"/>
          <w:cantSplit/>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A4BFD1" w14:textId="77777777" w:rsidR="009A21C2" w:rsidRDefault="009A21C2" w:rsidP="009A21C2">
            <w:pPr>
              <w:pStyle w:val="NormalWeb"/>
            </w:pPr>
            <w:r>
              <w:t>23</w:t>
            </w:r>
          </w:p>
        </w:tc>
        <w:tc>
          <w:tcPr>
            <w:tcW w:w="45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5F89AB" w14:textId="77777777" w:rsidR="009A21C2" w:rsidRDefault="009A21C2" w:rsidP="009A21C2">
            <w:pPr>
              <w:pStyle w:val="NormalWeb"/>
            </w:pPr>
            <w:r>
              <w:t>Inden for de seneste 7 dage, hvor meget FOSTYRREDE UDMATTELSEN, TRÆTHEDEN ELLER DEN MANGLENDE ENERGI  dine sædvanelige eller daglige aktiviteter?</w:t>
            </w:r>
          </w:p>
        </w:tc>
        <w:tc>
          <w:tcPr>
            <w:tcW w:w="21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314FAB" w14:textId="77777777" w:rsidR="009A21C2" w:rsidRPr="000749D0" w:rsidRDefault="009A21C2" w:rsidP="009A21C2">
            <w:pPr>
              <w:pStyle w:val="NormalWeb"/>
              <w:numPr>
                <w:ilvl w:val="0"/>
                <w:numId w:val="23"/>
              </w:numPr>
              <w:rPr>
                <w:color w:val="92D050"/>
              </w:rPr>
            </w:pPr>
            <w:r w:rsidRPr="000749D0">
              <w:rPr>
                <w:color w:val="92D050"/>
              </w:rPr>
              <w:t>Slet ikke</w:t>
            </w:r>
          </w:p>
          <w:p w14:paraId="76CA3832" w14:textId="77777777" w:rsidR="009A21C2" w:rsidRPr="000749D0" w:rsidRDefault="009A21C2" w:rsidP="009A21C2">
            <w:pPr>
              <w:pStyle w:val="NormalWeb"/>
              <w:numPr>
                <w:ilvl w:val="0"/>
                <w:numId w:val="23"/>
              </w:numPr>
              <w:rPr>
                <w:color w:val="92D050"/>
              </w:rPr>
            </w:pPr>
            <w:r w:rsidRPr="000749D0">
              <w:rPr>
                <w:color w:val="92D050"/>
              </w:rPr>
              <w:t>Lidt</w:t>
            </w:r>
          </w:p>
          <w:p w14:paraId="46DAD7A4" w14:textId="77777777" w:rsidR="009A21C2" w:rsidRPr="000749D0" w:rsidRDefault="009A21C2" w:rsidP="009A21C2">
            <w:pPr>
              <w:pStyle w:val="NormalWeb"/>
              <w:numPr>
                <w:ilvl w:val="0"/>
                <w:numId w:val="23"/>
              </w:numPr>
              <w:rPr>
                <w:color w:val="FFC000"/>
              </w:rPr>
            </w:pPr>
            <w:r w:rsidRPr="000749D0">
              <w:rPr>
                <w:color w:val="FFC000"/>
              </w:rPr>
              <w:t>Noget</w:t>
            </w:r>
          </w:p>
          <w:p w14:paraId="548F839F" w14:textId="77777777" w:rsidR="009A21C2" w:rsidRPr="000749D0" w:rsidRDefault="009A21C2" w:rsidP="009A21C2">
            <w:pPr>
              <w:pStyle w:val="NormalWeb"/>
              <w:numPr>
                <w:ilvl w:val="0"/>
                <w:numId w:val="23"/>
              </w:numPr>
              <w:rPr>
                <w:color w:val="FF0000"/>
              </w:rPr>
            </w:pPr>
            <w:r w:rsidRPr="000749D0">
              <w:rPr>
                <w:color w:val="FF0000"/>
              </w:rPr>
              <w:t>En hel del</w:t>
            </w:r>
          </w:p>
          <w:p w14:paraId="20B94AD2" w14:textId="77777777" w:rsidR="009A21C2" w:rsidRDefault="009A21C2" w:rsidP="009A21C2">
            <w:pPr>
              <w:pStyle w:val="NormalWeb"/>
              <w:numPr>
                <w:ilvl w:val="0"/>
                <w:numId w:val="23"/>
              </w:numPr>
            </w:pPr>
            <w:r w:rsidRPr="000749D0">
              <w:rPr>
                <w:color w:val="FF0000"/>
              </w:rPr>
              <w:t>Rigtig meget</w:t>
            </w:r>
          </w:p>
        </w:tc>
        <w:tc>
          <w:tcPr>
            <w:tcW w:w="10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782EE1" w14:textId="77777777" w:rsidR="009A21C2" w:rsidRDefault="009A21C2" w:rsidP="009A21C2">
            <w:pPr>
              <w:pStyle w:val="NormalWeb"/>
            </w:pPr>
            <w:r>
              <w:t>Radio buttons</w:t>
            </w:r>
          </w:p>
        </w:tc>
        <w:tc>
          <w:tcPr>
            <w:tcW w:w="13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AB70B7" w14:textId="39CE0DBF" w:rsidR="009A21C2" w:rsidRDefault="002C0EA6" w:rsidP="00CA35FA">
            <w:pPr>
              <w:pStyle w:val="NormalWeb"/>
              <w:jc w:val="center"/>
            </w:pPr>
            <w:r>
              <w:t>3</w:t>
            </w:r>
          </w:p>
        </w:tc>
        <w:tc>
          <w:tcPr>
            <w:tcW w:w="4719" w:type="dxa"/>
            <w:tcBorders>
              <w:top w:val="single" w:sz="6" w:space="0" w:color="auto"/>
              <w:left w:val="single" w:sz="6" w:space="0" w:color="auto"/>
              <w:bottom w:val="single" w:sz="6" w:space="0" w:color="auto"/>
              <w:right w:val="single" w:sz="6" w:space="0" w:color="auto"/>
            </w:tcBorders>
          </w:tcPr>
          <w:p w14:paraId="622B600D" w14:textId="77777777" w:rsidR="0078174E" w:rsidRDefault="0078174E" w:rsidP="0078174E">
            <w:pPr>
              <w:pStyle w:val="NormalWeb"/>
            </w:pPr>
            <w:r>
              <w:t>Tilrettelæg din dag efter dit energiniveau, så de mest krævende aktiviteter lægges, når du har mest energi. </w:t>
            </w:r>
          </w:p>
          <w:p w14:paraId="3510BBB3" w14:textId="77777777" w:rsidR="0078174E" w:rsidRDefault="0078174E" w:rsidP="0078174E">
            <w:pPr>
              <w:pStyle w:val="NormalWeb"/>
            </w:pPr>
            <w:r>
              <w:t>Tag korte hvil i løbet af dagen, men vær også jævnligt fysisk aktiv med gåture, løb eller fitness. Selvom du ikke føler du orker det, kan det faktisk give mere energi.</w:t>
            </w:r>
          </w:p>
          <w:p w14:paraId="5DFD87DC" w14:textId="77777777" w:rsidR="0078174E" w:rsidRDefault="0078174E" w:rsidP="0078174E">
            <w:pPr>
              <w:pStyle w:val="NormalWeb"/>
            </w:pPr>
            <w:r>
              <w:t>Sørg for at drikke tilstrækkeligt med væske i løbet af dagen, så du har vandladning hver 4. time.</w:t>
            </w:r>
          </w:p>
          <w:p w14:paraId="0C0FE371" w14:textId="5A33A193" w:rsidR="009A21C2" w:rsidRPr="0078174E" w:rsidRDefault="0078174E" w:rsidP="0078174E">
            <w:pPr>
              <w:pStyle w:val="Kommentartekst"/>
              <w:rPr>
                <w:sz w:val="24"/>
                <w:szCs w:val="24"/>
              </w:rPr>
            </w:pPr>
            <w:r w:rsidRPr="0078174E">
              <w:rPr>
                <w:sz w:val="24"/>
                <w:szCs w:val="24"/>
              </w:rPr>
              <w:t>Hvis du oplever symptomer ikke bedres over 3-4 dage, kontakt d</w:t>
            </w:r>
            <w:r>
              <w:rPr>
                <w:sz w:val="24"/>
                <w:szCs w:val="24"/>
              </w:rPr>
              <w:t>a afdelingen mhp yderligere råd.</w:t>
            </w:r>
          </w:p>
        </w:tc>
      </w:tr>
      <w:tr w:rsidR="004A435F" w14:paraId="0011CD53" w14:textId="77777777" w:rsidTr="003D63C2">
        <w:trPr>
          <w:divId w:val="1552497467"/>
          <w:cantSplit/>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1CB082F" w14:textId="77777777" w:rsidR="004A435F" w:rsidRDefault="004A435F" w:rsidP="009A21C2">
            <w:pPr>
              <w:pStyle w:val="NormalWeb"/>
            </w:pPr>
          </w:p>
        </w:tc>
        <w:tc>
          <w:tcPr>
            <w:tcW w:w="454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505CB91" w14:textId="77777777" w:rsidR="004A435F" w:rsidRDefault="004A435F" w:rsidP="009A21C2">
            <w:pPr>
              <w:pStyle w:val="NormalWeb"/>
            </w:pPr>
          </w:p>
        </w:tc>
        <w:tc>
          <w:tcPr>
            <w:tcW w:w="217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A5F4101" w14:textId="77777777" w:rsidR="004A435F" w:rsidRPr="000749D0" w:rsidRDefault="004A435F" w:rsidP="004A435F">
            <w:pPr>
              <w:pStyle w:val="NormalWeb"/>
              <w:rPr>
                <w:color w:val="92D050"/>
              </w:rPr>
            </w:pPr>
          </w:p>
        </w:tc>
        <w:tc>
          <w:tcPr>
            <w:tcW w:w="107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34DC091" w14:textId="77777777" w:rsidR="004A435F" w:rsidRDefault="004A435F" w:rsidP="009A21C2">
            <w:pPr>
              <w:pStyle w:val="NormalWeb"/>
            </w:pPr>
          </w:p>
        </w:tc>
        <w:tc>
          <w:tcPr>
            <w:tcW w:w="13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8E16885" w14:textId="0621D40D" w:rsidR="004A435F" w:rsidRDefault="004A435F" w:rsidP="00CA35FA">
            <w:pPr>
              <w:pStyle w:val="NormalWeb"/>
              <w:jc w:val="center"/>
            </w:pPr>
            <w:r>
              <w:t>4 or 5</w:t>
            </w:r>
          </w:p>
        </w:tc>
        <w:tc>
          <w:tcPr>
            <w:tcW w:w="4719" w:type="dxa"/>
            <w:tcBorders>
              <w:top w:val="single" w:sz="6" w:space="0" w:color="auto"/>
              <w:left w:val="single" w:sz="6" w:space="0" w:color="auto"/>
              <w:bottom w:val="single" w:sz="6" w:space="0" w:color="auto"/>
              <w:right w:val="single" w:sz="6" w:space="0" w:color="auto"/>
            </w:tcBorders>
          </w:tcPr>
          <w:p w14:paraId="3A739B18" w14:textId="22E97AF5" w:rsidR="004A435F" w:rsidRDefault="004A435F" w:rsidP="0078174E">
            <w:pPr>
              <w:pStyle w:val="NormalWeb"/>
            </w:pPr>
            <w:r>
              <w:t>Kontakt venligst den afdeling, hvor du bliver behandlet i dagtid. Husk at udfylde resten af skemaet, selvom du kontakter afdelingen.</w:t>
            </w:r>
          </w:p>
        </w:tc>
      </w:tr>
    </w:tbl>
    <w:p w14:paraId="75F43300" w14:textId="77777777" w:rsidR="007613D0" w:rsidRDefault="007613D0">
      <w:pPr>
        <w:pStyle w:val="NormalWeb"/>
        <w:rPr>
          <w:rStyle w:val="Strk"/>
        </w:rPr>
      </w:pPr>
    </w:p>
    <w:p w14:paraId="2964281B" w14:textId="57E7E2CA" w:rsidR="00F632A9" w:rsidRDefault="00F55B01">
      <w:pPr>
        <w:pStyle w:val="NormalWeb"/>
      </w:pPr>
      <w:r>
        <w:rPr>
          <w:rStyle w:val="Strk"/>
        </w:rPr>
        <w:t>Group 54: Angst</w:t>
      </w:r>
    </w:p>
    <w:tbl>
      <w:tblPr>
        <w:tblW w:w="14396"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37"/>
        <w:gridCol w:w="4537"/>
        <w:gridCol w:w="2197"/>
        <w:gridCol w:w="1064"/>
        <w:gridCol w:w="1344"/>
        <w:gridCol w:w="4717"/>
      </w:tblGrid>
      <w:tr w:rsidR="003D63C2" w14:paraId="1346DF38" w14:textId="77777777" w:rsidTr="003D63C2">
        <w:trPr>
          <w:divId w:val="450364689"/>
        </w:trPr>
        <w:tc>
          <w:tcPr>
            <w:tcW w:w="5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26364A9" w14:textId="77777777" w:rsidR="005B202E" w:rsidRDefault="005B202E">
            <w:pPr>
              <w:pStyle w:val="NormalWeb"/>
              <w:jc w:val="center"/>
              <w:rPr>
                <w:b/>
                <w:bCs/>
              </w:rPr>
            </w:pPr>
            <w:r>
              <w:rPr>
                <w:b/>
                <w:bCs/>
              </w:rPr>
              <w:t>#ID</w:t>
            </w:r>
          </w:p>
        </w:tc>
        <w:tc>
          <w:tcPr>
            <w:tcW w:w="45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195A7F" w14:textId="77777777" w:rsidR="005B202E" w:rsidRDefault="005B202E">
            <w:pPr>
              <w:pStyle w:val="NormalWeb"/>
              <w:jc w:val="center"/>
              <w:rPr>
                <w:b/>
                <w:bCs/>
              </w:rPr>
            </w:pPr>
            <w:r>
              <w:rPr>
                <w:b/>
                <w:bCs/>
              </w:rPr>
              <w:t>Question</w:t>
            </w:r>
          </w:p>
        </w:tc>
        <w:tc>
          <w:tcPr>
            <w:tcW w:w="21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B18F54" w14:textId="77777777" w:rsidR="005B202E" w:rsidRDefault="005B202E">
            <w:pPr>
              <w:pStyle w:val="NormalWeb"/>
              <w:jc w:val="center"/>
              <w:rPr>
                <w:b/>
                <w:bCs/>
              </w:rPr>
            </w:pPr>
            <w:r>
              <w:rPr>
                <w:b/>
                <w:bCs/>
              </w:rPr>
              <w:t>Answer</w:t>
            </w:r>
          </w:p>
        </w:tc>
        <w:tc>
          <w:tcPr>
            <w:tcW w:w="10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D48E84" w14:textId="77777777" w:rsidR="005B202E" w:rsidRDefault="005B202E">
            <w:pPr>
              <w:pStyle w:val="NormalWeb"/>
              <w:jc w:val="center"/>
              <w:rPr>
                <w:b/>
                <w:bCs/>
              </w:rPr>
            </w:pPr>
            <w:r>
              <w:rPr>
                <w:b/>
                <w:bCs/>
              </w:rPr>
              <w:t>Type</w:t>
            </w:r>
          </w:p>
        </w:tc>
        <w:tc>
          <w:tcPr>
            <w:tcW w:w="1344" w:type="dxa"/>
            <w:tcBorders>
              <w:top w:val="single" w:sz="6" w:space="0" w:color="auto"/>
              <w:left w:val="single" w:sz="6" w:space="0" w:color="auto"/>
              <w:bottom w:val="single" w:sz="6" w:space="0" w:color="auto"/>
              <w:right w:val="single" w:sz="6" w:space="0" w:color="auto"/>
            </w:tcBorders>
          </w:tcPr>
          <w:p w14:paraId="7A202CC3" w14:textId="05692FB4" w:rsidR="005B202E" w:rsidRDefault="005B202E">
            <w:pPr>
              <w:pStyle w:val="NormalWeb"/>
              <w:jc w:val="center"/>
              <w:rPr>
                <w:b/>
                <w:bCs/>
              </w:rPr>
            </w:pPr>
            <w:r>
              <w:rPr>
                <w:b/>
                <w:bCs/>
              </w:rPr>
              <w:t>Conditions</w:t>
            </w:r>
          </w:p>
        </w:tc>
        <w:tc>
          <w:tcPr>
            <w:tcW w:w="471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6C2151" w14:textId="65A47162" w:rsidR="005B202E" w:rsidRDefault="005B202E">
            <w:pPr>
              <w:pStyle w:val="NormalWeb"/>
              <w:jc w:val="center"/>
              <w:rPr>
                <w:b/>
                <w:bCs/>
              </w:rPr>
            </w:pPr>
            <w:r>
              <w:rPr>
                <w:b/>
                <w:bCs/>
              </w:rPr>
              <w:t>Feedback</w:t>
            </w:r>
          </w:p>
        </w:tc>
      </w:tr>
      <w:tr w:rsidR="003D63C2" w14:paraId="22127F53" w14:textId="77777777" w:rsidTr="003D63C2">
        <w:trPr>
          <w:divId w:val="450364689"/>
          <w:cantSplit/>
        </w:trPr>
        <w:tc>
          <w:tcPr>
            <w:tcW w:w="5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EE2310" w14:textId="77777777" w:rsidR="005B202E" w:rsidRDefault="005B202E">
            <w:pPr>
              <w:pStyle w:val="NormalWeb"/>
            </w:pPr>
            <w:r>
              <w:t>24</w:t>
            </w:r>
          </w:p>
        </w:tc>
        <w:tc>
          <w:tcPr>
            <w:tcW w:w="45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C3EDBC" w14:textId="77777777" w:rsidR="005B202E" w:rsidRPr="009A21C2" w:rsidRDefault="005B202E">
            <w:pPr>
              <w:pStyle w:val="NormalWeb"/>
              <w:rPr>
                <w:highlight w:val="yellow"/>
              </w:rPr>
            </w:pPr>
            <w:r w:rsidRPr="005B202E">
              <w:t>Inden for de seneste 7 dage, hvor OFTE FØLTE DU ANGST?</w:t>
            </w:r>
          </w:p>
        </w:tc>
        <w:tc>
          <w:tcPr>
            <w:tcW w:w="21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8425BA" w14:textId="77777777" w:rsidR="005B202E" w:rsidRPr="000749D0" w:rsidRDefault="005B202E">
            <w:pPr>
              <w:pStyle w:val="NormalWeb"/>
              <w:numPr>
                <w:ilvl w:val="0"/>
                <w:numId w:val="24"/>
              </w:numPr>
              <w:rPr>
                <w:color w:val="92D050"/>
              </w:rPr>
            </w:pPr>
            <w:r w:rsidRPr="000749D0">
              <w:rPr>
                <w:color w:val="92D050"/>
              </w:rPr>
              <w:t>Aldrig</w:t>
            </w:r>
          </w:p>
          <w:p w14:paraId="5DA84801" w14:textId="77777777" w:rsidR="005B202E" w:rsidRPr="000749D0" w:rsidRDefault="005B202E">
            <w:pPr>
              <w:pStyle w:val="NormalWeb"/>
              <w:numPr>
                <w:ilvl w:val="0"/>
                <w:numId w:val="24"/>
              </w:numPr>
              <w:rPr>
                <w:color w:val="92D050"/>
              </w:rPr>
            </w:pPr>
            <w:r w:rsidRPr="000749D0">
              <w:rPr>
                <w:color w:val="92D050"/>
              </w:rPr>
              <w:t>Sjældent</w:t>
            </w:r>
          </w:p>
          <w:p w14:paraId="1BDF3CE3" w14:textId="77777777" w:rsidR="005B202E" w:rsidRPr="000749D0" w:rsidRDefault="005B202E">
            <w:pPr>
              <w:pStyle w:val="NormalWeb"/>
              <w:numPr>
                <w:ilvl w:val="0"/>
                <w:numId w:val="24"/>
              </w:numPr>
              <w:rPr>
                <w:color w:val="FFC000"/>
              </w:rPr>
            </w:pPr>
            <w:r w:rsidRPr="000749D0">
              <w:rPr>
                <w:color w:val="FFC000"/>
              </w:rPr>
              <w:t>Af og til</w:t>
            </w:r>
          </w:p>
          <w:p w14:paraId="5E2F80DE" w14:textId="77777777" w:rsidR="005B202E" w:rsidRPr="0060480C" w:rsidRDefault="005B202E">
            <w:pPr>
              <w:pStyle w:val="NormalWeb"/>
              <w:numPr>
                <w:ilvl w:val="0"/>
                <w:numId w:val="24"/>
              </w:numPr>
              <w:rPr>
                <w:color w:val="FF0000"/>
              </w:rPr>
            </w:pPr>
            <w:r w:rsidRPr="0060480C">
              <w:rPr>
                <w:color w:val="FF0000"/>
              </w:rPr>
              <w:t>Ofte</w:t>
            </w:r>
          </w:p>
          <w:p w14:paraId="5F6FAB86" w14:textId="77777777" w:rsidR="005B202E" w:rsidRDefault="005B202E">
            <w:pPr>
              <w:pStyle w:val="NormalWeb"/>
              <w:numPr>
                <w:ilvl w:val="0"/>
                <w:numId w:val="24"/>
              </w:numPr>
            </w:pPr>
            <w:r w:rsidRPr="0060480C">
              <w:rPr>
                <w:color w:val="FF0000"/>
              </w:rPr>
              <w:t>Næsten konstant</w:t>
            </w:r>
          </w:p>
        </w:tc>
        <w:tc>
          <w:tcPr>
            <w:tcW w:w="10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141C94" w14:textId="77777777" w:rsidR="005B202E" w:rsidRDefault="005B202E">
            <w:pPr>
              <w:pStyle w:val="NormalWeb"/>
            </w:pPr>
            <w:r>
              <w:t>Radio buttons</w:t>
            </w:r>
          </w:p>
        </w:tc>
        <w:tc>
          <w:tcPr>
            <w:tcW w:w="1344" w:type="dxa"/>
            <w:tcBorders>
              <w:top w:val="single" w:sz="6" w:space="0" w:color="auto"/>
              <w:left w:val="single" w:sz="6" w:space="0" w:color="auto"/>
              <w:bottom w:val="single" w:sz="6" w:space="0" w:color="auto"/>
              <w:right w:val="single" w:sz="6" w:space="0" w:color="auto"/>
            </w:tcBorders>
          </w:tcPr>
          <w:p w14:paraId="7F80D22D" w14:textId="77777777" w:rsidR="005B202E" w:rsidRDefault="005B202E">
            <w:pPr>
              <w:pStyle w:val="NormalWeb"/>
            </w:pPr>
          </w:p>
          <w:p w14:paraId="36D8CA77" w14:textId="7D5EBD33" w:rsidR="003E7EF5" w:rsidRDefault="00CA35FA" w:rsidP="00CA35FA">
            <w:pPr>
              <w:pStyle w:val="NormalWeb"/>
              <w:jc w:val="center"/>
            </w:pPr>
            <w:r>
              <w:t>3</w:t>
            </w:r>
          </w:p>
        </w:tc>
        <w:tc>
          <w:tcPr>
            <w:tcW w:w="471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060079" w14:textId="77777777" w:rsidR="00CA35FA" w:rsidRDefault="00CA35FA" w:rsidP="00CA35FA">
            <w:pPr>
              <w:pStyle w:val="NormalWeb"/>
            </w:pPr>
            <w:r>
              <w:t>Overvej om du har brug for hjælp fra familie og venner. At dele sine tanker med andre kan måske nedsætte angst og følelsen af ensomhed.</w:t>
            </w:r>
          </w:p>
          <w:p w14:paraId="0B4CCF84" w14:textId="77777777" w:rsidR="00CA35FA" w:rsidRDefault="00CA35FA" w:rsidP="00CA35FA">
            <w:pPr>
              <w:pStyle w:val="NormalWeb"/>
            </w:pPr>
            <w:r>
              <w:t>Vær sammen med de mennesker, du holder af.</w:t>
            </w:r>
          </w:p>
          <w:p w14:paraId="1CC1BF37" w14:textId="77777777" w:rsidR="00CA35FA" w:rsidRDefault="00CA35FA" w:rsidP="00CA35FA">
            <w:pPr>
              <w:pStyle w:val="NormalWeb"/>
            </w:pPr>
            <w:r>
              <w:t>Prøv med fysisk træning for at aflede tankerne.</w:t>
            </w:r>
          </w:p>
          <w:p w14:paraId="50993EFE" w14:textId="4FD166AA" w:rsidR="005B202E" w:rsidRDefault="00CA35FA" w:rsidP="00CA35FA">
            <w:pPr>
              <w:pStyle w:val="NormalWeb"/>
            </w:pPr>
            <w:r>
              <w:t>Lav evt. afspændingsøvelser, meditation eller mindfulness.</w:t>
            </w:r>
          </w:p>
        </w:tc>
      </w:tr>
      <w:tr w:rsidR="003D63C2" w14:paraId="71A2FF95" w14:textId="77777777" w:rsidTr="003D63C2">
        <w:trPr>
          <w:divId w:val="450364689"/>
          <w:cantSplit/>
        </w:trPr>
        <w:tc>
          <w:tcPr>
            <w:tcW w:w="5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2979332" w14:textId="77777777" w:rsidR="003F77C4" w:rsidRDefault="003F77C4">
            <w:pPr>
              <w:pStyle w:val="NormalWeb"/>
            </w:pPr>
          </w:p>
        </w:tc>
        <w:tc>
          <w:tcPr>
            <w:tcW w:w="45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BF6B1AA" w14:textId="77777777" w:rsidR="003F77C4" w:rsidRPr="005B202E" w:rsidRDefault="003F77C4">
            <w:pPr>
              <w:pStyle w:val="NormalWeb"/>
            </w:pPr>
          </w:p>
        </w:tc>
        <w:tc>
          <w:tcPr>
            <w:tcW w:w="21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20AB20F" w14:textId="77777777" w:rsidR="003F77C4" w:rsidRDefault="003F77C4" w:rsidP="003F77C4">
            <w:pPr>
              <w:pStyle w:val="NormalWeb"/>
            </w:pPr>
          </w:p>
        </w:tc>
        <w:tc>
          <w:tcPr>
            <w:tcW w:w="10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F5DA120" w14:textId="77777777" w:rsidR="003F77C4" w:rsidRDefault="003F77C4">
            <w:pPr>
              <w:pStyle w:val="NormalWeb"/>
            </w:pPr>
          </w:p>
        </w:tc>
        <w:tc>
          <w:tcPr>
            <w:tcW w:w="1344" w:type="dxa"/>
            <w:tcBorders>
              <w:top w:val="single" w:sz="6" w:space="0" w:color="auto"/>
              <w:left w:val="single" w:sz="6" w:space="0" w:color="auto"/>
              <w:bottom w:val="single" w:sz="6" w:space="0" w:color="auto"/>
              <w:right w:val="single" w:sz="6" w:space="0" w:color="auto"/>
            </w:tcBorders>
          </w:tcPr>
          <w:p w14:paraId="15FAFA88" w14:textId="24F9EE86" w:rsidR="003F77C4" w:rsidRDefault="003F77C4" w:rsidP="003F77C4">
            <w:pPr>
              <w:pStyle w:val="NormalWeb"/>
              <w:jc w:val="center"/>
            </w:pPr>
            <w:r>
              <w:t>4 or 5</w:t>
            </w:r>
          </w:p>
        </w:tc>
        <w:tc>
          <w:tcPr>
            <w:tcW w:w="471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869E5D5" w14:textId="36CEA08A" w:rsidR="003F77C4" w:rsidRDefault="00C30A7B" w:rsidP="00CA35FA">
            <w:pPr>
              <w:pStyle w:val="NormalWeb"/>
            </w:pPr>
            <w:r>
              <w:t>Kontakt venligst afdelingen. Husk at udfylde resten af skemaet, selvom du kontakter afdelingen</w:t>
            </w:r>
          </w:p>
        </w:tc>
      </w:tr>
      <w:tr w:rsidR="003D63C2" w14:paraId="26D4CBDF" w14:textId="77777777" w:rsidTr="003D63C2">
        <w:trPr>
          <w:divId w:val="450364689"/>
          <w:cantSplit/>
        </w:trPr>
        <w:tc>
          <w:tcPr>
            <w:tcW w:w="5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AB5FF4" w14:textId="77777777" w:rsidR="005B202E" w:rsidRDefault="005B202E">
            <w:pPr>
              <w:pStyle w:val="NormalWeb"/>
            </w:pPr>
            <w:r>
              <w:t>25</w:t>
            </w:r>
          </w:p>
        </w:tc>
        <w:tc>
          <w:tcPr>
            <w:tcW w:w="45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8CF472" w14:textId="77777777" w:rsidR="005B202E" w:rsidRPr="009A21C2" w:rsidRDefault="005B202E">
            <w:pPr>
              <w:pStyle w:val="NormalWeb"/>
              <w:rPr>
                <w:highlight w:val="yellow"/>
              </w:rPr>
            </w:pPr>
            <w:r w:rsidRPr="005B202E">
              <w:t>Inden for de seneste 7 dage, hvad var SVÆRHEDSGRADEN af ANGST da det var VÆRST?</w:t>
            </w:r>
          </w:p>
        </w:tc>
        <w:tc>
          <w:tcPr>
            <w:tcW w:w="21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8AAD54" w14:textId="77777777" w:rsidR="005B202E" w:rsidRPr="0060480C" w:rsidRDefault="005B202E">
            <w:pPr>
              <w:pStyle w:val="NormalWeb"/>
              <w:numPr>
                <w:ilvl w:val="0"/>
                <w:numId w:val="25"/>
              </w:numPr>
              <w:rPr>
                <w:color w:val="92D050"/>
              </w:rPr>
            </w:pPr>
            <w:r w:rsidRPr="0060480C">
              <w:rPr>
                <w:color w:val="92D050"/>
              </w:rPr>
              <w:t>Ingen </w:t>
            </w:r>
          </w:p>
          <w:p w14:paraId="68284947" w14:textId="77777777" w:rsidR="005B202E" w:rsidRPr="0060480C" w:rsidRDefault="005B202E">
            <w:pPr>
              <w:pStyle w:val="NormalWeb"/>
              <w:numPr>
                <w:ilvl w:val="0"/>
                <w:numId w:val="25"/>
              </w:numPr>
              <w:rPr>
                <w:color w:val="92D050"/>
              </w:rPr>
            </w:pPr>
            <w:r w:rsidRPr="0060480C">
              <w:rPr>
                <w:color w:val="92D050"/>
              </w:rPr>
              <w:t>Mild</w:t>
            </w:r>
          </w:p>
          <w:p w14:paraId="6C9019DB" w14:textId="77777777" w:rsidR="005B202E" w:rsidRPr="0060480C" w:rsidRDefault="005B202E">
            <w:pPr>
              <w:pStyle w:val="NormalWeb"/>
              <w:numPr>
                <w:ilvl w:val="0"/>
                <w:numId w:val="25"/>
              </w:numPr>
              <w:rPr>
                <w:color w:val="FFC000"/>
              </w:rPr>
            </w:pPr>
            <w:r w:rsidRPr="0060480C">
              <w:rPr>
                <w:color w:val="FFC000"/>
              </w:rPr>
              <w:t>Moderat </w:t>
            </w:r>
          </w:p>
          <w:p w14:paraId="6F3CEA6E" w14:textId="77777777" w:rsidR="005B202E" w:rsidRPr="0060480C" w:rsidRDefault="005B202E">
            <w:pPr>
              <w:pStyle w:val="NormalWeb"/>
              <w:numPr>
                <w:ilvl w:val="0"/>
                <w:numId w:val="25"/>
              </w:numPr>
              <w:rPr>
                <w:color w:val="FF0000"/>
              </w:rPr>
            </w:pPr>
            <w:r w:rsidRPr="0060480C">
              <w:rPr>
                <w:color w:val="FF0000"/>
              </w:rPr>
              <w:t>Kraftig</w:t>
            </w:r>
          </w:p>
          <w:p w14:paraId="0EFA722E" w14:textId="77777777" w:rsidR="005B202E" w:rsidRDefault="005B202E">
            <w:pPr>
              <w:pStyle w:val="NormalWeb"/>
              <w:numPr>
                <w:ilvl w:val="0"/>
                <w:numId w:val="25"/>
              </w:numPr>
            </w:pPr>
            <w:r w:rsidRPr="0060480C">
              <w:rPr>
                <w:color w:val="FF0000"/>
              </w:rPr>
              <w:t>Meget kraftig</w:t>
            </w:r>
          </w:p>
        </w:tc>
        <w:tc>
          <w:tcPr>
            <w:tcW w:w="10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FAF7B3" w14:textId="77777777" w:rsidR="005B202E" w:rsidRDefault="005B202E">
            <w:pPr>
              <w:pStyle w:val="NormalWeb"/>
            </w:pPr>
            <w:r>
              <w:t>Radio buttons</w:t>
            </w:r>
          </w:p>
        </w:tc>
        <w:tc>
          <w:tcPr>
            <w:tcW w:w="1344" w:type="dxa"/>
            <w:tcBorders>
              <w:top w:val="single" w:sz="6" w:space="0" w:color="auto"/>
              <w:left w:val="single" w:sz="6" w:space="0" w:color="auto"/>
              <w:bottom w:val="single" w:sz="6" w:space="0" w:color="auto"/>
              <w:right w:val="single" w:sz="6" w:space="0" w:color="auto"/>
            </w:tcBorders>
          </w:tcPr>
          <w:p w14:paraId="59EE222D" w14:textId="77777777" w:rsidR="005B202E" w:rsidRDefault="005B202E" w:rsidP="00CA35FA">
            <w:pPr>
              <w:pStyle w:val="NormalWeb"/>
              <w:jc w:val="center"/>
            </w:pPr>
          </w:p>
          <w:p w14:paraId="533D771A" w14:textId="67CEBAF4" w:rsidR="003E7EF5" w:rsidRDefault="00CA35FA" w:rsidP="00CA35FA">
            <w:pPr>
              <w:pStyle w:val="NormalWeb"/>
              <w:jc w:val="center"/>
            </w:pPr>
            <w:r>
              <w:t>2</w:t>
            </w:r>
          </w:p>
        </w:tc>
        <w:tc>
          <w:tcPr>
            <w:tcW w:w="471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F53C51" w14:textId="1AF12F66" w:rsidR="005B202E" w:rsidRDefault="003E7EF5">
            <w:pPr>
              <w:pStyle w:val="NormalWeb"/>
            </w:pPr>
            <w:r>
              <w:t>Overvej om du har brug for hjælp fra familie og venner.</w:t>
            </w:r>
            <w:r w:rsidR="00165640">
              <w:t xml:space="preserve"> At dele sine tanker med andre kan måske nedsætte angst og følelsen af ensomhed.</w:t>
            </w:r>
          </w:p>
          <w:p w14:paraId="58E302AB" w14:textId="06770E84" w:rsidR="00165640" w:rsidRDefault="00165640">
            <w:pPr>
              <w:pStyle w:val="NormalWeb"/>
            </w:pPr>
            <w:r>
              <w:t>Vær sammen med de mennesker</w:t>
            </w:r>
            <w:r w:rsidR="00135693">
              <w:t>,</w:t>
            </w:r>
            <w:r>
              <w:t xml:space="preserve"> du holder af.</w:t>
            </w:r>
          </w:p>
          <w:p w14:paraId="2345F7EB" w14:textId="15DD6CB8" w:rsidR="00165640" w:rsidRDefault="00165640">
            <w:pPr>
              <w:pStyle w:val="NormalWeb"/>
            </w:pPr>
            <w:r>
              <w:t>Prøv med fysisk træning for at aflede tankerne.</w:t>
            </w:r>
          </w:p>
          <w:p w14:paraId="0EFD4F38" w14:textId="2AB8D571" w:rsidR="00165640" w:rsidRDefault="00165640">
            <w:pPr>
              <w:pStyle w:val="NormalWeb"/>
            </w:pPr>
            <w:r>
              <w:t xml:space="preserve">Lav evt. afspændingsøvelser, meditation eller </w:t>
            </w:r>
            <w:r w:rsidR="00E1374D">
              <w:t>mindfulness</w:t>
            </w:r>
            <w:r>
              <w:t>.</w:t>
            </w:r>
          </w:p>
        </w:tc>
      </w:tr>
      <w:tr w:rsidR="003D63C2" w14:paraId="13B985B9" w14:textId="77777777" w:rsidTr="003D63C2">
        <w:trPr>
          <w:divId w:val="450364689"/>
          <w:cantSplit/>
        </w:trPr>
        <w:tc>
          <w:tcPr>
            <w:tcW w:w="5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EE0B1CC" w14:textId="77777777" w:rsidR="005B202E" w:rsidRDefault="005B202E">
            <w:pPr>
              <w:pStyle w:val="NormalWeb"/>
            </w:pPr>
          </w:p>
        </w:tc>
        <w:tc>
          <w:tcPr>
            <w:tcW w:w="45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D11A11F" w14:textId="77777777" w:rsidR="005B202E" w:rsidRPr="005B202E" w:rsidRDefault="005B202E">
            <w:pPr>
              <w:pStyle w:val="NormalWeb"/>
            </w:pPr>
          </w:p>
        </w:tc>
        <w:tc>
          <w:tcPr>
            <w:tcW w:w="21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85EFD14" w14:textId="77777777" w:rsidR="005B202E" w:rsidRDefault="005B202E" w:rsidP="003E7EF5">
            <w:pPr>
              <w:pStyle w:val="NormalWeb"/>
              <w:ind w:left="720"/>
            </w:pPr>
          </w:p>
        </w:tc>
        <w:tc>
          <w:tcPr>
            <w:tcW w:w="10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F1FA170" w14:textId="77777777" w:rsidR="005B202E" w:rsidRDefault="005B202E">
            <w:pPr>
              <w:pStyle w:val="NormalWeb"/>
            </w:pPr>
          </w:p>
        </w:tc>
        <w:tc>
          <w:tcPr>
            <w:tcW w:w="1344" w:type="dxa"/>
            <w:tcBorders>
              <w:top w:val="single" w:sz="6" w:space="0" w:color="auto"/>
              <w:left w:val="single" w:sz="6" w:space="0" w:color="auto"/>
              <w:bottom w:val="single" w:sz="6" w:space="0" w:color="auto"/>
              <w:right w:val="single" w:sz="6" w:space="0" w:color="auto"/>
            </w:tcBorders>
          </w:tcPr>
          <w:p w14:paraId="4B810FDE" w14:textId="5FF5BD03" w:rsidR="005B202E" w:rsidRDefault="003E7EF5" w:rsidP="00CA35FA">
            <w:pPr>
              <w:pStyle w:val="NormalWeb"/>
              <w:jc w:val="center"/>
            </w:pPr>
            <w:r>
              <w:t>3, 4 or 5</w:t>
            </w:r>
          </w:p>
        </w:tc>
        <w:tc>
          <w:tcPr>
            <w:tcW w:w="471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14A8ABF" w14:textId="6A314E26" w:rsidR="005B202E" w:rsidRDefault="00165640">
            <w:pPr>
              <w:pStyle w:val="NormalWeb"/>
            </w:pPr>
            <w:r>
              <w:t>Kontakt venligst afdelingen. Husk at udfylde resten af skemaet, selvom du kontakter afdelingen.</w:t>
            </w:r>
          </w:p>
        </w:tc>
      </w:tr>
      <w:tr w:rsidR="003D63C2" w14:paraId="75EEAF0D" w14:textId="77777777" w:rsidTr="003D63C2">
        <w:trPr>
          <w:divId w:val="450364689"/>
          <w:cantSplit/>
        </w:trPr>
        <w:tc>
          <w:tcPr>
            <w:tcW w:w="5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C9DEA26" w14:textId="77777777" w:rsidR="005B202E" w:rsidRDefault="005B202E">
            <w:pPr>
              <w:pStyle w:val="NormalWeb"/>
            </w:pPr>
            <w:r>
              <w:t>26</w:t>
            </w:r>
          </w:p>
        </w:tc>
        <w:tc>
          <w:tcPr>
            <w:tcW w:w="45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2CA039" w14:textId="3925E435" w:rsidR="005B202E" w:rsidRPr="009A21C2" w:rsidRDefault="005B202E">
            <w:pPr>
              <w:pStyle w:val="NormalWeb"/>
              <w:rPr>
                <w:highlight w:val="yellow"/>
              </w:rPr>
            </w:pPr>
            <w:r w:rsidRPr="005B202E">
              <w:t>Inden for de seneste 7 dage, hvor meget FOSTYRREDE ANGSTEN dine sædvanlige eller daglige aktiviteter?</w:t>
            </w:r>
          </w:p>
        </w:tc>
        <w:tc>
          <w:tcPr>
            <w:tcW w:w="21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0BA48B" w14:textId="77777777" w:rsidR="005B202E" w:rsidRPr="0060480C" w:rsidRDefault="005B202E">
            <w:pPr>
              <w:pStyle w:val="NormalWeb"/>
              <w:numPr>
                <w:ilvl w:val="0"/>
                <w:numId w:val="26"/>
              </w:numPr>
              <w:rPr>
                <w:color w:val="92D050"/>
              </w:rPr>
            </w:pPr>
            <w:r w:rsidRPr="0060480C">
              <w:rPr>
                <w:color w:val="92D050"/>
              </w:rPr>
              <w:t>Slet ikke</w:t>
            </w:r>
          </w:p>
          <w:p w14:paraId="41B4294F" w14:textId="77777777" w:rsidR="005B202E" w:rsidRDefault="005B202E">
            <w:pPr>
              <w:pStyle w:val="NormalWeb"/>
              <w:numPr>
                <w:ilvl w:val="0"/>
                <w:numId w:val="26"/>
              </w:numPr>
            </w:pPr>
            <w:r w:rsidRPr="0060480C">
              <w:rPr>
                <w:color w:val="92D050"/>
              </w:rPr>
              <w:t>Lidt</w:t>
            </w:r>
          </w:p>
          <w:p w14:paraId="37A19A1C" w14:textId="77777777" w:rsidR="005B202E" w:rsidRPr="0060480C" w:rsidRDefault="005B202E">
            <w:pPr>
              <w:pStyle w:val="NormalWeb"/>
              <w:numPr>
                <w:ilvl w:val="0"/>
                <w:numId w:val="26"/>
              </w:numPr>
              <w:rPr>
                <w:color w:val="FFC000"/>
              </w:rPr>
            </w:pPr>
            <w:r w:rsidRPr="0060480C">
              <w:rPr>
                <w:color w:val="FFC000"/>
              </w:rPr>
              <w:t>Noget</w:t>
            </w:r>
          </w:p>
          <w:p w14:paraId="4DA1F8EA" w14:textId="77777777" w:rsidR="005B202E" w:rsidRPr="0060480C" w:rsidRDefault="005B202E">
            <w:pPr>
              <w:pStyle w:val="NormalWeb"/>
              <w:numPr>
                <w:ilvl w:val="0"/>
                <w:numId w:val="26"/>
              </w:numPr>
              <w:rPr>
                <w:color w:val="FF0000"/>
              </w:rPr>
            </w:pPr>
            <w:r w:rsidRPr="0060480C">
              <w:rPr>
                <w:color w:val="FF0000"/>
              </w:rPr>
              <w:t>En hel del</w:t>
            </w:r>
          </w:p>
          <w:p w14:paraId="59D7138E" w14:textId="77777777" w:rsidR="005B202E" w:rsidRDefault="005B202E">
            <w:pPr>
              <w:pStyle w:val="NormalWeb"/>
              <w:numPr>
                <w:ilvl w:val="0"/>
                <w:numId w:val="26"/>
              </w:numPr>
            </w:pPr>
            <w:r w:rsidRPr="0060480C">
              <w:rPr>
                <w:color w:val="FF0000"/>
              </w:rPr>
              <w:t>Rigtig meget</w:t>
            </w:r>
          </w:p>
        </w:tc>
        <w:tc>
          <w:tcPr>
            <w:tcW w:w="10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1613AA" w14:textId="77777777" w:rsidR="005B202E" w:rsidRDefault="005B202E">
            <w:pPr>
              <w:pStyle w:val="NormalWeb"/>
            </w:pPr>
            <w:r>
              <w:t>Radio buttons</w:t>
            </w:r>
          </w:p>
        </w:tc>
        <w:tc>
          <w:tcPr>
            <w:tcW w:w="1344" w:type="dxa"/>
            <w:tcBorders>
              <w:top w:val="single" w:sz="6" w:space="0" w:color="auto"/>
              <w:left w:val="single" w:sz="6" w:space="0" w:color="auto"/>
              <w:bottom w:val="single" w:sz="6" w:space="0" w:color="auto"/>
              <w:right w:val="single" w:sz="6" w:space="0" w:color="auto"/>
            </w:tcBorders>
          </w:tcPr>
          <w:p w14:paraId="028F8801" w14:textId="77777777" w:rsidR="005B202E" w:rsidRDefault="005B202E">
            <w:pPr>
              <w:pStyle w:val="NormalWeb"/>
            </w:pPr>
          </w:p>
          <w:p w14:paraId="4678A5B0" w14:textId="77777777" w:rsidR="00CA35FA" w:rsidRDefault="00CA35FA">
            <w:pPr>
              <w:pStyle w:val="NormalWeb"/>
            </w:pPr>
          </w:p>
          <w:p w14:paraId="4DEC14A2" w14:textId="77777777" w:rsidR="00CA35FA" w:rsidRDefault="00CA35FA">
            <w:pPr>
              <w:pStyle w:val="NormalWeb"/>
            </w:pPr>
          </w:p>
          <w:p w14:paraId="744DD58A" w14:textId="74E07B77" w:rsidR="00CA35FA" w:rsidRDefault="00CA35FA" w:rsidP="00CA35FA">
            <w:pPr>
              <w:pStyle w:val="NormalWeb"/>
              <w:jc w:val="center"/>
            </w:pPr>
            <w:r>
              <w:t>3</w:t>
            </w:r>
          </w:p>
        </w:tc>
        <w:tc>
          <w:tcPr>
            <w:tcW w:w="471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798931" w14:textId="77777777" w:rsidR="00165640" w:rsidRDefault="00165640" w:rsidP="00165640">
            <w:pPr>
              <w:pStyle w:val="NormalWeb"/>
            </w:pPr>
            <w:r>
              <w:t>Overvej om du har brug for hjælp fra familie og venner. At dele sine tanker med andre kan måske nedsætte angst og følelsen af ensomhed.</w:t>
            </w:r>
          </w:p>
          <w:p w14:paraId="6890BF0A" w14:textId="20749866" w:rsidR="00165640" w:rsidRDefault="00165640" w:rsidP="00165640">
            <w:pPr>
              <w:pStyle w:val="NormalWeb"/>
            </w:pPr>
            <w:r>
              <w:t>Vær sammen med de mennesker</w:t>
            </w:r>
            <w:r w:rsidR="00135693">
              <w:t>,</w:t>
            </w:r>
            <w:r>
              <w:t xml:space="preserve"> du holder af.</w:t>
            </w:r>
          </w:p>
          <w:p w14:paraId="13FDE336" w14:textId="77777777" w:rsidR="00165640" w:rsidRDefault="00165640" w:rsidP="00165640">
            <w:pPr>
              <w:pStyle w:val="NormalWeb"/>
            </w:pPr>
            <w:r>
              <w:t>Prøv med fysisk træning for at aflede tankerne.</w:t>
            </w:r>
          </w:p>
          <w:p w14:paraId="08FD3BE0" w14:textId="0E025CC5" w:rsidR="005B202E" w:rsidRDefault="00165640" w:rsidP="00165640">
            <w:pPr>
              <w:pStyle w:val="NormalWeb"/>
            </w:pPr>
            <w:r>
              <w:t>Lav evt. afspændingsøvelser, meditation eller mindfulness.</w:t>
            </w:r>
          </w:p>
        </w:tc>
      </w:tr>
      <w:tr w:rsidR="003D63C2" w14:paraId="7B1291B3" w14:textId="77777777" w:rsidTr="003D63C2">
        <w:trPr>
          <w:divId w:val="450364689"/>
          <w:cantSplit/>
        </w:trPr>
        <w:tc>
          <w:tcPr>
            <w:tcW w:w="5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9615025" w14:textId="77777777" w:rsidR="00C30A7B" w:rsidRDefault="00C30A7B">
            <w:pPr>
              <w:pStyle w:val="NormalWeb"/>
            </w:pPr>
          </w:p>
        </w:tc>
        <w:tc>
          <w:tcPr>
            <w:tcW w:w="453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54C6C71" w14:textId="77777777" w:rsidR="00C30A7B" w:rsidRPr="005B202E" w:rsidRDefault="00C30A7B">
            <w:pPr>
              <w:pStyle w:val="NormalWeb"/>
            </w:pPr>
          </w:p>
        </w:tc>
        <w:tc>
          <w:tcPr>
            <w:tcW w:w="219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FE8EC17" w14:textId="77777777" w:rsidR="00C30A7B" w:rsidRDefault="00C30A7B" w:rsidP="00C30A7B">
            <w:pPr>
              <w:pStyle w:val="NormalWeb"/>
              <w:ind w:left="720"/>
            </w:pPr>
          </w:p>
        </w:tc>
        <w:tc>
          <w:tcPr>
            <w:tcW w:w="10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5B5FB4F" w14:textId="77777777" w:rsidR="00C30A7B" w:rsidRDefault="00C30A7B">
            <w:pPr>
              <w:pStyle w:val="NormalWeb"/>
            </w:pPr>
          </w:p>
        </w:tc>
        <w:tc>
          <w:tcPr>
            <w:tcW w:w="1344" w:type="dxa"/>
            <w:tcBorders>
              <w:top w:val="single" w:sz="6" w:space="0" w:color="auto"/>
              <w:left w:val="single" w:sz="6" w:space="0" w:color="auto"/>
              <w:bottom w:val="single" w:sz="6" w:space="0" w:color="auto"/>
              <w:right w:val="single" w:sz="6" w:space="0" w:color="auto"/>
            </w:tcBorders>
          </w:tcPr>
          <w:p w14:paraId="2176CE15" w14:textId="3BAA9332" w:rsidR="00C30A7B" w:rsidRDefault="00C30A7B" w:rsidP="00C30A7B">
            <w:pPr>
              <w:pStyle w:val="NormalWeb"/>
              <w:jc w:val="center"/>
            </w:pPr>
            <w:r>
              <w:t>4 or 5</w:t>
            </w:r>
          </w:p>
        </w:tc>
        <w:tc>
          <w:tcPr>
            <w:tcW w:w="471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5CCC0F0" w14:textId="126C6A0E" w:rsidR="00C30A7B" w:rsidRDefault="00C30A7B" w:rsidP="00165640">
            <w:pPr>
              <w:pStyle w:val="NormalWeb"/>
            </w:pPr>
            <w:r>
              <w:t>Kontakt venligst afdelingen. Husk at udfylde resten af skemaet, selvom du kontakter afdelingen</w:t>
            </w:r>
          </w:p>
        </w:tc>
      </w:tr>
    </w:tbl>
    <w:p w14:paraId="4FE305FE" w14:textId="0B30AE2E" w:rsidR="00AC6526" w:rsidRDefault="00AC6526">
      <w:pPr>
        <w:pStyle w:val="NormalWeb"/>
        <w:rPr>
          <w:rStyle w:val="Strk"/>
        </w:rPr>
      </w:pPr>
    </w:p>
    <w:p w14:paraId="3C37C4BA" w14:textId="1FC06838" w:rsidR="00E1374D" w:rsidRDefault="003D63C2">
      <w:pPr>
        <w:pStyle w:val="NormalWeb"/>
        <w:rPr>
          <w:rStyle w:val="Strk"/>
        </w:rPr>
      </w:pPr>
      <w:r>
        <w:rPr>
          <w:rStyle w:val="Strk"/>
        </w:rPr>
        <w:t xml:space="preserve"> </w:t>
      </w:r>
    </w:p>
    <w:p w14:paraId="32289A59" w14:textId="77777777" w:rsidR="00E1374D" w:rsidRDefault="00E1374D">
      <w:pPr>
        <w:pStyle w:val="NormalWeb"/>
        <w:rPr>
          <w:rStyle w:val="Strk"/>
        </w:rPr>
      </w:pPr>
    </w:p>
    <w:p w14:paraId="4E873AC7" w14:textId="77777777" w:rsidR="007613D0" w:rsidRDefault="007613D0">
      <w:pPr>
        <w:pStyle w:val="NormalWeb"/>
        <w:rPr>
          <w:rStyle w:val="Strk"/>
        </w:rPr>
      </w:pPr>
    </w:p>
    <w:p w14:paraId="09133C30" w14:textId="34557C1D" w:rsidR="00F632A9" w:rsidRDefault="00F55B01">
      <w:pPr>
        <w:pStyle w:val="NormalWeb"/>
      </w:pPr>
      <w:bookmarkStart w:id="0" w:name="_GoBack"/>
      <w:bookmarkEnd w:id="0"/>
      <w:r>
        <w:rPr>
          <w:rStyle w:val="Strk"/>
        </w:rPr>
        <w:t>Group 63: Hyppig vandladning</w:t>
      </w:r>
    </w:p>
    <w:tbl>
      <w:tblPr>
        <w:tblW w:w="14396"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37"/>
        <w:gridCol w:w="4232"/>
        <w:gridCol w:w="2296"/>
        <w:gridCol w:w="1270"/>
        <w:gridCol w:w="1330"/>
        <w:gridCol w:w="4731"/>
      </w:tblGrid>
      <w:tr w:rsidR="002C0EA6" w14:paraId="4CA3DDC6" w14:textId="77777777" w:rsidTr="003D63C2">
        <w:trPr>
          <w:divId w:val="1264194278"/>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F8C19F" w14:textId="77777777" w:rsidR="002C0EA6" w:rsidRDefault="002C0EA6">
            <w:pPr>
              <w:pStyle w:val="NormalWeb"/>
              <w:jc w:val="center"/>
              <w:rPr>
                <w:b/>
                <w:bCs/>
              </w:rPr>
            </w:pPr>
            <w:r>
              <w:rPr>
                <w:b/>
                <w:bCs/>
              </w:rPr>
              <w:t>#ID</w:t>
            </w:r>
          </w:p>
        </w:tc>
        <w:tc>
          <w:tcPr>
            <w:tcW w:w="42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28D5D6" w14:textId="4BF182B8" w:rsidR="002C0EA6" w:rsidRDefault="00E1374D">
            <w:pPr>
              <w:pStyle w:val="NormalWeb"/>
              <w:jc w:val="center"/>
              <w:rPr>
                <w:b/>
                <w:bCs/>
              </w:rPr>
            </w:pPr>
            <w:r>
              <w:rPr>
                <w:b/>
                <w:bCs/>
              </w:rPr>
              <w:t>Que</w:t>
            </w:r>
            <w:r w:rsidR="002C0EA6">
              <w:rPr>
                <w:b/>
                <w:bCs/>
              </w:rPr>
              <w:t>ion</w:t>
            </w:r>
          </w:p>
        </w:tc>
        <w:tc>
          <w:tcPr>
            <w:tcW w:w="229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A07438" w14:textId="77777777" w:rsidR="002C0EA6" w:rsidRDefault="002C0EA6">
            <w:pPr>
              <w:pStyle w:val="NormalWeb"/>
              <w:jc w:val="center"/>
              <w:rPr>
                <w:b/>
                <w:bCs/>
              </w:rPr>
            </w:pPr>
            <w:r>
              <w:rPr>
                <w:b/>
                <w:bCs/>
              </w:rPr>
              <w:t>Answer</w:t>
            </w:r>
          </w:p>
        </w:tc>
        <w:tc>
          <w:tcPr>
            <w:tcW w:w="1270"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hideMark/>
          </w:tcPr>
          <w:p w14:paraId="12975D64" w14:textId="467C3201" w:rsidR="002C0EA6" w:rsidRDefault="002C0EA6" w:rsidP="002C0EA6">
            <w:pPr>
              <w:pStyle w:val="NormalWeb"/>
              <w:jc w:val="center"/>
              <w:rPr>
                <w:b/>
                <w:bCs/>
              </w:rPr>
            </w:pPr>
            <w:r>
              <w:rPr>
                <w:b/>
                <w:bCs/>
              </w:rPr>
              <w:t>Type</w:t>
            </w:r>
          </w:p>
        </w:tc>
        <w:tc>
          <w:tcPr>
            <w:tcW w:w="1330" w:type="dxa"/>
            <w:tcBorders>
              <w:top w:val="single" w:sz="6" w:space="0" w:color="auto"/>
              <w:left w:val="single" w:sz="4" w:space="0" w:color="auto"/>
              <w:bottom w:val="single" w:sz="6" w:space="0" w:color="auto"/>
              <w:right w:val="single" w:sz="6" w:space="0" w:color="auto"/>
            </w:tcBorders>
            <w:vAlign w:val="center"/>
          </w:tcPr>
          <w:p w14:paraId="568C5E4E" w14:textId="004F5E7D" w:rsidR="002C0EA6" w:rsidRDefault="002C0EA6" w:rsidP="002C0EA6">
            <w:pPr>
              <w:pStyle w:val="NormalWeb"/>
              <w:jc w:val="center"/>
              <w:rPr>
                <w:b/>
                <w:bCs/>
              </w:rPr>
            </w:pPr>
            <w:r>
              <w:rPr>
                <w:b/>
                <w:bCs/>
              </w:rPr>
              <w:t>Conditions</w:t>
            </w:r>
          </w:p>
        </w:tc>
        <w:tc>
          <w:tcPr>
            <w:tcW w:w="47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E67F06" w14:textId="4DD2DADE" w:rsidR="002C0EA6" w:rsidRDefault="002C0EA6">
            <w:pPr>
              <w:pStyle w:val="NormalWeb"/>
              <w:jc w:val="center"/>
              <w:rPr>
                <w:b/>
                <w:bCs/>
              </w:rPr>
            </w:pPr>
            <w:r>
              <w:rPr>
                <w:b/>
                <w:bCs/>
              </w:rPr>
              <w:t>Feedback</w:t>
            </w:r>
          </w:p>
        </w:tc>
      </w:tr>
      <w:tr w:rsidR="00AC6526" w14:paraId="0598E068" w14:textId="77777777" w:rsidTr="003D63C2">
        <w:trPr>
          <w:divId w:val="1264194278"/>
          <w:cantSplit/>
          <w:trHeight w:val="3310"/>
        </w:trPr>
        <w:tc>
          <w:tcPr>
            <w:tcW w:w="0" w:type="auto"/>
            <w:vMerge w:val="restart"/>
            <w:tcBorders>
              <w:top w:val="single" w:sz="6" w:space="0" w:color="auto"/>
              <w:left w:val="single" w:sz="6" w:space="0" w:color="auto"/>
              <w:right w:val="single" w:sz="6" w:space="0" w:color="auto"/>
            </w:tcBorders>
            <w:tcMar>
              <w:top w:w="75" w:type="dxa"/>
              <w:left w:w="75" w:type="dxa"/>
              <w:bottom w:w="75" w:type="dxa"/>
              <w:right w:w="75" w:type="dxa"/>
            </w:tcMar>
            <w:vAlign w:val="center"/>
            <w:hideMark/>
          </w:tcPr>
          <w:p w14:paraId="457FD18B" w14:textId="77777777" w:rsidR="00AC6526" w:rsidRDefault="00AC6526">
            <w:pPr>
              <w:pStyle w:val="NormalWeb"/>
            </w:pPr>
            <w:r>
              <w:t>27</w:t>
            </w:r>
          </w:p>
        </w:tc>
        <w:tc>
          <w:tcPr>
            <w:tcW w:w="4232" w:type="dxa"/>
            <w:tcBorders>
              <w:top w:val="single" w:sz="6" w:space="0" w:color="auto"/>
              <w:left w:val="single" w:sz="6" w:space="0" w:color="auto"/>
              <w:bottom w:val="single" w:sz="4" w:space="0" w:color="auto"/>
              <w:right w:val="single" w:sz="6" w:space="0" w:color="auto"/>
            </w:tcBorders>
            <w:tcMar>
              <w:top w:w="75" w:type="dxa"/>
              <w:left w:w="75" w:type="dxa"/>
              <w:bottom w:w="75" w:type="dxa"/>
              <w:right w:w="75" w:type="dxa"/>
            </w:tcMar>
            <w:vAlign w:val="center"/>
            <w:hideMark/>
          </w:tcPr>
          <w:p w14:paraId="53968874" w14:textId="27EB2F69" w:rsidR="00AC6526" w:rsidRPr="002C0EA6" w:rsidRDefault="00AC6526">
            <w:pPr>
              <w:pStyle w:val="NormalWeb"/>
            </w:pPr>
            <w:r w:rsidRPr="002C0EA6">
              <w:t>Inden for de seneste 7 dage, var der tidspunkter hvor du HYPPIGT SKULLE LADE VANDET?  </w:t>
            </w:r>
            <w:r w:rsidR="003D63C2">
              <w:t xml:space="preserve">               </w:t>
            </w:r>
          </w:p>
        </w:tc>
        <w:tc>
          <w:tcPr>
            <w:tcW w:w="2296" w:type="dxa"/>
            <w:tcBorders>
              <w:top w:val="single" w:sz="6" w:space="0" w:color="auto"/>
              <w:left w:val="single" w:sz="6" w:space="0" w:color="auto"/>
              <w:bottom w:val="single" w:sz="4" w:space="0" w:color="auto"/>
              <w:right w:val="single" w:sz="6" w:space="0" w:color="auto"/>
            </w:tcBorders>
            <w:tcMar>
              <w:top w:w="75" w:type="dxa"/>
              <w:left w:w="75" w:type="dxa"/>
              <w:bottom w:w="75" w:type="dxa"/>
              <w:right w:w="75" w:type="dxa"/>
            </w:tcMar>
            <w:vAlign w:val="center"/>
            <w:hideMark/>
          </w:tcPr>
          <w:p w14:paraId="50FDA481" w14:textId="77777777" w:rsidR="00AC6526" w:rsidRPr="0060480C" w:rsidRDefault="00AC6526">
            <w:pPr>
              <w:pStyle w:val="NormalWeb"/>
              <w:numPr>
                <w:ilvl w:val="0"/>
                <w:numId w:val="27"/>
              </w:numPr>
              <w:rPr>
                <w:color w:val="92D050"/>
              </w:rPr>
            </w:pPr>
            <w:r w:rsidRPr="0060480C">
              <w:rPr>
                <w:color w:val="92D050"/>
              </w:rPr>
              <w:t>Aldrig</w:t>
            </w:r>
          </w:p>
          <w:p w14:paraId="2D9CC4F4" w14:textId="77777777" w:rsidR="00AC6526" w:rsidRPr="0060480C" w:rsidRDefault="00AC6526">
            <w:pPr>
              <w:pStyle w:val="NormalWeb"/>
              <w:numPr>
                <w:ilvl w:val="0"/>
                <w:numId w:val="27"/>
              </w:numPr>
              <w:rPr>
                <w:color w:val="92D050"/>
              </w:rPr>
            </w:pPr>
            <w:r w:rsidRPr="0060480C">
              <w:rPr>
                <w:color w:val="92D050"/>
              </w:rPr>
              <w:t>Sjældent</w:t>
            </w:r>
          </w:p>
          <w:p w14:paraId="723C812E" w14:textId="77777777" w:rsidR="00AC6526" w:rsidRPr="0060480C" w:rsidRDefault="00AC6526">
            <w:pPr>
              <w:pStyle w:val="NormalWeb"/>
              <w:numPr>
                <w:ilvl w:val="0"/>
                <w:numId w:val="27"/>
              </w:numPr>
              <w:rPr>
                <w:color w:val="FFC000"/>
              </w:rPr>
            </w:pPr>
            <w:r w:rsidRPr="0060480C">
              <w:rPr>
                <w:color w:val="FFC000"/>
              </w:rPr>
              <w:t>Af og til</w:t>
            </w:r>
          </w:p>
          <w:p w14:paraId="1634B8ED" w14:textId="77777777" w:rsidR="00AC6526" w:rsidRPr="0060480C" w:rsidRDefault="00AC6526">
            <w:pPr>
              <w:pStyle w:val="NormalWeb"/>
              <w:numPr>
                <w:ilvl w:val="0"/>
                <w:numId w:val="27"/>
              </w:numPr>
              <w:rPr>
                <w:color w:val="FF0000"/>
              </w:rPr>
            </w:pPr>
            <w:r w:rsidRPr="0060480C">
              <w:rPr>
                <w:color w:val="FF0000"/>
              </w:rPr>
              <w:t>Ofte</w:t>
            </w:r>
          </w:p>
          <w:p w14:paraId="7FA70F45" w14:textId="77777777" w:rsidR="00AC6526" w:rsidRDefault="00AC6526">
            <w:pPr>
              <w:pStyle w:val="NormalWeb"/>
              <w:numPr>
                <w:ilvl w:val="0"/>
                <w:numId w:val="27"/>
              </w:numPr>
            </w:pPr>
            <w:r w:rsidRPr="0060480C">
              <w:rPr>
                <w:color w:val="FF0000"/>
              </w:rPr>
              <w:t>Næsten konstant</w:t>
            </w:r>
          </w:p>
        </w:tc>
        <w:tc>
          <w:tcPr>
            <w:tcW w:w="1270" w:type="dxa"/>
            <w:tcBorders>
              <w:top w:val="single" w:sz="6" w:space="0" w:color="auto"/>
              <w:left w:val="single" w:sz="6" w:space="0" w:color="auto"/>
              <w:bottom w:val="single" w:sz="4" w:space="0" w:color="auto"/>
              <w:right w:val="single" w:sz="4" w:space="0" w:color="auto"/>
            </w:tcBorders>
            <w:tcMar>
              <w:top w:w="75" w:type="dxa"/>
              <w:left w:w="75" w:type="dxa"/>
              <w:bottom w:w="75" w:type="dxa"/>
              <w:right w:w="75" w:type="dxa"/>
            </w:tcMar>
            <w:vAlign w:val="center"/>
            <w:hideMark/>
          </w:tcPr>
          <w:p w14:paraId="4701CC97" w14:textId="77777777" w:rsidR="00AC6526" w:rsidRDefault="00AC6526">
            <w:pPr>
              <w:pStyle w:val="NormalWeb"/>
            </w:pPr>
            <w:r>
              <w:t>Radio buttons</w:t>
            </w:r>
          </w:p>
        </w:tc>
        <w:tc>
          <w:tcPr>
            <w:tcW w:w="1330" w:type="dxa"/>
            <w:tcBorders>
              <w:top w:val="single" w:sz="6" w:space="0" w:color="auto"/>
              <w:left w:val="single" w:sz="4" w:space="0" w:color="auto"/>
              <w:bottom w:val="single" w:sz="4" w:space="0" w:color="auto"/>
              <w:right w:val="single" w:sz="6" w:space="0" w:color="auto"/>
            </w:tcBorders>
            <w:vAlign w:val="center"/>
          </w:tcPr>
          <w:p w14:paraId="661BE116" w14:textId="21C17871" w:rsidR="00AC6526" w:rsidRDefault="00CA35FA" w:rsidP="00CA35FA">
            <w:pPr>
              <w:pStyle w:val="NormalWeb"/>
              <w:jc w:val="center"/>
            </w:pPr>
            <w:r>
              <w:t>3</w:t>
            </w:r>
          </w:p>
        </w:tc>
        <w:tc>
          <w:tcPr>
            <w:tcW w:w="4731" w:type="dxa"/>
            <w:tcBorders>
              <w:top w:val="single" w:sz="6" w:space="0" w:color="auto"/>
              <w:left w:val="single" w:sz="6" w:space="0" w:color="auto"/>
              <w:bottom w:val="single" w:sz="4" w:space="0" w:color="auto"/>
              <w:right w:val="single" w:sz="6" w:space="0" w:color="auto"/>
            </w:tcBorders>
            <w:tcMar>
              <w:top w:w="75" w:type="dxa"/>
              <w:left w:w="75" w:type="dxa"/>
              <w:bottom w:w="75" w:type="dxa"/>
              <w:right w:w="75" w:type="dxa"/>
            </w:tcMar>
            <w:vAlign w:val="center"/>
            <w:hideMark/>
          </w:tcPr>
          <w:p w14:paraId="1521EC72" w14:textId="6ED2CE33" w:rsidR="00641A18" w:rsidRDefault="00641A18" w:rsidP="00641A18">
            <w:pPr>
              <w:pStyle w:val="NormalWeb"/>
            </w:pPr>
            <w:r>
              <w:t>Giv dig god tid til vandladningen</w:t>
            </w:r>
            <w:r w:rsidR="006B17FF">
              <w:t>, så du får tømt din blære ordentligt</w:t>
            </w:r>
            <w:r>
              <w:t>. Brug ikke mavemusklerne til at presse urinen ud. Sid afslappet på toilettet med godt fodfæste. Brug evt. en skammel.</w:t>
            </w:r>
          </w:p>
          <w:p w14:paraId="67B6C08B" w14:textId="55784FEF" w:rsidR="003017FD" w:rsidRDefault="00641A18" w:rsidP="00153719">
            <w:pPr>
              <w:pStyle w:val="NormalWeb"/>
            </w:pPr>
            <w:r>
              <w:t xml:space="preserve">Forsøg evt. med dobbelt vandladning, hvor du lader vandet 2 gange med højst 5 minutters mellemrum. Dette gøres 2-3 gange dagligt. Du vil ofte kunne få lidt mere ud anden gang. Du må gerne forlade badeværelset mellem vandladningerne. Det er især vigtigt at praktisere dobbelt vandladning om morgenen samt ved sengetid. </w:t>
            </w:r>
          </w:p>
          <w:p w14:paraId="1D6C6C00" w14:textId="55C02834" w:rsidR="00AC6526" w:rsidRDefault="003017FD" w:rsidP="00153719">
            <w:pPr>
              <w:pStyle w:val="NormalWeb"/>
            </w:pPr>
            <w:r>
              <w:t>U</w:t>
            </w:r>
            <w:r w:rsidR="00AC6526">
              <w:t>ndgå at indtage for meget væske efter kl. ca. 18, hvis du har problemer med at skulle op om natten</w:t>
            </w:r>
          </w:p>
          <w:p w14:paraId="67FB8136" w14:textId="77777777" w:rsidR="00AC6526" w:rsidRDefault="00AC6526" w:rsidP="00153719">
            <w:pPr>
              <w:pStyle w:val="NormalWeb"/>
            </w:pPr>
            <w:r>
              <w:t>Forsøg evt</w:t>
            </w:r>
            <w:r w:rsidR="00CA35FA">
              <w:t>.</w:t>
            </w:r>
            <w:r>
              <w:t xml:space="preserve"> med at nedsætte dit forbrug af kaffe, te, cola og lign, da koffeinholdige drikke har en vanddrivende effekt.</w:t>
            </w:r>
          </w:p>
          <w:p w14:paraId="2B12A6E1" w14:textId="74C0F0E8" w:rsidR="00CA35FA" w:rsidRDefault="00CA35FA" w:rsidP="00153719">
            <w:pPr>
              <w:pStyle w:val="NormalWeb"/>
            </w:pPr>
            <w:r>
              <w:t xml:space="preserve">Lav evt. bækkenbundøvelser. Du kan mindske hyppig vandladningstrang ved at styrke dine bækkenbundsmuskler. </w:t>
            </w:r>
          </w:p>
        </w:tc>
      </w:tr>
      <w:tr w:rsidR="00AC6526" w14:paraId="6B805797" w14:textId="77777777" w:rsidTr="003D63C2">
        <w:trPr>
          <w:divId w:val="1264194278"/>
          <w:cantSplit/>
          <w:trHeight w:val="840"/>
        </w:trPr>
        <w:tc>
          <w:tcPr>
            <w:tcW w:w="0" w:type="auto"/>
            <w:vMerge/>
            <w:tcBorders>
              <w:left w:val="single" w:sz="6" w:space="0" w:color="auto"/>
              <w:bottom w:val="single" w:sz="6" w:space="0" w:color="auto"/>
              <w:right w:val="single" w:sz="6" w:space="0" w:color="auto"/>
            </w:tcBorders>
            <w:tcMar>
              <w:top w:w="75" w:type="dxa"/>
              <w:left w:w="75" w:type="dxa"/>
              <w:bottom w:w="75" w:type="dxa"/>
              <w:right w:w="75" w:type="dxa"/>
            </w:tcMar>
            <w:vAlign w:val="center"/>
          </w:tcPr>
          <w:p w14:paraId="7B062115" w14:textId="77777777" w:rsidR="00AC6526" w:rsidRDefault="00AC6526">
            <w:pPr>
              <w:pStyle w:val="NormalWeb"/>
            </w:pPr>
          </w:p>
        </w:tc>
        <w:tc>
          <w:tcPr>
            <w:tcW w:w="4232" w:type="dxa"/>
            <w:tcBorders>
              <w:top w:val="single" w:sz="4"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5301F50" w14:textId="77777777" w:rsidR="00AC6526" w:rsidRPr="002C0EA6" w:rsidRDefault="00AC6526" w:rsidP="00AC6526">
            <w:pPr>
              <w:pStyle w:val="NormalWeb"/>
            </w:pPr>
          </w:p>
        </w:tc>
        <w:tc>
          <w:tcPr>
            <w:tcW w:w="2296" w:type="dxa"/>
            <w:tcBorders>
              <w:top w:val="single" w:sz="4"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22DFD22" w14:textId="77777777" w:rsidR="00AC6526" w:rsidRDefault="00AC6526" w:rsidP="00AC6526">
            <w:pPr>
              <w:pStyle w:val="NormalWeb"/>
            </w:pPr>
          </w:p>
        </w:tc>
        <w:tc>
          <w:tcPr>
            <w:tcW w:w="1270" w:type="dxa"/>
            <w:tcBorders>
              <w:top w:val="single" w:sz="4" w:space="0" w:color="auto"/>
              <w:left w:val="single" w:sz="6" w:space="0" w:color="auto"/>
              <w:bottom w:val="single" w:sz="6" w:space="0" w:color="auto"/>
              <w:right w:val="single" w:sz="4" w:space="0" w:color="auto"/>
            </w:tcBorders>
            <w:tcMar>
              <w:top w:w="75" w:type="dxa"/>
              <w:left w:w="75" w:type="dxa"/>
              <w:bottom w:w="75" w:type="dxa"/>
              <w:right w:w="75" w:type="dxa"/>
            </w:tcMar>
            <w:vAlign w:val="center"/>
          </w:tcPr>
          <w:p w14:paraId="0954B641" w14:textId="77777777" w:rsidR="00AC6526" w:rsidRDefault="00AC6526" w:rsidP="00AC6526">
            <w:pPr>
              <w:pStyle w:val="NormalWeb"/>
            </w:pPr>
          </w:p>
        </w:tc>
        <w:tc>
          <w:tcPr>
            <w:tcW w:w="1330" w:type="dxa"/>
            <w:tcBorders>
              <w:top w:val="single" w:sz="4" w:space="0" w:color="auto"/>
              <w:left w:val="single" w:sz="4" w:space="0" w:color="auto"/>
              <w:bottom w:val="single" w:sz="6" w:space="0" w:color="auto"/>
              <w:right w:val="single" w:sz="6" w:space="0" w:color="auto"/>
            </w:tcBorders>
            <w:vAlign w:val="center"/>
          </w:tcPr>
          <w:p w14:paraId="11E0983C" w14:textId="67061047" w:rsidR="00AC6526" w:rsidRDefault="00AC6526" w:rsidP="002C0EA6">
            <w:pPr>
              <w:pStyle w:val="NormalWeb"/>
              <w:jc w:val="center"/>
            </w:pPr>
            <w:r>
              <w:t>4 or 5</w:t>
            </w:r>
          </w:p>
        </w:tc>
        <w:tc>
          <w:tcPr>
            <w:tcW w:w="4731" w:type="dxa"/>
            <w:tcBorders>
              <w:top w:val="single" w:sz="4"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03CE73F" w14:textId="21FF4AC9" w:rsidR="00AC6526" w:rsidRDefault="00AC6526" w:rsidP="00153719">
            <w:pPr>
              <w:pStyle w:val="NormalWeb"/>
            </w:pPr>
            <w:r>
              <w:t>Kontakt venligst afdelingen. Husk at udfylde resten af skemaet, selvom du kontakter afdelingen</w:t>
            </w:r>
          </w:p>
        </w:tc>
      </w:tr>
      <w:tr w:rsidR="002C0EA6" w14:paraId="7FA54D9B" w14:textId="77777777" w:rsidTr="003D63C2">
        <w:trPr>
          <w:divId w:val="1264194278"/>
          <w:cantSplit/>
          <w:trHeight w:val="1711"/>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E5A104" w14:textId="77777777" w:rsidR="002C0EA6" w:rsidRDefault="002C0EA6">
            <w:pPr>
              <w:pStyle w:val="NormalWeb"/>
            </w:pPr>
            <w:r>
              <w:t>28</w:t>
            </w:r>
          </w:p>
        </w:tc>
        <w:tc>
          <w:tcPr>
            <w:tcW w:w="42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5EE8E1" w14:textId="69A22A4B" w:rsidR="002C0EA6" w:rsidRPr="002C0EA6" w:rsidRDefault="002C0EA6">
            <w:pPr>
              <w:pStyle w:val="NormalWeb"/>
            </w:pPr>
            <w:r w:rsidRPr="002C0EA6">
              <w:t>Inden for de seneste 7 dage, hvor meget FOSTYRREDE den</w:t>
            </w:r>
            <w:r w:rsidR="00C94E14">
              <w:t xml:space="preserve"> HYPPIGE VANDLADNING dine sædvan</w:t>
            </w:r>
            <w:r w:rsidRPr="002C0EA6">
              <w:t>lige eller daglige aktiviteter?</w:t>
            </w:r>
          </w:p>
        </w:tc>
        <w:tc>
          <w:tcPr>
            <w:tcW w:w="229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18ABB9" w14:textId="77777777" w:rsidR="002C0EA6" w:rsidRPr="0060480C" w:rsidRDefault="002C0EA6">
            <w:pPr>
              <w:pStyle w:val="NormalWeb"/>
              <w:numPr>
                <w:ilvl w:val="0"/>
                <w:numId w:val="28"/>
              </w:numPr>
              <w:rPr>
                <w:color w:val="92D050"/>
              </w:rPr>
            </w:pPr>
            <w:r w:rsidRPr="0060480C">
              <w:rPr>
                <w:color w:val="92D050"/>
              </w:rPr>
              <w:t>Slet ikke</w:t>
            </w:r>
          </w:p>
          <w:p w14:paraId="1980A396" w14:textId="77777777" w:rsidR="002C0EA6" w:rsidRPr="0060480C" w:rsidRDefault="002C0EA6">
            <w:pPr>
              <w:pStyle w:val="NormalWeb"/>
              <w:numPr>
                <w:ilvl w:val="0"/>
                <w:numId w:val="28"/>
              </w:numPr>
              <w:rPr>
                <w:color w:val="92D050"/>
              </w:rPr>
            </w:pPr>
            <w:r w:rsidRPr="0060480C">
              <w:rPr>
                <w:color w:val="92D050"/>
              </w:rPr>
              <w:t>Lidt</w:t>
            </w:r>
          </w:p>
          <w:p w14:paraId="771080FD" w14:textId="77777777" w:rsidR="002C0EA6" w:rsidRPr="0060480C" w:rsidRDefault="002C0EA6">
            <w:pPr>
              <w:pStyle w:val="NormalWeb"/>
              <w:numPr>
                <w:ilvl w:val="0"/>
                <w:numId w:val="28"/>
              </w:numPr>
              <w:rPr>
                <w:color w:val="FFC000"/>
              </w:rPr>
            </w:pPr>
            <w:r w:rsidRPr="0060480C">
              <w:rPr>
                <w:color w:val="FFC000"/>
              </w:rPr>
              <w:t>Noget</w:t>
            </w:r>
          </w:p>
          <w:p w14:paraId="4F315F66" w14:textId="77777777" w:rsidR="002C0EA6" w:rsidRPr="0060480C" w:rsidRDefault="002C0EA6">
            <w:pPr>
              <w:pStyle w:val="NormalWeb"/>
              <w:numPr>
                <w:ilvl w:val="0"/>
                <w:numId w:val="28"/>
              </w:numPr>
              <w:rPr>
                <w:color w:val="FF0000"/>
              </w:rPr>
            </w:pPr>
            <w:r w:rsidRPr="0060480C">
              <w:rPr>
                <w:color w:val="FF0000"/>
              </w:rPr>
              <w:t>En hel del</w:t>
            </w:r>
          </w:p>
          <w:p w14:paraId="34259EB4" w14:textId="77777777" w:rsidR="002C0EA6" w:rsidRDefault="002C0EA6">
            <w:pPr>
              <w:pStyle w:val="NormalWeb"/>
              <w:numPr>
                <w:ilvl w:val="0"/>
                <w:numId w:val="28"/>
              </w:numPr>
            </w:pPr>
            <w:r w:rsidRPr="0060480C">
              <w:rPr>
                <w:color w:val="FF0000"/>
              </w:rPr>
              <w:t>Rigtig meget</w:t>
            </w:r>
          </w:p>
        </w:tc>
        <w:tc>
          <w:tcPr>
            <w:tcW w:w="1270" w:type="dxa"/>
            <w:tcBorders>
              <w:top w:val="single" w:sz="6" w:space="0" w:color="auto"/>
              <w:left w:val="single" w:sz="6" w:space="0" w:color="auto"/>
              <w:bottom w:val="single" w:sz="6" w:space="0" w:color="auto"/>
              <w:right w:val="single" w:sz="4" w:space="0" w:color="auto"/>
            </w:tcBorders>
            <w:tcMar>
              <w:top w:w="75" w:type="dxa"/>
              <w:left w:w="75" w:type="dxa"/>
              <w:bottom w:w="75" w:type="dxa"/>
              <w:right w:w="75" w:type="dxa"/>
            </w:tcMar>
            <w:vAlign w:val="center"/>
            <w:hideMark/>
          </w:tcPr>
          <w:p w14:paraId="22462048" w14:textId="77777777" w:rsidR="002C0EA6" w:rsidRDefault="002C0EA6">
            <w:pPr>
              <w:pStyle w:val="NormalWeb"/>
            </w:pPr>
            <w:r>
              <w:t>Radio buttons</w:t>
            </w:r>
          </w:p>
        </w:tc>
        <w:tc>
          <w:tcPr>
            <w:tcW w:w="1330" w:type="dxa"/>
            <w:tcBorders>
              <w:top w:val="single" w:sz="6" w:space="0" w:color="auto"/>
              <w:left w:val="single" w:sz="4" w:space="0" w:color="auto"/>
              <w:bottom w:val="single" w:sz="6" w:space="0" w:color="auto"/>
              <w:right w:val="single" w:sz="6" w:space="0" w:color="auto"/>
            </w:tcBorders>
            <w:vAlign w:val="center"/>
          </w:tcPr>
          <w:p w14:paraId="023B05E0" w14:textId="60EB301D" w:rsidR="002C0EA6" w:rsidRDefault="00CA35FA" w:rsidP="00CA35FA">
            <w:pPr>
              <w:pStyle w:val="NormalWeb"/>
              <w:jc w:val="center"/>
            </w:pPr>
            <w:r>
              <w:t>3</w:t>
            </w:r>
          </w:p>
        </w:tc>
        <w:tc>
          <w:tcPr>
            <w:tcW w:w="473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B0DB00E" w14:textId="77777777" w:rsidR="006B17FF" w:rsidRDefault="006B17FF" w:rsidP="006B17FF">
            <w:pPr>
              <w:pStyle w:val="NormalWeb"/>
            </w:pPr>
            <w:r>
              <w:t>Giv dig god tid til vandladningen, så du får tømt din blære ordentligt. Brug ikke mavemusklerne til at presse urinen ud. Sid afslappet på toilettet med godt fodfæste. Brug evt. en skammel.</w:t>
            </w:r>
          </w:p>
          <w:p w14:paraId="6727E6E5" w14:textId="77777777" w:rsidR="006B17FF" w:rsidRDefault="006B17FF" w:rsidP="006B17FF">
            <w:pPr>
              <w:pStyle w:val="NormalWeb"/>
            </w:pPr>
            <w:r>
              <w:t xml:space="preserve">Forsøg evt. med dobbelt vandladning, hvor du lader vandet 2 gange med højst 5 minutters mellemrum. Dette gøres 2-3 gange dagligt. Du vil ofte kunne få lidt mere ud anden gang. Du må gerne forlade badeværelset mellem vandladningerne. Det er især vigtigt at praktisere dobbelt vandladning om morgenen samt ved sengetid. </w:t>
            </w:r>
          </w:p>
          <w:p w14:paraId="00D1C8EB" w14:textId="77777777" w:rsidR="006B17FF" w:rsidRDefault="006B17FF" w:rsidP="006B17FF">
            <w:pPr>
              <w:pStyle w:val="NormalWeb"/>
            </w:pPr>
            <w:r>
              <w:t>Undgå at indtage for meget væske efter kl. ca. 18, hvis du har problemer med at skulle op om natten</w:t>
            </w:r>
          </w:p>
          <w:p w14:paraId="0B159E2A" w14:textId="77777777" w:rsidR="006B17FF" w:rsidRDefault="006B17FF" w:rsidP="006B17FF">
            <w:pPr>
              <w:pStyle w:val="NormalWeb"/>
            </w:pPr>
            <w:r>
              <w:t>Forsøg evt. med at nedsætte dit forbrug af kaffe, te, cola og lign, da koffeinholdige drikke har en vanddrivende effekt.</w:t>
            </w:r>
          </w:p>
          <w:p w14:paraId="7751292B" w14:textId="57616CFA" w:rsidR="00CA35FA" w:rsidRDefault="006B17FF" w:rsidP="006B17FF">
            <w:pPr>
              <w:pStyle w:val="NormalWeb"/>
            </w:pPr>
            <w:r>
              <w:t>Lav evt. bækkenbundøvelser. Du kan mindske hyppig vandladningstrang ved at styrke dine bækkenbundsmuskler.</w:t>
            </w:r>
          </w:p>
        </w:tc>
      </w:tr>
    </w:tbl>
    <w:p w14:paraId="039F1E3C" w14:textId="19544C00" w:rsidR="00F632A9" w:rsidRDefault="00F632A9">
      <w:pPr>
        <w:pStyle w:val="NormalWeb"/>
        <w:spacing w:after="240" w:afterAutospacing="0"/>
      </w:pPr>
    </w:p>
    <w:p w14:paraId="51F448E2" w14:textId="5AB603D3" w:rsidR="00AC6526" w:rsidRDefault="00AC6526">
      <w:pPr>
        <w:pStyle w:val="NormalWeb"/>
        <w:spacing w:after="240" w:afterAutospacing="0"/>
      </w:pPr>
    </w:p>
    <w:p w14:paraId="13BD9809" w14:textId="6B7E57B3" w:rsidR="00E1374D" w:rsidRDefault="00E1374D">
      <w:pPr>
        <w:pStyle w:val="NormalWeb"/>
        <w:spacing w:after="240" w:afterAutospacing="0"/>
      </w:pPr>
    </w:p>
    <w:p w14:paraId="68F76456" w14:textId="75D13040" w:rsidR="00E1374D" w:rsidRDefault="00E1374D">
      <w:pPr>
        <w:pStyle w:val="NormalWeb"/>
        <w:spacing w:after="240" w:afterAutospacing="0"/>
      </w:pPr>
    </w:p>
    <w:p w14:paraId="7534EE80" w14:textId="0AAE8A08" w:rsidR="00E1374D" w:rsidRDefault="00E1374D">
      <w:pPr>
        <w:pStyle w:val="NormalWeb"/>
        <w:spacing w:after="240" w:afterAutospacing="0"/>
      </w:pPr>
    </w:p>
    <w:p w14:paraId="64F20D2D" w14:textId="77777777" w:rsidR="00E1374D" w:rsidRDefault="00E1374D">
      <w:pPr>
        <w:pStyle w:val="NormalWeb"/>
        <w:spacing w:after="240" w:afterAutospacing="0"/>
      </w:pPr>
    </w:p>
    <w:p w14:paraId="53259F49" w14:textId="77777777" w:rsidR="00AC6526" w:rsidRDefault="00AC6526">
      <w:pPr>
        <w:pStyle w:val="NormalWeb"/>
        <w:spacing w:after="240" w:afterAutospacing="0"/>
      </w:pPr>
    </w:p>
    <w:p w14:paraId="0A579F12" w14:textId="6BD1E700" w:rsidR="00F632A9" w:rsidRDefault="00641A18">
      <w:pPr>
        <w:pStyle w:val="NormalWeb"/>
      </w:pPr>
      <w:r>
        <w:rPr>
          <w:rStyle w:val="Strk"/>
        </w:rPr>
        <w:t>Group 74: Kuldegysninger ell</w:t>
      </w:r>
      <w:r w:rsidR="00F55B01">
        <w:rPr>
          <w:rStyle w:val="Strk"/>
        </w:rPr>
        <w:t>er kulderystelser</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38"/>
        <w:gridCol w:w="4187"/>
        <w:gridCol w:w="2364"/>
        <w:gridCol w:w="1246"/>
        <w:gridCol w:w="1316"/>
        <w:gridCol w:w="4733"/>
      </w:tblGrid>
      <w:tr w:rsidR="00C94E14" w14:paraId="3915BE25" w14:textId="77777777" w:rsidTr="003D63C2">
        <w:trPr>
          <w:divId w:val="958293826"/>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7E1CA6" w14:textId="77777777" w:rsidR="00C94E14" w:rsidRDefault="00C94E14">
            <w:pPr>
              <w:pStyle w:val="NormalWeb"/>
              <w:jc w:val="center"/>
              <w:rPr>
                <w:b/>
                <w:bCs/>
              </w:rPr>
            </w:pPr>
            <w:r>
              <w:rPr>
                <w:b/>
                <w:bCs/>
              </w:rPr>
              <w:t>#ID</w:t>
            </w:r>
          </w:p>
        </w:tc>
        <w:tc>
          <w:tcPr>
            <w:tcW w:w="41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1E0577" w14:textId="77777777" w:rsidR="00C94E14" w:rsidRDefault="00C94E14">
            <w:pPr>
              <w:pStyle w:val="NormalWeb"/>
              <w:jc w:val="center"/>
              <w:rPr>
                <w:b/>
                <w:bCs/>
              </w:rPr>
            </w:pPr>
            <w:r>
              <w:rPr>
                <w:b/>
                <w:bCs/>
              </w:rPr>
              <w:t>Question</w:t>
            </w:r>
          </w:p>
        </w:tc>
        <w:tc>
          <w:tcPr>
            <w:tcW w:w="23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5C4750E" w14:textId="77777777" w:rsidR="00C94E14" w:rsidRDefault="00C94E14">
            <w:pPr>
              <w:pStyle w:val="NormalWeb"/>
              <w:jc w:val="center"/>
              <w:rPr>
                <w:b/>
                <w:bCs/>
              </w:rPr>
            </w:pPr>
            <w:r>
              <w:rPr>
                <w:b/>
                <w:bCs/>
              </w:rPr>
              <w:t>Answer</w:t>
            </w:r>
          </w:p>
        </w:tc>
        <w:tc>
          <w:tcPr>
            <w:tcW w:w="12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CB7739" w14:textId="77777777" w:rsidR="00C94E14" w:rsidRDefault="00C94E14">
            <w:pPr>
              <w:pStyle w:val="NormalWeb"/>
              <w:jc w:val="center"/>
              <w:rPr>
                <w:b/>
                <w:bCs/>
              </w:rPr>
            </w:pPr>
            <w:r>
              <w:rPr>
                <w:b/>
                <w:bCs/>
              </w:rPr>
              <w:t>Type</w:t>
            </w:r>
          </w:p>
        </w:tc>
        <w:tc>
          <w:tcPr>
            <w:tcW w:w="1316" w:type="dxa"/>
            <w:tcBorders>
              <w:top w:val="single" w:sz="6" w:space="0" w:color="auto"/>
              <w:left w:val="single" w:sz="6" w:space="0" w:color="auto"/>
              <w:bottom w:val="single" w:sz="6" w:space="0" w:color="auto"/>
              <w:right w:val="single" w:sz="6" w:space="0" w:color="auto"/>
            </w:tcBorders>
          </w:tcPr>
          <w:p w14:paraId="32FA02BF" w14:textId="34386236" w:rsidR="00C94E14" w:rsidRDefault="00C94E14">
            <w:pPr>
              <w:pStyle w:val="NormalWeb"/>
              <w:jc w:val="center"/>
              <w:rPr>
                <w:b/>
                <w:bCs/>
              </w:rPr>
            </w:pPr>
            <w:r>
              <w:rPr>
                <w:b/>
                <w:bCs/>
              </w:rPr>
              <w:t>Conditions</w:t>
            </w:r>
          </w:p>
        </w:tc>
        <w:tc>
          <w:tcPr>
            <w:tcW w:w="47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A99714" w14:textId="4F741297" w:rsidR="00C94E14" w:rsidRDefault="00C94E14">
            <w:pPr>
              <w:pStyle w:val="NormalWeb"/>
              <w:jc w:val="center"/>
              <w:rPr>
                <w:b/>
                <w:bCs/>
              </w:rPr>
            </w:pPr>
            <w:r>
              <w:rPr>
                <w:b/>
                <w:bCs/>
              </w:rPr>
              <w:t>Conditions</w:t>
            </w:r>
          </w:p>
        </w:tc>
      </w:tr>
      <w:tr w:rsidR="00C94E14" w14:paraId="226861BC" w14:textId="77777777" w:rsidTr="003D63C2">
        <w:trPr>
          <w:divId w:val="958293826"/>
          <w:cantSplit/>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2C7027" w14:textId="77777777" w:rsidR="00C94E14" w:rsidRDefault="00C94E14">
            <w:pPr>
              <w:pStyle w:val="NormalWeb"/>
            </w:pPr>
            <w:r>
              <w:t>29</w:t>
            </w:r>
          </w:p>
        </w:tc>
        <w:tc>
          <w:tcPr>
            <w:tcW w:w="41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D7526C" w14:textId="77777777" w:rsidR="00C94E14" w:rsidRPr="009A21C2" w:rsidRDefault="00C94E14">
            <w:pPr>
              <w:pStyle w:val="NormalWeb"/>
              <w:rPr>
                <w:highlight w:val="yellow"/>
              </w:rPr>
            </w:pPr>
            <w:r w:rsidRPr="00C94E14">
              <w:t>Inden for de seneste 7 dage, hvor OFTE havde du KULDEGYSNINGER ELLER KULDERYSTELSER? </w:t>
            </w:r>
          </w:p>
        </w:tc>
        <w:tc>
          <w:tcPr>
            <w:tcW w:w="23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81D34C" w14:textId="77777777" w:rsidR="00C94E14" w:rsidRPr="0060480C" w:rsidRDefault="00C94E14">
            <w:pPr>
              <w:pStyle w:val="NormalWeb"/>
              <w:numPr>
                <w:ilvl w:val="0"/>
                <w:numId w:val="29"/>
              </w:numPr>
              <w:rPr>
                <w:color w:val="92D050"/>
              </w:rPr>
            </w:pPr>
            <w:r w:rsidRPr="0060480C">
              <w:rPr>
                <w:color w:val="92D050"/>
              </w:rPr>
              <w:t>Aldrig</w:t>
            </w:r>
          </w:p>
          <w:p w14:paraId="0793F131" w14:textId="77777777" w:rsidR="00C94E14" w:rsidRPr="0060480C" w:rsidRDefault="00C94E14">
            <w:pPr>
              <w:pStyle w:val="NormalWeb"/>
              <w:numPr>
                <w:ilvl w:val="0"/>
                <w:numId w:val="29"/>
              </w:numPr>
              <w:rPr>
                <w:color w:val="92D050"/>
              </w:rPr>
            </w:pPr>
            <w:r w:rsidRPr="0060480C">
              <w:rPr>
                <w:color w:val="92D050"/>
              </w:rPr>
              <w:t>Sjældent</w:t>
            </w:r>
          </w:p>
          <w:p w14:paraId="51988B77" w14:textId="77777777" w:rsidR="00C94E14" w:rsidRPr="0060480C" w:rsidRDefault="00C94E14">
            <w:pPr>
              <w:pStyle w:val="NormalWeb"/>
              <w:numPr>
                <w:ilvl w:val="0"/>
                <w:numId w:val="29"/>
              </w:numPr>
              <w:rPr>
                <w:color w:val="FFC000"/>
              </w:rPr>
            </w:pPr>
            <w:r w:rsidRPr="0060480C">
              <w:rPr>
                <w:color w:val="FFC000"/>
              </w:rPr>
              <w:t>Af og til</w:t>
            </w:r>
          </w:p>
          <w:p w14:paraId="642B2394" w14:textId="77777777" w:rsidR="00C94E14" w:rsidRPr="0060480C" w:rsidRDefault="00C94E14">
            <w:pPr>
              <w:pStyle w:val="NormalWeb"/>
              <w:numPr>
                <w:ilvl w:val="0"/>
                <w:numId w:val="29"/>
              </w:numPr>
              <w:rPr>
                <w:color w:val="FF0000"/>
              </w:rPr>
            </w:pPr>
            <w:r w:rsidRPr="0060480C">
              <w:rPr>
                <w:color w:val="FF0000"/>
              </w:rPr>
              <w:t>Ofte</w:t>
            </w:r>
          </w:p>
          <w:p w14:paraId="6600CC51" w14:textId="77777777" w:rsidR="00C94E14" w:rsidRDefault="00C94E14">
            <w:pPr>
              <w:pStyle w:val="NormalWeb"/>
              <w:numPr>
                <w:ilvl w:val="0"/>
                <w:numId w:val="29"/>
              </w:numPr>
            </w:pPr>
            <w:r w:rsidRPr="0060480C">
              <w:rPr>
                <w:color w:val="FF0000"/>
              </w:rPr>
              <w:t>Næsten konstant</w:t>
            </w:r>
          </w:p>
        </w:tc>
        <w:tc>
          <w:tcPr>
            <w:tcW w:w="12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AB1A50" w14:textId="77777777" w:rsidR="00C94E14" w:rsidRDefault="00C94E14">
            <w:pPr>
              <w:pStyle w:val="NormalWeb"/>
            </w:pPr>
            <w:r>
              <w:t>Radio buttons</w:t>
            </w:r>
          </w:p>
        </w:tc>
        <w:tc>
          <w:tcPr>
            <w:tcW w:w="1316" w:type="dxa"/>
            <w:tcBorders>
              <w:top w:val="single" w:sz="6" w:space="0" w:color="auto"/>
              <w:left w:val="single" w:sz="6" w:space="0" w:color="auto"/>
              <w:bottom w:val="single" w:sz="6" w:space="0" w:color="auto"/>
              <w:right w:val="single" w:sz="6" w:space="0" w:color="auto"/>
            </w:tcBorders>
          </w:tcPr>
          <w:p w14:paraId="23C5C502" w14:textId="77777777" w:rsidR="00CA35FA" w:rsidRDefault="00CA35FA" w:rsidP="00CA35FA">
            <w:pPr>
              <w:pStyle w:val="NormalWeb"/>
              <w:jc w:val="center"/>
            </w:pPr>
          </w:p>
          <w:p w14:paraId="3940E57A" w14:textId="688C3581" w:rsidR="00C94E14" w:rsidRDefault="00CA35FA" w:rsidP="00CA35FA">
            <w:pPr>
              <w:pStyle w:val="NormalWeb"/>
              <w:jc w:val="center"/>
            </w:pPr>
            <w:r>
              <w:t>2</w:t>
            </w:r>
            <w:r w:rsidR="004A435F">
              <w:t xml:space="preserve"> or 3</w:t>
            </w:r>
          </w:p>
        </w:tc>
        <w:tc>
          <w:tcPr>
            <w:tcW w:w="47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878DD9" w14:textId="2915B692" w:rsidR="00A4055E" w:rsidRDefault="00CA35FA" w:rsidP="00CA35FA">
            <w:pPr>
              <w:pStyle w:val="Kommentartekst"/>
              <w:rPr>
                <w:sz w:val="24"/>
                <w:szCs w:val="24"/>
              </w:rPr>
            </w:pPr>
            <w:r w:rsidRPr="00CA35FA">
              <w:rPr>
                <w:sz w:val="24"/>
                <w:szCs w:val="24"/>
              </w:rPr>
              <w:t>Hvis du oplever kulderystelser bør du tjekke din temperatur og kontakte afdelingen ved en temperatur på 38,0</w:t>
            </w:r>
            <w:r w:rsidR="00A4055E">
              <w:rPr>
                <w:sz w:val="24"/>
                <w:szCs w:val="24"/>
              </w:rPr>
              <w:t xml:space="preserve"> eller derover</w:t>
            </w:r>
            <w:r w:rsidRPr="00CA35FA">
              <w:rPr>
                <w:sz w:val="24"/>
                <w:szCs w:val="24"/>
              </w:rPr>
              <w:t xml:space="preserve"> ved flere på hinanden gentagne målinger</w:t>
            </w:r>
            <w:r w:rsidR="00A4055E">
              <w:rPr>
                <w:sz w:val="24"/>
                <w:szCs w:val="24"/>
              </w:rPr>
              <w:t>. Hvis din temperatur er på mere end 38.5 blot en enkelt gang, skal du også kontakte afdelingen</w:t>
            </w:r>
            <w:r w:rsidRPr="00CA35FA">
              <w:rPr>
                <w:sz w:val="24"/>
                <w:szCs w:val="24"/>
              </w:rPr>
              <w:t xml:space="preserve"> </w:t>
            </w:r>
            <w:r w:rsidR="00A4055E">
              <w:rPr>
                <w:sz w:val="24"/>
                <w:szCs w:val="24"/>
              </w:rPr>
              <w:t>uanset tidspunkt.</w:t>
            </w:r>
          </w:p>
          <w:p w14:paraId="0A1D5591" w14:textId="2DE00173" w:rsidR="00C94E14" w:rsidRPr="00CA35FA" w:rsidRDefault="00C94E14" w:rsidP="00CA35FA">
            <w:pPr>
              <w:pStyle w:val="Kommentartekst"/>
              <w:rPr>
                <w:sz w:val="24"/>
                <w:szCs w:val="24"/>
              </w:rPr>
            </w:pPr>
          </w:p>
        </w:tc>
      </w:tr>
      <w:tr w:rsidR="004A435F" w14:paraId="4FB2D782" w14:textId="77777777" w:rsidTr="003D63C2">
        <w:trPr>
          <w:divId w:val="958293826"/>
          <w:cantSplit/>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C5B6FD8" w14:textId="77777777" w:rsidR="004A435F" w:rsidRDefault="004A435F" w:rsidP="004A435F">
            <w:pPr>
              <w:pStyle w:val="NormalWeb"/>
            </w:pPr>
          </w:p>
        </w:tc>
        <w:tc>
          <w:tcPr>
            <w:tcW w:w="41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ADE7BCC" w14:textId="77777777" w:rsidR="004A435F" w:rsidRPr="00C94E14" w:rsidRDefault="004A435F" w:rsidP="004A435F">
            <w:pPr>
              <w:pStyle w:val="NormalWeb"/>
            </w:pPr>
          </w:p>
        </w:tc>
        <w:tc>
          <w:tcPr>
            <w:tcW w:w="23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4402224" w14:textId="77777777" w:rsidR="004A435F" w:rsidRPr="0060480C" w:rsidRDefault="004A435F" w:rsidP="004A435F">
            <w:pPr>
              <w:pStyle w:val="NormalWeb"/>
              <w:numPr>
                <w:ilvl w:val="0"/>
                <w:numId w:val="29"/>
              </w:numPr>
              <w:rPr>
                <w:color w:val="92D050"/>
              </w:rPr>
            </w:pPr>
          </w:p>
        </w:tc>
        <w:tc>
          <w:tcPr>
            <w:tcW w:w="12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B6AA189" w14:textId="77777777" w:rsidR="004A435F" w:rsidRDefault="004A435F" w:rsidP="004A435F">
            <w:pPr>
              <w:pStyle w:val="NormalWeb"/>
            </w:pPr>
          </w:p>
        </w:tc>
        <w:tc>
          <w:tcPr>
            <w:tcW w:w="1316" w:type="dxa"/>
            <w:tcBorders>
              <w:top w:val="single" w:sz="6" w:space="0" w:color="auto"/>
              <w:left w:val="single" w:sz="6" w:space="0" w:color="auto"/>
              <w:bottom w:val="single" w:sz="6" w:space="0" w:color="auto"/>
              <w:right w:val="single" w:sz="6" w:space="0" w:color="auto"/>
            </w:tcBorders>
          </w:tcPr>
          <w:p w14:paraId="04C3D22D" w14:textId="288DF64F" w:rsidR="004A435F" w:rsidRDefault="004A435F" w:rsidP="004A435F">
            <w:pPr>
              <w:pStyle w:val="NormalWeb"/>
              <w:jc w:val="center"/>
            </w:pPr>
            <w:r>
              <w:t>4 or 5</w:t>
            </w:r>
          </w:p>
        </w:tc>
        <w:tc>
          <w:tcPr>
            <w:tcW w:w="47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762ADCF" w14:textId="3ACA39A3" w:rsidR="004A435F" w:rsidRPr="004A435F" w:rsidRDefault="004A435F" w:rsidP="004A435F">
            <w:pPr>
              <w:pStyle w:val="Kommentartekst"/>
              <w:rPr>
                <w:sz w:val="24"/>
                <w:szCs w:val="24"/>
              </w:rPr>
            </w:pPr>
            <w:r w:rsidRPr="004A435F">
              <w:rPr>
                <w:sz w:val="24"/>
                <w:szCs w:val="24"/>
              </w:rPr>
              <w:t>Kontakt venligst afdelingen. Husk at udfylde resten af skemaet, selvom du kontakter afdelingen.</w:t>
            </w:r>
          </w:p>
        </w:tc>
      </w:tr>
      <w:tr w:rsidR="004A435F" w14:paraId="1B91FD0B" w14:textId="77777777" w:rsidTr="003D63C2">
        <w:trPr>
          <w:divId w:val="958293826"/>
          <w:cantSplit/>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7A3CC5" w14:textId="77777777" w:rsidR="004A435F" w:rsidRDefault="004A435F" w:rsidP="004A435F">
            <w:pPr>
              <w:pStyle w:val="NormalWeb"/>
            </w:pPr>
            <w:r>
              <w:t>30</w:t>
            </w:r>
          </w:p>
        </w:tc>
        <w:tc>
          <w:tcPr>
            <w:tcW w:w="41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7A1262" w14:textId="7618096A" w:rsidR="004A435F" w:rsidRPr="00C94E14" w:rsidRDefault="004A435F" w:rsidP="004A435F">
            <w:pPr>
              <w:pStyle w:val="NormalWeb"/>
            </w:pPr>
            <w:r w:rsidRPr="00C94E14">
              <w:t>Inden for de seneste 7 dage, hvad var SVÆRHEDSGRADEN af KULDEGYSNINGERNE ELLER KULDERYSTELSERNE da det var VÆ</w:t>
            </w:r>
            <w:r>
              <w:t>RST?</w:t>
            </w:r>
          </w:p>
        </w:tc>
        <w:tc>
          <w:tcPr>
            <w:tcW w:w="23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1FF1A6" w14:textId="77777777" w:rsidR="004A435F" w:rsidRPr="0060480C" w:rsidRDefault="004A435F" w:rsidP="004A435F">
            <w:pPr>
              <w:pStyle w:val="NormalWeb"/>
              <w:numPr>
                <w:ilvl w:val="0"/>
                <w:numId w:val="30"/>
              </w:numPr>
              <w:rPr>
                <w:color w:val="92D050"/>
              </w:rPr>
            </w:pPr>
            <w:r w:rsidRPr="0060480C">
              <w:rPr>
                <w:color w:val="92D050"/>
              </w:rPr>
              <w:t>Ingen </w:t>
            </w:r>
          </w:p>
          <w:p w14:paraId="3B86420D" w14:textId="77777777" w:rsidR="004A435F" w:rsidRPr="0060480C" w:rsidRDefault="004A435F" w:rsidP="004A435F">
            <w:pPr>
              <w:pStyle w:val="NormalWeb"/>
              <w:numPr>
                <w:ilvl w:val="0"/>
                <w:numId w:val="30"/>
              </w:numPr>
              <w:rPr>
                <w:color w:val="92D050"/>
              </w:rPr>
            </w:pPr>
            <w:r w:rsidRPr="0060480C">
              <w:rPr>
                <w:color w:val="92D050"/>
              </w:rPr>
              <w:t>Mild</w:t>
            </w:r>
          </w:p>
          <w:p w14:paraId="28A0BC60" w14:textId="77777777" w:rsidR="004A435F" w:rsidRDefault="004A435F" w:rsidP="004A435F">
            <w:pPr>
              <w:pStyle w:val="NormalWeb"/>
              <w:numPr>
                <w:ilvl w:val="0"/>
                <w:numId w:val="30"/>
              </w:numPr>
            </w:pPr>
            <w:r w:rsidRPr="0060480C">
              <w:rPr>
                <w:color w:val="FFC000"/>
              </w:rPr>
              <w:t>Modera</w:t>
            </w:r>
            <w:r>
              <w:t>t </w:t>
            </w:r>
          </w:p>
          <w:p w14:paraId="39676593" w14:textId="77777777" w:rsidR="004A435F" w:rsidRPr="0060480C" w:rsidRDefault="004A435F" w:rsidP="004A435F">
            <w:pPr>
              <w:pStyle w:val="NormalWeb"/>
              <w:numPr>
                <w:ilvl w:val="0"/>
                <w:numId w:val="30"/>
              </w:numPr>
              <w:rPr>
                <w:color w:val="FF0000"/>
              </w:rPr>
            </w:pPr>
            <w:r w:rsidRPr="0060480C">
              <w:rPr>
                <w:color w:val="FF0000"/>
              </w:rPr>
              <w:t>Kraftig</w:t>
            </w:r>
          </w:p>
          <w:p w14:paraId="4EB082CE" w14:textId="77777777" w:rsidR="004A435F" w:rsidRDefault="004A435F" w:rsidP="004A435F">
            <w:pPr>
              <w:pStyle w:val="NormalWeb"/>
              <w:numPr>
                <w:ilvl w:val="0"/>
                <w:numId w:val="30"/>
              </w:numPr>
            </w:pPr>
            <w:r w:rsidRPr="0060480C">
              <w:rPr>
                <w:color w:val="FF0000"/>
              </w:rPr>
              <w:t>Meget kraftig</w:t>
            </w:r>
          </w:p>
        </w:tc>
        <w:tc>
          <w:tcPr>
            <w:tcW w:w="12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9700D6" w14:textId="77777777" w:rsidR="004A435F" w:rsidRDefault="004A435F" w:rsidP="004A435F">
            <w:pPr>
              <w:pStyle w:val="NormalWeb"/>
            </w:pPr>
            <w:r>
              <w:t>Radio buttons</w:t>
            </w:r>
          </w:p>
        </w:tc>
        <w:tc>
          <w:tcPr>
            <w:tcW w:w="1316" w:type="dxa"/>
            <w:tcBorders>
              <w:top w:val="single" w:sz="6" w:space="0" w:color="auto"/>
              <w:left w:val="single" w:sz="6" w:space="0" w:color="auto"/>
              <w:bottom w:val="single" w:sz="6" w:space="0" w:color="auto"/>
              <w:right w:val="single" w:sz="6" w:space="0" w:color="auto"/>
            </w:tcBorders>
          </w:tcPr>
          <w:p w14:paraId="667AC0D3" w14:textId="77777777" w:rsidR="004A435F" w:rsidRDefault="004A435F" w:rsidP="004A435F">
            <w:pPr>
              <w:pStyle w:val="NormalWeb"/>
              <w:jc w:val="center"/>
            </w:pPr>
          </w:p>
          <w:p w14:paraId="493FE26D" w14:textId="11C36F73" w:rsidR="004A435F" w:rsidRDefault="004A435F" w:rsidP="004A435F">
            <w:pPr>
              <w:pStyle w:val="NormalWeb"/>
              <w:jc w:val="center"/>
            </w:pPr>
            <w:r>
              <w:t xml:space="preserve">2 </w:t>
            </w:r>
          </w:p>
        </w:tc>
        <w:tc>
          <w:tcPr>
            <w:tcW w:w="47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07F015" w14:textId="5F1127CF" w:rsidR="004A435F" w:rsidRPr="00A4055E" w:rsidRDefault="004A435F" w:rsidP="004A435F">
            <w:pPr>
              <w:pStyle w:val="Kommentartekst"/>
              <w:rPr>
                <w:sz w:val="24"/>
                <w:szCs w:val="24"/>
              </w:rPr>
            </w:pPr>
            <w:r w:rsidRPr="00CA35FA">
              <w:rPr>
                <w:sz w:val="24"/>
                <w:szCs w:val="24"/>
              </w:rPr>
              <w:t>Hvis du oplever kulderystelser bør du tjekke din temperatur og kontakte afdelingen ved en temperatur på 38,0</w:t>
            </w:r>
            <w:r>
              <w:rPr>
                <w:sz w:val="24"/>
                <w:szCs w:val="24"/>
              </w:rPr>
              <w:t xml:space="preserve"> eller derover</w:t>
            </w:r>
            <w:r w:rsidRPr="00CA35FA">
              <w:rPr>
                <w:sz w:val="24"/>
                <w:szCs w:val="24"/>
              </w:rPr>
              <w:t xml:space="preserve"> ved flere på hinanden gentagne målinger</w:t>
            </w:r>
            <w:r>
              <w:rPr>
                <w:sz w:val="24"/>
                <w:szCs w:val="24"/>
              </w:rPr>
              <w:t>. Hvis din temperatur er på mere end 38.5 blot en enkelt gang, skal du også kontakte afdelingen</w:t>
            </w:r>
            <w:r w:rsidRPr="00CA35FA">
              <w:rPr>
                <w:sz w:val="24"/>
                <w:szCs w:val="24"/>
              </w:rPr>
              <w:t xml:space="preserve"> </w:t>
            </w:r>
            <w:r>
              <w:rPr>
                <w:sz w:val="24"/>
                <w:szCs w:val="24"/>
              </w:rPr>
              <w:t>uanset tidspunkt.</w:t>
            </w:r>
          </w:p>
        </w:tc>
      </w:tr>
      <w:tr w:rsidR="004A435F" w14:paraId="3632DB04" w14:textId="77777777" w:rsidTr="003D63C2">
        <w:trPr>
          <w:divId w:val="958293826"/>
          <w:cantSplit/>
        </w:trPr>
        <w:tc>
          <w:tcPr>
            <w:tcW w:w="53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DEA5389" w14:textId="77777777" w:rsidR="004A435F" w:rsidRDefault="004A435F" w:rsidP="004A435F">
            <w:pPr>
              <w:pStyle w:val="NormalWeb"/>
            </w:pPr>
          </w:p>
        </w:tc>
        <w:tc>
          <w:tcPr>
            <w:tcW w:w="41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1937A86" w14:textId="77777777" w:rsidR="004A435F" w:rsidRPr="00C94E14" w:rsidRDefault="004A435F" w:rsidP="004A435F">
            <w:pPr>
              <w:pStyle w:val="NormalWeb"/>
            </w:pPr>
          </w:p>
        </w:tc>
        <w:tc>
          <w:tcPr>
            <w:tcW w:w="236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1D032A8" w14:textId="77777777" w:rsidR="004A435F" w:rsidRPr="0060480C" w:rsidRDefault="004A435F" w:rsidP="004A435F">
            <w:pPr>
              <w:pStyle w:val="NormalWeb"/>
              <w:numPr>
                <w:ilvl w:val="0"/>
                <w:numId w:val="30"/>
              </w:numPr>
              <w:rPr>
                <w:color w:val="92D050"/>
              </w:rPr>
            </w:pPr>
          </w:p>
        </w:tc>
        <w:tc>
          <w:tcPr>
            <w:tcW w:w="124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B3437EA" w14:textId="77777777" w:rsidR="004A435F" w:rsidRDefault="004A435F" w:rsidP="004A435F">
            <w:pPr>
              <w:pStyle w:val="NormalWeb"/>
            </w:pPr>
          </w:p>
        </w:tc>
        <w:tc>
          <w:tcPr>
            <w:tcW w:w="1316" w:type="dxa"/>
            <w:tcBorders>
              <w:top w:val="single" w:sz="6" w:space="0" w:color="auto"/>
              <w:left w:val="single" w:sz="6" w:space="0" w:color="auto"/>
              <w:bottom w:val="single" w:sz="6" w:space="0" w:color="auto"/>
              <w:right w:val="single" w:sz="6" w:space="0" w:color="auto"/>
            </w:tcBorders>
          </w:tcPr>
          <w:p w14:paraId="5D51E087" w14:textId="200D11A0" w:rsidR="004A435F" w:rsidRDefault="004A435F" w:rsidP="004A435F">
            <w:pPr>
              <w:pStyle w:val="NormalWeb"/>
              <w:jc w:val="center"/>
            </w:pPr>
            <w:r>
              <w:t>3, 4 or 5</w:t>
            </w:r>
          </w:p>
        </w:tc>
        <w:tc>
          <w:tcPr>
            <w:tcW w:w="473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91F70B0" w14:textId="6A979939" w:rsidR="004A435F" w:rsidRPr="00CA35FA" w:rsidRDefault="004A435F" w:rsidP="004A435F">
            <w:pPr>
              <w:pStyle w:val="Kommentartekst"/>
              <w:rPr>
                <w:sz w:val="24"/>
                <w:szCs w:val="24"/>
              </w:rPr>
            </w:pPr>
            <w:r w:rsidRPr="004A435F">
              <w:rPr>
                <w:sz w:val="24"/>
                <w:szCs w:val="24"/>
              </w:rPr>
              <w:t>Kontakt venligst afdelingen. Husk at udfylde resten af skemaet, selvom du kontakter afdelingen.</w:t>
            </w:r>
          </w:p>
        </w:tc>
      </w:tr>
    </w:tbl>
    <w:p w14:paraId="4AA5574D" w14:textId="34F060FF" w:rsidR="00F632A9" w:rsidRDefault="00F632A9">
      <w:pPr>
        <w:pStyle w:val="NormalWeb"/>
      </w:pPr>
    </w:p>
    <w:p w14:paraId="04C5F4D3" w14:textId="394E027E" w:rsidR="00E1374D" w:rsidRDefault="00E1374D">
      <w:pPr>
        <w:pStyle w:val="NormalWeb"/>
      </w:pPr>
    </w:p>
    <w:p w14:paraId="00C26C53" w14:textId="3DC269BE" w:rsidR="00E1374D" w:rsidRDefault="00E1374D">
      <w:pPr>
        <w:pStyle w:val="NormalWeb"/>
      </w:pPr>
    </w:p>
    <w:p w14:paraId="665F83B3" w14:textId="794C61FC" w:rsidR="00E1374D" w:rsidRDefault="00E1374D">
      <w:pPr>
        <w:pStyle w:val="NormalWeb"/>
      </w:pPr>
    </w:p>
    <w:p w14:paraId="2C83E817" w14:textId="3E0C1863" w:rsidR="00E1374D" w:rsidRPr="003D63C2" w:rsidRDefault="00E1374D">
      <w:pPr>
        <w:pStyle w:val="NormalWeb"/>
        <w:rPr>
          <w:b/>
        </w:rPr>
      </w:pPr>
      <w:r w:rsidRPr="003D63C2">
        <w:rPr>
          <w:b/>
        </w:rPr>
        <w:t>Ø</w:t>
      </w:r>
      <w:r w:rsidR="003D63C2" w:rsidRPr="003D63C2">
        <w:rPr>
          <w:b/>
        </w:rPr>
        <w:t>vrige symptomer</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37"/>
        <w:gridCol w:w="3767"/>
        <w:gridCol w:w="4857"/>
        <w:gridCol w:w="3212"/>
        <w:gridCol w:w="2011"/>
      </w:tblGrid>
      <w:tr w:rsidR="00F632A9" w14:paraId="596160DF" w14:textId="77777777" w:rsidTr="003D63C2">
        <w:trPr>
          <w:divId w:val="2026321811"/>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1309AD" w14:textId="77777777" w:rsidR="00F632A9" w:rsidRDefault="00F55B01" w:rsidP="00CA35FA">
            <w:pPr>
              <w:pStyle w:val="NormalWeb"/>
              <w:rPr>
                <w:b/>
                <w:bCs/>
              </w:rPr>
            </w:pPr>
            <w:r>
              <w:rPr>
                <w:b/>
                <w:bCs/>
              </w:rPr>
              <w:t>#ID</w:t>
            </w:r>
          </w:p>
        </w:tc>
        <w:tc>
          <w:tcPr>
            <w:tcW w:w="37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67107C" w14:textId="77777777" w:rsidR="00F632A9" w:rsidRDefault="00F55B01">
            <w:pPr>
              <w:pStyle w:val="NormalWeb"/>
              <w:jc w:val="center"/>
              <w:rPr>
                <w:b/>
                <w:bCs/>
              </w:rPr>
            </w:pPr>
            <w:r>
              <w:rPr>
                <w:b/>
                <w:bCs/>
              </w:rPr>
              <w:t>Question</w:t>
            </w:r>
          </w:p>
        </w:tc>
        <w:tc>
          <w:tcPr>
            <w:tcW w:w="48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F02854" w14:textId="77777777" w:rsidR="00F632A9" w:rsidRDefault="00F55B01">
            <w:pPr>
              <w:pStyle w:val="NormalWeb"/>
              <w:jc w:val="center"/>
              <w:rPr>
                <w:b/>
                <w:bCs/>
              </w:rPr>
            </w:pPr>
            <w:r>
              <w:rPr>
                <w:b/>
                <w:bCs/>
              </w:rPr>
              <w:t>Answer</w:t>
            </w:r>
          </w:p>
        </w:tc>
        <w:tc>
          <w:tcPr>
            <w:tcW w:w="32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482311" w14:textId="77777777" w:rsidR="00F632A9" w:rsidRDefault="00F55B01">
            <w:pPr>
              <w:pStyle w:val="NormalWeb"/>
              <w:jc w:val="center"/>
              <w:rPr>
                <w:b/>
                <w:bCs/>
              </w:rPr>
            </w:pPr>
            <w:r>
              <w:rPr>
                <w:b/>
                <w:bCs/>
              </w:rPr>
              <w:t>Type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B760317" w14:textId="77777777" w:rsidR="00F632A9" w:rsidRDefault="00F55B01">
            <w:pPr>
              <w:pStyle w:val="NormalWeb"/>
              <w:jc w:val="center"/>
              <w:rPr>
                <w:b/>
                <w:bCs/>
              </w:rPr>
            </w:pPr>
            <w:r>
              <w:rPr>
                <w:b/>
                <w:bCs/>
              </w:rPr>
              <w:t>Conditions</w:t>
            </w:r>
          </w:p>
        </w:tc>
      </w:tr>
      <w:tr w:rsidR="00F632A9" w14:paraId="672442E1" w14:textId="77777777" w:rsidTr="003D63C2">
        <w:trPr>
          <w:divId w:val="2026321811"/>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CE2AD9" w14:textId="77777777" w:rsidR="00F632A9" w:rsidRDefault="00F55B01">
            <w:pPr>
              <w:pStyle w:val="NormalWeb"/>
            </w:pPr>
            <w:r>
              <w:t>31</w:t>
            </w:r>
          </w:p>
        </w:tc>
        <w:tc>
          <w:tcPr>
            <w:tcW w:w="37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4E8686" w14:textId="77777777" w:rsidR="00F632A9" w:rsidRDefault="00F55B01">
            <w:pPr>
              <w:pStyle w:val="NormalWeb"/>
            </w:pPr>
            <w:r>
              <w:t>Har du øvrige symptomer?</w:t>
            </w:r>
          </w:p>
        </w:tc>
        <w:tc>
          <w:tcPr>
            <w:tcW w:w="48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8B854A" w14:textId="77777777" w:rsidR="00F632A9" w:rsidRDefault="00F55B01">
            <w:pPr>
              <w:pStyle w:val="NormalWeb"/>
              <w:numPr>
                <w:ilvl w:val="0"/>
                <w:numId w:val="31"/>
              </w:numPr>
            </w:pPr>
            <w:r>
              <w:t>Ja</w:t>
            </w:r>
          </w:p>
          <w:p w14:paraId="29855415" w14:textId="77777777" w:rsidR="00F632A9" w:rsidRDefault="00F55B01">
            <w:pPr>
              <w:pStyle w:val="NormalWeb"/>
              <w:numPr>
                <w:ilvl w:val="0"/>
                <w:numId w:val="31"/>
              </w:numPr>
            </w:pPr>
            <w:r>
              <w:t>Nej</w:t>
            </w:r>
          </w:p>
        </w:tc>
        <w:tc>
          <w:tcPr>
            <w:tcW w:w="32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F76831" w14:textId="77777777" w:rsidR="00F632A9" w:rsidRDefault="00F55B01">
            <w:pPr>
              <w:pStyle w:val="NormalWeb"/>
            </w:pPr>
            <w:r>
              <w:t>Boolean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651358" w14:textId="77777777" w:rsidR="00F632A9" w:rsidRDefault="00F632A9">
            <w:pPr>
              <w:pStyle w:val="NormalWeb"/>
            </w:pPr>
          </w:p>
          <w:p w14:paraId="40A3CE0B" w14:textId="77777777" w:rsidR="00F632A9" w:rsidRDefault="00F632A9">
            <w:pPr>
              <w:pStyle w:val="NormalWeb"/>
            </w:pPr>
          </w:p>
        </w:tc>
      </w:tr>
      <w:tr w:rsidR="00F632A9" w14:paraId="0D8150D9" w14:textId="77777777" w:rsidTr="003D63C2">
        <w:trPr>
          <w:divId w:val="2026321811"/>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269384" w14:textId="77777777" w:rsidR="00F632A9" w:rsidRDefault="00F55B01">
            <w:pPr>
              <w:pStyle w:val="NormalWeb"/>
            </w:pPr>
            <w:r>
              <w:t>32</w:t>
            </w:r>
          </w:p>
        </w:tc>
        <w:tc>
          <w:tcPr>
            <w:tcW w:w="37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F630BA" w14:textId="77777777" w:rsidR="00F632A9" w:rsidRDefault="00F55B01">
            <w:pPr>
              <w:pStyle w:val="NormalWeb"/>
            </w:pPr>
            <w:r>
              <w:t>Angiv øvrigt symptom?</w:t>
            </w:r>
          </w:p>
        </w:tc>
        <w:tc>
          <w:tcPr>
            <w:tcW w:w="48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B8407C" w14:textId="77777777" w:rsidR="00F632A9" w:rsidRDefault="00F632A9"/>
        </w:tc>
        <w:tc>
          <w:tcPr>
            <w:tcW w:w="32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8ECAFD" w14:textId="77777777" w:rsidR="00F632A9" w:rsidRDefault="00F55B01">
            <w:pPr>
              <w:pStyle w:val="NormalWeb"/>
            </w:pPr>
            <w:r>
              <w:t>Free text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20DFBCB" w14:textId="77777777" w:rsidR="00F632A9" w:rsidRDefault="00F55B01">
            <w:pPr>
              <w:pStyle w:val="NormalWeb"/>
            </w:pPr>
            <w:r>
              <w:t>If qst 31 answer = 1 Ja</w:t>
            </w:r>
          </w:p>
        </w:tc>
      </w:tr>
      <w:tr w:rsidR="00F632A9" w14:paraId="2BDE66BC" w14:textId="77777777" w:rsidTr="003D63C2">
        <w:trPr>
          <w:divId w:val="2026321811"/>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074DDA" w14:textId="77777777" w:rsidR="00F632A9" w:rsidRDefault="00F55B01">
            <w:pPr>
              <w:pStyle w:val="NormalWeb"/>
            </w:pPr>
            <w:r>
              <w:t>33</w:t>
            </w:r>
          </w:p>
        </w:tc>
        <w:tc>
          <w:tcPr>
            <w:tcW w:w="37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4286CC" w14:textId="77777777" w:rsidR="00F632A9" w:rsidRDefault="00F55B01">
            <w:pPr>
              <w:pStyle w:val="NormalWeb"/>
            </w:pPr>
            <w:r>
              <w:rPr>
                <w:rStyle w:val="inline-comment-marker"/>
              </w:rPr>
              <w:t>Inden for de seneste 7 dage, hvad var SVÆRHEDSGRADEN af FORGÅENDE SYMPTOM da det var VÆRST?</w:t>
            </w:r>
          </w:p>
        </w:tc>
        <w:tc>
          <w:tcPr>
            <w:tcW w:w="48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3A41D0" w14:textId="77777777" w:rsidR="00F632A9" w:rsidRDefault="00F55B01">
            <w:pPr>
              <w:pStyle w:val="NormalWeb"/>
              <w:numPr>
                <w:ilvl w:val="0"/>
                <w:numId w:val="32"/>
              </w:numPr>
            </w:pPr>
            <w:r>
              <w:t>Ingen </w:t>
            </w:r>
          </w:p>
          <w:p w14:paraId="50FB8C39" w14:textId="77777777" w:rsidR="00F632A9" w:rsidRDefault="00F55B01">
            <w:pPr>
              <w:pStyle w:val="NormalWeb"/>
              <w:numPr>
                <w:ilvl w:val="0"/>
                <w:numId w:val="32"/>
              </w:numPr>
            </w:pPr>
            <w:r>
              <w:t>Mild</w:t>
            </w:r>
          </w:p>
          <w:p w14:paraId="5D3F415E" w14:textId="77777777" w:rsidR="00F632A9" w:rsidRDefault="00F55B01">
            <w:pPr>
              <w:pStyle w:val="NormalWeb"/>
              <w:numPr>
                <w:ilvl w:val="0"/>
                <w:numId w:val="32"/>
              </w:numPr>
            </w:pPr>
            <w:r>
              <w:t>Moderat </w:t>
            </w:r>
          </w:p>
          <w:p w14:paraId="5EBBAB1B" w14:textId="77777777" w:rsidR="00F632A9" w:rsidRDefault="00F55B01">
            <w:pPr>
              <w:pStyle w:val="NormalWeb"/>
              <w:numPr>
                <w:ilvl w:val="0"/>
                <w:numId w:val="32"/>
              </w:numPr>
            </w:pPr>
            <w:r>
              <w:t>Kraftig</w:t>
            </w:r>
          </w:p>
          <w:p w14:paraId="60A02397" w14:textId="77777777" w:rsidR="00F632A9" w:rsidRDefault="00F55B01">
            <w:pPr>
              <w:pStyle w:val="NormalWeb"/>
              <w:numPr>
                <w:ilvl w:val="0"/>
                <w:numId w:val="32"/>
              </w:numPr>
            </w:pPr>
            <w:r>
              <w:t>Meget kraftig</w:t>
            </w:r>
          </w:p>
        </w:tc>
        <w:tc>
          <w:tcPr>
            <w:tcW w:w="32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825090" w14:textId="77777777" w:rsidR="00F632A9" w:rsidRDefault="00F55B01">
            <w:pPr>
              <w:pStyle w:val="NormalWeb"/>
            </w:pPr>
            <w:r>
              <w:t>Radio button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59960D" w14:textId="77777777" w:rsidR="00F632A9" w:rsidRDefault="00F55B01">
            <w:pPr>
              <w:pStyle w:val="NormalWeb"/>
            </w:pPr>
            <w:r>
              <w:t>If qst 31 answer = 1 Ja</w:t>
            </w:r>
          </w:p>
        </w:tc>
      </w:tr>
      <w:tr w:rsidR="00F632A9" w14:paraId="1CCDCD4B" w14:textId="77777777" w:rsidTr="003D63C2">
        <w:trPr>
          <w:divId w:val="2026321811"/>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181770" w14:textId="77777777" w:rsidR="00F632A9" w:rsidRDefault="00F55B01">
            <w:pPr>
              <w:pStyle w:val="NormalWeb"/>
            </w:pPr>
            <w:r>
              <w:t>34</w:t>
            </w:r>
          </w:p>
        </w:tc>
        <w:tc>
          <w:tcPr>
            <w:tcW w:w="37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47CEB2" w14:textId="77777777" w:rsidR="00F632A9" w:rsidRDefault="00F55B01">
            <w:pPr>
              <w:pStyle w:val="NormalWeb"/>
            </w:pPr>
            <w:r>
              <w:t>Angiv øvrigt symptom?</w:t>
            </w:r>
          </w:p>
        </w:tc>
        <w:tc>
          <w:tcPr>
            <w:tcW w:w="48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D1668B" w14:textId="77777777" w:rsidR="00F632A9" w:rsidRDefault="00F632A9"/>
        </w:tc>
        <w:tc>
          <w:tcPr>
            <w:tcW w:w="32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A57C135" w14:textId="77777777" w:rsidR="00F632A9" w:rsidRDefault="00F55B01">
            <w:pPr>
              <w:pStyle w:val="NormalWeb"/>
            </w:pPr>
            <w:r>
              <w:t>Free text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9BD882" w14:textId="77777777" w:rsidR="00F632A9" w:rsidRDefault="00F55B01">
            <w:pPr>
              <w:pStyle w:val="NormalWeb"/>
            </w:pPr>
            <w:r>
              <w:t>If qst 31 answer = 1 Ja</w:t>
            </w:r>
          </w:p>
        </w:tc>
      </w:tr>
      <w:tr w:rsidR="00F632A9" w14:paraId="6C7EB7FA" w14:textId="77777777" w:rsidTr="003D63C2">
        <w:trPr>
          <w:divId w:val="2026321811"/>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497676" w14:textId="77777777" w:rsidR="00F632A9" w:rsidRDefault="00F55B01">
            <w:pPr>
              <w:pStyle w:val="NormalWeb"/>
            </w:pPr>
            <w:r>
              <w:t>35</w:t>
            </w:r>
          </w:p>
        </w:tc>
        <w:tc>
          <w:tcPr>
            <w:tcW w:w="37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5259E6" w14:textId="77777777" w:rsidR="00F632A9" w:rsidRDefault="00F55B01">
            <w:pPr>
              <w:pStyle w:val="NormalWeb"/>
            </w:pPr>
            <w:r>
              <w:t>Inden for de seneste 7 dage, hvad var SVÆRHEDSGRADEN af FORGÅENDE SYMPTOM da det var VÆRST?</w:t>
            </w:r>
          </w:p>
        </w:tc>
        <w:tc>
          <w:tcPr>
            <w:tcW w:w="48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4F758B" w14:textId="77777777" w:rsidR="00F632A9" w:rsidRDefault="00F55B01">
            <w:pPr>
              <w:pStyle w:val="NormalWeb"/>
              <w:numPr>
                <w:ilvl w:val="0"/>
                <w:numId w:val="33"/>
              </w:numPr>
            </w:pPr>
            <w:r>
              <w:t>Ingen </w:t>
            </w:r>
          </w:p>
          <w:p w14:paraId="485D16B0" w14:textId="77777777" w:rsidR="00F632A9" w:rsidRDefault="00F55B01">
            <w:pPr>
              <w:pStyle w:val="NormalWeb"/>
              <w:numPr>
                <w:ilvl w:val="0"/>
                <w:numId w:val="33"/>
              </w:numPr>
            </w:pPr>
            <w:r>
              <w:t>Mild</w:t>
            </w:r>
          </w:p>
          <w:p w14:paraId="363C2975" w14:textId="77777777" w:rsidR="00F632A9" w:rsidRDefault="00F55B01">
            <w:pPr>
              <w:pStyle w:val="NormalWeb"/>
              <w:numPr>
                <w:ilvl w:val="0"/>
                <w:numId w:val="33"/>
              </w:numPr>
            </w:pPr>
            <w:r>
              <w:t>Moderat </w:t>
            </w:r>
          </w:p>
          <w:p w14:paraId="3D0F3BA8" w14:textId="77777777" w:rsidR="00F632A9" w:rsidRDefault="00F55B01">
            <w:pPr>
              <w:pStyle w:val="NormalWeb"/>
              <w:numPr>
                <w:ilvl w:val="0"/>
                <w:numId w:val="33"/>
              </w:numPr>
            </w:pPr>
            <w:r>
              <w:t>Kraftig</w:t>
            </w:r>
          </w:p>
          <w:p w14:paraId="0C7060D2" w14:textId="77777777" w:rsidR="00F632A9" w:rsidRDefault="00F55B01">
            <w:pPr>
              <w:pStyle w:val="NormalWeb"/>
              <w:numPr>
                <w:ilvl w:val="0"/>
                <w:numId w:val="33"/>
              </w:numPr>
            </w:pPr>
            <w:r>
              <w:t>Meget kraftig</w:t>
            </w:r>
          </w:p>
        </w:tc>
        <w:tc>
          <w:tcPr>
            <w:tcW w:w="32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3F0206" w14:textId="77777777" w:rsidR="00F632A9" w:rsidRDefault="00F55B01">
            <w:pPr>
              <w:pStyle w:val="NormalWeb"/>
            </w:pPr>
            <w:r>
              <w:t>Radio button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3D80B0" w14:textId="77777777" w:rsidR="00F632A9" w:rsidRDefault="00F55B01">
            <w:pPr>
              <w:pStyle w:val="NormalWeb"/>
            </w:pPr>
            <w:r>
              <w:t>If qst 31 answer = 1 Ja</w:t>
            </w:r>
          </w:p>
        </w:tc>
      </w:tr>
      <w:tr w:rsidR="00F632A9" w14:paraId="56D787B6" w14:textId="77777777" w:rsidTr="003D63C2">
        <w:trPr>
          <w:divId w:val="2026321811"/>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64DC11" w14:textId="77777777" w:rsidR="00F632A9" w:rsidRDefault="00F55B01">
            <w:pPr>
              <w:pStyle w:val="NormalWeb"/>
            </w:pPr>
            <w:r>
              <w:t>36</w:t>
            </w:r>
          </w:p>
        </w:tc>
        <w:tc>
          <w:tcPr>
            <w:tcW w:w="37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5B67E5" w14:textId="77777777" w:rsidR="00F632A9" w:rsidRDefault="00F55B01">
            <w:pPr>
              <w:pStyle w:val="NormalWeb"/>
            </w:pPr>
            <w:r>
              <w:t>Angiv øvrigt symptom?</w:t>
            </w:r>
          </w:p>
        </w:tc>
        <w:tc>
          <w:tcPr>
            <w:tcW w:w="48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AD8F5D" w14:textId="77777777" w:rsidR="00F632A9" w:rsidRDefault="00F632A9"/>
        </w:tc>
        <w:tc>
          <w:tcPr>
            <w:tcW w:w="32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61AE17" w14:textId="77777777" w:rsidR="00F632A9" w:rsidRDefault="00F55B01">
            <w:pPr>
              <w:pStyle w:val="NormalWeb"/>
            </w:pPr>
            <w:r>
              <w:t>Free text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6070E2" w14:textId="77777777" w:rsidR="00F632A9" w:rsidRDefault="00F55B01">
            <w:pPr>
              <w:pStyle w:val="NormalWeb"/>
            </w:pPr>
            <w:r>
              <w:t>If qst 31 answer = 1 Ja</w:t>
            </w:r>
          </w:p>
        </w:tc>
      </w:tr>
      <w:tr w:rsidR="00F632A9" w14:paraId="5DCA1A70" w14:textId="77777777" w:rsidTr="003D63C2">
        <w:trPr>
          <w:divId w:val="2026321811"/>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7E2364" w14:textId="77777777" w:rsidR="00F632A9" w:rsidRDefault="00F55B01">
            <w:pPr>
              <w:pStyle w:val="NormalWeb"/>
            </w:pPr>
            <w:r>
              <w:t>37</w:t>
            </w:r>
          </w:p>
        </w:tc>
        <w:tc>
          <w:tcPr>
            <w:tcW w:w="37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2077BC" w14:textId="77777777" w:rsidR="00F632A9" w:rsidRDefault="00F55B01">
            <w:pPr>
              <w:pStyle w:val="NormalWeb"/>
            </w:pPr>
            <w:r>
              <w:t>Inden for de seneste 7 dage, hvad var SVÆRHEDSGRADEN af FORGÅENDE SYMPTOM da det var VÆRST?</w:t>
            </w:r>
          </w:p>
        </w:tc>
        <w:tc>
          <w:tcPr>
            <w:tcW w:w="48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F9E6148" w14:textId="77777777" w:rsidR="00F632A9" w:rsidRDefault="00F55B01">
            <w:pPr>
              <w:pStyle w:val="NormalWeb"/>
              <w:numPr>
                <w:ilvl w:val="0"/>
                <w:numId w:val="34"/>
              </w:numPr>
            </w:pPr>
            <w:r>
              <w:t>Ingen </w:t>
            </w:r>
          </w:p>
          <w:p w14:paraId="3A06D5E8" w14:textId="77777777" w:rsidR="00F632A9" w:rsidRDefault="00F55B01">
            <w:pPr>
              <w:pStyle w:val="NormalWeb"/>
              <w:numPr>
                <w:ilvl w:val="0"/>
                <w:numId w:val="34"/>
              </w:numPr>
            </w:pPr>
            <w:r>
              <w:t>Mild</w:t>
            </w:r>
          </w:p>
          <w:p w14:paraId="3348FB73" w14:textId="77777777" w:rsidR="00F632A9" w:rsidRDefault="00F55B01">
            <w:pPr>
              <w:pStyle w:val="NormalWeb"/>
              <w:numPr>
                <w:ilvl w:val="0"/>
                <w:numId w:val="34"/>
              </w:numPr>
            </w:pPr>
            <w:r>
              <w:t>Moderat </w:t>
            </w:r>
          </w:p>
          <w:p w14:paraId="11E34046" w14:textId="77777777" w:rsidR="00F632A9" w:rsidRDefault="00F55B01">
            <w:pPr>
              <w:pStyle w:val="NormalWeb"/>
              <w:numPr>
                <w:ilvl w:val="0"/>
                <w:numId w:val="34"/>
              </w:numPr>
            </w:pPr>
            <w:r>
              <w:t>Kraftig</w:t>
            </w:r>
          </w:p>
          <w:p w14:paraId="56257A92" w14:textId="77777777" w:rsidR="00F632A9" w:rsidRDefault="00F55B01">
            <w:pPr>
              <w:pStyle w:val="NormalWeb"/>
              <w:numPr>
                <w:ilvl w:val="0"/>
                <w:numId w:val="34"/>
              </w:numPr>
            </w:pPr>
            <w:r>
              <w:t>Meget kraftig</w:t>
            </w:r>
          </w:p>
        </w:tc>
        <w:tc>
          <w:tcPr>
            <w:tcW w:w="32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DC1544" w14:textId="77777777" w:rsidR="00F632A9" w:rsidRDefault="00F55B01">
            <w:pPr>
              <w:pStyle w:val="NormalWeb"/>
            </w:pPr>
            <w:r>
              <w:t>Radio button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28D6EC" w14:textId="77777777" w:rsidR="00F632A9" w:rsidRDefault="00F55B01">
            <w:pPr>
              <w:pStyle w:val="NormalWeb"/>
            </w:pPr>
            <w:r>
              <w:t>If qst 31 answer = 1 Ja</w:t>
            </w:r>
          </w:p>
        </w:tc>
      </w:tr>
      <w:tr w:rsidR="00F632A9" w14:paraId="79BA0292" w14:textId="77777777" w:rsidTr="003D63C2">
        <w:trPr>
          <w:divId w:val="2026321811"/>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651A86" w14:textId="77777777" w:rsidR="00F632A9" w:rsidRDefault="00F55B01">
            <w:pPr>
              <w:pStyle w:val="NormalWeb"/>
            </w:pPr>
            <w:r>
              <w:t>38</w:t>
            </w:r>
          </w:p>
        </w:tc>
        <w:tc>
          <w:tcPr>
            <w:tcW w:w="37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AB7465F" w14:textId="77777777" w:rsidR="00F632A9" w:rsidRDefault="00F55B01">
            <w:pPr>
              <w:pStyle w:val="NormalWeb"/>
            </w:pPr>
            <w:r>
              <w:t>Angiv øvrigt symptom?</w:t>
            </w:r>
          </w:p>
        </w:tc>
        <w:tc>
          <w:tcPr>
            <w:tcW w:w="48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136D21" w14:textId="77777777" w:rsidR="00F632A9" w:rsidRDefault="00F632A9"/>
        </w:tc>
        <w:tc>
          <w:tcPr>
            <w:tcW w:w="32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4E2A74" w14:textId="77777777" w:rsidR="00F632A9" w:rsidRDefault="00F55B01">
            <w:pPr>
              <w:pStyle w:val="NormalWeb"/>
            </w:pPr>
            <w:r>
              <w:t>Free text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BFAF6E" w14:textId="77777777" w:rsidR="00F632A9" w:rsidRDefault="00F55B01">
            <w:pPr>
              <w:pStyle w:val="NormalWeb"/>
            </w:pPr>
            <w:r>
              <w:t>If qst 31 answer = 1 Ja</w:t>
            </w:r>
          </w:p>
        </w:tc>
      </w:tr>
      <w:tr w:rsidR="00F632A9" w14:paraId="2F5F708D" w14:textId="77777777" w:rsidTr="003D63C2">
        <w:trPr>
          <w:divId w:val="2026321811"/>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01A5A7" w14:textId="77777777" w:rsidR="00F632A9" w:rsidRDefault="00F55B01">
            <w:pPr>
              <w:pStyle w:val="NormalWeb"/>
            </w:pPr>
            <w:r>
              <w:t>39</w:t>
            </w:r>
          </w:p>
        </w:tc>
        <w:tc>
          <w:tcPr>
            <w:tcW w:w="37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3CF95F" w14:textId="77777777" w:rsidR="00F632A9" w:rsidRDefault="00F55B01">
            <w:pPr>
              <w:pStyle w:val="NormalWeb"/>
            </w:pPr>
            <w:r>
              <w:t>Inden for de seneste 7 dage, hvad var SVÆRHEDSGRADEN af FORGÅENDE SYMPTOM da det var VÆRST?</w:t>
            </w:r>
          </w:p>
        </w:tc>
        <w:tc>
          <w:tcPr>
            <w:tcW w:w="48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37752C" w14:textId="77777777" w:rsidR="00F632A9" w:rsidRDefault="00F55B01">
            <w:pPr>
              <w:pStyle w:val="NormalWeb"/>
              <w:numPr>
                <w:ilvl w:val="0"/>
                <w:numId w:val="35"/>
              </w:numPr>
            </w:pPr>
            <w:r>
              <w:t>Ingen </w:t>
            </w:r>
          </w:p>
          <w:p w14:paraId="4A96F3A6" w14:textId="77777777" w:rsidR="00F632A9" w:rsidRDefault="00F55B01">
            <w:pPr>
              <w:pStyle w:val="NormalWeb"/>
              <w:numPr>
                <w:ilvl w:val="0"/>
                <w:numId w:val="35"/>
              </w:numPr>
            </w:pPr>
            <w:r>
              <w:t>Mild</w:t>
            </w:r>
          </w:p>
          <w:p w14:paraId="1C0DF8E7" w14:textId="77777777" w:rsidR="00F632A9" w:rsidRDefault="00F55B01">
            <w:pPr>
              <w:pStyle w:val="NormalWeb"/>
              <w:numPr>
                <w:ilvl w:val="0"/>
                <w:numId w:val="35"/>
              </w:numPr>
            </w:pPr>
            <w:r>
              <w:t>Moderat </w:t>
            </w:r>
          </w:p>
          <w:p w14:paraId="5F128856" w14:textId="77777777" w:rsidR="00F632A9" w:rsidRDefault="00F55B01">
            <w:pPr>
              <w:pStyle w:val="NormalWeb"/>
              <w:numPr>
                <w:ilvl w:val="0"/>
                <w:numId w:val="35"/>
              </w:numPr>
            </w:pPr>
            <w:r>
              <w:t>Kraftig</w:t>
            </w:r>
          </w:p>
          <w:p w14:paraId="650543F3" w14:textId="77777777" w:rsidR="00F632A9" w:rsidRDefault="00F55B01">
            <w:pPr>
              <w:pStyle w:val="NormalWeb"/>
              <w:numPr>
                <w:ilvl w:val="0"/>
                <w:numId w:val="35"/>
              </w:numPr>
            </w:pPr>
            <w:r>
              <w:t>Meget kraftig</w:t>
            </w:r>
          </w:p>
        </w:tc>
        <w:tc>
          <w:tcPr>
            <w:tcW w:w="32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0CB305" w14:textId="77777777" w:rsidR="00F632A9" w:rsidRDefault="00F55B01">
            <w:pPr>
              <w:pStyle w:val="NormalWeb"/>
            </w:pPr>
            <w:r>
              <w:t>Radio button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3C9652" w14:textId="77777777" w:rsidR="00F632A9" w:rsidRDefault="00F55B01">
            <w:pPr>
              <w:pStyle w:val="NormalWeb"/>
            </w:pPr>
            <w:r>
              <w:t>If qst 31 answer = 1 Ja</w:t>
            </w:r>
          </w:p>
        </w:tc>
      </w:tr>
      <w:tr w:rsidR="00F632A9" w14:paraId="5944230D" w14:textId="77777777" w:rsidTr="003D63C2">
        <w:trPr>
          <w:divId w:val="2026321811"/>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6DA3DE" w14:textId="77777777" w:rsidR="00F632A9" w:rsidRDefault="00F55B01">
            <w:pPr>
              <w:pStyle w:val="NormalWeb"/>
            </w:pPr>
            <w:r>
              <w:t>40</w:t>
            </w:r>
          </w:p>
        </w:tc>
        <w:tc>
          <w:tcPr>
            <w:tcW w:w="37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8347149" w14:textId="77777777" w:rsidR="00F632A9" w:rsidRDefault="00F55B01">
            <w:pPr>
              <w:pStyle w:val="NormalWeb"/>
            </w:pPr>
            <w:r>
              <w:t>Angiv øvrigt symptom?</w:t>
            </w:r>
          </w:p>
        </w:tc>
        <w:tc>
          <w:tcPr>
            <w:tcW w:w="48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EADE40" w14:textId="77777777" w:rsidR="00F632A9" w:rsidRDefault="00F632A9"/>
        </w:tc>
        <w:tc>
          <w:tcPr>
            <w:tcW w:w="32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5D2A33" w14:textId="77777777" w:rsidR="00F632A9" w:rsidRDefault="00F55B01">
            <w:pPr>
              <w:pStyle w:val="NormalWeb"/>
            </w:pPr>
            <w:r>
              <w:t>Free text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289E0D" w14:textId="77777777" w:rsidR="00F632A9" w:rsidRDefault="00F55B01">
            <w:pPr>
              <w:pStyle w:val="NormalWeb"/>
            </w:pPr>
            <w:r>
              <w:t>If qst 31 answer = 1 Ja</w:t>
            </w:r>
          </w:p>
        </w:tc>
      </w:tr>
      <w:tr w:rsidR="00F632A9" w14:paraId="7F2E601B" w14:textId="77777777" w:rsidTr="003D63C2">
        <w:trPr>
          <w:divId w:val="2026321811"/>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018AC2" w14:textId="77777777" w:rsidR="00F632A9" w:rsidRDefault="00F55B01">
            <w:pPr>
              <w:pStyle w:val="NormalWeb"/>
            </w:pPr>
            <w:r>
              <w:t>41</w:t>
            </w:r>
          </w:p>
        </w:tc>
        <w:tc>
          <w:tcPr>
            <w:tcW w:w="376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34F092" w14:textId="77777777" w:rsidR="00F632A9" w:rsidRDefault="00F55B01">
            <w:pPr>
              <w:pStyle w:val="NormalWeb"/>
            </w:pPr>
            <w:r>
              <w:t>Inden for de seneste 7 dage, hvad var SVÆRHEDSGRADEN af FORGÅENDE SYMPTOM da det var VÆRST?</w:t>
            </w:r>
          </w:p>
        </w:tc>
        <w:tc>
          <w:tcPr>
            <w:tcW w:w="485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FDDE71" w14:textId="77777777" w:rsidR="00F632A9" w:rsidRDefault="00F55B01">
            <w:pPr>
              <w:pStyle w:val="NormalWeb"/>
              <w:numPr>
                <w:ilvl w:val="0"/>
                <w:numId w:val="36"/>
              </w:numPr>
            </w:pPr>
            <w:r>
              <w:t>Ingen </w:t>
            </w:r>
          </w:p>
          <w:p w14:paraId="2F4B60E1" w14:textId="77777777" w:rsidR="00F632A9" w:rsidRDefault="00F55B01">
            <w:pPr>
              <w:pStyle w:val="NormalWeb"/>
              <w:numPr>
                <w:ilvl w:val="0"/>
                <w:numId w:val="36"/>
              </w:numPr>
            </w:pPr>
            <w:r>
              <w:t>Mild</w:t>
            </w:r>
          </w:p>
          <w:p w14:paraId="79D06AAE" w14:textId="77777777" w:rsidR="00F632A9" w:rsidRDefault="00F55B01">
            <w:pPr>
              <w:pStyle w:val="NormalWeb"/>
              <w:numPr>
                <w:ilvl w:val="0"/>
                <w:numId w:val="36"/>
              </w:numPr>
            </w:pPr>
            <w:r>
              <w:t>Moderat </w:t>
            </w:r>
          </w:p>
          <w:p w14:paraId="4B999856" w14:textId="77777777" w:rsidR="00F632A9" w:rsidRDefault="00F55B01">
            <w:pPr>
              <w:pStyle w:val="NormalWeb"/>
              <w:numPr>
                <w:ilvl w:val="0"/>
                <w:numId w:val="36"/>
              </w:numPr>
            </w:pPr>
            <w:r>
              <w:t>Kraftig</w:t>
            </w:r>
          </w:p>
          <w:p w14:paraId="5E75F049" w14:textId="77777777" w:rsidR="00F632A9" w:rsidRDefault="00F55B01">
            <w:pPr>
              <w:pStyle w:val="NormalWeb"/>
              <w:numPr>
                <w:ilvl w:val="0"/>
                <w:numId w:val="36"/>
              </w:numPr>
            </w:pPr>
            <w:r>
              <w:t>Meget kraftig</w:t>
            </w:r>
          </w:p>
        </w:tc>
        <w:tc>
          <w:tcPr>
            <w:tcW w:w="321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900093" w14:textId="77777777" w:rsidR="00F632A9" w:rsidRDefault="00F55B01">
            <w:pPr>
              <w:pStyle w:val="NormalWeb"/>
            </w:pPr>
            <w:r>
              <w:t>Radio button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73025C" w14:textId="77777777" w:rsidR="00F632A9" w:rsidRDefault="00F55B01">
            <w:pPr>
              <w:pStyle w:val="NormalWeb"/>
            </w:pPr>
            <w:r>
              <w:t>If qst 31 answer = 1 Ja</w:t>
            </w:r>
          </w:p>
        </w:tc>
      </w:tr>
    </w:tbl>
    <w:p w14:paraId="3129E019" w14:textId="77777777" w:rsidR="00F632A9" w:rsidRDefault="00F632A9">
      <w:pPr>
        <w:pStyle w:val="NormalWeb"/>
      </w:pPr>
    </w:p>
    <w:tbl>
      <w:tblPr>
        <w:tblW w:w="5000"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6267"/>
        <w:gridCol w:w="4749"/>
        <w:gridCol w:w="3368"/>
      </w:tblGrid>
      <w:tr w:rsidR="00F632A9" w14:paraId="4D7D6E7A" w14:textId="77777777">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86F553" w14:textId="77777777" w:rsidR="00F632A9" w:rsidRDefault="00F55B01">
            <w:pPr>
              <w:jc w:val="center"/>
              <w:rPr>
                <w:rFonts w:eastAsia="Times New Roman"/>
                <w:b/>
                <w:bCs/>
              </w:rPr>
            </w:pPr>
            <w:r>
              <w:rPr>
                <w:rFonts w:eastAsia="Times New Roman"/>
                <w:b/>
                <w:bCs/>
              </w:rPr>
              <w:t>Version</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7E4D9E" w14:textId="77777777" w:rsidR="00F632A9" w:rsidRDefault="00F55B01">
            <w:pPr>
              <w:jc w:val="center"/>
              <w:rPr>
                <w:rFonts w:eastAsia="Times New Roman"/>
                <w:b/>
                <w:bCs/>
              </w:rPr>
            </w:pPr>
            <w:r>
              <w:rPr>
                <w:rFonts w:eastAsia="Times New Roman"/>
                <w:b/>
                <w:bCs/>
              </w:rPr>
              <w:t>Dato</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745F6C" w14:textId="77777777" w:rsidR="00F632A9" w:rsidRDefault="00F55B01">
            <w:pPr>
              <w:jc w:val="center"/>
              <w:rPr>
                <w:rFonts w:eastAsia="Times New Roman"/>
                <w:b/>
                <w:bCs/>
              </w:rPr>
            </w:pPr>
            <w:r>
              <w:rPr>
                <w:rFonts w:eastAsia="Times New Roman"/>
                <w:b/>
                <w:bCs/>
              </w:rPr>
              <w:t>Kommentar</w:t>
            </w:r>
          </w:p>
        </w:tc>
      </w:tr>
      <w:tr w:rsidR="00F632A9" w14:paraId="00E30076" w14:textId="77777777">
        <w:trPr>
          <w:cantSplit/>
        </w:trPr>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vAlign w:val="center"/>
            <w:hideMark/>
          </w:tcPr>
          <w:p w14:paraId="600419A8" w14:textId="3CAB109A" w:rsidR="00F632A9" w:rsidRDefault="00A70B35">
            <w:pPr>
              <w:rPr>
                <w:rFonts w:eastAsia="Times New Roman"/>
              </w:rPr>
            </w:pPr>
            <w:hyperlink r:id="rId5" w:history="1">
              <w:r w:rsidR="00F55B01">
                <w:rPr>
                  <w:rStyle w:val="Hyperlink"/>
                  <w:rFonts w:eastAsia="Times New Roman"/>
                  <w:b/>
                  <w:bCs/>
                </w:rPr>
                <w:t>Nuværende version</w:t>
              </w:r>
            </w:hyperlink>
            <w:r w:rsidR="00F55B01">
              <w:rPr>
                <w:rFonts w:eastAsia="Times New Roman"/>
                <w:b/>
                <w:bCs/>
              </w:rPr>
              <w:t xml:space="preserve"> (v. 4) </w:t>
            </w:r>
          </w:p>
        </w:tc>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vAlign w:val="center"/>
            <w:hideMark/>
          </w:tcPr>
          <w:p w14:paraId="18592BFC" w14:textId="77777777" w:rsidR="00F632A9" w:rsidRDefault="00F55B01">
            <w:pPr>
              <w:jc w:val="center"/>
              <w:rPr>
                <w:rFonts w:eastAsia="Times New Roman"/>
              </w:rPr>
            </w:pPr>
            <w:r>
              <w:rPr>
                <w:rFonts w:eastAsia="Times New Roman"/>
                <w:b/>
                <w:bCs/>
              </w:rPr>
              <w:t xml:space="preserve">okt. 05, 2020 10:18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F90FE1" w14:textId="0FE118A9" w:rsidR="00F632A9" w:rsidRDefault="00A70B35">
            <w:pPr>
              <w:rPr>
                <w:rFonts w:eastAsia="Times New Roman"/>
              </w:rPr>
            </w:pPr>
            <w:hyperlink r:id="rId6" w:history="1">
              <w:r w:rsidR="00F55B01">
                <w:rPr>
                  <w:rStyle w:val="Hyperlink"/>
                  <w:rFonts w:eastAsia="Times New Roman"/>
                  <w:b/>
                  <w:bCs/>
                </w:rPr>
                <w:t>Sofie Nielsen</w:t>
              </w:r>
            </w:hyperlink>
            <w:r w:rsidR="00F55B01">
              <w:rPr>
                <w:rFonts w:eastAsia="Times New Roman"/>
              </w:rPr>
              <w:t xml:space="preserve"> </w:t>
            </w:r>
          </w:p>
        </w:tc>
      </w:tr>
      <w:tr w:rsidR="00F632A9" w14:paraId="022D8E6C" w14:textId="77777777">
        <w:trPr>
          <w:cantSplit/>
        </w:trPr>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hideMark/>
          </w:tcPr>
          <w:p w14:paraId="1F955A8D" w14:textId="7086C6CE" w:rsidR="00F632A9" w:rsidRDefault="00A70B35">
            <w:pPr>
              <w:rPr>
                <w:rFonts w:eastAsia="Times New Roman"/>
              </w:rPr>
            </w:pPr>
            <w:hyperlink r:id="rId7" w:history="1">
              <w:r w:rsidR="00F55B01">
                <w:rPr>
                  <w:rStyle w:val="Hyperlink"/>
                  <w:rFonts w:eastAsia="Times New Roman"/>
                </w:rPr>
                <w:t>v. 3</w:t>
              </w:r>
            </w:hyperlink>
            <w:r w:rsidR="00F55B01">
              <w:rPr>
                <w:rFonts w:eastAsia="Times New Roman"/>
              </w:rPr>
              <w:t xml:space="preserve"> </w:t>
            </w:r>
          </w:p>
        </w:tc>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hideMark/>
          </w:tcPr>
          <w:p w14:paraId="3FBFA918" w14:textId="77777777" w:rsidR="00F632A9" w:rsidRDefault="00F55B01">
            <w:pPr>
              <w:jc w:val="center"/>
              <w:rPr>
                <w:rFonts w:eastAsia="Times New Roman"/>
              </w:rPr>
            </w:pPr>
            <w:r>
              <w:rPr>
                <w:rFonts w:eastAsia="Times New Roman"/>
              </w:rPr>
              <w:t xml:space="preserve">sep. 28, 2020 09:30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36C6C2D7" w14:textId="088FB9DA" w:rsidR="00F632A9" w:rsidRDefault="00A70B35">
            <w:pPr>
              <w:rPr>
                <w:rFonts w:eastAsia="Times New Roman"/>
              </w:rPr>
            </w:pPr>
            <w:hyperlink r:id="rId8" w:history="1">
              <w:r w:rsidR="00F55B01">
                <w:rPr>
                  <w:rStyle w:val="Hyperlink"/>
                  <w:rFonts w:eastAsia="Times New Roman"/>
                </w:rPr>
                <w:t>Sofie Nielsen</w:t>
              </w:r>
            </w:hyperlink>
            <w:r w:rsidR="00F55B01">
              <w:rPr>
                <w:rFonts w:eastAsia="Times New Roman"/>
              </w:rPr>
              <w:t xml:space="preserve"> </w:t>
            </w:r>
          </w:p>
        </w:tc>
      </w:tr>
      <w:tr w:rsidR="00F632A9" w14:paraId="404028BE" w14:textId="77777777">
        <w:trPr>
          <w:cantSplit/>
        </w:trPr>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hideMark/>
          </w:tcPr>
          <w:p w14:paraId="28BD7052" w14:textId="3DFEEDF1" w:rsidR="00F632A9" w:rsidRDefault="00A70B35">
            <w:pPr>
              <w:rPr>
                <w:rFonts w:eastAsia="Times New Roman"/>
              </w:rPr>
            </w:pPr>
            <w:hyperlink r:id="rId9" w:history="1">
              <w:r w:rsidR="00F55B01">
                <w:rPr>
                  <w:rStyle w:val="Hyperlink"/>
                  <w:rFonts w:eastAsia="Times New Roman"/>
                </w:rPr>
                <w:t>v. 2</w:t>
              </w:r>
            </w:hyperlink>
            <w:r w:rsidR="00F55B01">
              <w:rPr>
                <w:rFonts w:eastAsia="Times New Roman"/>
              </w:rPr>
              <w:t xml:space="preserve"> </w:t>
            </w:r>
          </w:p>
        </w:tc>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hideMark/>
          </w:tcPr>
          <w:p w14:paraId="068ABE48" w14:textId="77777777" w:rsidR="00F632A9" w:rsidRDefault="00F55B01">
            <w:pPr>
              <w:jc w:val="center"/>
              <w:rPr>
                <w:rFonts w:eastAsia="Times New Roman"/>
              </w:rPr>
            </w:pPr>
            <w:r>
              <w:rPr>
                <w:rFonts w:eastAsia="Times New Roman"/>
              </w:rPr>
              <w:t xml:space="preserve">sep. 23, 2020 14:27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13B27506" w14:textId="60778954" w:rsidR="00F632A9" w:rsidRDefault="00A70B35">
            <w:pPr>
              <w:rPr>
                <w:rFonts w:eastAsia="Times New Roman"/>
              </w:rPr>
            </w:pPr>
            <w:hyperlink r:id="rId10" w:history="1">
              <w:r w:rsidR="00F55B01">
                <w:rPr>
                  <w:rStyle w:val="Hyperlink"/>
                  <w:rFonts w:eastAsia="Times New Roman"/>
                </w:rPr>
                <w:t>Sofie Nielsen</w:t>
              </w:r>
            </w:hyperlink>
            <w:r w:rsidR="00F55B01">
              <w:rPr>
                <w:rFonts w:eastAsia="Times New Roman"/>
              </w:rPr>
              <w:t xml:space="preserve"> </w:t>
            </w:r>
          </w:p>
        </w:tc>
      </w:tr>
      <w:tr w:rsidR="00F632A9" w14:paraId="2684B319" w14:textId="77777777">
        <w:trPr>
          <w:cantSplit/>
        </w:trPr>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hideMark/>
          </w:tcPr>
          <w:p w14:paraId="7867D863" w14:textId="6743762B" w:rsidR="00F632A9" w:rsidRDefault="00A70B35">
            <w:pPr>
              <w:rPr>
                <w:rFonts w:eastAsia="Times New Roman"/>
              </w:rPr>
            </w:pPr>
            <w:hyperlink r:id="rId11" w:history="1">
              <w:r w:rsidR="00F55B01">
                <w:rPr>
                  <w:rStyle w:val="Hyperlink"/>
                  <w:rFonts w:eastAsia="Times New Roman"/>
                </w:rPr>
                <w:t>v. 1</w:t>
              </w:r>
            </w:hyperlink>
            <w:r w:rsidR="00F55B01">
              <w:rPr>
                <w:rFonts w:eastAsia="Times New Roman"/>
              </w:rPr>
              <w:t xml:space="preserve"> </w:t>
            </w:r>
          </w:p>
        </w:tc>
        <w:tc>
          <w:tcPr>
            <w:tcW w:w="0" w:type="auto"/>
            <w:tcBorders>
              <w:top w:val="single" w:sz="6" w:space="0" w:color="auto"/>
              <w:left w:val="single" w:sz="6" w:space="0" w:color="auto"/>
              <w:bottom w:val="single" w:sz="6" w:space="0" w:color="auto"/>
              <w:right w:val="single" w:sz="6" w:space="0" w:color="auto"/>
            </w:tcBorders>
            <w:noWrap/>
            <w:tcMar>
              <w:top w:w="75" w:type="dxa"/>
              <w:left w:w="75" w:type="dxa"/>
              <w:bottom w:w="75" w:type="dxa"/>
              <w:right w:w="75" w:type="dxa"/>
            </w:tcMar>
            <w:hideMark/>
          </w:tcPr>
          <w:p w14:paraId="42E5463A" w14:textId="77777777" w:rsidR="00F632A9" w:rsidRDefault="00F55B01">
            <w:pPr>
              <w:jc w:val="center"/>
              <w:rPr>
                <w:rFonts w:eastAsia="Times New Roman"/>
              </w:rPr>
            </w:pPr>
            <w:r>
              <w:rPr>
                <w:rFonts w:eastAsia="Times New Roman"/>
              </w:rPr>
              <w:t xml:space="preserve">sep. 23, 2020 14:01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70C3E713" w14:textId="16A1B819" w:rsidR="00F632A9" w:rsidRDefault="00A70B35">
            <w:pPr>
              <w:rPr>
                <w:rFonts w:eastAsia="Times New Roman"/>
              </w:rPr>
            </w:pPr>
            <w:hyperlink r:id="rId12" w:history="1">
              <w:r w:rsidR="00F55B01">
                <w:rPr>
                  <w:rStyle w:val="Hyperlink"/>
                  <w:rFonts w:eastAsia="Times New Roman"/>
                </w:rPr>
                <w:t>Sofie Nielsen</w:t>
              </w:r>
            </w:hyperlink>
            <w:r w:rsidR="00F55B01">
              <w:rPr>
                <w:rFonts w:eastAsia="Times New Roman"/>
              </w:rPr>
              <w:t xml:space="preserve"> </w:t>
            </w:r>
          </w:p>
        </w:tc>
      </w:tr>
    </w:tbl>
    <w:p w14:paraId="49900A19" w14:textId="5A756FFB" w:rsidR="00F632A9" w:rsidRDefault="00F632A9">
      <w:pPr>
        <w:pStyle w:val="NormalWeb"/>
      </w:pPr>
    </w:p>
    <w:sectPr w:rsidR="00F632A9" w:rsidSect="003B7F3D">
      <w:pgSz w:w="15840" w:h="12240" w:orient="landscape"/>
      <w:pgMar w:top="720" w:right="720" w:bottom="720" w:left="720" w:header="720" w:footer="72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BD7DD" w16cex:dateUtc="2021-04-22T09:09:00Z"/>
  <w16cex:commentExtensible w16cex:durableId="242BD7FF" w16cex:dateUtc="2021-04-22T09:09:00Z"/>
  <w16cex:commentExtensible w16cex:durableId="242BD86F" w16cex:dateUtc="2021-04-22T09:11:00Z"/>
  <w16cex:commentExtensible w16cex:durableId="242BD84B" w16cex:dateUtc="2021-04-22T09:11:00Z"/>
  <w16cex:commentExtensible w16cex:durableId="242BD8B3" w16cex:dateUtc="2021-04-22T09: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6A0C6AF" w16cid:durableId="242BD7DD"/>
  <w16cid:commentId w16cid:paraId="44249DBD" w16cid:durableId="242BD7FF"/>
  <w16cid:commentId w16cid:paraId="76BB0F32" w16cid:durableId="23F46841"/>
  <w16cid:commentId w16cid:paraId="730BC873" w16cid:durableId="23F46842"/>
  <w16cid:commentId w16cid:paraId="592C3386" w16cid:durableId="23F46843"/>
  <w16cid:commentId w16cid:paraId="59313052" w16cid:durableId="23BBF363"/>
  <w16cid:commentId w16cid:paraId="764776A9" w16cid:durableId="23F46845"/>
  <w16cid:commentId w16cid:paraId="7B34778D" w16cid:durableId="242BD86F"/>
  <w16cid:commentId w16cid:paraId="2F111D59" w16cid:durableId="242BD84B"/>
  <w16cid:commentId w16cid:paraId="2F5C5EC0" w16cid:durableId="23F46846"/>
  <w16cid:commentId w16cid:paraId="6AD7D386" w16cid:durableId="23BBF366"/>
  <w16cid:commentId w16cid:paraId="39A1BEC6" w16cid:durableId="23F46848"/>
  <w16cid:commentId w16cid:paraId="4F9E8F3E" w16cid:durableId="23F46849"/>
  <w16cid:commentId w16cid:paraId="462DC8B3" w16cid:durableId="242BD8B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E3BC9"/>
    <w:multiLevelType w:val="multilevel"/>
    <w:tmpl w:val="9AB80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3C20BD"/>
    <w:multiLevelType w:val="multilevel"/>
    <w:tmpl w:val="5E38F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E7343C"/>
    <w:multiLevelType w:val="multilevel"/>
    <w:tmpl w:val="56BAA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AD2C37"/>
    <w:multiLevelType w:val="multilevel"/>
    <w:tmpl w:val="FA2C1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5B2873"/>
    <w:multiLevelType w:val="multilevel"/>
    <w:tmpl w:val="028C0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A93728"/>
    <w:multiLevelType w:val="multilevel"/>
    <w:tmpl w:val="73E0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8359A1"/>
    <w:multiLevelType w:val="multilevel"/>
    <w:tmpl w:val="96CED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DD3595"/>
    <w:multiLevelType w:val="multilevel"/>
    <w:tmpl w:val="ACD4E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5D33EB"/>
    <w:multiLevelType w:val="multilevel"/>
    <w:tmpl w:val="D91EE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4212E6"/>
    <w:multiLevelType w:val="multilevel"/>
    <w:tmpl w:val="5CC8E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F42251"/>
    <w:multiLevelType w:val="multilevel"/>
    <w:tmpl w:val="8996A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862032"/>
    <w:multiLevelType w:val="multilevel"/>
    <w:tmpl w:val="96802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014A52"/>
    <w:multiLevelType w:val="multilevel"/>
    <w:tmpl w:val="E5DA8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E03710"/>
    <w:multiLevelType w:val="multilevel"/>
    <w:tmpl w:val="1F0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1F1338"/>
    <w:multiLevelType w:val="multilevel"/>
    <w:tmpl w:val="E8A82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2302BB"/>
    <w:multiLevelType w:val="multilevel"/>
    <w:tmpl w:val="D8305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8B5DC2"/>
    <w:multiLevelType w:val="multilevel"/>
    <w:tmpl w:val="6DC49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E15B90"/>
    <w:multiLevelType w:val="multilevel"/>
    <w:tmpl w:val="C31C8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944E3B"/>
    <w:multiLevelType w:val="multilevel"/>
    <w:tmpl w:val="F8EC2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DD123B"/>
    <w:multiLevelType w:val="multilevel"/>
    <w:tmpl w:val="0FC07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2D2A07"/>
    <w:multiLevelType w:val="multilevel"/>
    <w:tmpl w:val="0D90B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9D7055"/>
    <w:multiLevelType w:val="multilevel"/>
    <w:tmpl w:val="5F9A3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E73F75"/>
    <w:multiLevelType w:val="multilevel"/>
    <w:tmpl w:val="5EBE3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565DCE"/>
    <w:multiLevelType w:val="multilevel"/>
    <w:tmpl w:val="D73A8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611463"/>
    <w:multiLevelType w:val="multilevel"/>
    <w:tmpl w:val="B2A84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EE54E1"/>
    <w:multiLevelType w:val="multilevel"/>
    <w:tmpl w:val="F4840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581893"/>
    <w:multiLevelType w:val="multilevel"/>
    <w:tmpl w:val="C7826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634004"/>
    <w:multiLevelType w:val="multilevel"/>
    <w:tmpl w:val="1780D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44328B"/>
    <w:multiLevelType w:val="multilevel"/>
    <w:tmpl w:val="93BE7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EA7BE1"/>
    <w:multiLevelType w:val="multilevel"/>
    <w:tmpl w:val="55004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E773B2"/>
    <w:multiLevelType w:val="multilevel"/>
    <w:tmpl w:val="8556D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195563"/>
    <w:multiLevelType w:val="multilevel"/>
    <w:tmpl w:val="F8FA5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C316F3E"/>
    <w:multiLevelType w:val="multilevel"/>
    <w:tmpl w:val="D90EB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C2462F"/>
    <w:multiLevelType w:val="multilevel"/>
    <w:tmpl w:val="969A2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E46347"/>
    <w:multiLevelType w:val="multilevel"/>
    <w:tmpl w:val="B36CA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4A06BE8"/>
    <w:multiLevelType w:val="multilevel"/>
    <w:tmpl w:val="E98C3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E24070B"/>
    <w:multiLevelType w:val="multilevel"/>
    <w:tmpl w:val="C3007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
  </w:num>
  <w:num w:numId="3">
    <w:abstractNumId w:val="21"/>
  </w:num>
  <w:num w:numId="4">
    <w:abstractNumId w:val="33"/>
  </w:num>
  <w:num w:numId="5">
    <w:abstractNumId w:val="15"/>
  </w:num>
  <w:num w:numId="6">
    <w:abstractNumId w:val="25"/>
  </w:num>
  <w:num w:numId="7">
    <w:abstractNumId w:val="20"/>
  </w:num>
  <w:num w:numId="8">
    <w:abstractNumId w:val="24"/>
  </w:num>
  <w:num w:numId="9">
    <w:abstractNumId w:val="17"/>
  </w:num>
  <w:num w:numId="10">
    <w:abstractNumId w:val="18"/>
  </w:num>
  <w:num w:numId="11">
    <w:abstractNumId w:val="12"/>
  </w:num>
  <w:num w:numId="12">
    <w:abstractNumId w:val="5"/>
  </w:num>
  <w:num w:numId="13">
    <w:abstractNumId w:val="34"/>
  </w:num>
  <w:num w:numId="14">
    <w:abstractNumId w:val="11"/>
  </w:num>
  <w:num w:numId="15">
    <w:abstractNumId w:val="9"/>
  </w:num>
  <w:num w:numId="16">
    <w:abstractNumId w:val="0"/>
  </w:num>
  <w:num w:numId="17">
    <w:abstractNumId w:val="23"/>
  </w:num>
  <w:num w:numId="18">
    <w:abstractNumId w:val="35"/>
  </w:num>
  <w:num w:numId="19">
    <w:abstractNumId w:val="30"/>
  </w:num>
  <w:num w:numId="20">
    <w:abstractNumId w:val="28"/>
  </w:num>
  <w:num w:numId="21">
    <w:abstractNumId w:val="29"/>
  </w:num>
  <w:num w:numId="22">
    <w:abstractNumId w:val="36"/>
  </w:num>
  <w:num w:numId="23">
    <w:abstractNumId w:val="27"/>
  </w:num>
  <w:num w:numId="24">
    <w:abstractNumId w:val="26"/>
  </w:num>
  <w:num w:numId="25">
    <w:abstractNumId w:val="2"/>
  </w:num>
  <w:num w:numId="26">
    <w:abstractNumId w:val="4"/>
  </w:num>
  <w:num w:numId="27">
    <w:abstractNumId w:val="31"/>
  </w:num>
  <w:num w:numId="28">
    <w:abstractNumId w:val="13"/>
  </w:num>
  <w:num w:numId="29">
    <w:abstractNumId w:val="10"/>
  </w:num>
  <w:num w:numId="30">
    <w:abstractNumId w:val="6"/>
  </w:num>
  <w:num w:numId="31">
    <w:abstractNumId w:val="3"/>
  </w:num>
  <w:num w:numId="32">
    <w:abstractNumId w:val="32"/>
  </w:num>
  <w:num w:numId="33">
    <w:abstractNumId w:val="19"/>
  </w:num>
  <w:num w:numId="34">
    <w:abstractNumId w:val="8"/>
  </w:num>
  <w:num w:numId="35">
    <w:abstractNumId w:val="16"/>
  </w:num>
  <w:num w:numId="36">
    <w:abstractNumId w:val="7"/>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a-DK" w:vendorID="64" w:dllVersion="6" w:nlCheck="1" w:checkStyle="0"/>
  <w:activeWritingStyle w:appName="MSWord" w:lang="da-DK" w:vendorID="64" w:dllVersion="0" w:nlCheck="1" w:checkStyle="0"/>
  <w:activeWritingStyle w:appName="MSWord" w:lang="en-US" w:vendorID="64" w:dllVersion="0" w:nlCheck="1" w:checkStyle="0"/>
  <w:activeWritingStyle w:appName="MSWord" w:lang="da-DK" w:vendorID="64" w:dllVersion="131078" w:nlCheck="1" w:checkStyle="0"/>
  <w:activeWritingStyle w:appName="MSWord" w:lang="en-US" w:vendorID="64" w:dllVersion="131078" w:nlCheck="1" w:checkStyle="1"/>
  <w:defaultTabStop w:val="1304"/>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B01"/>
    <w:rsid w:val="0001535D"/>
    <w:rsid w:val="000749D0"/>
    <w:rsid w:val="00116EC3"/>
    <w:rsid w:val="00135693"/>
    <w:rsid w:val="00153719"/>
    <w:rsid w:val="00165640"/>
    <w:rsid w:val="001B0EB4"/>
    <w:rsid w:val="00230B49"/>
    <w:rsid w:val="0028565A"/>
    <w:rsid w:val="00295E68"/>
    <w:rsid w:val="002C0EA6"/>
    <w:rsid w:val="003017FD"/>
    <w:rsid w:val="00347E70"/>
    <w:rsid w:val="003822A5"/>
    <w:rsid w:val="00387F55"/>
    <w:rsid w:val="00390934"/>
    <w:rsid w:val="003B750C"/>
    <w:rsid w:val="003B7F3D"/>
    <w:rsid w:val="003D63C2"/>
    <w:rsid w:val="003E7EF5"/>
    <w:rsid w:val="003F77C4"/>
    <w:rsid w:val="00425F54"/>
    <w:rsid w:val="00465E09"/>
    <w:rsid w:val="004A435F"/>
    <w:rsid w:val="004C11B6"/>
    <w:rsid w:val="004E4D78"/>
    <w:rsid w:val="0052638F"/>
    <w:rsid w:val="00575233"/>
    <w:rsid w:val="00575917"/>
    <w:rsid w:val="005B202E"/>
    <w:rsid w:val="005C4E83"/>
    <w:rsid w:val="00601722"/>
    <w:rsid w:val="0060480C"/>
    <w:rsid w:val="0062638F"/>
    <w:rsid w:val="00641A18"/>
    <w:rsid w:val="00695A65"/>
    <w:rsid w:val="00696454"/>
    <w:rsid w:val="006B17FF"/>
    <w:rsid w:val="006C1DE0"/>
    <w:rsid w:val="006E3081"/>
    <w:rsid w:val="006E78E2"/>
    <w:rsid w:val="007221EA"/>
    <w:rsid w:val="007613D0"/>
    <w:rsid w:val="00775571"/>
    <w:rsid w:val="0078174E"/>
    <w:rsid w:val="00795269"/>
    <w:rsid w:val="00886A75"/>
    <w:rsid w:val="00893B9E"/>
    <w:rsid w:val="00915D17"/>
    <w:rsid w:val="0093680A"/>
    <w:rsid w:val="0095104D"/>
    <w:rsid w:val="0099309A"/>
    <w:rsid w:val="009A21C2"/>
    <w:rsid w:val="009B08A7"/>
    <w:rsid w:val="009E47A8"/>
    <w:rsid w:val="00A02131"/>
    <w:rsid w:val="00A4055E"/>
    <w:rsid w:val="00A67C89"/>
    <w:rsid w:val="00A70B35"/>
    <w:rsid w:val="00AC6526"/>
    <w:rsid w:val="00B27322"/>
    <w:rsid w:val="00B65CF2"/>
    <w:rsid w:val="00BE7B25"/>
    <w:rsid w:val="00C03AEF"/>
    <w:rsid w:val="00C30A7B"/>
    <w:rsid w:val="00C60274"/>
    <w:rsid w:val="00C7019F"/>
    <w:rsid w:val="00C8442F"/>
    <w:rsid w:val="00C94E14"/>
    <w:rsid w:val="00CA35FA"/>
    <w:rsid w:val="00CC0C2D"/>
    <w:rsid w:val="00D900AF"/>
    <w:rsid w:val="00D92DE8"/>
    <w:rsid w:val="00D94BEA"/>
    <w:rsid w:val="00DC3E07"/>
    <w:rsid w:val="00DD3C2A"/>
    <w:rsid w:val="00DD78E1"/>
    <w:rsid w:val="00E1374D"/>
    <w:rsid w:val="00E36A96"/>
    <w:rsid w:val="00EC5ACD"/>
    <w:rsid w:val="00F26FE6"/>
    <w:rsid w:val="00F45A44"/>
    <w:rsid w:val="00F55B01"/>
    <w:rsid w:val="00F632A9"/>
    <w:rsid w:val="00F66B03"/>
    <w:rsid w:val="00FD677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5445AB"/>
  <w15:chartTrackingRefBased/>
  <w15:docId w15:val="{E7095245-527E-4065-AE80-0BAB99B05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sz w:val="24"/>
      <w:szCs w:val="24"/>
    </w:rPr>
  </w:style>
  <w:style w:type="paragraph" w:styleId="Overskrift1">
    <w:name w:val="heading 1"/>
    <w:basedOn w:val="Normal"/>
    <w:link w:val="Overskrift1Tegn"/>
    <w:uiPriority w:val="9"/>
    <w:qFormat/>
    <w:pPr>
      <w:spacing w:before="100" w:beforeAutospacing="1" w:after="100" w:afterAutospacing="1"/>
      <w:outlineLvl w:val="0"/>
    </w:pPr>
    <w:rPr>
      <w:b/>
      <w:bCs/>
      <w:kern w:val="36"/>
      <w:sz w:val="48"/>
      <w:szCs w:val="4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Overskrift1Tegn">
    <w:name w:val="Overskrift 1 Tegn"/>
    <w:basedOn w:val="Standardskrifttypeiafsnit"/>
    <w:link w:val="Overskrift1"/>
    <w:uiPriority w:val="9"/>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pPr>
      <w:spacing w:before="100" w:beforeAutospacing="1" w:after="100" w:afterAutospacing="1"/>
    </w:pPr>
  </w:style>
  <w:style w:type="character" w:styleId="Strk">
    <w:name w:val="Strong"/>
    <w:basedOn w:val="Standardskrifttypeiafsnit"/>
    <w:uiPriority w:val="22"/>
    <w:qFormat/>
    <w:rPr>
      <w:b/>
      <w:bCs/>
    </w:rPr>
  </w:style>
  <w:style w:type="character" w:customStyle="1" w:styleId="status-macro">
    <w:name w:val="status-macro"/>
    <w:basedOn w:val="Standardskrifttypeiafsnit"/>
  </w:style>
  <w:style w:type="character" w:styleId="Fremhv">
    <w:name w:val="Emphasis"/>
    <w:basedOn w:val="Standardskrifttypeiafsnit"/>
    <w:uiPriority w:val="20"/>
    <w:qFormat/>
    <w:rPr>
      <w:i/>
      <w:iCs/>
    </w:rPr>
  </w:style>
  <w:style w:type="character" w:styleId="Hyperlink">
    <w:name w:val="Hyperlink"/>
    <w:basedOn w:val="Standardskrifttypeiafsnit"/>
    <w:uiPriority w:val="99"/>
    <w:semiHidden/>
    <w:unhideWhenUsed/>
    <w:rPr>
      <w:color w:val="0000FF"/>
      <w:u w:val="single"/>
    </w:rPr>
  </w:style>
  <w:style w:type="character" w:styleId="BesgtLink">
    <w:name w:val="FollowedHyperlink"/>
    <w:basedOn w:val="Standardskrifttypeiafsnit"/>
    <w:uiPriority w:val="99"/>
    <w:semiHidden/>
    <w:unhideWhenUsed/>
    <w:rPr>
      <w:color w:val="800080"/>
      <w:u w:val="single"/>
    </w:rPr>
  </w:style>
  <w:style w:type="character" w:customStyle="1" w:styleId="inline-comment-marker">
    <w:name w:val="inline-comment-marker"/>
    <w:basedOn w:val="Standardskrifttypeiafsnit"/>
  </w:style>
  <w:style w:type="paragraph" w:styleId="Markeringsbobletekst">
    <w:name w:val="Balloon Text"/>
    <w:basedOn w:val="Normal"/>
    <w:link w:val="MarkeringsbobletekstTegn"/>
    <w:uiPriority w:val="99"/>
    <w:semiHidden/>
    <w:unhideWhenUsed/>
    <w:rsid w:val="0093680A"/>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93680A"/>
    <w:rPr>
      <w:rFonts w:ascii="Segoe UI" w:eastAsiaTheme="minorEastAsia" w:hAnsi="Segoe UI" w:cs="Segoe UI"/>
      <w:sz w:val="18"/>
      <w:szCs w:val="18"/>
    </w:rPr>
  </w:style>
  <w:style w:type="character" w:styleId="Kommentarhenvisning">
    <w:name w:val="annotation reference"/>
    <w:basedOn w:val="Standardskrifttypeiafsnit"/>
    <w:uiPriority w:val="99"/>
    <w:semiHidden/>
    <w:unhideWhenUsed/>
    <w:rsid w:val="00C03AEF"/>
    <w:rPr>
      <w:sz w:val="16"/>
      <w:szCs w:val="16"/>
    </w:rPr>
  </w:style>
  <w:style w:type="paragraph" w:styleId="Kommentartekst">
    <w:name w:val="annotation text"/>
    <w:basedOn w:val="Normal"/>
    <w:link w:val="KommentartekstTegn"/>
    <w:uiPriority w:val="99"/>
    <w:unhideWhenUsed/>
    <w:rsid w:val="00C03AEF"/>
    <w:rPr>
      <w:sz w:val="20"/>
      <w:szCs w:val="20"/>
    </w:rPr>
  </w:style>
  <w:style w:type="character" w:customStyle="1" w:styleId="KommentartekstTegn">
    <w:name w:val="Kommentartekst Tegn"/>
    <w:basedOn w:val="Standardskrifttypeiafsnit"/>
    <w:link w:val="Kommentartekst"/>
    <w:uiPriority w:val="99"/>
    <w:rsid w:val="00C03AEF"/>
    <w:rPr>
      <w:rFonts w:eastAsiaTheme="minorEastAsia"/>
    </w:rPr>
  </w:style>
  <w:style w:type="paragraph" w:styleId="Kommentaremne">
    <w:name w:val="annotation subject"/>
    <w:basedOn w:val="Kommentartekst"/>
    <w:next w:val="Kommentartekst"/>
    <w:link w:val="KommentaremneTegn"/>
    <w:uiPriority w:val="99"/>
    <w:semiHidden/>
    <w:unhideWhenUsed/>
    <w:rsid w:val="00C03AEF"/>
    <w:rPr>
      <w:b/>
      <w:bCs/>
    </w:rPr>
  </w:style>
  <w:style w:type="character" w:customStyle="1" w:styleId="KommentaremneTegn">
    <w:name w:val="Kommentaremne Tegn"/>
    <w:basedOn w:val="KommentartekstTegn"/>
    <w:link w:val="Kommentaremne"/>
    <w:uiPriority w:val="99"/>
    <w:semiHidden/>
    <w:rsid w:val="00C03AEF"/>
    <w:rPr>
      <w:rFonts w:eastAsia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7760">
      <w:marLeft w:val="0"/>
      <w:marRight w:val="0"/>
      <w:marTop w:val="0"/>
      <w:marBottom w:val="0"/>
      <w:divBdr>
        <w:top w:val="none" w:sz="0" w:space="0" w:color="auto"/>
        <w:left w:val="none" w:sz="0" w:space="0" w:color="auto"/>
        <w:bottom w:val="none" w:sz="0" w:space="0" w:color="auto"/>
        <w:right w:val="none" w:sz="0" w:space="0" w:color="auto"/>
      </w:divBdr>
    </w:div>
    <w:div w:id="76951506">
      <w:marLeft w:val="0"/>
      <w:marRight w:val="0"/>
      <w:marTop w:val="0"/>
      <w:marBottom w:val="0"/>
      <w:divBdr>
        <w:top w:val="none" w:sz="0" w:space="0" w:color="auto"/>
        <w:left w:val="none" w:sz="0" w:space="0" w:color="auto"/>
        <w:bottom w:val="none" w:sz="0" w:space="0" w:color="auto"/>
        <w:right w:val="none" w:sz="0" w:space="0" w:color="auto"/>
      </w:divBdr>
    </w:div>
    <w:div w:id="108016735">
      <w:marLeft w:val="0"/>
      <w:marRight w:val="0"/>
      <w:marTop w:val="0"/>
      <w:marBottom w:val="0"/>
      <w:divBdr>
        <w:top w:val="none" w:sz="0" w:space="0" w:color="auto"/>
        <w:left w:val="none" w:sz="0" w:space="0" w:color="auto"/>
        <w:bottom w:val="none" w:sz="0" w:space="0" w:color="auto"/>
        <w:right w:val="none" w:sz="0" w:space="0" w:color="auto"/>
      </w:divBdr>
    </w:div>
    <w:div w:id="124277303">
      <w:marLeft w:val="0"/>
      <w:marRight w:val="0"/>
      <w:marTop w:val="0"/>
      <w:marBottom w:val="0"/>
      <w:divBdr>
        <w:top w:val="none" w:sz="0" w:space="0" w:color="auto"/>
        <w:left w:val="none" w:sz="0" w:space="0" w:color="auto"/>
        <w:bottom w:val="none" w:sz="0" w:space="0" w:color="auto"/>
        <w:right w:val="none" w:sz="0" w:space="0" w:color="auto"/>
      </w:divBdr>
    </w:div>
    <w:div w:id="450364689">
      <w:marLeft w:val="0"/>
      <w:marRight w:val="0"/>
      <w:marTop w:val="0"/>
      <w:marBottom w:val="0"/>
      <w:divBdr>
        <w:top w:val="none" w:sz="0" w:space="0" w:color="auto"/>
        <w:left w:val="none" w:sz="0" w:space="0" w:color="auto"/>
        <w:bottom w:val="none" w:sz="0" w:space="0" w:color="auto"/>
        <w:right w:val="none" w:sz="0" w:space="0" w:color="auto"/>
      </w:divBdr>
    </w:div>
    <w:div w:id="507253222">
      <w:marLeft w:val="0"/>
      <w:marRight w:val="0"/>
      <w:marTop w:val="0"/>
      <w:marBottom w:val="0"/>
      <w:divBdr>
        <w:top w:val="none" w:sz="0" w:space="0" w:color="auto"/>
        <w:left w:val="none" w:sz="0" w:space="0" w:color="auto"/>
        <w:bottom w:val="none" w:sz="0" w:space="0" w:color="auto"/>
        <w:right w:val="none" w:sz="0" w:space="0" w:color="auto"/>
      </w:divBdr>
    </w:div>
    <w:div w:id="589657797">
      <w:marLeft w:val="0"/>
      <w:marRight w:val="0"/>
      <w:marTop w:val="0"/>
      <w:marBottom w:val="0"/>
      <w:divBdr>
        <w:top w:val="none" w:sz="0" w:space="0" w:color="auto"/>
        <w:left w:val="none" w:sz="0" w:space="0" w:color="auto"/>
        <w:bottom w:val="none" w:sz="0" w:space="0" w:color="auto"/>
        <w:right w:val="none" w:sz="0" w:space="0" w:color="auto"/>
      </w:divBdr>
      <w:divsChild>
        <w:div w:id="421805765">
          <w:marLeft w:val="0"/>
          <w:marRight w:val="0"/>
          <w:marTop w:val="0"/>
          <w:marBottom w:val="0"/>
          <w:divBdr>
            <w:top w:val="none" w:sz="0" w:space="0" w:color="auto"/>
            <w:left w:val="none" w:sz="0" w:space="0" w:color="auto"/>
            <w:bottom w:val="none" w:sz="0" w:space="0" w:color="auto"/>
            <w:right w:val="none" w:sz="0" w:space="0" w:color="auto"/>
          </w:divBdr>
        </w:div>
      </w:divsChild>
    </w:div>
    <w:div w:id="791706780">
      <w:marLeft w:val="0"/>
      <w:marRight w:val="0"/>
      <w:marTop w:val="0"/>
      <w:marBottom w:val="0"/>
      <w:divBdr>
        <w:top w:val="none" w:sz="0" w:space="0" w:color="auto"/>
        <w:left w:val="none" w:sz="0" w:space="0" w:color="auto"/>
        <w:bottom w:val="none" w:sz="0" w:space="0" w:color="auto"/>
        <w:right w:val="none" w:sz="0" w:space="0" w:color="auto"/>
      </w:divBdr>
    </w:div>
    <w:div w:id="815101173">
      <w:marLeft w:val="0"/>
      <w:marRight w:val="0"/>
      <w:marTop w:val="0"/>
      <w:marBottom w:val="0"/>
      <w:divBdr>
        <w:top w:val="none" w:sz="0" w:space="0" w:color="auto"/>
        <w:left w:val="none" w:sz="0" w:space="0" w:color="auto"/>
        <w:bottom w:val="none" w:sz="0" w:space="0" w:color="auto"/>
        <w:right w:val="none" w:sz="0" w:space="0" w:color="auto"/>
      </w:divBdr>
    </w:div>
    <w:div w:id="958293826">
      <w:marLeft w:val="0"/>
      <w:marRight w:val="0"/>
      <w:marTop w:val="0"/>
      <w:marBottom w:val="0"/>
      <w:divBdr>
        <w:top w:val="none" w:sz="0" w:space="0" w:color="auto"/>
        <w:left w:val="none" w:sz="0" w:space="0" w:color="auto"/>
        <w:bottom w:val="none" w:sz="0" w:space="0" w:color="auto"/>
        <w:right w:val="none" w:sz="0" w:space="0" w:color="auto"/>
      </w:divBdr>
    </w:div>
    <w:div w:id="1264194278">
      <w:marLeft w:val="0"/>
      <w:marRight w:val="0"/>
      <w:marTop w:val="0"/>
      <w:marBottom w:val="0"/>
      <w:divBdr>
        <w:top w:val="none" w:sz="0" w:space="0" w:color="auto"/>
        <w:left w:val="none" w:sz="0" w:space="0" w:color="auto"/>
        <w:bottom w:val="none" w:sz="0" w:space="0" w:color="auto"/>
        <w:right w:val="none" w:sz="0" w:space="0" w:color="auto"/>
      </w:divBdr>
    </w:div>
    <w:div w:id="1271011051">
      <w:marLeft w:val="0"/>
      <w:marRight w:val="0"/>
      <w:marTop w:val="0"/>
      <w:marBottom w:val="0"/>
      <w:divBdr>
        <w:top w:val="none" w:sz="0" w:space="0" w:color="auto"/>
        <w:left w:val="none" w:sz="0" w:space="0" w:color="auto"/>
        <w:bottom w:val="none" w:sz="0" w:space="0" w:color="auto"/>
        <w:right w:val="none" w:sz="0" w:space="0" w:color="auto"/>
      </w:divBdr>
    </w:div>
    <w:div w:id="1430589658">
      <w:marLeft w:val="0"/>
      <w:marRight w:val="0"/>
      <w:marTop w:val="0"/>
      <w:marBottom w:val="0"/>
      <w:divBdr>
        <w:top w:val="none" w:sz="0" w:space="0" w:color="auto"/>
        <w:left w:val="none" w:sz="0" w:space="0" w:color="auto"/>
        <w:bottom w:val="none" w:sz="0" w:space="0" w:color="auto"/>
        <w:right w:val="none" w:sz="0" w:space="0" w:color="auto"/>
      </w:divBdr>
    </w:div>
    <w:div w:id="1552497467">
      <w:marLeft w:val="0"/>
      <w:marRight w:val="0"/>
      <w:marTop w:val="0"/>
      <w:marBottom w:val="0"/>
      <w:divBdr>
        <w:top w:val="none" w:sz="0" w:space="0" w:color="auto"/>
        <w:left w:val="none" w:sz="0" w:space="0" w:color="auto"/>
        <w:bottom w:val="none" w:sz="0" w:space="0" w:color="auto"/>
        <w:right w:val="none" w:sz="0" w:space="0" w:color="auto"/>
      </w:divBdr>
    </w:div>
    <w:div w:id="1940525373">
      <w:marLeft w:val="0"/>
      <w:marRight w:val="0"/>
      <w:marTop w:val="0"/>
      <w:marBottom w:val="0"/>
      <w:divBdr>
        <w:top w:val="none" w:sz="0" w:space="0" w:color="auto"/>
        <w:left w:val="none" w:sz="0" w:space="0" w:color="auto"/>
        <w:bottom w:val="none" w:sz="0" w:space="0" w:color="auto"/>
        <w:right w:val="none" w:sz="0" w:space="0" w:color="auto"/>
      </w:divBdr>
    </w:div>
    <w:div w:id="2026321811">
      <w:marLeft w:val="0"/>
      <w:marRight w:val="0"/>
      <w:marTop w:val="0"/>
      <w:marBottom w:val="0"/>
      <w:divBdr>
        <w:top w:val="none" w:sz="0" w:space="0" w:color="auto"/>
        <w:left w:val="none" w:sz="0" w:space="0" w:color="auto"/>
        <w:bottom w:val="none" w:sz="0" w:space="0" w:color="auto"/>
        <w:right w:val="none" w:sz="0" w:space="0" w:color="auto"/>
      </w:divBdr>
    </w:div>
    <w:div w:id="2078244155">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yperlink" Target="/wiki/people/557058:8c37a4e7-bb28-4641-8f54-7b04afe2929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wiki\display\PD\viewpage.action%3fpageId=1057521757" TargetMode="External"/><Relationship Id="rId12" Type="http://schemas.openxmlformats.org/officeDocument/2006/relationships/hyperlink" Target="/wiki/people/557058:8c37a4e7-bb28-4641-8f54-7b04afe29294" TargetMode="Externa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hyperlink" Target="file:///C:\wiki\people\557058:8c37a4e7-bb28-4641-8f54-7b04afe29294" TargetMode="External"/><Relationship Id="rId11" Type="http://schemas.openxmlformats.org/officeDocument/2006/relationships/hyperlink" Target="file:///C:\wiki\display\PD\viewpage.action%3fpageId=1021280666" TargetMode="External"/><Relationship Id="rId5" Type="http://schemas.openxmlformats.org/officeDocument/2006/relationships/hyperlink" Target="file:///C:\wiki\display\PD\viewpage.action%3fpageId=1021378922" TargetMode="External"/><Relationship Id="rId15" Type="http://schemas.microsoft.com/office/2018/08/relationships/commentsExtensible" Target="commentsExtensible.xml"/><Relationship Id="rId10" Type="http://schemas.openxmlformats.org/officeDocument/2006/relationships/hyperlink" Target="/wiki/people/557058:8c37a4e7-bb28-4641-8f54-7b04afe29294" TargetMode="External"/><Relationship Id="rId4" Type="http://schemas.openxmlformats.org/officeDocument/2006/relationships/webSettings" Target="webSettings.xml"/><Relationship Id="rId9" Type="http://schemas.openxmlformats.org/officeDocument/2006/relationships/hyperlink" Target="file:///C:\wiki\display\PD\viewpage.action%3fpageId=1035829271" TargetMode="Externa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22</Pages>
  <Words>4014</Words>
  <Characters>21024</Characters>
  <Application>Microsoft Office Word</Application>
  <DocSecurity>0</DocSecurity>
  <Lines>175</Lines>
  <Paragraphs>49</Paragraphs>
  <ScaleCrop>false</ScaleCrop>
  <HeadingPairs>
    <vt:vector size="2" baseType="variant">
      <vt:variant>
        <vt:lpstr>Titel</vt:lpstr>
      </vt:variant>
      <vt:variant>
        <vt:i4>1</vt:i4>
      </vt:variant>
    </vt:vector>
  </HeadingPairs>
  <TitlesOfParts>
    <vt:vector size="1" baseType="lpstr">
      <vt:lpstr>NCI-PRO-CTCAE items danish iblad</vt:lpstr>
    </vt:vector>
  </TitlesOfParts>
  <Company>Region Syddanmark</Company>
  <LinksUpToDate>false</LinksUpToDate>
  <CharactersWithSpaces>24989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NCI-PRO-CTCAE items danish iblad</dc:title>
  <dc:subject/>
  <dc:creator>Lærke Kjær Tolstrup</dc:creator>
  <cp:keywords/>
  <dc:description/>
  <cp:lastModifiedBy>Lærke Kjær Tolstrup</cp:lastModifiedBy>
  <cp:revision>5</cp:revision>
  <dcterms:created xsi:type="dcterms:W3CDTF">2023-01-30T14:31:00Z</dcterms:created>
  <dcterms:modified xsi:type="dcterms:W3CDTF">2023-02-03T09:14:00Z</dcterms:modified>
</cp:coreProperties>
</file>