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8A601" w14:textId="6D3B60DE" w:rsidR="00302E42" w:rsidRDefault="00CE69A3" w:rsidP="005643A7">
      <w:pPr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T</w:t>
      </w:r>
      <w:r>
        <w:rPr>
          <w:rFonts w:ascii="Times New Roman" w:hAnsi="Times New Roman" w:cs="Times New Roman"/>
          <w:b/>
          <w:bCs/>
          <w:szCs w:val="21"/>
        </w:rPr>
        <w:t xml:space="preserve">able </w:t>
      </w:r>
      <w:r w:rsidR="005643A7">
        <w:rPr>
          <w:rFonts w:ascii="Times New Roman" w:hAnsi="Times New Roman" w:cs="Times New Roman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1</w:t>
      </w:r>
      <w:r w:rsidR="005643A7">
        <w:rPr>
          <w:rFonts w:ascii="Times New Roman" w:hAnsi="Times New Roman" w:cs="Times New Roman" w:hint="eastAsia"/>
          <w:b/>
          <w:bCs/>
          <w:szCs w:val="21"/>
        </w:rPr>
        <w:t>.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5643A7" w:rsidRPr="005643A7">
        <w:rPr>
          <w:rFonts w:ascii="Times New Roman" w:hAnsi="Times New Roman" w:cs="Times New Roman"/>
          <w:b/>
          <w:bCs/>
          <w:szCs w:val="21"/>
        </w:rPr>
        <w:t>HA protein sequences of H1N1 influenza vaccines for strains recommended by the WHO from 2011 to 2020</w:t>
      </w:r>
    </w:p>
    <w:p w14:paraId="1A001E7C" w14:textId="77777777" w:rsidR="00A921D5" w:rsidRPr="00A921D5" w:rsidRDefault="00A921D5" w:rsidP="005643A7">
      <w:pPr>
        <w:jc w:val="left"/>
        <w:rPr>
          <w:rFonts w:ascii="Times New Roman" w:hAnsi="Times New Roman" w:cs="Times New Roman"/>
          <w:b/>
          <w:bCs/>
          <w:szCs w:val="21"/>
        </w:rPr>
      </w:pP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  <w:gridCol w:w="1198"/>
        <w:gridCol w:w="1174"/>
        <w:gridCol w:w="2029"/>
      </w:tblGrid>
      <w:tr w:rsidR="00080A1C" w:rsidRPr="00E067DA" w14:paraId="78679B53" w14:textId="77777777" w:rsidTr="00CE69A3">
        <w:trPr>
          <w:jc w:val="center"/>
        </w:trPr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D0E87" w14:textId="77A21D12" w:rsidR="00080A1C" w:rsidRPr="00E067DA" w:rsidRDefault="005643A7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Strain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F2B5B" w14:textId="02854A01" w:rsidR="00080A1C" w:rsidRPr="00E067DA" w:rsidRDefault="003A7DBB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</w:t>
            </w:r>
            <w:r>
              <w:rPr>
                <w:rFonts w:ascii="Times New Roman" w:hAnsi="Times New Roman" w:cs="Times New Roman" w:hint="eastAsia"/>
                <w:szCs w:val="21"/>
              </w:rPr>
              <w:t>ubtype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4F12" w14:textId="5108AABE" w:rsidR="00080A1C" w:rsidRPr="00E067DA" w:rsidRDefault="005643A7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Protein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5376" w14:textId="3B59A2D1" w:rsidR="00080A1C" w:rsidRPr="00E067DA" w:rsidRDefault="00CE69A3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E69A3">
              <w:rPr>
                <w:rFonts w:ascii="Times New Roman" w:hAnsi="Times New Roman" w:cs="Times New Roman"/>
                <w:szCs w:val="21"/>
              </w:rPr>
              <w:t>GISAID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A7DBB" w:rsidRPr="003A7DBB">
              <w:rPr>
                <w:rFonts w:ascii="Times New Roman" w:hAnsi="Times New Roman" w:cs="Times New Roman"/>
                <w:szCs w:val="21"/>
              </w:rPr>
              <w:t>Accession</w:t>
            </w:r>
          </w:p>
        </w:tc>
      </w:tr>
      <w:tr w:rsidR="00080A1C" w:rsidRPr="00E067DA" w14:paraId="3F7493E2" w14:textId="77777777" w:rsidTr="00CE69A3">
        <w:trPr>
          <w:jc w:val="center"/>
        </w:trPr>
        <w:tc>
          <w:tcPr>
            <w:tcW w:w="3905" w:type="dxa"/>
            <w:tcBorders>
              <w:top w:val="single" w:sz="4" w:space="0" w:color="auto"/>
            </w:tcBorders>
            <w:vAlign w:val="center"/>
          </w:tcPr>
          <w:p w14:paraId="39BEA79A" w14:textId="5A75D068" w:rsidR="00080A1C" w:rsidRPr="00E067DA" w:rsidRDefault="00080A1C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A/California/7/2009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4A508C46" w14:textId="29A0B8C8" w:rsidR="00080A1C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vAlign w:val="center"/>
          </w:tcPr>
          <w:p w14:paraId="6230A0E0" w14:textId="3F6FDAB5" w:rsidR="00080A1C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14:paraId="7E989AB8" w14:textId="77037378" w:rsidR="00080A1C" w:rsidRPr="00E067DA" w:rsidRDefault="00080A1C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EPI1593569</w:t>
            </w:r>
          </w:p>
        </w:tc>
      </w:tr>
      <w:tr w:rsidR="00E067DA" w:rsidRPr="00E067DA" w14:paraId="3B2FA4D6" w14:textId="77777777" w:rsidTr="00CE69A3">
        <w:trPr>
          <w:jc w:val="center"/>
        </w:trPr>
        <w:tc>
          <w:tcPr>
            <w:tcW w:w="3905" w:type="dxa"/>
            <w:vAlign w:val="center"/>
          </w:tcPr>
          <w:p w14:paraId="765A157F" w14:textId="5B8703B4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A/Christchurch/16/2010</w:t>
            </w:r>
          </w:p>
        </w:tc>
        <w:tc>
          <w:tcPr>
            <w:tcW w:w="1198" w:type="dxa"/>
            <w:vAlign w:val="center"/>
          </w:tcPr>
          <w:p w14:paraId="2C01E7AA" w14:textId="68EA5EC5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78F7A584" w14:textId="6F3B2535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4F95A6DF" w14:textId="2CAF81B9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EPI280344</w:t>
            </w:r>
          </w:p>
        </w:tc>
      </w:tr>
      <w:tr w:rsidR="00E067DA" w:rsidRPr="00E067DA" w14:paraId="5C96C846" w14:textId="77777777" w:rsidTr="00CE69A3">
        <w:trPr>
          <w:jc w:val="center"/>
        </w:trPr>
        <w:tc>
          <w:tcPr>
            <w:tcW w:w="3905" w:type="dxa"/>
            <w:vAlign w:val="center"/>
          </w:tcPr>
          <w:p w14:paraId="205BA82F" w14:textId="04D93B96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A/Michigan/45/2015</w:t>
            </w:r>
          </w:p>
        </w:tc>
        <w:tc>
          <w:tcPr>
            <w:tcW w:w="1198" w:type="dxa"/>
            <w:vAlign w:val="center"/>
          </w:tcPr>
          <w:p w14:paraId="734C69F1" w14:textId="237BBDFF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774FD742" w14:textId="4B0F647B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4D01E40E" w14:textId="66945E6D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EPI1349891</w:t>
            </w:r>
          </w:p>
        </w:tc>
      </w:tr>
      <w:tr w:rsidR="00E067DA" w:rsidRPr="00E067DA" w14:paraId="7A2369B8" w14:textId="77777777" w:rsidTr="00CE69A3">
        <w:trPr>
          <w:jc w:val="center"/>
        </w:trPr>
        <w:tc>
          <w:tcPr>
            <w:tcW w:w="3905" w:type="dxa"/>
            <w:vAlign w:val="center"/>
          </w:tcPr>
          <w:p w14:paraId="6A4B8B07" w14:textId="270E91E6" w:rsidR="00E067DA" w:rsidRPr="00E067DA" w:rsidRDefault="00E067DA" w:rsidP="00E067D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A/Brisbane/02/2018</w:t>
            </w:r>
          </w:p>
        </w:tc>
        <w:tc>
          <w:tcPr>
            <w:tcW w:w="1198" w:type="dxa"/>
            <w:vAlign w:val="center"/>
          </w:tcPr>
          <w:p w14:paraId="6F216C7F" w14:textId="4B1D5F08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704C45FC" w14:textId="288E90D6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3925CC82" w14:textId="4E9C7871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EPI1312566</w:t>
            </w:r>
          </w:p>
        </w:tc>
      </w:tr>
      <w:tr w:rsidR="00E067DA" w:rsidRPr="00E067DA" w14:paraId="64E535D3" w14:textId="77777777" w:rsidTr="00CE69A3">
        <w:trPr>
          <w:jc w:val="center"/>
        </w:trPr>
        <w:tc>
          <w:tcPr>
            <w:tcW w:w="3905" w:type="dxa"/>
            <w:vAlign w:val="center"/>
          </w:tcPr>
          <w:p w14:paraId="1F8E0172" w14:textId="3A55C272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</w:rPr>
              <w:t>A/Guangdong-</w:t>
            </w:r>
            <w:proofErr w:type="spellStart"/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</w:rPr>
              <w:t>Maonan</w:t>
            </w:r>
            <w:proofErr w:type="spellEnd"/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</w:rPr>
              <w:t>/SWL1536/2019</w:t>
            </w:r>
          </w:p>
        </w:tc>
        <w:tc>
          <w:tcPr>
            <w:tcW w:w="1198" w:type="dxa"/>
            <w:vAlign w:val="center"/>
          </w:tcPr>
          <w:p w14:paraId="0BB0906F" w14:textId="43EE41D2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25DA27FD" w14:textId="00572688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3D3CE9E1" w14:textId="438F424F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</w:rPr>
              <w:t>EPI1542573</w:t>
            </w:r>
          </w:p>
        </w:tc>
      </w:tr>
      <w:tr w:rsidR="00E067DA" w:rsidRPr="00E067DA" w14:paraId="5CB5DB40" w14:textId="77777777" w:rsidTr="00CE69A3">
        <w:trPr>
          <w:jc w:val="center"/>
        </w:trPr>
        <w:tc>
          <w:tcPr>
            <w:tcW w:w="3905" w:type="dxa"/>
            <w:vAlign w:val="center"/>
          </w:tcPr>
          <w:p w14:paraId="40D7F309" w14:textId="627799D5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A/Victoria/2570/2019</w:t>
            </w:r>
          </w:p>
        </w:tc>
        <w:tc>
          <w:tcPr>
            <w:tcW w:w="1198" w:type="dxa"/>
            <w:vAlign w:val="center"/>
          </w:tcPr>
          <w:p w14:paraId="3793674D" w14:textId="1C92162F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2CEED64E" w14:textId="2A6DD925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61A0464D" w14:textId="65024A87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EPI1801565</w:t>
            </w:r>
          </w:p>
        </w:tc>
      </w:tr>
      <w:tr w:rsidR="00E067DA" w:rsidRPr="00E067DA" w14:paraId="645EF60D" w14:textId="77777777" w:rsidTr="00CE69A3">
        <w:trPr>
          <w:jc w:val="center"/>
        </w:trPr>
        <w:tc>
          <w:tcPr>
            <w:tcW w:w="3905" w:type="dxa"/>
            <w:vAlign w:val="center"/>
          </w:tcPr>
          <w:p w14:paraId="49023F9C" w14:textId="3A57B936" w:rsidR="00E067DA" w:rsidRPr="00E067DA" w:rsidRDefault="00E067DA" w:rsidP="00E067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A/Wisconsin/588/2019</w:t>
            </w:r>
          </w:p>
        </w:tc>
        <w:tc>
          <w:tcPr>
            <w:tcW w:w="1198" w:type="dxa"/>
            <w:vAlign w:val="center"/>
          </w:tcPr>
          <w:p w14:paraId="764F28F9" w14:textId="043FC2DA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55E3C879" w14:textId="53301A96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1E8EB914" w14:textId="26F2484F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EPI1661758</w:t>
            </w:r>
          </w:p>
        </w:tc>
      </w:tr>
      <w:tr w:rsidR="00E067DA" w:rsidRPr="00E067DA" w14:paraId="72A2FFD5" w14:textId="77777777" w:rsidTr="00CE69A3">
        <w:trPr>
          <w:jc w:val="center"/>
        </w:trPr>
        <w:tc>
          <w:tcPr>
            <w:tcW w:w="3905" w:type="dxa"/>
            <w:vAlign w:val="center"/>
          </w:tcPr>
          <w:p w14:paraId="484EDEBB" w14:textId="12C75FC6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A/Hawaii/70/2019</w:t>
            </w:r>
          </w:p>
        </w:tc>
        <w:tc>
          <w:tcPr>
            <w:tcW w:w="1198" w:type="dxa"/>
            <w:vAlign w:val="center"/>
          </w:tcPr>
          <w:p w14:paraId="4AB834BC" w14:textId="0502E1B2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H1N1</w:t>
            </w:r>
          </w:p>
        </w:tc>
        <w:tc>
          <w:tcPr>
            <w:tcW w:w="1174" w:type="dxa"/>
            <w:vAlign w:val="center"/>
          </w:tcPr>
          <w:p w14:paraId="14C3882C" w14:textId="7778D2EB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szCs w:val="21"/>
              </w:rPr>
              <w:t>HA</w:t>
            </w:r>
          </w:p>
        </w:tc>
        <w:tc>
          <w:tcPr>
            <w:tcW w:w="2029" w:type="dxa"/>
            <w:vAlign w:val="center"/>
          </w:tcPr>
          <w:p w14:paraId="2C4BCA77" w14:textId="3CF27147" w:rsidR="00E067DA" w:rsidRPr="00E067DA" w:rsidRDefault="00E067DA" w:rsidP="00E067D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067DA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EPI1617983</w:t>
            </w:r>
          </w:p>
        </w:tc>
      </w:tr>
    </w:tbl>
    <w:p w14:paraId="5FDD7DAB" w14:textId="209567DF" w:rsidR="00A14743" w:rsidRPr="00A14743" w:rsidRDefault="00A14743">
      <w:pPr>
        <w:rPr>
          <w:rFonts w:ascii="Times New Roman" w:hAnsi="Times New Roman" w:cs="Times New Roman"/>
          <w:szCs w:val="21"/>
        </w:rPr>
      </w:pPr>
    </w:p>
    <w:sectPr w:rsidR="00A14743" w:rsidRPr="00A14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7EF9" w14:textId="77777777" w:rsidR="00095238" w:rsidRDefault="00095238" w:rsidP="00080A1C">
      <w:r>
        <w:separator/>
      </w:r>
    </w:p>
  </w:endnote>
  <w:endnote w:type="continuationSeparator" w:id="0">
    <w:p w14:paraId="4D71060A" w14:textId="77777777" w:rsidR="00095238" w:rsidRDefault="00095238" w:rsidP="0008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DF69" w14:textId="77777777" w:rsidR="00095238" w:rsidRDefault="00095238" w:rsidP="00080A1C">
      <w:r>
        <w:separator/>
      </w:r>
    </w:p>
  </w:footnote>
  <w:footnote w:type="continuationSeparator" w:id="0">
    <w:p w14:paraId="385B5741" w14:textId="77777777" w:rsidR="00095238" w:rsidRDefault="00095238" w:rsidP="00080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DE5"/>
    <w:rsid w:val="00080A1C"/>
    <w:rsid w:val="00095238"/>
    <w:rsid w:val="000B69A0"/>
    <w:rsid w:val="001507BF"/>
    <w:rsid w:val="00151228"/>
    <w:rsid w:val="00171EA0"/>
    <w:rsid w:val="001E5596"/>
    <w:rsid w:val="001E7228"/>
    <w:rsid w:val="002101E3"/>
    <w:rsid w:val="00217390"/>
    <w:rsid w:val="003A7DBB"/>
    <w:rsid w:val="004E3C6C"/>
    <w:rsid w:val="005643A7"/>
    <w:rsid w:val="005D5AAB"/>
    <w:rsid w:val="00687E50"/>
    <w:rsid w:val="006F0D2B"/>
    <w:rsid w:val="007E0EDB"/>
    <w:rsid w:val="00907908"/>
    <w:rsid w:val="00A14743"/>
    <w:rsid w:val="00A57A17"/>
    <w:rsid w:val="00A62746"/>
    <w:rsid w:val="00A921D5"/>
    <w:rsid w:val="00AB084A"/>
    <w:rsid w:val="00B017C6"/>
    <w:rsid w:val="00BC0B75"/>
    <w:rsid w:val="00C14401"/>
    <w:rsid w:val="00C41FE5"/>
    <w:rsid w:val="00C47DE5"/>
    <w:rsid w:val="00C74536"/>
    <w:rsid w:val="00CE69A3"/>
    <w:rsid w:val="00DB2068"/>
    <w:rsid w:val="00E067DA"/>
    <w:rsid w:val="00E1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C7DDB"/>
  <w15:chartTrackingRefBased/>
  <w15:docId w15:val="{6490CEC6-46A1-4A28-B642-423D5250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A1C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A1C"/>
    <w:rPr>
      <w:noProof/>
      <w:sz w:val="18"/>
      <w:szCs w:val="18"/>
    </w:rPr>
  </w:style>
  <w:style w:type="table" w:styleId="a7">
    <w:name w:val="Table Grid"/>
    <w:basedOn w:val="a1"/>
    <w:uiPriority w:val="39"/>
    <w:rsid w:val="0008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ma</dc:creator>
  <cp:keywords/>
  <dc:description/>
  <cp:lastModifiedBy>ning ma</cp:lastModifiedBy>
  <cp:revision>36</cp:revision>
  <cp:lastPrinted>2023-01-17T06:43:00Z</cp:lastPrinted>
  <dcterms:created xsi:type="dcterms:W3CDTF">2022-12-04T01:58:00Z</dcterms:created>
  <dcterms:modified xsi:type="dcterms:W3CDTF">2023-01-17T06:43:00Z</dcterms:modified>
</cp:coreProperties>
</file>