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02CFB" w14:textId="7F70F72D" w:rsidR="007B36C0" w:rsidRPr="00803FB8" w:rsidRDefault="00196153" w:rsidP="00196153">
      <w:pPr>
        <w:jc w:val="center"/>
        <w:rPr>
          <w:b/>
          <w:bCs/>
          <w:sz w:val="32"/>
          <w:szCs w:val="40"/>
        </w:rPr>
      </w:pPr>
      <w:r w:rsidRPr="00803FB8">
        <w:rPr>
          <w:b/>
          <w:bCs/>
          <w:sz w:val="32"/>
          <w:szCs w:val="40"/>
        </w:rPr>
        <w:t>Supplementary Tables</w:t>
      </w:r>
    </w:p>
    <w:p w14:paraId="582BFE74" w14:textId="77777777" w:rsidR="005F1F35" w:rsidRPr="00803FB8" w:rsidRDefault="005F1F35" w:rsidP="005F1F35">
      <w:pPr>
        <w:jc w:val="left"/>
        <w:rPr>
          <w:b/>
          <w:bCs/>
          <w:sz w:val="24"/>
          <w:szCs w:val="32"/>
        </w:rPr>
      </w:pPr>
      <w:r w:rsidRPr="00803FB8">
        <w:rPr>
          <w:rFonts w:hint="eastAsia"/>
          <w:b/>
          <w:bCs/>
          <w:sz w:val="24"/>
          <w:szCs w:val="32"/>
        </w:rPr>
        <w:t>T</w:t>
      </w:r>
      <w:r w:rsidRPr="00803FB8">
        <w:rPr>
          <w:b/>
          <w:bCs/>
          <w:sz w:val="24"/>
          <w:szCs w:val="32"/>
        </w:rPr>
        <w:t>able S1</w:t>
      </w:r>
    </w:p>
    <w:p w14:paraId="4901C778" w14:textId="62E41731" w:rsidR="005F1F35" w:rsidRPr="00803FB8" w:rsidRDefault="005F1F35" w:rsidP="005F1F35">
      <w:pPr>
        <w:spacing w:beforeLines="50" w:before="156" w:afterLines="50" w:after="156"/>
        <w:jc w:val="center"/>
        <w:rPr>
          <w:b/>
          <w:bCs/>
          <w:sz w:val="20"/>
          <w:szCs w:val="20"/>
        </w:rPr>
      </w:pPr>
      <w:r w:rsidRPr="00803FB8">
        <w:rPr>
          <w:b/>
          <w:bCs/>
          <w:sz w:val="20"/>
          <w:szCs w:val="20"/>
        </w:rPr>
        <w:t>Table S1. The 8 Chinese herbal materials that make up CBFD.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1"/>
        <w:gridCol w:w="1448"/>
        <w:gridCol w:w="1642"/>
        <w:gridCol w:w="911"/>
        <w:gridCol w:w="1361"/>
        <w:gridCol w:w="1539"/>
        <w:gridCol w:w="924"/>
      </w:tblGrid>
      <w:tr w:rsidR="00803FB8" w:rsidRPr="00803FB8" w14:paraId="4F47CE3B" w14:textId="77777777" w:rsidTr="002C7C39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4E3423" w14:textId="77777777" w:rsidR="005F1F35" w:rsidRPr="00803FB8" w:rsidRDefault="005F1F35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3311FC" w14:textId="77777777" w:rsidR="005F1F35" w:rsidRPr="00803FB8" w:rsidRDefault="005F1F35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45C045" w14:textId="77777777" w:rsidR="005F1F35" w:rsidRPr="00803FB8" w:rsidRDefault="005F1F35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b/>
                <w:bCs/>
                <w:sz w:val="18"/>
                <w:szCs w:val="18"/>
              </w:rPr>
              <w:t>Medicinal part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EDFB19" w14:textId="77777777" w:rsidR="005F1F35" w:rsidRPr="00803FB8" w:rsidRDefault="005F1F35" w:rsidP="002C7C39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803FB8">
              <w:rPr>
                <w:b/>
                <w:bCs/>
                <w:sz w:val="18"/>
                <w:szCs w:val="18"/>
              </w:rPr>
              <w:t>Origin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C6B470" w14:textId="77777777" w:rsidR="005F1F35" w:rsidRPr="00803FB8" w:rsidRDefault="005F1F35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b/>
                <w:bCs/>
                <w:sz w:val="18"/>
                <w:szCs w:val="18"/>
              </w:rPr>
              <w:t>Processing method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051C08" w14:textId="77777777" w:rsidR="005F1F35" w:rsidRPr="00803FB8" w:rsidRDefault="005F1F35" w:rsidP="002C7C39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803FB8">
              <w:rPr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1135C0" w14:textId="77777777" w:rsidR="005F1F35" w:rsidRPr="00803FB8" w:rsidRDefault="005F1F35" w:rsidP="002C7C39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803FB8">
              <w:rPr>
                <w:b/>
                <w:bCs/>
                <w:sz w:val="18"/>
                <w:szCs w:val="18"/>
              </w:rPr>
              <w:t>Lot number</w:t>
            </w:r>
          </w:p>
        </w:tc>
      </w:tr>
      <w:tr w:rsidR="00803FB8" w:rsidRPr="00803FB8" w14:paraId="6A9BE8CF" w14:textId="77777777" w:rsidTr="002C7C39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F9237" w14:textId="77777777" w:rsidR="005F1F35" w:rsidRPr="00803FB8" w:rsidRDefault="005F1F35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590739" w14:textId="77777777" w:rsidR="005F1F35" w:rsidRPr="00803FB8" w:rsidRDefault="005F1F35" w:rsidP="002C7C39">
            <w:pPr>
              <w:jc w:val="left"/>
              <w:rPr>
                <w:rFonts w:eastAsia="等线"/>
                <w:sz w:val="18"/>
                <w:szCs w:val="20"/>
              </w:rPr>
            </w:pPr>
            <w:r w:rsidRPr="00803FB8">
              <w:rPr>
                <w:sz w:val="18"/>
                <w:szCs w:val="20"/>
              </w:rPr>
              <w:t>Dioscoreae spongiosae rhizome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276D4E0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18"/>
              </w:rPr>
              <w:t xml:space="preserve">Dried rhizomes of </w:t>
            </w:r>
            <w:r w:rsidRPr="00803FB8">
              <w:rPr>
                <w:i/>
                <w:iCs/>
                <w:sz w:val="18"/>
                <w:szCs w:val="18"/>
              </w:rPr>
              <w:t>Dioscorea spongiosa</w:t>
            </w:r>
            <w:r w:rsidRPr="00803FB8">
              <w:rPr>
                <w:sz w:val="18"/>
                <w:szCs w:val="18"/>
              </w:rPr>
              <w:t xml:space="preserve"> J. Q. Xi, M</w:t>
            </w:r>
            <w:r w:rsidRPr="00803FB8">
              <w:rPr>
                <w:rFonts w:eastAsia="微软雅黑"/>
                <w:sz w:val="18"/>
                <w:szCs w:val="18"/>
              </w:rPr>
              <w:t>.</w:t>
            </w:r>
            <w:r w:rsidRPr="00803FB8">
              <w:rPr>
                <w:sz w:val="18"/>
                <w:szCs w:val="18"/>
              </w:rPr>
              <w:t xml:space="preserve"> Mizuno et W. L. Zhao of Nymphaeaceae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D14D92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Zhejiang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9BCB8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Cut into slices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E9C13A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Anhui Jiayou Decoction Piece Co., Ltd.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A69481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220701</w:t>
            </w:r>
          </w:p>
        </w:tc>
      </w:tr>
      <w:tr w:rsidR="00803FB8" w:rsidRPr="00803FB8" w14:paraId="73FA0D38" w14:textId="77777777" w:rsidTr="002C7C3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F4621" w14:textId="77777777" w:rsidR="005F1F35" w:rsidRPr="00803FB8" w:rsidRDefault="005F1F35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266A2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Plantaginis semen</w:t>
            </w:r>
          </w:p>
        </w:tc>
        <w:tc>
          <w:tcPr>
            <w:tcW w:w="297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7D83E6E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18"/>
              </w:rPr>
              <w:t xml:space="preserve">Dried ripe seeds of </w:t>
            </w:r>
            <w:r w:rsidRPr="00803FB8">
              <w:rPr>
                <w:i/>
                <w:iCs/>
                <w:sz w:val="18"/>
                <w:szCs w:val="18"/>
              </w:rPr>
              <w:t xml:space="preserve">Plantago asiatica </w:t>
            </w:r>
            <w:r w:rsidRPr="00803FB8">
              <w:rPr>
                <w:sz w:val="18"/>
                <w:szCs w:val="18"/>
              </w:rPr>
              <w:t>L. of Plantaginaceae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DFB2D1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Jiangxi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BBFE2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Fried</w:t>
            </w:r>
            <w:r w:rsidRPr="00803FB8">
              <w:rPr>
                <w:sz w:val="18"/>
                <w:szCs w:val="18"/>
              </w:rPr>
              <w:t xml:space="preserve"> dry with salted water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D37A3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Anhui Hongkun Pharmaceutical Co., Ltd.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C4FB1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210801</w:t>
            </w:r>
          </w:p>
        </w:tc>
      </w:tr>
      <w:tr w:rsidR="00803FB8" w:rsidRPr="00803FB8" w14:paraId="68F30321" w14:textId="77777777" w:rsidTr="002C7C39">
        <w:trPr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ADA07F7" w14:textId="77777777" w:rsidR="005F1F35" w:rsidRPr="00803FB8" w:rsidRDefault="005F1F35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2071" w:type="dxa"/>
            <w:tcBorders>
              <w:top w:val="nil"/>
              <w:left w:val="nil"/>
              <w:right w:val="nil"/>
            </w:tcBorders>
            <w:vAlign w:val="center"/>
          </w:tcPr>
          <w:p w14:paraId="79707AD9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Poria</w:t>
            </w:r>
          </w:p>
        </w:tc>
        <w:tc>
          <w:tcPr>
            <w:tcW w:w="297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B25DB27" w14:textId="77777777" w:rsidR="005F1F35" w:rsidRPr="00803FB8" w:rsidRDefault="005F1F35" w:rsidP="002C7C39">
            <w:pPr>
              <w:jc w:val="left"/>
            </w:pPr>
            <w:r w:rsidRPr="00803FB8">
              <w:rPr>
                <w:sz w:val="18"/>
                <w:szCs w:val="18"/>
              </w:rPr>
              <w:t xml:space="preserve">Dried sclerotia of </w:t>
            </w:r>
            <w:r w:rsidRPr="00803FB8">
              <w:rPr>
                <w:i/>
                <w:iCs/>
                <w:sz w:val="18"/>
                <w:szCs w:val="18"/>
              </w:rPr>
              <w:t>Poria cocos</w:t>
            </w:r>
            <w:r w:rsidRPr="00803FB8">
              <w:rPr>
                <w:sz w:val="18"/>
                <w:szCs w:val="18"/>
              </w:rPr>
              <w:t xml:space="preserve"> (Schw.) Wolf of Polyporaceae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6555EFB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Anhui</w:t>
            </w:r>
          </w:p>
        </w:tc>
        <w:tc>
          <w:tcPr>
            <w:tcW w:w="26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2987BE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Peeled and cut into slabs</w:t>
            </w:r>
          </w:p>
        </w:tc>
        <w:tc>
          <w:tcPr>
            <w:tcW w:w="2414" w:type="dxa"/>
            <w:tcBorders>
              <w:top w:val="nil"/>
              <w:left w:val="nil"/>
              <w:right w:val="nil"/>
            </w:tcBorders>
            <w:vAlign w:val="center"/>
          </w:tcPr>
          <w:p w14:paraId="38496595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Anhui Cunzhen Decoction Piece Co., Ltd.</w:t>
            </w:r>
          </w:p>
        </w:tc>
        <w:tc>
          <w:tcPr>
            <w:tcW w:w="1322" w:type="dxa"/>
            <w:tcBorders>
              <w:top w:val="nil"/>
              <w:left w:val="nil"/>
              <w:right w:val="nil"/>
            </w:tcBorders>
            <w:vAlign w:val="center"/>
          </w:tcPr>
          <w:p w14:paraId="72CACBA2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220201</w:t>
            </w:r>
          </w:p>
        </w:tc>
      </w:tr>
      <w:tr w:rsidR="00803FB8" w:rsidRPr="00803FB8" w14:paraId="12B46131" w14:textId="77777777" w:rsidTr="002C7C39">
        <w:trPr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CBFDCD" w14:textId="77777777" w:rsidR="005F1F35" w:rsidRPr="00803FB8" w:rsidRDefault="005F1F35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2071" w:type="dxa"/>
            <w:tcBorders>
              <w:top w:val="nil"/>
              <w:left w:val="nil"/>
              <w:right w:val="nil"/>
            </w:tcBorders>
            <w:vAlign w:val="center"/>
          </w:tcPr>
          <w:p w14:paraId="25D48222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Salviae miltiorrhizae radix et rhizoma</w:t>
            </w:r>
          </w:p>
        </w:tc>
        <w:tc>
          <w:tcPr>
            <w:tcW w:w="29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9111F7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18"/>
              </w:rPr>
              <w:t xml:space="preserve">Dried roots and rhizomes of </w:t>
            </w:r>
            <w:r w:rsidRPr="00803FB8">
              <w:rPr>
                <w:i/>
                <w:iCs/>
                <w:sz w:val="18"/>
                <w:szCs w:val="18"/>
              </w:rPr>
              <w:t>Salvia miltiorrhiza</w:t>
            </w:r>
            <w:r w:rsidRPr="00803FB8">
              <w:rPr>
                <w:sz w:val="18"/>
                <w:szCs w:val="18"/>
              </w:rPr>
              <w:t xml:space="preserve"> Bge. of Lamiaceae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C6B12BD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Sichuan</w:t>
            </w:r>
          </w:p>
        </w:tc>
        <w:tc>
          <w:tcPr>
            <w:tcW w:w="26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2BAA69E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Cut into slabs</w:t>
            </w:r>
          </w:p>
        </w:tc>
        <w:tc>
          <w:tcPr>
            <w:tcW w:w="2414" w:type="dxa"/>
            <w:tcBorders>
              <w:top w:val="nil"/>
              <w:left w:val="nil"/>
              <w:right w:val="nil"/>
            </w:tcBorders>
            <w:vAlign w:val="center"/>
          </w:tcPr>
          <w:p w14:paraId="6D96B996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Anhui Hongkun Pharmaceutical Co., Ltd.</w:t>
            </w:r>
          </w:p>
        </w:tc>
        <w:tc>
          <w:tcPr>
            <w:tcW w:w="1322" w:type="dxa"/>
            <w:tcBorders>
              <w:top w:val="nil"/>
              <w:left w:val="nil"/>
              <w:right w:val="nil"/>
            </w:tcBorders>
            <w:vAlign w:val="center"/>
          </w:tcPr>
          <w:p w14:paraId="4A5AA68E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210501</w:t>
            </w:r>
          </w:p>
        </w:tc>
      </w:tr>
      <w:tr w:rsidR="00803FB8" w:rsidRPr="00803FB8" w14:paraId="4A7B4264" w14:textId="77777777" w:rsidTr="002C7C39">
        <w:trPr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D0152D8" w14:textId="77777777" w:rsidR="005F1F35" w:rsidRPr="00803FB8" w:rsidRDefault="005F1F35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5</w:t>
            </w:r>
          </w:p>
        </w:tc>
        <w:tc>
          <w:tcPr>
            <w:tcW w:w="2071" w:type="dxa"/>
            <w:tcBorders>
              <w:top w:val="nil"/>
              <w:left w:val="nil"/>
              <w:right w:val="nil"/>
            </w:tcBorders>
            <w:vAlign w:val="center"/>
          </w:tcPr>
          <w:p w14:paraId="26D3EB3B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18"/>
              </w:rPr>
              <w:t>Phellodendri chinensis cortex</w:t>
            </w:r>
          </w:p>
        </w:tc>
        <w:tc>
          <w:tcPr>
            <w:tcW w:w="29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F40A34" w14:textId="77777777" w:rsidR="005F1F35" w:rsidRPr="00803FB8" w:rsidRDefault="005F1F35" w:rsidP="002C7C39">
            <w:pPr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18"/>
              </w:rPr>
              <w:t>Dried barks of</w:t>
            </w:r>
            <w:r w:rsidRPr="00803FB8">
              <w:rPr>
                <w:i/>
                <w:iCs/>
                <w:sz w:val="18"/>
                <w:szCs w:val="18"/>
              </w:rPr>
              <w:t xml:space="preserve"> Phellodendron chinense </w:t>
            </w:r>
            <w:r w:rsidRPr="00803FB8">
              <w:rPr>
                <w:sz w:val="18"/>
                <w:szCs w:val="18"/>
              </w:rPr>
              <w:t>Schneid. of Rutaceae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F384993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Sichuan</w:t>
            </w:r>
          </w:p>
        </w:tc>
        <w:tc>
          <w:tcPr>
            <w:tcW w:w="26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D6B80B1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Cut into shreds</w:t>
            </w:r>
          </w:p>
        </w:tc>
        <w:tc>
          <w:tcPr>
            <w:tcW w:w="2414" w:type="dxa"/>
            <w:tcBorders>
              <w:top w:val="nil"/>
              <w:left w:val="nil"/>
              <w:right w:val="nil"/>
            </w:tcBorders>
            <w:vAlign w:val="center"/>
          </w:tcPr>
          <w:p w14:paraId="0034DC8C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Jiangsu Huahong Pharmaceutical Technology Co., Ltd.</w:t>
            </w:r>
          </w:p>
        </w:tc>
        <w:tc>
          <w:tcPr>
            <w:tcW w:w="1322" w:type="dxa"/>
            <w:tcBorders>
              <w:top w:val="nil"/>
              <w:left w:val="nil"/>
              <w:right w:val="nil"/>
            </w:tcBorders>
            <w:vAlign w:val="center"/>
          </w:tcPr>
          <w:p w14:paraId="06FD9CF6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220803</w:t>
            </w:r>
          </w:p>
        </w:tc>
      </w:tr>
      <w:tr w:rsidR="00803FB8" w:rsidRPr="00803FB8" w14:paraId="4E0B8C2E" w14:textId="77777777" w:rsidTr="002C7C3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EC0F2" w14:textId="77777777" w:rsidR="005F1F35" w:rsidRPr="00803FB8" w:rsidRDefault="005F1F35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CF189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Plumula nelumbinis</w:t>
            </w:r>
          </w:p>
        </w:tc>
        <w:tc>
          <w:tcPr>
            <w:tcW w:w="297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AE4B7" w14:textId="77777777" w:rsidR="005F1F35" w:rsidRPr="00803FB8" w:rsidRDefault="005F1F35" w:rsidP="002C7C39">
            <w:pPr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18"/>
              </w:rPr>
              <w:t>Dried germs and radicles in ripe seeds</w:t>
            </w:r>
            <w:r w:rsidRPr="00803FB8">
              <w:rPr>
                <w:i/>
                <w:iCs/>
                <w:sz w:val="18"/>
                <w:szCs w:val="18"/>
              </w:rPr>
              <w:t xml:space="preserve"> </w:t>
            </w:r>
            <w:r w:rsidRPr="00803FB8">
              <w:rPr>
                <w:sz w:val="18"/>
                <w:szCs w:val="18"/>
              </w:rPr>
              <w:t xml:space="preserve">of </w:t>
            </w:r>
            <w:r w:rsidRPr="00803FB8">
              <w:rPr>
                <w:i/>
                <w:iCs/>
                <w:sz w:val="18"/>
                <w:szCs w:val="18"/>
              </w:rPr>
              <w:t xml:space="preserve">Nelumbo nucifera </w:t>
            </w:r>
            <w:r w:rsidRPr="00803FB8">
              <w:rPr>
                <w:sz w:val="18"/>
                <w:szCs w:val="18"/>
              </w:rPr>
              <w:t>Gaertn. of Nymphaeaceae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5396A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Hunan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5877F2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Removed from lotus seeds and dried in the sun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E299F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Anhui Jiayou Decoction Piece Co., Ltd.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FA722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210601</w:t>
            </w:r>
          </w:p>
        </w:tc>
      </w:tr>
      <w:tr w:rsidR="00803FB8" w:rsidRPr="00803FB8" w14:paraId="38E99E06" w14:textId="77777777" w:rsidTr="002C7C39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DAFD5" w14:textId="77777777" w:rsidR="005F1F35" w:rsidRPr="00803FB8" w:rsidRDefault="005F1F35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7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F402B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Atractylodis macrocephalae rhizoma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D7787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18"/>
              </w:rPr>
              <w:t xml:space="preserve">Dried rhizomes of </w:t>
            </w:r>
            <w:r w:rsidRPr="00803FB8">
              <w:rPr>
                <w:i/>
                <w:iCs/>
                <w:sz w:val="18"/>
                <w:szCs w:val="18"/>
              </w:rPr>
              <w:t>Atractylodes macrocephala</w:t>
            </w:r>
            <w:r w:rsidRPr="00803FB8">
              <w:rPr>
                <w:sz w:val="18"/>
                <w:szCs w:val="18"/>
              </w:rPr>
              <w:t xml:space="preserve"> Koidz. of Compositae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0F61F0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Zhejiang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2D239B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Fried with bran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BCF0B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Anhui Cunzhen Decoction Piece Co., Ltd.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2BBC1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211001</w:t>
            </w:r>
          </w:p>
        </w:tc>
      </w:tr>
      <w:tr w:rsidR="00803FB8" w:rsidRPr="00803FB8" w14:paraId="07E306BA" w14:textId="77777777" w:rsidTr="002C7C39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602DE2" w14:textId="77777777" w:rsidR="005F1F35" w:rsidRPr="00803FB8" w:rsidRDefault="005F1F35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8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CD31EA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Acori tatarinowii rhizoma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008665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18"/>
              </w:rPr>
              <w:t xml:space="preserve">Dried rhizomes of </w:t>
            </w:r>
            <w:r w:rsidRPr="00803FB8">
              <w:rPr>
                <w:i/>
                <w:iCs/>
                <w:sz w:val="18"/>
                <w:szCs w:val="18"/>
              </w:rPr>
              <w:t>Acorus tatarinoxjuii</w:t>
            </w:r>
            <w:r w:rsidRPr="00803FB8">
              <w:rPr>
                <w:sz w:val="18"/>
                <w:szCs w:val="18"/>
              </w:rPr>
              <w:t xml:space="preserve"> Schott of Dioscoreaceae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30A6DC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Sichuan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7E1B6B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Cut into slabs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EE9502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Anhui Hongkun Pharmaceutical Co., Ltd.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D77651" w14:textId="77777777" w:rsidR="005F1F35" w:rsidRPr="00803FB8" w:rsidRDefault="005F1F35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sz w:val="18"/>
                <w:szCs w:val="20"/>
              </w:rPr>
              <w:t>210601</w:t>
            </w:r>
          </w:p>
        </w:tc>
      </w:tr>
    </w:tbl>
    <w:p w14:paraId="2B36C1F0" w14:textId="13AC3B55" w:rsidR="005F1F35" w:rsidRPr="00803FB8" w:rsidRDefault="005F1F35">
      <w:pPr>
        <w:widowControl/>
        <w:jc w:val="left"/>
        <w:rPr>
          <w:b/>
          <w:bCs/>
          <w:sz w:val="24"/>
          <w:szCs w:val="32"/>
        </w:rPr>
      </w:pPr>
      <w:r w:rsidRPr="00803FB8">
        <w:rPr>
          <w:b/>
          <w:bCs/>
          <w:sz w:val="24"/>
          <w:szCs w:val="32"/>
        </w:rPr>
        <w:br w:type="page"/>
      </w:r>
    </w:p>
    <w:p w14:paraId="1691B20D" w14:textId="0FC25B37" w:rsidR="00B26919" w:rsidRPr="00803FB8" w:rsidRDefault="00B26919" w:rsidP="00B26919">
      <w:pPr>
        <w:jc w:val="left"/>
        <w:rPr>
          <w:b/>
          <w:bCs/>
          <w:sz w:val="24"/>
          <w:szCs w:val="32"/>
        </w:rPr>
      </w:pPr>
      <w:r w:rsidRPr="00803FB8">
        <w:rPr>
          <w:rFonts w:hint="eastAsia"/>
          <w:b/>
          <w:bCs/>
          <w:sz w:val="24"/>
          <w:szCs w:val="32"/>
        </w:rPr>
        <w:lastRenderedPageBreak/>
        <w:t>T</w:t>
      </w:r>
      <w:r w:rsidRPr="00803FB8">
        <w:rPr>
          <w:b/>
          <w:bCs/>
          <w:sz w:val="24"/>
          <w:szCs w:val="32"/>
        </w:rPr>
        <w:t>able S</w:t>
      </w:r>
      <w:r w:rsidR="00603081" w:rsidRPr="00803FB8">
        <w:rPr>
          <w:b/>
          <w:bCs/>
          <w:sz w:val="24"/>
          <w:szCs w:val="32"/>
        </w:rPr>
        <w:t>2</w:t>
      </w:r>
    </w:p>
    <w:p w14:paraId="58DCD713" w14:textId="4FA45609" w:rsidR="00B26919" w:rsidRPr="00803FB8" w:rsidRDefault="00B26919" w:rsidP="00B26919">
      <w:pPr>
        <w:spacing w:beforeLines="50" w:before="156" w:afterLines="50" w:after="156"/>
        <w:jc w:val="center"/>
        <w:rPr>
          <w:b/>
          <w:bCs/>
          <w:sz w:val="20"/>
          <w:szCs w:val="20"/>
        </w:rPr>
      </w:pPr>
      <w:bookmarkStart w:id="0" w:name="_Hlk122169450"/>
      <w:r w:rsidRPr="00803FB8">
        <w:rPr>
          <w:b/>
          <w:bCs/>
          <w:sz w:val="20"/>
          <w:szCs w:val="20"/>
        </w:rPr>
        <w:t>Table S</w:t>
      </w:r>
      <w:r w:rsidR="00603081" w:rsidRPr="00803FB8">
        <w:rPr>
          <w:b/>
          <w:bCs/>
          <w:sz w:val="20"/>
          <w:szCs w:val="20"/>
        </w:rPr>
        <w:t>2</w:t>
      </w:r>
      <w:r w:rsidRPr="00803FB8">
        <w:rPr>
          <w:b/>
          <w:bCs/>
          <w:sz w:val="20"/>
          <w:szCs w:val="20"/>
        </w:rPr>
        <w:t>. The identified 4 chemical compounds from CBFD through GC-MS.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1"/>
        <w:gridCol w:w="1286"/>
        <w:gridCol w:w="2086"/>
        <w:gridCol w:w="818"/>
        <w:gridCol w:w="716"/>
      </w:tblGrid>
      <w:tr w:rsidR="00803FB8" w:rsidRPr="00803FB8" w14:paraId="1E816CF6" w14:textId="77777777" w:rsidTr="00F84C1C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33E44C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C9FCC6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F2DE24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  <w:lang w:eastAsia="zh-Hans"/>
              </w:rPr>
              <w:t>Original source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40FD59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i/>
                <w:iCs/>
                <w:sz w:val="18"/>
                <w:szCs w:val="18"/>
              </w:rPr>
              <w:t>t</w:t>
            </w:r>
            <w:r w:rsidRPr="00803FB8">
              <w:rPr>
                <w:rFonts w:eastAsia="等线"/>
                <w:b/>
                <w:bCs/>
                <w:sz w:val="18"/>
                <w:szCs w:val="18"/>
                <w:vertAlign w:val="subscript"/>
              </w:rPr>
              <w:t>R</w:t>
            </w:r>
            <w:r w:rsidRPr="00803FB8">
              <w:rPr>
                <w:rFonts w:eastAsia="等线"/>
                <w:b/>
                <w:bCs/>
                <w:sz w:val="18"/>
                <w:szCs w:val="18"/>
              </w:rPr>
              <w:t xml:space="preserve"> (min)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43FE58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Match</w:t>
            </w:r>
          </w:p>
        </w:tc>
      </w:tr>
      <w:tr w:rsidR="00803FB8" w:rsidRPr="00803FB8" w14:paraId="31ADE89F" w14:textId="77777777" w:rsidTr="00F84C1C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DCEA4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2D4909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α-acorenet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7C7D9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  <w:lang w:eastAsia="zh-Hans"/>
              </w:rPr>
              <w:t>Acori tatarinowii rhizome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A80C2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20.534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4A83C4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586</w:t>
            </w:r>
          </w:p>
        </w:tc>
      </w:tr>
      <w:tr w:rsidR="00803FB8" w:rsidRPr="00803FB8" w14:paraId="4E6ECC2F" w14:textId="77777777" w:rsidTr="00F84C1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1DD3F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1B0A5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methyleugenol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2A666" w14:textId="77777777" w:rsidR="00B26919" w:rsidRPr="00803FB8" w:rsidRDefault="00B26919" w:rsidP="00F84C1C">
            <w:pPr>
              <w:widowControl/>
              <w:jc w:val="left"/>
              <w:rPr>
                <w:rFonts w:eastAsia="等线"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E66595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28.859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3C664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732</w:t>
            </w:r>
          </w:p>
        </w:tc>
      </w:tr>
      <w:tr w:rsidR="00803FB8" w:rsidRPr="00803FB8" w14:paraId="6253BABB" w14:textId="77777777" w:rsidTr="00F84C1C">
        <w:trPr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B9C0975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7C2393EF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γ-asarone</w:t>
            </w:r>
          </w:p>
        </w:tc>
        <w:tc>
          <w:tcPr>
            <w:tcW w:w="0" w:type="auto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7BEF2E22" w14:textId="77777777" w:rsidR="00B26919" w:rsidRPr="00803FB8" w:rsidRDefault="00B26919" w:rsidP="00F84C1C">
            <w:pPr>
              <w:widowControl/>
              <w:jc w:val="left"/>
              <w:rPr>
                <w:rFonts w:eastAsia="等线"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1C9C75D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36.092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4F1FBBF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684</w:t>
            </w:r>
          </w:p>
        </w:tc>
      </w:tr>
      <w:tr w:rsidR="00B26919" w:rsidRPr="00803FB8" w14:paraId="1DD4FC10" w14:textId="77777777" w:rsidTr="00F84C1C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2F8ACD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EC9F68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β-asarone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AC36D1" w14:textId="77777777" w:rsidR="00B26919" w:rsidRPr="00803FB8" w:rsidRDefault="00B26919" w:rsidP="00F84C1C">
            <w:pPr>
              <w:widowControl/>
              <w:jc w:val="left"/>
              <w:rPr>
                <w:rFonts w:eastAsia="等线"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BFC832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38.529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6FD897" w14:textId="77777777" w:rsidR="00B26919" w:rsidRPr="00803FB8" w:rsidRDefault="00B269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693</w:t>
            </w:r>
          </w:p>
        </w:tc>
      </w:tr>
      <w:bookmarkEnd w:id="0"/>
    </w:tbl>
    <w:p w14:paraId="433F221E" w14:textId="77777777" w:rsidR="00B26919" w:rsidRPr="00803FB8" w:rsidRDefault="00B26919" w:rsidP="00B26919">
      <w:pPr>
        <w:jc w:val="left"/>
        <w:rPr>
          <w:b/>
          <w:bCs/>
          <w:sz w:val="32"/>
          <w:szCs w:val="40"/>
        </w:rPr>
        <w:sectPr w:rsidR="00B26919" w:rsidRPr="00803FB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B95433A" w14:textId="6B4AAA53" w:rsidR="00B26919" w:rsidRPr="00803FB8" w:rsidRDefault="00B26919" w:rsidP="00B26919">
      <w:pPr>
        <w:jc w:val="left"/>
        <w:rPr>
          <w:b/>
          <w:bCs/>
          <w:sz w:val="24"/>
          <w:szCs w:val="32"/>
        </w:rPr>
      </w:pPr>
      <w:r w:rsidRPr="00803FB8">
        <w:rPr>
          <w:rFonts w:hint="eastAsia"/>
          <w:b/>
          <w:bCs/>
          <w:sz w:val="24"/>
          <w:szCs w:val="32"/>
        </w:rPr>
        <w:lastRenderedPageBreak/>
        <w:t>T</w:t>
      </w:r>
      <w:r w:rsidRPr="00803FB8">
        <w:rPr>
          <w:b/>
          <w:bCs/>
          <w:sz w:val="24"/>
          <w:szCs w:val="32"/>
        </w:rPr>
        <w:t>able S</w:t>
      </w:r>
      <w:r w:rsidR="00603081" w:rsidRPr="00803FB8">
        <w:rPr>
          <w:b/>
          <w:bCs/>
          <w:sz w:val="24"/>
          <w:szCs w:val="32"/>
        </w:rPr>
        <w:t>3</w:t>
      </w:r>
    </w:p>
    <w:p w14:paraId="4A6C9156" w14:textId="77777777" w:rsidR="00B26919" w:rsidRPr="00803FB8" w:rsidRDefault="00B26919" w:rsidP="00B26919">
      <w:pPr>
        <w:jc w:val="left"/>
        <w:rPr>
          <w:b/>
          <w:bCs/>
          <w:sz w:val="24"/>
          <w:szCs w:val="32"/>
        </w:rPr>
      </w:pPr>
    </w:p>
    <w:p w14:paraId="673E48C1" w14:textId="77777777" w:rsidR="009008FD" w:rsidRPr="00803FB8" w:rsidRDefault="009008FD" w:rsidP="009008FD">
      <w:pPr>
        <w:spacing w:beforeLines="50" w:before="156" w:afterLines="50" w:after="156"/>
        <w:jc w:val="center"/>
        <w:rPr>
          <w:b/>
          <w:bCs/>
          <w:sz w:val="20"/>
          <w:szCs w:val="20"/>
        </w:rPr>
      </w:pPr>
      <w:r w:rsidRPr="00803FB8">
        <w:rPr>
          <w:b/>
          <w:bCs/>
          <w:sz w:val="20"/>
          <w:szCs w:val="20"/>
        </w:rPr>
        <w:t>Table S3. The identified 49 chemical compounds from CBFD through UPLC-Q-Tof-MS/MS</w:t>
      </w:r>
    </w:p>
    <w:tbl>
      <w:tblPr>
        <w:tblW w:w="14302" w:type="dxa"/>
        <w:jc w:val="center"/>
        <w:tblLayout w:type="fixed"/>
        <w:tblLook w:val="04A0" w:firstRow="1" w:lastRow="0" w:firstColumn="1" w:lastColumn="0" w:noHBand="0" w:noVBand="1"/>
      </w:tblPr>
      <w:tblGrid>
        <w:gridCol w:w="651"/>
        <w:gridCol w:w="2016"/>
        <w:gridCol w:w="909"/>
        <w:gridCol w:w="1985"/>
        <w:gridCol w:w="1276"/>
        <w:gridCol w:w="1370"/>
        <w:gridCol w:w="3685"/>
        <w:gridCol w:w="992"/>
        <w:gridCol w:w="709"/>
        <w:gridCol w:w="709"/>
      </w:tblGrid>
      <w:tr w:rsidR="00803FB8" w:rsidRPr="00803FB8" w14:paraId="7CFB33B2" w14:textId="77777777" w:rsidTr="002C7C39">
        <w:trPr>
          <w:jc w:val="center"/>
        </w:trPr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79FB9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B5A3C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58CD8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i/>
                <w:iCs/>
                <w:sz w:val="18"/>
                <w:szCs w:val="18"/>
              </w:rPr>
              <w:t>t</w:t>
            </w:r>
            <w:r w:rsidRPr="00803FB8">
              <w:rPr>
                <w:rFonts w:eastAsia="等线"/>
                <w:b/>
                <w:bCs/>
                <w:sz w:val="18"/>
                <w:szCs w:val="18"/>
                <w:vertAlign w:val="subscript"/>
              </w:rPr>
              <w:t>R</w:t>
            </w:r>
            <w:r w:rsidRPr="00803FB8">
              <w:rPr>
                <w:rFonts w:eastAsia="等线"/>
                <w:b/>
                <w:bCs/>
                <w:sz w:val="18"/>
                <w:szCs w:val="18"/>
              </w:rPr>
              <w:t xml:space="preserve"> (min)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D2865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  <w:lang w:eastAsia="zh-Hans"/>
              </w:rPr>
              <w:t>Original s</w:t>
            </w:r>
            <w:r w:rsidRPr="00803FB8">
              <w:rPr>
                <w:rFonts w:eastAsia="等线"/>
                <w:b/>
                <w:bCs/>
                <w:sz w:val="18"/>
                <w:szCs w:val="18"/>
              </w:rPr>
              <w:t>ource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78BBE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Formula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CE6AC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Molecular ion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E2716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Fragment ion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24C5C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Ion form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C4ECF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ppm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C483A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Ref.</w:t>
            </w:r>
          </w:p>
        </w:tc>
      </w:tr>
      <w:tr w:rsidR="00803FB8" w:rsidRPr="00803FB8" w14:paraId="3F32B37D" w14:textId="77777777" w:rsidTr="002C7C39">
        <w:trPr>
          <w:jc w:val="center"/>
        </w:trPr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B1CF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9204F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i/>
                <w:iCs/>
                <w:sz w:val="18"/>
                <w:szCs w:val="18"/>
              </w:rPr>
              <w:t>dl</w:t>
            </w:r>
            <w:r w:rsidRPr="00803FB8">
              <w:rPr>
                <w:rFonts w:eastAsia="等线"/>
                <w:sz w:val="18"/>
                <w:szCs w:val="18"/>
              </w:rPr>
              <w:t>-arginine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5798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3.186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33AC8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Dioscoreae spongiosae rhizoma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2DA3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6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14</w:t>
            </w:r>
            <w:r w:rsidRPr="00803FB8">
              <w:rPr>
                <w:rFonts w:eastAsia="等线"/>
                <w:sz w:val="18"/>
                <w:szCs w:val="18"/>
              </w:rPr>
              <w:t>N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4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ADF8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175.1185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E0C92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158.0905, 141.0657, 130.0968, 116.0705, 97.9662, 85.0760, 70.0646, 60.0553, 55.0540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4FE4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CB1D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2.8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EF46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&lt;EndNote&gt;&lt;Cite&gt;&lt;Author&gt;Wang&lt;/Author&gt;&lt;Year&gt;2022&lt;/Year&gt;&lt;RecNum&gt;56&lt;/RecNum&gt;&lt;DisplayText&gt;(Wang et al., 2022)&lt;/DisplayText&gt;&lt;record&gt;&lt;rec-number&gt;56&lt;/rec-number&gt;&lt;foreign-keys&gt;&lt;key app="EN" db-id="0xwdfxs0l2rv00er9d7ptxa9zdetdr9x2t5z" timestamp="1669816559"&gt;56&lt;/key&gt;&lt;/foreign-keys&gt;&lt;ref-type name="Journal Article"&gt;17&lt;/ref-type&gt;&lt;contributors&gt;&lt;authors&gt;&lt;author&gt;Xianfei Wang&lt;/author&gt;&lt;author&gt;Rongfeng Lin&lt;/author&gt;&lt;author&gt;Xuan Zhong&lt;/author&gt;&lt;author&gt;Yuanyuan Li&lt;/author&gt;&lt;author&gt;Qin Du&lt;/author&gt;&lt;author&gt;Yuguang Chi&lt;/author&gt;&lt;author&gt;Jiajun Lin&lt;/author&gt;&lt;/authors&gt;&lt;/contributors&gt;&lt;auth-address&gt;&lt;style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广州中医药大学中药学院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size="100%"&gt;;&lt;/style&gt;&lt;style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广东省妇幼保健院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size="100%"&gt;MICU;&lt;/style&gt;&lt;/auth-address&gt;&lt;titles&gt;&lt;title&gt;Analysis of Chemical Composition of Dioscorea spongiosa by UPLC-Q-Exactive Orbitrap M&lt;/title&gt;&lt;secondary-title&gt;&lt;style face="normal" font="default" charset="134" size="100%"&gt;Traditional Chinese Drug Research &amp;amp; Clinical Pharmacology&lt;/style&gt;&lt;/secondary-title&gt;&lt;/titles&gt;&lt;periodical&gt;&lt;full-title&gt;Traditional Chinese Drug Research &amp;amp; Clinical Pharmacology&lt;/full-title&gt;&lt;/periodical&gt;&lt;pages&gt;688-699&lt;/pages&gt;&lt;volume&gt;33&lt;/volume&gt;&lt;number&gt;05&lt;/number&gt;&lt;keywords&gt;&lt;keyword&gt;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绵萆薢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超高效液相色谱串联四极杆</w:instrText>
            </w:r>
            <w:r w:rsidRPr="00803FB8">
              <w:rPr>
                <w:rFonts w:eastAsia="等线"/>
                <w:sz w:val="18"/>
                <w:szCs w:val="18"/>
              </w:rPr>
              <w:instrText>-</w:instrText>
            </w:r>
            <w:r w:rsidRPr="00803FB8">
              <w:rPr>
                <w:rFonts w:eastAsia="等线"/>
                <w:sz w:val="18"/>
                <w:szCs w:val="18"/>
              </w:rPr>
              <w:instrText>静电场轨道阱质谱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成分分析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醇提液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/keywords&gt;&lt;dates&gt;&lt;year&gt;2022&lt;/year&gt;&lt;/dates&gt;&lt;isbn&gt;1003-9783&lt;/isbn&gt;&lt;call-num&gt;44-1308/R&lt;/call-num&gt;&lt;urls&gt;&lt;/urls&gt;&lt;electronic-resource-num&gt;10.19378/j.issn.1003-9783.2022.05.016&lt;/electronic-resource-num&gt;&lt;remote-database-provider&gt;Cnki&lt;/remote-database-provider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(Wang et al., 2022)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4F363C46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C925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7A5F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trigonelline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7E18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3.644</w:t>
            </w: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934EE16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Dioscoreae spongiosae rhizoma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E923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7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7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1C9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138.0546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F361B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114.1764, 110.0634, 97.9681, 94.0653, 92.0495, 81.9372, 78.0323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94C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8B5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2.76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7312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&lt;EndNote&gt;&lt;Cite&gt;&lt;Author&gt;Wang&lt;/Author&gt;&lt;Year&gt;2022&lt;/Year&gt;&lt;RecNum&gt;56&lt;/RecNum&gt;&lt;DisplayText&gt;(Wang et al., 2022)&lt;/DisplayText&gt;&lt;record&gt;&lt;rec-number&gt;56&lt;/rec-number&gt;&lt;foreign-keys&gt;&lt;key app="EN" db-id="0xwdfxs0l2rv00er9d7ptxa9zdetdr9x2t5z" timestamp="1669816559"&gt;56&lt;/key&gt;&lt;/foreign-keys&gt;&lt;ref-type name="Journal Article"&gt;17&lt;/ref-type&gt;&lt;contributors&gt;&lt;authors&gt;&lt;author&gt;Xianfei Wang&lt;/author&gt;&lt;author&gt;Rongfeng Lin&lt;/author&gt;&lt;author&gt;Xuan Zhong&lt;/author&gt;&lt;author&gt;Yuanyuan Li&lt;/author&gt;&lt;author&gt;Qin Du&lt;/author&gt;&lt;author&gt;Yuguang Chi&lt;/author&gt;&lt;author&gt;Jiajun Lin&lt;/author&gt;&lt;/authors&gt;&lt;/contributors&gt;&lt;auth-address&gt;&lt;style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广州中医药大学中药学院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size="100%"&gt;;&lt;/style&gt;&lt;style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广东省妇幼保健院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size="100%"&gt;MICU;&lt;/style&gt;&lt;/auth-address&gt;&lt;titles&gt;&lt;title&gt;Analysis of Chemical Composition of Dioscorea spongiosa by UPLC-Q-Exactive Orbitrap M&lt;/title&gt;&lt;secondary-title&gt;&lt;style face="normal" font="default" charset="134" size="100%"&gt;Traditional Chinese Drug Research &amp;amp; Clinical Pharmacology&lt;/style&gt;&lt;/secondary-title&gt;&lt;/titles&gt;&lt;periodical&gt;&lt;full-title&gt;Traditional Chinese Drug Research &amp;amp; Clinical Pharmacology&lt;/full-title&gt;&lt;/periodical&gt;&lt;pages&gt;688-699&lt;/pages&gt;&lt;volume&gt;33&lt;/volume&gt;&lt;number&gt;05&lt;/number&gt;&lt;keywords&gt;&lt;keyword&gt;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绵萆薢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超高效液相色谱串联四极杆</w:instrText>
            </w:r>
            <w:r w:rsidRPr="00803FB8">
              <w:rPr>
                <w:rFonts w:eastAsia="等线"/>
                <w:sz w:val="18"/>
                <w:szCs w:val="18"/>
              </w:rPr>
              <w:instrText>-</w:instrText>
            </w:r>
            <w:r w:rsidRPr="00803FB8">
              <w:rPr>
                <w:rFonts w:eastAsia="等线"/>
                <w:sz w:val="18"/>
                <w:szCs w:val="18"/>
              </w:rPr>
              <w:instrText>静电场轨道阱质谱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成分分析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醇提液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/keywords&gt;&lt;dates&gt;&lt;year&gt;2022&lt;/year&gt;&lt;/dates&gt;&lt;isbn&gt;1003-9783&lt;/isbn&gt;&lt;call-num&gt;44-1308/R&lt;/call-num&gt;&lt;urls&gt;&lt;/urls&gt;&lt;electronic-resource-num&gt;10.19378/j.issn.1003-9783.2022.05.016&lt;/electronic-resource-num&gt;&lt;remote-database-provider&gt;Cnki&lt;/remote-database-provider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(Wang et al., 2022)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5EDB46CE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33AB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0974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gluconic acid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7A6E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3.647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AC35C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Dioscoreae spongiosae rhizoma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5795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6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12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DAF9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191.0562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50BCA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177.0385, 159.0315, 141.0187, 129.0191, 114.0317, 99.0095, 85.0304, 75.0092, 59.1040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2347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[M-H]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3FBF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1.41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6363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&lt;EndNote&gt;&lt;Cite&gt;&lt;Author&gt;Wang&lt;/Author&gt;&lt;Year&gt;2022&lt;/Year&gt;&lt;RecNum&gt;56&lt;/RecNum&gt;&lt;DisplayText&gt;(Wang et al., 2022)&lt;/DisplayText&gt;&lt;record&gt;&lt;rec-number&gt;56&lt;/rec-number&gt;&lt;foreign-keys&gt;&lt;key app="EN" db-id="0xwdfxs0l2rv00er9d7ptxa9zdetdr9x2t5z" timestamp="1669816559"&gt;56&lt;/key&gt;&lt;/foreign-keys&gt;&lt;ref-type name="Journal Article"&gt;17&lt;/ref-type&gt;&lt;contributors&gt;&lt;authors&gt;&lt;author&gt;Xianfei Wang&lt;/author&gt;&lt;author&gt;Rongfeng Lin&lt;/author&gt;&lt;author&gt;Xuan Zhong&lt;/author&gt;&lt;author&gt;Yuanyuan Li&lt;/author&gt;&lt;author&gt;Qin Du&lt;/author&gt;&lt;author&gt;Yuguang Chi&lt;/author&gt;&lt;author&gt;Jiajun Lin&lt;/author&gt;&lt;/authors&gt;&lt;/contributors&gt;&lt;auth-address&gt;&lt;style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广州中医药大学中药学院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size="100%"&gt;;&lt;/style&gt;&lt;style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广东省妇幼保健院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size="100%"&gt;MICU;&lt;/style&gt;&lt;/auth-address&gt;&lt;titles&gt;&lt;title&gt;Analysis of Chemical Composition of Dioscorea spongiosa by UPLC-Q-Exactive Orbitrap M&lt;/title&gt;&lt;secondary-title&gt;&lt;style face="normal" font="default" charset="134" size="100%"&gt;Traditional Chinese Drug Research &amp;amp; Clinical Pharmacology&lt;/style&gt;&lt;/secondary-title&gt;&lt;/titles&gt;&lt;periodical&gt;&lt;full-title&gt;Traditional Chinese Drug Research &amp;amp; Clinical Pharmacology&lt;/full-title&gt;&lt;/periodical&gt;&lt;pages&gt;688-699&lt;/pages&gt;&lt;volume&gt;33&lt;/volume&gt;&lt;number&gt;05&lt;/number&gt;&lt;keywords&gt;&lt;keyword&gt;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绵萆薢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超高效液相色谱串联四极杆</w:instrText>
            </w:r>
            <w:r w:rsidRPr="00803FB8">
              <w:rPr>
                <w:rFonts w:eastAsia="等线"/>
                <w:sz w:val="18"/>
                <w:szCs w:val="18"/>
              </w:rPr>
              <w:instrText>-</w:instrText>
            </w:r>
            <w:r w:rsidRPr="00803FB8">
              <w:rPr>
                <w:rFonts w:eastAsia="等线"/>
                <w:sz w:val="18"/>
                <w:szCs w:val="18"/>
              </w:rPr>
              <w:instrText>静电场轨道阱质谱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成分分析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醇提液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/keywords&gt;&lt;dates&gt;&lt;year&gt;2022&lt;/year&gt;&lt;/dates&gt;&lt;isbn&gt;1003-9783&lt;/isbn&gt;&lt;call-num&gt;44-1308/R&lt;/call-num&gt;&lt;urls&gt;&lt;/urls&gt;&lt;electronic-resource-num&gt;10.19378/j.issn.1003-9783.2022.05.016&lt;/electronic-resource-num&gt;&lt;remote-database-provider&gt;Cnki&lt;/remote-database-provider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(Wang et al., 2022)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1B010FE5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30B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1BB3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sucrose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7110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3.815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62025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Plantaginis semen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C386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12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22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BD4B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341.1091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BD3C9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179.0543, 179.0543, 161.0461, 131.0376, 119.0375, 101.0235, 89.0246, 71.0147, 59.0146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88A0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[M-H]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5123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-0.66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91E6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>
                <w:fldData xml:space="preserve">PEVuZE5vdGU+PENpdGU+PEF1dGhvcj5TdW48L0F1dGhvcj48WWVhcj4yMDIyPC9ZZWFyPjxSZWNO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</w:fldData>
              </w:fldChar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</w:instrText>
            </w:r>
            <w:r w:rsidRPr="00803FB8">
              <w:rPr>
                <w:rFonts w:eastAsia="等线"/>
                <w:sz w:val="18"/>
                <w:szCs w:val="18"/>
              </w:rPr>
              <w:fldChar w:fldCharType="begin">
                <w:fldData xml:space="preserve">PEVuZE5vdGU+PENpdGU+PEF1dGhvcj5TdW48L0F1dGhvcj48WWVhcj4yMDIyPC9ZZWFyPjxSZWNO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</w:fldData>
              </w:fldChar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EN.CITE.DATA </w:instrText>
            </w:r>
            <w:r w:rsidRPr="00803FB8">
              <w:rPr>
                <w:rFonts w:eastAsia="等线"/>
                <w:sz w:val="18"/>
                <w:szCs w:val="18"/>
              </w:rPr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  <w:r w:rsidRPr="00803FB8">
              <w:rPr>
                <w:rFonts w:eastAsia="等线"/>
                <w:sz w:val="18"/>
                <w:szCs w:val="18"/>
              </w:rPr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(Sun et al., 2022)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204FDB78" w14:textId="77777777" w:rsidTr="002C7C39">
        <w:trPr>
          <w:jc w:val="center"/>
        </w:trPr>
        <w:tc>
          <w:tcPr>
            <w:tcW w:w="6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2CB84E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01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4B775E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quinic acid</w:t>
            </w:r>
          </w:p>
        </w:tc>
        <w:tc>
          <w:tcPr>
            <w:tcW w:w="90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D32F7C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3.983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89DD5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Phellodendri chinensis cortex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DABB69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7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12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137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F8994C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191.0563</w:t>
            </w:r>
          </w:p>
        </w:tc>
        <w:tc>
          <w:tcPr>
            <w:tcW w:w="368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C1C8348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173.0449, 155.1743, 133.0810, 109.0276, 93.0368, 93.0368, 85.0297, 71.0142, 59.0145, 50.6972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CE552F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[M-H]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4ACF0E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-0.81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A37F1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&lt;EndNote&gt;&lt;Cite&gt;&lt;Author&gt;Sun&lt;/Author&gt;&lt;Year&gt;2016&lt;/Year&gt;&lt;RecNum&gt;50&lt;/RecNum&gt;&lt;DisplayText&gt;(Sun et al., 2016)&lt;/DisplayText&gt;&lt;record&gt;&lt;rec-number&gt;50&lt;/rec-number&gt;&lt;foreign-keys&gt;&lt;key app="EN" db-id="0xwdfxs0l2rv00er9d7ptxa9zdetdr9x2t5z" timestamp="1669816558"&gt;50&lt;/key&gt;&lt;/foreign-keys&gt;&lt;ref-type name="Journal Article"&gt;17&lt;/ref-type&gt;&lt;contributors&gt;&lt;authors&gt;&lt;author&gt;Sun, Hui&lt;/author&gt;&lt;author&gt;Wang, Huiyu&lt;/author&gt;&lt;author&gt;Zhang, Aihua&lt;/author&gt;&lt;author&gt;Yan, Guangli&lt;/author&gt;&lt;author&gt;Han, Ying&lt;/author&gt;&lt;author&gt;Li, Yuan&lt;/author&gt;&lt;author&gt;Wu, Xiuhong&lt;/author&gt;&lt;author&gt;Meng, Xiangcai&lt;/author&gt;&lt;author&gt;Wang, Xijun&lt;/author&gt;&lt;/authors&gt;&lt;/contributors&gt;&lt;titles&gt;&lt;title&gt;Chemical Discrimination of Cortex Phellodendri amurensis and Cortex Phellodendri chinensis by Multivariate Analysis Approach&lt;/title&gt;&lt;secondary-title&gt;Pharmacognosy Magazine&lt;/secondary-title&gt;&lt;/titles&gt;&lt;periodical&gt;&lt;full-title&gt;Pharmacognosy Magazine&lt;/full-title&gt;&lt;/periodical&gt;&lt;pages&gt;41-49&lt;/pages&gt;&lt;volume&gt;12&lt;/volume&gt;&lt;number&gt;45&lt;/number&gt;&lt;dates&gt;&lt;year&gt;2016&lt;/year&gt;&lt;pub-dates&gt;&lt;date&gt;Jan-Mar&lt;/date&gt;&lt;/pub-dates&gt;&lt;/dates&gt;&lt;isbn&gt;0973-1296&lt;/isbn&gt;&lt;accession-num&gt;WOS:000370414900009&lt;/accession-num&gt;&lt;urls&gt;&lt;related-urls&gt;&lt;url&gt;&lt;style face="underline" font="default" size="100%"&gt;&amp;lt;Go to ISI&amp;gt;://WOS:000370414900009&lt;/style&gt;&lt;/url&gt;&lt;/related-urls&gt;&lt;/urls&gt;&lt;electronic-resource-num&gt;10.4103/0973-1296.176023&lt;/electronic-resource-num&gt;&lt;/record&gt;&lt;/Cite&gt;&lt;/EndNote&gt;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(Sun et al., 2016)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04ACC67F" w14:textId="77777777" w:rsidTr="002C7C39">
        <w:trPr>
          <w:jc w:val="center"/>
        </w:trPr>
        <w:tc>
          <w:tcPr>
            <w:tcW w:w="65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347F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D0C792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90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02C9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0ADCB8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Dioscoreae spongiosae rhizoma</w:t>
            </w: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C2461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137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8235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FCC64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0FCB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C7B0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9C23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&lt;EndNote&gt;&lt;Cite&gt;&lt;Author&gt;Wang&lt;/Author&gt;&lt;Year&gt;2022&lt;/Year&gt;&lt;RecNum&gt;56&lt;/RecNum&gt;&lt;DisplayText&gt;(Wang et al., 2022)&lt;/DisplayText&gt;&lt;record&gt;&lt;rec-number&gt;56&lt;/rec-number&gt;&lt;foreign-keys&gt;&lt;key app="EN" db-id="0xwdfxs0l2rv00er9d7ptxa9zdetdr9x2t5z" timestamp="1669816559"&gt;56&lt;/key&gt;&lt;/foreign-keys&gt;&lt;ref-type name="Journal Article"&gt;17&lt;/ref-type&gt;&lt;contributors&gt;&lt;authors&gt;&lt;author&gt;Xianfei Wang&lt;/author&gt;&lt;author&gt;Rongfeng Lin&lt;/author&gt;&lt;author&gt;Xuan Zhong&lt;/author&gt;&lt;author&gt;Yuanyuan Li&lt;/author&gt;&lt;author&gt;Qin Du&lt;/author&gt;&lt;author&gt;Yuguang Chi&lt;/author&gt;&lt;author&gt;Jiajun Lin&lt;/author&gt;&lt;/authors&gt;&lt;/contributors&gt;&lt;auth-address&gt;&lt;style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广州中医药大学中药学院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size="100%"&gt;;&lt;/style&gt;&lt;style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广东省妇幼保健院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size="100%"&gt;MICU;&lt;/style&gt;&lt;/auth-address&gt;&lt;titles&gt;&lt;title&gt;Analysis of Chemical Composition of Dioscorea spongiosa by UPLC-Q-Exactive Orbitrap M&lt;/title&gt;&lt;secondary-title&gt;&lt;style face="normal" font="default" charset="134" size="100%"&gt;Traditional Chinese Drug Research &amp;amp; Clinical Pharmacology&lt;/style&gt;&lt;/secondary-title&gt;&lt;/titles&gt;&lt;periodical&gt;&lt;full-title&gt;Traditional Chinese Drug Research &amp;amp; Clinical Pharmacology&lt;/full-title&gt;&lt;/periodical&gt;&lt;pages&gt;688-699&lt;/pages&gt;&lt;volume&gt;33&lt;/volume&gt;&lt;number&gt;05&lt;/number&gt;&lt;keywords&gt;&lt;keyword&gt;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绵萆薢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超高效液相色谱串联四极杆</w:instrText>
            </w:r>
            <w:r w:rsidRPr="00803FB8">
              <w:rPr>
                <w:rFonts w:eastAsia="等线"/>
                <w:sz w:val="18"/>
                <w:szCs w:val="18"/>
              </w:rPr>
              <w:instrText>-</w:instrText>
            </w:r>
            <w:r w:rsidRPr="00803FB8">
              <w:rPr>
                <w:rFonts w:eastAsia="等线"/>
                <w:sz w:val="18"/>
                <w:szCs w:val="18"/>
              </w:rPr>
              <w:instrText>静电场轨道阱质谱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成分分析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醇提液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/keywords&gt;&lt;dates&gt;&lt;year&gt;2022&lt;/year&gt;&lt;/dates&gt;&lt;isbn&gt;1003-9783&lt;/isbn&gt;&lt;call-num&gt;44-1308/R&lt;/call-num&gt;&lt;urls&gt;&lt;/urls&gt;&lt;electronic-resource-num&gt;10.19378/j.issn.1003-9783.2022.05.016&lt;/electronic-resource-num&gt;&lt;remote-database-provider&gt;Cnki&lt;/remote-database-provider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(Wang et al., 2022)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49E3C669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7BC0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5DDE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valine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E633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4.409</w:t>
            </w: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6D2458C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Dioscoreae spongiosae rhizoma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2E7A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5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11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D925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118.0862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3CE93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72.0806, 55.0540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8B57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59A4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D452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&lt;EndNote&gt;&lt;Cite&gt;&lt;Author&gt;Wang&lt;/Author&gt;&lt;Year&gt;2022&lt;/Year&gt;&lt;RecNum&gt;56&lt;/RecNum&gt;&lt;DisplayText&gt;(Wang et al., 2022)&lt;/DisplayText&gt;&lt;record&gt;&lt;rec-number&gt;56&lt;/rec-number&gt;&lt;foreign-keys&gt;&lt;key app="EN" db-id="0xwdfxs0l2rv00er9d7ptxa9zdetdr9x2t5z" timestamp="1669816559"&gt;56&lt;/key&gt;&lt;/foreign-keys&gt;&lt;ref-type name="Journal Article"&gt;17&lt;/ref-type&gt;&lt;contributors&gt;&lt;authors&gt;&lt;author&gt;Xianfei Wang&lt;/author&gt;&lt;author&gt;Rongfeng Lin&lt;/author&gt;&lt;author&gt;Xuan Zhong&lt;/author&gt;&lt;author&gt;Yuanyuan Li&lt;/author&gt;&lt;author&gt;Qin Du&lt;/author&gt;&lt;author&gt;Yuguang Chi&lt;/author&gt;&lt;author&gt;Jiajun Lin&lt;/author&gt;&lt;/authors&gt;&lt;/contributors&gt;&lt;auth-address&gt;&lt;style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广州中医药大学中药学院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size="100%"&gt;;&lt;/style&gt;&lt;style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广东省妇幼保健院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size="100%"&gt;MICU;&lt;/style&gt;&lt;/auth-address&gt;&lt;titles&gt;&lt;title&gt;Analysis of Chemical Composition of Dioscorea spongiosa by UPLC-Q-Exactive Orbitrap M&lt;/title&gt;&lt;secondary-title&gt;&lt;style face="normal" font="default" charset="134" size="100%"&gt;Traditional Chinese Drug Research &amp;amp; Clinical Pharmacology&lt;/style&gt;&lt;/secondary-title&gt;&lt;/titles&gt;&lt;periodical&gt;&lt;full-title&gt;Traditional Chinese Drug Research &amp;amp; Clinical Pharmacology&lt;/full-title&gt;&lt;/periodical&gt;&lt;pages&gt;688-699&lt;/pages&gt;&lt;volume&gt;33&lt;/volume&gt;&lt;number&gt;05&lt;/number&gt;&lt;keywords&gt;&lt;keyword&gt;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绵萆薢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超高效液相色谱串联四极杆</w:instrText>
            </w:r>
            <w:r w:rsidRPr="00803FB8">
              <w:rPr>
                <w:rFonts w:eastAsia="等线"/>
                <w:sz w:val="18"/>
                <w:szCs w:val="18"/>
              </w:rPr>
              <w:instrText>-</w:instrText>
            </w:r>
            <w:r w:rsidRPr="00803FB8">
              <w:rPr>
                <w:rFonts w:eastAsia="等线"/>
                <w:sz w:val="18"/>
                <w:szCs w:val="18"/>
              </w:rPr>
              <w:instrText>静电场轨道阱质谱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成分分析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醇提液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/keywords&gt;&lt;dates&gt;&lt;year&gt;2022&lt;/year&gt;&lt;/dates&gt;&lt;isbn&gt;1003-9783&lt;/isbn&gt;&lt;call-num&gt;44-1308/R&lt;/call-num&gt;&lt;urls&gt;&lt;/urls&gt;&lt;electronic-resource-num&gt;10.19378/j.issn.1003-9783.2022.05.016&lt;/electronic-resource-num&gt;&lt;remote-database-provider&gt;Cnki&lt;/remote-database-provider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(Wang et al., 2022)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1BEA1065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F75A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vAlign w:val="center"/>
          </w:tcPr>
          <w:p w14:paraId="179224E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i/>
                <w:iCs/>
                <w:sz w:val="18"/>
                <w:szCs w:val="18"/>
              </w:rPr>
              <w:t>l</w:t>
            </w:r>
            <w:r w:rsidRPr="00803FB8">
              <w:rPr>
                <w:rFonts w:eastAsia="等线"/>
                <w:sz w:val="18"/>
                <w:szCs w:val="18"/>
              </w:rPr>
              <w:t>-(-)-malic acid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F389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4.509</w:t>
            </w: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34BD8CB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Dioscoreae spongiosae rhizoma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C3F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4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6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5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24A2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133.0144</w:t>
            </w:r>
          </w:p>
        </w:tc>
        <w:tc>
          <w:tcPr>
            <w:tcW w:w="36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CB44E6E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115.0041, 90.9258, 71.0144, 66.0946, 59.0163, 54.5186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1A0A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[M-H]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C5C6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-1.39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2281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&lt;EndNote&gt;&lt;Cite&gt;&lt;Author&gt;Wang&lt;/Author&gt;&lt;Year&gt;2022&lt;/Year&gt;&lt;RecNum&gt;56&lt;/RecNum&gt;&lt;DisplayText&gt;(Wang et al., 2022)&lt;/DisplayText&gt;&lt;record&gt;&lt;rec-number&gt;56&lt;/rec-number&gt;&lt;foreign-keys&gt;&lt;key app="EN" db-id="0xwdfxs0l2rv00er9d7ptxa9zdetdr9x2t5z" timestamp="1669816559"&gt;56&lt;/key&gt;&lt;/foreign-keys&gt;&lt;ref-type name="Journal Article"&gt;17&lt;/ref-type&gt;&lt;contributors&gt;&lt;authors&gt;&lt;author&gt;Xianfei Wang&lt;/author&gt;&lt;author&gt;Rongfeng Lin&lt;/author&gt;&lt;author&gt;Xuan Zhong&lt;/author&gt;&lt;author&gt;Yuanyuan Li&lt;/author&gt;&lt;author&gt;Qin Du&lt;/author&gt;&lt;author&gt;Yuguang Chi&lt;/author&gt;&lt;author&gt;Jiajun Lin&lt;/author&gt;&lt;/authors&gt;&lt;/contributors&gt;&lt;auth-address&gt;&lt;style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广州中医药大学中药学院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size="100%"&gt;;&lt;/style&gt;&lt;style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广东省妇幼保健院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size="100%"&gt;MICU;&lt;/style&gt;&lt;/auth-address&gt;&lt;titles&gt;&lt;title&gt;Analysis of Chemical Composition of Dioscorea spongiosa by UPLC-Q-Exactive Orbitrap M&lt;/title&gt;&lt;secondary-title&gt;&lt;style face="normal" font="default" charset="134" size="100%"&gt;Traditional Chinese Drug Research &amp;amp; Clinical Pharmacology&lt;/style&gt;&lt;/secondary-title&gt;&lt;/titles&gt;&lt;periodical&gt;&lt;full-title&gt;Traditional Chinese Drug Research &amp;amp; Clinical Pharmacology&lt;/full-title&gt;&lt;/periodical&gt;&lt;pages&gt;688-699&lt;/pages&gt;&lt;volume&gt;33&lt;/volume&gt;&lt;number&gt;05&lt;/number&gt;&lt;keywords&gt;&lt;keyword&gt;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绵萆薢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超高效液相色谱串联四极杆</w:instrText>
            </w:r>
            <w:r w:rsidRPr="00803FB8">
              <w:rPr>
                <w:rFonts w:eastAsia="等线"/>
                <w:sz w:val="18"/>
                <w:szCs w:val="18"/>
              </w:rPr>
              <w:instrText>-</w:instrText>
            </w:r>
            <w:r w:rsidRPr="00803FB8">
              <w:rPr>
                <w:rFonts w:eastAsia="等线"/>
                <w:sz w:val="18"/>
                <w:szCs w:val="18"/>
              </w:rPr>
              <w:instrText>静电场轨道阱质谱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成分分析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醇提液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/keywords&gt;&lt;dates&gt;&lt;year&gt;2022&lt;/year&gt;&lt;/dates&gt;&lt;isbn&gt;1003-9783&lt;/isbn&gt;&lt;call-num&gt;44-1308/R&lt;/call-num&gt;&lt;urls&gt;&lt;/urls&gt;&lt;electronic-resource-num&gt;10.19378/j.issn.1003-9783.2022.05.016&lt;/electronic-resource-num&gt;&lt;remote-database-provider&gt;Cnki&lt;/remote-database-provider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(Wang et al., 2022)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0FF4F3C5" w14:textId="77777777" w:rsidTr="002C7C39">
        <w:trPr>
          <w:jc w:val="center"/>
        </w:trPr>
        <w:tc>
          <w:tcPr>
            <w:tcW w:w="6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3B21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01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0539CB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citric acid</w:t>
            </w:r>
          </w:p>
        </w:tc>
        <w:tc>
          <w:tcPr>
            <w:tcW w:w="9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0885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5.842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AC28D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Plantaginis semen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6725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6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8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7</w:t>
            </w:r>
          </w:p>
        </w:tc>
        <w:tc>
          <w:tcPr>
            <w:tcW w:w="13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E3D2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191.0196</w:t>
            </w:r>
          </w:p>
        </w:tc>
        <w:tc>
          <w:tcPr>
            <w:tcW w:w="36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C6285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157.7604, 129.0172, 111.0089, 87.0088, 85.0289, 85.0289, 67.0199, 57.0355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C7D5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[M-H]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1DB6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B0C5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>
                <w:fldData xml:space="preserve">PEVuZE5vdGU+PENpdGU+PEF1dGhvcj5TdW48L0F1dGhvcj48WWVhcj4yMDIyPC9ZZWFyPjxSZWNO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</w:fldData>
              </w:fldChar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</w:instrText>
            </w:r>
            <w:r w:rsidRPr="00803FB8">
              <w:rPr>
                <w:rFonts w:eastAsia="等线"/>
                <w:sz w:val="18"/>
                <w:szCs w:val="18"/>
              </w:rPr>
              <w:fldChar w:fldCharType="begin">
                <w:fldData xml:space="preserve">PEVuZE5vdGU+PENpdGU+PEF1dGhvcj5TdW48L0F1dGhvcj48WWVhcj4yMDIyPC9ZZWFyPjxSZWNO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</w:fldData>
              </w:fldChar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EN.CITE.DATA </w:instrText>
            </w:r>
            <w:r w:rsidRPr="00803FB8">
              <w:rPr>
                <w:rFonts w:eastAsia="等线"/>
                <w:sz w:val="18"/>
                <w:szCs w:val="18"/>
              </w:rPr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  <w:r w:rsidRPr="00803FB8">
              <w:rPr>
                <w:rFonts w:eastAsia="等线"/>
                <w:sz w:val="18"/>
                <w:szCs w:val="18"/>
              </w:rPr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(Sun et al., 2022)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6AE75C3B" w14:textId="77777777" w:rsidTr="002C7C39">
        <w:trPr>
          <w:jc w:val="center"/>
        </w:trPr>
        <w:tc>
          <w:tcPr>
            <w:tcW w:w="651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43388CB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nil"/>
            </w:tcBorders>
            <w:vAlign w:val="center"/>
          </w:tcPr>
          <w:p w14:paraId="6B7AC1C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909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5F6A1C0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2463C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Dioscoreae spongiosae rhizoma</w:t>
            </w:r>
          </w:p>
        </w:tc>
        <w:tc>
          <w:tcPr>
            <w:tcW w:w="1276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2C0D31C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1370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113B922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3562F3D4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3030EA0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5F8FCCF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7DEB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&lt;EndNote&gt;&lt;Cite&gt;&lt;Author&gt;Wang&lt;/Author&gt;&lt;Year&gt;2022&lt;/Year&gt;&lt;RecNum&gt;56&lt;/RecNum&gt;&lt;DisplayText&gt;(Wang et al., 2022)&lt;/DisplayText&gt;&lt;record&gt;&lt;rec-number&gt;56&lt;/rec-number&gt;&lt;foreign-keys&gt;&lt;key app="EN" db-id="0xwdfxs0l2rv00er9d7ptxa9zdetdr9x2t5z" timestamp="1669816559"&gt;56&lt;/key&gt;&lt;/foreign-keys&gt;&lt;ref-type name="Journal Article"&gt;17&lt;/ref-type&gt;&lt;contributors&gt;&lt;authors&gt;&lt;author&gt;Xianfei Wang&lt;/author&gt;&lt;author&gt;Rongfeng Lin&lt;/author&gt;&lt;author&gt;Xuan Zhong&lt;/author&gt;&lt;author&gt;Yuanyuan Li&lt;/author&gt;&lt;author&gt;Qin Du&lt;/author&gt;&lt;author&gt;Yuguang Chi&lt;/author&gt;&lt;author&gt;Jiajun Lin&lt;/author&gt;&lt;/authors&gt;&lt;/contributors&gt;&lt;auth-address&gt;&lt;style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广州中医药大学中药学院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size="100%"&gt;;&lt;/style&gt;&lt;style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广东省妇幼保健院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size="100%"&gt;MICU;&lt;/style&gt;&lt;/auth-address&gt;&lt;titles&gt;&lt;title&gt;Analysis of Chemical Composition of Dioscorea spongiosa by UPLC-Q-Exactive Orbitrap M&lt;/title&gt;&lt;secondary-title&gt;&lt;style face="normal" font="default" charset="134" size="100%"&gt;Traditional Chinese Drug Research &amp;amp; Clinical Pharmacology&lt;/style&gt;&lt;/secondary-title&gt;&lt;/titles&gt;&lt;periodical&gt;&lt;full-title&gt;Traditional Chinese Drug Research &amp;amp; Clinical Pharmacology&lt;/full-title&gt;&lt;/periodical&gt;&lt;pages&gt;688-699&lt;/pages&gt;&lt;volume&gt;33&lt;/volume&gt;&lt;number&gt;05&lt;/number&gt;&lt;keywords&gt;&lt;keyword&gt;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绵萆薢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超高效液相色谱串联四极杆</w:instrText>
            </w:r>
            <w:r w:rsidRPr="00803FB8">
              <w:rPr>
                <w:rFonts w:eastAsia="等线"/>
                <w:sz w:val="18"/>
                <w:szCs w:val="18"/>
              </w:rPr>
              <w:instrText>-</w:instrText>
            </w:r>
            <w:r w:rsidRPr="00803FB8">
              <w:rPr>
                <w:rFonts w:eastAsia="等线"/>
                <w:sz w:val="18"/>
                <w:szCs w:val="18"/>
              </w:rPr>
              <w:instrText>静电场轨道阱质谱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成分分析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醇提液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/keywords&gt;&lt;dates&gt;&lt;year&gt;2022&lt;/year&gt;&lt;/dates&gt;&lt;isbn&gt;1003-9783&lt;/isbn&gt;&lt;call-num&gt;44-1308/R&lt;/call-num&gt;&lt;urls&gt;&lt;/urls&gt;&lt;electronic-resource-num&gt;10.19378/j.issn.1003-9783.2022.05.016&lt;/electronic-resource-num&gt;&lt;remote-database-provider&gt;Cnki&lt;/remote-database-provider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(Wang et al., 2022)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3261C899" w14:textId="77777777" w:rsidTr="002C7C39">
        <w:trPr>
          <w:jc w:val="center"/>
        </w:trPr>
        <w:tc>
          <w:tcPr>
            <w:tcW w:w="65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A302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016" w:type="dxa"/>
            <w:tcBorders>
              <w:left w:val="nil"/>
              <w:right w:val="nil"/>
            </w:tcBorders>
            <w:vAlign w:val="center"/>
          </w:tcPr>
          <w:p w14:paraId="0FA6379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tyrosine</w:t>
            </w:r>
          </w:p>
        </w:tc>
        <w:tc>
          <w:tcPr>
            <w:tcW w:w="90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532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6.775</w:t>
            </w: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5DAF5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Atractylodis macrocephalae rhizoma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DB01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9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11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37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A0A7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182.0808</w:t>
            </w:r>
          </w:p>
        </w:tc>
        <w:tc>
          <w:tcPr>
            <w:tcW w:w="3685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BD097CD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162.9033, 152.9008, 147.0440, 141.9583, 136.0756, 123.0434, 119.0497, 112.2943, 107.0479, 97.9693, 91.0533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C772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2F6C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1.84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2A07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>
                <w:fldData xml:space="preserve">PEVuZE5vdGU+PENpdGU+PEF1dGhvcj5IdWFuZzwvQXV0aG9yPjxZZWFyPjIwMTc8L1llYXI+PFJl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=
</w:fldData>
              </w:fldChar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</w:instrText>
            </w:r>
            <w:r w:rsidRPr="00803FB8">
              <w:rPr>
                <w:rFonts w:eastAsia="等线"/>
                <w:sz w:val="18"/>
                <w:szCs w:val="18"/>
              </w:rPr>
              <w:fldChar w:fldCharType="begin">
                <w:fldData xml:space="preserve">PEVuZE5vdGU+PENpdGU+PEF1dGhvcj5IdWFuZzwvQXV0aG9yPjxZZWFyPjIwMTc8L1llYXI+PFJl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=
</w:fldData>
              </w:fldChar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EN.CITE.DATA </w:instrText>
            </w:r>
            <w:r w:rsidRPr="00803FB8">
              <w:rPr>
                <w:rFonts w:eastAsia="等线"/>
                <w:sz w:val="18"/>
                <w:szCs w:val="18"/>
              </w:rPr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  <w:r w:rsidRPr="00803FB8">
              <w:rPr>
                <w:rFonts w:eastAsia="等线"/>
                <w:sz w:val="18"/>
                <w:szCs w:val="18"/>
              </w:rPr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(Huang et al., 2017)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53FC8F23" w14:textId="77777777" w:rsidTr="002C7C39">
        <w:trPr>
          <w:jc w:val="center"/>
        </w:trPr>
        <w:tc>
          <w:tcPr>
            <w:tcW w:w="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95C3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016" w:type="dxa"/>
            <w:tcBorders>
              <w:left w:val="nil"/>
              <w:bottom w:val="nil"/>
              <w:right w:val="nil"/>
            </w:tcBorders>
            <w:vAlign w:val="center"/>
          </w:tcPr>
          <w:p w14:paraId="3B34750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i/>
                <w:iCs/>
                <w:sz w:val="18"/>
                <w:szCs w:val="18"/>
              </w:rPr>
              <w:t>l</w:t>
            </w:r>
            <w:r w:rsidRPr="00803FB8">
              <w:rPr>
                <w:rFonts w:eastAsia="等线"/>
                <w:sz w:val="18"/>
                <w:szCs w:val="18"/>
              </w:rPr>
              <w:t>-norleucine</w:t>
            </w:r>
          </w:p>
        </w:tc>
        <w:tc>
          <w:tcPr>
            <w:tcW w:w="9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9E0C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7.532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2548A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Dioscoreae spongiosae rhizoma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22F3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6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13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3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9246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132.1016</w:t>
            </w:r>
          </w:p>
        </w:tc>
        <w:tc>
          <w:tcPr>
            <w:tcW w:w="36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B710DC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121.9728, 95.9526, 86.0960, 69.0698, 57.0581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EA8A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8FB9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2.66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993E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&lt;EndNote&gt;&lt;Cite&gt;&lt;Author&gt;Wang&lt;/Author&gt;&lt;Year&gt;2022&lt;/Year&gt;&lt;RecNum&gt;56&lt;/RecNum&gt;&lt;DisplayText&gt;(Wang et al., 2022)&lt;/DisplayText&gt;&lt;record&gt;&lt;rec-number&gt;56&lt;/rec-number&gt;&lt;foreign-keys&gt;&lt;key app="EN" db-id="0xwdfxs0l2rv00er9d7ptxa9zdetdr9x2t5z" timestamp="1669816559"&gt;56&lt;/key&gt;&lt;/foreign-keys&gt;&lt;ref-type name="Journal Article"&gt;17&lt;/ref-type&gt;&lt;contributors&gt;&lt;authors&gt;&lt;author&gt;Xianfei Wang&lt;/author&gt;&lt;author&gt;Rongfeng Lin&lt;/author&gt;&lt;author&gt;Xuan Zhong&lt;/author&gt;&lt;author&gt;Yuanyuan Li&lt;/author&gt;&lt;author&gt;Qin Du&lt;/author&gt;&lt;author&gt;Yuguang Chi&lt;/author&gt;&lt;author&gt;Jiajun Lin&lt;/author&gt;&lt;/authors&gt;&lt;/contributors&gt;&lt;auth-address&gt;&lt;style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广州中医药大学中药学院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size="100%"&gt;;&lt;/style&gt;&lt;style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广东省妇幼保健院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size="100%"&gt;MICU;&lt;/style&gt;&lt;/auth-address&gt;&lt;titles&gt;&lt;title&gt;Analysis of Chemical Composition of Dioscorea spongiosa by UPLC-Q-Exactive Orbitrap M&lt;/title&gt;&lt;secondary-title&gt;&lt;style face="normal" font="default" charset="134" size="100%"&gt;Traditional Chinese Drug Research &amp;amp; Clinical Pharmacology&lt;/style&gt;&lt;/secondary-title&gt;&lt;/titles&gt;&lt;periodical&gt;&lt;full-title&gt;Traditional Chinese Drug Research &amp;amp; Clinical Pharmacology&lt;/full-title&gt;&lt;/periodical&gt;&lt;pages&gt;688-699&lt;/pages&gt;&lt;volume&gt;33&lt;/volume&gt;&lt;number&gt;05&lt;/number&gt;&lt;keywords&gt;&lt;keyword&gt;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绵萆薢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超高效液相色谱串联四极杆</w:instrText>
            </w:r>
            <w:r w:rsidRPr="00803FB8">
              <w:rPr>
                <w:rFonts w:eastAsia="等线"/>
                <w:sz w:val="18"/>
                <w:szCs w:val="18"/>
              </w:rPr>
              <w:instrText>-</w:instrText>
            </w:r>
            <w:r w:rsidRPr="00803FB8">
              <w:rPr>
                <w:rFonts w:eastAsia="等线"/>
                <w:sz w:val="18"/>
                <w:szCs w:val="18"/>
              </w:rPr>
              <w:instrText>静电场轨道阱质谱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成分分析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醇提液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/keywords&gt;&lt;dates&gt;&lt;year&gt;2022&lt;/year&gt;&lt;/dates&gt;&lt;isbn&gt;1003-9783&lt;/isbn&gt;&lt;call-num&gt;44-1308/R&lt;/call-num&gt;&lt;urls&gt;&lt;/urls&gt;&lt;electronic-resource-num&gt;10.19378/j.issn.1003-9783.2022.05.016&lt;/electronic-resource-num&gt;&lt;remote-database-provider&gt;Cnki&lt;/remote-database-provider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(Wang et al., 2022)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39655F9C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C19B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35FD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norcoclaurine-4'-</w:t>
            </w:r>
            <w:r w:rsidRPr="00803FB8">
              <w:rPr>
                <w:rFonts w:eastAsia="等线"/>
                <w:i/>
                <w:iCs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</w:rPr>
              <w:t>-glucoside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FA2B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10.383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19BB2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Plumula nelumbinis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EE05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22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27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254C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434.182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B6662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272.1308, 255.1037, 249.7883, 243.8881, 209.0940, 161.0590, 143.0498, 127.0414, 107.0496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37C6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7EA6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-2.53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88F1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&lt;EndNote&gt;&lt;Cite&gt;&lt;Author&gt;Tian&lt;/Author&gt;&lt;Year&gt;2018&lt;/Year&gt;&lt;RecNum&gt;51&lt;/RecNum&gt;&lt;DisplayText&gt;(Tian et al., 2018)&lt;/DisplayText&gt;&lt;record&gt;&lt;rec-number&gt;51&lt;/rec-number&gt;&lt;foreign-keys&gt;&lt;key app="EN" db-id="0xwdfxs0l2rv00er9d7ptxa9zdetdr9x2t5z" timestamp="1669816558"&gt;51&lt;/key&gt;&lt;/foreign-keys&gt;&lt;ref-type name="Journal Article"&gt;17&lt;/ref-type&gt;&lt;contributors&gt;&lt;authors&gt;&lt;author&gt;Tian, W. Y.&lt;/author&gt;&lt;author&gt;Zhi, H.&lt;/author&gt;&lt;author&gt;Yang, C.&lt;/author&gt;&lt;author&gt;Wang, L. K.&lt;/author&gt;&lt;author&gt;Long, J. T.&lt;/author&gt;&lt;author&gt;Xiao, L. M.&lt;/author&gt;&lt;author&gt;Liang, J. Z.&lt;/author&gt;&lt;author&gt;Huang, Y.&lt;/author&gt;&lt;author&gt;Zheng, X.&lt;/author&gt;&lt;author&gt;Zhao, S. Q.&lt;/author&gt;&lt;author&gt;Zhang, K.&lt;/author&gt;&lt;author&gt;Zheng, J. X.&lt;/author&gt;&lt;/authors&gt;&lt;/contributors&gt;&lt;titles&gt;&lt;title&gt;Chemical composition of alkaloids of Plumula nelumbinis and their antioxidant activity from different habitats in China&lt;/title&gt;&lt;secondary-title&gt;Industrial Crops and Products&lt;/secondary-title&gt;&lt;/titles&gt;&lt;periodical&gt;&lt;full-title&gt;Industrial Crops and Products&lt;/full-title&gt;&lt;/periodical&gt;&lt;pages&gt;537-548&lt;/pages&gt;&lt;volume&gt;125&lt;/volume&gt;&lt;dates&gt;&lt;year&gt;2018&lt;/year&gt;&lt;pub-dates&gt;&lt;date&gt;Dec&lt;/date&gt;&lt;/pub-dates&gt;&lt;/dates&gt;&lt;isbn&gt;0926-6690&lt;/isbn&gt;&lt;accession-num&gt;WOS:000448095400063&lt;/accession-num&gt;&lt;urls&gt;&lt;related-urls&gt;&lt;url&gt;&lt;style face="underline" font="default" size="100%"&gt;&amp;lt;Go to ISI&amp;gt;://WOS:000448095400063&lt;/style&gt;&lt;/url&gt;&lt;/related-urls&gt;&lt;/urls&gt;&lt;electronic-resource-num&gt;10.1016/j.indcrop.2018.09.045&lt;/electronic-resource-num&gt;&lt;/record&gt;&lt;/Cite&gt;&lt;/EndNote&gt;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(Tian et al., 2018)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638E409F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1B4C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FCB6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i/>
                <w:iCs/>
                <w:sz w:val="18"/>
                <w:szCs w:val="18"/>
              </w:rPr>
              <w:t>l</w:t>
            </w:r>
            <w:r w:rsidRPr="00803FB8">
              <w:rPr>
                <w:rFonts w:eastAsia="等线"/>
                <w:sz w:val="18"/>
                <w:szCs w:val="18"/>
              </w:rPr>
              <w:t>-Phenylalanine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AAA8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11.044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CAAF1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Dioscoreae spongiosae rhizoma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689A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9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11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BF56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166.0859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1740A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149.0581, 131.0498, 120.0804, 107.0506, 103.0533, 99.9488, 93.0724, 80.0574, 74.0227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D696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0FF4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2.13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E8B2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&lt;EndNote&gt;&lt;Cite&gt;&lt;Author&gt;Wang&lt;/Author&gt;&lt;Year&gt;2022&lt;/Year&gt;&lt;RecNum&gt;56&lt;/RecNum&gt;&lt;DisplayText&gt;(Wang et al., 2022)&lt;/DisplayText&gt;&lt;record&gt;&lt;rec-number&gt;56&lt;/rec-number&gt;&lt;foreign-keys&gt;&lt;key app="EN" db-id="0xwdfxs0l2rv00er9d7ptxa9zdetdr9x2t5z" timestamp="1669816559"&gt;56&lt;/key&gt;&lt;/foreign-keys&gt;&lt;ref-type name="Journal Article"&gt;17&lt;/ref-type&gt;&lt;contributors&gt;&lt;authors&gt;&lt;author&gt;Xianfei Wang&lt;/author&gt;&lt;author&gt;Rongfeng Lin&lt;/author&gt;&lt;author&gt;Xuan Zhong&lt;/author&gt;&lt;author&gt;Yuanyuan Li&lt;/author&gt;&lt;author&gt;Qin Du&lt;/author&gt;&lt;author&gt;Yuguang Chi&lt;/author&gt;&lt;author&gt;Jiajun Lin&lt;/author&gt;&lt;/authors&gt;&lt;/contributors&gt;&lt;auth-address&gt;&lt;style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广州中医药大学中药学院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size="100%"&gt;;&lt;/style&gt;&lt;style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广东省妇幼保健院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size="100%"&gt;MICU;&lt;/style&gt;&lt;/auth-address&gt;&lt;titles&gt;&lt;title&gt;Analysis of Chemical Composition of Dioscorea spongiosa by UPLC-Q-Exactive Orbitrap M&lt;/title&gt;&lt;secondary-title&gt;&lt;style face="normal" font="default" charset="134" size="100%"&gt;Traditional Chinese Drug Research &amp;amp; Clinical Pharmacology&lt;/style&gt;&lt;/secondary-title&gt;&lt;/titles&gt;&lt;periodical&gt;&lt;full-title&gt;Traditional Chinese Drug Research &amp;amp; Clinical Pharmacology&lt;/full-title&gt;&lt;/periodical&gt;&lt;pages&gt;688-699&lt;/pages&gt;&lt;volume&gt;33&lt;/volume&gt;&lt;number&gt;05&lt;/number&gt;&lt;keywords&gt;&lt;keyword&gt;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绵萆薢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超高效液相色谱串联四极杆</w:instrText>
            </w:r>
            <w:r w:rsidRPr="00803FB8">
              <w:rPr>
                <w:rFonts w:eastAsia="等线"/>
                <w:sz w:val="18"/>
                <w:szCs w:val="18"/>
              </w:rPr>
              <w:instrText>-</w:instrText>
            </w:r>
            <w:r w:rsidRPr="00803FB8">
              <w:rPr>
                <w:rFonts w:eastAsia="等线"/>
                <w:sz w:val="18"/>
                <w:szCs w:val="18"/>
              </w:rPr>
              <w:instrText>静电场轨道阱质谱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成分分析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醇提液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/keywords&gt;&lt;dates&gt;&lt;year&gt;2022&lt;/year&gt;&lt;/dates&gt;&lt;isbn&gt;1003-9783&lt;/isbn&gt;&lt;call-num&gt;44-1308/R&lt;/call-num&gt;&lt;urls&gt;&lt;/urls&gt;&lt;electronic-resource-num&gt;10.19378/j.issn.1003-9783.2022.05.016&lt;/electronic-resource-num&gt;&lt;remote-database-provider&gt;Cnki&lt;/remote-database-provider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(Wang et al., 2022)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25BF61EA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1F69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DEF1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lotusine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A6FA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11.231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AC7F0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Plumula nelumbinis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533B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19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24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D615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314.1749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C6ED2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269.1169, 240.1102, 237.0875, 209.0971, 107.0487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43FD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0F10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B1A5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&lt;EndNote&gt;&lt;Cite&gt;&lt;Author&gt;Lin&lt;/Author&gt;&lt;Year&gt;2014&lt;/Year&gt;&lt;RecNum&gt;58&lt;/RecNum&gt;&lt;DisplayText&gt;(Lin et al., 2014)&lt;/DisplayText&gt;&lt;record&gt;&lt;rec-number&gt;58&lt;/rec-number&gt;&lt;foreign-keys&gt;&lt;key app="EN" db-id="0xwdfxs0l2rv00er9d7ptxa9zdetdr9x2t5z" timestamp="1669816559"&gt;58&lt;/key&gt;&lt;/foreign-keys&gt;&lt;ref-type name="Journal Article"&gt;17&lt;/ref-type&gt;&lt;contributors&gt;&lt;authors&gt;&lt;author&gt;Lin, Z. T.&lt;/author&gt;&lt;author&gt;Yang, R. N.&lt;/author&gt;&lt;author&gt;Guan, Z.&lt;/author&gt;&lt;author&gt;Chen, A. L.&lt;/author&gt;&lt;author&gt;Li, W.&lt;/author&gt;&lt;/authors&gt;&lt;/contributors&gt;&lt;titles&gt;&lt;title&gt;Ultra-performance LC Separation and Quadrupole Time-of-flight MS Identification of Major Alkaloids in Plumula Nelumbinis&lt;/title&gt;&lt;secondary-title&gt;Phytochemical Analysis&lt;/secondary-title&gt;&lt;/titles&gt;&lt;periodical&gt;&lt;full-title&gt;Phytochemical Analysis&lt;/full-title&gt;&lt;/periodical&gt;&lt;pages&gt;485-494&lt;/pages&gt;&lt;volume&gt;25&lt;/volume&gt;&lt;number&gt;6&lt;/number&gt;&lt;dates&gt;&lt;year&gt;2014&lt;/year&gt;&lt;pub-dates&gt;&lt;date&gt;Nov-Dec&lt;/date&gt;&lt;/pub-dates&gt;&lt;/dates&gt;&lt;isbn&gt;0958-0344&lt;/isbn&gt;&lt;accession-num&gt;WOS:000344161400001&lt;/accession-num&gt;&lt;urls&gt;&lt;related-urls&gt;&lt;url&gt;&lt;style face="underline" font="default" size="100%"&gt;&amp;lt;Go to ISI&amp;gt;://WOS:000344161400001&lt;/style&gt;&lt;/url&gt;&lt;/related-urls&gt;&lt;/urls&gt;&lt;electronic-resource-num&gt;10.1002/pca.2517&lt;/electronic-resource-num&gt;&lt;research-notes&gt;&lt;style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甲基莲心碱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&lt;/style&gt;&lt;/research-notes&gt;&lt;/record&gt;&lt;/Cite&gt;&lt;/EndNote&gt;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(Lin et al., 2014)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4556629A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18B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CDBA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argemexirine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27D5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11.333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F41E1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Plumula nelumbinis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F355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17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19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D69C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286.1436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509D3D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255.0991, 237.0887, 182.0719, 161.0609, 143.1192, 123.0419, 107.0488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CF6B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298B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A499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&lt;EndNote&gt;&lt;Cite&gt;&lt;Author&gt;Tian&lt;/Author&gt;&lt;Year&gt;2018&lt;/Year&gt;&lt;RecNum&gt;51&lt;/RecNum&gt;&lt;DisplayText&gt;(Tian et al., 2018)&lt;/DisplayText&gt;&lt;record&gt;&lt;rec-number&gt;51&lt;/rec-number&gt;&lt;foreign-keys&gt;&lt;key app="EN" db-id="0xwdfxs0l2rv00er9d7ptxa9zdetdr9x2t5z" timestamp="1669816558"&gt;51&lt;/key&gt;&lt;/foreign-keys&gt;&lt;ref-type name="Journal Article"&gt;17&lt;/ref-type&gt;&lt;contributors&gt;&lt;authors&gt;&lt;author&gt;Tian, W. Y.&lt;/author&gt;&lt;author&gt;Zhi, H.&lt;/author&gt;&lt;author&gt;Yang, C.&lt;/author&gt;&lt;author&gt;Wang, L. K.&lt;/author&gt;&lt;author&gt;Long, J. T.&lt;/author&gt;&lt;author&gt;Xiao, L. M.&lt;/author&gt;&lt;author&gt;Liang, J. Z.&lt;/author&gt;&lt;author&gt;Huang, Y.&lt;/author&gt;&lt;author&gt;Zheng, X.&lt;/author&gt;&lt;author&gt;Zhao, S. Q.&lt;/author&gt;&lt;author&gt;Zhang, K.&lt;/author&gt;&lt;author&gt;Zheng, J. X.&lt;/author&gt;&lt;/authors&gt;&lt;/contributors&gt;&lt;titles&gt;&lt;title&gt;Chemical composition of alkaloids of Plumula nelumbinis and their antioxidant activity from different habitats in China&lt;/title&gt;&lt;secondary-title&gt;Industrial Crops and Products&lt;/secondary-title&gt;&lt;/titles&gt;&lt;periodical&gt;&lt;full-title&gt;Industrial Crops and Products&lt;/full-title&gt;&lt;/periodical&gt;&lt;pages&gt;537-548&lt;/pages&gt;&lt;volume&gt;125&lt;/volume&gt;&lt;dates&gt;&lt;year&gt;2018&lt;/year&gt;&lt;pub-dates&gt;&lt;date&gt;Dec&lt;/date&gt;&lt;/pub-dates&gt;&lt;/dates&gt;&lt;isbn&gt;0926-6690&lt;/isbn&gt;&lt;accession-num&gt;WOS:000448095400063&lt;/accession-num&gt;&lt;urls&gt;&lt;related-urls&gt;&lt;url&gt;&lt;style face="underline" font="default" size="100%"&gt;&amp;lt;Go to ISI&amp;gt;://WOS:000448095400063&lt;/style&gt;&lt;/url&gt;&lt;/related-urls&gt;&lt;/urls&gt;&lt;electronic-resource-num&gt;10.1016/j.indcrop.2018.09.045&lt;/electronic-resource-num&gt;&lt;/record&gt;&lt;/Cite&gt;&lt;/EndNote&gt;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(Tian et al., 2018)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180FD2D0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76A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0B94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danshensu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1D5B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11.336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12C19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Salviae miltiorrhizae radix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616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9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10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5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54C6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197.0454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03864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17.0351, 135.0442, 123.0442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0430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[M-H]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7155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A893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&lt;EndNote&gt;&lt;Cite&gt;&lt;Author&gt;Zhao&lt;/Author&gt;&lt;Year&gt;2016&lt;/Year&gt;&lt;RecNum&gt;57&lt;/RecNum&gt;&lt;DisplayText&gt;(Zhao et al., 2016)&lt;/DisplayText&gt;&lt;record&gt;&lt;rec-number&gt;57&lt;/rec-number&gt;&lt;foreign-keys&gt;&lt;key app="EN" db-id="0xwdfxs0l2rv00er9d7ptxa9zdetdr9x2t5z" timestamp="1669816559"&gt;57&lt;/key&gt;&lt;/foreign-keys&gt;&lt;ref-type name="Journal Article"&gt;17&lt;/ref-type&gt;&lt;contributors&gt;&lt;authors&gt;&lt;author&gt;Zhao, Q.&lt;/author&gt;&lt;author&gt;Song, Z. Q.&lt;/author&gt;&lt;author&gt;Fang, X. S.&lt;/author&gt;&lt;author&gt;Pan, Y. L.&lt;/author&gt;&lt;author&gt;Guo, L. L.&lt;/author&gt;&lt;author&gt;Liu, T.&lt;/author&gt;&lt;author&gt;Wang, J. H.&lt;/author&gt;&lt;/authors&gt;&lt;/contributors&gt;&lt;titles&gt;&lt;title&gt;Effect of Genotype and Environment on Salvia miltiorrhiza Roots Using LC/MS-Based Metabolomics&lt;/title&gt;&lt;secondary-title&gt;Molecules&lt;/secondary-title&gt;&lt;/titles&gt;&lt;periodical&gt;&lt;full-title&gt;Molecules&lt;/full-title&gt;&lt;abbr-1&gt;Molecules (Basel, Switzerland)&lt;/abbr-1&gt;&lt;/periodical&gt;&lt;volume&gt;21&lt;/volume&gt;&lt;number&gt;4&lt;/number&gt;&lt;dates&gt;&lt;year&gt;2016&lt;/year&gt;&lt;pub-dates&gt;&lt;date&gt;Apr&lt;/date&gt;&lt;/pub-dates&gt;&lt;/dates&gt;&lt;isbn&gt;1420-3049&lt;/isbn&gt;&lt;accession-num&gt;WOS:000375155000027&lt;/accession-num&gt;&lt;urls&gt;&lt;related-urls&gt;&lt;url&gt;&lt;style face="underline" font="default" size="100%"&gt;&amp;lt;Go to ISI&amp;gt;://WOS:000375155000027&lt;/style&gt;&lt;/url&gt;&lt;/related-urls&gt;&lt;/urls&gt;&lt;custom7&gt;414&lt;/custom7&gt;&lt;electronic-resource-num&gt;10.3390/molecules21040414&lt;/electronic-resource-num&gt;&lt;research-notes&gt;&lt;style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丹酚酸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size="100%"&gt;B&lt;/style&gt;&lt;style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、丹参酮</w:instrText>
            </w:r>
            <w:r w:rsidRPr="00803FB8">
              <w:rPr>
                <w:rFonts w:eastAsia="等线"/>
                <w:sz w:val="18"/>
                <w:szCs w:val="18"/>
              </w:rPr>
              <w:instrText>ⅡA&lt;/style&gt;&lt;/research-notes&gt;&lt;/record&gt;&lt;/Cite&gt;&lt;/EndNote&gt;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(Zhao et al., 2016)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18B0E293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72D6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vAlign w:val="center"/>
          </w:tcPr>
          <w:p w14:paraId="3E34EEC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norcoclaurine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A256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11.419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9048E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Plumula nelumbinis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0A14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16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17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773E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271.1208</w:t>
            </w:r>
          </w:p>
        </w:tc>
        <w:tc>
          <w:tcPr>
            <w:tcW w:w="36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E569321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255.1028, 227.0674, 161.0601, 145.0406, 123.0464, 107.0489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7188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4CE1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1.11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2C9B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&lt;EndNote&gt;&lt;Cite&gt;&lt;Author&gt;Lin&lt;/Author&gt;&lt;Year&gt;2014&lt;/Year&gt;&lt;RecNum&gt;58&lt;/RecNum&gt;&lt;DisplayText&gt;(Lin et al., 2014)&lt;/DisplayText&gt;&lt;record&gt;&lt;rec-number&gt;58&lt;/rec-number&gt;&lt;foreign-keys&gt;&lt;key app="EN" db-id="0xwdfxs0l2rv00er9d7ptxa9zdetdr9x2t5z" timestamp="1669816559"&gt;58&lt;/key&gt;&lt;/foreign-keys&gt;&lt;ref-type name="Journal Article"&gt;17&lt;/ref-type&gt;&lt;contributors&gt;&lt;authors&gt;&lt;author&gt;Lin, Z. T.&lt;/author&gt;&lt;author&gt;Yang, R. N.&lt;/author&gt;&lt;author&gt;Guan, Z.&lt;/author&gt;&lt;author&gt;Chen, A. L.&lt;/author&gt;&lt;author&gt;Li, W.&lt;/author&gt;&lt;/authors&gt;&lt;/contributors&gt;&lt;titles&gt;&lt;title&gt;Ultra-performance LC Separation and Quadrupole Time-of-flight MS Identification of Major Alkaloids in Plumula Nelumbinis&lt;/title&gt;&lt;secondary-title&gt;Phytochemical Analysis&lt;/secondary-title&gt;&lt;/titles&gt;&lt;periodical&gt;&lt;full-title&gt;Phytochemical Analysis&lt;/full-title&gt;&lt;/periodical&gt;&lt;pages&gt;485-494&lt;/pages&gt;&lt;volume&gt;25&lt;/volume&gt;&lt;number&gt;6&lt;/number&gt;&lt;dates&gt;&lt;year&gt;2014&lt;/year&gt;&lt;pub-dates&gt;&lt;date&gt;Nov-Dec&lt;/date&gt;&lt;/pub-dates&gt;&lt;/dates&gt;&lt;isbn&gt;0958-0344&lt;/isbn&gt;&lt;accession-num&gt;WOS:000344161400001&lt;/accession-num&gt;&lt;urls&gt;&lt;related-urls&gt;&lt;url&gt;&lt;style face="underline" font="default" size="100%"&gt;&amp;lt;Go to ISI&amp;gt;://WOS:000344161400001&lt;/style&gt;&lt;/url&gt;&lt;/related-urls&gt;&lt;/urls&gt;&lt;electronic-resource-num&gt;10.1002/pca.2517&lt;/electronic-resource-num&gt;&lt;research-notes&gt;&lt;style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甲基莲心碱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&lt;/style&gt;&lt;/research-notes&gt;&lt;/record&gt;&lt;/Cite&gt;&lt;/EndNote&gt;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(Lin et al., 2014)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02E824F6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0CF4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vAlign w:val="center"/>
          </w:tcPr>
          <w:p w14:paraId="354BF71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nornuciferidine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3C8B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11.521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8ACCA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Plumula nelumbinis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988B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18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19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EAB5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298.1437</w:t>
            </w:r>
          </w:p>
        </w:tc>
        <w:tc>
          <w:tcPr>
            <w:tcW w:w="36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A1F56A1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283.1164, 268.1032, 254.1134, 238.1911, 229.6011, 211.0979, 177.0810, 151.0775, 116.7142, 107.0498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69C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5EAE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0.16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1AA8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&lt;EndNote&gt;&lt;Cite&gt;&lt;Author&gt;Lin&lt;/Author&gt;&lt;Year&gt;2014&lt;/Year&gt;&lt;RecNum&gt;58&lt;/RecNum&gt;&lt;DisplayText&gt;(Lin et al., 2014)&lt;/DisplayText&gt;&lt;record&gt;&lt;rec-number&gt;58&lt;/rec-number&gt;&lt;foreign-keys&gt;&lt;key app="EN" db-id="0xwdfxs0l2rv00er9d7ptxa9zdetdr9x2t5z" timestamp="1669816559"&gt;58&lt;/key&gt;&lt;/foreign-keys&gt;&lt;ref-type name="Journal Article"&gt;17&lt;/ref-type&gt;&lt;contributors&gt;&lt;authors&gt;&lt;author&gt;Lin, Z. T.&lt;/author&gt;&lt;author&gt;Yang, R. N.&lt;/author&gt;&lt;author&gt;Guan, Z.&lt;/author&gt;&lt;author&gt;Chen, A. L.&lt;/author&gt;&lt;author&gt;Li, W.&lt;/author&gt;&lt;/authors&gt;&lt;/contributors&gt;&lt;titles&gt;&lt;title&gt;Ultra-performance LC Separation and Quadrupole Time-of-flight MS Identification of Major Alkaloids in Plumula Nelumbinis&lt;/title&gt;&lt;secondary-title&gt;Phytochemical Analysis&lt;/secondary-title&gt;&lt;/titles&gt;&lt;periodical&gt;&lt;full-title&gt;Phytochemical Analysis&lt;/full-title&gt;&lt;/periodical&gt;&lt;pages&gt;485-494&lt;/pages&gt;&lt;volume&gt;25&lt;/volume&gt;&lt;number&gt;6&lt;/number&gt;&lt;dates&gt;&lt;year&gt;2014&lt;/year&gt;&lt;pub-dates&gt;&lt;date&gt;Nov-Dec&lt;/date&gt;&lt;/pub-dates&gt;&lt;/dates&gt;&lt;isbn&gt;0958-0344&lt;/isbn&gt;&lt;accession-num&gt;WOS:000344161400001&lt;/accession-num&gt;&lt;urls&gt;&lt;related-urls&gt;&lt;url&gt;&lt;style face="underline" font="default" size="100%"&gt;&amp;lt;Go to ISI&amp;gt;://WOS:000344161400001&lt;/style&gt;&lt;/url&gt;&lt;/related-urls&gt;&lt;/urls&gt;&lt;electronic-resource-num&gt;10.1002/pca.2517&lt;/electronic-resource-num&gt;&lt;research-notes&gt;&lt;style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甲基莲心碱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&lt;/style&gt;&lt;/research-notes&gt;&lt;/record&gt;&lt;/Cite&gt;&lt;/EndNote&gt;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(Lin et al., 2014)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5032E8BE" w14:textId="77777777" w:rsidTr="002C7C39">
        <w:trPr>
          <w:jc w:val="center"/>
        </w:trPr>
        <w:tc>
          <w:tcPr>
            <w:tcW w:w="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EA70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016" w:type="dxa"/>
            <w:tcBorders>
              <w:left w:val="nil"/>
              <w:bottom w:val="nil"/>
              <w:right w:val="nil"/>
            </w:tcBorders>
            <w:vAlign w:val="center"/>
          </w:tcPr>
          <w:p w14:paraId="5EBA206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geniposidic acid</w:t>
            </w:r>
          </w:p>
        </w:tc>
        <w:tc>
          <w:tcPr>
            <w:tcW w:w="9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9884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11.552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EC1FF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Plantaginis semen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2D2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16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22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3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2F38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373.1134</w:t>
            </w:r>
          </w:p>
        </w:tc>
        <w:tc>
          <w:tcPr>
            <w:tcW w:w="36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4AC1A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324.6423, 220.7105, 211.0600, 194.4166, 167.0701, 150.0650, 123.0438, 105.0340, 88.4443, 59.0150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B2E3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[M-H]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07B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1.4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6053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>
                <w:fldData xml:space="preserve">PEVuZE5vdGU+PENpdGU+PEF1dGhvcj5TdW48L0F1dGhvcj48WWVhcj4yMDIyPC9ZZWFyPjxSZWNO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</w:fldData>
              </w:fldChar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</w:instrText>
            </w:r>
            <w:r w:rsidRPr="00803FB8">
              <w:rPr>
                <w:rFonts w:eastAsia="等线"/>
                <w:sz w:val="18"/>
                <w:szCs w:val="18"/>
              </w:rPr>
              <w:fldChar w:fldCharType="begin">
                <w:fldData xml:space="preserve">PEVuZE5vdGU+PENpdGU+PEF1dGhvcj5TdW48L0F1dGhvcj48WWVhcj4yMDIyPC9ZZWFyPjxSZWNO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</w:fldData>
              </w:fldChar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EN.CITE.DATA </w:instrText>
            </w:r>
            <w:r w:rsidRPr="00803FB8">
              <w:rPr>
                <w:rFonts w:eastAsia="等线"/>
                <w:sz w:val="18"/>
                <w:szCs w:val="18"/>
              </w:rPr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  <w:r w:rsidRPr="00803FB8">
              <w:rPr>
                <w:rFonts w:eastAsia="等线"/>
                <w:sz w:val="18"/>
                <w:szCs w:val="18"/>
              </w:rPr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(Sun et al., 2022)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60B75E62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7B21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vAlign w:val="center"/>
          </w:tcPr>
          <w:p w14:paraId="4417F9D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liensinine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9877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12.101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008C6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Plumula nelumbinis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D748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37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42</w:t>
            </w:r>
            <w:r w:rsidRPr="00803FB8">
              <w:rPr>
                <w:rFonts w:eastAsia="等线"/>
                <w:sz w:val="18"/>
                <w:szCs w:val="18"/>
              </w:rPr>
              <w:t>N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BA49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611.3144</w:t>
            </w:r>
          </w:p>
        </w:tc>
        <w:tc>
          <w:tcPr>
            <w:tcW w:w="36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3E667B5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580.2762, 489.2378, 206.1157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57AB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0E6B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-4.58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0C5F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&lt;EndNote&gt;&lt;Cite&gt;&lt;Author&gt;Lin&lt;/Author&gt;&lt;Year&gt;2014&lt;/Year&gt;&lt;RecNum&gt;58&lt;/RecNum&gt;&lt;DisplayText&gt;(Lin et al., 2014)&lt;/DisplayText&gt;&lt;record&gt;&lt;rec-number&gt;58&lt;/rec-number&gt;&lt;foreign-keys&gt;&lt;key app="EN" db-id="0xwdfxs0l2rv00er9d7ptxa9zdetdr9x2t5z" timestamp="1669816559"&gt;58&lt;/key&gt;&lt;/foreign-keys&gt;&lt;ref-type name="Journal Article"&gt;17&lt;/ref-type&gt;&lt;contributors&gt;&lt;authors&gt;&lt;author&gt;Lin, Z. T.&lt;/author&gt;&lt;author&gt;Yang, R. N.&lt;/author&gt;&lt;author&gt;Guan, Z.&lt;/author&gt;&lt;author&gt;Chen, A. L.&lt;/author&gt;&lt;author&gt;Li, W.&lt;/author&gt;&lt;/authors&gt;&lt;/contributors&gt;&lt;titles&gt;&lt;title&gt;Ultra-performance LC Separation and Quadrupole Time-of-flight MS Identification of Major Alkaloids in Plumula Nelumbinis&lt;/title&gt;&lt;secondary-title&gt;Phytochemical Analysis&lt;/secondary-title&gt;&lt;/titles&gt;&lt;periodical&gt;&lt;full-title&gt;Phytochemical Analysis&lt;/full-title&gt;&lt;/periodical&gt;&lt;pages&gt;485-494&lt;/pages&gt;&lt;volume&gt;25&lt;/volume&gt;&lt;number&gt;6&lt;/number&gt;&lt;dates&gt;&lt;year&gt;2014&lt;/year&gt;&lt;pub-dates&gt;&lt;date&gt;Nov-Dec&lt;/date&gt;&lt;/pub-dates&gt;&lt;/dates&gt;&lt;isbn&gt;0958-0344&lt;/isbn&gt;&lt;accession-num&gt;WOS:000344161400001&lt;/accession-num&gt;&lt;urls&gt;&lt;related-urls&gt;&lt;url&gt;&lt;style face="underline" font="default" size="100%"&gt;&amp;lt;Go to ISI&amp;gt;://WOS:000344161400001&lt;/style&gt;&lt;/url&gt;&lt;/related-urls&gt;&lt;/urls&gt;&lt;electronic-resource-num&gt;10.1002/pca.2517&lt;/electronic-resource-num&gt;&lt;research-notes&gt;&lt;style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甲基莲心碱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&lt;/style&gt;&lt;/research-notes&gt;&lt;/record&gt;&lt;/Cite&gt;&lt;/EndNote&gt;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(Lin et al., 2014)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65946283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CC4A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vAlign w:val="center"/>
          </w:tcPr>
          <w:p w14:paraId="0000CF2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phellodendrine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6C8B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12.251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F7A11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Phellodendri chinensis cortex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A8E0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20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24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4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88B8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342.1703</w:t>
            </w:r>
          </w:p>
        </w:tc>
        <w:tc>
          <w:tcPr>
            <w:tcW w:w="36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31E593F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192.1010, 177.0780, 148.0875, 111.9748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2822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075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-1.07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0FC1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&lt;EndNote&gt;&lt;Cite&gt;&lt;Author&gt;Zhu&lt;/Author&gt;&lt;Year&gt;2011&lt;/Year&gt;&lt;RecNum&gt;52&lt;/RecNum&gt;&lt;DisplayText&gt;(Zhu et al., 2011)&lt;/DisplayText&gt;&lt;record&gt;&lt;rec-number&gt;52&lt;/rec-number&gt;&lt;foreign-keys&gt;&lt;key app="EN" db-id="0xwdfxs0l2rv00er9d7ptxa9zdetdr9x2t5z" timestamp="1669816558"&gt;52&lt;/key&gt;&lt;/foreign-keys&gt;&lt;ref-type name="Journal Article"&gt;17&lt;/ref-type&gt;&lt;contributors&gt;&lt;authors&gt;&lt;author&gt;Zhu, S. L.&lt;/author&gt;&lt;author&gt;Dou, S. S.&lt;/author&gt;&lt;author&gt;Liu, X. R.&lt;/author&gt;&lt;author&gt;Liu, R. H.&lt;/author&gt;&lt;author&gt;Zhang, W. D.&lt;/author&gt;&lt;author&gt;Huang, H. L.&lt;/author&gt;&lt;author&gt;Zhang, Y.&lt;/author&gt;&lt;author&gt;Hu, Y. H.&lt;/author&gt;&lt;author&gt;Wang, S. P.&lt;/author&gt;&lt;/authors&gt;&lt;/contributors&gt;&lt;titles&gt;&lt;title&gt;Qualitative and Quantitative Analysis of Alkaloids in Cortex Phellodendri by HPLC-ESI-MS/MS and HPLC-DAD&lt;/title&gt;&lt;secondary-title&gt;Chemical Research in Chinese Universities&lt;/secondary-title&gt;&lt;/titles&gt;&lt;periodical&gt;&lt;full-title&gt;Chemical Research in Chinese Universities&lt;/full-title&gt;&lt;/periodical&gt;&lt;pages&gt;38-44&lt;/pages&gt;&lt;volume&gt;27&lt;/volume&gt;&lt;number&gt;1&lt;/number&gt;&lt;dates&gt;&lt;year&gt;2011&lt;/year&gt;&lt;pub-dates&gt;&lt;date&gt;Jan&lt;/date&gt;&lt;/pub-dates&gt;&lt;/dates&gt;&lt;isbn&gt;1005-9040&lt;/isbn&gt;&lt;accession-num&gt;WOS:000287825400009&lt;/accession-num&gt;&lt;urls&gt;&lt;related-urls&gt;&lt;url&gt;&lt;style face="underline" font="default" size="100%"&gt;&amp;lt;Go to ISI&amp;gt;://WOS:000287825400009&lt;/style&gt;&lt;/url&gt;&lt;/related-urls&gt;&lt;/urls&gt;&lt;/record&gt;&lt;/Cite&gt;&lt;/EndNote&gt;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(Zhu et al., 2011)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750EE142" w14:textId="77777777" w:rsidTr="002C7C39">
        <w:trPr>
          <w:jc w:val="center"/>
        </w:trPr>
        <w:tc>
          <w:tcPr>
            <w:tcW w:w="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4192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016" w:type="dxa"/>
            <w:tcBorders>
              <w:left w:val="nil"/>
              <w:bottom w:val="nil"/>
              <w:right w:val="nil"/>
            </w:tcBorders>
            <w:vAlign w:val="center"/>
          </w:tcPr>
          <w:p w14:paraId="3496A82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i/>
                <w:iCs/>
                <w:sz w:val="18"/>
                <w:szCs w:val="18"/>
              </w:rPr>
              <w:t>N</w:t>
            </w:r>
            <w:r w:rsidRPr="00803FB8">
              <w:rPr>
                <w:rFonts w:eastAsia="等线"/>
                <w:sz w:val="18"/>
                <w:szCs w:val="18"/>
              </w:rPr>
              <w:t>-methylisococlaurine</w:t>
            </w:r>
          </w:p>
        </w:tc>
        <w:tc>
          <w:tcPr>
            <w:tcW w:w="9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E44C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12.522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140E3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Plumula nelumbinis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31FF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18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21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3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DA52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300.1598</w:t>
            </w:r>
          </w:p>
        </w:tc>
        <w:tc>
          <w:tcPr>
            <w:tcW w:w="36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607B6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283.1381, 269.1150, 257.1170, 225.0937, 188.1038, 175.0765, 163.0715, 145.0670, 137.0594, 122.0676, 107.0489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2A79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3F07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-1.18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E0B2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&lt;EndNote&gt;&lt;Cite&gt;&lt;Author&gt;Tian&lt;/Author&gt;&lt;Year&gt;2018&lt;/Year&gt;&lt;RecNum&gt;51&lt;/RecNum&gt;&lt;DisplayText&gt;(Tian et al., 2018)&lt;/DisplayText&gt;&lt;record&gt;&lt;rec-number&gt;51&lt;/rec-number&gt;&lt;foreign-keys&gt;&lt;key app="EN" db-id="0xwdfxs0l2rv00er9d7ptxa9zdetdr9x2t5z" timestamp="1669816558"&gt;51&lt;/key&gt;&lt;/foreign-keys&gt;&lt;ref-type name="Journal Article"&gt;17&lt;/ref-type&gt;&lt;contributors&gt;&lt;authors&gt;&lt;author&gt;Tian, W. Y.&lt;/author&gt;&lt;author&gt;Zhi, H.&lt;/author&gt;&lt;author&gt;Yang, C.&lt;/author&gt;&lt;author&gt;Wang, L. K.&lt;/author&gt;&lt;author&gt;Long, J. T.&lt;/author&gt;&lt;author&gt;Xiao, L. M.&lt;/author&gt;&lt;author&gt;Liang, J. Z.&lt;/author&gt;&lt;author&gt;Huang, Y.&lt;/author&gt;&lt;author&gt;Zheng, X.&lt;/author&gt;&lt;author&gt;Zhao, S. Q.&lt;/author&gt;&lt;author&gt;Zhang, K.&lt;/author&gt;&lt;author&gt;Zheng, J. X.&lt;/author&gt;&lt;/authors&gt;&lt;/contributors&gt;&lt;titles&gt;&lt;title&gt;Chemical composition of alkaloids of Plumula nelumbinis and their antioxidant activity from different habitats in China&lt;/title&gt;&lt;secondary-title&gt;Industrial Crops and Products&lt;/secondary-title&gt;&lt;/titles&gt;&lt;periodical&gt;&lt;full-title&gt;Industrial Crops and Products&lt;/full-title&gt;&lt;/periodical&gt;&lt;pages&gt;537-548&lt;/pages&gt;&lt;volume&gt;125&lt;/volume&gt;&lt;dates&gt;&lt;year&gt;2018&lt;/year&gt;&lt;pub-dates&gt;&lt;date&gt;Dec&lt;/date&gt;&lt;/pub-dates&gt;&lt;/dates&gt;&lt;isbn&gt;0926-6690&lt;/isbn&gt;&lt;accession-num&gt;WOS:000448095400063&lt;/accession-num&gt;&lt;urls&gt;&lt;related-urls&gt;&lt;url&gt;&lt;style face="underline" font="default" size="100%"&gt;&amp;lt;Go to ISI&amp;gt;://WOS:000448095400063&lt;/style&gt;&lt;/url&gt;&lt;/related-urls&gt;&lt;/urls&gt;&lt;electronic-resource-num&gt;10.1016/j.indcrop.2018.09.045&lt;/electronic-resource-num&gt;&lt;/record&gt;&lt;/Cite&gt;&lt;/EndNote&gt;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(Tian et al., 2018)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61CE4F26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4981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C632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pronuciferine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5C2F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13.074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53CBE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Plumula nelumbinis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83C0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19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21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303A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312.1595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FFD8F0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282.1187, 269.1178, 254.0948, 206.1154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23CA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E188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-0.37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0CE7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&lt;EndNote&gt;&lt;Cite&gt;&lt;Author&gt;Lin&lt;/Author&gt;&lt;Year&gt;2014&lt;/Year&gt;&lt;RecNum&gt;58&lt;/RecNum&gt;&lt;DisplayText&gt;(Lin et al., 2014)&lt;/DisplayText&gt;&lt;record&gt;&lt;rec-number&gt;58&lt;/rec-number&gt;&lt;foreign-keys&gt;&lt;key app="EN" db-id="0xwdfxs0l2rv00er9d7ptxa9zdetdr9x2t5z" timestamp="1669816559"&gt;58&lt;/key&gt;&lt;/foreign-keys&gt;&lt;ref-type name="Journal Article"&gt;17&lt;/ref-type&gt;&lt;contributors&gt;&lt;authors&gt;&lt;author&gt;Lin, Z. T.&lt;/author&gt;&lt;author&gt;Yang, R. N.&lt;/author&gt;&lt;author&gt;Guan, Z.&lt;/author&gt;&lt;author&gt;Chen, A. L.&lt;/author&gt;&lt;author&gt;Li, W.&lt;/author&gt;&lt;/authors&gt;&lt;/contributors&gt;&lt;titles&gt;&lt;title&gt;Ultra-performance LC Separation and Quadrupole Time-of-flight MS Identification of Major Alkaloids in Plumula Nelumbinis&lt;/title&gt;&lt;secondary-title&gt;Phytochemical Analysis&lt;/secondary-title&gt;&lt;/titles&gt;&lt;periodical&gt;&lt;full-title&gt;Phytochemical Analysis&lt;/full-title&gt;&lt;/periodical&gt;&lt;pages&gt;485-494&lt;/pages&gt;&lt;volume&gt;25&lt;/volume&gt;&lt;number&gt;6&lt;/number&gt;&lt;dates&gt;&lt;year&gt;2014&lt;/year&gt;&lt;pub-dates&gt;&lt;date&gt;Nov-Dec&lt;/date&gt;&lt;/pub-dates&gt;&lt;/dates&gt;&lt;isbn&gt;0958-0344&lt;/isbn&gt;&lt;accession-num&gt;WOS:000344161400001&lt;/accession-num&gt;&lt;urls&gt;&lt;related-urls&gt;&lt;url&gt;&lt;style face="underline" font="default" size="100%"&gt;&amp;lt;Go to ISI&amp;gt;://WOS:000344161400001&lt;/style&gt;&lt;/url&gt;&lt;/related-urls&gt;&lt;/urls&gt;&lt;electronic-resource-num&gt;10.1002/pca.2517&lt;/electronic-resource-num&gt;&lt;research-notes&gt;&lt;style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甲基莲心碱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&lt;/style&gt;&lt;/research-notes&gt;&lt;/record&gt;&lt;/Cite&gt;&lt;/EndNote&gt;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(Lin et al., 2014)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17851580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F586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FE52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i/>
                <w:iCs/>
                <w:sz w:val="18"/>
                <w:szCs w:val="18"/>
              </w:rPr>
              <w:t>N</w:t>
            </w:r>
            <w:r w:rsidRPr="00803FB8">
              <w:rPr>
                <w:rFonts w:eastAsia="等线"/>
                <w:sz w:val="18"/>
                <w:szCs w:val="18"/>
              </w:rPr>
              <w:t>-methylcoclaurine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5D7D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13.139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52293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Plumula nelumbinis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C3D5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18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21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A079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300.1596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16B7D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284.0602, 269.1228, 257.1217, 237.0891, 215.0163, 198.0466, 175.0740, 107.0480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997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2CA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-0.65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3A6D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&lt;EndNote&gt;&lt;Cite&gt;&lt;Author&gt;Tian&lt;/Author&gt;&lt;Year&gt;2018&lt;/Year&gt;&lt;RecNum&gt;51&lt;/RecNum&gt;&lt;DisplayText&gt;(Tian et al., 2018)&lt;/DisplayText&gt;&lt;record&gt;&lt;rec-number&gt;51&lt;/rec-number&gt;&lt;foreign-keys&gt;&lt;key app="EN" db-id="0xwdfxs0l2rv00er9d7ptxa9zdetdr9x2t5z" timestamp="1669816558"&gt;51&lt;/key&gt;&lt;/foreign-keys&gt;&lt;ref-type name="Journal Article"&gt;17&lt;/ref-type&gt;&lt;contributors&gt;&lt;authors&gt;&lt;author&gt;Tian, W. Y.&lt;/author&gt;&lt;author&gt;Zhi, H.&lt;/author&gt;&lt;author&gt;Yang, C.&lt;/author&gt;&lt;author&gt;Wang, L. K.&lt;/author&gt;&lt;author&gt;Long, J. T.&lt;/author&gt;&lt;author&gt;Xiao, L. M.&lt;/author&gt;&lt;author&gt;Liang, J. Z.&lt;/author&gt;&lt;author&gt;Huang, Y.&lt;/author&gt;&lt;author&gt;Zheng, X.&lt;/author&gt;&lt;author&gt;Zhao, S. Q.&lt;/author&gt;&lt;author&gt;Zhang, K.&lt;/author&gt;&lt;author&gt;Zheng, J. X.&lt;/author&gt;&lt;/authors&gt;&lt;/contributors&gt;&lt;titles&gt;&lt;title&gt;Chemical composition of alkaloids of Plumula nelumbinis and their antioxidant activity from different habitats in China&lt;/title&gt;&lt;secondary-title&gt;Industrial Crops and Products&lt;/secondary-title&gt;&lt;/titles&gt;&lt;periodical&gt;&lt;full-title&gt;Industrial Crops and Products&lt;/full-title&gt;&lt;/periodical&gt;&lt;pages&gt;537-548&lt;/pages&gt;&lt;volume&gt;125&lt;/volume&gt;&lt;dates&gt;&lt;year&gt;2018&lt;/year&gt;&lt;pub-dates&gt;&lt;date&gt;Dec&lt;/date&gt;&lt;/pub-dates&gt;&lt;/dates&gt;&lt;isbn&gt;0926-6690&lt;/isbn&gt;&lt;accession-num&gt;WOS:000448095400063&lt;/accession-num&gt;&lt;urls&gt;&lt;related-urls&gt;&lt;url&gt;&lt;style face="underline" font="default" size="100%"&gt;&amp;lt;Go to ISI&amp;gt;://WOS:000448095400063&lt;/style&gt;&lt;/url&gt;&lt;/related-urls&gt;&lt;/urls&gt;&lt;electronic-resource-num&gt;10.1016/j.indcrop.2018.09.045&lt;/electronic-resource-num&gt;&lt;/record&gt;&lt;/Cite&gt;&lt;/EndNote&gt;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(Tian et al., 2018)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512327ED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67F6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188B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magnoflorine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61A6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13.446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010C1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Phellodendri chinensis cortex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F711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20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24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4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242F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342.1705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EF9A2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297.1120, 265.0850, 237.0890, 196.0853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B8CC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4685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-1.94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488D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&lt;EndNote&gt;&lt;Cite&gt;&lt;Author&gt;Zhu&lt;/Author&gt;&lt;Year&gt;2011&lt;/Year&gt;&lt;RecNum&gt;52&lt;/RecNum&gt;&lt;DisplayText&gt;(Zhu et al., 2011)&lt;/DisplayText&gt;&lt;record&gt;&lt;rec-number&gt;52&lt;/rec-number&gt;&lt;foreign-keys&gt;&lt;key app="EN" db-id="0xwdfxs0l2rv00er9d7ptxa9zdetdr9x2t5z" timestamp="1669816558"&gt;52&lt;/key&gt;&lt;/foreign-keys&gt;&lt;ref-type name="Journal Article"&gt;17&lt;/ref-type&gt;&lt;contributors&gt;&lt;authors&gt;&lt;author&gt;Zhu, S. L.&lt;/author&gt;&lt;author&gt;Dou, S. S.&lt;/author&gt;&lt;author&gt;Liu, X. R.&lt;/author&gt;&lt;author&gt;Liu, R. H.&lt;/author&gt;&lt;author&gt;Zhang, W. D.&lt;/author&gt;&lt;author&gt;Huang, H. L.&lt;/author&gt;&lt;author&gt;Zhang, Y.&lt;/author&gt;&lt;author&gt;Hu, Y. H.&lt;/author&gt;&lt;author&gt;Wang, S. P.&lt;/author&gt;&lt;/authors&gt;&lt;/contributors&gt;&lt;titles&gt;&lt;title&gt;Qualitative and Quantitative Analysis of Alkaloids in Cortex Phellodendri by HPLC-ESI-MS/MS and HPLC-DAD&lt;/title&gt;&lt;secondary-title&gt;Chemical Research in Chinese Universities&lt;/secondary-title&gt;&lt;/titles&gt;&lt;periodical&gt;&lt;full-title&gt;Chemical Research in Chinese Universities&lt;/full-title&gt;&lt;/periodical&gt;&lt;pages&gt;38-44&lt;/pages&gt;&lt;volume&gt;27&lt;/volume&gt;&lt;number&gt;1&lt;/number&gt;&lt;dates&gt;&lt;year&gt;2011&lt;/year&gt;&lt;pub-dates&gt;&lt;date&gt;Jan&lt;/date&gt;&lt;/pub-dates&gt;&lt;/dates&gt;&lt;isbn&gt;1005-9040&lt;/isbn&gt;&lt;accession-num&gt;WOS:000287825400009&lt;/accession-num&gt;&lt;urls&gt;&lt;related-urls&gt;&lt;url&gt;&lt;style face="underline" font="default" size="100%"&gt;&amp;lt;Go to ISI&amp;gt;://WOS:000287825400009&lt;/style&gt;&lt;/url&gt;&lt;/related-urls&gt;&lt;/urls&gt;&lt;/record&gt;&lt;/Cite&gt;&lt;/EndNote&gt;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(Zhu et al., 2011)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3EF7B5DF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F9E4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vAlign w:val="center"/>
          </w:tcPr>
          <w:p w14:paraId="6E286C0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isoliensinine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4242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13.858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BB23A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Plumula nelumbinis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12E8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37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42</w:t>
            </w:r>
            <w:r w:rsidRPr="00803FB8">
              <w:rPr>
                <w:rFonts w:eastAsia="等线"/>
                <w:sz w:val="18"/>
                <w:szCs w:val="18"/>
              </w:rPr>
              <w:t>N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34B5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611.3141</w:t>
            </w:r>
          </w:p>
        </w:tc>
        <w:tc>
          <w:tcPr>
            <w:tcW w:w="36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B2CF41C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 xml:space="preserve">608.6758, 580.2691, 568.2757, 489.7262, 475.2158, 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DAAE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2BD8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-4.04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ED5A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&lt;EndNote&gt;&lt;Cite&gt;&lt;Author&gt;Lin&lt;/Author&gt;&lt;Year&gt;2014&lt;/Year&gt;&lt;RecNum&gt;58&lt;/RecNum&gt;&lt;DisplayText&gt;(Lin et al., 2014)&lt;/DisplayText&gt;&lt;record&gt;&lt;rec-number&gt;58&lt;/rec-number&gt;&lt;foreign-keys&gt;&lt;key app="EN" db-id="0xwdfxs0l2rv00er9d7ptxa9zdetdr9x2t5z" timestamp="1669816559"&gt;58&lt;/key&gt;&lt;/foreign-keys&gt;&lt;ref-type name="Journal Article"&gt;17&lt;/ref-type&gt;&lt;contributors&gt;&lt;authors&gt;&lt;author&gt;Lin, Z. T.&lt;/author&gt;&lt;author&gt;Yang, R. N.&lt;/author&gt;&lt;author&gt;Guan, Z.&lt;/author&gt;&lt;author&gt;Chen, A. L.&lt;/author&gt;&lt;author&gt;Li, W.&lt;/author&gt;&lt;/authors&gt;&lt;/contributors&gt;&lt;titles&gt;&lt;title&gt;Ultra-performance LC Separation and Quadrupole Time-of-flight MS Identification of Major Alkaloids in Plumula Nelumbinis&lt;/title&gt;&lt;secondary-title&gt;Phytochemical Analysis&lt;/secondary-title&gt;&lt;/titles&gt;&lt;periodical&gt;&lt;full-title&gt;Phytochemical Analysis&lt;/full-title&gt;&lt;/periodical&gt;&lt;pages&gt;485-494&lt;/pages&gt;&lt;volume&gt;25&lt;/volume&gt;&lt;number&gt;6&lt;/number&gt;&lt;dates&gt;&lt;year&gt;2014&lt;/year&gt;&lt;pub-dates&gt;&lt;date&gt;Nov-Dec&lt;/date&gt;&lt;/pub-dates&gt;&lt;/dates&gt;&lt;isbn&gt;0958-0344&lt;/isbn&gt;&lt;accession-num&gt;WOS:000344161400001&lt;/accession-num&gt;&lt;urls&gt;&lt;related-urls&gt;&lt;url&gt;&lt;style face="underline" font="default" size="100%"&gt;&amp;lt;Go to ISI&amp;gt;://WOS:000344161400001&lt;/style&gt;&lt;/url&gt;&lt;/related-urls&gt;&lt;/urls&gt;&lt;electronic-resource-num&gt;10.1002/pca.2517&lt;/electronic-resource-num&gt;&lt;research-notes&gt;&lt;style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甲基莲心碱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&lt;/style&gt;&lt;/research-notes&gt;&lt;/record&gt;&lt;/Cite&gt;&lt;/EndNote&gt;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(Lin et al., 2014)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28DB169C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9010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vAlign w:val="center"/>
          </w:tcPr>
          <w:p w14:paraId="347A562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4'-methyl-</w:t>
            </w:r>
            <w:r w:rsidRPr="00803FB8">
              <w:rPr>
                <w:rFonts w:eastAsia="等线"/>
                <w:i/>
                <w:iCs/>
                <w:sz w:val="18"/>
                <w:szCs w:val="18"/>
              </w:rPr>
              <w:t>N</w:t>
            </w:r>
            <w:r w:rsidRPr="00803FB8">
              <w:rPr>
                <w:rFonts w:eastAsia="等线"/>
                <w:sz w:val="18"/>
                <w:szCs w:val="18"/>
              </w:rPr>
              <w:t>-methylcoclaurine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79E0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15.726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69BE1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Plumula nelumbinis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6F40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19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23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DBDD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314.1758</w:t>
            </w:r>
          </w:p>
        </w:tc>
        <w:tc>
          <w:tcPr>
            <w:tcW w:w="36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E87B0CD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283.1322, 271.1310, 252.1144, 212.1091, 194.1216, 178.0938, 165.0898, 151.0771, 145.0610, 133.0666, 121.0668, 107.0486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672F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4CEB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-2.2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AEE7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&lt;EndNote&gt;&lt;Cite&gt;&lt;Author&gt;Lin&lt;/Author&gt;&lt;Year&gt;2014&lt;/Year&gt;&lt;RecNum&gt;58&lt;/RecNum&gt;&lt;DisplayText&gt;(Lin et al., 2014)&lt;/DisplayText&gt;&lt;record&gt;&lt;rec-number&gt;58&lt;/rec-number&gt;&lt;foreign-keys&gt;&lt;key app="EN" db-id="0xwdfxs0l2rv00er9d7ptxa9zdetdr9x2t5z" timestamp="1669816559"&gt;58&lt;/key&gt;&lt;/foreign-keys&gt;&lt;ref-type name="Journal Article"&gt;17&lt;/ref-type&gt;&lt;contributors&gt;&lt;authors&gt;&lt;author&gt;Lin, Z. T.&lt;/author&gt;&lt;author&gt;Yang, R. N.&lt;/author&gt;&lt;author&gt;Guan, Z.&lt;/author&gt;&lt;author&gt;Chen, A. L.&lt;/author&gt;&lt;author&gt;Li, W.&lt;/author&gt;&lt;/authors&gt;&lt;/contributors&gt;&lt;titles&gt;&lt;title&gt;Ultra-performance LC Separation and Quadrupole Time-of-flight MS Identification of Major Alkaloids in Plumula Nelumbinis&lt;/title&gt;&lt;secondary-title&gt;Phytochemical Analysis&lt;/secondary-title&gt;&lt;/titles&gt;&lt;periodical&gt;&lt;full-title&gt;Phytochemical Analysis&lt;/full-title&gt;&lt;/periodical&gt;&lt;pages&gt;485-494&lt;/pages&gt;&lt;volume&gt;25&lt;/volume&gt;&lt;number&gt;6&lt;/number&gt;&lt;dates&gt;&lt;year&gt;2014&lt;/year&gt;&lt;pub-dates&gt;&lt;date&gt;Nov-Dec&lt;/date&gt;&lt;/pub-dates&gt;&lt;/dates&gt;&lt;isbn&gt;0958-0344&lt;/isbn&gt;&lt;accession-num&gt;WOS:000344161400001&lt;/accession-num&gt;&lt;urls&gt;&lt;related-urls&gt;&lt;url&gt;&lt;style face="underline" font="default" size="100%"&gt;&amp;lt;Go to ISI&amp;gt;://WOS:000344161400001&lt;/style&gt;&lt;/url&gt;&lt;/related-urls&gt;&lt;/urls&gt;&lt;electronic-resource-num&gt;10.1002/pca.2517&lt;/electronic-resource-num&gt;&lt;research-notes&gt;&lt;style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甲基莲心碱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&lt;/style&gt;&lt;/research-notes&gt;&lt;/record&gt;&lt;/Cite&gt;&lt;/EndNote&gt;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(Lin et al., 2014)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5AF21D00" w14:textId="77777777" w:rsidTr="002C7C39">
        <w:trPr>
          <w:jc w:val="center"/>
        </w:trPr>
        <w:tc>
          <w:tcPr>
            <w:tcW w:w="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F2E2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2016" w:type="dxa"/>
            <w:tcBorders>
              <w:left w:val="nil"/>
              <w:bottom w:val="nil"/>
              <w:right w:val="nil"/>
            </w:tcBorders>
            <w:vAlign w:val="center"/>
          </w:tcPr>
          <w:p w14:paraId="139B1D1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armepavine</w:t>
            </w:r>
          </w:p>
        </w:tc>
        <w:tc>
          <w:tcPr>
            <w:tcW w:w="9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88DD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16.165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5722E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Plumula nelumbinis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A0DB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19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23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3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D693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314.1758</w:t>
            </w:r>
          </w:p>
        </w:tc>
        <w:tc>
          <w:tcPr>
            <w:tcW w:w="36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97EBA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282.1515, 269.1160, 237.0913, 210.1006, 188.1070, 163.0784, 121.0628, 107.0506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7E1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3F32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-2.27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3A94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&lt;EndNote&gt;&lt;Cite&gt;&lt;Author&gt;Lin&lt;/Author&gt;&lt;Year&gt;2014&lt;/Year&gt;&lt;RecNum&gt;58&lt;/RecNum&gt;&lt;DisplayText&gt;(Lin et al., 2014)&lt;/DisplayText&gt;&lt;record&gt;&lt;rec-number&gt;58&lt;/rec-number&gt;&lt;foreign-keys&gt;&lt;key app="EN" db-id="0xwdfxs0l2rv00er9d7ptxa9zdetdr9x2t5z" timestamp="1669816559"&gt;58&lt;/key&gt;&lt;/foreign-keys&gt;&lt;ref-type name="Journal Article"&gt;17&lt;/ref-type&gt;&lt;contributors&gt;&lt;authors&gt;&lt;author&gt;Lin, Z. T.&lt;/author&gt;&lt;author&gt;Yang, R. N.&lt;/author&gt;&lt;author&gt;Guan, Z.&lt;/author&gt;&lt;author&gt;Chen, A. L.&lt;/author&gt;&lt;author&gt;Li, W.&lt;/author&gt;&lt;/authors&gt;&lt;/contributors&gt;&lt;titles&gt;&lt;title&gt;Ultra-performance LC Separation and Quadrupole Time-of-flight MS Identification of Major Alkaloids in Plumula Nelumbinis&lt;/title&gt;&lt;secondary-title&gt;Phytochemical Analysis&lt;/secondary-title&gt;&lt;/titles&gt;&lt;periodical&gt;&lt;full-title&gt;Phytochemical Analysis&lt;/full-title&gt;&lt;/periodical&gt;&lt;pages&gt;485-494&lt;/pages&gt;&lt;volume&gt;25&lt;/volume&gt;&lt;number&gt;6&lt;/number&gt;&lt;dates&gt;&lt;year&gt;2014&lt;/year&gt;&lt;pub-dates&gt;&lt;date&gt;Nov-Dec&lt;/date&gt;&lt;/pub-dates&gt;&lt;/dates&gt;&lt;isbn&gt;0958-0344&lt;/isbn&gt;&lt;accession-num&gt;WOS:000344161400001&lt;/accession-num&gt;&lt;urls&gt;&lt;related-urls&gt;&lt;url&gt;&lt;style face="underline" font="default" size="100%"&gt;&amp;lt;Go to ISI&amp;gt;://WOS:000344161400001&lt;/style&gt;&lt;/url&gt;&lt;/related-urls&gt;&lt;/urls&gt;&lt;electronic-resource-num&gt;10.1002/pca.2517&lt;/electronic-resource-num&gt;&lt;research-notes&gt;&lt;style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甲基莲心碱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&lt;/style&gt;&lt;/research-notes&gt;&lt;/record&gt;&lt;/Cite&gt;&lt;/EndNote&gt;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(Lin et al., 2014)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0A30951B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F6DC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350E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menisperine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346B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16.492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CDF68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Phellodendri chinensis cortex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3551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21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26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4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4996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356.1862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DD6E17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311.1285, 297.6463, 279.1022, 178.0809, 123.7979, 58.0669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53D6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1521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-1.43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7F72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&lt;EndNote&gt;&lt;Cite&gt;&lt;Author&gt;Zhu&lt;/Author&gt;&lt;Year&gt;2011&lt;/Year&gt;&lt;RecNum&gt;52&lt;/RecNum&gt;&lt;DisplayText&gt;(Zhu et al., 2011)&lt;/DisplayText&gt;&lt;record&gt;&lt;rec-number&gt;52&lt;/rec-number&gt;&lt;foreign-keys&gt;&lt;key app="EN" db-id="0xwdfxs0l2rv00er9d7ptxa9zdetdr9x2t5z" timestamp="1669816558"&gt;52&lt;/key&gt;&lt;/foreign-keys&gt;&lt;ref-type name="Journal Article"&gt;17&lt;/ref-type&gt;&lt;contributors&gt;&lt;authors&gt;&lt;author&gt;Zhu, S. L.&lt;/author&gt;&lt;author&gt;Dou, S. S.&lt;/author&gt;&lt;author&gt;Liu, X. R.&lt;/author&gt;&lt;author&gt;Liu, R. H.&lt;/author&gt;&lt;author&gt;Zhang, W. D.&lt;/author&gt;&lt;author&gt;Huang, H. L.&lt;/author&gt;&lt;author&gt;Zhang, Y.&lt;/author&gt;&lt;author&gt;Hu, Y. H.&lt;/author&gt;&lt;author&gt;Wang, S. P.&lt;/author&gt;&lt;/authors&gt;&lt;/contributors&gt;&lt;titles&gt;&lt;title&gt;Qualitative and Quantitative Analysis of Alkaloids in Cortex Phellodendri by HPLC-ESI-MS/MS and HPLC-DAD&lt;/title&gt;&lt;secondary-title&gt;Chemical Research in Chinese Universities&lt;/secondary-title&gt;&lt;/titles&gt;&lt;periodical&gt;&lt;full-title&gt;Chemical Research in Chinese Universities&lt;/full-title&gt;&lt;/periodical&gt;&lt;pages&gt;38-44&lt;/pages&gt;&lt;volume&gt;27&lt;/volume&gt;&lt;number&gt;1&lt;/number&gt;&lt;dates&gt;&lt;year&gt;2011&lt;/year&gt;&lt;pub-dates&gt;&lt;date&gt;Jan&lt;/date&gt;&lt;/pub-dates&gt;&lt;/dates&gt;&lt;isbn&gt;1005-9040&lt;/isbn&gt;&lt;accession-num&gt;WOS:000287825400009&lt;/accession-num&gt;&lt;urls&gt;&lt;related-urls&gt;&lt;url&gt;&lt;style face="underline" font="default" size="100%"&gt;&amp;lt;Go to ISI&amp;gt;://WOS:000287825400009&lt;/style&gt;&lt;/url&gt;&lt;/related-urls&gt;&lt;/urls&gt;&lt;/record&gt;&lt;/Cite&gt;&lt;/EndNote&gt;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(Zhu et al., 2011)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5573F08A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4DC0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9498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neferine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7F76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16.602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BC978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Plumula nelumbinis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CD54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38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44</w:t>
            </w:r>
            <w:r w:rsidRPr="00803FB8">
              <w:rPr>
                <w:rFonts w:eastAsia="等线"/>
                <w:sz w:val="18"/>
                <w:szCs w:val="18"/>
              </w:rPr>
              <w:t>N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E5D4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625.3297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4E5DBD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594.2824, 489.2359, 297.1123, 206.1202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F04C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766C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-3.92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F301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&lt;EndNote&gt;&lt;Cite&gt;&lt;Author&gt;Lin&lt;/Author&gt;&lt;Year&gt;2014&lt;/Year&gt;&lt;RecNum&gt;58&lt;/RecNum&gt;&lt;DisplayText&gt;(Lin et al., 2014)&lt;/DisplayText&gt;&lt;record&gt;&lt;rec-number&gt;58&lt;/rec-number&gt;&lt;foreign-keys&gt;&lt;key app="EN" db-id="0xwdfxs0l2rv00er9d7ptxa9zdetdr9x2t5z" timestamp="1669816559"&gt;58&lt;/key&gt;&lt;/foreign-keys&gt;&lt;ref-type name="Journal Article"&gt;17&lt;/ref-type&gt;&lt;contributors&gt;&lt;authors&gt;&lt;author&gt;Lin, Z. T.&lt;/author&gt;&lt;author&gt;Yang, R. N.&lt;/author&gt;&lt;author&gt;Guan, Z.&lt;/author&gt;&lt;author&gt;Chen, A. L.&lt;/author&gt;&lt;author&gt;Li, W.&lt;/author&gt;&lt;/authors&gt;&lt;/contributors&gt;&lt;titles&gt;&lt;title&gt;Ultra-performance LC Separation and Quadrupole Time-of-flight MS Identification of Major Alkaloids in Plumula Nelumbinis&lt;/title&gt;&lt;secondary-title&gt;Phytochemical Analysis&lt;/secondary-title&gt;&lt;/titles&gt;&lt;periodical&gt;&lt;full-title&gt;Phytochemical Analysis&lt;/full-title&gt;&lt;/periodical&gt;&lt;pages&gt;485-494&lt;/pages&gt;&lt;volume&gt;25&lt;/volume&gt;&lt;number&gt;6&lt;/number&gt;&lt;dates&gt;&lt;year&gt;2014&lt;/year&gt;&lt;pub-dates&gt;&lt;date&gt;Nov-Dec&lt;/date&gt;&lt;/pub-dates&gt;&lt;/dates&gt;&lt;isbn&gt;0958-0344&lt;/isbn&gt;&lt;accession-num&gt;WOS:000344161400001&lt;/accession-num&gt;&lt;urls&gt;&lt;related-urls&gt;&lt;url&gt;&lt;style face="underline" font="default" size="100%"&gt;&amp;lt;Go to ISI&amp;gt;://WOS:000344161400001&lt;/style&gt;&lt;/url&gt;&lt;/related-urls&gt;&lt;/urls&gt;&lt;electronic-resource-num&gt;10.1002/pca.2517&lt;/electronic-resource-num&gt;&lt;research-notes&gt;&lt;style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甲基莲心碱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&lt;/style&gt;&lt;/research-notes&gt;&lt;/record&gt;&lt;/Cite&gt;&lt;/EndNote&gt;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(Lin et al., 2014)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05E5C03F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FBB5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vAlign w:val="center"/>
          </w:tcPr>
          <w:p w14:paraId="3122F74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6-demethyl-4'-methyl-</w:t>
            </w:r>
            <w:r w:rsidRPr="00803FB8">
              <w:rPr>
                <w:rFonts w:eastAsia="等线"/>
                <w:i/>
                <w:iCs/>
                <w:sz w:val="18"/>
                <w:szCs w:val="18"/>
              </w:rPr>
              <w:t>N</w:t>
            </w:r>
            <w:r w:rsidRPr="00803FB8">
              <w:rPr>
                <w:rFonts w:eastAsia="等线"/>
                <w:sz w:val="18"/>
                <w:szCs w:val="18"/>
              </w:rPr>
              <w:t>-methylcoclaurine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6717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17.491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B7496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Plumula nelumbinis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48B9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18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21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BE55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300.159</w:t>
            </w:r>
          </w:p>
        </w:tc>
        <w:tc>
          <w:tcPr>
            <w:tcW w:w="36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D291684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269.1198, 192.1012, 177.0881, 131.0493, 121.0642, 107.0482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1815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CF4E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1.62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F2A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&lt;EndNote&gt;&lt;Cite&gt;&lt;Author&gt;Tian&lt;/Author&gt;&lt;Year&gt;2018&lt;/Year&gt;&lt;RecNum&gt;51&lt;/RecNum&gt;&lt;DisplayText&gt;(Tian et al., 2018)&lt;/DisplayText&gt;&lt;record&gt;&lt;rec-number&gt;51&lt;/rec-number&gt;&lt;foreign-keys&gt;&lt;key app="EN" db-id="0xwdfxs0l2rv00er9d7ptxa9zdetdr9x2t5z" timestamp="1669816558"&gt;51&lt;/key&gt;&lt;/foreign-keys&gt;&lt;ref-type name="Journal Article"&gt;17&lt;/ref-type&gt;&lt;contributors&gt;&lt;authors&gt;&lt;author&gt;Tian, W. Y.&lt;/author&gt;&lt;author&gt;Zhi, H.&lt;/author&gt;&lt;author&gt;Yang, C.&lt;/author&gt;&lt;author&gt;Wang, L. K.&lt;/author&gt;&lt;author&gt;Long, J. T.&lt;/author&gt;&lt;author&gt;Xiao, L. M.&lt;/author&gt;&lt;author&gt;Liang, J. Z.&lt;/author&gt;&lt;author&gt;Huang, Y.&lt;/author&gt;&lt;author&gt;Zheng, X.&lt;/author&gt;&lt;author&gt;Zhao, S. Q.&lt;/author&gt;&lt;author&gt;Zhang, K.&lt;/author&gt;&lt;author&gt;Zheng, J. X.&lt;/author&gt;&lt;/authors&gt;&lt;/contributors&gt;&lt;titles&gt;&lt;title&gt;Chemical composition of alkaloids of Plumula nelumbinis and their antioxidant activity from different habitats in China&lt;/title&gt;&lt;secondary-title&gt;Industrial Crops and Products&lt;/secondary-title&gt;&lt;/titles&gt;&lt;periodical&gt;&lt;full-title&gt;Industrial Crops and Products&lt;/full-title&gt;&lt;/periodical&gt;&lt;pages&gt;537-548&lt;/pages&gt;&lt;volume&gt;125&lt;/volume&gt;&lt;dates&gt;&lt;year&gt;2018&lt;/year&gt;&lt;pub-dates&gt;&lt;date&gt;Dec&lt;/date&gt;&lt;/pub-dates&gt;&lt;/dates&gt;&lt;isbn&gt;0926-6690&lt;/isbn&gt;&lt;accession-num&gt;WOS:000448095400063&lt;/accession-num&gt;&lt;urls&gt;&lt;related-urls&gt;&lt;url&gt;&lt;style face="underline" font="default" size="100%"&gt;&amp;lt;Go to ISI&amp;gt;://WOS:000448095400063&lt;/style&gt;&lt;/url&gt;&lt;/related-urls&gt;&lt;/urls&gt;&lt;electronic-resource-num&gt;10.1016/j.indcrop.2018.09.045&lt;/electronic-resource-num&gt;&lt;/record&gt;&lt;/Cite&gt;&lt;/EndNote&gt;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(Tian et al., 2018)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5DD0CE5D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CE09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vAlign w:val="center"/>
          </w:tcPr>
          <w:p w14:paraId="3B11E76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tetrahydropalmatine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7E28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17.501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AACD6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Phellodendri chinensis cortex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56C6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21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25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B888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356.1856</w:t>
            </w:r>
          </w:p>
        </w:tc>
        <w:tc>
          <w:tcPr>
            <w:tcW w:w="36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DC15B04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343.6519, 225.0168, 192.1008, 177.0517, 94.0653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763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D7DB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0.19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DA07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&lt;EndNote&gt;&lt;Cite&gt;&lt;Author&gt;Zhu&lt;/Author&gt;&lt;Year&gt;2011&lt;/Year&gt;&lt;RecNum&gt;52&lt;/RecNum&gt;&lt;DisplayText&gt;(Zhu et al., 2011)&lt;/DisplayText&gt;&lt;record&gt;&lt;rec-number&gt;52&lt;/rec-number&gt;&lt;foreign-keys&gt;&lt;key app="EN" db-id="0xwdfxs0l2rv00er9d7ptxa9zdetdr9x2t5z" timestamp="1669816558"&gt;52&lt;/key&gt;&lt;/foreign-keys&gt;&lt;ref-type name="Journal Article"&gt;17&lt;/ref-type&gt;&lt;contributors&gt;&lt;authors&gt;&lt;author&gt;Zhu, S. L.&lt;/author&gt;&lt;author&gt;Dou, S. S.&lt;/author&gt;&lt;author&gt;Liu, X. R.&lt;/author&gt;&lt;author&gt;Liu, R. H.&lt;/author&gt;&lt;author&gt;Zhang, W. D.&lt;/author&gt;&lt;author&gt;Huang, H. L.&lt;/author&gt;&lt;author&gt;Zhang, Y.&lt;/author&gt;&lt;author&gt;Hu, Y. H.&lt;/author&gt;&lt;author&gt;Wang, S. P.&lt;/author&gt;&lt;/authors&gt;&lt;/contributors&gt;&lt;titles&gt;&lt;title&gt;Qualitative and Quantitative Analysis of Alkaloids in Cortex Phellodendri by HPLC-ESI-MS/MS and HPLC-DAD&lt;/title&gt;&lt;secondary-title&gt;Chemical Research in Chinese Universities&lt;/secondary-title&gt;&lt;/titles&gt;&lt;periodical&gt;&lt;full-title&gt;Chemical Research in Chinese Universities&lt;/full-title&gt;&lt;/periodical&gt;&lt;pages&gt;38-44&lt;/pages&gt;&lt;volume&gt;27&lt;/volume&gt;&lt;number&gt;1&lt;/number&gt;&lt;dates&gt;&lt;year&gt;2011&lt;/year&gt;&lt;pub-dates&gt;&lt;date&gt;Jan&lt;/date&gt;&lt;/pub-dates&gt;&lt;/dates&gt;&lt;isbn&gt;1005-9040&lt;/isbn&gt;&lt;accession-num&gt;WOS:000287825400009&lt;/accession-num&gt;&lt;urls&gt;&lt;related-urls&gt;&lt;url&gt;&lt;style face="underline" font="default" size="100%"&gt;&amp;lt;Go to ISI&amp;gt;://WOS:000287825400009&lt;/style&gt;&lt;/url&gt;&lt;/related-urls&gt;&lt;/urls&gt;&lt;/record&gt;&lt;/Cite&gt;&lt;/EndNote&gt;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(Zhu et al., 2011)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720CA044" w14:textId="77777777" w:rsidTr="002C7C39">
        <w:trPr>
          <w:jc w:val="center"/>
        </w:trPr>
        <w:tc>
          <w:tcPr>
            <w:tcW w:w="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9B24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2016" w:type="dxa"/>
            <w:tcBorders>
              <w:left w:val="nil"/>
              <w:bottom w:val="nil"/>
              <w:right w:val="nil"/>
            </w:tcBorders>
            <w:vAlign w:val="center"/>
          </w:tcPr>
          <w:p w14:paraId="73894E9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i/>
                <w:iCs/>
                <w:sz w:val="18"/>
                <w:szCs w:val="18"/>
              </w:rPr>
              <w:t>N</w:t>
            </w:r>
            <w:r w:rsidRPr="00803FB8">
              <w:rPr>
                <w:rFonts w:eastAsia="等线"/>
                <w:sz w:val="18"/>
                <w:szCs w:val="18"/>
              </w:rPr>
              <w:noBreakHyphen/>
              <w:t>methyltetrahydrocolumbamine</w:t>
            </w:r>
          </w:p>
        </w:tc>
        <w:tc>
          <w:tcPr>
            <w:tcW w:w="9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9004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17.501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C5C5E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Phellodendri chinensis cortex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03B0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21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26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4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13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5037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356.1856</w:t>
            </w:r>
          </w:p>
        </w:tc>
        <w:tc>
          <w:tcPr>
            <w:tcW w:w="36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38FA1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338.6157, 192.1049, 177.0723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9D66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2E8C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0.08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8554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&lt;EndNote&gt;&lt;Cite&gt;&lt;Author&gt;Sun&lt;/Author&gt;&lt;Year&gt;2016&lt;/Year&gt;&lt;RecNum&gt;50&lt;/RecNum&gt;&lt;DisplayText&gt;(Sun et al., 2016)&lt;/DisplayText&gt;&lt;record&gt;&lt;rec-number&gt;50&lt;/rec-number&gt;&lt;foreign-keys&gt;&lt;key app="EN" db-id="0xwdfxs0l2rv00er9d7ptxa9zdetdr9x2t5z" timestamp="1669816558"&gt;50&lt;/key&gt;&lt;/foreign-keys&gt;&lt;ref-type name="Journal Article"&gt;17&lt;/ref-type&gt;&lt;contributors&gt;&lt;authors&gt;&lt;author&gt;Sun, Hui&lt;/author&gt;&lt;author&gt;Wang, Huiyu&lt;/author&gt;&lt;author&gt;Zhang, Aihua&lt;/author&gt;&lt;author&gt;Yan, Guangli&lt;/author&gt;&lt;author&gt;Han, Ying&lt;/author&gt;&lt;author&gt;Li, Yuan&lt;/author&gt;&lt;author&gt;Wu, Xiuhong&lt;/author&gt;&lt;author&gt;Meng, Xiangcai&lt;/author&gt;&lt;author&gt;Wang, Xijun&lt;/author&gt;&lt;/authors&gt;&lt;/contributors&gt;&lt;titles&gt;&lt;title&gt;Chemical Discrimination of Cortex Phellodendri amurensis and Cortex Phellodendri chinensis by Multivariate Analysis Approach&lt;/title&gt;&lt;secondary-title&gt;Pharmacognosy Magazine&lt;/secondary-title&gt;&lt;/titles&gt;&lt;periodical&gt;&lt;full-title&gt;Pharmacognosy Magazine&lt;/full-title&gt;&lt;/periodical&gt;&lt;pages&gt;41-49&lt;/pages&gt;&lt;volume&gt;12&lt;/volume&gt;&lt;number&gt;45&lt;/number&gt;&lt;dates&gt;&lt;year&gt;2016&lt;/year&gt;&lt;pub-dates&gt;&lt;date&gt;Jan-Mar&lt;/date&gt;&lt;/pub-dates&gt;&lt;/dates&gt;&lt;isbn&gt;0973-1296&lt;/isbn&gt;&lt;accession-num&gt;WOS:000370414900009&lt;/accession-num&gt;&lt;urls&gt;&lt;related-urls&gt;&lt;url&gt;&lt;style face="underline" font="default" size="100%"&gt;&amp;lt;Go to ISI&amp;gt;://WOS:000370414900009&lt;/style&gt;&lt;/url&gt;&lt;/related-urls&gt;&lt;/urls&gt;&lt;electronic-resource-num&gt;10.4103/0973-1296.176023&lt;/electronic-resource-num&gt;&lt;/record&gt;&lt;/Cite&gt;&lt;/EndNote&gt;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(Sun et al., 2016)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06E941A5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D4D3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8CC7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oxyberberine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7D62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17.688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89FB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Phellodendri chinensis cortex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01B6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20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17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5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91C1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352.1179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982D26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337.0952, 321.0341, 308.0848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8CF8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DC41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83E4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&lt;EndNote&gt;&lt;Cite&gt;&lt;Author&gt;Zhu&lt;/Author&gt;&lt;Year&gt;2011&lt;/Year&gt;&lt;RecNum&gt;52&lt;/RecNum&gt;&lt;DisplayText&gt;(Zhu et al., 2011)&lt;/DisplayText&gt;&lt;record&gt;&lt;rec-number&gt;52&lt;/rec-number&gt;&lt;foreign-keys&gt;&lt;key app="EN" db-id="0xwdfxs0l2rv00er9d7ptxa9zdetdr9x2t5z" timestamp="1669816558"&gt;52&lt;/key&gt;&lt;/foreign-keys&gt;&lt;ref-type name="Journal Article"&gt;17&lt;/ref-type&gt;&lt;contributors&gt;&lt;authors&gt;&lt;author&gt;Zhu, S. L.&lt;/author&gt;&lt;author&gt;Dou, S. S.&lt;/author&gt;&lt;author&gt;Liu, X. R.&lt;/author&gt;&lt;author&gt;Liu, R. H.&lt;/author&gt;&lt;author&gt;Zhang, W. D.&lt;/author&gt;&lt;author&gt;Huang, H. L.&lt;/author&gt;&lt;author&gt;Zhang, Y.&lt;/author&gt;&lt;author&gt;Hu, Y. H.&lt;/author&gt;&lt;author&gt;Wang, S. P.&lt;/author&gt;&lt;/authors&gt;&lt;/contributors&gt;&lt;titles&gt;&lt;title&gt;Qualitative and Quantitative Analysis of Alkaloids in Cortex Phellodendri by HPLC-ESI-MS/MS and HPLC-DAD&lt;/title&gt;&lt;secondary-title&gt;Chemical Research in Chinese Universities&lt;/secondary-title&gt;&lt;/titles&gt;&lt;periodical&gt;&lt;full-title&gt;Chemical Research in Chinese Universities&lt;/full-title&gt;&lt;/periodical&gt;&lt;pages&gt;38-44&lt;/pages&gt;&lt;volume&gt;27&lt;/volume&gt;&lt;number&gt;1&lt;/number&gt;&lt;dates&gt;&lt;year&gt;2011&lt;/year&gt;&lt;pub-dates&gt;&lt;date&gt;Jan&lt;/date&gt;&lt;/pub-dates&gt;&lt;/dates&gt;&lt;isbn&gt;1005-9040&lt;/isbn&gt;&lt;accession-num&gt;WOS:000287825400009&lt;/accession-num&gt;&lt;urls&gt;&lt;related-urls&gt;&lt;url&gt;&lt;style face="underline" font="default" size="100%"&gt;&amp;lt;Go to ISI&amp;gt;://WOS:000287825400009&lt;/style&gt;&lt;/url&gt;&lt;/related-urls&gt;&lt;/urls&gt;&lt;/record&gt;&lt;/Cite&gt;&lt;/EndNote&gt;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(Zhu et al., 2011)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23359D5C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81E5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11A2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columbamine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4C0C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18.595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55DA0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Phellodendri chinensis cortex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5A53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20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20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4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FB32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338.1395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9A5C8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323.1141, 309.0953, 294.1119, 278.4820, 262.0878, 157.0613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9BAB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D5FF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-2.15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6696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&lt;EndNote&gt;&lt;Cite&gt;&lt;Author&gt;Zhu&lt;/Author&gt;&lt;Year&gt;2011&lt;/Year&gt;&lt;RecNum&gt;52&lt;/RecNum&gt;&lt;DisplayText&gt;(Zhu et al., 2011)&lt;/DisplayText&gt;&lt;record&gt;&lt;rec-number&gt;52&lt;/rec-number&gt;&lt;foreign-keys&gt;&lt;key app="EN" db-id="0xwdfxs0l2rv00er9d7ptxa9zdetdr9x2t5z" timestamp="1669816558"&gt;52&lt;/key&gt;&lt;/foreign-keys&gt;&lt;ref-type name="Journal Article"&gt;17&lt;/ref-type&gt;&lt;contributors&gt;&lt;authors&gt;&lt;author&gt;Zhu, S. L.&lt;/author&gt;&lt;author&gt;Dou, S. S.&lt;/author&gt;&lt;author&gt;Liu, X. R.&lt;/author&gt;&lt;author&gt;Liu, R. H.&lt;/author&gt;&lt;author&gt;Zhang, W. D.&lt;/author&gt;&lt;author&gt;Huang, H. L.&lt;/author&gt;&lt;author&gt;Zhang, Y.&lt;/author&gt;&lt;author&gt;Hu, Y. H.&lt;/author&gt;&lt;author&gt;Wang, S. P.&lt;/author&gt;&lt;/authors&gt;&lt;/contributors&gt;&lt;titles&gt;&lt;title&gt;Qualitative and Quantitative Analysis of Alkaloids in Cortex Phellodendri by HPLC-ESI-MS/MS and HPLC-DAD&lt;/title&gt;&lt;secondary-title&gt;Chemical Research in Chinese Universities&lt;/secondary-title&gt;&lt;/titles&gt;&lt;periodical&gt;&lt;full-title&gt;Chemical Research in Chinese Universities&lt;/full-title&gt;&lt;/periodical&gt;&lt;pages&gt;38-44&lt;/pages&gt;&lt;volume&gt;27&lt;/volume&gt;&lt;number&gt;1&lt;/number&gt;&lt;dates&gt;&lt;year&gt;2011&lt;/year&gt;&lt;pub-dates&gt;&lt;date&gt;Jan&lt;/date&gt;&lt;/pub-dates&gt;&lt;/dates&gt;&lt;isbn&gt;1005-9040&lt;/isbn&gt;&lt;accession-num&gt;WOS:000287825400009&lt;/accession-num&gt;&lt;urls&gt;&lt;related-urls&gt;&lt;url&gt;&lt;style face="underline" font="default" size="100%"&gt;&amp;lt;Go to ISI&amp;gt;://WOS:000287825400009&lt;/style&gt;&lt;/url&gt;&lt;/related-urls&gt;&lt;/urls&gt;&lt;/record&gt;&lt;/Cite&gt;&lt;/EndNote&gt;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(Zhu et al., 2011)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528AB016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2943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CA18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berberrubine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D7D9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18.734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75FD2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Phellodendri chinensis cortex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3D8F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19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16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4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6BE1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322.1084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B65935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307.0882, 269.9327, 147.0464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279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07D7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-1.3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9D4E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&lt;EndNote&gt;&lt;Cite&gt;&lt;Author&gt;Zhu&lt;/Author&gt;&lt;Year&gt;2011&lt;/Year&gt;&lt;RecNum&gt;52&lt;/RecNum&gt;&lt;DisplayText&gt;(Zhu et al., 2011)&lt;/DisplayText&gt;&lt;record&gt;&lt;rec-number&gt;52&lt;/rec-number&gt;&lt;foreign-keys&gt;&lt;key app="EN" db-id="0xwdfxs0l2rv00er9d7ptxa9zdetdr9x2t5z" timestamp="1669816558"&gt;52&lt;/key&gt;&lt;/foreign-keys&gt;&lt;ref-type name="Journal Article"&gt;17&lt;/ref-type&gt;&lt;contributors&gt;&lt;authors&gt;&lt;author&gt;Zhu, S. L.&lt;/author&gt;&lt;author&gt;Dou, S. S.&lt;/author&gt;&lt;author&gt;Liu, X. R.&lt;/author&gt;&lt;author&gt;Liu, R. H.&lt;/author&gt;&lt;author&gt;Zhang, W. D.&lt;/author&gt;&lt;author&gt;Huang, H. L.&lt;/author&gt;&lt;author&gt;Zhang, Y.&lt;/author&gt;&lt;author&gt;Hu, Y. H.&lt;/author&gt;&lt;author&gt;Wang, S. P.&lt;/author&gt;&lt;/authors&gt;&lt;/contributors&gt;&lt;titles&gt;&lt;title&gt;Qualitative and Quantitative Analysis of Alkaloids in Cortex Phellodendri by HPLC-ESI-MS/MS and HPLC-DAD&lt;/title&gt;&lt;secondary-title&gt;Chemical Research in Chinese Universities&lt;/secondary-title&gt;&lt;/titles&gt;&lt;periodical&gt;&lt;full-title&gt;Chemical Research in Chinese Universities&lt;/full-title&gt;&lt;/periodical&gt;&lt;pages&gt;38-44&lt;/pages&gt;&lt;volume&gt;27&lt;/volume&gt;&lt;number&gt;1&lt;/number&gt;&lt;dates&gt;&lt;year&gt;2011&lt;/year&gt;&lt;pub-dates&gt;&lt;date&gt;Jan&lt;/date&gt;&lt;/pub-dates&gt;&lt;/dates&gt;&lt;isbn&gt;1005-9040&lt;/isbn&gt;&lt;accession-num&gt;WOS:000287825400009&lt;/accession-num&gt;&lt;urls&gt;&lt;related-urls&gt;&lt;url&gt;&lt;style face="underline" font="default" size="100%"&gt;&amp;lt;Go to ISI&amp;gt;://WOS:000287825400009&lt;/style&gt;&lt;/url&gt;&lt;/related-urls&gt;&lt;/urls&gt;&lt;/record&gt;&lt;/Cite&gt;&lt;/EndNote&gt;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(Zhu et al., 2011)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16643922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21EF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vAlign w:val="center"/>
          </w:tcPr>
          <w:p w14:paraId="59BB0E4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lithospermic acid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F68C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18.83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3497F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Salviae miltiorrhizae radix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777C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27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22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12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A398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537.1013</w:t>
            </w:r>
          </w:p>
        </w:tc>
        <w:tc>
          <w:tcPr>
            <w:tcW w:w="36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8EDA0AB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358.3200, 339.0492, 321.0374, 295.0594, 265.4712, 253.0449, 222.3262, 205.0226, 185.0171, 104.7366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9BBE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[M-H]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A697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4.68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C6D9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&lt;EndNote&gt;&lt;Cite&gt;&lt;Author&gt;Zhao&lt;/Author&gt;&lt;Year&gt;2016&lt;/Year&gt;&lt;RecNum&gt;57&lt;/RecNum&gt;&lt;DisplayText&gt;(Zhao et al., 2016)&lt;/DisplayText&gt;&lt;record&gt;&lt;rec-number&gt;57&lt;/rec-number&gt;&lt;foreign-keys&gt;&lt;key app="EN" db-id="0xwdfxs0l2rv00er9d7ptxa9zdetdr9x2t5z" timestamp="1669816559"&gt;57&lt;/key&gt;&lt;/foreign-keys&gt;&lt;ref-type name="Journal Article"&gt;17&lt;/ref-type&gt;&lt;contributors&gt;&lt;authors&gt;&lt;author&gt;Zhao, Q.&lt;/author&gt;&lt;author&gt;Song, Z. Q.&lt;/author&gt;&lt;author&gt;Fang, X. S.&lt;/author&gt;&lt;author&gt;Pan, Y. L.&lt;/author&gt;&lt;author&gt;Guo, L. L.&lt;/author&gt;&lt;author&gt;Liu, T.&lt;/author&gt;&lt;author&gt;Wang, J. H.&lt;/author&gt;&lt;/authors&gt;&lt;/contributors&gt;&lt;titles&gt;&lt;title&gt;Effect of Genotype and Environment on Salvia miltiorrhiza Roots Using LC/MS-Based Metabolomics&lt;/title&gt;&lt;secondary-title&gt;Molecules&lt;/secondary-title&gt;&lt;/titles&gt;&lt;periodical&gt;&lt;full-title&gt;Molecules&lt;/full-title&gt;&lt;abbr-1&gt;Molecules (Basel, Switzerland)&lt;/abbr-1&gt;&lt;/periodical&gt;&lt;volume&gt;21&lt;/volume&gt;&lt;number&gt;4&lt;/number&gt;&lt;dates&gt;&lt;year&gt;2016&lt;/year&gt;&lt;pub-dates&gt;&lt;date&gt;Apr&lt;/date&gt;&lt;/pub-dates&gt;&lt;/dates&gt;&lt;isbn&gt;1420-3049&lt;/isbn&gt;&lt;accession-num&gt;WOS:000375155000027&lt;/accession-num&gt;&lt;urls&gt;&lt;related-urls&gt;&lt;url&gt;&lt;style face="underline" font="default" size="100%"&gt;&amp;lt;Go to ISI&amp;gt;://WOS:000375155000027&lt;/style&gt;&lt;/url&gt;&lt;/related-urls&gt;&lt;/urls&gt;&lt;custom7&gt;414&lt;/custom7&gt;&lt;electronic-resource-num&gt;10.3390/molecules21040414&lt;/electronic-resource-num&gt;&lt;research-notes&gt;&lt;style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丹酚酸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size="100%"&gt;B&lt;/style&gt;&lt;style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、丹参酮</w:instrText>
            </w:r>
            <w:r w:rsidRPr="00803FB8">
              <w:rPr>
                <w:rFonts w:eastAsia="等线"/>
                <w:sz w:val="18"/>
                <w:szCs w:val="18"/>
              </w:rPr>
              <w:instrText>ⅡA&lt;/style&gt;&lt;/research-notes&gt;&lt;/record&gt;&lt;/Cite&gt;&lt;/EndNote&gt;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(Zhao et al., 2016)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3CF9C363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07E9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vAlign w:val="center"/>
          </w:tcPr>
          <w:p w14:paraId="2E34DA9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berberine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1CE9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19.313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FF9A9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Phellodendri chinensis cortex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98AB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20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24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4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121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336.1234</w:t>
            </w:r>
          </w:p>
        </w:tc>
        <w:tc>
          <w:tcPr>
            <w:tcW w:w="36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2B15850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321.0995, 306.0764, 292.0972, 278.0817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5E71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BBF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-1.18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AE5A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&lt;EndNote&gt;&lt;Cite&gt;&lt;Author&gt;Zhu&lt;/Author&gt;&lt;Year&gt;2011&lt;/Year&gt;&lt;RecNum&gt;52&lt;/RecNum&gt;&lt;DisplayText&gt;(Zhu et al., 2011)&lt;/DisplayText&gt;&lt;record&gt;&lt;rec-number&gt;52&lt;/rec-number&gt;&lt;foreign-keys&gt;&lt;key app="EN" db-id="0xwdfxs0l2rv00er9d7ptxa9zdetdr9x2t5z" timestamp="1669816558"&gt;52&lt;/key&gt;&lt;/foreign-keys&gt;&lt;ref-type name="Journal Article"&gt;17&lt;/ref-type&gt;&lt;contributors&gt;&lt;authors&gt;&lt;author&gt;Zhu, S. L.&lt;/author&gt;&lt;author&gt;Dou, S. S.&lt;/author&gt;&lt;author&gt;Liu, X. R.&lt;/author&gt;&lt;author&gt;Liu, R. H.&lt;/author&gt;&lt;author&gt;Zhang, W. D.&lt;/author&gt;&lt;author&gt;Huang, H. L.&lt;/author&gt;&lt;author&gt;Zhang, Y.&lt;/author&gt;&lt;author&gt;Hu, Y. H.&lt;/author&gt;&lt;author&gt;Wang, S. P.&lt;/author&gt;&lt;/authors&gt;&lt;/contributors&gt;&lt;titles&gt;&lt;title&gt;Qualitative and Quantitative Analysis of Alkaloids in Cortex Phellodendri by HPLC-ESI-MS/MS and HPLC-DAD&lt;/title&gt;&lt;secondary-title&gt;Chemical Research in Chinese Universities&lt;/secondary-title&gt;&lt;/titles&gt;&lt;periodical&gt;&lt;full-title&gt;Chemical Research in Chinese Universities&lt;/full-title&gt;&lt;/periodical&gt;&lt;pages&gt;38-44&lt;/pages&gt;&lt;volume&gt;27&lt;/volume&gt;&lt;number&gt;1&lt;/number&gt;&lt;dates&gt;&lt;year&gt;2011&lt;/year&gt;&lt;pub-dates&gt;&lt;date&gt;Jan&lt;/date&gt;&lt;/pub-dates&gt;&lt;/dates&gt;&lt;isbn&gt;1005-9040&lt;/isbn&gt;&lt;accession-num&gt;WOS:000287825400009&lt;/accession-num&gt;&lt;urls&gt;&lt;related-urls&gt;&lt;url&gt;&lt;style face="underline" font="default" size="100%"&gt;&amp;lt;Go to ISI&amp;gt;://WOS:000287825400009&lt;/style&gt;&lt;/url&gt;&lt;/related-urls&gt;&lt;/urls&gt;&lt;/record&gt;&lt;/Cite&gt;&lt;/EndNote&gt;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(Zhu et al., 2011)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61C47855" w14:textId="77777777" w:rsidTr="002C7C39">
        <w:trPr>
          <w:jc w:val="center"/>
        </w:trPr>
        <w:tc>
          <w:tcPr>
            <w:tcW w:w="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986E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2016" w:type="dxa"/>
            <w:tcBorders>
              <w:left w:val="nil"/>
              <w:bottom w:val="nil"/>
              <w:right w:val="nil"/>
            </w:tcBorders>
            <w:vAlign w:val="center"/>
          </w:tcPr>
          <w:p w14:paraId="52483E6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palmatine</w:t>
            </w:r>
          </w:p>
        </w:tc>
        <w:tc>
          <w:tcPr>
            <w:tcW w:w="9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DE48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19.35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1DD4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Phellodendri chinensis cortex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9164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21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22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4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13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74CA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352.1551</w:t>
            </w:r>
          </w:p>
        </w:tc>
        <w:tc>
          <w:tcPr>
            <w:tcW w:w="36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35284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336.1256, 320.1253, 308.1331, 293.1066, 170.4812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17B3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141C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-2.29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543B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&lt;EndNote&gt;&lt;Cite&gt;&lt;Author&gt;Zhu&lt;/Author&gt;&lt;Year&gt;2011&lt;/Year&gt;&lt;RecNum&gt;52&lt;/RecNum&gt;&lt;DisplayText&gt;(Zhu et al., 2011)&lt;/DisplayText&gt;&lt;record&gt;&lt;rec-number&gt;52&lt;/rec-number&gt;&lt;foreign-keys&gt;&lt;key app="EN" db-id="0xwdfxs0l2rv00er9d7ptxa9zdetdr9x2t5z" timestamp="1669816558"&gt;52&lt;/key&gt;&lt;/foreign-keys&gt;&lt;ref-type name="Journal Article"&gt;17&lt;/ref-type&gt;&lt;contributors&gt;&lt;authors&gt;&lt;author&gt;Zhu, S. L.&lt;/author&gt;&lt;author&gt;Dou, S. S.&lt;/author&gt;&lt;author&gt;Liu, X. R.&lt;/author&gt;&lt;author&gt;Liu, R. H.&lt;/author&gt;&lt;author&gt;Zhang, W. D.&lt;/author&gt;&lt;author&gt;Huang, H. L.&lt;/author&gt;&lt;author&gt;Zhang, Y.&lt;/author&gt;&lt;author&gt;Hu, Y. H.&lt;/author&gt;&lt;author&gt;Wang, S. P.&lt;/author&gt;&lt;/authors&gt;&lt;/contributors&gt;&lt;titles&gt;&lt;title&gt;Qualitative and Quantitative Analysis of Alkaloids in Cortex Phellodendri by HPLC-ESI-MS/MS and HPLC-DAD&lt;/title&gt;&lt;secondary-title&gt;Chemical Research in Chinese Universities&lt;/secondary-title&gt;&lt;/titles&gt;&lt;periodical&gt;&lt;full-title&gt;Chemical Research in Chinese Universities&lt;/full-title&gt;&lt;/periodical&gt;&lt;pages&gt;38-44&lt;/pages&gt;&lt;volume&gt;27&lt;/volume&gt;&lt;number&gt;1&lt;/number&gt;&lt;dates&gt;&lt;year&gt;2011&lt;/year&gt;&lt;pub-dates&gt;&lt;date&gt;Jan&lt;/date&gt;&lt;/pub-dates&gt;&lt;/dates&gt;&lt;isbn&gt;1005-9040&lt;/isbn&gt;&lt;accession-num&gt;WOS:000287825400009&lt;/accession-num&gt;&lt;urls&gt;&lt;related-urls&gt;&lt;url&gt;&lt;style face="underline" font="default" size="100%"&gt;&amp;lt;Go to ISI&amp;gt;://WOS:000287825400009&lt;/style&gt;&lt;/url&gt;&lt;/related-urls&gt;&lt;/urls&gt;&lt;/record&gt;&lt;/Cite&gt;&lt;/EndNote&gt;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(Zhu et al., 2011)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5076C094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94A7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9AAA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nuciferine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51EE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19.92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D037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Plumula nelumbinis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6C17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19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21</w:t>
            </w:r>
            <w:r w:rsidRPr="00803FB8">
              <w:rPr>
                <w:rFonts w:eastAsia="等线"/>
                <w:sz w:val="18"/>
                <w:szCs w:val="18"/>
              </w:rPr>
              <w:t>NO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808B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296.1644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83D15E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281.0519, 265.1212, 250.0967, 234.1005, 226.0588, 153.9114, 116.3793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3B80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8875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CEC6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&lt;EndNote&gt;&lt;Cite&gt;&lt;Author&gt;Tian&lt;/Author&gt;&lt;Year&gt;2018&lt;/Year&gt;&lt;RecNum&gt;51&lt;/RecNum&gt;&lt;DisplayText&gt;(Tian et al., 2018)&lt;/DisplayText&gt;&lt;record&gt;&lt;rec-number&gt;51&lt;/rec-number&gt;&lt;foreign-keys&gt;&lt;key app="EN" db-id="0xwdfxs0l2rv00er9d7ptxa9zdetdr9x2t5z" timestamp="1669816558"&gt;51&lt;/key&gt;&lt;/foreign-keys&gt;&lt;ref-type name="Journal Article"&gt;17&lt;/ref-type&gt;&lt;contributors&gt;&lt;authors&gt;&lt;author&gt;Tian, W. Y.&lt;/author&gt;&lt;author&gt;Zhi, H.&lt;/author&gt;&lt;author&gt;Yang, C.&lt;/author&gt;&lt;author&gt;Wang, L. K.&lt;/author&gt;&lt;author&gt;Long, J. T.&lt;/author&gt;&lt;author&gt;Xiao, L. M.&lt;/author&gt;&lt;author&gt;Liang, J. Z.&lt;/author&gt;&lt;author&gt;Huang, Y.&lt;/author&gt;&lt;author&gt;Zheng, X.&lt;/author&gt;&lt;author&gt;Zhao, S. Q.&lt;/author&gt;&lt;author&gt;Zhang, K.&lt;/author&gt;&lt;author&gt;Zheng, J. X.&lt;/author&gt;&lt;/authors&gt;&lt;/contributors&gt;&lt;titles&gt;&lt;title&gt;Chemical composition of alkaloids of Plumula nelumbinis and their antioxidant activity from different habitats in China&lt;/title&gt;&lt;secondary-title&gt;Industrial Crops and Products&lt;/secondary-title&gt;&lt;/titles&gt;&lt;periodical&gt;&lt;full-title&gt;Industrial Crops and Products&lt;/full-title&gt;&lt;/periodical&gt;&lt;pages&gt;537-548&lt;/pages&gt;&lt;volume&gt;125&lt;/volume&gt;&lt;dates&gt;&lt;year&gt;2018&lt;/year&gt;&lt;pub-dates&gt;&lt;date&gt;Dec&lt;/date&gt;&lt;/pub-dates&gt;&lt;/dates&gt;&lt;isbn&gt;0926-6690&lt;/isbn&gt;&lt;accession-num&gt;WOS:000448095400063&lt;/accession-num&gt;&lt;urls&gt;&lt;related-urls&gt;&lt;url&gt;&lt;style face="underline" font="default" size="100%"&gt;&amp;lt;Go to ISI&amp;gt;://WOS:000448095400063&lt;/style&gt;&lt;/url&gt;&lt;/related-urls&gt;&lt;/urls&gt;&lt;electronic-resource-num&gt;10.1016/j.indcrop.2018.09.045&lt;/electronic-resource-num&gt;&lt;/record&gt;&lt;/Cite&gt;&lt;/EndNote&gt;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(Tian et al., 2018)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604537B8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6CEC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84A9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isosalvianolic acid 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6A3A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20.015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50CD5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Salviae miltiorrhizae radix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A387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26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22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44B0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493.1124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FE13D2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408.4466, 336.3408, 313.0834, 295.0610, 249.0601, 197.0460, 185.0238, 159.0463, 135.0440, 109.0299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B2A7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[M-H]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81D8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3.41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0EE5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&lt;EndNote&gt;&lt;Cite&gt;&lt;Author&gt;Ruan&lt;/Author&gt;&lt;Year&gt;2012&lt;/Year&gt;&lt;RecNum&gt;49&lt;/RecNum&gt;&lt;DisplayText&gt;(Ruan et al., 2012)&lt;/DisplayText&gt;&lt;record&gt;&lt;rec-number&gt;49&lt;/rec-number&gt;&lt;foreign-keys&gt;&lt;key app="EN" db-id="0xwdfxs0l2rv00er9d7ptxa9zdetdr9x2t5z" timestamp="1669816558"&gt;49&lt;/key&gt;&lt;/foreign-keys&gt;&lt;ref-type name="Journal Article"&gt;17&lt;/ref-type&gt;&lt;contributors&gt;&lt;authors&gt;&lt;author&gt;Ruan, Ming&lt;/author&gt;&lt;author&gt;Li, Yi&lt;/author&gt;&lt;author&gt;Li, Xin&lt;/author&gt;&lt;author&gt;Luo, Jianguang&lt;/author&gt;&lt;author&gt;Kong, Lingyi&lt;/author&gt;&lt;/authors&gt;&lt;/contributors&gt;&lt;titles&gt;&lt;title&gt;Qualitative and quantitative analysis of the major constituents in Chinese medicinal preparation Guan-Xin-Ning injection by HPLC-DAD-ESI-MSn&lt;/title&gt;&lt;secondary-title&gt;Journal of Pharmaceutical and Biomedical Analysis&lt;/secondary-title&gt;&lt;/titles&gt;&lt;periodical&gt;&lt;full-title&gt;Journal of Pharmaceutical and Biomedical Analysis&lt;/full-title&gt;&lt;/periodical&gt;&lt;pages&gt;184-189&lt;/pages&gt;&lt;volume&gt;59&lt;/volume&gt;&lt;dates&gt;&lt;year&gt;2012&lt;/year&gt;&lt;pub-dates&gt;&lt;date&gt;Feb 5&lt;/date&gt;&lt;/pub-dates&gt;&lt;/dates&gt;&lt;isbn&gt;0731-7085&lt;/isbn&gt;&lt;accession-num&gt;WOS:000297716500026&lt;/accession-num&gt;&lt;urls&gt;&lt;related-urls&gt;&lt;url&gt;&lt;style face="underline" font="default" size="100%"&gt;&amp;lt;Go to ISI&amp;gt;://WOS:000297716500026&lt;/style&gt;&lt;/url&gt;&lt;/related-urls&gt;&lt;/urls&gt;&lt;electronic-resource-num&gt;10.1016/j.jpba.2011.10.007&lt;/electronic-resource-num&gt;&lt;/record&gt;&lt;/Cite&gt;&lt;/EndNote&gt;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(Ruan et al., 2012)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031A68BF" w14:textId="77777777" w:rsidTr="002C7C39">
        <w:trPr>
          <w:jc w:val="center"/>
        </w:trPr>
        <w:tc>
          <w:tcPr>
            <w:tcW w:w="6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76C7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201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287FE1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salvianolic acid B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DC4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20.578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13D7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Salviae miltiorrhizae radix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2F19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36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30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16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B7A4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717.1445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7E239A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519.0916, 339.0496, 321.0395, 279.0264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8747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[M-H]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8781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2.3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4883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&lt;EndNote&gt;&lt;Cite&gt;&lt;Author&gt;Zhao&lt;/Author&gt;&lt;Year&gt;2016&lt;/Year&gt;&lt;RecNum&gt;57&lt;/RecNum&gt;&lt;DisplayText&gt;(Zhao et al., 2016)&lt;/DisplayText&gt;&lt;record&gt;&lt;rec-number&gt;57&lt;/rec-number&gt;&lt;foreign-keys&gt;&lt;key app="EN" db-id="0xwdfxs0l2rv00er9d7ptxa9zdetdr9x2t5z" timestamp="1669816559"&gt;57&lt;/key&gt;&lt;/foreign-keys&gt;&lt;ref-type name="Journal Article"&gt;17&lt;/ref-type&gt;&lt;contributors&gt;&lt;authors&gt;&lt;author&gt;Zhao, Q.&lt;/author&gt;&lt;author&gt;Song, Z. Q.&lt;/author&gt;&lt;author&gt;Fang, X. S.&lt;/author&gt;&lt;author&gt;Pan, Y. L.&lt;/author&gt;&lt;author&gt;Guo, L. L.&lt;/author&gt;&lt;author&gt;Liu, T.&lt;/author&gt;&lt;author&gt;Wang, J. H.&lt;/author&gt;&lt;/authors&gt;&lt;/contributors&gt;&lt;titles&gt;&lt;title&gt;Effect of Genotype and Environment on Salvia miltiorrhiza Roots Using LC/MS-Based Metabolomics&lt;/title&gt;&lt;secondary-title&gt;Molecules&lt;/secondary-title&gt;&lt;/titles&gt;&lt;periodical&gt;&lt;full-title&gt;Molecules&lt;/full-title&gt;&lt;abbr-1&gt;Molecules (Basel, Switzerland)&lt;/abbr-1&gt;&lt;/periodical&gt;&lt;volume&gt;21&lt;/volume&gt;&lt;number&gt;4&lt;/number&gt;&lt;dates&gt;&lt;year&gt;2016&lt;/year&gt;&lt;pub-dates&gt;&lt;date&gt;Apr&lt;/date&gt;&lt;/pub-dates&gt;&lt;/dates&gt;&lt;isbn&gt;1420-3049&lt;/isbn&gt;&lt;accession-num&gt;WOS:000375155000027&lt;/accession-num&gt;&lt;urls&gt;&lt;related-urls&gt;&lt;url&gt;&lt;style face="underline" font="default" size="100%"&gt;&amp;lt;Go to ISI&amp;gt;://WOS:000375155000027&lt;/style&gt;&lt;/url&gt;&lt;/related-urls&gt;&lt;/urls&gt;&lt;custom7&gt;414&lt;/custom7&gt;&lt;electronic-resource-num&gt;10.3390/molecules21040414&lt;/electronic-resource-num&gt;&lt;research-notes&gt;&lt;style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丹酚酸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size="100%"&gt;B&lt;/style&gt;&lt;style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、丹参酮</w:instrText>
            </w:r>
            <w:r w:rsidRPr="00803FB8">
              <w:rPr>
                <w:rFonts w:eastAsia="等线"/>
                <w:sz w:val="18"/>
                <w:szCs w:val="18"/>
              </w:rPr>
              <w:instrText>ⅡA&lt;/style&gt;&lt;/research-notes&gt;&lt;/record&gt;&lt;/Cite&gt;&lt;/EndNote&gt;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(Zhao et al., 2016)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01542DB8" w14:textId="77777777" w:rsidTr="002C7C39">
        <w:trPr>
          <w:jc w:val="center"/>
        </w:trPr>
        <w:tc>
          <w:tcPr>
            <w:tcW w:w="651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273114C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nil"/>
            </w:tcBorders>
            <w:vAlign w:val="center"/>
          </w:tcPr>
          <w:p w14:paraId="20F78C7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3634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20.517</w:t>
            </w:r>
          </w:p>
        </w:tc>
        <w:tc>
          <w:tcPr>
            <w:tcW w:w="1985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6F9381C9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08E6FFA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B228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741.1439</w:t>
            </w:r>
          </w:p>
        </w:tc>
        <w:tc>
          <w:tcPr>
            <w:tcW w:w="36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979177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697.1133, 626.7821, 543.0925, 519.0140, 362.0396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483E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[M+Na]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62B7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-1.61</w:t>
            </w:r>
          </w:p>
        </w:tc>
        <w:tc>
          <w:tcPr>
            <w:tcW w:w="709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2D2F0EB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</w:tr>
      <w:tr w:rsidR="00803FB8" w:rsidRPr="00803FB8" w14:paraId="2854F948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A97E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vAlign w:val="center"/>
          </w:tcPr>
          <w:p w14:paraId="35524B4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rosmarinic acid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E469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21.147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6A046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Salviae miltiorrhizae radix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F935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18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16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3E35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359.0772</w:t>
            </w:r>
          </w:p>
        </w:tc>
        <w:tc>
          <w:tcPr>
            <w:tcW w:w="36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2B57B09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197.0458, 179.0357, 161.0257, 143.9998, 135.0414, 108.7632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E00D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[M-H]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2A8D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0.52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3580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&lt;EndNote&gt;&lt;Cite&gt;&lt;Author&gt;Zhao&lt;/Author&gt;&lt;Year&gt;2016&lt;/Year&gt;&lt;RecNum&gt;57&lt;/RecNum&gt;&lt;DisplayText&gt;(Zhao et al., 2016)&lt;/DisplayText&gt;&lt;record&gt;&lt;rec-number&gt;57&lt;/rec-number&gt;&lt;foreign-keys&gt;&lt;key app="EN" db-id="0xwdfxs0l2rv00er9d7ptxa9zdetdr9x2t5z" timestamp="1669816559"&gt;57&lt;/key&gt;&lt;/foreign-keys&gt;&lt;ref-type name="Journal Article"&gt;17&lt;/ref-type&gt;&lt;contributors&gt;&lt;authors&gt;&lt;author&gt;Zhao, Q.&lt;/author&gt;&lt;author&gt;Song, Z. Q.&lt;/author&gt;&lt;author&gt;Fang, X. S.&lt;/author&gt;&lt;author&gt;Pan, Y. L.&lt;/author&gt;&lt;author&gt;Guo, L. L.&lt;/author&gt;&lt;author&gt;Liu, T.&lt;/author&gt;&lt;author&gt;Wang, J. H.&lt;/author&gt;&lt;/authors&gt;&lt;/contributors&gt;&lt;titles&gt;&lt;title&gt;Effect of Genotype and Environment on Salvia miltiorrhiza Roots Using LC/MS-Based Metabolomics&lt;/title&gt;&lt;secondary-title&gt;Molecules&lt;/secondary-title&gt;&lt;/titles&gt;&lt;periodical&gt;&lt;full-title&gt;Molecules&lt;/full-title&gt;&lt;abbr-1&gt;Molecules (Basel, Switzerland)&lt;/abbr-1&gt;&lt;/periodical&gt;&lt;volume&gt;21&lt;/volume&gt;&lt;number&gt;4&lt;/number&gt;&lt;dates&gt;&lt;year&gt;2016&lt;/year&gt;&lt;pub-dates&gt;&lt;date&gt;Apr&lt;/date&gt;&lt;/pub-dates&gt;&lt;/dates&gt;&lt;isbn&gt;1420-3049&lt;/isbn&gt;&lt;accession-num&gt;WOS:000375155000027&lt;/accession-num&gt;&lt;urls&gt;&lt;related-urls&gt;&lt;url&gt;&lt;style face="underline" font="default" size="100%"&gt;&amp;lt;Go to ISI&amp;gt;://WOS:000375155000027&lt;/style&gt;&lt;/url&gt;&lt;/related-urls&gt;&lt;/urls&gt;&lt;custom7&gt;414&lt;/custom7&gt;&lt;electronic-resource-num&gt;10.3390/molecules21040414&lt;/electronic-resource-num&gt;&lt;research-notes&gt;&lt;style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丹酚酸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size="100%"&gt;B&lt;/style&gt;&lt;style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、丹参酮</w:instrText>
            </w:r>
            <w:r w:rsidRPr="00803FB8">
              <w:rPr>
                <w:rFonts w:eastAsia="等线"/>
                <w:sz w:val="18"/>
                <w:szCs w:val="18"/>
              </w:rPr>
              <w:instrText>ⅡA&lt;/style&gt;&lt;/research-notes&gt;&lt;/record&gt;&lt;/Cite&gt;&lt;/EndNote&gt;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(Zhao et al., 2016)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079B986E" w14:textId="77777777" w:rsidTr="002C7C39">
        <w:trPr>
          <w:jc w:val="center"/>
        </w:trPr>
        <w:tc>
          <w:tcPr>
            <w:tcW w:w="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C18F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2016" w:type="dxa"/>
            <w:tcBorders>
              <w:left w:val="nil"/>
              <w:bottom w:val="nil"/>
              <w:right w:val="nil"/>
            </w:tcBorders>
            <w:vAlign w:val="center"/>
          </w:tcPr>
          <w:p w14:paraId="2287C05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salvianolic acid L</w:t>
            </w:r>
          </w:p>
        </w:tc>
        <w:tc>
          <w:tcPr>
            <w:tcW w:w="9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9701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22.464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DF095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Salviae miltiorrhizae radix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34FE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36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30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16</w:t>
            </w:r>
          </w:p>
        </w:tc>
        <w:tc>
          <w:tcPr>
            <w:tcW w:w="13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C5D1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717.1449</w:t>
            </w:r>
          </w:p>
        </w:tc>
        <w:tc>
          <w:tcPr>
            <w:tcW w:w="36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BA925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656.9713, 562.4101, 519.0940, 493.1181, 423.0126, 340.0500, 321.0457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4EB5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[M-H]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4A4C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1.91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2F13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&lt;EndNote&gt;&lt;Cite&gt;&lt;Author&gt;Zhao&lt;/Author&gt;&lt;Year&gt;2016&lt;/Year&gt;&lt;RecNum&gt;57&lt;/RecNum&gt;&lt;DisplayText&gt;(Zhao et al., 2016)&lt;/DisplayText&gt;&lt;record&gt;&lt;rec-number&gt;57&lt;/rec-number&gt;&lt;foreign-keys&gt;&lt;key app="EN" db-id="0xwdfxs0l2rv00er9d7ptxa9zdetdr9x2t5z" timestamp="1669816559"&gt;57&lt;/key&gt;&lt;/foreign-keys&gt;&lt;ref-type name="Journal Article"&gt;17&lt;/ref-type&gt;&lt;contributors&gt;&lt;authors&gt;&lt;author&gt;Zhao, Q.&lt;/author&gt;&lt;author&gt;Song, Z. Q.&lt;/author&gt;&lt;author&gt;Fang, X. S.&lt;/author&gt;&lt;author&gt;Pan, Y. L.&lt;/author&gt;&lt;author&gt;Guo, L. L.&lt;/author&gt;&lt;author&gt;Liu, T.&lt;/author&gt;&lt;author&gt;Wang, J. H.&lt;/author&gt;&lt;/authors&gt;&lt;/contributors&gt;&lt;titles&gt;&lt;title&gt;Effect of Genotype and Environment on Salvia miltiorrhiza Roots Using LC/MS-Based Metabolomics&lt;/title&gt;&lt;secondary-title&gt;Molecules&lt;/secondary-title&gt;&lt;/titles&gt;&lt;periodical&gt;&lt;full-title&gt;Molecules&lt;/full-title&gt;&lt;abbr-1&gt;Molecules (Basel, Switzerland)&lt;/abbr-1&gt;&lt;/periodical&gt;&lt;volume&gt;21&lt;/volume&gt;&lt;number&gt;4&lt;/number&gt;&lt;dates&gt;&lt;year&gt;2016&lt;/year&gt;&lt;pub-dates&gt;&lt;date&gt;Apr&lt;/date&gt;&lt;/pub-dates&gt;&lt;/dates&gt;&lt;isbn&gt;1420-3049&lt;/isbn&gt;&lt;accession-num&gt;WOS:000375155000027&lt;/accession-num&gt;&lt;urls&gt;&lt;related-urls&gt;&lt;url&gt;&lt;style face="underline" font="default" size="100%"&gt;&amp;lt;Go to ISI&amp;gt;://WOS:000375155000027&lt;/style&gt;&lt;/url&gt;&lt;/related-urls&gt;&lt;/urls&gt;&lt;custom7&gt;414&lt;/custom7&gt;&lt;electronic-resource-num&gt;10.3390/molecules21040414&lt;/electronic-resource-num&gt;&lt;research-notes&gt;&lt;style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丹酚酸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size="100%"&gt;B&lt;/style&gt;&lt;style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、丹参酮</w:instrText>
            </w:r>
            <w:r w:rsidRPr="00803FB8">
              <w:rPr>
                <w:rFonts w:eastAsia="等线"/>
                <w:sz w:val="18"/>
                <w:szCs w:val="18"/>
              </w:rPr>
              <w:instrText>ⅡA&lt;/style&gt;&lt;/research-notes&gt;&lt;/record&gt;&lt;/Cite&gt;&lt;/EndNote&gt;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(Zhao et al., 2016)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4F461226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36D3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vAlign w:val="center"/>
          </w:tcPr>
          <w:p w14:paraId="0AF15B6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salvianolic acid A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C4D7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23.566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4C045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Salviae miltiorrhizae radix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1027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26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22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767B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493.113</w:t>
            </w:r>
          </w:p>
        </w:tc>
        <w:tc>
          <w:tcPr>
            <w:tcW w:w="36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CF1C573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314.0721, 295.0602, 277.0574, 239.0697, 223.7416, 197.0422, 185.0227, 159.0452, 151.0376, 137.0507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07F9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[M-H]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B3E1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1.73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9AC5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&lt;EndNote&gt;&lt;Cite&gt;&lt;Author&gt;Ruan&lt;/Author&gt;&lt;Year&gt;2012&lt;/Year&gt;&lt;RecNum&gt;49&lt;/RecNum&gt;&lt;DisplayText&gt;(Ruan et al., 2012)&lt;/DisplayText&gt;&lt;record&gt;&lt;rec-number&gt;49&lt;/rec-number&gt;&lt;foreign-keys&gt;&lt;key app="EN" db-id="0xwdfxs0l2rv00er9d7ptxa9zdetdr9x2t5z" timestamp="1669816558"&gt;49&lt;/key&gt;&lt;/foreign-keys&gt;&lt;ref-type name="Journal Article"&gt;17&lt;/ref-type&gt;&lt;contributors&gt;&lt;authors&gt;&lt;author&gt;Ruan, Ming&lt;/author&gt;&lt;author&gt;Li, Yi&lt;/author&gt;&lt;author&gt;Li, Xin&lt;/author&gt;&lt;author&gt;Luo, Jianguang&lt;/author&gt;&lt;author&gt;Kong, Lingyi&lt;/author&gt;&lt;/authors&gt;&lt;/contributors&gt;&lt;titles&gt;&lt;title&gt;Qualitative and quantitative analysis of the major constituents in Chinese medicinal preparation Guan-Xin-Ning injection by HPLC-DAD-ESI-MSn&lt;/title&gt;&lt;secondary-title&gt;Journal of Pharmaceutical and Biomedical Analysis&lt;/secondary-title&gt;&lt;/titles&gt;&lt;periodical&gt;&lt;full-title&gt;Journal of Pharmaceutical and Biomedical Analysis&lt;/full-title&gt;&lt;/periodical&gt;&lt;pages&gt;184-189&lt;/pages&gt;&lt;volume&gt;59&lt;/volume&gt;&lt;dates&gt;&lt;year&gt;2012&lt;/year&gt;&lt;pub-dates&gt;&lt;date&gt;Feb 5&lt;/date&gt;&lt;/pub-dates&gt;&lt;/dates&gt;&lt;isbn&gt;0731-7085&lt;/isbn&gt;&lt;accession-num&gt;WOS:000297716500026&lt;/accession-num&gt;&lt;urls&gt;&lt;related-urls&gt;&lt;url&gt;&lt;style face="underline" font="default" size="100%"&gt;&amp;lt;Go to ISI&amp;gt;://WOS:000297716500026&lt;/style&gt;&lt;/url&gt;&lt;/related-urls&gt;&lt;/urls&gt;&lt;electronic-resource-num&gt;10.1016/j.jpba.2011.10.007&lt;/electronic-resource-num&gt;&lt;/record&gt;&lt;/Cite&gt;&lt;/EndNote&gt;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(Ruan et al., 2012)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3A1ACA83" w14:textId="77777777" w:rsidTr="002C7C39">
        <w:trPr>
          <w:jc w:val="center"/>
        </w:trPr>
        <w:tc>
          <w:tcPr>
            <w:tcW w:w="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315A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2016" w:type="dxa"/>
            <w:tcBorders>
              <w:left w:val="nil"/>
              <w:bottom w:val="nil"/>
              <w:right w:val="nil"/>
            </w:tcBorders>
            <w:vAlign w:val="center"/>
          </w:tcPr>
          <w:p w14:paraId="18D22C9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(15</w:t>
            </w:r>
            <w:r w:rsidRPr="00803FB8">
              <w:rPr>
                <w:rFonts w:eastAsia="等线"/>
                <w:i/>
                <w:iCs/>
                <w:sz w:val="18"/>
                <w:szCs w:val="18"/>
              </w:rPr>
              <w:t>Z</w:t>
            </w:r>
            <w:r w:rsidRPr="00803FB8">
              <w:rPr>
                <w:rFonts w:eastAsia="等线"/>
                <w:sz w:val="18"/>
                <w:szCs w:val="18"/>
              </w:rPr>
              <w:t>)-9,12,13-trihydroxy-15-octadecenoic acid</w:t>
            </w:r>
          </w:p>
        </w:tc>
        <w:tc>
          <w:tcPr>
            <w:tcW w:w="9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5C6D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27.39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48FD2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Dioscoreae spongiosae rhizoma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E5D6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18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34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5</w:t>
            </w:r>
          </w:p>
        </w:tc>
        <w:tc>
          <w:tcPr>
            <w:tcW w:w="13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22AC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329.2328</w:t>
            </w:r>
          </w:p>
        </w:tc>
        <w:tc>
          <w:tcPr>
            <w:tcW w:w="36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F355D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294.2357, 229.1433, 211.1311, 171.1017, 127.1149, 99.0813, 68.6939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DEF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[M-H]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B993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1.85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0DE3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&lt;EndNote&gt;&lt;Cite&gt;&lt;Author&gt;Wang&lt;/Author&gt;&lt;Year&gt;2022&lt;/Year&gt;&lt;RecNum&gt;56&lt;/RecNum&gt;&lt;DisplayText&gt;(Wang et al., 2022)&lt;/DisplayText&gt;&lt;record&gt;&lt;rec-number&gt;56&lt;/rec-number&gt;&lt;foreign-keys&gt;&lt;key app="EN" db-id="0xwdfxs0l2rv00er9d7ptxa9zdetdr9x2t5z" timestamp="1669816559"&gt;56&lt;/key&gt;&lt;/foreign-keys&gt;&lt;ref-type name="Journal Article"&gt;17&lt;/ref-type&gt;&lt;contributors&gt;&lt;authors&gt;&lt;author&gt;Xianfei Wang&lt;/author&gt;&lt;author&gt;Rongfeng Lin&lt;/author&gt;&lt;author&gt;Xuan Zhong&lt;/author&gt;&lt;author&gt;Yuanyuan Li&lt;/author&gt;&lt;author&gt;Qin Du&lt;/author&gt;&lt;author&gt;Yuguang Chi&lt;/author&gt;&lt;author&gt;Jiajun Lin&lt;/author&gt;&lt;/authors&gt;&lt;/contributors&gt;&lt;auth-address&gt;&lt;style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广州中医药大学中药学院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size="100%"&gt;;&lt;/style&gt;&lt;style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广东省妇幼保健院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size="100%"&gt;MICU;&lt;/style&gt;&lt;/auth-address&gt;&lt;titles&gt;&lt;title&gt;Analysis of Chemical Composition of Dioscorea spongiosa by UPLC-Q-Exactive Orbitrap M&lt;/title&gt;&lt;secondary-title&gt;&lt;style face="normal" font="default" charset="134" size="100%"&gt;Traditional Chinese Drug Research &amp;amp; Clinical Pharmacology&lt;/style&gt;&lt;/secondary-title&gt;&lt;/titles&gt;&lt;periodical&gt;&lt;full-title&gt;Traditional Chinese Drug Research &amp;amp; Clinical Pharmacology&lt;/full-title&gt;&lt;/periodical&gt;&lt;pages&gt;688-699&lt;/pages&gt;&lt;volume&gt;33&lt;/volume&gt;&lt;number&gt;05&lt;/number&gt;&lt;keywords&gt;&lt;keyword&gt;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绵萆薢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超高效液相色谱串联四极杆</w:instrText>
            </w:r>
            <w:r w:rsidRPr="00803FB8">
              <w:rPr>
                <w:rFonts w:eastAsia="等线"/>
                <w:sz w:val="18"/>
                <w:szCs w:val="18"/>
              </w:rPr>
              <w:instrText>-</w:instrText>
            </w:r>
            <w:r w:rsidRPr="00803FB8">
              <w:rPr>
                <w:rFonts w:eastAsia="等线"/>
                <w:sz w:val="18"/>
                <w:szCs w:val="18"/>
              </w:rPr>
              <w:instrText>静电场轨道阱质谱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成分分析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醇提液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/keywords&gt;&lt;dates&gt;&lt;year&gt;2022&lt;/year&gt;&lt;/dates&gt;&lt;isbn&gt;1003-9783&lt;/isbn&gt;&lt;call-num&gt;44-1308/R&lt;/call-num&gt;&lt;urls&gt;&lt;/urls&gt;&lt;electronic-resource-num&gt;10.19378/j.issn.1003-9783.2022.05.016&lt;/electronic-resource-num&gt;&lt;remote-database-provider&gt;Cnki&lt;/remote-database-provider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(Wang et al., 2022)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321E4C6E" w14:textId="77777777" w:rsidTr="002C7C39">
        <w:trPr>
          <w:jc w:val="center"/>
        </w:trPr>
        <w:tc>
          <w:tcPr>
            <w:tcW w:w="6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E33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201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533ECA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cryptotanshinone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B77D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32.047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09E5D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Salviae miltiorrhizae radix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81EE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19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20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6DBA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297.1489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4D3E2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279.1366, 269.1533, 251.1431, 206.1018, 128.0618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14C8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0F50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-1.19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543F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&lt;EndNote&gt;&lt;Cite&gt;&lt;Author&gt;Zhao&lt;/Author&gt;&lt;Year&gt;2016&lt;/Year&gt;&lt;RecNum&gt;57&lt;/RecNum&gt;&lt;DisplayText&gt;(Zhao et al., 2016)&lt;/DisplayText&gt;&lt;record&gt;&lt;rec-number&gt;57&lt;/rec-number&gt;&lt;foreign-keys&gt;&lt;key app="EN" db-id="0xwdfxs0l2rv00er9d7ptxa9zdetdr9x2t5z" timestamp="1669816559"&gt;57&lt;/key&gt;&lt;/foreign-keys&gt;&lt;ref-type name="Journal Article"&gt;17&lt;/ref-type&gt;&lt;contributors&gt;&lt;authors&gt;&lt;author&gt;Zhao, Q.&lt;/author&gt;&lt;author&gt;Song, Z. Q.&lt;/author&gt;&lt;author&gt;Fang, X. S.&lt;/author&gt;&lt;author&gt;Pan, Y. L.&lt;/author&gt;&lt;author&gt;Guo, L. L.&lt;/author&gt;&lt;author&gt;Liu, T.&lt;/author&gt;&lt;author&gt;Wang, J. H.&lt;/author&gt;&lt;/authors&gt;&lt;/contributors&gt;&lt;titles&gt;&lt;title&gt;Effect of Genotype and Environment on Salvia miltiorrhiza Roots Using LC/MS-Based Metabolomics&lt;/title&gt;&lt;secondary-title&gt;Molecules&lt;/secondary-title&gt;&lt;/titles&gt;&lt;periodical&gt;&lt;full-title&gt;Molecules&lt;/full-title&gt;&lt;abbr-1&gt;Molecules (Basel, Switzerland)&lt;/abbr-1&gt;&lt;/periodical&gt;&lt;volume&gt;21&lt;/volume&gt;&lt;number&gt;4&lt;/number&gt;&lt;dates&gt;&lt;year&gt;2016&lt;/year&gt;&lt;pub-dates&gt;&lt;date&gt;Apr&lt;/date&gt;&lt;/pub-dates&gt;&lt;/dates&gt;&lt;isbn&gt;1420-3049&lt;/isbn&gt;&lt;accession-num&gt;WOS:000375155000027&lt;/accession-num&gt;&lt;urls&gt;&lt;related-urls&gt;&lt;url&gt;&lt;style face="underline" font="default" size="100%"&gt;&amp;lt;Go to ISI&amp;gt;://WOS:000375155000027&lt;/style&gt;&lt;/url&gt;&lt;/related-urls&gt;&lt;/urls&gt;&lt;custom7&gt;414&lt;/custom7&gt;&lt;electronic-resource-num&gt;10.3390/molecules21040414&lt;/electronic-resource-num&gt;&lt;research-notes&gt;&lt;style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丹酚酸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size="100%"&gt;B&lt;/style&gt;&lt;style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、丹参酮</w:instrText>
            </w:r>
            <w:r w:rsidRPr="00803FB8">
              <w:rPr>
                <w:rFonts w:eastAsia="等线"/>
                <w:sz w:val="18"/>
                <w:szCs w:val="18"/>
              </w:rPr>
              <w:instrText>ⅡA&lt;/style&gt;&lt;/research-notes&gt;&lt;/record&gt;&lt;/Cite&gt;&lt;/EndNote&gt;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(Zhao et al., 2016)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29A1CAC3" w14:textId="77777777" w:rsidTr="002C7C39">
        <w:trPr>
          <w:jc w:val="center"/>
        </w:trPr>
        <w:tc>
          <w:tcPr>
            <w:tcW w:w="6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6D3A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6D38B22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D77C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32.074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92B18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36FFE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30B2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319.1311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F4AF5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131.0205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B5B8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[M+Na]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3A25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-2.35</w:t>
            </w: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88C7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</w:tr>
      <w:tr w:rsidR="00803FB8" w:rsidRPr="00803FB8" w14:paraId="1EA5A2A2" w14:textId="77777777" w:rsidTr="002C7C39">
        <w:trPr>
          <w:jc w:val="center"/>
        </w:trPr>
        <w:tc>
          <w:tcPr>
            <w:tcW w:w="6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C554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201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B909F13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 xml:space="preserve">tanshinone </w:t>
            </w:r>
            <w:r w:rsidRPr="00803FB8">
              <w:rPr>
                <w:sz w:val="18"/>
                <w:szCs w:val="18"/>
              </w:rPr>
              <w:t>II</w:t>
            </w:r>
            <w:r w:rsidRPr="00803FB8">
              <w:rPr>
                <w:rFonts w:eastAsia="等线"/>
                <w:sz w:val="18"/>
                <w:szCs w:val="18"/>
              </w:rPr>
              <w:t>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34F4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32.663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62E0A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Salviae miltiorrhizae radix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1132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19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18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8404B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317.1151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74C85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220.0396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F6AE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[M+Na]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4D89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-1.02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4F27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&lt;EndNote&gt;&lt;Cite&gt;&lt;Author&gt;Zhao&lt;/Author&gt;&lt;Year&gt;2016&lt;/Year&gt;&lt;RecNum&gt;57&lt;/RecNum&gt;&lt;DisplayText&gt;(Zhao et al., 2016)&lt;/DisplayText&gt;&lt;record&gt;&lt;rec-number&gt;57&lt;/rec-number&gt;&lt;foreign-keys&gt;&lt;key app="EN" db-id="0xwdfxs0l2rv00er9d7ptxa9zdetdr9x2t5z" timestamp="1669816559"&gt;57&lt;/key&gt;&lt;/foreign-keys&gt;&lt;ref-type name="Journal Article"&gt;17&lt;/ref-type&gt;&lt;contributors&gt;&lt;authors&gt;&lt;author&gt;Zhao, Q.&lt;/author&gt;&lt;author&gt;Song, Z. Q.&lt;/author&gt;&lt;author&gt;Fang, X. S.&lt;/author&gt;&lt;author&gt;Pan, Y. L.&lt;/author&gt;&lt;author&gt;Guo, L. L.&lt;/author&gt;&lt;author&gt;Liu, T.&lt;/author&gt;&lt;author&gt;Wang, J. H.&lt;/author&gt;&lt;/authors&gt;&lt;/contributors&gt;&lt;titles&gt;&lt;title&gt;Effect of Genotype and Environment on Salvia miltiorrhiza Roots Using LC/MS-Based Metabolomics&lt;/title&gt;&lt;secondary-title&gt;Molecules&lt;/secondary-title&gt;&lt;/titles&gt;&lt;periodical&gt;&lt;full-title&gt;Molecules&lt;/full-title&gt;&lt;abbr-1&gt;Molecules (Basel, Switzerland)&lt;/abbr-1&gt;&lt;/periodical&gt;&lt;volume&gt;21&lt;/volume&gt;&lt;number&gt;4&lt;/number&gt;&lt;dates&gt;&lt;year&gt;2016&lt;/year&gt;&lt;pub-dates&gt;&lt;date&gt;Apr&lt;/date&gt;&lt;/pub-dates&gt;&lt;/dates&gt;&lt;isbn&gt;1420-3049&lt;/isbn&gt;&lt;accession-num&gt;WOS:000375155000027&lt;/accession-num&gt;&lt;urls&gt;&lt;related-urls&gt;&lt;url&gt;&lt;style face="underline" font="default" size="100%"&gt;&amp;lt;Go to ISI&amp;gt;://WOS:000375155000027&lt;/style&gt;&lt;/url&gt;&lt;/related-urls&gt;&lt;/urls&gt;&lt;custom7&gt;414&lt;/custom7&gt;&lt;electronic-resource-num&gt;10.3390/molecules21040414&lt;/electronic-resource-num&gt;&lt;research-notes&gt;&lt;style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丹酚酸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size="100%"&gt;B&lt;/style&gt;&lt;style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、丹参酮</w:instrText>
            </w:r>
            <w:r w:rsidRPr="00803FB8">
              <w:rPr>
                <w:rFonts w:eastAsia="等线"/>
                <w:sz w:val="18"/>
                <w:szCs w:val="18"/>
              </w:rPr>
              <w:instrText>ⅡA&lt;/style&gt;&lt;/research-notes&gt;&lt;/record&gt;&lt;/Cite&gt;&lt;/EndNote&gt;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(Zhao et al., 2016)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803FB8" w:rsidRPr="00803FB8" w14:paraId="613E2C74" w14:textId="77777777" w:rsidTr="002C7C39">
        <w:trPr>
          <w:jc w:val="center"/>
        </w:trPr>
        <w:tc>
          <w:tcPr>
            <w:tcW w:w="6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5CE29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D6C939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7DE0E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32.681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E87C4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6B4B6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7DEF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295.1329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2A1CB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277.1232, 266.0914, 249.1267, 235.0774, 207.0830, 178.0804, 159.9626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5DBB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9BAD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-0.08</w:t>
            </w: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1A405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</w:p>
        </w:tc>
      </w:tr>
      <w:tr w:rsidR="00803FB8" w:rsidRPr="00803FB8" w14:paraId="28F74FA2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C59C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vAlign w:val="center"/>
          </w:tcPr>
          <w:p w14:paraId="0B4CCF88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palmitic acid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25CA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34.555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8B6F3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Dioscoreae spongiosae rhizoma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F6B0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16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32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9FB2F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255.2325</w:t>
            </w:r>
          </w:p>
        </w:tc>
        <w:tc>
          <w:tcPr>
            <w:tcW w:w="36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F25F56C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237.2171, 222.5188, 156.1686, 129.1926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DE51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[M-H]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1981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1.72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4ECA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&lt;EndNote&gt;&lt;Cite&gt;&lt;Author&gt;Wang&lt;/Author&gt;&lt;Year&gt;2022&lt;/Year&gt;&lt;RecNum&gt;56&lt;/RecNum&gt;&lt;DisplayText&gt;(Wang et al., 2022)&lt;/DisplayText&gt;&lt;record&gt;&lt;rec-number&gt;56&lt;/rec-number&gt;&lt;foreign-keys&gt;&lt;key app="EN" db-id="0xwdfxs0l2rv00er9d7ptxa9zdetdr9x2t5z" timestamp="1669816559"&gt;56&lt;/key&gt;&lt;/foreign-keys&gt;&lt;ref-type name="Journal Article"&gt;17&lt;/ref-type&gt;&lt;contributors&gt;&lt;authors&gt;&lt;author&gt;Xianfei Wang&lt;/author&gt;&lt;author&gt;Rongfeng Lin&lt;/author&gt;&lt;author&gt;Xuan Zhong&lt;/author&gt;&lt;author&gt;Yuanyuan Li&lt;/author&gt;&lt;author&gt;Qin Du&lt;/author&gt;&lt;author&gt;Yuguang Chi&lt;/author&gt;&lt;author&gt;Jiajun Lin&lt;/author&gt;&lt;/authors&gt;&lt;/contributors&gt;&lt;auth-address&gt;&lt;style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广州中医药大学中药学院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size="100%"&gt;;&lt;/style&gt;&lt;style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广东省妇幼保健院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size="100%"&gt;MICU;&lt;/style&gt;&lt;/auth-address&gt;&lt;titles&gt;&lt;title&gt;Analysis of Chemical Composition of Dioscorea spongiosa by UPLC-Q-Exactive Orbitrap M&lt;/title&gt;&lt;secondary-title&gt;&lt;style face="normal" font="default" charset="134" size="100%"&gt;Traditional Chinese Drug Research &amp;amp; Clinical Pharmacology&lt;/style&gt;&lt;/secondary-title&gt;&lt;/titles&gt;&lt;periodical&gt;&lt;full-title&gt;Traditional Chinese Drug Research &amp;amp; Clinical Pharmacology&lt;/full-title&gt;&lt;/periodical&gt;&lt;pages&gt;688-699&lt;/pages&gt;&lt;volume&gt;33&lt;/volume&gt;&lt;number&gt;05&lt;/number&gt;&lt;keywords&gt;&lt;keyword&gt;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绵萆薢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超高效液相色谱串联四极杆</w:instrText>
            </w:r>
            <w:r w:rsidRPr="00803FB8">
              <w:rPr>
                <w:rFonts w:eastAsia="等线"/>
                <w:sz w:val="18"/>
                <w:szCs w:val="18"/>
              </w:rPr>
              <w:instrText>-</w:instrText>
            </w:r>
            <w:r w:rsidRPr="00803FB8">
              <w:rPr>
                <w:rFonts w:eastAsia="等线"/>
                <w:sz w:val="18"/>
                <w:szCs w:val="18"/>
              </w:rPr>
              <w:instrText>静电场轨道阱质谱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成分分析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醇提液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/keywords&gt;&lt;dates&gt;&lt;year&gt;2022&lt;/year&gt;&lt;/dates&gt;&lt;isbn&gt;1003-9783&lt;/isbn&gt;&lt;call-num&gt;44-1308/R&lt;/call-num&gt;&lt;urls&gt;&lt;/urls&gt;&lt;electronic-resource-num&gt;10.19378/j.issn.1003-9783.2022.05.016&lt;/electronic-resource-num&gt;&lt;remote-database-provider&gt;Cnki&lt;/remote-database-provider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(Wang et al., 2022)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  <w:tr w:rsidR="009008FD" w:rsidRPr="00803FB8" w14:paraId="3EDEA0FB" w14:textId="77777777" w:rsidTr="002C7C39">
        <w:trPr>
          <w:jc w:val="center"/>
        </w:trPr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6BD9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94052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bis (2-ethylhexyl) phthalate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56A19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34.811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143A3E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Dioscoreae spongiosae rhizoma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B2B6C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24</w:t>
            </w:r>
            <w:r w:rsidRPr="00803FB8">
              <w:rPr>
                <w:rFonts w:eastAsia="等线"/>
                <w:sz w:val="18"/>
                <w:szCs w:val="18"/>
              </w:rPr>
              <w:t>H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38</w:t>
            </w:r>
            <w:r w:rsidRPr="00803FB8">
              <w:rPr>
                <w:rFonts w:eastAsia="等线"/>
                <w:sz w:val="18"/>
                <w:szCs w:val="18"/>
              </w:rPr>
              <w:t>O</w:t>
            </w:r>
            <w:r w:rsidRPr="00803FB8">
              <w:rPr>
                <w:rFonts w:eastAsia="等线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8DB256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391.2846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FF80DB" w14:textId="77777777" w:rsidR="009008FD" w:rsidRPr="00803FB8" w:rsidRDefault="009008FD" w:rsidP="002C7C39">
            <w:pPr>
              <w:widowControl/>
              <w:jc w:val="left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213.0305, 167.0351, 149.0221, 129.3323, 71.0860, 57.0710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FF35E4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[M+H]</w:t>
            </w:r>
            <w:r w:rsidRPr="00803FB8">
              <w:rPr>
                <w:rFonts w:eastAsia="等线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C327A0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-0.61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3D6A7" w14:textId="77777777" w:rsidR="009008FD" w:rsidRPr="00803FB8" w:rsidRDefault="009008FD" w:rsidP="002C7C39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fldChar w:fldCharType="begin"/>
            </w:r>
            <w:r w:rsidRPr="00803FB8">
              <w:rPr>
                <w:rFonts w:eastAsia="等线"/>
                <w:sz w:val="18"/>
                <w:szCs w:val="18"/>
              </w:rPr>
              <w:instrText xml:space="preserve"> ADDIN EN.CITE &lt;EndNote&gt;&lt;Cite&gt;&lt;Author&gt;Wang&lt;/Author&gt;&lt;Year&gt;2022&lt;/Year&gt;&lt;RecNum&gt;56&lt;/RecNum&gt;&lt;DisplayText&gt;(Wang et al., 2022)&lt;/DisplayText&gt;&lt;record&gt;&lt;rec-number&gt;56&lt;/rec-number&gt;&lt;foreign-keys&gt;&lt;key app="EN" db-id="0xwdfxs0l2rv00er9d7ptxa9zdetdr9x2t5z" timestamp="1669816559"&gt;56&lt;/key&gt;&lt;/foreign-keys&gt;&lt;ref-type name="Journal Article"&gt;17&lt;/ref-type&gt;&lt;contributors&gt;&lt;authors&gt;&lt;author&gt;Xianfei Wang&lt;/author&gt;&lt;author&gt;Rongfeng Lin&lt;/author&gt;&lt;author&gt;Xuan Zhong&lt;/author&gt;&lt;author&gt;Yuanyuan Li&lt;/author&gt;&lt;author&gt;Qin Du&lt;/author&gt;&lt;author&gt;Yuguang Chi&lt;/author&gt;&lt;author&gt;Jiajun Lin&lt;/author&gt;&lt;/authors&gt;&lt;/contributors&gt;&lt;auth-address&gt;&lt;style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广州中医药大学中药学院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size="100%"&gt;;&lt;/style&gt;&lt;style face="normal" font="default" charset="134" size="100%"&gt;</w:instrText>
            </w:r>
            <w:r w:rsidRPr="00803FB8">
              <w:rPr>
                <w:rFonts w:eastAsia="等线"/>
                <w:sz w:val="18"/>
                <w:szCs w:val="18"/>
              </w:rPr>
              <w:instrText>广东省妇幼保健院</w:instrText>
            </w:r>
            <w:r w:rsidRPr="00803FB8">
              <w:rPr>
                <w:rFonts w:eastAsia="等线"/>
                <w:sz w:val="18"/>
                <w:szCs w:val="18"/>
              </w:rPr>
              <w:instrText>&lt;/style&gt;&lt;style face="normal" font="default" size="100%"&gt;MICU;&lt;/style&gt;&lt;/auth-address&gt;&lt;titles&gt;&lt;title&gt;Analysis of Chemical Composition of Dioscorea spongiosa by UPLC-Q-Exactive Orbitrap M&lt;/title&gt;&lt;secondary-title&gt;&lt;style face="normal" font="default" charset="134" size="100%"&gt;Traditional Chinese Drug Research &amp;amp; Clinical Pharmacology&lt;/style&gt;&lt;/secondary-title&gt;&lt;/titles&gt;&lt;periodical&gt;&lt;full-title&gt;Traditional Chinese Drug Research &amp;amp; Clinical Pharmacology&lt;/full-title&gt;&lt;/periodical&gt;&lt;pages&gt;688-699&lt;/pages&gt;&lt;volume&gt;33&lt;/volume&gt;&lt;number&gt;05&lt;/number&gt;&lt;keywords&gt;&lt;keyword&gt;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绵萆薢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超高效液相色谱串联四极杆</w:instrText>
            </w:r>
            <w:r w:rsidRPr="00803FB8">
              <w:rPr>
                <w:rFonts w:eastAsia="等线"/>
                <w:sz w:val="18"/>
                <w:szCs w:val="18"/>
              </w:rPr>
              <w:instrText>-</w:instrText>
            </w:r>
            <w:r w:rsidRPr="00803FB8">
              <w:rPr>
                <w:rFonts w:eastAsia="等线"/>
                <w:sz w:val="18"/>
                <w:szCs w:val="18"/>
              </w:rPr>
              <w:instrText>静电场轨道阱质谱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成分分析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&lt;/keyword&gt;&lt;keyword&gt;</w:instrText>
            </w:r>
            <w:r w:rsidRPr="00803FB8">
              <w:rPr>
                <w:rFonts w:eastAsia="等线"/>
                <w:sz w:val="18"/>
                <w:szCs w:val="18"/>
              </w:rPr>
              <w:instrText>醇提液</w:instrText>
            </w:r>
            <w:r w:rsidRPr="00803FB8">
              <w:rPr>
                <w:rFonts w:eastAsia="等线"/>
                <w:sz w:val="18"/>
                <w:szCs w:val="18"/>
              </w:rPr>
              <w:instrText>&lt;/keyword&gt;&lt;/keywords&gt;&lt;dates&gt;&lt;year&gt;2022&lt;/year&gt;&lt;/dates&gt;&lt;isbn&gt;1003-9783&lt;/isbn&gt;&lt;call-num&gt;44-1308/R&lt;/call-num&gt;&lt;urls&gt;&lt;/urls&gt;&lt;electronic-resource-num&gt;10.19378/j.issn.1003-9783.2022.05.016&lt;/electronic-resource-num&gt;&lt;remote-database-provider&gt;Cnki&lt;/remote-database-provider&gt;&lt;/record&gt;&lt;/Cite&gt;&lt;/EndNote&gt;</w:instrText>
            </w:r>
            <w:r w:rsidRPr="00803FB8">
              <w:rPr>
                <w:rFonts w:eastAsia="等线"/>
                <w:sz w:val="18"/>
                <w:szCs w:val="18"/>
              </w:rPr>
              <w:fldChar w:fldCharType="separate"/>
            </w:r>
            <w:r w:rsidRPr="00803FB8">
              <w:rPr>
                <w:rFonts w:eastAsia="等线"/>
                <w:noProof/>
                <w:sz w:val="18"/>
                <w:szCs w:val="18"/>
              </w:rPr>
              <w:t>(Wang et al., 2022)</w:t>
            </w:r>
            <w:r w:rsidRPr="00803FB8">
              <w:rPr>
                <w:rFonts w:eastAsia="等线"/>
                <w:sz w:val="18"/>
                <w:szCs w:val="18"/>
              </w:rPr>
              <w:fldChar w:fldCharType="end"/>
            </w:r>
          </w:p>
        </w:tc>
      </w:tr>
    </w:tbl>
    <w:p w14:paraId="7DD28EA1" w14:textId="77777777" w:rsidR="009008FD" w:rsidRPr="00803FB8" w:rsidRDefault="009008FD" w:rsidP="009008FD">
      <w:pPr>
        <w:jc w:val="left"/>
        <w:rPr>
          <w:b/>
          <w:bCs/>
          <w:sz w:val="24"/>
          <w:szCs w:val="32"/>
        </w:rPr>
      </w:pPr>
    </w:p>
    <w:p w14:paraId="11B6A157" w14:textId="77777777" w:rsidR="009008FD" w:rsidRPr="00803FB8" w:rsidRDefault="009008FD" w:rsidP="009008FD">
      <w:pPr>
        <w:adjustRightInd w:val="0"/>
        <w:spacing w:beforeLines="50" w:before="156" w:afterLines="50" w:after="156"/>
        <w:ind w:firstLineChars="100" w:firstLine="220"/>
        <w:jc w:val="left"/>
      </w:pPr>
    </w:p>
    <w:p w14:paraId="04F47366" w14:textId="5000A510" w:rsidR="00B26919" w:rsidRPr="00803FB8" w:rsidRDefault="00B26919" w:rsidP="00B26919">
      <w:pPr>
        <w:jc w:val="left"/>
        <w:rPr>
          <w:b/>
          <w:bCs/>
          <w:sz w:val="32"/>
          <w:szCs w:val="40"/>
        </w:rPr>
      </w:pPr>
    </w:p>
    <w:p w14:paraId="72A1FA83" w14:textId="77777777" w:rsidR="00B26919" w:rsidRPr="00803FB8" w:rsidRDefault="00B26919" w:rsidP="00B26919">
      <w:pPr>
        <w:jc w:val="left"/>
        <w:rPr>
          <w:b/>
          <w:bCs/>
          <w:sz w:val="32"/>
          <w:szCs w:val="40"/>
        </w:rPr>
      </w:pPr>
    </w:p>
    <w:p w14:paraId="6A660798" w14:textId="77777777" w:rsidR="009008FD" w:rsidRPr="00803FB8" w:rsidRDefault="009008FD" w:rsidP="00B26919">
      <w:pPr>
        <w:jc w:val="left"/>
        <w:rPr>
          <w:b/>
          <w:bCs/>
          <w:sz w:val="32"/>
          <w:szCs w:val="40"/>
        </w:rPr>
      </w:pPr>
    </w:p>
    <w:p w14:paraId="680CB189" w14:textId="4B1471FE" w:rsidR="009008FD" w:rsidRPr="00803FB8" w:rsidRDefault="009008FD" w:rsidP="00B26919">
      <w:pPr>
        <w:jc w:val="left"/>
        <w:rPr>
          <w:b/>
          <w:bCs/>
          <w:sz w:val="32"/>
          <w:szCs w:val="40"/>
        </w:rPr>
        <w:sectPr w:rsidR="009008FD" w:rsidRPr="00803FB8" w:rsidSect="00B26919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7CD882BD" w14:textId="546344C8" w:rsidR="00B26919" w:rsidRPr="00803FB8" w:rsidRDefault="00B26919" w:rsidP="00B26919">
      <w:pPr>
        <w:jc w:val="left"/>
        <w:rPr>
          <w:b/>
          <w:bCs/>
          <w:sz w:val="24"/>
          <w:szCs w:val="32"/>
        </w:rPr>
      </w:pPr>
      <w:r w:rsidRPr="00803FB8">
        <w:rPr>
          <w:rFonts w:hint="eastAsia"/>
          <w:b/>
          <w:bCs/>
          <w:sz w:val="24"/>
          <w:szCs w:val="32"/>
        </w:rPr>
        <w:lastRenderedPageBreak/>
        <w:t>T</w:t>
      </w:r>
      <w:r w:rsidRPr="00803FB8">
        <w:rPr>
          <w:b/>
          <w:bCs/>
          <w:sz w:val="24"/>
          <w:szCs w:val="32"/>
        </w:rPr>
        <w:t>able S</w:t>
      </w:r>
      <w:r w:rsidR="00603081" w:rsidRPr="00803FB8">
        <w:rPr>
          <w:b/>
          <w:bCs/>
          <w:sz w:val="24"/>
          <w:szCs w:val="32"/>
        </w:rPr>
        <w:t>4</w:t>
      </w:r>
    </w:p>
    <w:p w14:paraId="284A5246" w14:textId="1DB65406" w:rsidR="00B26919" w:rsidRPr="00803FB8" w:rsidRDefault="00E81A39" w:rsidP="00B26919">
      <w:pPr>
        <w:jc w:val="left"/>
        <w:rPr>
          <w:sz w:val="24"/>
          <w:szCs w:val="22"/>
        </w:rPr>
      </w:pPr>
      <w:r w:rsidRPr="00803FB8">
        <w:rPr>
          <w:sz w:val="24"/>
          <w:szCs w:val="22"/>
        </w:rPr>
        <w:t>Table S</w:t>
      </w:r>
      <w:r w:rsidR="00603081" w:rsidRPr="00803FB8">
        <w:rPr>
          <w:sz w:val="24"/>
          <w:szCs w:val="22"/>
        </w:rPr>
        <w:t>4</w:t>
      </w:r>
      <w:r w:rsidRPr="00803FB8">
        <w:rPr>
          <w:sz w:val="24"/>
          <w:szCs w:val="22"/>
        </w:rPr>
        <w:t>. Screening target proteins interacted with bioactives of CBFD from SEA and ATP</w:t>
      </w:r>
      <w:r w:rsidR="009054FD" w:rsidRPr="00803FB8">
        <w:rPr>
          <w:sz w:val="24"/>
          <w:szCs w:val="22"/>
        </w:rPr>
        <w:t>.</w:t>
      </w:r>
    </w:p>
    <w:p w14:paraId="466409CC" w14:textId="0513A360" w:rsidR="00E81A39" w:rsidRPr="00803FB8" w:rsidRDefault="00BE42F3" w:rsidP="00BE42F3">
      <w:pPr>
        <w:ind w:firstLineChars="100" w:firstLine="240"/>
        <w:jc w:val="left"/>
        <w:rPr>
          <w:sz w:val="24"/>
          <w:szCs w:val="32"/>
        </w:rPr>
      </w:pPr>
      <w:r w:rsidRPr="00803FB8">
        <w:rPr>
          <w:sz w:val="24"/>
          <w:szCs w:val="32"/>
        </w:rPr>
        <w:t>Please refer to Table S</w:t>
      </w:r>
      <w:r w:rsidR="00603081" w:rsidRPr="00803FB8">
        <w:rPr>
          <w:sz w:val="24"/>
          <w:szCs w:val="32"/>
        </w:rPr>
        <w:t>4</w:t>
      </w:r>
      <w:r w:rsidRPr="00803FB8">
        <w:rPr>
          <w:sz w:val="24"/>
          <w:szCs w:val="32"/>
        </w:rPr>
        <w:t>.csv</w:t>
      </w:r>
    </w:p>
    <w:p w14:paraId="0E64E3C3" w14:textId="77777777" w:rsidR="00BE42F3" w:rsidRPr="00803FB8" w:rsidRDefault="00BE42F3" w:rsidP="00B26919">
      <w:pPr>
        <w:jc w:val="left"/>
        <w:rPr>
          <w:b/>
          <w:bCs/>
          <w:sz w:val="24"/>
          <w:szCs w:val="32"/>
        </w:rPr>
      </w:pPr>
    </w:p>
    <w:p w14:paraId="67D757F9" w14:textId="77777777" w:rsidR="009054FD" w:rsidRPr="00803FB8" w:rsidRDefault="009054FD" w:rsidP="00B26919">
      <w:pPr>
        <w:jc w:val="left"/>
        <w:rPr>
          <w:b/>
          <w:bCs/>
          <w:sz w:val="24"/>
          <w:szCs w:val="32"/>
        </w:rPr>
      </w:pPr>
    </w:p>
    <w:p w14:paraId="196F2C94" w14:textId="1328E2FA" w:rsidR="00B26919" w:rsidRPr="00803FB8" w:rsidRDefault="00B26919" w:rsidP="00B26919">
      <w:pPr>
        <w:jc w:val="left"/>
        <w:rPr>
          <w:b/>
          <w:bCs/>
          <w:sz w:val="24"/>
          <w:szCs w:val="32"/>
        </w:rPr>
      </w:pPr>
      <w:r w:rsidRPr="00803FB8">
        <w:rPr>
          <w:rFonts w:hint="eastAsia"/>
          <w:b/>
          <w:bCs/>
          <w:sz w:val="24"/>
          <w:szCs w:val="32"/>
        </w:rPr>
        <w:t>T</w:t>
      </w:r>
      <w:r w:rsidRPr="00803FB8">
        <w:rPr>
          <w:b/>
          <w:bCs/>
          <w:sz w:val="24"/>
          <w:szCs w:val="32"/>
        </w:rPr>
        <w:t>able S</w:t>
      </w:r>
      <w:r w:rsidR="00603081" w:rsidRPr="00803FB8">
        <w:rPr>
          <w:b/>
          <w:bCs/>
          <w:sz w:val="24"/>
          <w:szCs w:val="32"/>
        </w:rPr>
        <w:t>5</w:t>
      </w:r>
    </w:p>
    <w:p w14:paraId="0E8C0CE5" w14:textId="4949C935" w:rsidR="00B26919" w:rsidRPr="00803FB8" w:rsidRDefault="0052203A" w:rsidP="00B26919">
      <w:pPr>
        <w:jc w:val="left"/>
        <w:rPr>
          <w:sz w:val="24"/>
          <w:szCs w:val="22"/>
        </w:rPr>
      </w:pPr>
      <w:r w:rsidRPr="00803FB8">
        <w:rPr>
          <w:sz w:val="24"/>
          <w:szCs w:val="22"/>
        </w:rPr>
        <w:t>Table S</w:t>
      </w:r>
      <w:r w:rsidR="00603081" w:rsidRPr="00803FB8">
        <w:rPr>
          <w:sz w:val="24"/>
          <w:szCs w:val="22"/>
        </w:rPr>
        <w:t>5</w:t>
      </w:r>
      <w:r w:rsidRPr="00803FB8">
        <w:rPr>
          <w:sz w:val="24"/>
          <w:szCs w:val="22"/>
        </w:rPr>
        <w:t>. Screening target proteins connected to BPH from DiGeNet and GeneCards OMIM databases</w:t>
      </w:r>
      <w:r w:rsidR="009054FD" w:rsidRPr="00803FB8">
        <w:rPr>
          <w:sz w:val="24"/>
          <w:szCs w:val="22"/>
        </w:rPr>
        <w:t>.</w:t>
      </w:r>
    </w:p>
    <w:p w14:paraId="266A84B5" w14:textId="1133D02A" w:rsidR="009054FD" w:rsidRPr="00803FB8" w:rsidRDefault="009054FD" w:rsidP="009054FD">
      <w:pPr>
        <w:ind w:firstLineChars="100" w:firstLine="240"/>
        <w:jc w:val="left"/>
        <w:rPr>
          <w:sz w:val="24"/>
          <w:szCs w:val="32"/>
        </w:rPr>
      </w:pPr>
      <w:r w:rsidRPr="00803FB8">
        <w:rPr>
          <w:sz w:val="24"/>
          <w:szCs w:val="32"/>
        </w:rPr>
        <w:t>Please refer to Table S</w:t>
      </w:r>
      <w:r w:rsidR="00603081" w:rsidRPr="00803FB8">
        <w:rPr>
          <w:sz w:val="24"/>
          <w:szCs w:val="32"/>
        </w:rPr>
        <w:t>5</w:t>
      </w:r>
      <w:r w:rsidRPr="00803FB8">
        <w:rPr>
          <w:sz w:val="24"/>
          <w:szCs w:val="32"/>
        </w:rPr>
        <w:t>.csv</w:t>
      </w:r>
    </w:p>
    <w:p w14:paraId="5EC0D2F9" w14:textId="77777777" w:rsidR="009054FD" w:rsidRPr="00803FB8" w:rsidRDefault="009054FD" w:rsidP="00B26919">
      <w:pPr>
        <w:jc w:val="left"/>
        <w:rPr>
          <w:szCs w:val="21"/>
        </w:rPr>
      </w:pPr>
    </w:p>
    <w:p w14:paraId="306C1F81" w14:textId="77777777" w:rsidR="007D1B3B" w:rsidRPr="00803FB8" w:rsidRDefault="00645982">
      <w:pPr>
        <w:widowControl/>
        <w:jc w:val="left"/>
        <w:rPr>
          <w:b/>
          <w:bCs/>
          <w:sz w:val="32"/>
          <w:szCs w:val="40"/>
        </w:rPr>
        <w:sectPr w:rsidR="007D1B3B" w:rsidRPr="00803FB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803FB8">
        <w:rPr>
          <w:b/>
          <w:bCs/>
          <w:sz w:val="32"/>
          <w:szCs w:val="40"/>
        </w:rPr>
        <w:br w:type="page"/>
      </w:r>
    </w:p>
    <w:p w14:paraId="3AFA8DEA" w14:textId="38F6F5D0" w:rsidR="00645982" w:rsidRPr="00803FB8" w:rsidRDefault="00645982">
      <w:pPr>
        <w:widowControl/>
        <w:jc w:val="left"/>
        <w:rPr>
          <w:b/>
          <w:bCs/>
          <w:sz w:val="32"/>
          <w:szCs w:val="40"/>
        </w:rPr>
      </w:pPr>
    </w:p>
    <w:p w14:paraId="6E5D0E95" w14:textId="36B0C092" w:rsidR="00645982" w:rsidRPr="00803FB8" w:rsidRDefault="00645982" w:rsidP="00645982">
      <w:pPr>
        <w:jc w:val="left"/>
        <w:rPr>
          <w:b/>
          <w:bCs/>
          <w:sz w:val="24"/>
          <w:szCs w:val="32"/>
        </w:rPr>
      </w:pPr>
      <w:r w:rsidRPr="00803FB8">
        <w:rPr>
          <w:rFonts w:hint="eastAsia"/>
          <w:b/>
          <w:bCs/>
          <w:sz w:val="24"/>
          <w:szCs w:val="32"/>
        </w:rPr>
        <w:t>T</w:t>
      </w:r>
      <w:r w:rsidRPr="00803FB8">
        <w:rPr>
          <w:b/>
          <w:bCs/>
          <w:sz w:val="24"/>
          <w:szCs w:val="32"/>
        </w:rPr>
        <w:t>able S</w:t>
      </w:r>
      <w:r w:rsidR="00603081" w:rsidRPr="00803FB8">
        <w:rPr>
          <w:b/>
          <w:bCs/>
          <w:sz w:val="24"/>
          <w:szCs w:val="32"/>
        </w:rPr>
        <w:t>6</w:t>
      </w:r>
    </w:p>
    <w:p w14:paraId="503770AF" w14:textId="77777777" w:rsidR="00645982" w:rsidRPr="00803FB8" w:rsidRDefault="00645982" w:rsidP="00645982">
      <w:pPr>
        <w:jc w:val="left"/>
        <w:rPr>
          <w:b/>
          <w:bCs/>
          <w:sz w:val="24"/>
          <w:szCs w:val="32"/>
        </w:rPr>
      </w:pPr>
    </w:p>
    <w:p w14:paraId="4B4ED690" w14:textId="03C65D06" w:rsidR="00645982" w:rsidRPr="00803FB8" w:rsidRDefault="00645982" w:rsidP="00645982">
      <w:pPr>
        <w:adjustRightInd w:val="0"/>
        <w:snapToGrid w:val="0"/>
        <w:jc w:val="center"/>
        <w:rPr>
          <w:b/>
          <w:bCs/>
          <w:sz w:val="20"/>
          <w:szCs w:val="21"/>
        </w:rPr>
      </w:pPr>
      <w:bookmarkStart w:id="1" w:name="_Hlk122169838"/>
      <w:r w:rsidRPr="00803FB8">
        <w:rPr>
          <w:b/>
          <w:bCs/>
          <w:sz w:val="20"/>
          <w:szCs w:val="21"/>
        </w:rPr>
        <w:t>Table S</w:t>
      </w:r>
      <w:r w:rsidR="00603081" w:rsidRPr="00803FB8">
        <w:rPr>
          <w:b/>
          <w:bCs/>
          <w:sz w:val="20"/>
          <w:szCs w:val="21"/>
        </w:rPr>
        <w:t>6</w:t>
      </w:r>
      <w:r w:rsidRPr="00803FB8">
        <w:rPr>
          <w:b/>
          <w:bCs/>
          <w:sz w:val="20"/>
          <w:szCs w:val="21"/>
        </w:rPr>
        <w:t>. Target proteins in 20 signaling pathways enrichment related to BPH.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4"/>
        <w:gridCol w:w="3251"/>
        <w:gridCol w:w="3133"/>
        <w:gridCol w:w="5105"/>
        <w:gridCol w:w="1535"/>
      </w:tblGrid>
      <w:tr w:rsidR="00803FB8" w:rsidRPr="00803FB8" w14:paraId="4F9E5102" w14:textId="77777777" w:rsidTr="004F5BE2">
        <w:trPr>
          <w:trHeight w:val="540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bookmarkEnd w:id="1"/>
          <w:p w14:paraId="3BC954CF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KEGG ID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C76F41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Description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03D33A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Target Proteins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CB1DE8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Corresponding components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470BD8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False Discovery Rate</w:t>
            </w:r>
          </w:p>
        </w:tc>
      </w:tr>
      <w:tr w:rsidR="00803FB8" w:rsidRPr="00803FB8" w14:paraId="180F13F1" w14:textId="77777777" w:rsidTr="004F5BE2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69704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hsa04915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C2D66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Estrogen signaling pathway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79A25" w14:textId="7B696C95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AKT1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AKT2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ESR1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ESR2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JUN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34D67DB1" w14:textId="2F3512DF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MAPK1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MMP2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MMP9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NOS3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2AD2F" w14:textId="77777777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6-demethy-4'-methyl-N-methylcoclaurine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23A0CEC3" w14:textId="40EB1F0B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l-Phenylalanine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liensinine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armepavine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8D20C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7.71495E-06</w:t>
            </w:r>
          </w:p>
        </w:tc>
      </w:tr>
      <w:tr w:rsidR="00803FB8" w:rsidRPr="00803FB8" w14:paraId="5AE440A9" w14:textId="77777777" w:rsidTr="004F5BE2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CC883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hsa01522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519C3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Endocrine resistance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303F7" w14:textId="7E940654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AKT1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AKT2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ESR1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ESR2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7D5A3550" w14:textId="535E3F4D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JUN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MAPK1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MMP2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MMP9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3FA7F" w14:textId="77777777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phellodendrine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N-methylisococlaurine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N-methylcoclaurine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08BC386D" w14:textId="428AA2CA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l-Phenylalanine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liensinine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armepavine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6-demethy-4'-methyl-N-methylcoclaurine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CD528A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7.71495E-06</w:t>
            </w:r>
          </w:p>
        </w:tc>
      </w:tr>
      <w:tr w:rsidR="00803FB8" w:rsidRPr="00803FB8" w14:paraId="69723F27" w14:textId="77777777" w:rsidTr="004F5BE2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18D02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hsa05207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DB31A2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Chemical carcinogenesis - receptor activation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2D93F" w14:textId="487E2D02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AKT1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AKT2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CYP1A1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CYP1B1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ESR1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3F0BFEA0" w14:textId="22E76B4E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ESR2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JUN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MAPK1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PPARA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STAT3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657C4" w14:textId="77777777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6-demethy-4'-methyl-N-methylcoclaurine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4A341F35" w14:textId="56FDAF2E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N-methylisococlaurine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N-methylcoclaurine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armepavine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E2159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1.58756E-05</w:t>
            </w:r>
          </w:p>
        </w:tc>
      </w:tr>
      <w:tr w:rsidR="00803FB8" w:rsidRPr="00803FB8" w14:paraId="2800367C" w14:textId="77777777" w:rsidTr="004F5BE2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EDA39E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hsa05417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AAC62E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Lipid and atherosclerosis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96C50" w14:textId="43A8865C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AKT1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AKT2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CYP1A1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JUN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MAPK1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7B81AE1F" w14:textId="2A30F4E3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MMP3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MMP9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NOS3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PPARG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STAT3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70281" w14:textId="77777777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l-phenylalanine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magnoflorine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3901CC2E" w14:textId="08D1F52A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6-demethy-4'-methyl-N-methylcoclaurine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2D05D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1.58756E-05</w:t>
            </w:r>
          </w:p>
        </w:tc>
      </w:tr>
      <w:tr w:rsidR="00803FB8" w:rsidRPr="00803FB8" w14:paraId="5E102A52" w14:textId="77777777" w:rsidTr="004F5BE2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6FD74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hsa04022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60CC6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cGMP-PKG signaling pathway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CD026" w14:textId="04F6DF31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ADRA1A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ADRA1B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ADRA1D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ADRA2B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38450CA1" w14:textId="64AEAA32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AKT1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AKT2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MAPK1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NOS3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PDE5A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27183" w14:textId="77777777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menisperine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liensinine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nornuciferidine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N-methylisococlaurine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4C024A57" w14:textId="7CE7FC2E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N-methylcoclaurine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magnoflorine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l-Phenylalanine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6-demethy-4'-methyl-N-methylcoclaurine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ABAE2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1.58756E-05</w:t>
            </w:r>
          </w:p>
        </w:tc>
      </w:tr>
      <w:tr w:rsidR="00803FB8" w:rsidRPr="00803FB8" w14:paraId="297E4F9A" w14:textId="77777777" w:rsidTr="004F5BE2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46ACD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hsa04926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1FA3C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Relaxin signaling pathway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AF0EA" w14:textId="50E062CC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AKT1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AKT2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JUN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MAPK1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3419BFBE" w14:textId="04441C1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MMP2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MMP9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NOS2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NOS3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82598" w14:textId="77777777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l-phenylalanine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6-demethy-4'-methyl-N-methylcoclaurine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5ADD9DBC" w14:textId="408991B8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menisperine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magnoflorine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liensinine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91A9B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2.15291E-05</w:t>
            </w:r>
          </w:p>
        </w:tc>
      </w:tr>
      <w:tr w:rsidR="00803FB8" w:rsidRPr="00803FB8" w14:paraId="6FD09788" w14:textId="77777777" w:rsidTr="004F5BE2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C08FA0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hsa05418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2E550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Fluid shear stress and atherosclerosis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32D08" w14:textId="3AF8909A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AKT1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AKT2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DUSP1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JUN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7A33EF06" w14:textId="0802B300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MMP2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MMP9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NOS3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NQO1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13AEF8" w14:textId="77777777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l-phenylalanine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6-demethy-4'-methyl-N-methylcoclaurine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3565A587" w14:textId="65B72BAE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argemexirine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BF8B3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3.26206E-05</w:t>
            </w:r>
          </w:p>
        </w:tc>
      </w:tr>
      <w:tr w:rsidR="00803FB8" w:rsidRPr="00803FB8" w14:paraId="0D1A3BB9" w14:textId="77777777" w:rsidTr="004F5BE2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23890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lastRenderedPageBreak/>
              <w:t>hsa04933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0C567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AGE-RAGE signaling pathway in diabetic complications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3329C" w14:textId="2A0E21E2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AKT1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AKT2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JUN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MAPK1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7EB1D921" w14:textId="2F116123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MMP2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NOS3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STAT3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2DD21" w14:textId="77777777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menisperine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l-phenylalanine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magnoflorine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07E3C998" w14:textId="712C2420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6-demethy-4'-methyl-N-methylcoclaurine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97069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3.81432E-05</w:t>
            </w:r>
          </w:p>
        </w:tc>
      </w:tr>
      <w:tr w:rsidR="00803FB8" w:rsidRPr="00803FB8" w14:paraId="1A11C8B2" w14:textId="77777777" w:rsidTr="004F5BE2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1D7F0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hsa04917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75E0B7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Prolactin signaling pathway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305674" w14:textId="568D8B90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AKT1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AKT2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ESR1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593A8DBE" w14:textId="77F42DBF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ESR2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MAPK1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STAT3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DCA22" w14:textId="77777777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6-demethy-4'-methyl-N-methylcoclaurine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N-methylisococlaurine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365C93E1" w14:textId="629A1E6B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N-methylcoclaurine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menisperine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liensinine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armepavine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2011F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6.14582E-05</w:t>
            </w:r>
          </w:p>
        </w:tc>
      </w:tr>
      <w:tr w:rsidR="00803FB8" w:rsidRPr="00803FB8" w14:paraId="45EA3EC8" w14:textId="77777777" w:rsidTr="004F5BE2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D249D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hsa04668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26D9C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TNF signaling pathway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060B3" w14:textId="79AF7828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AKT1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AKT2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JUN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MAPK1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17B3B398" w14:textId="52E50F6B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MMP3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MMP9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PTGS2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95DB1" w14:textId="77777777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l-phenylalanine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6-demethy-4'-methyl-N-methylcoclaurine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63FD915A" w14:textId="53905D55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tetrahydropalmatine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palmitic acid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magnoflorine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liensinine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E204F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6.55019E-05</w:t>
            </w:r>
          </w:p>
        </w:tc>
      </w:tr>
      <w:tr w:rsidR="00803FB8" w:rsidRPr="00803FB8" w14:paraId="3EA1211E" w14:textId="77777777" w:rsidTr="004F5BE2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74E74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hsa04080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9A323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Neuroactive ligand-receptor interaction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7D84A" w14:textId="66E1E758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ADRA1A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ADRA1B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ADRA1D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ADRA2B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0EC45E3E" w14:textId="1C77445D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CHRM2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CHRM3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CNR1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DRD2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THRB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TRPV1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TSPO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032EA" w14:textId="01FB3D76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nuciferine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nornuciferidine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menisperine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DEBEF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9.68314E-05</w:t>
            </w:r>
          </w:p>
        </w:tc>
      </w:tr>
      <w:tr w:rsidR="00803FB8" w:rsidRPr="00803FB8" w14:paraId="1B180A32" w14:textId="77777777" w:rsidTr="004F5BE2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8047F3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hsa05142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51D21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Chagas 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B4B63" w14:textId="1C648B7F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ACE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AKT1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AKT2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JUN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MAPK1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NOS2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6614B" w14:textId="77777777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l-phenylalanine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6-demethy-4'-methyl-N-methylcoclaurine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2197EAFC" w14:textId="536C4B02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armepavine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N-methylcoclaurine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N-methylisococlaurine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1E8D1A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0.000352336</w:t>
            </w:r>
          </w:p>
        </w:tc>
      </w:tr>
      <w:tr w:rsidR="00803FB8" w:rsidRPr="00803FB8" w14:paraId="4B78662E" w14:textId="77777777" w:rsidTr="004F5BE2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BDB49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hsa04066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83F0E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HIF-1 signaling pathway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07FD7D" w14:textId="39BEDD6F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AKT1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AKT2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MAPK1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NOS2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NOS3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STAT3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7C507" w14:textId="77777777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l-phenylalanine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menisperine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6-demethy-4'-methyl-N-methylcoclaurine</w:t>
            </w:r>
            <w:r w:rsidR="004F5BE2" w:rsidRPr="00803FB8">
              <w:rPr>
                <w:rFonts w:eastAsia="等线"/>
                <w:sz w:val="18"/>
                <w:szCs w:val="18"/>
              </w:rPr>
              <w:t>,</w:t>
            </w:r>
          </w:p>
          <w:p w14:paraId="19947290" w14:textId="0AAE83C0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dl-arginine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liensinine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l-norleucine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magnoflorine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palmitic acid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tyrosine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BC318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0.000479502</w:t>
            </w:r>
          </w:p>
        </w:tc>
      </w:tr>
      <w:tr w:rsidR="00803FB8" w:rsidRPr="00803FB8" w14:paraId="630424EF" w14:textId="77777777" w:rsidTr="004F5BE2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F4D34B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hsa05145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AC342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Toxoplasmosis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17ABD" w14:textId="45DCA8BD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AKT1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AKT2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ALOX5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MAPK1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NOS2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STAT3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73E2C8" w14:textId="77777777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l-phenylalanine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menisperine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palmitic acid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oxyberberine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6BCE949A" w14:textId="640106EF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magnoflorine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6-demethy-4'-methyl-N-methylcoclaurine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7C02B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0.000493276</w:t>
            </w:r>
          </w:p>
        </w:tc>
      </w:tr>
      <w:tr w:rsidR="00803FB8" w:rsidRPr="00803FB8" w14:paraId="5CCB7E30" w14:textId="77777777" w:rsidTr="004F5BE2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9D3A5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hsa05415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92D37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Diabetic cardiomyopathy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6CE1C" w14:textId="5BB3A841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ACE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AKT1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AKT2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MMP2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381893BD" w14:textId="240AFB5B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MMP9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NOS3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PPARA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70398" w14:textId="77777777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l-phenylalanine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6-demethy-4'-methyl-N-methylcoclaurine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21E87DB2" w14:textId="76CFD1F8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bis(2-ethylhexyl)phthalate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tyrosine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AECCE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0.001396234</w:t>
            </w:r>
          </w:p>
        </w:tc>
      </w:tr>
      <w:tr w:rsidR="00803FB8" w:rsidRPr="00803FB8" w14:paraId="2476D692" w14:textId="77777777" w:rsidTr="004F5BE2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4F240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hsa05205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BE2991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Proteoglycans in cancer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4D4883" w14:textId="0CB5A76E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AKT1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AKT2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ESR1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MAPK1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MMP2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MMP9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STAT3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262A4D" w14:textId="77777777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menisperine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magnoflorine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l-phenylalanine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32E3A335" w14:textId="1111924C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6-demethy-4'-methyl-N-methylcoclaurine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8E505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0.001419276</w:t>
            </w:r>
          </w:p>
        </w:tc>
      </w:tr>
      <w:tr w:rsidR="00803FB8" w:rsidRPr="00803FB8" w14:paraId="5B40AB36" w14:textId="77777777" w:rsidTr="004F5BE2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126C23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hsa04024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CB7766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cAMP signaling pathway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ACAA6" w14:textId="079FC131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AKT1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AKT2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CHRM2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DRD2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4FB0411F" w14:textId="60FC3684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JUN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MAPK1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PPARA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0A5B2" w14:textId="77777777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6-demethy-4'-methyl-N-methylcoclaurine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armepavine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l-phenylalanine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37BF1D86" w14:textId="5531AAC2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menisperine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N-methylcoclaurine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N-methylisococlaurine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palmitic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DC80A9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0.001788288</w:t>
            </w:r>
          </w:p>
        </w:tc>
      </w:tr>
      <w:tr w:rsidR="00803FB8" w:rsidRPr="00803FB8" w14:paraId="76E06EEE" w14:textId="77777777" w:rsidTr="004F5BE2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50BF6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lastRenderedPageBreak/>
              <w:t>hsa05208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8B1F0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Chemical carcinogenesis - reactive oxygen species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703F5F" w14:textId="36AA3E5B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AKT1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AKT2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CYP1A1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652F084C" w14:textId="17FD5DBA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CYP1B1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JUN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MAPK1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NQO1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CA620" w14:textId="77777777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6-demethy-4'-methyl-N-methylcoclaurine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methyleugenol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585E29B8" w14:textId="159199F9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palmatine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tetrahydropalmatine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β-Asarone</w:t>
            </w:r>
            <w:r w:rsidR="004F5BE2" w:rsidRPr="00803FB8">
              <w:rPr>
                <w:rFonts w:eastAsia="等线" w:hint="eastAsia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γ-Asarone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735714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0.001826584</w:t>
            </w:r>
          </w:p>
        </w:tc>
      </w:tr>
      <w:tr w:rsidR="00803FB8" w:rsidRPr="00803FB8" w14:paraId="56245B98" w14:textId="77777777" w:rsidTr="004F5BE2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CAA68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hsa05206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21AB1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MicroRNAs in cancer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85B915" w14:textId="41E5928B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ABCB1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CYP1B1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EZH2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HDAC1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15F6DA03" w14:textId="3D4BDEF5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MAPK1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MMP9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PTGS2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STAT3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AE048" w14:textId="77777777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tetrahydropalmatine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 xml:space="preserve"> liensinine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γ-</w:t>
            </w:r>
            <w:r w:rsidRPr="00803FB8">
              <w:rPr>
                <w:rFonts w:eastAsia="等线" w:hint="eastAsia"/>
                <w:sz w:val="18"/>
                <w:szCs w:val="18"/>
              </w:rPr>
              <w:t>a</w:t>
            </w:r>
            <w:r w:rsidRPr="00803FB8">
              <w:rPr>
                <w:rFonts w:eastAsia="等线"/>
                <w:sz w:val="18"/>
                <w:szCs w:val="18"/>
              </w:rPr>
              <w:t>sarone</w:t>
            </w:r>
            <w:r w:rsidR="004F5BE2" w:rsidRPr="00803FB8">
              <w:rPr>
                <w:rFonts w:eastAsia="等线" w:hint="eastAsia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β-</w:t>
            </w:r>
            <w:r w:rsidRPr="00803FB8">
              <w:rPr>
                <w:rFonts w:eastAsia="等线" w:hint="eastAsia"/>
                <w:sz w:val="18"/>
                <w:szCs w:val="18"/>
              </w:rPr>
              <w:t>a</w:t>
            </w:r>
            <w:r w:rsidRPr="00803FB8">
              <w:rPr>
                <w:rFonts w:eastAsia="等线"/>
                <w:sz w:val="18"/>
                <w:szCs w:val="18"/>
              </w:rPr>
              <w:t>sarone</w:t>
            </w:r>
            <w:r w:rsidR="004F5BE2" w:rsidRPr="00803FB8">
              <w:rPr>
                <w:rFonts w:eastAsia="等线" w:hint="eastAsia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pronuciferine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palmitic acid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 w:hint="eastAsia"/>
                <w:sz w:val="18"/>
                <w:szCs w:val="18"/>
              </w:rPr>
              <w:t>p</w:t>
            </w:r>
            <w:r w:rsidRPr="00803FB8">
              <w:rPr>
                <w:rFonts w:eastAsia="等线"/>
                <w:sz w:val="18"/>
                <w:szCs w:val="18"/>
              </w:rPr>
              <w:t>almatine</w:t>
            </w:r>
            <w:r w:rsidR="004F5BE2" w:rsidRPr="00803FB8">
              <w:rPr>
                <w:rFonts w:eastAsia="等线" w:hint="eastAsia"/>
                <w:sz w:val="18"/>
                <w:szCs w:val="18"/>
              </w:rPr>
              <w:t xml:space="preserve">, </w:t>
            </w:r>
          </w:p>
          <w:p w14:paraId="3A16532C" w14:textId="7F0DC3BB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methyleugenol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magnoflorine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l-phenylalanine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6-demethy-4'-methyl-N-methylcoclaurine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18DAA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0.002223825</w:t>
            </w:r>
          </w:p>
        </w:tc>
      </w:tr>
      <w:tr w:rsidR="009D6310" w:rsidRPr="00803FB8" w14:paraId="501B2E2C" w14:textId="77777777" w:rsidTr="004F5BE2">
        <w:trPr>
          <w:trHeight w:val="60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DAAFD5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hsa04020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986183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Calcium signaling pathway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CFDCA9" w14:textId="5F941EB2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ADRA1A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ADRA1B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ADRA1D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33E19DFB" w14:textId="40314713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CHRM2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CHRM3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NOS2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NOS3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DC43A2" w14:textId="77777777" w:rsidR="004F5BE2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nuciferine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4'-methyl-N-methylcoclaurine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</w:p>
          <w:p w14:paraId="71767348" w14:textId="781B140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6-demethy-4'-methyl-N-methylcoclaurine</w:t>
            </w:r>
            <w:r w:rsidR="004F5BE2" w:rsidRPr="00803FB8">
              <w:rPr>
                <w:rFonts w:eastAsia="等线"/>
                <w:sz w:val="18"/>
                <w:szCs w:val="18"/>
              </w:rPr>
              <w:t xml:space="preserve">, </w:t>
            </w:r>
            <w:r w:rsidRPr="00803FB8">
              <w:rPr>
                <w:rFonts w:eastAsia="等线"/>
                <w:sz w:val="18"/>
                <w:szCs w:val="18"/>
              </w:rPr>
              <w:t>nornuciferidine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318DD6" w14:textId="77777777" w:rsidR="009D6310" w:rsidRPr="00803FB8" w:rsidRDefault="009D6310" w:rsidP="009D6310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0.002328889</w:t>
            </w:r>
          </w:p>
        </w:tc>
      </w:tr>
    </w:tbl>
    <w:p w14:paraId="75410C18" w14:textId="77777777" w:rsidR="00B26919" w:rsidRPr="00803FB8" w:rsidRDefault="00B26919" w:rsidP="00B26919">
      <w:pPr>
        <w:jc w:val="left"/>
        <w:rPr>
          <w:b/>
          <w:bCs/>
          <w:sz w:val="32"/>
          <w:szCs w:val="40"/>
        </w:rPr>
      </w:pPr>
    </w:p>
    <w:p w14:paraId="3F0158C0" w14:textId="77777777" w:rsidR="007D1B3B" w:rsidRPr="00803FB8" w:rsidRDefault="00E50419">
      <w:pPr>
        <w:widowControl/>
        <w:jc w:val="left"/>
        <w:rPr>
          <w:b/>
          <w:bCs/>
          <w:sz w:val="32"/>
          <w:szCs w:val="40"/>
        </w:rPr>
        <w:sectPr w:rsidR="007D1B3B" w:rsidRPr="00803FB8" w:rsidSect="007D1B3B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 w:rsidRPr="00803FB8">
        <w:rPr>
          <w:b/>
          <w:bCs/>
          <w:sz w:val="32"/>
          <w:szCs w:val="40"/>
        </w:rPr>
        <w:br w:type="page"/>
      </w:r>
    </w:p>
    <w:p w14:paraId="12CA1D07" w14:textId="41ECAA11" w:rsidR="00E50419" w:rsidRPr="00803FB8" w:rsidRDefault="00E50419">
      <w:pPr>
        <w:widowControl/>
        <w:jc w:val="left"/>
        <w:rPr>
          <w:b/>
          <w:bCs/>
          <w:sz w:val="32"/>
          <w:szCs w:val="40"/>
        </w:rPr>
      </w:pPr>
    </w:p>
    <w:p w14:paraId="072BC920" w14:textId="4C36E3B0" w:rsidR="00E50419" w:rsidRPr="00803FB8" w:rsidRDefault="00E50419" w:rsidP="00E50419">
      <w:pPr>
        <w:jc w:val="left"/>
        <w:rPr>
          <w:b/>
          <w:bCs/>
          <w:sz w:val="24"/>
          <w:szCs w:val="32"/>
        </w:rPr>
      </w:pPr>
      <w:r w:rsidRPr="00803FB8">
        <w:rPr>
          <w:rFonts w:hint="eastAsia"/>
          <w:b/>
          <w:bCs/>
          <w:sz w:val="24"/>
          <w:szCs w:val="32"/>
        </w:rPr>
        <w:t>T</w:t>
      </w:r>
      <w:r w:rsidRPr="00803FB8">
        <w:rPr>
          <w:b/>
          <w:bCs/>
          <w:sz w:val="24"/>
          <w:szCs w:val="32"/>
        </w:rPr>
        <w:t>able S</w:t>
      </w:r>
      <w:r w:rsidR="00603081" w:rsidRPr="00803FB8">
        <w:rPr>
          <w:b/>
          <w:bCs/>
          <w:sz w:val="24"/>
          <w:szCs w:val="32"/>
        </w:rPr>
        <w:t>7</w:t>
      </w:r>
    </w:p>
    <w:p w14:paraId="62013488" w14:textId="77777777" w:rsidR="00E50419" w:rsidRPr="00803FB8" w:rsidRDefault="00E50419" w:rsidP="00E50419">
      <w:pPr>
        <w:widowControl/>
        <w:spacing w:before="50" w:after="50"/>
        <w:jc w:val="left"/>
      </w:pPr>
    </w:p>
    <w:p w14:paraId="63492A42" w14:textId="1785D1A2" w:rsidR="00E50419" w:rsidRPr="00803FB8" w:rsidRDefault="00E50419" w:rsidP="00E50419">
      <w:pPr>
        <w:autoSpaceDE w:val="0"/>
        <w:autoSpaceDN w:val="0"/>
        <w:adjustRightInd w:val="0"/>
        <w:jc w:val="center"/>
        <w:rPr>
          <w:b/>
          <w:bCs/>
          <w:sz w:val="20"/>
          <w:szCs w:val="21"/>
        </w:rPr>
      </w:pPr>
      <w:bookmarkStart w:id="2" w:name="_Hlk122170175"/>
      <w:r w:rsidRPr="00803FB8">
        <w:rPr>
          <w:b/>
          <w:bCs/>
          <w:sz w:val="20"/>
          <w:szCs w:val="21"/>
        </w:rPr>
        <w:t>Table S</w:t>
      </w:r>
      <w:r w:rsidR="00603081" w:rsidRPr="00803FB8">
        <w:rPr>
          <w:b/>
          <w:bCs/>
          <w:sz w:val="20"/>
          <w:szCs w:val="21"/>
        </w:rPr>
        <w:t>7</w:t>
      </w:r>
      <w:r w:rsidRPr="00803FB8">
        <w:rPr>
          <w:b/>
          <w:bCs/>
          <w:sz w:val="20"/>
          <w:szCs w:val="21"/>
        </w:rPr>
        <w:t>. Toxicological properties of the 3 key bioactives with good binding affinities on the relevant target protein in molecular docking.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59"/>
        <w:gridCol w:w="2128"/>
        <w:gridCol w:w="1656"/>
        <w:gridCol w:w="1476"/>
      </w:tblGrid>
      <w:tr w:rsidR="00803FB8" w:rsidRPr="00803FB8" w14:paraId="00C31DA4" w14:textId="77777777" w:rsidTr="00F84C1C">
        <w:trPr>
          <w:jc w:val="center"/>
        </w:trPr>
        <w:tc>
          <w:tcPr>
            <w:tcW w:w="215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7128D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Parameters</w:t>
            </w:r>
          </w:p>
        </w:tc>
        <w:tc>
          <w:tcPr>
            <w:tcW w:w="5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BF6645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Compound Name</w:t>
            </w:r>
          </w:p>
        </w:tc>
      </w:tr>
      <w:tr w:rsidR="00803FB8" w:rsidRPr="00803FB8" w14:paraId="74B8D098" w14:textId="77777777" w:rsidTr="00F84C1C">
        <w:trPr>
          <w:jc w:val="center"/>
        </w:trPr>
        <w:tc>
          <w:tcPr>
            <w:tcW w:w="215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54D55F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8A9194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6-Demethyl-4'-methyl-</w:t>
            </w:r>
            <w:r w:rsidRPr="00803FB8">
              <w:rPr>
                <w:rFonts w:eastAsia="等线"/>
                <w:b/>
                <w:bCs/>
                <w:i/>
                <w:iCs/>
                <w:sz w:val="18"/>
                <w:szCs w:val="18"/>
              </w:rPr>
              <w:t>N</w:t>
            </w:r>
            <w:r w:rsidRPr="00803FB8">
              <w:rPr>
                <w:rFonts w:eastAsia="等线"/>
                <w:b/>
                <w:bCs/>
                <w:sz w:val="18"/>
                <w:szCs w:val="18"/>
              </w:rPr>
              <w:t>-methylcoclaurine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FA791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Isoliensinine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C467B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b/>
                <w:bCs/>
                <w:sz w:val="18"/>
                <w:szCs w:val="18"/>
              </w:rPr>
            </w:pPr>
            <w:r w:rsidRPr="00803FB8">
              <w:rPr>
                <w:rFonts w:eastAsia="等线"/>
                <w:b/>
                <w:bCs/>
                <w:sz w:val="18"/>
                <w:szCs w:val="18"/>
              </w:rPr>
              <w:t>Liensinine</w:t>
            </w:r>
          </w:p>
        </w:tc>
      </w:tr>
      <w:tr w:rsidR="00803FB8" w:rsidRPr="00803FB8" w14:paraId="3BA4C38F" w14:textId="77777777" w:rsidTr="00F84C1C">
        <w:trPr>
          <w:jc w:val="center"/>
        </w:trPr>
        <w:tc>
          <w:tcPr>
            <w:tcW w:w="21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75758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Human ether-a-go-go-related gene inhibition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EBC30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0.7049</w:t>
            </w:r>
          </w:p>
          <w:p w14:paraId="20964299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Weak inhibitor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5B429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0.7237</w:t>
            </w:r>
          </w:p>
          <w:p w14:paraId="075D54CD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Weak inhibitor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8AF007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0.7237</w:t>
            </w:r>
          </w:p>
          <w:p w14:paraId="4726EED2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Weak inhibitor</w:t>
            </w:r>
          </w:p>
        </w:tc>
      </w:tr>
      <w:tr w:rsidR="00803FB8" w:rsidRPr="00803FB8" w14:paraId="39C6F6BD" w14:textId="77777777" w:rsidTr="00F84C1C">
        <w:trPr>
          <w:jc w:val="center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F138D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Ames toxicity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DD075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0.5615</w:t>
            </w:r>
          </w:p>
          <w:p w14:paraId="72C2CFE0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Non Ames toxic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DA722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0.6547</w:t>
            </w:r>
          </w:p>
          <w:p w14:paraId="3EF191CD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Non Ames toxic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34621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0.6547</w:t>
            </w:r>
          </w:p>
          <w:p w14:paraId="655645F7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Non Ames toxic</w:t>
            </w:r>
          </w:p>
        </w:tc>
      </w:tr>
      <w:tr w:rsidR="00803FB8" w:rsidRPr="00803FB8" w14:paraId="0A0B1FF9" w14:textId="77777777" w:rsidTr="00F84C1C">
        <w:trPr>
          <w:jc w:val="center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47A9E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Acute oral toxicity (c)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10BD96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0.6250</w:t>
            </w:r>
          </w:p>
          <w:p w14:paraId="43461A8E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III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75851C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0.7554</w:t>
            </w:r>
          </w:p>
          <w:p w14:paraId="7E8086F8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C6C56B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0.7554</w:t>
            </w:r>
          </w:p>
          <w:p w14:paraId="1B904DF3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III</w:t>
            </w:r>
          </w:p>
        </w:tc>
      </w:tr>
      <w:tr w:rsidR="00803FB8" w:rsidRPr="00803FB8" w14:paraId="16F254F0" w14:textId="77777777" w:rsidTr="00F84C1C">
        <w:trPr>
          <w:jc w:val="center"/>
        </w:trPr>
        <w:tc>
          <w:tcPr>
            <w:tcW w:w="21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7D64BE0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Carcinogenicity (three-class)</w:t>
            </w:r>
          </w:p>
        </w:tc>
        <w:tc>
          <w:tcPr>
            <w:tcW w:w="212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329C7F6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0.7175</w:t>
            </w:r>
          </w:p>
          <w:p w14:paraId="14E8FE50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Non-required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97103A7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0.6795</w:t>
            </w:r>
          </w:p>
          <w:p w14:paraId="0FA5E72D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Non-required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AA26417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0.6795</w:t>
            </w:r>
          </w:p>
          <w:p w14:paraId="72E6AFC7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Non-required</w:t>
            </w:r>
          </w:p>
        </w:tc>
      </w:tr>
      <w:tr w:rsidR="00E50419" w:rsidRPr="00803FB8" w14:paraId="66991BFE" w14:textId="77777777" w:rsidTr="00F84C1C">
        <w:trPr>
          <w:jc w:val="center"/>
        </w:trPr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B1478A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Rat acute toxicity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12567E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2.6377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8D060D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2.5197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2DF83E" w14:textId="77777777" w:rsidR="00E50419" w:rsidRPr="00803FB8" w:rsidRDefault="00E50419" w:rsidP="00F84C1C">
            <w:pPr>
              <w:widowControl/>
              <w:jc w:val="center"/>
              <w:rPr>
                <w:rFonts w:eastAsia="等线"/>
                <w:sz w:val="18"/>
                <w:szCs w:val="18"/>
              </w:rPr>
            </w:pPr>
            <w:r w:rsidRPr="00803FB8">
              <w:rPr>
                <w:rFonts w:eastAsia="等线"/>
                <w:sz w:val="18"/>
                <w:szCs w:val="18"/>
              </w:rPr>
              <w:t>2.5197</w:t>
            </w:r>
          </w:p>
        </w:tc>
      </w:tr>
      <w:bookmarkEnd w:id="2"/>
    </w:tbl>
    <w:p w14:paraId="2F452B8A" w14:textId="77777777" w:rsidR="00B26919" w:rsidRPr="00803FB8" w:rsidRDefault="00B26919" w:rsidP="00B26919">
      <w:pPr>
        <w:jc w:val="left"/>
        <w:rPr>
          <w:b/>
          <w:bCs/>
          <w:sz w:val="32"/>
          <w:szCs w:val="40"/>
        </w:rPr>
      </w:pPr>
    </w:p>
    <w:p w14:paraId="631AF094" w14:textId="77777777" w:rsidR="00012EDA" w:rsidRPr="00803FB8" w:rsidRDefault="00012EDA">
      <w:pPr>
        <w:widowControl/>
        <w:jc w:val="left"/>
        <w:rPr>
          <w:b/>
          <w:bCs/>
          <w:sz w:val="24"/>
          <w:szCs w:val="32"/>
        </w:rPr>
      </w:pPr>
      <w:r w:rsidRPr="00803FB8">
        <w:rPr>
          <w:b/>
          <w:bCs/>
          <w:sz w:val="24"/>
          <w:szCs w:val="32"/>
        </w:rPr>
        <w:br w:type="page"/>
      </w:r>
    </w:p>
    <w:p w14:paraId="55715BC9" w14:textId="48383587" w:rsidR="00012EDA" w:rsidRPr="00803FB8" w:rsidRDefault="00012EDA" w:rsidP="00012EDA">
      <w:pPr>
        <w:jc w:val="left"/>
        <w:rPr>
          <w:b/>
          <w:bCs/>
          <w:sz w:val="24"/>
          <w:szCs w:val="32"/>
        </w:rPr>
      </w:pPr>
      <w:r w:rsidRPr="00803FB8">
        <w:rPr>
          <w:rFonts w:hint="eastAsia"/>
          <w:b/>
          <w:bCs/>
          <w:sz w:val="24"/>
          <w:szCs w:val="32"/>
        </w:rPr>
        <w:lastRenderedPageBreak/>
        <w:t>T</w:t>
      </w:r>
      <w:r w:rsidRPr="00803FB8">
        <w:rPr>
          <w:b/>
          <w:bCs/>
          <w:sz w:val="24"/>
          <w:szCs w:val="32"/>
        </w:rPr>
        <w:t>able S</w:t>
      </w:r>
      <w:r w:rsidR="00603081" w:rsidRPr="00803FB8">
        <w:rPr>
          <w:b/>
          <w:bCs/>
          <w:sz w:val="24"/>
          <w:szCs w:val="32"/>
        </w:rPr>
        <w:t>8</w:t>
      </w:r>
    </w:p>
    <w:p w14:paraId="1552A864" w14:textId="77777777" w:rsidR="00012EDA" w:rsidRPr="00803FB8" w:rsidRDefault="00012EDA" w:rsidP="00B26919">
      <w:pPr>
        <w:jc w:val="left"/>
        <w:rPr>
          <w:b/>
          <w:bCs/>
          <w:sz w:val="32"/>
          <w:szCs w:val="40"/>
        </w:rPr>
      </w:pPr>
    </w:p>
    <w:p w14:paraId="7EEEE9D8" w14:textId="269A6EE1" w:rsidR="00012EDA" w:rsidRPr="00803FB8" w:rsidRDefault="00012EDA" w:rsidP="00012EDA">
      <w:pPr>
        <w:autoSpaceDE w:val="0"/>
        <w:autoSpaceDN w:val="0"/>
        <w:adjustRightInd w:val="0"/>
        <w:spacing w:before="50" w:after="50"/>
        <w:jc w:val="center"/>
        <w:rPr>
          <w:b/>
          <w:bCs/>
          <w:sz w:val="20"/>
          <w:szCs w:val="21"/>
        </w:rPr>
      </w:pPr>
      <w:bookmarkStart w:id="3" w:name="_Hlk122170202"/>
      <w:r w:rsidRPr="00803FB8">
        <w:rPr>
          <w:b/>
          <w:bCs/>
          <w:sz w:val="20"/>
          <w:szCs w:val="21"/>
        </w:rPr>
        <w:t>Table S</w:t>
      </w:r>
      <w:r w:rsidR="00603081" w:rsidRPr="00803FB8">
        <w:rPr>
          <w:b/>
          <w:bCs/>
          <w:sz w:val="20"/>
          <w:szCs w:val="21"/>
        </w:rPr>
        <w:t>8</w:t>
      </w:r>
      <w:r w:rsidRPr="00803FB8">
        <w:rPr>
          <w:b/>
          <w:bCs/>
          <w:sz w:val="20"/>
          <w:szCs w:val="21"/>
        </w:rPr>
        <w:t>. LD</w:t>
      </w:r>
      <w:r w:rsidRPr="00803FB8">
        <w:rPr>
          <w:b/>
          <w:bCs/>
          <w:sz w:val="20"/>
          <w:szCs w:val="21"/>
          <w:vertAlign w:val="subscript"/>
        </w:rPr>
        <w:t>50</w:t>
      </w:r>
      <w:r w:rsidRPr="00803FB8">
        <w:rPr>
          <w:b/>
          <w:bCs/>
          <w:sz w:val="20"/>
          <w:szCs w:val="21"/>
        </w:rPr>
        <w:t xml:space="preserve"> of liensinine and isoliensinine administered orally to mice</w:t>
      </w:r>
    </w:p>
    <w:tbl>
      <w:tblPr>
        <w:tblStyle w:val="af5"/>
        <w:tblW w:w="80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6"/>
        <w:gridCol w:w="739"/>
        <w:gridCol w:w="1276"/>
        <w:gridCol w:w="982"/>
        <w:gridCol w:w="1002"/>
        <w:gridCol w:w="993"/>
        <w:gridCol w:w="1701"/>
      </w:tblGrid>
      <w:tr w:rsidR="00803FB8" w:rsidRPr="00803FB8" w14:paraId="06BF6CC1" w14:textId="77777777" w:rsidTr="00F84C1C">
        <w:trPr>
          <w:jc w:val="center"/>
        </w:trPr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2E8E05C5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Compounds</w:t>
            </w:r>
          </w:p>
        </w:tc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14:paraId="19802B9D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Group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6515DFBA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Dosage, mg/kg</w:t>
            </w: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14:paraId="1334DD88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Numbers of animals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vAlign w:val="center"/>
          </w:tcPr>
          <w:p w14:paraId="6E2360A7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Dead animals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E3FD3FD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 xml:space="preserve">Mortality, </w:t>
            </w:r>
          </w:p>
          <w:p w14:paraId="51B46B59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1871864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LD</w:t>
            </w:r>
            <w:r w:rsidRPr="00803FB8">
              <w:rPr>
                <w:rFonts w:ascii="Times New Roman" w:eastAsia="仿宋" w:hAnsi="Times New Roman" w:cs="Times New Roman"/>
                <w:sz w:val="18"/>
                <w:szCs w:val="18"/>
                <w:vertAlign w:val="subscript"/>
              </w:rPr>
              <w:t>50</w:t>
            </w: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/Confidence limit, mg/kg</w:t>
            </w:r>
          </w:p>
        </w:tc>
      </w:tr>
      <w:tr w:rsidR="00803FB8" w:rsidRPr="00803FB8" w14:paraId="074FCBCC" w14:textId="77777777" w:rsidTr="00F84C1C">
        <w:trPr>
          <w:jc w:val="center"/>
        </w:trPr>
        <w:tc>
          <w:tcPr>
            <w:tcW w:w="1316" w:type="dxa"/>
            <w:vMerge w:val="restart"/>
            <w:tcBorders>
              <w:top w:val="single" w:sz="4" w:space="0" w:color="auto"/>
            </w:tcBorders>
            <w:vAlign w:val="center"/>
          </w:tcPr>
          <w:p w14:paraId="78BBD2F8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Liensinine</w:t>
            </w:r>
          </w:p>
        </w:tc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14:paraId="58997066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1179E016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4800</w:t>
            </w: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14:paraId="0B96561B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vAlign w:val="center"/>
          </w:tcPr>
          <w:p w14:paraId="2172006F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2D8765C3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3E57AF99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bookmarkStart w:id="4" w:name="_Hlk121255763"/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2619.9</w:t>
            </w:r>
          </w:p>
          <w:p w14:paraId="44F85E8B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(2245.7–3056.6)</w:t>
            </w:r>
            <w:bookmarkEnd w:id="4"/>
          </w:p>
        </w:tc>
      </w:tr>
      <w:tr w:rsidR="00803FB8" w:rsidRPr="00803FB8" w14:paraId="3973B7CF" w14:textId="77777777" w:rsidTr="00F84C1C">
        <w:trPr>
          <w:jc w:val="center"/>
        </w:trPr>
        <w:tc>
          <w:tcPr>
            <w:tcW w:w="1316" w:type="dxa"/>
            <w:vMerge/>
            <w:vAlign w:val="center"/>
          </w:tcPr>
          <w:p w14:paraId="1B4A07A9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vAlign w:val="center"/>
          </w:tcPr>
          <w:p w14:paraId="02149ADE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6B85DA2A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3600</w:t>
            </w:r>
          </w:p>
        </w:tc>
        <w:tc>
          <w:tcPr>
            <w:tcW w:w="982" w:type="dxa"/>
            <w:vAlign w:val="center"/>
          </w:tcPr>
          <w:p w14:paraId="090F5AD9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02" w:type="dxa"/>
            <w:vAlign w:val="center"/>
          </w:tcPr>
          <w:p w14:paraId="2D1CFC4B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14:paraId="4C078B55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701" w:type="dxa"/>
            <w:vMerge/>
            <w:vAlign w:val="center"/>
          </w:tcPr>
          <w:p w14:paraId="58791DA9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</w:tr>
      <w:tr w:rsidR="00803FB8" w:rsidRPr="00803FB8" w14:paraId="500DD9EA" w14:textId="77777777" w:rsidTr="00F84C1C">
        <w:trPr>
          <w:jc w:val="center"/>
        </w:trPr>
        <w:tc>
          <w:tcPr>
            <w:tcW w:w="1316" w:type="dxa"/>
            <w:vMerge/>
            <w:vAlign w:val="center"/>
          </w:tcPr>
          <w:p w14:paraId="275F4AC1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vAlign w:val="center"/>
          </w:tcPr>
          <w:p w14:paraId="0DC39DB1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24853F08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2700</w:t>
            </w:r>
          </w:p>
        </w:tc>
        <w:tc>
          <w:tcPr>
            <w:tcW w:w="982" w:type="dxa"/>
            <w:vAlign w:val="center"/>
          </w:tcPr>
          <w:p w14:paraId="26CFE46F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02" w:type="dxa"/>
            <w:vAlign w:val="center"/>
          </w:tcPr>
          <w:p w14:paraId="107B3797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14:paraId="62105759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01" w:type="dxa"/>
            <w:vMerge/>
            <w:vAlign w:val="center"/>
          </w:tcPr>
          <w:p w14:paraId="27F3D3B7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</w:tr>
      <w:tr w:rsidR="00803FB8" w:rsidRPr="00803FB8" w14:paraId="508FB76E" w14:textId="77777777" w:rsidTr="00F84C1C">
        <w:trPr>
          <w:jc w:val="center"/>
        </w:trPr>
        <w:tc>
          <w:tcPr>
            <w:tcW w:w="1316" w:type="dxa"/>
            <w:vMerge/>
            <w:vAlign w:val="center"/>
          </w:tcPr>
          <w:p w14:paraId="3E6DB5F5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vAlign w:val="center"/>
          </w:tcPr>
          <w:p w14:paraId="11EA4A94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643BC9AF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982" w:type="dxa"/>
            <w:vAlign w:val="center"/>
          </w:tcPr>
          <w:p w14:paraId="64B52812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02" w:type="dxa"/>
            <w:vAlign w:val="center"/>
          </w:tcPr>
          <w:p w14:paraId="14CF3127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14:paraId="6B9D6D3F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01" w:type="dxa"/>
            <w:vMerge/>
            <w:vAlign w:val="center"/>
          </w:tcPr>
          <w:p w14:paraId="1175000D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</w:tr>
      <w:tr w:rsidR="00803FB8" w:rsidRPr="00803FB8" w14:paraId="281B1834" w14:textId="77777777" w:rsidTr="00F84C1C">
        <w:trPr>
          <w:jc w:val="center"/>
        </w:trPr>
        <w:tc>
          <w:tcPr>
            <w:tcW w:w="1316" w:type="dxa"/>
            <w:vMerge/>
            <w:tcBorders>
              <w:bottom w:val="single" w:sz="4" w:space="0" w:color="auto"/>
            </w:tcBorders>
            <w:vAlign w:val="center"/>
          </w:tcPr>
          <w:p w14:paraId="347CE675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14:paraId="36A1D4C5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96C613B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1519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4DDB0234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vAlign w:val="center"/>
          </w:tcPr>
          <w:p w14:paraId="65F062C6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20A369F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6CDE52CB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</w:tr>
      <w:tr w:rsidR="00803FB8" w:rsidRPr="00803FB8" w14:paraId="62FEA72F" w14:textId="77777777" w:rsidTr="00F84C1C">
        <w:trPr>
          <w:jc w:val="center"/>
        </w:trPr>
        <w:tc>
          <w:tcPr>
            <w:tcW w:w="1316" w:type="dxa"/>
            <w:vMerge w:val="restart"/>
            <w:tcBorders>
              <w:top w:val="single" w:sz="4" w:space="0" w:color="auto"/>
            </w:tcBorders>
            <w:vAlign w:val="center"/>
          </w:tcPr>
          <w:p w14:paraId="327C5071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Isoliensinine</w:t>
            </w:r>
          </w:p>
        </w:tc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14:paraId="6626D8D0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B5894A0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3600</w:t>
            </w: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14:paraId="104AC201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vAlign w:val="center"/>
          </w:tcPr>
          <w:p w14:paraId="1F0147DA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E4579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7D2BED2C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1886.3</w:t>
            </w:r>
          </w:p>
          <w:p w14:paraId="1936B65C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(1565.7–2272.6)</w:t>
            </w:r>
          </w:p>
        </w:tc>
      </w:tr>
      <w:tr w:rsidR="00803FB8" w:rsidRPr="00803FB8" w14:paraId="540EB207" w14:textId="77777777" w:rsidTr="00F84C1C">
        <w:trPr>
          <w:jc w:val="center"/>
        </w:trPr>
        <w:tc>
          <w:tcPr>
            <w:tcW w:w="1316" w:type="dxa"/>
            <w:vMerge/>
            <w:vAlign w:val="center"/>
          </w:tcPr>
          <w:p w14:paraId="5E60A604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vAlign w:val="center"/>
          </w:tcPr>
          <w:p w14:paraId="3CCDCF87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3E9F5359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2700</w:t>
            </w:r>
          </w:p>
        </w:tc>
        <w:tc>
          <w:tcPr>
            <w:tcW w:w="982" w:type="dxa"/>
            <w:vAlign w:val="center"/>
          </w:tcPr>
          <w:p w14:paraId="014D46FE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02" w:type="dxa"/>
            <w:vAlign w:val="center"/>
          </w:tcPr>
          <w:p w14:paraId="0CA92098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14:paraId="4F54220A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701" w:type="dxa"/>
            <w:vMerge/>
            <w:vAlign w:val="center"/>
          </w:tcPr>
          <w:p w14:paraId="69AAAF29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</w:tr>
      <w:tr w:rsidR="00803FB8" w:rsidRPr="00803FB8" w14:paraId="77345869" w14:textId="77777777" w:rsidTr="00F84C1C">
        <w:trPr>
          <w:jc w:val="center"/>
        </w:trPr>
        <w:tc>
          <w:tcPr>
            <w:tcW w:w="1316" w:type="dxa"/>
            <w:vMerge/>
            <w:vAlign w:val="center"/>
          </w:tcPr>
          <w:p w14:paraId="52D0933A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vAlign w:val="center"/>
          </w:tcPr>
          <w:p w14:paraId="26AD0C5C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57BFFBAA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982" w:type="dxa"/>
            <w:vAlign w:val="center"/>
          </w:tcPr>
          <w:p w14:paraId="7B268537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02" w:type="dxa"/>
            <w:vAlign w:val="center"/>
          </w:tcPr>
          <w:p w14:paraId="0FD194BB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7643863F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701" w:type="dxa"/>
            <w:vMerge/>
            <w:vAlign w:val="center"/>
          </w:tcPr>
          <w:p w14:paraId="1782278F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</w:tr>
      <w:tr w:rsidR="00803FB8" w:rsidRPr="00803FB8" w14:paraId="7B88ECEF" w14:textId="77777777" w:rsidTr="00F84C1C">
        <w:trPr>
          <w:jc w:val="center"/>
        </w:trPr>
        <w:tc>
          <w:tcPr>
            <w:tcW w:w="1316" w:type="dxa"/>
            <w:vMerge/>
            <w:vAlign w:val="center"/>
          </w:tcPr>
          <w:p w14:paraId="2E30AE94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vAlign w:val="center"/>
          </w:tcPr>
          <w:p w14:paraId="1CA6361D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2F76C1EA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1519</w:t>
            </w:r>
          </w:p>
        </w:tc>
        <w:tc>
          <w:tcPr>
            <w:tcW w:w="982" w:type="dxa"/>
            <w:vAlign w:val="center"/>
          </w:tcPr>
          <w:p w14:paraId="79F9FD81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02" w:type="dxa"/>
            <w:vAlign w:val="center"/>
          </w:tcPr>
          <w:p w14:paraId="067F335B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14:paraId="58E1D657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01" w:type="dxa"/>
            <w:vMerge/>
            <w:vAlign w:val="center"/>
          </w:tcPr>
          <w:p w14:paraId="6AE8AEDB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</w:tr>
      <w:tr w:rsidR="00012EDA" w:rsidRPr="00803FB8" w14:paraId="1E5AF32C" w14:textId="77777777" w:rsidTr="00F84C1C">
        <w:trPr>
          <w:jc w:val="center"/>
        </w:trPr>
        <w:tc>
          <w:tcPr>
            <w:tcW w:w="1316" w:type="dxa"/>
            <w:vMerge/>
            <w:tcBorders>
              <w:bottom w:val="single" w:sz="4" w:space="0" w:color="auto"/>
            </w:tcBorders>
            <w:vAlign w:val="center"/>
          </w:tcPr>
          <w:p w14:paraId="4EF683E2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14:paraId="622E6711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934DB95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1139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6BD8A5E3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vAlign w:val="center"/>
          </w:tcPr>
          <w:p w14:paraId="7160EF98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ED49D6B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803FB8">
              <w:rPr>
                <w:rFonts w:ascii="Times New Roman" w:eastAsia="仿宋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2DA7EDCF" w14:textId="77777777" w:rsidR="00012EDA" w:rsidRPr="00803FB8" w:rsidRDefault="00012EDA" w:rsidP="00F84C1C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</w:tr>
      <w:bookmarkEnd w:id="3"/>
    </w:tbl>
    <w:p w14:paraId="24EB204F" w14:textId="77777777" w:rsidR="00E50419" w:rsidRPr="00803FB8" w:rsidRDefault="00E50419" w:rsidP="00B26919">
      <w:pPr>
        <w:jc w:val="left"/>
        <w:rPr>
          <w:b/>
          <w:bCs/>
          <w:sz w:val="32"/>
          <w:szCs w:val="40"/>
        </w:rPr>
      </w:pPr>
    </w:p>
    <w:p w14:paraId="0B4B8826" w14:textId="314F3B93" w:rsidR="00487755" w:rsidRPr="00803FB8" w:rsidRDefault="00487755" w:rsidP="00603081">
      <w:pPr>
        <w:widowControl/>
        <w:jc w:val="left"/>
        <w:rPr>
          <w:b/>
          <w:bCs/>
          <w:sz w:val="32"/>
          <w:szCs w:val="40"/>
        </w:rPr>
      </w:pPr>
    </w:p>
    <w:sectPr w:rsidR="00487755" w:rsidRPr="00803F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53816" w14:textId="77777777" w:rsidR="00196153" w:rsidRDefault="00196153" w:rsidP="00196153">
      <w:r>
        <w:separator/>
      </w:r>
    </w:p>
  </w:endnote>
  <w:endnote w:type="continuationSeparator" w:id="0">
    <w:p w14:paraId="51093378" w14:textId="77777777" w:rsidR="00196153" w:rsidRDefault="00196153" w:rsidP="00196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7C4C5" w14:textId="77777777" w:rsidR="00196153" w:rsidRDefault="00196153" w:rsidP="00196153">
      <w:r>
        <w:separator/>
      </w:r>
    </w:p>
  </w:footnote>
  <w:footnote w:type="continuationSeparator" w:id="0">
    <w:p w14:paraId="03F683A3" w14:textId="77777777" w:rsidR="00196153" w:rsidRDefault="00196153" w:rsidP="00196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03E87"/>
    <w:multiLevelType w:val="hybridMultilevel"/>
    <w:tmpl w:val="E7540BBE"/>
    <w:lvl w:ilvl="0" w:tplc="A8B48C6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9B4663"/>
    <w:multiLevelType w:val="multilevel"/>
    <w:tmpl w:val="FB4C4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C27200"/>
    <w:multiLevelType w:val="hybridMultilevel"/>
    <w:tmpl w:val="06066D24"/>
    <w:lvl w:ilvl="0" w:tplc="A8B84A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C543F07"/>
    <w:multiLevelType w:val="hybridMultilevel"/>
    <w:tmpl w:val="517A4FBA"/>
    <w:lvl w:ilvl="0" w:tplc="FD54170A">
      <w:start w:val="1"/>
      <w:numFmt w:val="decimal"/>
      <w:lvlText w:val="[%1]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D92CC7"/>
    <w:multiLevelType w:val="multilevel"/>
    <w:tmpl w:val="F06C1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BA7837"/>
    <w:multiLevelType w:val="hybridMultilevel"/>
    <w:tmpl w:val="47B6A176"/>
    <w:lvl w:ilvl="0" w:tplc="C5FAA6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A3E3AD5"/>
    <w:multiLevelType w:val="hybridMultilevel"/>
    <w:tmpl w:val="F57E88DA"/>
    <w:lvl w:ilvl="0" w:tplc="7A8CD6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4F2705F"/>
    <w:multiLevelType w:val="hybridMultilevel"/>
    <w:tmpl w:val="4DD683F4"/>
    <w:lvl w:ilvl="0" w:tplc="9B16073E">
      <w:start w:val="8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32815702">
    <w:abstractNumId w:val="2"/>
  </w:num>
  <w:num w:numId="2" w16cid:durableId="1725446709">
    <w:abstractNumId w:val="5"/>
  </w:num>
  <w:num w:numId="3" w16cid:durableId="1129012400">
    <w:abstractNumId w:val="6"/>
  </w:num>
  <w:num w:numId="4" w16cid:durableId="543099243">
    <w:abstractNumId w:val="4"/>
  </w:num>
  <w:num w:numId="5" w16cid:durableId="297106203">
    <w:abstractNumId w:val="0"/>
  </w:num>
  <w:num w:numId="6" w16cid:durableId="762457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0463080">
    <w:abstractNumId w:val="3"/>
  </w:num>
  <w:num w:numId="8" w16cid:durableId="1617171807">
    <w:abstractNumId w:val="7"/>
  </w:num>
  <w:num w:numId="9" w16cid:durableId="166290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4D"/>
    <w:rsid w:val="0001262A"/>
    <w:rsid w:val="00012EDA"/>
    <w:rsid w:val="00196153"/>
    <w:rsid w:val="00271CC5"/>
    <w:rsid w:val="00487755"/>
    <w:rsid w:val="004F5BE2"/>
    <w:rsid w:val="0052203A"/>
    <w:rsid w:val="00562DE6"/>
    <w:rsid w:val="005F1F35"/>
    <w:rsid w:val="00603081"/>
    <w:rsid w:val="00645982"/>
    <w:rsid w:val="007B36C0"/>
    <w:rsid w:val="007D1B3B"/>
    <w:rsid w:val="00803FB8"/>
    <w:rsid w:val="008568A7"/>
    <w:rsid w:val="008B0016"/>
    <w:rsid w:val="009008FD"/>
    <w:rsid w:val="009054FD"/>
    <w:rsid w:val="009D6310"/>
    <w:rsid w:val="009E0F9B"/>
    <w:rsid w:val="00B26919"/>
    <w:rsid w:val="00BE42F3"/>
    <w:rsid w:val="00E50419"/>
    <w:rsid w:val="00E81A39"/>
    <w:rsid w:val="00EA5D4D"/>
    <w:rsid w:val="00F43176"/>
    <w:rsid w:val="00F91B42"/>
    <w:rsid w:val="00FB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99821"/>
  <w15:chartTrackingRefBased/>
  <w15:docId w15:val="{38ADA041-E9C2-45C5-98F4-04EF77382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sz w:val="22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75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26919"/>
    <w:pPr>
      <w:adjustRightInd w:val="0"/>
      <w:snapToGrid w:val="0"/>
      <w:spacing w:line="360" w:lineRule="auto"/>
      <w:outlineLvl w:val="0"/>
    </w:pPr>
    <w:rPr>
      <w:b/>
      <w:bCs/>
      <w:kern w:val="2"/>
      <w:sz w:val="21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6919"/>
    <w:pPr>
      <w:keepNext/>
      <w:keepLines/>
      <w:adjustRightInd w:val="0"/>
      <w:snapToGrid w:val="0"/>
      <w:spacing w:before="260" w:after="260" w:line="416" w:lineRule="auto"/>
      <w:ind w:firstLineChars="200" w:firstLine="420"/>
      <w:outlineLvl w:val="2"/>
    </w:pPr>
    <w:rPr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61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9615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961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96153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B26919"/>
    <w:rPr>
      <w:b/>
      <w:bCs/>
      <w:kern w:val="2"/>
      <w:sz w:val="21"/>
      <w:szCs w:val="22"/>
    </w:rPr>
  </w:style>
  <w:style w:type="character" w:customStyle="1" w:styleId="30">
    <w:name w:val="标题 3 字符"/>
    <w:basedOn w:val="a0"/>
    <w:link w:val="3"/>
    <w:uiPriority w:val="9"/>
    <w:semiHidden/>
    <w:rsid w:val="00B26919"/>
    <w:rPr>
      <w:b/>
      <w:bCs/>
      <w:kern w:val="2"/>
      <w:sz w:val="32"/>
      <w:szCs w:val="32"/>
    </w:rPr>
  </w:style>
  <w:style w:type="character" w:styleId="a7">
    <w:name w:val="Emphasis"/>
    <w:basedOn w:val="a0"/>
    <w:uiPriority w:val="20"/>
    <w:qFormat/>
    <w:rsid w:val="00B26919"/>
    <w:rPr>
      <w:i/>
      <w:iCs/>
    </w:rPr>
  </w:style>
  <w:style w:type="paragraph" w:styleId="a8">
    <w:name w:val="List Paragraph"/>
    <w:basedOn w:val="a"/>
    <w:uiPriority w:val="34"/>
    <w:qFormat/>
    <w:rsid w:val="00B26919"/>
    <w:pPr>
      <w:adjustRightInd w:val="0"/>
      <w:snapToGrid w:val="0"/>
      <w:spacing w:line="360" w:lineRule="auto"/>
      <w:ind w:firstLineChars="200" w:firstLine="420"/>
    </w:pPr>
    <w:rPr>
      <w:kern w:val="2"/>
      <w:sz w:val="21"/>
      <w:szCs w:val="22"/>
    </w:rPr>
  </w:style>
  <w:style w:type="character" w:styleId="a9">
    <w:name w:val="Hyperlink"/>
    <w:basedOn w:val="a0"/>
    <w:uiPriority w:val="99"/>
    <w:unhideWhenUsed/>
    <w:rsid w:val="00B26919"/>
    <w:rPr>
      <w:color w:val="0563C1" w:themeColor="hyperlink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B26919"/>
    <w:rPr>
      <w:color w:val="605E5C"/>
      <w:shd w:val="clear" w:color="auto" w:fill="E1DFDD"/>
    </w:rPr>
  </w:style>
  <w:style w:type="paragraph" w:styleId="aa">
    <w:name w:val="Title"/>
    <w:basedOn w:val="a"/>
    <w:next w:val="a"/>
    <w:link w:val="ab"/>
    <w:uiPriority w:val="10"/>
    <w:qFormat/>
    <w:rsid w:val="00B26919"/>
    <w:pPr>
      <w:adjustRightInd w:val="0"/>
      <w:snapToGrid w:val="0"/>
      <w:spacing w:line="360" w:lineRule="auto"/>
      <w:ind w:firstLineChars="200" w:firstLine="420"/>
      <w:jc w:val="left"/>
    </w:pPr>
    <w:rPr>
      <w:rFonts w:ascii="黑体" w:eastAsia="黑体" w:hAnsi="黑体"/>
      <w:b/>
      <w:bCs/>
      <w:kern w:val="2"/>
      <w:sz w:val="28"/>
    </w:rPr>
  </w:style>
  <w:style w:type="character" w:customStyle="1" w:styleId="ab">
    <w:name w:val="标题 字符"/>
    <w:basedOn w:val="a0"/>
    <w:link w:val="aa"/>
    <w:uiPriority w:val="10"/>
    <w:rsid w:val="00B26919"/>
    <w:rPr>
      <w:rFonts w:ascii="黑体" w:eastAsia="黑体" w:hAnsi="黑体"/>
      <w:b/>
      <w:bCs/>
      <w:kern w:val="2"/>
      <w:sz w:val="28"/>
    </w:rPr>
  </w:style>
  <w:style w:type="paragraph" w:customStyle="1" w:styleId="ac">
    <w:name w:val="摘要"/>
    <w:basedOn w:val="a"/>
    <w:link w:val="ad"/>
    <w:qFormat/>
    <w:rsid w:val="00B26919"/>
    <w:pPr>
      <w:adjustRightInd w:val="0"/>
      <w:snapToGrid w:val="0"/>
      <w:spacing w:line="360" w:lineRule="auto"/>
      <w:ind w:firstLineChars="200" w:firstLine="420"/>
    </w:pPr>
    <w:rPr>
      <w:kern w:val="2"/>
      <w:sz w:val="18"/>
      <w:szCs w:val="18"/>
    </w:rPr>
  </w:style>
  <w:style w:type="character" w:customStyle="1" w:styleId="ad">
    <w:name w:val="摘要 字符"/>
    <w:basedOn w:val="a0"/>
    <w:link w:val="ac"/>
    <w:rsid w:val="00B26919"/>
    <w:rPr>
      <w:kern w:val="2"/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rsid w:val="00B26919"/>
    <w:pPr>
      <w:adjustRightInd w:val="0"/>
      <w:snapToGrid w:val="0"/>
      <w:spacing w:line="360" w:lineRule="auto"/>
      <w:jc w:val="left"/>
    </w:pPr>
    <w:rPr>
      <w:rFonts w:ascii="等线" w:eastAsia="等线" w:hAnsi="等线"/>
      <w:noProof/>
      <w:kern w:val="2"/>
      <w:sz w:val="20"/>
      <w:szCs w:val="22"/>
    </w:rPr>
  </w:style>
  <w:style w:type="character" w:customStyle="1" w:styleId="EndNoteBibliographyTitle0">
    <w:name w:val="EndNote Bibliography Title 字符"/>
    <w:basedOn w:val="a0"/>
    <w:link w:val="EndNoteBibliographyTitle"/>
    <w:rsid w:val="00B26919"/>
    <w:rPr>
      <w:rFonts w:ascii="等线" w:eastAsia="等线" w:hAnsi="等线"/>
      <w:noProof/>
      <w:kern w:val="2"/>
      <w:sz w:val="20"/>
      <w:szCs w:val="22"/>
    </w:rPr>
  </w:style>
  <w:style w:type="paragraph" w:customStyle="1" w:styleId="EndNoteBibliography">
    <w:name w:val="EndNote Bibliography"/>
    <w:basedOn w:val="a"/>
    <w:link w:val="EndNoteBibliography0"/>
    <w:rsid w:val="00B26919"/>
    <w:pPr>
      <w:adjustRightInd w:val="0"/>
      <w:snapToGrid w:val="0"/>
    </w:pPr>
    <w:rPr>
      <w:rFonts w:ascii="等线" w:eastAsia="等线" w:hAnsi="等线"/>
      <w:noProof/>
      <w:kern w:val="2"/>
      <w:sz w:val="20"/>
      <w:szCs w:val="22"/>
    </w:rPr>
  </w:style>
  <w:style w:type="character" w:customStyle="1" w:styleId="EndNoteBibliography0">
    <w:name w:val="EndNote Bibliography 字符"/>
    <w:basedOn w:val="a0"/>
    <w:link w:val="EndNoteBibliography"/>
    <w:rsid w:val="00B26919"/>
    <w:rPr>
      <w:rFonts w:ascii="等线" w:eastAsia="等线" w:hAnsi="等线"/>
      <w:noProof/>
      <w:kern w:val="2"/>
      <w:sz w:val="20"/>
      <w:szCs w:val="22"/>
    </w:rPr>
  </w:style>
  <w:style w:type="paragraph" w:styleId="ae">
    <w:name w:val="footnote text"/>
    <w:basedOn w:val="a"/>
    <w:link w:val="af"/>
    <w:unhideWhenUsed/>
    <w:rsid w:val="00B26919"/>
    <w:pPr>
      <w:adjustRightInd w:val="0"/>
      <w:snapToGrid w:val="0"/>
      <w:spacing w:line="360" w:lineRule="auto"/>
      <w:ind w:firstLineChars="200" w:firstLine="420"/>
      <w:jc w:val="left"/>
    </w:pPr>
    <w:rPr>
      <w:kern w:val="2"/>
      <w:sz w:val="18"/>
      <w:szCs w:val="18"/>
    </w:rPr>
  </w:style>
  <w:style w:type="character" w:customStyle="1" w:styleId="af">
    <w:name w:val="脚注文本 字符"/>
    <w:basedOn w:val="a0"/>
    <w:link w:val="ae"/>
    <w:rsid w:val="00B26919"/>
    <w:rPr>
      <w:kern w:val="2"/>
      <w:sz w:val="18"/>
      <w:szCs w:val="18"/>
    </w:rPr>
  </w:style>
  <w:style w:type="character" w:styleId="af0">
    <w:name w:val="footnote reference"/>
    <w:basedOn w:val="a0"/>
    <w:uiPriority w:val="99"/>
    <w:semiHidden/>
    <w:unhideWhenUsed/>
    <w:rsid w:val="00B26919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B26919"/>
    <w:pPr>
      <w:adjustRightInd w:val="0"/>
      <w:snapToGrid w:val="0"/>
      <w:spacing w:line="360" w:lineRule="auto"/>
      <w:ind w:firstLineChars="200" w:firstLine="420"/>
      <w:jc w:val="left"/>
    </w:pPr>
    <w:rPr>
      <w:kern w:val="2"/>
      <w:sz w:val="21"/>
      <w:szCs w:val="22"/>
    </w:rPr>
  </w:style>
  <w:style w:type="character" w:customStyle="1" w:styleId="af2">
    <w:name w:val="尾注文本 字符"/>
    <w:basedOn w:val="a0"/>
    <w:link w:val="af1"/>
    <w:uiPriority w:val="99"/>
    <w:semiHidden/>
    <w:rsid w:val="00B26919"/>
    <w:rPr>
      <w:kern w:val="2"/>
      <w:sz w:val="21"/>
      <w:szCs w:val="22"/>
    </w:rPr>
  </w:style>
  <w:style w:type="character" w:styleId="af3">
    <w:name w:val="endnote reference"/>
    <w:basedOn w:val="a0"/>
    <w:uiPriority w:val="99"/>
    <w:semiHidden/>
    <w:unhideWhenUsed/>
    <w:rsid w:val="00B26919"/>
    <w:rPr>
      <w:vertAlign w:val="superscript"/>
    </w:rPr>
  </w:style>
  <w:style w:type="paragraph" w:styleId="af4">
    <w:name w:val="caption"/>
    <w:basedOn w:val="a"/>
    <w:next w:val="a"/>
    <w:uiPriority w:val="35"/>
    <w:semiHidden/>
    <w:unhideWhenUsed/>
    <w:qFormat/>
    <w:rsid w:val="00B26919"/>
    <w:pPr>
      <w:adjustRightInd w:val="0"/>
      <w:snapToGrid w:val="0"/>
      <w:spacing w:line="360" w:lineRule="auto"/>
      <w:ind w:firstLineChars="200" w:firstLine="420"/>
    </w:pPr>
    <w:rPr>
      <w:rFonts w:asciiTheme="majorHAnsi" w:eastAsia="黑体" w:hAnsiTheme="majorHAnsi" w:cstheme="majorBidi"/>
      <w:kern w:val="2"/>
      <w:sz w:val="20"/>
      <w:szCs w:val="20"/>
    </w:rPr>
  </w:style>
  <w:style w:type="table" w:styleId="af5">
    <w:name w:val="Table Grid"/>
    <w:basedOn w:val="a1"/>
    <w:uiPriority w:val="39"/>
    <w:qFormat/>
    <w:rsid w:val="00B2691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basedOn w:val="a0"/>
    <w:uiPriority w:val="99"/>
    <w:semiHidden/>
    <w:unhideWhenUsed/>
    <w:rsid w:val="00B26919"/>
    <w:rPr>
      <w:sz w:val="21"/>
      <w:szCs w:val="21"/>
    </w:rPr>
  </w:style>
  <w:style w:type="paragraph" w:styleId="af7">
    <w:name w:val="annotation text"/>
    <w:basedOn w:val="a"/>
    <w:link w:val="af8"/>
    <w:uiPriority w:val="99"/>
    <w:semiHidden/>
    <w:unhideWhenUsed/>
    <w:rsid w:val="00B26919"/>
    <w:pPr>
      <w:adjustRightInd w:val="0"/>
      <w:snapToGrid w:val="0"/>
      <w:spacing w:line="360" w:lineRule="auto"/>
      <w:ind w:firstLineChars="200" w:firstLine="420"/>
      <w:jc w:val="left"/>
    </w:pPr>
    <w:rPr>
      <w:kern w:val="2"/>
      <w:sz w:val="21"/>
      <w:szCs w:val="22"/>
    </w:rPr>
  </w:style>
  <w:style w:type="character" w:customStyle="1" w:styleId="af8">
    <w:name w:val="批注文字 字符"/>
    <w:basedOn w:val="a0"/>
    <w:link w:val="af7"/>
    <w:uiPriority w:val="99"/>
    <w:semiHidden/>
    <w:rsid w:val="00B26919"/>
    <w:rPr>
      <w:kern w:val="2"/>
      <w:sz w:val="21"/>
      <w:szCs w:val="22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B26919"/>
    <w:rPr>
      <w:b/>
      <w:bCs/>
    </w:rPr>
  </w:style>
  <w:style w:type="character" w:customStyle="1" w:styleId="afa">
    <w:name w:val="批注主题 字符"/>
    <w:basedOn w:val="af8"/>
    <w:link w:val="af9"/>
    <w:uiPriority w:val="99"/>
    <w:semiHidden/>
    <w:rsid w:val="00B26919"/>
    <w:rPr>
      <w:b/>
      <w:bCs/>
      <w:kern w:val="2"/>
      <w:sz w:val="21"/>
      <w:szCs w:val="22"/>
    </w:rPr>
  </w:style>
  <w:style w:type="character" w:customStyle="1" w:styleId="2">
    <w:name w:val="未处理的提及2"/>
    <w:basedOn w:val="a0"/>
    <w:uiPriority w:val="99"/>
    <w:semiHidden/>
    <w:unhideWhenUsed/>
    <w:rsid w:val="00B26919"/>
    <w:rPr>
      <w:color w:val="605E5C"/>
      <w:shd w:val="clear" w:color="auto" w:fill="E1DFDD"/>
    </w:rPr>
  </w:style>
  <w:style w:type="paragraph" w:styleId="afb">
    <w:name w:val="Balloon Text"/>
    <w:basedOn w:val="a"/>
    <w:link w:val="afc"/>
    <w:uiPriority w:val="99"/>
    <w:semiHidden/>
    <w:unhideWhenUsed/>
    <w:rsid w:val="00B26919"/>
    <w:pPr>
      <w:adjustRightInd w:val="0"/>
      <w:snapToGrid w:val="0"/>
      <w:ind w:firstLineChars="200" w:firstLine="420"/>
    </w:pPr>
    <w:rPr>
      <w:kern w:val="2"/>
      <w:sz w:val="18"/>
      <w:szCs w:val="18"/>
    </w:rPr>
  </w:style>
  <w:style w:type="character" w:customStyle="1" w:styleId="afc">
    <w:name w:val="批注框文本 字符"/>
    <w:basedOn w:val="a0"/>
    <w:link w:val="afb"/>
    <w:uiPriority w:val="99"/>
    <w:semiHidden/>
    <w:rsid w:val="00B26919"/>
    <w:rPr>
      <w:kern w:val="2"/>
      <w:sz w:val="18"/>
      <w:szCs w:val="18"/>
    </w:rPr>
  </w:style>
  <w:style w:type="character" w:styleId="afd">
    <w:name w:val="Placeholder Text"/>
    <w:basedOn w:val="a0"/>
    <w:uiPriority w:val="99"/>
    <w:semiHidden/>
    <w:rsid w:val="00B26919"/>
    <w:rPr>
      <w:color w:val="808080"/>
    </w:rPr>
  </w:style>
  <w:style w:type="paragraph" w:styleId="afe">
    <w:name w:val="Revision"/>
    <w:hidden/>
    <w:uiPriority w:val="99"/>
    <w:semiHidden/>
    <w:rsid w:val="00B26919"/>
    <w:rPr>
      <w:kern w:val="2"/>
      <w:sz w:val="21"/>
      <w:szCs w:val="22"/>
    </w:rPr>
  </w:style>
  <w:style w:type="character" w:customStyle="1" w:styleId="transsent">
    <w:name w:val="transsent"/>
    <w:basedOn w:val="a0"/>
    <w:rsid w:val="00B26919"/>
  </w:style>
  <w:style w:type="character" w:customStyle="1" w:styleId="cs1-lock-free">
    <w:name w:val="cs1-lock-free"/>
    <w:basedOn w:val="a0"/>
    <w:rsid w:val="00B26919"/>
  </w:style>
  <w:style w:type="character" w:styleId="HTML">
    <w:name w:val="HTML Cite"/>
    <w:basedOn w:val="a0"/>
    <w:uiPriority w:val="99"/>
    <w:semiHidden/>
    <w:unhideWhenUsed/>
    <w:rsid w:val="00B26919"/>
    <w:rPr>
      <w:i/>
      <w:iCs/>
    </w:rPr>
  </w:style>
  <w:style w:type="character" w:customStyle="1" w:styleId="mw-cite-backlink">
    <w:name w:val="mw-cite-backlink"/>
    <w:basedOn w:val="a0"/>
    <w:rsid w:val="00B26919"/>
  </w:style>
  <w:style w:type="character" w:customStyle="1" w:styleId="cite-accessibility-label">
    <w:name w:val="cite-accessibility-label"/>
    <w:basedOn w:val="a0"/>
    <w:rsid w:val="00B26919"/>
  </w:style>
  <w:style w:type="paragraph" w:customStyle="1" w:styleId="src">
    <w:name w:val="src"/>
    <w:basedOn w:val="a"/>
    <w:rsid w:val="00B2691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tgt">
    <w:name w:val="_tgt"/>
    <w:basedOn w:val="a"/>
    <w:rsid w:val="00B2691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styleId="aff">
    <w:name w:val="Unresolved Mention"/>
    <w:basedOn w:val="a0"/>
    <w:uiPriority w:val="99"/>
    <w:semiHidden/>
    <w:unhideWhenUsed/>
    <w:rsid w:val="00B26919"/>
    <w:rPr>
      <w:color w:val="605E5C"/>
      <w:shd w:val="clear" w:color="auto" w:fill="E1DFDD"/>
    </w:rPr>
  </w:style>
  <w:style w:type="character" w:styleId="aff0">
    <w:name w:val="FollowedHyperlink"/>
    <w:basedOn w:val="a0"/>
    <w:uiPriority w:val="99"/>
    <w:semiHidden/>
    <w:unhideWhenUsed/>
    <w:rsid w:val="00B26919"/>
    <w:rPr>
      <w:color w:val="954F72"/>
      <w:u w:val="single"/>
    </w:rPr>
  </w:style>
  <w:style w:type="paragraph" w:customStyle="1" w:styleId="msonormal0">
    <w:name w:val="msonormal"/>
    <w:basedOn w:val="a"/>
    <w:rsid w:val="00B2691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font5">
    <w:name w:val="font5"/>
    <w:basedOn w:val="a"/>
    <w:rsid w:val="00B26919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sz w:val="18"/>
      <w:szCs w:val="18"/>
    </w:rPr>
  </w:style>
  <w:style w:type="paragraph" w:customStyle="1" w:styleId="font6">
    <w:name w:val="font6"/>
    <w:basedOn w:val="a"/>
    <w:rsid w:val="00B26919"/>
    <w:pPr>
      <w:widowControl/>
      <w:spacing w:before="100" w:beforeAutospacing="1" w:after="100" w:afterAutospacing="1"/>
      <w:jc w:val="left"/>
    </w:pPr>
    <w:rPr>
      <w:color w:val="000000"/>
      <w:szCs w:val="22"/>
    </w:rPr>
  </w:style>
  <w:style w:type="paragraph" w:customStyle="1" w:styleId="font7">
    <w:name w:val="font7"/>
    <w:basedOn w:val="a"/>
    <w:rsid w:val="00B26919"/>
    <w:pPr>
      <w:widowControl/>
      <w:spacing w:before="100" w:beforeAutospacing="1" w:after="100" w:afterAutospacing="1"/>
      <w:jc w:val="left"/>
    </w:pPr>
    <w:rPr>
      <w:i/>
      <w:iCs/>
      <w:color w:val="000000"/>
      <w:szCs w:val="22"/>
    </w:rPr>
  </w:style>
  <w:style w:type="paragraph" w:customStyle="1" w:styleId="font8">
    <w:name w:val="font8"/>
    <w:basedOn w:val="a"/>
    <w:rsid w:val="00B26919"/>
    <w:pPr>
      <w:widowControl/>
      <w:spacing w:before="100" w:beforeAutospacing="1" w:after="100" w:afterAutospacing="1"/>
      <w:jc w:val="left"/>
    </w:pPr>
    <w:rPr>
      <w:color w:val="000000"/>
      <w:szCs w:val="22"/>
    </w:rPr>
  </w:style>
  <w:style w:type="paragraph" w:customStyle="1" w:styleId="font9">
    <w:name w:val="font9"/>
    <w:basedOn w:val="a"/>
    <w:rsid w:val="00B26919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color w:val="000000"/>
      <w:szCs w:val="22"/>
    </w:rPr>
  </w:style>
  <w:style w:type="paragraph" w:customStyle="1" w:styleId="font10">
    <w:name w:val="font10"/>
    <w:basedOn w:val="a"/>
    <w:rsid w:val="00B26919"/>
    <w:pPr>
      <w:widowControl/>
      <w:spacing w:before="100" w:beforeAutospacing="1" w:after="100" w:afterAutospacing="1"/>
      <w:jc w:val="left"/>
    </w:pPr>
    <w:rPr>
      <w:color w:val="000000"/>
      <w:szCs w:val="22"/>
    </w:rPr>
  </w:style>
  <w:style w:type="paragraph" w:customStyle="1" w:styleId="xl65">
    <w:name w:val="xl65"/>
    <w:basedOn w:val="a"/>
    <w:rsid w:val="00B26919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B26919"/>
    <w:pPr>
      <w:widowControl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67">
    <w:name w:val="xl67"/>
    <w:basedOn w:val="a"/>
    <w:rsid w:val="00B26919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B26919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table" w:customStyle="1" w:styleId="aff1">
    <w:name w:val="三线表"/>
    <w:basedOn w:val="a1"/>
    <w:uiPriority w:val="99"/>
    <w:rsid w:val="00B26919"/>
    <w:rPr>
      <w:rFonts w:cstheme="minorBidi"/>
      <w:kern w:val="2"/>
      <w:sz w:val="21"/>
      <w:szCs w:val="22"/>
    </w:rPr>
    <w:tblPr>
      <w:tblBorders>
        <w:top w:val="single" w:sz="12" w:space="0" w:color="auto"/>
        <w:bottom w:val="single" w:sz="12" w:space="0" w:color="auto"/>
      </w:tblBorders>
    </w:tblPr>
    <w:tblStylePr w:type="firstRow">
      <w:tblPr/>
      <w:tcPr>
        <w:tcBorders>
          <w:top w:val="single" w:sz="12" w:space="0" w:color="auto"/>
          <w:left w:val="nil"/>
          <w:bottom w:val="single" w:sz="6" w:space="0" w:color="auto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7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12809</Words>
  <Characters>73012</Characters>
  <Application>Microsoft Office Word</Application>
  <DocSecurity>0</DocSecurity>
  <Lines>608</Lines>
  <Paragraphs>171</Paragraphs>
  <ScaleCrop>false</ScaleCrop>
  <Company/>
  <LinksUpToDate>false</LinksUpToDate>
  <CharactersWithSpaces>85650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胡 珀</cp:lastModifiedBy>
  <cp:revision>26</cp:revision>
  <dcterms:created xsi:type="dcterms:W3CDTF">2023-02-13T08:15:00Z</dcterms:created>
  <dcterms:modified xsi:type="dcterms:W3CDTF">2023-02-16T13:36:00Z</dcterms:modified>
</cp:coreProperties>
</file>