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F8BD5C" w14:textId="61D51F69" w:rsidR="00A31F9F" w:rsidRPr="00D80D64" w:rsidRDefault="00A31F9F" w:rsidP="00A31F9F">
      <w:pPr>
        <w:ind w:firstLineChars="0" w:firstLine="0"/>
        <w:rPr>
          <w:sz w:val="24"/>
          <w:szCs w:val="24"/>
        </w:rPr>
      </w:pPr>
      <w:r w:rsidRPr="00D80D64">
        <w:rPr>
          <w:b/>
          <w:bCs/>
          <w:sz w:val="24"/>
          <w:szCs w:val="24"/>
        </w:rPr>
        <w:t xml:space="preserve">Table </w:t>
      </w:r>
      <w:r w:rsidR="00D11B0F">
        <w:rPr>
          <w:b/>
          <w:bCs/>
          <w:sz w:val="24"/>
          <w:szCs w:val="24"/>
        </w:rPr>
        <w:t>4</w:t>
      </w:r>
      <w:r w:rsidRPr="00D80D64">
        <w:rPr>
          <w:b/>
          <w:bCs/>
          <w:sz w:val="24"/>
          <w:szCs w:val="24"/>
        </w:rPr>
        <w:t xml:space="preserve">. </w:t>
      </w:r>
      <w:r w:rsidRPr="00D80D64">
        <w:rPr>
          <w:sz w:val="24"/>
          <w:szCs w:val="24"/>
        </w:rPr>
        <w:t>Risk of Bias Assessment using the Newcastle-Ottawa Quality Assessment Scale</w:t>
      </w:r>
    </w:p>
    <w:tbl>
      <w:tblPr>
        <w:tblW w:w="53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5"/>
        <w:gridCol w:w="4803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</w:tblGrid>
      <w:tr w:rsidR="00A31F9F" w:rsidRPr="00D80D64" w14:paraId="5DDFF81F" w14:textId="7E16489E" w:rsidTr="00A31F9F">
        <w:trPr>
          <w:cantSplit/>
          <w:trHeight w:val="3020"/>
        </w:trPr>
        <w:tc>
          <w:tcPr>
            <w:tcW w:w="129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textDirection w:val="btLr"/>
            <w:vAlign w:val="bottom"/>
          </w:tcPr>
          <w:p w14:paraId="4F88E135" w14:textId="77777777" w:rsidR="00A31F9F" w:rsidRPr="00D80D64" w:rsidRDefault="00A31F9F" w:rsidP="00A31F9F">
            <w:pPr>
              <w:ind w:left="113" w:right="113" w:firstLineChars="0" w:firstLine="0"/>
              <w:jc w:val="center"/>
              <w:rPr>
                <w:b/>
                <w:sz w:val="24"/>
                <w:szCs w:val="24"/>
              </w:rPr>
            </w:pPr>
            <w:bookmarkStart w:id="0" w:name="_Hlk119147239"/>
          </w:p>
        </w:tc>
        <w:tc>
          <w:tcPr>
            <w:tcW w:w="161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13482EC" w14:textId="603D5835" w:rsidR="00A31F9F" w:rsidRPr="00D80D64" w:rsidRDefault="00A31F9F" w:rsidP="00A31F9F">
            <w:pPr>
              <w:ind w:firstLineChars="0" w:firstLine="0"/>
              <w:rPr>
                <w:b/>
                <w:sz w:val="24"/>
                <w:szCs w:val="24"/>
              </w:rPr>
            </w:pPr>
            <w:r w:rsidRPr="00D80D64">
              <w:rPr>
                <w:b/>
                <w:sz w:val="24"/>
                <w:szCs w:val="24"/>
              </w:rPr>
              <w:t>ITEM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textDirection w:val="btLr"/>
            <w:vAlign w:val="center"/>
          </w:tcPr>
          <w:p w14:paraId="668F7B50" w14:textId="6D36D18E" w:rsidR="00A31F9F" w:rsidRPr="00D80D64" w:rsidRDefault="00A31F9F" w:rsidP="00A31F9F">
            <w:pPr>
              <w:ind w:leftChars="-13" w:left="2" w:right="113" w:hangingChars="12" w:hanging="29"/>
              <w:jc w:val="center"/>
              <w:rPr>
                <w:b/>
                <w:sz w:val="24"/>
                <w:szCs w:val="24"/>
              </w:rPr>
            </w:pPr>
            <w:r w:rsidRPr="00D80D64">
              <w:rPr>
                <w:b/>
                <w:sz w:val="24"/>
                <w:szCs w:val="24"/>
              </w:rPr>
              <w:t>Ahmad et al. (2019) A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textDirection w:val="btLr"/>
            <w:vAlign w:val="center"/>
          </w:tcPr>
          <w:p w14:paraId="297A9543" w14:textId="6B12238D" w:rsidR="00A31F9F" w:rsidRPr="00D80D64" w:rsidRDefault="00A31F9F" w:rsidP="00A31F9F">
            <w:pPr>
              <w:ind w:leftChars="-13" w:left="2" w:right="113" w:hangingChars="12" w:hanging="29"/>
              <w:jc w:val="center"/>
              <w:rPr>
                <w:b/>
                <w:sz w:val="24"/>
                <w:szCs w:val="24"/>
              </w:rPr>
            </w:pPr>
            <w:r w:rsidRPr="00D80D64">
              <w:rPr>
                <w:b/>
                <w:sz w:val="24"/>
                <w:szCs w:val="24"/>
              </w:rPr>
              <w:t>Ahmad et al. (2019) B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textDirection w:val="btLr"/>
            <w:vAlign w:val="center"/>
          </w:tcPr>
          <w:p w14:paraId="5EBD0614" w14:textId="31EAD8E0" w:rsidR="00A31F9F" w:rsidRPr="00D80D64" w:rsidRDefault="00A31F9F" w:rsidP="00A31F9F">
            <w:pPr>
              <w:ind w:leftChars="-13" w:left="2" w:right="113" w:hangingChars="12" w:hanging="29"/>
              <w:jc w:val="center"/>
              <w:rPr>
                <w:b/>
                <w:sz w:val="24"/>
                <w:szCs w:val="24"/>
              </w:rPr>
            </w:pPr>
            <w:r w:rsidRPr="00D80D64">
              <w:rPr>
                <w:b/>
                <w:sz w:val="24"/>
                <w:szCs w:val="24"/>
              </w:rPr>
              <w:t>Akin et al. (2012)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textDirection w:val="btLr"/>
            <w:vAlign w:val="center"/>
          </w:tcPr>
          <w:p w14:paraId="149F05D5" w14:textId="198EDE92" w:rsidR="00A31F9F" w:rsidRPr="00D80D64" w:rsidRDefault="00A31F9F" w:rsidP="00A31F9F">
            <w:pPr>
              <w:ind w:leftChars="-13" w:left="2" w:right="113" w:hangingChars="12" w:hanging="29"/>
              <w:jc w:val="center"/>
              <w:rPr>
                <w:b/>
                <w:sz w:val="24"/>
                <w:szCs w:val="24"/>
              </w:rPr>
            </w:pPr>
            <w:proofErr w:type="spellStart"/>
            <w:r w:rsidRPr="00D80D64">
              <w:rPr>
                <w:b/>
                <w:sz w:val="24"/>
                <w:szCs w:val="24"/>
              </w:rPr>
              <w:t>Bagur</w:t>
            </w:r>
            <w:proofErr w:type="spellEnd"/>
            <w:r w:rsidRPr="00D80D64">
              <w:rPr>
                <w:b/>
                <w:sz w:val="24"/>
                <w:szCs w:val="24"/>
              </w:rPr>
              <w:t xml:space="preserve"> et al. (2012)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textDirection w:val="btLr"/>
            <w:vAlign w:val="center"/>
          </w:tcPr>
          <w:p w14:paraId="33AF8AAE" w14:textId="18FD4EAC" w:rsidR="00A31F9F" w:rsidRPr="00D80D64" w:rsidRDefault="00A31F9F" w:rsidP="00A31F9F">
            <w:pPr>
              <w:ind w:leftChars="-13" w:left="2" w:right="113" w:hangingChars="12" w:hanging="29"/>
              <w:jc w:val="center"/>
              <w:rPr>
                <w:b/>
                <w:sz w:val="24"/>
                <w:szCs w:val="24"/>
              </w:rPr>
            </w:pPr>
            <w:r w:rsidRPr="00D80D64">
              <w:rPr>
                <w:b/>
                <w:sz w:val="24"/>
                <w:szCs w:val="24"/>
              </w:rPr>
              <w:t>Bhardwaj et al. (2018)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textDirection w:val="btLr"/>
            <w:vAlign w:val="center"/>
          </w:tcPr>
          <w:p w14:paraId="706807EE" w14:textId="48BFE8D6" w:rsidR="00A31F9F" w:rsidRPr="00D80D64" w:rsidRDefault="00A31F9F" w:rsidP="00A31F9F">
            <w:pPr>
              <w:ind w:leftChars="-13" w:left="2" w:right="113" w:hangingChars="12" w:hanging="29"/>
              <w:jc w:val="center"/>
              <w:rPr>
                <w:b/>
                <w:sz w:val="24"/>
                <w:szCs w:val="24"/>
              </w:rPr>
            </w:pPr>
            <w:proofErr w:type="spellStart"/>
            <w:r w:rsidRPr="00D80D64">
              <w:rPr>
                <w:b/>
                <w:sz w:val="24"/>
                <w:szCs w:val="24"/>
              </w:rPr>
              <w:t>Buellesfeld</w:t>
            </w:r>
            <w:proofErr w:type="spellEnd"/>
            <w:r w:rsidRPr="00D80D64">
              <w:rPr>
                <w:b/>
                <w:sz w:val="24"/>
                <w:szCs w:val="24"/>
              </w:rPr>
              <w:t xml:space="preserve"> et al. (2012)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textDirection w:val="btLr"/>
            <w:vAlign w:val="center"/>
          </w:tcPr>
          <w:p w14:paraId="620523AE" w14:textId="0554371B" w:rsidR="00A31F9F" w:rsidRPr="00D80D64" w:rsidRDefault="00A31F9F" w:rsidP="00A31F9F">
            <w:pPr>
              <w:ind w:leftChars="-13" w:left="2" w:right="113" w:hangingChars="12" w:hanging="29"/>
              <w:jc w:val="center"/>
              <w:rPr>
                <w:b/>
                <w:sz w:val="24"/>
                <w:szCs w:val="24"/>
              </w:rPr>
            </w:pPr>
            <w:proofErr w:type="spellStart"/>
            <w:r w:rsidRPr="00D80D64">
              <w:rPr>
                <w:b/>
                <w:sz w:val="24"/>
                <w:szCs w:val="24"/>
              </w:rPr>
              <w:t>Buja</w:t>
            </w:r>
            <w:proofErr w:type="spellEnd"/>
            <w:r w:rsidRPr="00D80D64">
              <w:rPr>
                <w:b/>
                <w:sz w:val="24"/>
                <w:szCs w:val="24"/>
              </w:rPr>
              <w:t xml:space="preserve"> et al. (2013)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textDirection w:val="btLr"/>
            <w:vAlign w:val="center"/>
          </w:tcPr>
          <w:p w14:paraId="7A36AB8A" w14:textId="0AD2C6BA" w:rsidR="00A31F9F" w:rsidRPr="00D80D64" w:rsidRDefault="00A31F9F" w:rsidP="00A31F9F">
            <w:pPr>
              <w:ind w:leftChars="-13" w:left="2" w:right="113" w:hangingChars="12" w:hanging="29"/>
              <w:jc w:val="center"/>
              <w:rPr>
                <w:b/>
                <w:sz w:val="24"/>
                <w:szCs w:val="24"/>
              </w:rPr>
            </w:pPr>
            <w:r w:rsidRPr="00D80D64">
              <w:rPr>
                <w:b/>
                <w:sz w:val="24"/>
                <w:szCs w:val="24"/>
              </w:rPr>
              <w:t>Cha et al. (2021)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textDirection w:val="btLr"/>
            <w:vAlign w:val="center"/>
          </w:tcPr>
          <w:p w14:paraId="1E5FCB77" w14:textId="531E7EB9" w:rsidR="00A31F9F" w:rsidRPr="00D80D64" w:rsidRDefault="00A31F9F" w:rsidP="00A31F9F">
            <w:pPr>
              <w:ind w:leftChars="-13" w:left="2" w:right="113" w:hangingChars="12" w:hanging="29"/>
              <w:jc w:val="center"/>
              <w:rPr>
                <w:b/>
                <w:sz w:val="24"/>
                <w:szCs w:val="24"/>
              </w:rPr>
            </w:pPr>
            <w:proofErr w:type="spellStart"/>
            <w:r w:rsidRPr="00D80D64">
              <w:rPr>
                <w:b/>
                <w:sz w:val="24"/>
                <w:szCs w:val="24"/>
              </w:rPr>
              <w:t>Chamandi</w:t>
            </w:r>
            <w:proofErr w:type="spellEnd"/>
            <w:r w:rsidRPr="00D80D64">
              <w:rPr>
                <w:b/>
                <w:sz w:val="24"/>
                <w:szCs w:val="24"/>
              </w:rPr>
              <w:t xml:space="preserve"> et al. (2018)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textDirection w:val="btLr"/>
            <w:vAlign w:val="center"/>
          </w:tcPr>
          <w:p w14:paraId="5C0D514C" w14:textId="53F05F0A" w:rsidR="00A31F9F" w:rsidRPr="00D80D64" w:rsidRDefault="00A31F9F" w:rsidP="00A31F9F">
            <w:pPr>
              <w:ind w:leftChars="-13" w:left="2" w:right="113" w:hangingChars="12" w:hanging="29"/>
              <w:jc w:val="center"/>
              <w:rPr>
                <w:b/>
                <w:sz w:val="24"/>
                <w:szCs w:val="24"/>
              </w:rPr>
            </w:pPr>
            <w:r w:rsidRPr="00D80D64">
              <w:rPr>
                <w:b/>
                <w:sz w:val="24"/>
                <w:szCs w:val="24"/>
              </w:rPr>
              <w:t>Costa et al. (2019)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textDirection w:val="btLr"/>
            <w:vAlign w:val="center"/>
          </w:tcPr>
          <w:p w14:paraId="05F4ABE0" w14:textId="477AE8AF" w:rsidR="00A31F9F" w:rsidRPr="00D80D64" w:rsidRDefault="00A31F9F" w:rsidP="00A31F9F">
            <w:pPr>
              <w:ind w:leftChars="-13" w:left="2" w:right="113" w:hangingChars="12" w:hanging="29"/>
              <w:jc w:val="center"/>
              <w:rPr>
                <w:b/>
                <w:sz w:val="24"/>
                <w:szCs w:val="24"/>
              </w:rPr>
            </w:pPr>
            <w:proofErr w:type="spellStart"/>
            <w:r w:rsidRPr="00D80D64">
              <w:rPr>
                <w:b/>
                <w:sz w:val="24"/>
                <w:szCs w:val="24"/>
              </w:rPr>
              <w:t>Cresse</w:t>
            </w:r>
            <w:proofErr w:type="spellEnd"/>
            <w:r w:rsidRPr="00D80D64">
              <w:rPr>
                <w:b/>
                <w:sz w:val="24"/>
                <w:szCs w:val="24"/>
              </w:rPr>
              <w:t xml:space="preserve"> et al. (2019)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textDirection w:val="btLr"/>
            <w:vAlign w:val="center"/>
          </w:tcPr>
          <w:p w14:paraId="16726CFF" w14:textId="513D6A8C" w:rsidR="00A31F9F" w:rsidRPr="00D80D64" w:rsidRDefault="00A31F9F" w:rsidP="00A31F9F">
            <w:pPr>
              <w:ind w:leftChars="-13" w:left="2" w:right="113" w:hangingChars="12" w:hanging="29"/>
              <w:jc w:val="center"/>
              <w:rPr>
                <w:b/>
                <w:sz w:val="24"/>
                <w:szCs w:val="24"/>
              </w:rPr>
            </w:pPr>
            <w:proofErr w:type="spellStart"/>
            <w:r w:rsidRPr="00D80D64">
              <w:rPr>
                <w:b/>
                <w:sz w:val="24"/>
                <w:szCs w:val="24"/>
              </w:rPr>
              <w:t>D’Ancona</w:t>
            </w:r>
            <w:proofErr w:type="spellEnd"/>
            <w:r w:rsidRPr="00D80D64">
              <w:rPr>
                <w:b/>
                <w:sz w:val="24"/>
                <w:szCs w:val="24"/>
              </w:rPr>
              <w:t xml:space="preserve"> et al. (2011)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textDirection w:val="btLr"/>
            <w:vAlign w:val="center"/>
          </w:tcPr>
          <w:p w14:paraId="3ECC2417" w14:textId="3C2D690E" w:rsidR="00A31F9F" w:rsidRPr="00D80D64" w:rsidRDefault="00A31F9F" w:rsidP="00A31F9F">
            <w:pPr>
              <w:ind w:leftChars="-13" w:left="2" w:right="113" w:hangingChars="12" w:hanging="29"/>
              <w:jc w:val="center"/>
              <w:rPr>
                <w:b/>
                <w:sz w:val="24"/>
                <w:szCs w:val="24"/>
              </w:rPr>
            </w:pPr>
            <w:r w:rsidRPr="00D80D64">
              <w:rPr>
                <w:b/>
                <w:sz w:val="24"/>
                <w:szCs w:val="24"/>
              </w:rPr>
              <w:t>De Carlo et al. (2012)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textDirection w:val="btLr"/>
            <w:vAlign w:val="center"/>
          </w:tcPr>
          <w:p w14:paraId="38915BB3" w14:textId="35242304" w:rsidR="00A31F9F" w:rsidRPr="00D80D64" w:rsidRDefault="00A31F9F" w:rsidP="00A31F9F">
            <w:pPr>
              <w:ind w:leftChars="-13" w:left="2" w:right="113" w:hangingChars="12" w:hanging="29"/>
              <w:jc w:val="center"/>
              <w:rPr>
                <w:b/>
                <w:sz w:val="24"/>
                <w:szCs w:val="24"/>
              </w:rPr>
            </w:pPr>
            <w:r w:rsidRPr="00D80D64">
              <w:rPr>
                <w:b/>
                <w:sz w:val="24"/>
                <w:szCs w:val="24"/>
              </w:rPr>
              <w:t>De Torres-Alba et al. (2018)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textDirection w:val="btLr"/>
            <w:vAlign w:val="center"/>
          </w:tcPr>
          <w:p w14:paraId="3B77B799" w14:textId="46601DA1" w:rsidR="00A31F9F" w:rsidRPr="00D80D64" w:rsidRDefault="00A31F9F" w:rsidP="00A31F9F">
            <w:pPr>
              <w:ind w:leftChars="-13" w:left="2" w:right="113" w:hangingChars="12" w:hanging="29"/>
              <w:jc w:val="center"/>
              <w:rPr>
                <w:b/>
                <w:sz w:val="24"/>
                <w:szCs w:val="24"/>
              </w:rPr>
            </w:pPr>
            <w:proofErr w:type="spellStart"/>
            <w:r w:rsidRPr="00D80D64">
              <w:rPr>
                <w:b/>
                <w:sz w:val="24"/>
                <w:szCs w:val="24"/>
              </w:rPr>
              <w:t>Denegri</w:t>
            </w:r>
            <w:proofErr w:type="spellEnd"/>
            <w:r w:rsidRPr="00D80D64">
              <w:rPr>
                <w:b/>
                <w:sz w:val="24"/>
                <w:szCs w:val="24"/>
              </w:rPr>
              <w:t xml:space="preserve"> et al. (2021)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textDirection w:val="btLr"/>
            <w:vAlign w:val="center"/>
          </w:tcPr>
          <w:p w14:paraId="7ACB2CB0" w14:textId="705D86C5" w:rsidR="00A31F9F" w:rsidRPr="00D80D64" w:rsidRDefault="00A31F9F" w:rsidP="00A31F9F">
            <w:pPr>
              <w:ind w:leftChars="-13" w:left="2" w:right="113" w:hangingChars="12" w:hanging="29"/>
              <w:jc w:val="center"/>
              <w:rPr>
                <w:b/>
                <w:sz w:val="24"/>
                <w:szCs w:val="24"/>
              </w:rPr>
            </w:pPr>
            <w:proofErr w:type="spellStart"/>
            <w:r w:rsidRPr="00D80D64">
              <w:rPr>
                <w:b/>
                <w:sz w:val="24"/>
                <w:szCs w:val="24"/>
              </w:rPr>
              <w:t>Dizon</w:t>
            </w:r>
            <w:proofErr w:type="spellEnd"/>
            <w:r w:rsidRPr="00D80D64">
              <w:rPr>
                <w:b/>
                <w:sz w:val="24"/>
                <w:szCs w:val="24"/>
              </w:rPr>
              <w:t xml:space="preserve"> et al. (2015)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textDirection w:val="btLr"/>
            <w:vAlign w:val="center"/>
          </w:tcPr>
          <w:p w14:paraId="5F7E6069" w14:textId="4F08393D" w:rsidR="00A31F9F" w:rsidRPr="00D80D64" w:rsidRDefault="00A31F9F" w:rsidP="00A31F9F">
            <w:pPr>
              <w:ind w:leftChars="-13" w:left="2" w:right="113" w:hangingChars="12" w:hanging="29"/>
              <w:jc w:val="center"/>
              <w:rPr>
                <w:b/>
                <w:sz w:val="24"/>
                <w:szCs w:val="24"/>
              </w:rPr>
            </w:pPr>
            <w:proofErr w:type="spellStart"/>
            <w:r w:rsidRPr="00D80D64">
              <w:rPr>
                <w:b/>
                <w:sz w:val="24"/>
                <w:szCs w:val="24"/>
              </w:rPr>
              <w:t>Dolci</w:t>
            </w:r>
            <w:proofErr w:type="spellEnd"/>
            <w:r w:rsidRPr="00D80D64">
              <w:rPr>
                <w:b/>
                <w:sz w:val="24"/>
                <w:szCs w:val="24"/>
              </w:rPr>
              <w:t xml:space="preserve"> et al. (2019)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textDirection w:val="btLr"/>
            <w:vAlign w:val="center"/>
          </w:tcPr>
          <w:p w14:paraId="0E457B62" w14:textId="0988B4CD" w:rsidR="00A31F9F" w:rsidRPr="00D80D64" w:rsidRDefault="00A31F9F" w:rsidP="00A31F9F">
            <w:pPr>
              <w:ind w:leftChars="-13" w:left="2" w:right="113" w:hangingChars="12" w:hanging="29"/>
              <w:jc w:val="center"/>
              <w:rPr>
                <w:b/>
                <w:sz w:val="24"/>
                <w:szCs w:val="24"/>
              </w:rPr>
            </w:pPr>
            <w:r w:rsidRPr="00D80D64">
              <w:rPr>
                <w:b/>
                <w:sz w:val="24"/>
                <w:szCs w:val="24"/>
              </w:rPr>
              <w:t>Doshi et al. (2017)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textDirection w:val="btLr"/>
            <w:vAlign w:val="center"/>
          </w:tcPr>
          <w:p w14:paraId="1A9B0CE9" w14:textId="5C8CD591" w:rsidR="00A31F9F" w:rsidRPr="00D80D64" w:rsidRDefault="00A31F9F" w:rsidP="00A31F9F">
            <w:pPr>
              <w:ind w:leftChars="-13" w:left="2" w:right="113" w:hangingChars="12" w:hanging="29"/>
              <w:jc w:val="center"/>
              <w:rPr>
                <w:b/>
                <w:sz w:val="24"/>
                <w:szCs w:val="24"/>
              </w:rPr>
            </w:pPr>
            <w:r w:rsidRPr="00D80D64">
              <w:rPr>
                <w:b/>
                <w:sz w:val="24"/>
                <w:szCs w:val="24"/>
              </w:rPr>
              <w:t>Doshi et al. (2018)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textDirection w:val="btLr"/>
            <w:vAlign w:val="center"/>
          </w:tcPr>
          <w:p w14:paraId="494B03DC" w14:textId="21EA0540" w:rsidR="00A31F9F" w:rsidRPr="00D80D64" w:rsidRDefault="00A31F9F" w:rsidP="00A31F9F">
            <w:pPr>
              <w:ind w:leftChars="-13" w:left="2" w:right="113" w:hangingChars="12" w:hanging="29"/>
              <w:jc w:val="center"/>
              <w:rPr>
                <w:b/>
                <w:sz w:val="24"/>
                <w:szCs w:val="24"/>
              </w:rPr>
            </w:pPr>
            <w:r w:rsidRPr="00D80D64">
              <w:rPr>
                <w:b/>
                <w:sz w:val="24"/>
                <w:szCs w:val="24"/>
              </w:rPr>
              <w:t>Du et al. (2020)</w:t>
            </w:r>
          </w:p>
        </w:tc>
        <w:tc>
          <w:tcPr>
            <w:tcW w:w="155" w:type="pct"/>
            <w:textDirection w:val="btLr"/>
            <w:vAlign w:val="center"/>
          </w:tcPr>
          <w:p w14:paraId="37ECCDA9" w14:textId="29D83F78" w:rsidR="00A31F9F" w:rsidRPr="00D80D64" w:rsidRDefault="00A31F9F" w:rsidP="00A31F9F">
            <w:pPr>
              <w:ind w:leftChars="-13" w:left="2" w:right="113" w:hangingChars="12" w:hanging="29"/>
              <w:jc w:val="center"/>
              <w:rPr>
                <w:b/>
                <w:sz w:val="24"/>
                <w:szCs w:val="24"/>
              </w:rPr>
            </w:pPr>
            <w:proofErr w:type="spellStart"/>
            <w:r w:rsidRPr="00D80D64">
              <w:rPr>
                <w:b/>
                <w:sz w:val="24"/>
                <w:szCs w:val="24"/>
              </w:rPr>
              <w:t>Elchinova</w:t>
            </w:r>
            <w:proofErr w:type="spellEnd"/>
            <w:r w:rsidRPr="00D80D64">
              <w:rPr>
                <w:b/>
                <w:sz w:val="24"/>
                <w:szCs w:val="24"/>
              </w:rPr>
              <w:t xml:space="preserve"> et al. (2021)</w:t>
            </w:r>
          </w:p>
        </w:tc>
      </w:tr>
      <w:tr w:rsidR="00A31F9F" w:rsidRPr="00D80D64" w14:paraId="7D481C68" w14:textId="129A9467" w:rsidTr="00AF7BBE">
        <w:trPr>
          <w:trHeight w:val="315"/>
        </w:trPr>
        <w:tc>
          <w:tcPr>
            <w:tcW w:w="129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7A61660" w14:textId="41134E7B" w:rsidR="00A31F9F" w:rsidRPr="00D80D64" w:rsidRDefault="00A31F9F" w:rsidP="00A31F9F">
            <w:pPr>
              <w:ind w:firstLineChars="0" w:firstLine="0"/>
              <w:jc w:val="center"/>
              <w:rPr>
                <w:sz w:val="24"/>
                <w:szCs w:val="24"/>
              </w:rPr>
            </w:pPr>
            <w:r w:rsidRPr="00D80D64"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161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9B54F18" w14:textId="1CB69921" w:rsidR="00A31F9F" w:rsidRPr="00D80D64" w:rsidRDefault="00A31F9F" w:rsidP="00A31F9F">
            <w:pPr>
              <w:ind w:firstLineChars="0" w:firstLine="0"/>
              <w:rPr>
                <w:sz w:val="24"/>
                <w:szCs w:val="24"/>
              </w:rPr>
            </w:pPr>
            <w:r w:rsidRPr="00D80D64">
              <w:rPr>
                <w:b/>
                <w:bCs/>
                <w:sz w:val="24"/>
                <w:szCs w:val="24"/>
              </w:rPr>
              <w:t>Selection</w:t>
            </w: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BA82D0C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DD523AF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4C6FA5D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07FC37D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07B5613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6A1CB33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7FD5B7C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DAB9CD4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BAC69BA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060D005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D194CA5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E9E474F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92274CC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9E77A72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0513411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647430C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6E3F926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2DA262F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5F7AAD3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9611AA5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vAlign w:val="center"/>
          </w:tcPr>
          <w:p w14:paraId="4F3BFC3F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</w:tr>
      <w:tr w:rsidR="00A31F9F" w:rsidRPr="00D80D64" w14:paraId="7DDF2DDE" w14:textId="4B48EC01" w:rsidTr="00AF7BBE">
        <w:trPr>
          <w:trHeight w:val="315"/>
        </w:trPr>
        <w:tc>
          <w:tcPr>
            <w:tcW w:w="129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8882DFD" w14:textId="77777777" w:rsidR="00A31F9F" w:rsidRPr="00D80D64" w:rsidRDefault="00A31F9F" w:rsidP="00A31F9F">
            <w:pPr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1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B593EFE" w14:textId="77777777" w:rsidR="00A31F9F" w:rsidRPr="00D80D64" w:rsidRDefault="00A31F9F" w:rsidP="00A31F9F">
            <w:pPr>
              <w:ind w:firstLineChars="0" w:firstLine="0"/>
              <w:rPr>
                <w:sz w:val="24"/>
                <w:szCs w:val="24"/>
              </w:rPr>
            </w:pPr>
            <w:r w:rsidRPr="00D80D64">
              <w:rPr>
                <w:sz w:val="24"/>
                <w:szCs w:val="24"/>
              </w:rPr>
              <w:t>Exposed truly representative of average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9D26852" w14:textId="6807A28D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7F8E7A8" w14:textId="07F3F1C3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2DBF805" w14:textId="348E86F4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BC67F14" w14:textId="5ADC128F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9060301" w14:textId="47C0E292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6ADF497" w14:textId="4DC0E716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A8CF350" w14:textId="7C6E0DFB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C5F0F36" w14:textId="251B51F8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5D791F0" w14:textId="24244D45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A067FD4" w14:textId="1FB5100F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662A11D" w14:textId="0035C793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0CB98C0" w14:textId="2A3607C1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DAFAE9A" w14:textId="75D4372D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7CA3446" w14:textId="6955AD2F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3440B50" w14:textId="16E1DD63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472EA83" w14:textId="71F6D55C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79B4D2E" w14:textId="256425AE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BEC89EB" w14:textId="0E065669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C73DCA7" w14:textId="242DB796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3E4DC2C" w14:textId="08E8CD3D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vAlign w:val="center"/>
          </w:tcPr>
          <w:p w14:paraId="4792CA83" w14:textId="6616452B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</w:tr>
      <w:tr w:rsidR="00A31F9F" w:rsidRPr="00D80D64" w14:paraId="62B76F4B" w14:textId="656FEFDC" w:rsidTr="00AF7BBE">
        <w:trPr>
          <w:trHeight w:val="315"/>
        </w:trPr>
        <w:tc>
          <w:tcPr>
            <w:tcW w:w="129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5EF8C17" w14:textId="77777777" w:rsidR="00A31F9F" w:rsidRPr="00D80D64" w:rsidRDefault="00A31F9F" w:rsidP="00A31F9F">
            <w:pPr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1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1DE44AC" w14:textId="77777777" w:rsidR="00A31F9F" w:rsidRPr="00D80D64" w:rsidRDefault="00A31F9F" w:rsidP="00A31F9F">
            <w:pPr>
              <w:ind w:firstLineChars="0" w:firstLine="0"/>
              <w:rPr>
                <w:sz w:val="24"/>
                <w:szCs w:val="24"/>
              </w:rPr>
            </w:pPr>
            <w:r w:rsidRPr="00D80D64">
              <w:rPr>
                <w:sz w:val="24"/>
                <w:szCs w:val="24"/>
              </w:rPr>
              <w:t>Selection of non-intervention from the same community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6FD26C4" w14:textId="7F6882AC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8C51474" w14:textId="6769EA95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BAEA286" w14:textId="655937C2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59DB63D" w14:textId="2ABD0151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E65078A" w14:textId="2FE85339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4DF40FB" w14:textId="7ECD808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3CC9CCD" w14:textId="2CC8BE8B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❌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BA8201D" w14:textId="2C42ABF2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BE4E8DA" w14:textId="14CB276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7C5D7BF" w14:textId="50B34EA4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❌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BF2B172" w14:textId="09DCDA93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88E5462" w14:textId="78B9E994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747F1B7" w14:textId="0F42CB1B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E10E993" w14:textId="1076737F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9DD7C0E" w14:textId="2B399AD1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❌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0ECDBC9" w14:textId="5BF508EF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9B8786C" w14:textId="62649DD3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❌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4F0AF3C" w14:textId="4907A229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❌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07F6F23" w14:textId="44E4D80F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3D73921" w14:textId="1A419723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vAlign w:val="center"/>
          </w:tcPr>
          <w:p w14:paraId="1251B6D2" w14:textId="614FCB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</w:tr>
      <w:tr w:rsidR="00A31F9F" w:rsidRPr="00D80D64" w14:paraId="6B2DD894" w14:textId="63DF5F58" w:rsidTr="00AF7BBE">
        <w:trPr>
          <w:trHeight w:val="315"/>
        </w:trPr>
        <w:tc>
          <w:tcPr>
            <w:tcW w:w="129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2358074" w14:textId="77777777" w:rsidR="00A31F9F" w:rsidRPr="00D80D64" w:rsidRDefault="00A31F9F" w:rsidP="00A31F9F">
            <w:pPr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1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98DA906" w14:textId="77777777" w:rsidR="00A31F9F" w:rsidRPr="00D80D64" w:rsidRDefault="00A31F9F" w:rsidP="00A31F9F">
            <w:pPr>
              <w:ind w:firstLineChars="0" w:firstLine="0"/>
              <w:rPr>
                <w:sz w:val="24"/>
                <w:szCs w:val="24"/>
              </w:rPr>
            </w:pPr>
            <w:r w:rsidRPr="00D80D64">
              <w:rPr>
                <w:sz w:val="24"/>
                <w:szCs w:val="24"/>
              </w:rPr>
              <w:t>Exposure ascertained by secure record or interview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A9A1E93" w14:textId="4D3D8572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593CD9C" w14:textId="4C3551DC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243BC33" w14:textId="349250E5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B97EB43" w14:textId="6C363136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E293131" w14:textId="760AE484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D512C6D" w14:textId="1AED9E8E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E21FC61" w14:textId="28E87824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8DC0A93" w14:textId="7955CCA6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C8E94A0" w14:textId="6B98F8C2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4E89544" w14:textId="668C1F70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9B33510" w14:textId="289EFA5C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B0754E6" w14:textId="75F759C2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350A3DE" w14:textId="2D3B6C7A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7AB4AD9" w14:textId="5BBD47AE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1634072" w14:textId="0773C35E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7AC388C" w14:textId="7F1AA8DD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5021240" w14:textId="3CCD1D92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B82EE59" w14:textId="23F44A79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8FEC903" w14:textId="6DD9D50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1725B86" w14:textId="58CE5BE9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vAlign w:val="center"/>
          </w:tcPr>
          <w:p w14:paraId="0B5990A2" w14:textId="7FA8E8E9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</w:tr>
      <w:tr w:rsidR="00A31F9F" w:rsidRPr="00D80D64" w14:paraId="33B921D7" w14:textId="060E4C48" w:rsidTr="00AF7BBE">
        <w:trPr>
          <w:trHeight w:val="315"/>
        </w:trPr>
        <w:tc>
          <w:tcPr>
            <w:tcW w:w="129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8DA88BF" w14:textId="77777777" w:rsidR="00A31F9F" w:rsidRPr="00D80D64" w:rsidRDefault="00A31F9F" w:rsidP="00A31F9F">
            <w:pPr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1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2BCDF47" w14:textId="77777777" w:rsidR="00A31F9F" w:rsidRPr="00D80D64" w:rsidRDefault="00A31F9F" w:rsidP="00A31F9F">
            <w:pPr>
              <w:ind w:firstLineChars="0" w:firstLine="0"/>
              <w:rPr>
                <w:sz w:val="24"/>
                <w:szCs w:val="24"/>
              </w:rPr>
            </w:pPr>
            <w:r w:rsidRPr="00D80D64">
              <w:rPr>
                <w:sz w:val="24"/>
                <w:szCs w:val="24"/>
              </w:rPr>
              <w:t xml:space="preserve">Demonstration of outcome of interest </w:t>
            </w:r>
            <w:proofErr w:type="gramStart"/>
            <w:r w:rsidRPr="00D80D64">
              <w:rPr>
                <w:sz w:val="24"/>
                <w:szCs w:val="24"/>
              </w:rPr>
              <w:t>not present</w:t>
            </w:r>
            <w:proofErr w:type="gramEnd"/>
            <w:r w:rsidRPr="00D80D64">
              <w:rPr>
                <w:sz w:val="24"/>
                <w:szCs w:val="24"/>
              </w:rPr>
              <w:t xml:space="preserve"> at the start of the study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2CE831B" w14:textId="0DFC28BC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7887442" w14:textId="1DB371F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8E0CC77" w14:textId="0827D704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310A575" w14:textId="7B707676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0A84422" w14:textId="247D8E0C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24AA2E4" w14:textId="7FBF1B8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457FD2A" w14:textId="618FFA95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E98034F" w14:textId="6B8D1FBC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8C3B961" w14:textId="200767EF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7AB8340" w14:textId="572B0062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9D6ECE3" w14:textId="27BA9129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54ABAF9" w14:textId="3B5F986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EF3BBB2" w14:textId="5D667E55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7748251" w14:textId="400977B1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BB8316B" w14:textId="4641A1F5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44CC776" w14:textId="5EEF19FB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08CE1CB" w14:textId="15C49431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7BF001D" w14:textId="3175E5C2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5742A70" w14:textId="12FC01AC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48CAC41" w14:textId="68D8CDD1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vAlign w:val="center"/>
          </w:tcPr>
          <w:p w14:paraId="6D9106D3" w14:textId="605CBCD1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</w:tr>
      <w:tr w:rsidR="00A31F9F" w:rsidRPr="00D80D64" w14:paraId="2A5F4236" w14:textId="6FBFADFB" w:rsidTr="00AF7BBE">
        <w:trPr>
          <w:trHeight w:val="315"/>
        </w:trPr>
        <w:tc>
          <w:tcPr>
            <w:tcW w:w="129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05401FB" w14:textId="77777777" w:rsidR="00A31F9F" w:rsidRPr="00D80D64" w:rsidRDefault="00A31F9F" w:rsidP="00A31F9F">
            <w:pPr>
              <w:ind w:firstLineChars="0" w:firstLine="0"/>
              <w:jc w:val="center"/>
              <w:rPr>
                <w:b/>
                <w:bCs/>
                <w:sz w:val="24"/>
                <w:szCs w:val="24"/>
              </w:rPr>
            </w:pPr>
            <w:r w:rsidRPr="00D80D64">
              <w:rPr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161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1DCE1F6" w14:textId="77777777" w:rsidR="00A31F9F" w:rsidRPr="00D80D64" w:rsidRDefault="00A31F9F" w:rsidP="00A31F9F">
            <w:pPr>
              <w:ind w:firstLineChars="0" w:firstLine="0"/>
              <w:rPr>
                <w:b/>
                <w:bCs/>
                <w:sz w:val="24"/>
                <w:szCs w:val="24"/>
              </w:rPr>
            </w:pPr>
            <w:r w:rsidRPr="00D80D64">
              <w:rPr>
                <w:b/>
                <w:bCs/>
                <w:sz w:val="24"/>
                <w:szCs w:val="24"/>
              </w:rPr>
              <w:t>Comparability</w:t>
            </w: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1D563CC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262633F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386556F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3884C3A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EE14328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2DA3990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8DF0F98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0662299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949FC1C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6597E4F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24F891E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04C3DCF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7EBF5FB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2487879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1428F13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177B2EF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81824EF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14DC1D1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F111777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DBDEDF8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vAlign w:val="center"/>
          </w:tcPr>
          <w:p w14:paraId="27827497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</w:tr>
      <w:tr w:rsidR="00A31F9F" w:rsidRPr="00D80D64" w14:paraId="29D45C41" w14:textId="52BF88D1" w:rsidTr="00AF7BBE">
        <w:trPr>
          <w:trHeight w:val="315"/>
        </w:trPr>
        <w:tc>
          <w:tcPr>
            <w:tcW w:w="129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37BDE45" w14:textId="77777777" w:rsidR="00A31F9F" w:rsidRPr="00D80D64" w:rsidRDefault="00A31F9F" w:rsidP="00A31F9F">
            <w:pPr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1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20ACFEF" w14:textId="77777777" w:rsidR="00A31F9F" w:rsidRPr="00D80D64" w:rsidRDefault="00A31F9F" w:rsidP="00A31F9F">
            <w:pPr>
              <w:ind w:firstLineChars="0" w:firstLine="0"/>
              <w:rPr>
                <w:sz w:val="24"/>
                <w:szCs w:val="24"/>
              </w:rPr>
            </w:pPr>
            <w:r w:rsidRPr="00D80D64">
              <w:rPr>
                <w:sz w:val="24"/>
                <w:szCs w:val="24"/>
              </w:rPr>
              <w:t>Study controls for age, sex, marital status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3D7FFFB" w14:textId="60C47B5C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0841933" w14:textId="6CBD65AA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6C78B47" w14:textId="38F22484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036DCCA" w14:textId="3C6FBC3D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3C0FB7D" w14:textId="2595334C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D7CB689" w14:textId="67DDBADB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4739497" w14:textId="40565201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❌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1183122" w14:textId="4A94C029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821BBBF" w14:textId="479CCFE4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12C526D" w14:textId="65E0465A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❌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C62D060" w14:textId="67F7D371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5E0D63B" w14:textId="297793B5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D8769E1" w14:textId="6B6A51AE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EF5AB6B" w14:textId="68CC72A0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1BDD0B6" w14:textId="06564C0E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❌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9FC895E" w14:textId="37B0661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82EBE49" w14:textId="05495242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❌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446A68C" w14:textId="68E54F8B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❌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5703342" w14:textId="40296FB9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C6B421F" w14:textId="10AFD916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vAlign w:val="center"/>
          </w:tcPr>
          <w:p w14:paraId="18F08A1A" w14:textId="4527E268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</w:tr>
      <w:tr w:rsidR="00A31F9F" w:rsidRPr="00D80D64" w14:paraId="04614134" w14:textId="5EEEC88E" w:rsidTr="00AF7BBE">
        <w:trPr>
          <w:trHeight w:val="315"/>
        </w:trPr>
        <w:tc>
          <w:tcPr>
            <w:tcW w:w="129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2E3FDE8" w14:textId="77777777" w:rsidR="00A31F9F" w:rsidRPr="00D80D64" w:rsidRDefault="00A31F9F" w:rsidP="00A31F9F">
            <w:pPr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1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F909463" w14:textId="77777777" w:rsidR="00A31F9F" w:rsidRPr="00D80D64" w:rsidRDefault="00A31F9F" w:rsidP="00A31F9F">
            <w:pPr>
              <w:ind w:firstLineChars="0" w:firstLine="0"/>
              <w:rPr>
                <w:sz w:val="24"/>
                <w:szCs w:val="24"/>
              </w:rPr>
            </w:pPr>
            <w:r w:rsidRPr="00D80D64">
              <w:rPr>
                <w:sz w:val="24"/>
                <w:szCs w:val="24"/>
              </w:rPr>
              <w:t>Study controls for any additional factor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8994B0B" w14:textId="26257936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❌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BE0BDDC" w14:textId="06A7E6C2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7E08B19" w14:textId="724C67A8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C450064" w14:textId="7831874C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E2CF304" w14:textId="1F2064C6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D73AF82" w14:textId="38C6C4A4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A20B38B" w14:textId="3C7290B5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❌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394A081" w14:textId="12265463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❌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7DE59DE" w14:textId="63800B44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82A6DCA" w14:textId="423D1D79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❌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EC2DDE9" w14:textId="3DA088C5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4C81354" w14:textId="52ABB0ED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A9A55A2" w14:textId="1FAF5941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DD3F2B5" w14:textId="24FFCE55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712CED7" w14:textId="049B63CE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❌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795D3B6" w14:textId="58508FE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9E7E380" w14:textId="25AD885B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❌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00FA567" w14:textId="0D54D311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❌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3493CA9" w14:textId="0A31FC02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BA8C383" w14:textId="3A9DA17C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❌</w:t>
            </w:r>
          </w:p>
        </w:tc>
        <w:tc>
          <w:tcPr>
            <w:tcW w:w="155" w:type="pct"/>
            <w:vAlign w:val="center"/>
          </w:tcPr>
          <w:p w14:paraId="0990E9DF" w14:textId="4C48D3D5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❌</w:t>
            </w:r>
          </w:p>
        </w:tc>
      </w:tr>
      <w:tr w:rsidR="00A31F9F" w:rsidRPr="00D80D64" w14:paraId="236A7729" w14:textId="1768D446" w:rsidTr="00AF7BBE">
        <w:trPr>
          <w:trHeight w:val="315"/>
        </w:trPr>
        <w:tc>
          <w:tcPr>
            <w:tcW w:w="129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20F0C62" w14:textId="77777777" w:rsidR="00A31F9F" w:rsidRPr="00D80D64" w:rsidRDefault="00A31F9F" w:rsidP="00A31F9F">
            <w:pPr>
              <w:ind w:firstLineChars="0" w:firstLine="0"/>
              <w:jc w:val="center"/>
              <w:rPr>
                <w:b/>
                <w:bCs/>
                <w:sz w:val="24"/>
                <w:szCs w:val="24"/>
              </w:rPr>
            </w:pPr>
            <w:r w:rsidRPr="00D80D64">
              <w:rPr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161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65AD0B0" w14:textId="77777777" w:rsidR="00A31F9F" w:rsidRPr="00D80D64" w:rsidRDefault="00A31F9F" w:rsidP="00A31F9F">
            <w:pPr>
              <w:ind w:firstLineChars="0" w:firstLine="0"/>
              <w:rPr>
                <w:b/>
                <w:bCs/>
                <w:sz w:val="24"/>
                <w:szCs w:val="24"/>
              </w:rPr>
            </w:pPr>
            <w:r w:rsidRPr="00D80D64">
              <w:rPr>
                <w:b/>
                <w:bCs/>
                <w:sz w:val="24"/>
                <w:szCs w:val="24"/>
              </w:rPr>
              <w:t>Outcome</w:t>
            </w: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504B58C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0B58BE2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FC436A4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5710DBD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D28F589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760557E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5BCC2F9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590C27D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D82354F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7441A3A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AAEE6BB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2D66E9A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75DB52D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0FC7822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09999C6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FAD3093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22D439B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D8760BC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D96D475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E613CE8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vAlign w:val="center"/>
          </w:tcPr>
          <w:p w14:paraId="2BA4471D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</w:tr>
      <w:tr w:rsidR="00A31F9F" w:rsidRPr="00D80D64" w14:paraId="6C8E6A4F" w14:textId="5848FA87" w:rsidTr="00AF7BBE">
        <w:trPr>
          <w:trHeight w:val="315"/>
        </w:trPr>
        <w:tc>
          <w:tcPr>
            <w:tcW w:w="129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66A2281" w14:textId="77777777" w:rsidR="00A31F9F" w:rsidRPr="00D80D64" w:rsidRDefault="00A31F9F" w:rsidP="00A31F9F">
            <w:pPr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1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0BA9B0F" w14:textId="77777777" w:rsidR="00A31F9F" w:rsidRPr="00D80D64" w:rsidRDefault="00A31F9F" w:rsidP="00A31F9F">
            <w:pPr>
              <w:ind w:firstLineChars="0" w:firstLine="0"/>
              <w:rPr>
                <w:sz w:val="24"/>
                <w:szCs w:val="24"/>
              </w:rPr>
            </w:pPr>
            <w:r w:rsidRPr="00D80D64">
              <w:rPr>
                <w:sz w:val="24"/>
                <w:szCs w:val="24"/>
              </w:rPr>
              <w:t>Assessment outcome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1DB7361" w14:textId="20F37EA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AE61D7E" w14:textId="384E9234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90628AB" w14:textId="394B9DF2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C52DCF2" w14:textId="24F72A94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1F30BEE" w14:textId="39292531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41D5F0A" w14:textId="7A848FD4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5D3B13C" w14:textId="4A8EBFB6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5434A40" w14:textId="615D8128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184520B" w14:textId="5B30C5C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C4C2CD7" w14:textId="792052DC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160FA77" w14:textId="6817AD84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0757035" w14:textId="6F689ADC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45E9E4F" w14:textId="1B09D812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CEC1CAF" w14:textId="63B2DE9D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9153334" w14:textId="6013101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D5A0C43" w14:textId="565D2124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2952CEB" w14:textId="4DCD334D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FE9379E" w14:textId="5435E6EA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107992B" w14:textId="32E885F6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B8BC842" w14:textId="1D67F7E0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vAlign w:val="center"/>
          </w:tcPr>
          <w:p w14:paraId="02BFE277" w14:textId="389D071F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</w:tr>
      <w:tr w:rsidR="00A31F9F" w:rsidRPr="00D80D64" w14:paraId="07A63CEA" w14:textId="165FA568" w:rsidTr="00AF7BBE">
        <w:trPr>
          <w:trHeight w:val="315"/>
        </w:trPr>
        <w:tc>
          <w:tcPr>
            <w:tcW w:w="129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E914CEA" w14:textId="77777777" w:rsidR="00A31F9F" w:rsidRPr="00D80D64" w:rsidRDefault="00A31F9F" w:rsidP="00A31F9F">
            <w:pPr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1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7407C5C" w14:textId="77777777" w:rsidR="00A31F9F" w:rsidRPr="00D80D64" w:rsidRDefault="00A31F9F" w:rsidP="00A31F9F">
            <w:pPr>
              <w:ind w:firstLineChars="0" w:firstLine="0"/>
              <w:rPr>
                <w:sz w:val="24"/>
                <w:szCs w:val="24"/>
              </w:rPr>
            </w:pPr>
            <w:r w:rsidRPr="00D80D64">
              <w:rPr>
                <w:sz w:val="24"/>
                <w:szCs w:val="24"/>
              </w:rPr>
              <w:t>Follow-up long enough for the outcome to occur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FEF969D" w14:textId="7B26F352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571B98F" w14:textId="2051806F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6E88974" w14:textId="71B8EEAC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1EDED34" w14:textId="5EA94035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❓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FB190FF" w14:textId="1E1117AF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A146DD1" w14:textId="10C653AB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CC5A30C" w14:textId="2384785A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50CDF12" w14:textId="2C09D523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9D69BF7" w14:textId="10425B49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92A382E" w14:textId="5CB4C281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3BA3AAB" w14:textId="1D96B78A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A69728F" w14:textId="3A0BF975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A5CB9E1" w14:textId="786DCC8D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253D617" w14:textId="274D2F44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❌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548F2AA" w14:textId="571B08DC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A925A72" w14:textId="432FD2DD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BA4AD78" w14:textId="1CB93431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79F9735" w14:textId="0813EF5B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❓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0789216" w14:textId="7FD22855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❌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C893AED" w14:textId="3C624083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vAlign w:val="center"/>
          </w:tcPr>
          <w:p w14:paraId="6E5946C5" w14:textId="2051B05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</w:tr>
      <w:tr w:rsidR="00A31F9F" w:rsidRPr="00D80D64" w14:paraId="705394AE" w14:textId="71FCE90D" w:rsidTr="00AF7BBE">
        <w:trPr>
          <w:trHeight w:val="315"/>
        </w:trPr>
        <w:tc>
          <w:tcPr>
            <w:tcW w:w="129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F7B93EF" w14:textId="77777777" w:rsidR="00A31F9F" w:rsidRPr="00D80D64" w:rsidRDefault="00A31F9F" w:rsidP="00A31F9F">
            <w:pPr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1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2E6F0C6" w14:textId="77777777" w:rsidR="00A31F9F" w:rsidRPr="00D80D64" w:rsidRDefault="00A31F9F" w:rsidP="00A31F9F">
            <w:pPr>
              <w:ind w:firstLineChars="0" w:firstLine="0"/>
              <w:rPr>
                <w:sz w:val="24"/>
                <w:szCs w:val="24"/>
              </w:rPr>
            </w:pPr>
            <w:r w:rsidRPr="00D80D64">
              <w:rPr>
                <w:sz w:val="24"/>
                <w:szCs w:val="24"/>
              </w:rPr>
              <w:t>Adequacy of follow-up cohorts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0AF9134" w14:textId="78E6CFC5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❓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A62575A" w14:textId="49BDB46C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❓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9BDDAE9" w14:textId="0DBF76D1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❌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383CD80" w14:textId="053DF2C4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❓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26F6B77" w14:textId="3496FD94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❓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77A5E0A" w14:textId="1F8AEF55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❓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C768D1D" w14:textId="300C5E2E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❓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B103F18" w14:textId="6585DD6E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❓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9513FFA" w14:textId="5B8CB32E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D1045DE" w14:textId="3FC2CCF8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❌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4552CCB" w14:textId="2F3E1718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❌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2A424BD" w14:textId="7C08B4C1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❓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E223AF5" w14:textId="750B436D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23C89BD" w14:textId="4C269B6B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❓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77D1578" w14:textId="0025243A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4AD4F2C" w14:textId="2BEB7C12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7C315C2" w14:textId="04037E75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❓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226BE52" w14:textId="15170E0C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❓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3601997" w14:textId="30829709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❌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8C2B2D6" w14:textId="1CE90259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❓</w:t>
            </w:r>
          </w:p>
        </w:tc>
        <w:tc>
          <w:tcPr>
            <w:tcW w:w="155" w:type="pct"/>
            <w:vAlign w:val="center"/>
          </w:tcPr>
          <w:p w14:paraId="0E8590BC" w14:textId="320BCE26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❓</w:t>
            </w:r>
          </w:p>
        </w:tc>
      </w:tr>
      <w:tr w:rsidR="00A31F9F" w:rsidRPr="00D80D64" w14:paraId="47D53132" w14:textId="350E3D43" w:rsidTr="00AF7BBE">
        <w:trPr>
          <w:trHeight w:val="315"/>
        </w:trPr>
        <w:tc>
          <w:tcPr>
            <w:tcW w:w="129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17BC85A" w14:textId="77777777" w:rsidR="00A31F9F" w:rsidRPr="00D80D64" w:rsidRDefault="00A31F9F" w:rsidP="00A31F9F">
            <w:pPr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1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4C20954" w14:textId="77777777" w:rsidR="00A31F9F" w:rsidRPr="00D80D64" w:rsidRDefault="00A31F9F" w:rsidP="00A31F9F">
            <w:pPr>
              <w:ind w:firstLineChars="0" w:firstLine="0"/>
              <w:rPr>
                <w:sz w:val="24"/>
                <w:szCs w:val="24"/>
              </w:rPr>
            </w:pPr>
            <w:r w:rsidRPr="00D80D64">
              <w:rPr>
                <w:sz w:val="24"/>
                <w:szCs w:val="24"/>
              </w:rPr>
              <w:t>SCORE</w:t>
            </w: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2EC8CD1" w14:textId="09F05C07" w:rsidR="00A31F9F" w:rsidRPr="00B468A7" w:rsidRDefault="00A31F9F" w:rsidP="00A31F9F">
            <w:pPr>
              <w:ind w:leftChars="-13" w:left="2" w:hangingChars="12" w:hanging="29"/>
              <w:jc w:val="center"/>
              <w:rPr>
                <w:b/>
                <w:bCs/>
                <w:sz w:val="24"/>
                <w:szCs w:val="24"/>
              </w:rPr>
            </w:pPr>
            <w:r w:rsidRPr="00B468A7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7E31BB1" w14:textId="65073250" w:rsidR="00A31F9F" w:rsidRPr="00B468A7" w:rsidRDefault="00A31F9F" w:rsidP="00A31F9F">
            <w:pPr>
              <w:ind w:leftChars="-13" w:left="2" w:hangingChars="12" w:hanging="29"/>
              <w:jc w:val="center"/>
              <w:rPr>
                <w:b/>
                <w:bCs/>
                <w:sz w:val="24"/>
                <w:szCs w:val="24"/>
              </w:rPr>
            </w:pPr>
            <w:r w:rsidRPr="00B468A7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EAA598C" w14:textId="602202A0" w:rsidR="00A31F9F" w:rsidRPr="00B468A7" w:rsidRDefault="00A31F9F" w:rsidP="00A31F9F">
            <w:pPr>
              <w:ind w:leftChars="-13" w:left="2" w:hangingChars="12" w:hanging="29"/>
              <w:jc w:val="center"/>
              <w:rPr>
                <w:b/>
                <w:bCs/>
                <w:sz w:val="24"/>
                <w:szCs w:val="24"/>
              </w:rPr>
            </w:pPr>
            <w:r w:rsidRPr="00B468A7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83A40A0" w14:textId="13CB8C9E" w:rsidR="00A31F9F" w:rsidRPr="00B468A7" w:rsidRDefault="00A31F9F" w:rsidP="00A31F9F">
            <w:pPr>
              <w:ind w:leftChars="-13" w:left="2" w:hangingChars="12" w:hanging="29"/>
              <w:jc w:val="center"/>
              <w:rPr>
                <w:b/>
                <w:bCs/>
                <w:sz w:val="24"/>
                <w:szCs w:val="24"/>
              </w:rPr>
            </w:pPr>
            <w:r w:rsidRPr="00B468A7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DCE221F" w14:textId="02DE50BC" w:rsidR="00A31F9F" w:rsidRPr="00B468A7" w:rsidRDefault="00A31F9F" w:rsidP="00A31F9F">
            <w:pPr>
              <w:ind w:leftChars="-13" w:left="2" w:hangingChars="12" w:hanging="29"/>
              <w:jc w:val="center"/>
              <w:rPr>
                <w:b/>
                <w:bCs/>
                <w:sz w:val="24"/>
                <w:szCs w:val="24"/>
              </w:rPr>
            </w:pPr>
            <w:r w:rsidRPr="00B468A7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80003F5" w14:textId="25CBECC7" w:rsidR="00A31F9F" w:rsidRPr="00B468A7" w:rsidRDefault="00A31F9F" w:rsidP="00A31F9F">
            <w:pPr>
              <w:ind w:leftChars="-13" w:left="2" w:hangingChars="12" w:hanging="29"/>
              <w:jc w:val="center"/>
              <w:rPr>
                <w:b/>
                <w:bCs/>
                <w:sz w:val="24"/>
                <w:szCs w:val="24"/>
              </w:rPr>
            </w:pPr>
            <w:r w:rsidRPr="00B468A7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3A4C237" w14:textId="1B4755C8" w:rsidR="00A31F9F" w:rsidRPr="00B468A7" w:rsidRDefault="00A31F9F" w:rsidP="00A31F9F">
            <w:pPr>
              <w:ind w:leftChars="-13" w:left="2" w:hangingChars="12" w:hanging="29"/>
              <w:jc w:val="center"/>
              <w:rPr>
                <w:b/>
                <w:bCs/>
                <w:sz w:val="24"/>
                <w:szCs w:val="24"/>
              </w:rPr>
            </w:pPr>
            <w:r w:rsidRPr="00B468A7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2BBAD9E" w14:textId="1AB288B7" w:rsidR="00A31F9F" w:rsidRPr="00B468A7" w:rsidRDefault="00A31F9F" w:rsidP="00A31F9F">
            <w:pPr>
              <w:ind w:leftChars="-13" w:left="2" w:hangingChars="12" w:hanging="29"/>
              <w:jc w:val="center"/>
              <w:rPr>
                <w:b/>
                <w:bCs/>
                <w:sz w:val="24"/>
                <w:szCs w:val="24"/>
              </w:rPr>
            </w:pPr>
            <w:r w:rsidRPr="00B468A7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50066FB" w14:textId="4E338AA7" w:rsidR="00A31F9F" w:rsidRPr="00B468A7" w:rsidRDefault="00A31F9F" w:rsidP="00A31F9F">
            <w:pPr>
              <w:ind w:leftChars="-13" w:left="2" w:hangingChars="12" w:hanging="29"/>
              <w:jc w:val="center"/>
              <w:rPr>
                <w:b/>
                <w:bCs/>
                <w:sz w:val="24"/>
                <w:szCs w:val="24"/>
              </w:rPr>
            </w:pPr>
            <w:r w:rsidRPr="00B468A7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B7B8A31" w14:textId="2A5B0F06" w:rsidR="00A31F9F" w:rsidRPr="00B468A7" w:rsidRDefault="00A31F9F" w:rsidP="00A31F9F">
            <w:pPr>
              <w:ind w:leftChars="-13" w:left="2" w:hangingChars="12" w:hanging="29"/>
              <w:jc w:val="center"/>
              <w:rPr>
                <w:b/>
                <w:bCs/>
                <w:sz w:val="24"/>
                <w:szCs w:val="24"/>
              </w:rPr>
            </w:pPr>
            <w:r w:rsidRPr="00B468A7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D715FED" w14:textId="025C114E" w:rsidR="00A31F9F" w:rsidRPr="00B468A7" w:rsidRDefault="00A31F9F" w:rsidP="00A31F9F">
            <w:pPr>
              <w:ind w:leftChars="-13" w:left="2" w:hangingChars="12" w:hanging="29"/>
              <w:jc w:val="center"/>
              <w:rPr>
                <w:b/>
                <w:bCs/>
                <w:sz w:val="24"/>
                <w:szCs w:val="24"/>
              </w:rPr>
            </w:pPr>
            <w:r w:rsidRPr="00B468A7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179F71F" w14:textId="211092B0" w:rsidR="00A31F9F" w:rsidRPr="00B468A7" w:rsidRDefault="00A31F9F" w:rsidP="00A31F9F">
            <w:pPr>
              <w:ind w:leftChars="-13" w:left="2" w:hangingChars="12" w:hanging="29"/>
              <w:jc w:val="center"/>
              <w:rPr>
                <w:b/>
                <w:bCs/>
                <w:sz w:val="24"/>
                <w:szCs w:val="24"/>
              </w:rPr>
            </w:pPr>
            <w:r w:rsidRPr="00B468A7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F0A02A7" w14:textId="13D82A02" w:rsidR="00A31F9F" w:rsidRPr="00B468A7" w:rsidRDefault="00A31F9F" w:rsidP="00A31F9F">
            <w:pPr>
              <w:ind w:leftChars="-13" w:left="2" w:hangingChars="12" w:hanging="29"/>
              <w:jc w:val="center"/>
              <w:rPr>
                <w:b/>
                <w:bCs/>
                <w:sz w:val="24"/>
                <w:szCs w:val="24"/>
              </w:rPr>
            </w:pPr>
            <w:r w:rsidRPr="00B468A7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E14A8D1" w14:textId="66D03E74" w:rsidR="00A31F9F" w:rsidRPr="00B468A7" w:rsidRDefault="00A31F9F" w:rsidP="00A31F9F">
            <w:pPr>
              <w:ind w:leftChars="-13" w:left="2" w:hangingChars="12" w:hanging="29"/>
              <w:jc w:val="center"/>
              <w:rPr>
                <w:b/>
                <w:bCs/>
                <w:sz w:val="24"/>
                <w:szCs w:val="24"/>
              </w:rPr>
            </w:pPr>
            <w:r w:rsidRPr="00B468A7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99D51A8" w14:textId="5DF8DD07" w:rsidR="00A31F9F" w:rsidRPr="00B468A7" w:rsidRDefault="00A31F9F" w:rsidP="00A31F9F">
            <w:pPr>
              <w:ind w:leftChars="-13" w:left="2" w:hangingChars="12" w:hanging="29"/>
              <w:jc w:val="center"/>
              <w:rPr>
                <w:b/>
                <w:bCs/>
                <w:sz w:val="24"/>
                <w:szCs w:val="24"/>
              </w:rPr>
            </w:pPr>
            <w:r w:rsidRPr="00B468A7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352A46D" w14:textId="2F443D2C" w:rsidR="00A31F9F" w:rsidRPr="00B468A7" w:rsidRDefault="00A31F9F" w:rsidP="00A31F9F">
            <w:pPr>
              <w:ind w:leftChars="-13" w:left="2" w:hangingChars="12" w:hanging="29"/>
              <w:jc w:val="center"/>
              <w:rPr>
                <w:b/>
                <w:bCs/>
                <w:sz w:val="24"/>
                <w:szCs w:val="24"/>
              </w:rPr>
            </w:pPr>
            <w:r w:rsidRPr="00B468A7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47AAFF5" w14:textId="67EB7C7A" w:rsidR="00A31F9F" w:rsidRPr="00B468A7" w:rsidRDefault="00A31F9F" w:rsidP="00A31F9F">
            <w:pPr>
              <w:ind w:leftChars="-13" w:left="2" w:hangingChars="12" w:hanging="29"/>
              <w:jc w:val="center"/>
              <w:rPr>
                <w:b/>
                <w:bCs/>
                <w:sz w:val="24"/>
                <w:szCs w:val="24"/>
              </w:rPr>
            </w:pPr>
            <w:r w:rsidRPr="00B468A7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1BD12FB" w14:textId="501336B3" w:rsidR="00A31F9F" w:rsidRPr="00B468A7" w:rsidRDefault="00A31F9F" w:rsidP="00A31F9F">
            <w:pPr>
              <w:ind w:leftChars="-13" w:left="2" w:hangingChars="12" w:hanging="29"/>
              <w:jc w:val="center"/>
              <w:rPr>
                <w:b/>
                <w:bCs/>
                <w:sz w:val="24"/>
                <w:szCs w:val="24"/>
              </w:rPr>
            </w:pPr>
            <w:r w:rsidRPr="00B468A7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D8E243E" w14:textId="0C265DD4" w:rsidR="00A31F9F" w:rsidRPr="00B468A7" w:rsidRDefault="00A31F9F" w:rsidP="00A31F9F">
            <w:pPr>
              <w:ind w:leftChars="-13" w:left="2" w:hangingChars="12" w:hanging="29"/>
              <w:jc w:val="center"/>
              <w:rPr>
                <w:b/>
                <w:bCs/>
                <w:sz w:val="24"/>
                <w:szCs w:val="24"/>
              </w:rPr>
            </w:pPr>
            <w:r w:rsidRPr="00B468A7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1111812" w14:textId="36EA379A" w:rsidR="00A31F9F" w:rsidRPr="00B468A7" w:rsidRDefault="00A31F9F" w:rsidP="00A31F9F">
            <w:pPr>
              <w:ind w:leftChars="-13" w:left="2" w:hangingChars="12" w:hanging="29"/>
              <w:jc w:val="center"/>
              <w:rPr>
                <w:b/>
                <w:bCs/>
                <w:sz w:val="24"/>
                <w:szCs w:val="24"/>
              </w:rPr>
            </w:pPr>
            <w:r w:rsidRPr="00B468A7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55" w:type="pct"/>
            <w:shd w:val="clear" w:color="auto" w:fill="D9D9D9" w:themeFill="background1" w:themeFillShade="D9"/>
            <w:vAlign w:val="center"/>
          </w:tcPr>
          <w:p w14:paraId="7E50F952" w14:textId="5263E184" w:rsidR="00A31F9F" w:rsidRPr="00B468A7" w:rsidRDefault="00A31F9F" w:rsidP="00A31F9F">
            <w:pPr>
              <w:ind w:leftChars="-13" w:left="2" w:hangingChars="12" w:hanging="29"/>
              <w:jc w:val="center"/>
              <w:rPr>
                <w:b/>
                <w:bCs/>
                <w:sz w:val="24"/>
                <w:szCs w:val="24"/>
              </w:rPr>
            </w:pPr>
            <w:r w:rsidRPr="00B468A7">
              <w:rPr>
                <w:b/>
                <w:bCs/>
                <w:sz w:val="24"/>
                <w:szCs w:val="24"/>
              </w:rPr>
              <w:t>7</w:t>
            </w:r>
          </w:p>
        </w:tc>
      </w:tr>
      <w:bookmarkEnd w:id="0"/>
    </w:tbl>
    <w:p w14:paraId="59D61547" w14:textId="1E471822" w:rsidR="003E280E" w:rsidRPr="00D80D64" w:rsidRDefault="003E280E" w:rsidP="00774E5F">
      <w:pPr>
        <w:ind w:firstLineChars="0" w:firstLine="0"/>
        <w:rPr>
          <w:sz w:val="24"/>
          <w:szCs w:val="24"/>
        </w:rPr>
        <w:sectPr w:rsidR="003E280E" w:rsidRPr="00D80D64" w:rsidSect="00A0763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6838" w:h="11906" w:orient="landscape"/>
          <w:pgMar w:top="1080" w:right="1440" w:bottom="1080" w:left="1440" w:header="1138" w:footer="562" w:gutter="0"/>
          <w:cols w:space="425"/>
          <w:titlePg/>
          <w:docGrid w:type="linesAndChars" w:linePitch="312"/>
        </w:sectPr>
      </w:pPr>
    </w:p>
    <w:tbl>
      <w:tblPr>
        <w:tblW w:w="53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5"/>
        <w:gridCol w:w="4803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</w:tblGrid>
      <w:tr w:rsidR="00A31F9F" w:rsidRPr="00D80D64" w14:paraId="60E5265A" w14:textId="77777777" w:rsidTr="00A31F9F">
        <w:trPr>
          <w:cantSplit/>
          <w:trHeight w:val="2867"/>
        </w:trPr>
        <w:tc>
          <w:tcPr>
            <w:tcW w:w="129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textDirection w:val="btLr"/>
            <w:vAlign w:val="bottom"/>
          </w:tcPr>
          <w:p w14:paraId="22D5F64B" w14:textId="77777777" w:rsidR="00A31F9F" w:rsidRPr="00D80D64" w:rsidRDefault="00A31F9F" w:rsidP="00A31F9F">
            <w:pPr>
              <w:ind w:left="113" w:right="113"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1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556668E" w14:textId="77777777" w:rsidR="00A31F9F" w:rsidRPr="00D80D64" w:rsidRDefault="00A31F9F" w:rsidP="00A31F9F">
            <w:pPr>
              <w:ind w:firstLineChars="0" w:firstLine="0"/>
              <w:rPr>
                <w:b/>
                <w:bCs/>
                <w:sz w:val="24"/>
                <w:szCs w:val="24"/>
              </w:rPr>
            </w:pPr>
            <w:r w:rsidRPr="00D80D64">
              <w:rPr>
                <w:b/>
                <w:bCs/>
                <w:sz w:val="24"/>
                <w:szCs w:val="24"/>
              </w:rPr>
              <w:t>ITEM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textDirection w:val="btLr"/>
            <w:vAlign w:val="center"/>
          </w:tcPr>
          <w:p w14:paraId="5EA90EC1" w14:textId="6B37B484" w:rsidR="00A31F9F" w:rsidRPr="00D80D64" w:rsidRDefault="00A31F9F" w:rsidP="00A31F9F">
            <w:pPr>
              <w:ind w:leftChars="-13" w:left="2" w:right="113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b/>
                <w:bCs/>
                <w:sz w:val="24"/>
                <w:szCs w:val="24"/>
              </w:rPr>
              <w:t>Ferreira et al. (2021)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textDirection w:val="btLr"/>
            <w:vAlign w:val="center"/>
          </w:tcPr>
          <w:p w14:paraId="16A7F2A9" w14:textId="53150ABD" w:rsidR="00A31F9F" w:rsidRPr="00D80D64" w:rsidRDefault="00A31F9F" w:rsidP="00A31F9F">
            <w:pPr>
              <w:ind w:leftChars="-13" w:left="2" w:right="113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b/>
                <w:bCs/>
                <w:sz w:val="24"/>
                <w:szCs w:val="24"/>
              </w:rPr>
              <w:t>Gaede et al. (2017)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textDirection w:val="btLr"/>
            <w:vAlign w:val="center"/>
          </w:tcPr>
          <w:p w14:paraId="4414EA20" w14:textId="6949C5F5" w:rsidR="00A31F9F" w:rsidRPr="00D80D64" w:rsidRDefault="00A31F9F" w:rsidP="00A31F9F">
            <w:pPr>
              <w:ind w:leftChars="-13" w:left="2" w:right="113" w:hangingChars="12" w:hanging="29"/>
              <w:jc w:val="center"/>
              <w:rPr>
                <w:sz w:val="24"/>
                <w:szCs w:val="24"/>
              </w:rPr>
            </w:pPr>
            <w:proofErr w:type="spellStart"/>
            <w:r w:rsidRPr="00D80D64">
              <w:rPr>
                <w:b/>
                <w:bCs/>
                <w:sz w:val="24"/>
                <w:szCs w:val="24"/>
              </w:rPr>
              <w:t>Gensas</w:t>
            </w:r>
            <w:proofErr w:type="spellEnd"/>
            <w:r w:rsidRPr="00D80D64">
              <w:rPr>
                <w:b/>
                <w:bCs/>
                <w:sz w:val="24"/>
                <w:szCs w:val="24"/>
              </w:rPr>
              <w:t xml:space="preserve"> et al. (2014)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textDirection w:val="btLr"/>
            <w:vAlign w:val="center"/>
          </w:tcPr>
          <w:p w14:paraId="7166B852" w14:textId="4E3C24EA" w:rsidR="00A31F9F" w:rsidRPr="00D80D64" w:rsidRDefault="00A31F9F" w:rsidP="00A31F9F">
            <w:pPr>
              <w:ind w:leftChars="-13" w:left="2" w:right="113" w:hangingChars="12" w:hanging="29"/>
              <w:jc w:val="center"/>
              <w:rPr>
                <w:sz w:val="24"/>
                <w:szCs w:val="24"/>
              </w:rPr>
            </w:pPr>
            <w:proofErr w:type="spellStart"/>
            <w:r w:rsidRPr="00D80D64">
              <w:rPr>
                <w:b/>
                <w:bCs/>
                <w:sz w:val="24"/>
                <w:szCs w:val="24"/>
              </w:rPr>
              <w:t>Giustino</w:t>
            </w:r>
            <w:proofErr w:type="spellEnd"/>
            <w:r w:rsidRPr="00D80D64">
              <w:rPr>
                <w:b/>
                <w:bCs/>
                <w:sz w:val="24"/>
                <w:szCs w:val="24"/>
              </w:rPr>
              <w:t xml:space="preserve"> et al. (2016)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textDirection w:val="btLr"/>
            <w:vAlign w:val="center"/>
          </w:tcPr>
          <w:p w14:paraId="0CBA14CF" w14:textId="746107D6" w:rsidR="00A31F9F" w:rsidRPr="00D80D64" w:rsidRDefault="00A31F9F" w:rsidP="00A31F9F">
            <w:pPr>
              <w:ind w:leftChars="-13" w:left="2" w:right="113" w:hangingChars="12" w:hanging="29"/>
              <w:jc w:val="center"/>
              <w:rPr>
                <w:sz w:val="24"/>
                <w:szCs w:val="24"/>
              </w:rPr>
            </w:pPr>
            <w:proofErr w:type="spellStart"/>
            <w:r w:rsidRPr="00D80D64">
              <w:rPr>
                <w:b/>
                <w:bCs/>
                <w:sz w:val="24"/>
                <w:szCs w:val="24"/>
              </w:rPr>
              <w:t>Gonska</w:t>
            </w:r>
            <w:proofErr w:type="spellEnd"/>
            <w:r w:rsidRPr="00D80D64">
              <w:rPr>
                <w:b/>
                <w:bCs/>
                <w:sz w:val="24"/>
                <w:szCs w:val="24"/>
              </w:rPr>
              <w:t xml:space="preserve"> et al. (2016)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textDirection w:val="btLr"/>
            <w:vAlign w:val="center"/>
          </w:tcPr>
          <w:p w14:paraId="59BCF5C8" w14:textId="49768CFC" w:rsidR="00A31F9F" w:rsidRPr="00D80D64" w:rsidRDefault="00A31F9F" w:rsidP="00A31F9F">
            <w:pPr>
              <w:ind w:leftChars="-13" w:left="2" w:right="113" w:hangingChars="12" w:hanging="29"/>
              <w:jc w:val="center"/>
              <w:rPr>
                <w:sz w:val="24"/>
                <w:szCs w:val="24"/>
              </w:rPr>
            </w:pPr>
            <w:proofErr w:type="spellStart"/>
            <w:r w:rsidRPr="00D80D64">
              <w:rPr>
                <w:b/>
                <w:bCs/>
                <w:sz w:val="24"/>
                <w:szCs w:val="24"/>
              </w:rPr>
              <w:t>Gonska</w:t>
            </w:r>
            <w:proofErr w:type="spellEnd"/>
            <w:r w:rsidRPr="00D80D64">
              <w:rPr>
                <w:b/>
                <w:bCs/>
                <w:sz w:val="24"/>
                <w:szCs w:val="24"/>
              </w:rPr>
              <w:t xml:space="preserve"> et al. (2018)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textDirection w:val="btLr"/>
            <w:vAlign w:val="center"/>
          </w:tcPr>
          <w:p w14:paraId="412DD66B" w14:textId="640B7D48" w:rsidR="00A31F9F" w:rsidRPr="00D80D64" w:rsidRDefault="00A31F9F" w:rsidP="00A31F9F">
            <w:pPr>
              <w:ind w:leftChars="-13" w:left="2" w:right="113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b/>
                <w:bCs/>
                <w:sz w:val="24"/>
                <w:szCs w:val="24"/>
              </w:rPr>
              <w:t>Guetta et al. (2011)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textDirection w:val="btLr"/>
            <w:vAlign w:val="center"/>
          </w:tcPr>
          <w:p w14:paraId="16879BC5" w14:textId="27D215EA" w:rsidR="00A31F9F" w:rsidRPr="00D80D64" w:rsidRDefault="00A31F9F" w:rsidP="00A31F9F">
            <w:pPr>
              <w:ind w:leftChars="-13" w:left="2" w:right="113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b/>
                <w:bCs/>
                <w:sz w:val="24"/>
                <w:szCs w:val="24"/>
              </w:rPr>
              <w:t>Hamdan et al. (2015)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textDirection w:val="btLr"/>
            <w:vAlign w:val="center"/>
          </w:tcPr>
          <w:p w14:paraId="6B6F8052" w14:textId="419F74EB" w:rsidR="00A31F9F" w:rsidRPr="00D80D64" w:rsidRDefault="00A31F9F" w:rsidP="00A31F9F">
            <w:pPr>
              <w:ind w:leftChars="-13" w:left="2" w:right="113" w:hangingChars="12" w:hanging="29"/>
              <w:jc w:val="center"/>
              <w:rPr>
                <w:sz w:val="24"/>
                <w:szCs w:val="24"/>
              </w:rPr>
            </w:pPr>
            <w:proofErr w:type="spellStart"/>
            <w:r w:rsidRPr="00D80D64">
              <w:rPr>
                <w:b/>
                <w:bCs/>
                <w:sz w:val="24"/>
                <w:szCs w:val="24"/>
              </w:rPr>
              <w:t>Hayashida</w:t>
            </w:r>
            <w:proofErr w:type="spellEnd"/>
            <w:r w:rsidRPr="00D80D64">
              <w:rPr>
                <w:b/>
                <w:bCs/>
                <w:sz w:val="24"/>
                <w:szCs w:val="24"/>
              </w:rPr>
              <w:t xml:space="preserve"> et al. (2012)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textDirection w:val="btLr"/>
            <w:vAlign w:val="center"/>
          </w:tcPr>
          <w:p w14:paraId="2F9ACCFD" w14:textId="1D553D14" w:rsidR="00A31F9F" w:rsidRPr="00D80D64" w:rsidRDefault="00A31F9F" w:rsidP="00A31F9F">
            <w:pPr>
              <w:ind w:leftChars="-13" w:left="2" w:right="113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b/>
                <w:bCs/>
                <w:sz w:val="24"/>
                <w:szCs w:val="24"/>
              </w:rPr>
              <w:t>Humphries et al. (2012)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textDirection w:val="btLr"/>
            <w:vAlign w:val="center"/>
          </w:tcPr>
          <w:p w14:paraId="60B6E1D8" w14:textId="6A14FCB5" w:rsidR="00A31F9F" w:rsidRPr="00D80D64" w:rsidRDefault="00A31F9F" w:rsidP="00A31F9F">
            <w:pPr>
              <w:ind w:leftChars="-13" w:left="2" w:right="113" w:hangingChars="12" w:hanging="29"/>
              <w:jc w:val="center"/>
              <w:rPr>
                <w:sz w:val="24"/>
                <w:szCs w:val="24"/>
              </w:rPr>
            </w:pPr>
            <w:proofErr w:type="spellStart"/>
            <w:r w:rsidRPr="00D80D64">
              <w:rPr>
                <w:b/>
                <w:bCs/>
                <w:sz w:val="24"/>
                <w:szCs w:val="24"/>
              </w:rPr>
              <w:t>Husser</w:t>
            </w:r>
            <w:proofErr w:type="spellEnd"/>
            <w:r w:rsidRPr="00D80D64">
              <w:rPr>
                <w:b/>
                <w:bCs/>
                <w:sz w:val="24"/>
                <w:szCs w:val="24"/>
              </w:rPr>
              <w:t xml:space="preserve"> et al. (2019)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textDirection w:val="btLr"/>
            <w:vAlign w:val="center"/>
          </w:tcPr>
          <w:p w14:paraId="630316CD" w14:textId="422FA0CB" w:rsidR="00A31F9F" w:rsidRPr="00D80D64" w:rsidRDefault="00A31F9F" w:rsidP="00A31F9F">
            <w:pPr>
              <w:ind w:leftChars="-13" w:left="2" w:right="113" w:hangingChars="12" w:hanging="29"/>
              <w:jc w:val="center"/>
              <w:rPr>
                <w:sz w:val="24"/>
                <w:szCs w:val="24"/>
              </w:rPr>
            </w:pPr>
            <w:proofErr w:type="spellStart"/>
            <w:r w:rsidRPr="00D80D64">
              <w:rPr>
                <w:b/>
                <w:bCs/>
                <w:sz w:val="24"/>
                <w:szCs w:val="24"/>
              </w:rPr>
              <w:t>Kostopoulou</w:t>
            </w:r>
            <w:proofErr w:type="spellEnd"/>
            <w:r w:rsidRPr="00D80D64">
              <w:rPr>
                <w:b/>
                <w:bCs/>
                <w:sz w:val="24"/>
                <w:szCs w:val="24"/>
              </w:rPr>
              <w:t xml:space="preserve"> et al. (2015)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textDirection w:val="btLr"/>
            <w:vAlign w:val="center"/>
          </w:tcPr>
          <w:p w14:paraId="088E8F91" w14:textId="38385AF2" w:rsidR="00A31F9F" w:rsidRPr="00D80D64" w:rsidRDefault="00A31F9F" w:rsidP="00A31F9F">
            <w:pPr>
              <w:ind w:leftChars="-13" w:left="2" w:right="113" w:hangingChars="12" w:hanging="29"/>
              <w:jc w:val="center"/>
              <w:rPr>
                <w:sz w:val="24"/>
                <w:szCs w:val="24"/>
              </w:rPr>
            </w:pPr>
            <w:proofErr w:type="spellStart"/>
            <w:r w:rsidRPr="00D80D64">
              <w:rPr>
                <w:b/>
                <w:bCs/>
                <w:sz w:val="24"/>
                <w:szCs w:val="24"/>
              </w:rPr>
              <w:t>Ledwoch</w:t>
            </w:r>
            <w:proofErr w:type="spellEnd"/>
            <w:r w:rsidRPr="00D80D64">
              <w:rPr>
                <w:b/>
                <w:bCs/>
                <w:sz w:val="24"/>
                <w:szCs w:val="24"/>
              </w:rPr>
              <w:t xml:space="preserve"> et al. (2013)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textDirection w:val="btLr"/>
            <w:vAlign w:val="center"/>
          </w:tcPr>
          <w:p w14:paraId="60266007" w14:textId="6505CF87" w:rsidR="00A31F9F" w:rsidRPr="00D80D64" w:rsidRDefault="00A31F9F" w:rsidP="00A31F9F">
            <w:pPr>
              <w:ind w:leftChars="-13" w:left="2" w:right="113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b/>
                <w:bCs/>
                <w:sz w:val="24"/>
                <w:szCs w:val="24"/>
              </w:rPr>
              <w:t>Leong et al. (2017)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textDirection w:val="btLr"/>
            <w:vAlign w:val="center"/>
          </w:tcPr>
          <w:p w14:paraId="3B3EC8C8" w14:textId="2AF7512D" w:rsidR="00A31F9F" w:rsidRPr="00D80D64" w:rsidRDefault="00A31F9F" w:rsidP="00A31F9F">
            <w:pPr>
              <w:ind w:leftChars="-13" w:left="2" w:right="113" w:hangingChars="12" w:hanging="29"/>
              <w:jc w:val="center"/>
              <w:rPr>
                <w:sz w:val="24"/>
                <w:szCs w:val="24"/>
              </w:rPr>
            </w:pPr>
            <w:proofErr w:type="spellStart"/>
            <w:r w:rsidRPr="00D80D64">
              <w:rPr>
                <w:b/>
                <w:bCs/>
                <w:sz w:val="24"/>
                <w:szCs w:val="24"/>
              </w:rPr>
              <w:t>Maeno</w:t>
            </w:r>
            <w:proofErr w:type="spellEnd"/>
            <w:r w:rsidRPr="00D80D64">
              <w:rPr>
                <w:b/>
                <w:bCs/>
                <w:sz w:val="24"/>
                <w:szCs w:val="24"/>
              </w:rPr>
              <w:t xml:space="preserve"> et al. (2019)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textDirection w:val="btLr"/>
            <w:vAlign w:val="center"/>
          </w:tcPr>
          <w:p w14:paraId="72A96B22" w14:textId="6CF1EABC" w:rsidR="00A31F9F" w:rsidRPr="00D80D64" w:rsidRDefault="00A31F9F" w:rsidP="00A31F9F">
            <w:pPr>
              <w:ind w:leftChars="-13" w:left="2" w:right="113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b/>
                <w:bCs/>
                <w:sz w:val="24"/>
                <w:szCs w:val="24"/>
              </w:rPr>
              <w:t>Malebranche et al. (2021)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textDirection w:val="btLr"/>
            <w:vAlign w:val="center"/>
          </w:tcPr>
          <w:p w14:paraId="687FE651" w14:textId="17C721C4" w:rsidR="00A31F9F" w:rsidRPr="00D80D64" w:rsidRDefault="00A31F9F" w:rsidP="00A31F9F">
            <w:pPr>
              <w:ind w:leftChars="-13" w:left="2" w:right="113" w:hangingChars="12" w:hanging="29"/>
              <w:jc w:val="center"/>
              <w:rPr>
                <w:sz w:val="24"/>
                <w:szCs w:val="24"/>
              </w:rPr>
            </w:pPr>
            <w:proofErr w:type="spellStart"/>
            <w:r w:rsidRPr="00D80D64">
              <w:rPr>
                <w:b/>
                <w:bCs/>
                <w:sz w:val="24"/>
                <w:szCs w:val="24"/>
              </w:rPr>
              <w:t>Mangieri</w:t>
            </w:r>
            <w:proofErr w:type="spellEnd"/>
            <w:r w:rsidRPr="00D80D64">
              <w:rPr>
                <w:b/>
                <w:bCs/>
                <w:sz w:val="24"/>
                <w:szCs w:val="24"/>
              </w:rPr>
              <w:t xml:space="preserve"> et al. (2018)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textDirection w:val="btLr"/>
            <w:vAlign w:val="center"/>
          </w:tcPr>
          <w:p w14:paraId="0DB3B215" w14:textId="4D670C3B" w:rsidR="00A31F9F" w:rsidRPr="00D80D64" w:rsidRDefault="00A31F9F" w:rsidP="00A31F9F">
            <w:pPr>
              <w:ind w:leftChars="-13" w:left="2" w:right="113" w:hangingChars="12" w:hanging="29"/>
              <w:jc w:val="center"/>
              <w:rPr>
                <w:sz w:val="24"/>
                <w:szCs w:val="24"/>
              </w:rPr>
            </w:pPr>
            <w:proofErr w:type="spellStart"/>
            <w:r w:rsidRPr="00D80D64">
              <w:rPr>
                <w:b/>
                <w:bCs/>
                <w:sz w:val="24"/>
                <w:szCs w:val="24"/>
              </w:rPr>
              <w:t>Marzahn</w:t>
            </w:r>
            <w:proofErr w:type="spellEnd"/>
            <w:r w:rsidRPr="00D80D64">
              <w:rPr>
                <w:b/>
                <w:bCs/>
                <w:sz w:val="24"/>
                <w:szCs w:val="24"/>
              </w:rPr>
              <w:t xml:space="preserve"> et al. (2017)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textDirection w:val="btLr"/>
            <w:vAlign w:val="center"/>
          </w:tcPr>
          <w:p w14:paraId="41C37E62" w14:textId="054D1DD6" w:rsidR="00A31F9F" w:rsidRPr="00D80D64" w:rsidRDefault="00A31F9F" w:rsidP="00A31F9F">
            <w:pPr>
              <w:ind w:leftChars="-13" w:left="2" w:right="113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b/>
                <w:bCs/>
                <w:sz w:val="24"/>
                <w:szCs w:val="24"/>
              </w:rPr>
              <w:t>Mazzella et al. (2020)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textDirection w:val="btLr"/>
            <w:vAlign w:val="center"/>
          </w:tcPr>
          <w:p w14:paraId="03D45CA2" w14:textId="7A7E4B84" w:rsidR="00A31F9F" w:rsidRPr="00D80D64" w:rsidRDefault="00A31F9F" w:rsidP="00A31F9F">
            <w:pPr>
              <w:ind w:leftChars="-13" w:left="2" w:right="113" w:hangingChars="12" w:hanging="29"/>
              <w:jc w:val="center"/>
              <w:rPr>
                <w:sz w:val="24"/>
                <w:szCs w:val="24"/>
              </w:rPr>
            </w:pPr>
            <w:proofErr w:type="spellStart"/>
            <w:r w:rsidRPr="00D80D64">
              <w:rPr>
                <w:b/>
                <w:bCs/>
                <w:sz w:val="24"/>
                <w:szCs w:val="24"/>
              </w:rPr>
              <w:t>Meduri</w:t>
            </w:r>
            <w:proofErr w:type="spellEnd"/>
            <w:r w:rsidRPr="00D80D64">
              <w:rPr>
                <w:b/>
                <w:bCs/>
                <w:sz w:val="24"/>
                <w:szCs w:val="24"/>
              </w:rPr>
              <w:t xml:space="preserve"> et al. (2019)</w:t>
            </w:r>
          </w:p>
        </w:tc>
        <w:tc>
          <w:tcPr>
            <w:tcW w:w="155" w:type="pct"/>
            <w:textDirection w:val="btLr"/>
            <w:vAlign w:val="center"/>
          </w:tcPr>
          <w:p w14:paraId="04F25CF7" w14:textId="5A2410AC" w:rsidR="00A31F9F" w:rsidRPr="00D80D64" w:rsidRDefault="00A31F9F" w:rsidP="00A31F9F">
            <w:pPr>
              <w:ind w:leftChars="-13" w:left="2" w:right="113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b/>
                <w:bCs/>
                <w:sz w:val="24"/>
                <w:szCs w:val="24"/>
              </w:rPr>
              <w:t>Monteiro et al. (2017)</w:t>
            </w:r>
          </w:p>
        </w:tc>
      </w:tr>
      <w:tr w:rsidR="00A31F9F" w:rsidRPr="00D80D64" w14:paraId="04C7497B" w14:textId="77777777" w:rsidTr="00010A83">
        <w:trPr>
          <w:trHeight w:val="315"/>
        </w:trPr>
        <w:tc>
          <w:tcPr>
            <w:tcW w:w="129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1FD347E" w14:textId="77777777" w:rsidR="00A31F9F" w:rsidRPr="00D80D64" w:rsidRDefault="00A31F9F" w:rsidP="00A31F9F">
            <w:pPr>
              <w:ind w:firstLineChars="0" w:firstLine="0"/>
              <w:jc w:val="center"/>
              <w:rPr>
                <w:sz w:val="24"/>
                <w:szCs w:val="24"/>
              </w:rPr>
            </w:pPr>
            <w:r w:rsidRPr="00D80D64"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161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9D3B1E4" w14:textId="77777777" w:rsidR="00A31F9F" w:rsidRPr="00D80D64" w:rsidRDefault="00A31F9F" w:rsidP="00A31F9F">
            <w:pPr>
              <w:ind w:firstLineChars="0" w:firstLine="0"/>
              <w:rPr>
                <w:sz w:val="24"/>
                <w:szCs w:val="24"/>
              </w:rPr>
            </w:pPr>
            <w:r w:rsidRPr="00D80D64">
              <w:rPr>
                <w:b/>
                <w:bCs/>
                <w:sz w:val="24"/>
                <w:szCs w:val="24"/>
              </w:rPr>
              <w:t>Selection</w:t>
            </w: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95C7C27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C13B59D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B2B32E3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34BE2D7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14A2AAB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553D6C9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C63AFD1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75CB3C0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A68A9E3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C4A3AD6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6C007A0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FF13D79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4D01536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DCA92AF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F6A03CA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1202969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9E1707F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8A57954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F2C400B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FA1A622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vAlign w:val="center"/>
          </w:tcPr>
          <w:p w14:paraId="776F52C5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</w:tr>
      <w:tr w:rsidR="00A31F9F" w:rsidRPr="00D80D64" w14:paraId="746F02E5" w14:textId="77777777" w:rsidTr="00010A83">
        <w:trPr>
          <w:trHeight w:val="315"/>
        </w:trPr>
        <w:tc>
          <w:tcPr>
            <w:tcW w:w="129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C5A952D" w14:textId="77777777" w:rsidR="00A31F9F" w:rsidRPr="00D80D64" w:rsidRDefault="00A31F9F" w:rsidP="00A31F9F">
            <w:pPr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1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A19C09A" w14:textId="77777777" w:rsidR="00A31F9F" w:rsidRPr="00D80D64" w:rsidRDefault="00A31F9F" w:rsidP="00A31F9F">
            <w:pPr>
              <w:ind w:firstLineChars="0" w:firstLine="0"/>
              <w:rPr>
                <w:sz w:val="24"/>
                <w:szCs w:val="24"/>
              </w:rPr>
            </w:pPr>
            <w:r w:rsidRPr="00D80D64">
              <w:rPr>
                <w:sz w:val="24"/>
                <w:szCs w:val="24"/>
              </w:rPr>
              <w:t>Exposed truly representative of average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8FECB74" w14:textId="34A06AEE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1D0167A" w14:textId="0932FB24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6FB318C" w14:textId="03D93CEB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DA8788F" w14:textId="4002B69F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32608B2" w14:textId="4324D4E4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5289385" w14:textId="77081494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0B01CB9" w14:textId="0C0A653C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F4AC305" w14:textId="05DA5ED4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2285A2D" w14:textId="2574AF0D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1185581" w14:textId="086C5CDE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D94F195" w14:textId="40336DA4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604B20E" w14:textId="100200E0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D2F7D28" w14:textId="37E8521D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1E1389B" w14:textId="66A2F9F9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8455A51" w14:textId="155CC4B0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7A69E43" w14:textId="22F257C0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E1212BC" w14:textId="461D22FD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6657816" w14:textId="66D40D43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DBCA9E6" w14:textId="700DBCDF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9CEC873" w14:textId="5A13A8AD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vAlign w:val="center"/>
          </w:tcPr>
          <w:p w14:paraId="0CECD333" w14:textId="3F3AE3D1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</w:tr>
      <w:tr w:rsidR="00A31F9F" w:rsidRPr="00D80D64" w14:paraId="51D2451A" w14:textId="77777777" w:rsidTr="00010A83">
        <w:trPr>
          <w:trHeight w:val="315"/>
        </w:trPr>
        <w:tc>
          <w:tcPr>
            <w:tcW w:w="129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1CF144F" w14:textId="77777777" w:rsidR="00A31F9F" w:rsidRPr="00D80D64" w:rsidRDefault="00A31F9F" w:rsidP="00A31F9F">
            <w:pPr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1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04B041F" w14:textId="77777777" w:rsidR="00A31F9F" w:rsidRPr="00D80D64" w:rsidRDefault="00A31F9F" w:rsidP="00A31F9F">
            <w:pPr>
              <w:ind w:firstLineChars="0" w:firstLine="0"/>
              <w:rPr>
                <w:sz w:val="24"/>
                <w:szCs w:val="24"/>
              </w:rPr>
            </w:pPr>
            <w:r w:rsidRPr="00D80D64">
              <w:rPr>
                <w:sz w:val="24"/>
                <w:szCs w:val="24"/>
              </w:rPr>
              <w:t>Selection of non-intervention from the same community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8EA08E8" w14:textId="5142A324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564787D" w14:textId="04796A3B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A6EFC78" w14:textId="40ED1E38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❌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ED8761E" w14:textId="63AD1A71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1380D61" w14:textId="02DC4190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❌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E6609B7" w14:textId="56CBE2FD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B8FBCA0" w14:textId="66CFEE29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4440571" w14:textId="51F07B1A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0918630" w14:textId="11AF76FB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❌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9D59383" w14:textId="13742931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188EBA5" w14:textId="6A5D0481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❌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CC50331" w14:textId="0D82C28D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❌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D183801" w14:textId="6C6E4E19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52969F6" w14:textId="5EB6FBBB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0D2D5EA" w14:textId="2CE42F71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36539CB" w14:textId="48FCDB3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D66D4AB" w14:textId="2772ACAA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CF99F9A" w14:textId="7556CDDF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F6CBDF9" w14:textId="1E24D53B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9C0CA01" w14:textId="0614FD99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vAlign w:val="center"/>
          </w:tcPr>
          <w:p w14:paraId="04126C52" w14:textId="6E517CCB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</w:tr>
      <w:tr w:rsidR="00A31F9F" w:rsidRPr="00D80D64" w14:paraId="2542EF0E" w14:textId="77777777" w:rsidTr="00010A83">
        <w:trPr>
          <w:trHeight w:val="315"/>
        </w:trPr>
        <w:tc>
          <w:tcPr>
            <w:tcW w:w="129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AB1E2F2" w14:textId="77777777" w:rsidR="00A31F9F" w:rsidRPr="00D80D64" w:rsidRDefault="00A31F9F" w:rsidP="00A31F9F">
            <w:pPr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1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55C11FD" w14:textId="77777777" w:rsidR="00A31F9F" w:rsidRPr="00D80D64" w:rsidRDefault="00A31F9F" w:rsidP="00A31F9F">
            <w:pPr>
              <w:ind w:firstLineChars="0" w:firstLine="0"/>
              <w:rPr>
                <w:sz w:val="24"/>
                <w:szCs w:val="24"/>
              </w:rPr>
            </w:pPr>
            <w:r w:rsidRPr="00D80D64">
              <w:rPr>
                <w:sz w:val="24"/>
                <w:szCs w:val="24"/>
              </w:rPr>
              <w:t>Exposure ascertained by secure record or interview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82AF9F8" w14:textId="472D6A03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3C45784" w14:textId="3448CF14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E5E342D" w14:textId="683D11DF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F04784A" w14:textId="09E38F8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98795D6" w14:textId="7A05D6A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18BFC3F" w14:textId="4D08AFBD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258DDFF" w14:textId="614AD53A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64942B3" w14:textId="0EE2FDAC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3909650" w14:textId="352A5CAB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CE320E6" w14:textId="3531D3E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0720D58" w14:textId="539B1F35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276B121" w14:textId="01090960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E75EF65" w14:textId="52B9688A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D6DB635" w14:textId="2DEC469C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4F3E8CB" w14:textId="5C5D90C2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C368FE8" w14:textId="0C874443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43BA127" w14:textId="3C527364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EA24856" w14:textId="42218DE2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2BDC5B1" w14:textId="1C4CE6AE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555BE7D" w14:textId="4D3A50F1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vAlign w:val="center"/>
          </w:tcPr>
          <w:p w14:paraId="05799B2E" w14:textId="513FFC13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</w:tr>
      <w:tr w:rsidR="00A31F9F" w:rsidRPr="00D80D64" w14:paraId="65FD065B" w14:textId="77777777" w:rsidTr="00010A83">
        <w:trPr>
          <w:trHeight w:val="315"/>
        </w:trPr>
        <w:tc>
          <w:tcPr>
            <w:tcW w:w="129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3D9C088" w14:textId="77777777" w:rsidR="00A31F9F" w:rsidRPr="00D80D64" w:rsidRDefault="00A31F9F" w:rsidP="00A31F9F">
            <w:pPr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1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3BBF015" w14:textId="77777777" w:rsidR="00A31F9F" w:rsidRPr="00D80D64" w:rsidRDefault="00A31F9F" w:rsidP="00A31F9F">
            <w:pPr>
              <w:ind w:firstLineChars="0" w:firstLine="0"/>
              <w:rPr>
                <w:sz w:val="24"/>
                <w:szCs w:val="24"/>
              </w:rPr>
            </w:pPr>
            <w:r w:rsidRPr="00D80D64">
              <w:rPr>
                <w:sz w:val="24"/>
                <w:szCs w:val="24"/>
              </w:rPr>
              <w:t xml:space="preserve">Demonstration of outcome of interest </w:t>
            </w:r>
            <w:proofErr w:type="gramStart"/>
            <w:r w:rsidRPr="00D80D64">
              <w:rPr>
                <w:sz w:val="24"/>
                <w:szCs w:val="24"/>
              </w:rPr>
              <w:t>not present</w:t>
            </w:r>
            <w:proofErr w:type="gramEnd"/>
            <w:r w:rsidRPr="00D80D64">
              <w:rPr>
                <w:sz w:val="24"/>
                <w:szCs w:val="24"/>
              </w:rPr>
              <w:t xml:space="preserve"> at the start of the study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BF624D3" w14:textId="1EB64C88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CEFB2A2" w14:textId="52A2B8E6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2A4AD9F" w14:textId="479C31EF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2A56C28" w14:textId="4E348A9F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F32E146" w14:textId="50B6C5B6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DF90161" w14:textId="0ECBA9B1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4B6DF52" w14:textId="3639A539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6A23B03" w14:textId="5C843ED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8BE9CFC" w14:textId="586BB4B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399408B" w14:textId="3700BEED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94DFBE7" w14:textId="32A959E6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FC57382" w14:textId="25EA9131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4ED0A9C" w14:textId="32D0C6F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4BCC7FB" w14:textId="0E6DB41F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950C2B2" w14:textId="21A3BA31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A4A10B0" w14:textId="212AB4BB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66F0A9A" w14:textId="7E6435FB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CF6878B" w14:textId="6577EC65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8BAB1EC" w14:textId="44B4D59A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D4856B7" w14:textId="687358E6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vAlign w:val="center"/>
          </w:tcPr>
          <w:p w14:paraId="5B339C38" w14:textId="2C26553C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</w:tr>
      <w:tr w:rsidR="00A31F9F" w:rsidRPr="00D80D64" w14:paraId="299D7CD3" w14:textId="77777777" w:rsidTr="00010A83">
        <w:trPr>
          <w:trHeight w:val="315"/>
        </w:trPr>
        <w:tc>
          <w:tcPr>
            <w:tcW w:w="129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6E9AE1F" w14:textId="77777777" w:rsidR="00A31F9F" w:rsidRPr="00D80D64" w:rsidRDefault="00A31F9F" w:rsidP="00A31F9F">
            <w:pPr>
              <w:ind w:firstLineChars="0" w:firstLine="0"/>
              <w:jc w:val="center"/>
              <w:rPr>
                <w:b/>
                <w:bCs/>
                <w:sz w:val="24"/>
                <w:szCs w:val="24"/>
              </w:rPr>
            </w:pPr>
            <w:r w:rsidRPr="00D80D64">
              <w:rPr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161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DC9A5AA" w14:textId="77777777" w:rsidR="00A31F9F" w:rsidRPr="00D80D64" w:rsidRDefault="00A31F9F" w:rsidP="00A31F9F">
            <w:pPr>
              <w:ind w:firstLineChars="0" w:firstLine="0"/>
              <w:rPr>
                <w:b/>
                <w:bCs/>
                <w:sz w:val="24"/>
                <w:szCs w:val="24"/>
              </w:rPr>
            </w:pPr>
            <w:r w:rsidRPr="00D80D64">
              <w:rPr>
                <w:b/>
                <w:bCs/>
                <w:sz w:val="24"/>
                <w:szCs w:val="24"/>
              </w:rPr>
              <w:t>Comparability</w:t>
            </w: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BE552C1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7A4BAD0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59F8B69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4B430C9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FC04964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ECC47E9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DEF9387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AFB92BC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0391755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940D3F9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710C4DB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95CF7C1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E9953B2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B2CB06C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C791A7E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CFA25F8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38F7EE5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304154C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EB1D2FD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6F7E73D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vAlign w:val="center"/>
          </w:tcPr>
          <w:p w14:paraId="0F6ED2E6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</w:tr>
      <w:tr w:rsidR="00A31F9F" w:rsidRPr="00D80D64" w14:paraId="0A8361BE" w14:textId="77777777" w:rsidTr="00010A83">
        <w:trPr>
          <w:trHeight w:val="315"/>
        </w:trPr>
        <w:tc>
          <w:tcPr>
            <w:tcW w:w="129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9CA7821" w14:textId="77777777" w:rsidR="00A31F9F" w:rsidRPr="00D80D64" w:rsidRDefault="00A31F9F" w:rsidP="00A31F9F">
            <w:pPr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1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76F5CCA" w14:textId="77777777" w:rsidR="00A31F9F" w:rsidRPr="00D80D64" w:rsidRDefault="00A31F9F" w:rsidP="00A31F9F">
            <w:pPr>
              <w:ind w:firstLineChars="0" w:firstLine="0"/>
              <w:rPr>
                <w:sz w:val="24"/>
                <w:szCs w:val="24"/>
              </w:rPr>
            </w:pPr>
            <w:r w:rsidRPr="00D80D64">
              <w:rPr>
                <w:sz w:val="24"/>
                <w:szCs w:val="24"/>
              </w:rPr>
              <w:t>Study controls for age, sex, marital status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64759D8" w14:textId="55A0A4EE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A4E909C" w14:textId="0EE418E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30E5BAF" w14:textId="5F9C129C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❌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8E00617" w14:textId="0182C976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5567F12" w14:textId="11775EBB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❌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2559070" w14:textId="2B79DB84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792C353" w14:textId="7CE7230A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45C0831" w14:textId="4A383526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9B323C2" w14:textId="695BD46F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❌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86F88CB" w14:textId="02F19A2B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9DF99E1" w14:textId="09B4100F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❌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21F272D" w14:textId="5BD8B7E9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❌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02ECC68" w14:textId="241459C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E646A33" w14:textId="3BC4E050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❌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D4B1E1E" w14:textId="0ADE3FAC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5CF147A" w14:textId="0B3D5E76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4517345" w14:textId="4C5D9874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3C00DEF" w14:textId="3DAE6DD6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9E36AEF" w14:textId="67B88075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48A15E2" w14:textId="2C2500EA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vAlign w:val="center"/>
          </w:tcPr>
          <w:p w14:paraId="70766EBE" w14:textId="22A0E6E1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</w:tr>
      <w:tr w:rsidR="00A31F9F" w:rsidRPr="00D80D64" w14:paraId="65FFD793" w14:textId="77777777" w:rsidTr="00010A83">
        <w:trPr>
          <w:trHeight w:val="315"/>
        </w:trPr>
        <w:tc>
          <w:tcPr>
            <w:tcW w:w="129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D496D18" w14:textId="77777777" w:rsidR="00A31F9F" w:rsidRPr="00D80D64" w:rsidRDefault="00A31F9F" w:rsidP="00A31F9F">
            <w:pPr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1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4EB1EF7" w14:textId="77777777" w:rsidR="00A31F9F" w:rsidRPr="00D80D64" w:rsidRDefault="00A31F9F" w:rsidP="00A31F9F">
            <w:pPr>
              <w:ind w:firstLineChars="0" w:firstLine="0"/>
              <w:rPr>
                <w:sz w:val="24"/>
                <w:szCs w:val="24"/>
              </w:rPr>
            </w:pPr>
            <w:r w:rsidRPr="00D80D64">
              <w:rPr>
                <w:sz w:val="24"/>
                <w:szCs w:val="24"/>
              </w:rPr>
              <w:t>Study controls for any additional factor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B0FBD47" w14:textId="11C5FF5C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❌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5DD1493" w14:textId="73E23A0B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D6B25B0" w14:textId="48D9BF1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❌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291CC6B" w14:textId="6484C260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❌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E5C0BE5" w14:textId="5421C1BA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❌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C414707" w14:textId="2E11E925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❌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F4EB4AE" w14:textId="0029EB7D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❌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9764896" w14:textId="633BD2FB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9CB6002" w14:textId="0919C659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❌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A2F0B70" w14:textId="3CDAFA0E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❌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9D691F1" w14:textId="37B7CDFE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❌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7A9A49D" w14:textId="21665A20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❌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21D019D" w14:textId="6E9C30B9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DD3B122" w14:textId="790624C3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❌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D3F6208" w14:textId="7BBD3AE8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❌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3A0B056" w14:textId="2589D00B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❌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699AE95" w14:textId="32FEEFEB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0CB4DB7" w14:textId="7946CD81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271392D" w14:textId="2C46C47A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❌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CAB4910" w14:textId="31EC447A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vAlign w:val="center"/>
          </w:tcPr>
          <w:p w14:paraId="321EE339" w14:textId="500BD316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</w:tr>
      <w:tr w:rsidR="00A31F9F" w:rsidRPr="00D80D64" w14:paraId="3F9E7B46" w14:textId="77777777" w:rsidTr="00010A83">
        <w:trPr>
          <w:trHeight w:val="315"/>
        </w:trPr>
        <w:tc>
          <w:tcPr>
            <w:tcW w:w="129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2FE0263" w14:textId="77777777" w:rsidR="00A31F9F" w:rsidRPr="00D80D64" w:rsidRDefault="00A31F9F" w:rsidP="00A31F9F">
            <w:pPr>
              <w:ind w:firstLineChars="0" w:firstLine="0"/>
              <w:jc w:val="center"/>
              <w:rPr>
                <w:b/>
                <w:bCs/>
                <w:sz w:val="24"/>
                <w:szCs w:val="24"/>
              </w:rPr>
            </w:pPr>
            <w:r w:rsidRPr="00D80D64">
              <w:rPr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161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5AE5D98" w14:textId="77777777" w:rsidR="00A31F9F" w:rsidRPr="00D80D64" w:rsidRDefault="00A31F9F" w:rsidP="00A31F9F">
            <w:pPr>
              <w:ind w:firstLineChars="0" w:firstLine="0"/>
              <w:rPr>
                <w:b/>
                <w:bCs/>
                <w:sz w:val="24"/>
                <w:szCs w:val="24"/>
              </w:rPr>
            </w:pPr>
            <w:r w:rsidRPr="00D80D64">
              <w:rPr>
                <w:b/>
                <w:bCs/>
                <w:sz w:val="24"/>
                <w:szCs w:val="24"/>
              </w:rPr>
              <w:t>Outcome</w:t>
            </w: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D494A97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FBF4970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8712B92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8A170BC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46E96F7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1A26430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DEA52D7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178CDEE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2811CC4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E398E53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116018F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446AB02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61B4052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E7F6667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8884461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EB3F13D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83A8D40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9498CCB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5AB1898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FDB58AE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vAlign w:val="center"/>
          </w:tcPr>
          <w:p w14:paraId="1CE606C5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</w:tr>
      <w:tr w:rsidR="00A31F9F" w:rsidRPr="00D80D64" w14:paraId="2A3940EE" w14:textId="77777777" w:rsidTr="00010A83">
        <w:trPr>
          <w:trHeight w:val="315"/>
        </w:trPr>
        <w:tc>
          <w:tcPr>
            <w:tcW w:w="129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DEBFFC0" w14:textId="77777777" w:rsidR="00A31F9F" w:rsidRPr="00D80D64" w:rsidRDefault="00A31F9F" w:rsidP="00A31F9F">
            <w:pPr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1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1BF41FE" w14:textId="77777777" w:rsidR="00A31F9F" w:rsidRPr="00D80D64" w:rsidRDefault="00A31F9F" w:rsidP="00A31F9F">
            <w:pPr>
              <w:ind w:firstLineChars="0" w:firstLine="0"/>
              <w:rPr>
                <w:sz w:val="24"/>
                <w:szCs w:val="24"/>
              </w:rPr>
            </w:pPr>
            <w:r w:rsidRPr="00D80D64">
              <w:rPr>
                <w:sz w:val="24"/>
                <w:szCs w:val="24"/>
              </w:rPr>
              <w:t>Assessment outcome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1536D90" w14:textId="70ADD9DE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89F014F" w14:textId="588C028C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701FEED" w14:textId="0E4A9A1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29DB206" w14:textId="5F06270A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6C3678B" w14:textId="0A149DCD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16837C1" w14:textId="53F67BEA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62FD568" w14:textId="31FCB3EC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41ADF02" w14:textId="468F3E80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5EA1C9B" w14:textId="005D7F35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15827BA" w14:textId="1DE5CB6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DF8ADA3" w14:textId="13B8FC46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82A205B" w14:textId="3AB2C0BA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32815BE" w14:textId="76987B5B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3D6F189" w14:textId="52C13F74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7FD1AF8" w14:textId="5AAC2679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4005BDB" w14:textId="194CC7ED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CD0D080" w14:textId="319E8C04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1DBA693" w14:textId="2A6E42C8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2923AC9" w14:textId="6304B783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EE5DB5B" w14:textId="47011A05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vAlign w:val="center"/>
          </w:tcPr>
          <w:p w14:paraId="231CFD97" w14:textId="10500E35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</w:tr>
      <w:tr w:rsidR="00A31F9F" w:rsidRPr="00D80D64" w14:paraId="1371EC6C" w14:textId="77777777" w:rsidTr="00010A83">
        <w:trPr>
          <w:trHeight w:val="315"/>
        </w:trPr>
        <w:tc>
          <w:tcPr>
            <w:tcW w:w="129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17CB157" w14:textId="77777777" w:rsidR="00A31F9F" w:rsidRPr="00D80D64" w:rsidRDefault="00A31F9F" w:rsidP="00A31F9F">
            <w:pPr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1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7AC505D" w14:textId="77777777" w:rsidR="00A31F9F" w:rsidRPr="00D80D64" w:rsidRDefault="00A31F9F" w:rsidP="00A31F9F">
            <w:pPr>
              <w:ind w:firstLineChars="0" w:firstLine="0"/>
              <w:rPr>
                <w:sz w:val="24"/>
                <w:szCs w:val="24"/>
              </w:rPr>
            </w:pPr>
            <w:r w:rsidRPr="00D80D64">
              <w:rPr>
                <w:sz w:val="24"/>
                <w:szCs w:val="24"/>
              </w:rPr>
              <w:t>Follow-up long enough for the outcome to occur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893E012" w14:textId="6A3DB94E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❌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C07D5AD" w14:textId="5CFACC10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39D1E19" w14:textId="1C735CC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D986D29" w14:textId="10BB056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BA0B40E" w14:textId="71CB025A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F286829" w14:textId="142630E8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C30B607" w14:textId="182EF1A6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3C3E8CF" w14:textId="5BF93E13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❌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DC724DD" w14:textId="03CF57C4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BDE200E" w14:textId="4466AD28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38096E5" w14:textId="320D9ECA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❌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729B8EB" w14:textId="4F917B41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6A7CE29" w14:textId="1B325E95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E9CDCF9" w14:textId="7663382B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2D633BE" w14:textId="576EB2BF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E8BE075" w14:textId="4CCC1D3B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72EB993" w14:textId="4D8A4416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6922AC7" w14:textId="4C62F029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07FB6C3" w14:textId="0AA42B84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E931F99" w14:textId="5726198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vAlign w:val="center"/>
          </w:tcPr>
          <w:p w14:paraId="5D2FF25E" w14:textId="6BAE412F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</w:tr>
      <w:tr w:rsidR="00A31F9F" w:rsidRPr="00D80D64" w14:paraId="161534EA" w14:textId="77777777" w:rsidTr="00010A83">
        <w:trPr>
          <w:trHeight w:val="315"/>
        </w:trPr>
        <w:tc>
          <w:tcPr>
            <w:tcW w:w="129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487B0C5" w14:textId="77777777" w:rsidR="00A31F9F" w:rsidRPr="00D80D64" w:rsidRDefault="00A31F9F" w:rsidP="00A31F9F">
            <w:pPr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1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4953E9F" w14:textId="77777777" w:rsidR="00A31F9F" w:rsidRPr="00D80D64" w:rsidRDefault="00A31F9F" w:rsidP="00A31F9F">
            <w:pPr>
              <w:ind w:firstLineChars="0" w:firstLine="0"/>
              <w:rPr>
                <w:sz w:val="24"/>
                <w:szCs w:val="24"/>
              </w:rPr>
            </w:pPr>
            <w:r w:rsidRPr="00D80D64">
              <w:rPr>
                <w:sz w:val="24"/>
                <w:szCs w:val="24"/>
              </w:rPr>
              <w:t>Adequacy of follow-up cohorts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C90376C" w14:textId="17078C8E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❓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3AB0606" w14:textId="17A7ED65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❓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312DB35" w14:textId="204AEBF3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❓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57087F3" w14:textId="754A7BDA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91C4D52" w14:textId="457E4B56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❓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DCF06AD" w14:textId="191D06E0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A3FE40D" w14:textId="099D70AE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❓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01CB251" w14:textId="77F88A9D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❓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7F1C755" w14:textId="14EAAD36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178F607" w14:textId="0A03B3FB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❓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8831E78" w14:textId="4B1C62F9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❓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934B6B7" w14:textId="1B0DCC8A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6524B25" w14:textId="7B6C9B0D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E199AE9" w14:textId="10854886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❌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758DFFE" w14:textId="643BE776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❌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795FD25" w14:textId="692B8F34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❓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01D6788" w14:textId="4721A8F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❓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319A63E" w14:textId="715BD4DC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A0B908F" w14:textId="6B01E08C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❓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8B5977D" w14:textId="421058F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❓</w:t>
            </w:r>
          </w:p>
        </w:tc>
        <w:tc>
          <w:tcPr>
            <w:tcW w:w="155" w:type="pct"/>
            <w:vAlign w:val="center"/>
          </w:tcPr>
          <w:p w14:paraId="19817293" w14:textId="0831CA2F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❓</w:t>
            </w:r>
          </w:p>
        </w:tc>
      </w:tr>
      <w:tr w:rsidR="00A31F9F" w:rsidRPr="00D80D64" w14:paraId="6DA384BC" w14:textId="77777777" w:rsidTr="00010A83">
        <w:trPr>
          <w:trHeight w:val="315"/>
        </w:trPr>
        <w:tc>
          <w:tcPr>
            <w:tcW w:w="129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69BC1BC" w14:textId="77777777" w:rsidR="00A31F9F" w:rsidRPr="00D80D64" w:rsidRDefault="00A31F9F" w:rsidP="00A31F9F">
            <w:pPr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1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0642322" w14:textId="77777777" w:rsidR="00A31F9F" w:rsidRPr="00D80D64" w:rsidRDefault="00A31F9F" w:rsidP="00A31F9F">
            <w:pPr>
              <w:ind w:firstLineChars="0" w:firstLine="0"/>
              <w:rPr>
                <w:sz w:val="24"/>
                <w:szCs w:val="24"/>
              </w:rPr>
            </w:pPr>
            <w:r w:rsidRPr="00D80D64">
              <w:rPr>
                <w:sz w:val="24"/>
                <w:szCs w:val="24"/>
              </w:rPr>
              <w:t>SCORE</w:t>
            </w: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CA4C762" w14:textId="7926275E" w:rsidR="00A31F9F" w:rsidRPr="00B468A7" w:rsidRDefault="00A31F9F" w:rsidP="00A31F9F">
            <w:pPr>
              <w:ind w:leftChars="-13" w:left="2" w:hangingChars="12" w:hanging="29"/>
              <w:jc w:val="center"/>
              <w:rPr>
                <w:b/>
                <w:bCs/>
                <w:sz w:val="24"/>
                <w:szCs w:val="24"/>
              </w:rPr>
            </w:pPr>
            <w:r w:rsidRPr="00B468A7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881FA5A" w14:textId="47C12720" w:rsidR="00A31F9F" w:rsidRPr="00B468A7" w:rsidRDefault="00A31F9F" w:rsidP="00A31F9F">
            <w:pPr>
              <w:ind w:leftChars="-13" w:left="2" w:hangingChars="12" w:hanging="29"/>
              <w:jc w:val="center"/>
              <w:rPr>
                <w:b/>
                <w:bCs/>
                <w:sz w:val="24"/>
                <w:szCs w:val="24"/>
              </w:rPr>
            </w:pPr>
            <w:r w:rsidRPr="00B468A7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D6E435D" w14:textId="5806D8B4" w:rsidR="00A31F9F" w:rsidRPr="00B468A7" w:rsidRDefault="00A31F9F" w:rsidP="00A31F9F">
            <w:pPr>
              <w:ind w:leftChars="-13" w:left="2" w:hangingChars="12" w:hanging="29"/>
              <w:jc w:val="center"/>
              <w:rPr>
                <w:b/>
                <w:bCs/>
                <w:sz w:val="24"/>
                <w:szCs w:val="24"/>
              </w:rPr>
            </w:pPr>
            <w:r w:rsidRPr="00B468A7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A1AF324" w14:textId="19B468AE" w:rsidR="00A31F9F" w:rsidRPr="00B468A7" w:rsidRDefault="00A31F9F" w:rsidP="00A31F9F">
            <w:pPr>
              <w:ind w:leftChars="-13" w:left="2" w:hangingChars="12" w:hanging="29"/>
              <w:jc w:val="center"/>
              <w:rPr>
                <w:b/>
                <w:bCs/>
                <w:sz w:val="24"/>
                <w:szCs w:val="24"/>
              </w:rPr>
            </w:pPr>
            <w:r w:rsidRPr="00B468A7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6EE9A4C" w14:textId="39209548" w:rsidR="00A31F9F" w:rsidRPr="00B468A7" w:rsidRDefault="00A31F9F" w:rsidP="00A31F9F">
            <w:pPr>
              <w:ind w:leftChars="-13" w:left="2" w:hangingChars="12" w:hanging="29"/>
              <w:jc w:val="center"/>
              <w:rPr>
                <w:b/>
                <w:bCs/>
                <w:sz w:val="24"/>
                <w:szCs w:val="24"/>
              </w:rPr>
            </w:pPr>
            <w:r w:rsidRPr="00B468A7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AA236DE" w14:textId="320BBC3B" w:rsidR="00A31F9F" w:rsidRPr="00B468A7" w:rsidRDefault="00A31F9F" w:rsidP="00A31F9F">
            <w:pPr>
              <w:ind w:leftChars="-13" w:left="2" w:hangingChars="12" w:hanging="29"/>
              <w:jc w:val="center"/>
              <w:rPr>
                <w:b/>
                <w:bCs/>
                <w:sz w:val="24"/>
                <w:szCs w:val="24"/>
              </w:rPr>
            </w:pPr>
            <w:r w:rsidRPr="00B468A7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C1FB3A5" w14:textId="0740EB72" w:rsidR="00A31F9F" w:rsidRPr="00B468A7" w:rsidRDefault="00A31F9F" w:rsidP="00A31F9F">
            <w:pPr>
              <w:ind w:leftChars="-13" w:left="2" w:hangingChars="12" w:hanging="29"/>
              <w:jc w:val="center"/>
              <w:rPr>
                <w:b/>
                <w:bCs/>
                <w:sz w:val="24"/>
                <w:szCs w:val="24"/>
              </w:rPr>
            </w:pPr>
            <w:r w:rsidRPr="00B468A7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73BA858" w14:textId="609516E1" w:rsidR="00A31F9F" w:rsidRPr="00B468A7" w:rsidRDefault="00A31F9F" w:rsidP="00A31F9F">
            <w:pPr>
              <w:ind w:leftChars="-13" w:left="2" w:hangingChars="12" w:hanging="29"/>
              <w:jc w:val="center"/>
              <w:rPr>
                <w:b/>
                <w:bCs/>
                <w:sz w:val="24"/>
                <w:szCs w:val="24"/>
              </w:rPr>
            </w:pPr>
            <w:r w:rsidRPr="00B468A7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6B604EB" w14:textId="529BA4DB" w:rsidR="00A31F9F" w:rsidRPr="00B468A7" w:rsidRDefault="00A31F9F" w:rsidP="00A31F9F">
            <w:pPr>
              <w:ind w:leftChars="-13" w:left="2" w:hangingChars="12" w:hanging="29"/>
              <w:jc w:val="center"/>
              <w:rPr>
                <w:b/>
                <w:bCs/>
                <w:sz w:val="24"/>
                <w:szCs w:val="24"/>
              </w:rPr>
            </w:pPr>
            <w:r w:rsidRPr="00B468A7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FE79A1E" w14:textId="38104DB6" w:rsidR="00A31F9F" w:rsidRPr="00B468A7" w:rsidRDefault="00A31F9F" w:rsidP="00A31F9F">
            <w:pPr>
              <w:ind w:leftChars="-13" w:left="2" w:hangingChars="12" w:hanging="29"/>
              <w:jc w:val="center"/>
              <w:rPr>
                <w:b/>
                <w:bCs/>
                <w:sz w:val="24"/>
                <w:szCs w:val="24"/>
              </w:rPr>
            </w:pPr>
            <w:r w:rsidRPr="00B468A7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3103636" w14:textId="64820506" w:rsidR="00A31F9F" w:rsidRPr="00B468A7" w:rsidRDefault="00A31F9F" w:rsidP="00A31F9F">
            <w:pPr>
              <w:ind w:leftChars="-13" w:left="2" w:hangingChars="12" w:hanging="29"/>
              <w:jc w:val="center"/>
              <w:rPr>
                <w:b/>
                <w:bCs/>
                <w:sz w:val="24"/>
                <w:szCs w:val="24"/>
              </w:rPr>
            </w:pPr>
            <w:r w:rsidRPr="00B468A7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FFC69C4" w14:textId="6B07A313" w:rsidR="00A31F9F" w:rsidRPr="00B468A7" w:rsidRDefault="00A31F9F" w:rsidP="00A31F9F">
            <w:pPr>
              <w:ind w:leftChars="-13" w:left="2" w:hangingChars="12" w:hanging="29"/>
              <w:jc w:val="center"/>
              <w:rPr>
                <w:b/>
                <w:bCs/>
                <w:sz w:val="24"/>
                <w:szCs w:val="24"/>
              </w:rPr>
            </w:pPr>
            <w:r w:rsidRPr="00B468A7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1726E3A" w14:textId="1F07FF53" w:rsidR="00A31F9F" w:rsidRPr="00B468A7" w:rsidRDefault="00A31F9F" w:rsidP="00A31F9F">
            <w:pPr>
              <w:ind w:leftChars="-13" w:left="2" w:hangingChars="12" w:hanging="29"/>
              <w:jc w:val="center"/>
              <w:rPr>
                <w:b/>
                <w:bCs/>
                <w:sz w:val="24"/>
                <w:szCs w:val="24"/>
              </w:rPr>
            </w:pPr>
            <w:r w:rsidRPr="00B468A7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DFB81CF" w14:textId="10DACA87" w:rsidR="00A31F9F" w:rsidRPr="00B468A7" w:rsidRDefault="00A31F9F" w:rsidP="00A31F9F">
            <w:pPr>
              <w:ind w:leftChars="-13" w:left="2" w:hangingChars="12" w:hanging="29"/>
              <w:jc w:val="center"/>
              <w:rPr>
                <w:b/>
                <w:bCs/>
                <w:sz w:val="24"/>
                <w:szCs w:val="24"/>
              </w:rPr>
            </w:pPr>
            <w:r w:rsidRPr="00B468A7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4AFBAC4" w14:textId="34985970" w:rsidR="00A31F9F" w:rsidRPr="00B468A7" w:rsidRDefault="00A31F9F" w:rsidP="00A31F9F">
            <w:pPr>
              <w:ind w:leftChars="-13" w:left="2" w:hangingChars="12" w:hanging="29"/>
              <w:jc w:val="center"/>
              <w:rPr>
                <w:b/>
                <w:bCs/>
                <w:sz w:val="24"/>
                <w:szCs w:val="24"/>
              </w:rPr>
            </w:pPr>
            <w:r w:rsidRPr="00B468A7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49CBF81" w14:textId="53ABE099" w:rsidR="00A31F9F" w:rsidRPr="00B468A7" w:rsidRDefault="00A31F9F" w:rsidP="00A31F9F">
            <w:pPr>
              <w:ind w:leftChars="-13" w:left="2" w:hangingChars="12" w:hanging="29"/>
              <w:jc w:val="center"/>
              <w:rPr>
                <w:b/>
                <w:bCs/>
                <w:sz w:val="24"/>
                <w:szCs w:val="24"/>
              </w:rPr>
            </w:pPr>
            <w:r w:rsidRPr="00B468A7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C6B8A95" w14:textId="03D42F4B" w:rsidR="00A31F9F" w:rsidRPr="00B468A7" w:rsidRDefault="00A31F9F" w:rsidP="00A31F9F">
            <w:pPr>
              <w:ind w:leftChars="-13" w:left="2" w:hangingChars="12" w:hanging="29"/>
              <w:jc w:val="center"/>
              <w:rPr>
                <w:b/>
                <w:bCs/>
                <w:sz w:val="24"/>
                <w:szCs w:val="24"/>
              </w:rPr>
            </w:pPr>
            <w:r w:rsidRPr="00B468A7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4B06459" w14:textId="7E26FE53" w:rsidR="00A31F9F" w:rsidRPr="00B468A7" w:rsidRDefault="00A31F9F" w:rsidP="00A31F9F">
            <w:pPr>
              <w:ind w:leftChars="-13" w:left="2" w:hangingChars="12" w:hanging="29"/>
              <w:jc w:val="center"/>
              <w:rPr>
                <w:b/>
                <w:bCs/>
                <w:sz w:val="24"/>
                <w:szCs w:val="24"/>
              </w:rPr>
            </w:pPr>
            <w:r w:rsidRPr="00B468A7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E068BAA" w14:textId="38F7AB31" w:rsidR="00A31F9F" w:rsidRPr="00B468A7" w:rsidRDefault="00A31F9F" w:rsidP="00A31F9F">
            <w:pPr>
              <w:ind w:leftChars="-13" w:left="2" w:hangingChars="12" w:hanging="29"/>
              <w:jc w:val="center"/>
              <w:rPr>
                <w:b/>
                <w:bCs/>
                <w:sz w:val="24"/>
                <w:szCs w:val="24"/>
              </w:rPr>
            </w:pPr>
            <w:r w:rsidRPr="00B468A7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C28D0BA" w14:textId="106F4627" w:rsidR="00A31F9F" w:rsidRPr="00B468A7" w:rsidRDefault="00A31F9F" w:rsidP="00A31F9F">
            <w:pPr>
              <w:ind w:leftChars="-13" w:left="2" w:hangingChars="12" w:hanging="29"/>
              <w:jc w:val="center"/>
              <w:rPr>
                <w:b/>
                <w:bCs/>
                <w:sz w:val="24"/>
                <w:szCs w:val="24"/>
              </w:rPr>
            </w:pPr>
            <w:r w:rsidRPr="00B468A7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55" w:type="pct"/>
            <w:shd w:val="clear" w:color="auto" w:fill="D9D9D9" w:themeFill="background1" w:themeFillShade="D9"/>
            <w:vAlign w:val="center"/>
          </w:tcPr>
          <w:p w14:paraId="64DC2C7C" w14:textId="17E3075C" w:rsidR="00A31F9F" w:rsidRPr="00B468A7" w:rsidRDefault="00A31F9F" w:rsidP="00A31F9F">
            <w:pPr>
              <w:ind w:leftChars="-13" w:left="2" w:hangingChars="12" w:hanging="29"/>
              <w:jc w:val="center"/>
              <w:rPr>
                <w:b/>
                <w:bCs/>
                <w:sz w:val="24"/>
                <w:szCs w:val="24"/>
              </w:rPr>
            </w:pPr>
            <w:r w:rsidRPr="00B468A7">
              <w:rPr>
                <w:b/>
                <w:bCs/>
                <w:sz w:val="24"/>
                <w:szCs w:val="24"/>
              </w:rPr>
              <w:t>8</w:t>
            </w:r>
          </w:p>
        </w:tc>
      </w:tr>
    </w:tbl>
    <w:p w14:paraId="35280B85" w14:textId="77777777" w:rsidR="00A31F9F" w:rsidRPr="00D80D64" w:rsidRDefault="00A31F9F" w:rsidP="00A31F9F">
      <w:pPr>
        <w:ind w:firstLineChars="0" w:firstLine="0"/>
        <w:rPr>
          <w:sz w:val="24"/>
          <w:szCs w:val="24"/>
        </w:rPr>
        <w:sectPr w:rsidR="00A31F9F" w:rsidRPr="00D80D64" w:rsidSect="00A07635">
          <w:footerReference w:type="default" r:id="rId14"/>
          <w:headerReference w:type="first" r:id="rId15"/>
          <w:footerReference w:type="first" r:id="rId16"/>
          <w:type w:val="continuous"/>
          <w:pgSz w:w="16838" w:h="11906" w:orient="landscape"/>
          <w:pgMar w:top="1080" w:right="1440" w:bottom="1080" w:left="1440" w:header="1138" w:footer="562" w:gutter="0"/>
          <w:cols w:space="425"/>
          <w:titlePg/>
          <w:docGrid w:type="linesAndChars" w:linePitch="312"/>
        </w:sectPr>
      </w:pPr>
    </w:p>
    <w:p w14:paraId="3419A1B9" w14:textId="744750EE" w:rsidR="00A31F9F" w:rsidRPr="00D80D64" w:rsidRDefault="00A31F9F">
      <w:pPr>
        <w:widowControl/>
        <w:ind w:firstLineChars="0" w:firstLine="0"/>
        <w:jc w:val="left"/>
        <w:rPr>
          <w:b/>
          <w:sz w:val="24"/>
          <w:szCs w:val="24"/>
        </w:rPr>
      </w:pPr>
    </w:p>
    <w:tbl>
      <w:tblPr>
        <w:tblW w:w="53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5"/>
        <w:gridCol w:w="4803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</w:tblGrid>
      <w:tr w:rsidR="00A31F9F" w:rsidRPr="00D80D64" w14:paraId="25AC3582" w14:textId="77777777" w:rsidTr="00A31F9F">
        <w:trPr>
          <w:cantSplit/>
          <w:trHeight w:val="2453"/>
        </w:trPr>
        <w:tc>
          <w:tcPr>
            <w:tcW w:w="129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textDirection w:val="btLr"/>
            <w:vAlign w:val="bottom"/>
          </w:tcPr>
          <w:p w14:paraId="2EA72A86" w14:textId="77777777" w:rsidR="00A31F9F" w:rsidRPr="00D80D64" w:rsidRDefault="00A31F9F" w:rsidP="00A31F9F">
            <w:pPr>
              <w:ind w:left="113" w:right="113"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1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E172DAC" w14:textId="77777777" w:rsidR="00A31F9F" w:rsidRPr="00D80D64" w:rsidRDefault="00A31F9F" w:rsidP="00A31F9F">
            <w:pPr>
              <w:ind w:firstLineChars="0" w:firstLine="0"/>
              <w:rPr>
                <w:b/>
                <w:bCs/>
                <w:sz w:val="24"/>
                <w:szCs w:val="24"/>
              </w:rPr>
            </w:pPr>
            <w:r w:rsidRPr="00D80D64">
              <w:rPr>
                <w:b/>
                <w:bCs/>
                <w:sz w:val="24"/>
                <w:szCs w:val="24"/>
              </w:rPr>
              <w:t>ITEM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textDirection w:val="btLr"/>
            <w:vAlign w:val="center"/>
          </w:tcPr>
          <w:p w14:paraId="3A3FF4E7" w14:textId="15278857" w:rsidR="00A31F9F" w:rsidRPr="00D80D64" w:rsidRDefault="00A31F9F" w:rsidP="00A31F9F">
            <w:pPr>
              <w:ind w:leftChars="-13" w:left="2" w:right="113" w:hangingChars="12" w:hanging="29"/>
              <w:jc w:val="center"/>
              <w:rPr>
                <w:sz w:val="24"/>
                <w:szCs w:val="24"/>
              </w:rPr>
            </w:pPr>
            <w:proofErr w:type="spellStart"/>
            <w:r w:rsidRPr="00D80D64">
              <w:rPr>
                <w:b/>
                <w:bCs/>
                <w:sz w:val="24"/>
                <w:szCs w:val="24"/>
              </w:rPr>
              <w:t>Mouillet</w:t>
            </w:r>
            <w:proofErr w:type="spellEnd"/>
            <w:r w:rsidRPr="00D80D64">
              <w:rPr>
                <w:b/>
                <w:bCs/>
                <w:sz w:val="24"/>
                <w:szCs w:val="24"/>
              </w:rPr>
              <w:t xml:space="preserve"> et al. (2015)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textDirection w:val="btLr"/>
            <w:vAlign w:val="center"/>
          </w:tcPr>
          <w:p w14:paraId="42A31E74" w14:textId="28A63318" w:rsidR="00A31F9F" w:rsidRPr="00D80D64" w:rsidRDefault="00A31F9F" w:rsidP="00A31F9F">
            <w:pPr>
              <w:ind w:leftChars="-13" w:left="2" w:right="113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b/>
                <w:bCs/>
                <w:sz w:val="24"/>
                <w:szCs w:val="24"/>
              </w:rPr>
              <w:t>Nadeem et al. (2018)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textDirection w:val="btLr"/>
            <w:vAlign w:val="center"/>
          </w:tcPr>
          <w:p w14:paraId="06D42E7F" w14:textId="0B02F01F" w:rsidR="00A31F9F" w:rsidRPr="00D80D64" w:rsidRDefault="00A31F9F" w:rsidP="00A31F9F">
            <w:pPr>
              <w:ind w:leftChars="-13" w:left="2" w:right="113" w:hangingChars="12" w:hanging="29"/>
              <w:jc w:val="center"/>
              <w:rPr>
                <w:sz w:val="24"/>
                <w:szCs w:val="24"/>
              </w:rPr>
            </w:pPr>
            <w:proofErr w:type="spellStart"/>
            <w:r w:rsidRPr="00D80D64">
              <w:rPr>
                <w:b/>
                <w:bCs/>
                <w:sz w:val="24"/>
                <w:szCs w:val="24"/>
              </w:rPr>
              <w:t>Nazif</w:t>
            </w:r>
            <w:proofErr w:type="spellEnd"/>
            <w:r w:rsidRPr="00D80D64">
              <w:rPr>
                <w:b/>
                <w:bCs/>
                <w:sz w:val="24"/>
                <w:szCs w:val="24"/>
              </w:rPr>
              <w:t xml:space="preserve"> et al. (2015)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textDirection w:val="btLr"/>
            <w:vAlign w:val="center"/>
          </w:tcPr>
          <w:p w14:paraId="15087643" w14:textId="0AC284EB" w:rsidR="00A31F9F" w:rsidRPr="00D80D64" w:rsidRDefault="00A31F9F" w:rsidP="00A31F9F">
            <w:pPr>
              <w:ind w:leftChars="-13" w:left="2" w:right="113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b/>
                <w:bCs/>
                <w:sz w:val="24"/>
                <w:szCs w:val="24"/>
              </w:rPr>
              <w:t>Nishiyama et al. (2016)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textDirection w:val="btLr"/>
            <w:vAlign w:val="center"/>
          </w:tcPr>
          <w:p w14:paraId="00AD9DB1" w14:textId="6371F2ED" w:rsidR="00A31F9F" w:rsidRPr="00D80D64" w:rsidRDefault="00A31F9F" w:rsidP="00A31F9F">
            <w:pPr>
              <w:ind w:leftChars="-13" w:left="2" w:right="113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b/>
                <w:bCs/>
                <w:sz w:val="24"/>
                <w:szCs w:val="24"/>
              </w:rPr>
              <w:t>Pellegrini et al. (2018) A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textDirection w:val="btLr"/>
            <w:vAlign w:val="center"/>
          </w:tcPr>
          <w:p w14:paraId="1F874F5E" w14:textId="258159D9" w:rsidR="00A31F9F" w:rsidRPr="00D80D64" w:rsidRDefault="00A31F9F" w:rsidP="00A31F9F">
            <w:pPr>
              <w:ind w:leftChars="-13" w:left="2" w:right="113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b/>
                <w:bCs/>
                <w:sz w:val="24"/>
                <w:szCs w:val="24"/>
              </w:rPr>
              <w:t>Pellegrini et al. (2018) B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textDirection w:val="btLr"/>
            <w:vAlign w:val="center"/>
          </w:tcPr>
          <w:p w14:paraId="24FC883E" w14:textId="6E6094F3" w:rsidR="00A31F9F" w:rsidRPr="00D80D64" w:rsidRDefault="00A31F9F" w:rsidP="00A31F9F">
            <w:pPr>
              <w:ind w:leftChars="-13" w:left="2" w:right="113" w:hangingChars="12" w:hanging="29"/>
              <w:jc w:val="center"/>
              <w:rPr>
                <w:sz w:val="24"/>
                <w:szCs w:val="24"/>
              </w:rPr>
            </w:pPr>
            <w:proofErr w:type="spellStart"/>
            <w:r w:rsidRPr="00D80D64">
              <w:rPr>
                <w:b/>
                <w:bCs/>
                <w:sz w:val="24"/>
                <w:szCs w:val="24"/>
              </w:rPr>
              <w:t>Pollari</w:t>
            </w:r>
            <w:proofErr w:type="spellEnd"/>
            <w:r w:rsidRPr="00D80D64">
              <w:rPr>
                <w:b/>
                <w:bCs/>
                <w:sz w:val="24"/>
                <w:szCs w:val="24"/>
              </w:rPr>
              <w:t xml:space="preserve"> et al. (2019)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textDirection w:val="btLr"/>
            <w:vAlign w:val="center"/>
          </w:tcPr>
          <w:p w14:paraId="07036F42" w14:textId="0A3F142F" w:rsidR="00A31F9F" w:rsidRPr="00D80D64" w:rsidRDefault="00A31F9F" w:rsidP="00A31F9F">
            <w:pPr>
              <w:ind w:leftChars="-13" w:left="2" w:right="113" w:hangingChars="12" w:hanging="29"/>
              <w:jc w:val="center"/>
              <w:rPr>
                <w:sz w:val="24"/>
                <w:szCs w:val="24"/>
              </w:rPr>
            </w:pPr>
            <w:proofErr w:type="spellStart"/>
            <w:r w:rsidRPr="00D80D64">
              <w:rPr>
                <w:b/>
                <w:bCs/>
                <w:sz w:val="24"/>
                <w:szCs w:val="24"/>
              </w:rPr>
              <w:t>Raelson</w:t>
            </w:r>
            <w:proofErr w:type="spellEnd"/>
            <w:r w:rsidRPr="00D80D64">
              <w:rPr>
                <w:b/>
                <w:bCs/>
                <w:sz w:val="24"/>
                <w:szCs w:val="24"/>
              </w:rPr>
              <w:t xml:space="preserve"> et al. (2017)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textDirection w:val="btLr"/>
            <w:vAlign w:val="center"/>
          </w:tcPr>
          <w:p w14:paraId="29CFDFB4" w14:textId="30F603C0" w:rsidR="00A31F9F" w:rsidRPr="00D80D64" w:rsidRDefault="00A31F9F" w:rsidP="00A31F9F">
            <w:pPr>
              <w:ind w:leftChars="-13" w:left="2" w:right="113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b/>
                <w:bCs/>
                <w:sz w:val="24"/>
                <w:szCs w:val="24"/>
              </w:rPr>
              <w:t>Rodriguez-Olivares et al. (2016)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textDirection w:val="btLr"/>
            <w:vAlign w:val="center"/>
          </w:tcPr>
          <w:p w14:paraId="26C5B85F" w14:textId="68FAAAD3" w:rsidR="00A31F9F" w:rsidRPr="00D80D64" w:rsidRDefault="00A31F9F" w:rsidP="00A31F9F">
            <w:pPr>
              <w:ind w:leftChars="-13" w:left="2" w:right="113" w:hangingChars="12" w:hanging="29"/>
              <w:jc w:val="center"/>
              <w:rPr>
                <w:sz w:val="24"/>
                <w:szCs w:val="24"/>
              </w:rPr>
            </w:pPr>
            <w:proofErr w:type="spellStart"/>
            <w:r w:rsidRPr="00D80D64">
              <w:rPr>
                <w:b/>
                <w:bCs/>
                <w:sz w:val="24"/>
                <w:szCs w:val="24"/>
              </w:rPr>
              <w:t>Sannino</w:t>
            </w:r>
            <w:proofErr w:type="spellEnd"/>
            <w:r w:rsidRPr="00D80D64">
              <w:rPr>
                <w:b/>
                <w:bCs/>
                <w:sz w:val="24"/>
                <w:szCs w:val="24"/>
              </w:rPr>
              <w:t xml:space="preserve"> et al. (2018)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textDirection w:val="btLr"/>
            <w:vAlign w:val="center"/>
          </w:tcPr>
          <w:p w14:paraId="0A3EEAA5" w14:textId="737844D4" w:rsidR="00A31F9F" w:rsidRPr="00D80D64" w:rsidRDefault="00A31F9F" w:rsidP="00A31F9F">
            <w:pPr>
              <w:ind w:leftChars="-13" w:left="2" w:right="113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b/>
                <w:bCs/>
                <w:sz w:val="24"/>
                <w:szCs w:val="24"/>
              </w:rPr>
              <w:t>Schewel et al. (2018)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textDirection w:val="btLr"/>
            <w:vAlign w:val="center"/>
          </w:tcPr>
          <w:p w14:paraId="2ABC7AC5" w14:textId="67F57399" w:rsidR="00A31F9F" w:rsidRPr="00D80D64" w:rsidRDefault="00A31F9F" w:rsidP="00A31F9F">
            <w:pPr>
              <w:ind w:leftChars="-13" w:left="2" w:right="113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b/>
                <w:bCs/>
                <w:sz w:val="24"/>
                <w:szCs w:val="24"/>
              </w:rPr>
              <w:t>Sharma et al. (2017)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textDirection w:val="btLr"/>
            <w:vAlign w:val="center"/>
          </w:tcPr>
          <w:p w14:paraId="1BBEA9F4" w14:textId="4E6094B7" w:rsidR="00A31F9F" w:rsidRPr="00D80D64" w:rsidRDefault="00A31F9F" w:rsidP="00A31F9F">
            <w:pPr>
              <w:ind w:leftChars="-13" w:left="2" w:right="113" w:hangingChars="12" w:hanging="29"/>
              <w:jc w:val="center"/>
              <w:rPr>
                <w:sz w:val="24"/>
                <w:szCs w:val="24"/>
              </w:rPr>
            </w:pPr>
            <w:proofErr w:type="spellStart"/>
            <w:r w:rsidRPr="00D80D64">
              <w:rPr>
                <w:b/>
                <w:bCs/>
                <w:sz w:val="24"/>
                <w:szCs w:val="24"/>
              </w:rPr>
              <w:t>Shivamurthy</w:t>
            </w:r>
            <w:proofErr w:type="spellEnd"/>
            <w:r w:rsidRPr="00D80D64">
              <w:rPr>
                <w:b/>
                <w:bCs/>
                <w:sz w:val="24"/>
                <w:szCs w:val="24"/>
              </w:rPr>
              <w:t xml:space="preserve"> et al. (2020)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textDirection w:val="btLr"/>
            <w:vAlign w:val="center"/>
          </w:tcPr>
          <w:p w14:paraId="7C8AB151" w14:textId="6A360C0A" w:rsidR="00A31F9F" w:rsidRPr="00D80D64" w:rsidRDefault="00A31F9F" w:rsidP="00A31F9F">
            <w:pPr>
              <w:ind w:leftChars="-13" w:left="2" w:right="113" w:hangingChars="12" w:hanging="29"/>
              <w:jc w:val="center"/>
              <w:rPr>
                <w:sz w:val="24"/>
                <w:szCs w:val="24"/>
              </w:rPr>
            </w:pPr>
            <w:proofErr w:type="spellStart"/>
            <w:r w:rsidRPr="00D80D64">
              <w:rPr>
                <w:b/>
                <w:bCs/>
                <w:sz w:val="24"/>
                <w:szCs w:val="24"/>
              </w:rPr>
              <w:t>Sinhal</w:t>
            </w:r>
            <w:proofErr w:type="spellEnd"/>
            <w:r w:rsidRPr="00D80D64">
              <w:rPr>
                <w:b/>
                <w:bCs/>
                <w:sz w:val="24"/>
                <w:szCs w:val="24"/>
              </w:rPr>
              <w:t xml:space="preserve"> et al. (2008) 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textDirection w:val="btLr"/>
            <w:vAlign w:val="center"/>
          </w:tcPr>
          <w:p w14:paraId="6FC17768" w14:textId="3678DA7D" w:rsidR="00A31F9F" w:rsidRPr="00D80D64" w:rsidRDefault="00A31F9F" w:rsidP="00A31F9F">
            <w:pPr>
              <w:ind w:leftChars="-13" w:left="2" w:right="113" w:hangingChars="12" w:hanging="29"/>
              <w:jc w:val="center"/>
              <w:rPr>
                <w:sz w:val="24"/>
                <w:szCs w:val="24"/>
              </w:rPr>
            </w:pPr>
            <w:proofErr w:type="spellStart"/>
            <w:r w:rsidRPr="00D80D64">
              <w:rPr>
                <w:b/>
                <w:bCs/>
                <w:sz w:val="24"/>
                <w:szCs w:val="24"/>
              </w:rPr>
              <w:t>Stamou</w:t>
            </w:r>
            <w:proofErr w:type="spellEnd"/>
            <w:r w:rsidRPr="00D80D64">
              <w:rPr>
                <w:b/>
                <w:bCs/>
                <w:sz w:val="24"/>
                <w:szCs w:val="24"/>
              </w:rPr>
              <w:t xml:space="preserve"> et al. (2019)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textDirection w:val="btLr"/>
            <w:vAlign w:val="center"/>
          </w:tcPr>
          <w:p w14:paraId="6C0EC67E" w14:textId="5562B4BE" w:rsidR="00A31F9F" w:rsidRPr="00D80D64" w:rsidRDefault="00A31F9F" w:rsidP="00A31F9F">
            <w:pPr>
              <w:ind w:leftChars="-13" w:left="2" w:right="113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b/>
                <w:bCs/>
                <w:sz w:val="24"/>
                <w:szCs w:val="24"/>
              </w:rPr>
              <w:t>Urena et al. (2012)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textDirection w:val="btLr"/>
            <w:vAlign w:val="center"/>
          </w:tcPr>
          <w:p w14:paraId="0DE1B767" w14:textId="46BCB3DE" w:rsidR="00A31F9F" w:rsidRPr="00D80D64" w:rsidRDefault="00A31F9F" w:rsidP="00A31F9F">
            <w:pPr>
              <w:ind w:leftChars="-13" w:left="2" w:right="113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b/>
                <w:bCs/>
                <w:sz w:val="24"/>
                <w:szCs w:val="24"/>
              </w:rPr>
              <w:t>Urena et al. (2013)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textDirection w:val="btLr"/>
            <w:vAlign w:val="center"/>
          </w:tcPr>
          <w:p w14:paraId="2745A5FD" w14:textId="504D1321" w:rsidR="00A31F9F" w:rsidRPr="00D80D64" w:rsidRDefault="00A31F9F" w:rsidP="00A31F9F">
            <w:pPr>
              <w:ind w:leftChars="-13" w:left="2" w:right="113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b/>
                <w:bCs/>
                <w:sz w:val="24"/>
                <w:szCs w:val="24"/>
              </w:rPr>
              <w:t>Van Gils et al. (2017)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textDirection w:val="btLr"/>
            <w:vAlign w:val="center"/>
          </w:tcPr>
          <w:p w14:paraId="35FD9DE6" w14:textId="37E3BDC5" w:rsidR="00A31F9F" w:rsidRPr="00D80D64" w:rsidRDefault="00A31F9F" w:rsidP="00A31F9F">
            <w:pPr>
              <w:ind w:leftChars="-13" w:left="2" w:right="113" w:hangingChars="12" w:hanging="29"/>
              <w:jc w:val="center"/>
              <w:rPr>
                <w:sz w:val="24"/>
                <w:szCs w:val="24"/>
              </w:rPr>
            </w:pPr>
            <w:proofErr w:type="spellStart"/>
            <w:r w:rsidRPr="00D80D64">
              <w:rPr>
                <w:b/>
                <w:bCs/>
                <w:sz w:val="24"/>
                <w:szCs w:val="24"/>
              </w:rPr>
              <w:t>Vejpongsa</w:t>
            </w:r>
            <w:proofErr w:type="spellEnd"/>
            <w:r w:rsidRPr="00D80D64">
              <w:rPr>
                <w:b/>
                <w:bCs/>
                <w:sz w:val="24"/>
                <w:szCs w:val="24"/>
              </w:rPr>
              <w:t xml:space="preserve"> et al. (2018)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textDirection w:val="btLr"/>
            <w:vAlign w:val="center"/>
          </w:tcPr>
          <w:p w14:paraId="5D9F42DD" w14:textId="36F3EDCF" w:rsidR="00A31F9F" w:rsidRPr="00D80D64" w:rsidRDefault="00A31F9F" w:rsidP="00A31F9F">
            <w:pPr>
              <w:ind w:leftChars="-13" w:left="2" w:right="113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b/>
                <w:bCs/>
                <w:sz w:val="24"/>
                <w:szCs w:val="24"/>
              </w:rPr>
              <w:t>Wang et al. (2019)</w:t>
            </w:r>
          </w:p>
        </w:tc>
        <w:tc>
          <w:tcPr>
            <w:tcW w:w="155" w:type="pct"/>
            <w:textDirection w:val="btLr"/>
            <w:vAlign w:val="center"/>
          </w:tcPr>
          <w:p w14:paraId="41D50EF9" w14:textId="46F6DD5D" w:rsidR="00A31F9F" w:rsidRPr="00D80D64" w:rsidRDefault="00A31F9F" w:rsidP="00A31F9F">
            <w:pPr>
              <w:ind w:leftChars="-13" w:left="2" w:right="113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b/>
                <w:bCs/>
                <w:sz w:val="24"/>
                <w:szCs w:val="24"/>
              </w:rPr>
              <w:t>Zhang et al. (2021)</w:t>
            </w:r>
          </w:p>
        </w:tc>
      </w:tr>
      <w:tr w:rsidR="00A31F9F" w:rsidRPr="00D80D64" w14:paraId="394F13F3" w14:textId="77777777" w:rsidTr="0004174A">
        <w:trPr>
          <w:trHeight w:val="315"/>
        </w:trPr>
        <w:tc>
          <w:tcPr>
            <w:tcW w:w="129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A8D87E7" w14:textId="77777777" w:rsidR="00A31F9F" w:rsidRPr="00D80D64" w:rsidRDefault="00A31F9F" w:rsidP="00A31F9F">
            <w:pPr>
              <w:ind w:firstLineChars="0" w:firstLine="0"/>
              <w:jc w:val="center"/>
              <w:rPr>
                <w:sz w:val="24"/>
                <w:szCs w:val="24"/>
              </w:rPr>
            </w:pPr>
            <w:r w:rsidRPr="00D80D64"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161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2A3944B" w14:textId="77777777" w:rsidR="00A31F9F" w:rsidRPr="00D80D64" w:rsidRDefault="00A31F9F" w:rsidP="00A31F9F">
            <w:pPr>
              <w:ind w:firstLineChars="0" w:firstLine="0"/>
              <w:rPr>
                <w:sz w:val="24"/>
                <w:szCs w:val="24"/>
              </w:rPr>
            </w:pPr>
            <w:r w:rsidRPr="00D80D64">
              <w:rPr>
                <w:b/>
                <w:bCs/>
                <w:sz w:val="24"/>
                <w:szCs w:val="24"/>
              </w:rPr>
              <w:t>Selection</w:t>
            </w: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87CBFE3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4DA3B9D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32DBFD8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D2571BA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0889F26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44E5694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C5C37F9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8DBF484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9405A79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4DBAAB9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A316216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38CA89B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62D0825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89E3203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7F143E7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DC6D234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F7AF434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AF72429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6333EB7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6F9DC35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vAlign w:val="center"/>
          </w:tcPr>
          <w:p w14:paraId="5A819C1E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</w:tr>
      <w:tr w:rsidR="00A31F9F" w:rsidRPr="00D80D64" w14:paraId="66235965" w14:textId="77777777" w:rsidTr="0004174A">
        <w:trPr>
          <w:trHeight w:val="315"/>
        </w:trPr>
        <w:tc>
          <w:tcPr>
            <w:tcW w:w="129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9BD1E15" w14:textId="77777777" w:rsidR="00A31F9F" w:rsidRPr="00D80D64" w:rsidRDefault="00A31F9F" w:rsidP="00A31F9F">
            <w:pPr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1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737C612" w14:textId="77777777" w:rsidR="00A31F9F" w:rsidRPr="00D80D64" w:rsidRDefault="00A31F9F" w:rsidP="00A31F9F">
            <w:pPr>
              <w:ind w:firstLineChars="0" w:firstLine="0"/>
              <w:rPr>
                <w:sz w:val="24"/>
                <w:szCs w:val="24"/>
              </w:rPr>
            </w:pPr>
            <w:r w:rsidRPr="00D80D64">
              <w:rPr>
                <w:sz w:val="24"/>
                <w:szCs w:val="24"/>
              </w:rPr>
              <w:t>Exposed truly representative of average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1B69475" w14:textId="07971759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469FFE8" w14:textId="4A676DA6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18B31FD" w14:textId="7CE65B9B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4096E0F" w14:textId="2C555580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8D0034D" w14:textId="60BDE3A5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F1B703E" w14:textId="6FD30A1A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AAE0178" w14:textId="0E378D7F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07B37AD" w14:textId="043BF2F8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213D4F1" w14:textId="0AE4BF8E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DDD0D5F" w14:textId="04956B8D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456DE0A" w14:textId="734BC634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390E818" w14:textId="3CFFABC2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924BEFA" w14:textId="376CF67D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1BF69FD" w14:textId="6A38D80C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75201B3" w14:textId="21C53EDF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018145C" w14:textId="2709A3D1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6D1C937" w14:textId="37DE423F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9211AE0" w14:textId="64A04300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610C6F5" w14:textId="7337483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CAD9F0F" w14:textId="2ADA516E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vAlign w:val="center"/>
          </w:tcPr>
          <w:p w14:paraId="2BBBFE9B" w14:textId="1472AEB9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</w:tr>
      <w:tr w:rsidR="00A31F9F" w:rsidRPr="00D80D64" w14:paraId="0F7DA3B3" w14:textId="77777777" w:rsidTr="0004174A">
        <w:trPr>
          <w:trHeight w:val="315"/>
        </w:trPr>
        <w:tc>
          <w:tcPr>
            <w:tcW w:w="129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52976C4" w14:textId="77777777" w:rsidR="00A31F9F" w:rsidRPr="00D80D64" w:rsidRDefault="00A31F9F" w:rsidP="00A31F9F">
            <w:pPr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1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2BE3FCD" w14:textId="77777777" w:rsidR="00A31F9F" w:rsidRPr="00D80D64" w:rsidRDefault="00A31F9F" w:rsidP="00A31F9F">
            <w:pPr>
              <w:ind w:firstLineChars="0" w:firstLine="0"/>
              <w:rPr>
                <w:sz w:val="24"/>
                <w:szCs w:val="24"/>
              </w:rPr>
            </w:pPr>
            <w:r w:rsidRPr="00D80D64">
              <w:rPr>
                <w:sz w:val="24"/>
                <w:szCs w:val="24"/>
              </w:rPr>
              <w:t>Selection of non-intervention from the same community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7A28C63" w14:textId="0EA5A6CF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1F0A7E6" w14:textId="03FCFE23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8661F02" w14:textId="1BAE3B44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0C0849E" w14:textId="06245C2D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4AC62A9" w14:textId="3BF0CDDD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❌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451CF40" w14:textId="201674DF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188ACA2" w14:textId="188E63D5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❌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3538949" w14:textId="2998AD89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6C68577" w14:textId="61461B5D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8FB1F2A" w14:textId="59949A45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❌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4E76EB2" w14:textId="34EF40F4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D8E4D60" w14:textId="599B9C18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73B23E2" w14:textId="41C01B30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2DC5DEF" w14:textId="01DFCB72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B0C6294" w14:textId="018C8113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52EAFEB" w14:textId="06407346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❌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B1F906F" w14:textId="719305D5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4F49F6E" w14:textId="3053BF69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❌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7952623" w14:textId="17E2F4F1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FE4EB20" w14:textId="78DB7433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❌</w:t>
            </w:r>
          </w:p>
        </w:tc>
        <w:tc>
          <w:tcPr>
            <w:tcW w:w="155" w:type="pct"/>
            <w:vAlign w:val="center"/>
          </w:tcPr>
          <w:p w14:paraId="4C1CFF5E" w14:textId="1605C0A4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</w:tr>
      <w:tr w:rsidR="00A31F9F" w:rsidRPr="00D80D64" w14:paraId="16283FF8" w14:textId="77777777" w:rsidTr="0004174A">
        <w:trPr>
          <w:trHeight w:val="315"/>
        </w:trPr>
        <w:tc>
          <w:tcPr>
            <w:tcW w:w="129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1FDC8BE" w14:textId="77777777" w:rsidR="00A31F9F" w:rsidRPr="00D80D64" w:rsidRDefault="00A31F9F" w:rsidP="00A31F9F">
            <w:pPr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1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00AFC22" w14:textId="77777777" w:rsidR="00A31F9F" w:rsidRPr="00D80D64" w:rsidRDefault="00A31F9F" w:rsidP="00A31F9F">
            <w:pPr>
              <w:ind w:firstLineChars="0" w:firstLine="0"/>
              <w:rPr>
                <w:sz w:val="24"/>
                <w:szCs w:val="24"/>
              </w:rPr>
            </w:pPr>
            <w:r w:rsidRPr="00D80D64">
              <w:rPr>
                <w:sz w:val="24"/>
                <w:szCs w:val="24"/>
              </w:rPr>
              <w:t>Exposure ascertained by secure record or interview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0779FC3" w14:textId="75BC0DA5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838B589" w14:textId="4A646A60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2991D5E" w14:textId="0951D366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7085565" w14:textId="2327A076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5C0F103" w14:textId="42438F61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5EADA75" w14:textId="34E06524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DCB703A" w14:textId="1F94D4F2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09D43FA" w14:textId="2BBA0A9A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C459EAC" w14:textId="1B3582C0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5E4DF96" w14:textId="6EE5BA31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86252B0" w14:textId="7E24DDB6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F0AF191" w14:textId="675A8F51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1E23A64" w14:textId="18390E8A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EE6EBB1" w14:textId="5FEF7E20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BECA538" w14:textId="01C68219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08B067F" w14:textId="37799ED9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08515F8" w14:textId="4FCFB34A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CA8B126" w14:textId="6E1E0129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EA0C16B" w14:textId="101F7596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828EBB4" w14:textId="21EEC05A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vAlign w:val="center"/>
          </w:tcPr>
          <w:p w14:paraId="64E73D51" w14:textId="5F5613C3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</w:tr>
      <w:tr w:rsidR="00A31F9F" w:rsidRPr="00D80D64" w14:paraId="49F5C11B" w14:textId="77777777" w:rsidTr="0004174A">
        <w:trPr>
          <w:trHeight w:val="315"/>
        </w:trPr>
        <w:tc>
          <w:tcPr>
            <w:tcW w:w="129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12AC405" w14:textId="77777777" w:rsidR="00A31F9F" w:rsidRPr="00D80D64" w:rsidRDefault="00A31F9F" w:rsidP="00A31F9F">
            <w:pPr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1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0AEACC4" w14:textId="77777777" w:rsidR="00A31F9F" w:rsidRPr="00D80D64" w:rsidRDefault="00A31F9F" w:rsidP="00A31F9F">
            <w:pPr>
              <w:ind w:firstLineChars="0" w:firstLine="0"/>
              <w:rPr>
                <w:sz w:val="24"/>
                <w:szCs w:val="24"/>
              </w:rPr>
            </w:pPr>
            <w:r w:rsidRPr="00D80D64">
              <w:rPr>
                <w:sz w:val="24"/>
                <w:szCs w:val="24"/>
              </w:rPr>
              <w:t xml:space="preserve">Demonstration of outcome of interest </w:t>
            </w:r>
            <w:proofErr w:type="gramStart"/>
            <w:r w:rsidRPr="00D80D64">
              <w:rPr>
                <w:sz w:val="24"/>
                <w:szCs w:val="24"/>
              </w:rPr>
              <w:t>not present</w:t>
            </w:r>
            <w:proofErr w:type="gramEnd"/>
            <w:r w:rsidRPr="00D80D64">
              <w:rPr>
                <w:sz w:val="24"/>
                <w:szCs w:val="24"/>
              </w:rPr>
              <w:t xml:space="preserve"> at the start of the study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826907A" w14:textId="0440FC3B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A8177C9" w14:textId="4C19157C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3DD0255" w14:textId="795A1CC5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0AF4613" w14:textId="110EB2E5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F2046E2" w14:textId="7BF1C272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44C08DE" w14:textId="04BD85A8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3FD1266" w14:textId="75BD236B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EB7C685" w14:textId="7404B235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B47B2A2" w14:textId="7335A2A6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89CD447" w14:textId="6BAD9CD5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388A96B" w14:textId="7E66922F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CD850DB" w14:textId="40030A30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1A29302" w14:textId="4FAAA9AE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4EEAF6F" w14:textId="613C54AC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3CD0AE4" w14:textId="628929DE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C27B74E" w14:textId="43180C41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AAFE316" w14:textId="0C9AF4F4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8A77BDE" w14:textId="2FB3F83A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C47A1F4" w14:textId="26469CC4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31CF139" w14:textId="7DF8E0EB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vAlign w:val="center"/>
          </w:tcPr>
          <w:p w14:paraId="585EDA9E" w14:textId="4FD98FC8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</w:tr>
      <w:tr w:rsidR="00A31F9F" w:rsidRPr="00D80D64" w14:paraId="71B0851F" w14:textId="77777777" w:rsidTr="0004174A">
        <w:trPr>
          <w:trHeight w:val="315"/>
        </w:trPr>
        <w:tc>
          <w:tcPr>
            <w:tcW w:w="129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3FDFD40" w14:textId="77777777" w:rsidR="00A31F9F" w:rsidRPr="00D80D64" w:rsidRDefault="00A31F9F" w:rsidP="00A31F9F">
            <w:pPr>
              <w:ind w:firstLineChars="0" w:firstLine="0"/>
              <w:jc w:val="center"/>
              <w:rPr>
                <w:b/>
                <w:bCs/>
                <w:sz w:val="24"/>
                <w:szCs w:val="24"/>
              </w:rPr>
            </w:pPr>
            <w:r w:rsidRPr="00D80D64">
              <w:rPr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161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1E97549" w14:textId="77777777" w:rsidR="00A31F9F" w:rsidRPr="00D80D64" w:rsidRDefault="00A31F9F" w:rsidP="00A31F9F">
            <w:pPr>
              <w:ind w:firstLineChars="0" w:firstLine="0"/>
              <w:rPr>
                <w:b/>
                <w:bCs/>
                <w:sz w:val="24"/>
                <w:szCs w:val="24"/>
              </w:rPr>
            </w:pPr>
            <w:r w:rsidRPr="00D80D64">
              <w:rPr>
                <w:b/>
                <w:bCs/>
                <w:sz w:val="24"/>
                <w:szCs w:val="24"/>
              </w:rPr>
              <w:t>Comparability</w:t>
            </w: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445673C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5962A10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CD8634E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46689B7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CBE1E46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49C59BE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D2BA0AC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DBFA760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C84CCE4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DB51773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75181B4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CE991A8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785CDDF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337B6F5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B72B1C5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A1A8119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5D76E35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4AB9DBA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6CEC46F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552A453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vAlign w:val="center"/>
          </w:tcPr>
          <w:p w14:paraId="3E76E15D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</w:tr>
      <w:tr w:rsidR="00A31F9F" w:rsidRPr="00D80D64" w14:paraId="7532C95D" w14:textId="77777777" w:rsidTr="0004174A">
        <w:trPr>
          <w:trHeight w:val="315"/>
        </w:trPr>
        <w:tc>
          <w:tcPr>
            <w:tcW w:w="129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BEFFC63" w14:textId="77777777" w:rsidR="00A31F9F" w:rsidRPr="00D80D64" w:rsidRDefault="00A31F9F" w:rsidP="00A31F9F">
            <w:pPr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1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0B21AD5" w14:textId="77777777" w:rsidR="00A31F9F" w:rsidRPr="00D80D64" w:rsidRDefault="00A31F9F" w:rsidP="00A31F9F">
            <w:pPr>
              <w:ind w:firstLineChars="0" w:firstLine="0"/>
              <w:rPr>
                <w:sz w:val="24"/>
                <w:szCs w:val="24"/>
              </w:rPr>
            </w:pPr>
            <w:r w:rsidRPr="00D80D64">
              <w:rPr>
                <w:sz w:val="24"/>
                <w:szCs w:val="24"/>
              </w:rPr>
              <w:t>Study controls for age, sex, marital status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BBC586A" w14:textId="686DC199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39897B9" w14:textId="55A8F188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0017D68" w14:textId="4D46DE46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434D986" w14:textId="32CA048A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A899BE2" w14:textId="0B1CE532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C2DFB67" w14:textId="6E917871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B127124" w14:textId="5DC6799D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D8B39EE" w14:textId="223471E6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13A6714" w14:textId="510253AE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89161C7" w14:textId="61510CDB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C60DE45" w14:textId="7D6714CE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B3BC1C6" w14:textId="76962E93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E85B86C" w14:textId="7A85B476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B00EBDC" w14:textId="766904D5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D6554F3" w14:textId="35EB43DC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378DC32" w14:textId="1D9718BB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EA455FD" w14:textId="489C6E30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1838CFF" w14:textId="343C0061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EC4F46B" w14:textId="7CE75403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4E1885C" w14:textId="518F01EE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vAlign w:val="center"/>
          </w:tcPr>
          <w:p w14:paraId="1B3902F2" w14:textId="7649F7A0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</w:tr>
      <w:tr w:rsidR="00A31F9F" w:rsidRPr="00D80D64" w14:paraId="1A73EBAB" w14:textId="77777777" w:rsidTr="0004174A">
        <w:trPr>
          <w:trHeight w:val="315"/>
        </w:trPr>
        <w:tc>
          <w:tcPr>
            <w:tcW w:w="129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863F19E" w14:textId="77777777" w:rsidR="00A31F9F" w:rsidRPr="00D80D64" w:rsidRDefault="00A31F9F" w:rsidP="00A31F9F">
            <w:pPr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1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D39058D" w14:textId="77777777" w:rsidR="00A31F9F" w:rsidRPr="00D80D64" w:rsidRDefault="00A31F9F" w:rsidP="00A31F9F">
            <w:pPr>
              <w:ind w:firstLineChars="0" w:firstLine="0"/>
              <w:rPr>
                <w:sz w:val="24"/>
                <w:szCs w:val="24"/>
              </w:rPr>
            </w:pPr>
            <w:r w:rsidRPr="00D80D64">
              <w:rPr>
                <w:sz w:val="24"/>
                <w:szCs w:val="24"/>
              </w:rPr>
              <w:t>Study controls for any additional factor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F96D32E" w14:textId="0EADB21C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830675A" w14:textId="38968EC0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3F9A0CB" w14:textId="02EF2688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A9A4EF4" w14:textId="2BA5ED86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CD3E439" w14:textId="1795F76A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❌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7E722AB" w14:textId="6F415DCB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929CA4B" w14:textId="39B82F1B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❌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34286BA" w14:textId="69F3EA1C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A373B21" w14:textId="4D692311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3E42541" w14:textId="5573166C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❌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275E4F1" w14:textId="3B2FFF82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FDC991C" w14:textId="3B69E2A3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CEAC3C8" w14:textId="68285AD5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5659CC1" w14:textId="6F31927D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63B94CC" w14:textId="5BCDC1F1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6C8132D" w14:textId="7F961031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❌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494809D" w14:textId="3AF8193E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016C3A7" w14:textId="5AED39A9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❌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45CB57C" w14:textId="59C9F5F0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3AB2B64" w14:textId="33ECE775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❌</w:t>
            </w:r>
          </w:p>
        </w:tc>
        <w:tc>
          <w:tcPr>
            <w:tcW w:w="155" w:type="pct"/>
            <w:vAlign w:val="center"/>
          </w:tcPr>
          <w:p w14:paraId="48AC70E5" w14:textId="2278433B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</w:tr>
      <w:tr w:rsidR="00A31F9F" w:rsidRPr="00D80D64" w14:paraId="7D19F797" w14:textId="77777777" w:rsidTr="0004174A">
        <w:trPr>
          <w:trHeight w:val="315"/>
        </w:trPr>
        <w:tc>
          <w:tcPr>
            <w:tcW w:w="129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C24B6DE" w14:textId="77777777" w:rsidR="00A31F9F" w:rsidRPr="00D80D64" w:rsidRDefault="00A31F9F" w:rsidP="00A31F9F">
            <w:pPr>
              <w:ind w:firstLineChars="0" w:firstLine="0"/>
              <w:jc w:val="center"/>
              <w:rPr>
                <w:b/>
                <w:bCs/>
                <w:sz w:val="24"/>
                <w:szCs w:val="24"/>
              </w:rPr>
            </w:pPr>
            <w:r w:rsidRPr="00D80D64">
              <w:rPr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161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78841E2" w14:textId="77777777" w:rsidR="00A31F9F" w:rsidRPr="00D80D64" w:rsidRDefault="00A31F9F" w:rsidP="00A31F9F">
            <w:pPr>
              <w:ind w:firstLineChars="0" w:firstLine="0"/>
              <w:rPr>
                <w:b/>
                <w:bCs/>
                <w:sz w:val="24"/>
                <w:szCs w:val="24"/>
              </w:rPr>
            </w:pPr>
            <w:r w:rsidRPr="00D80D64">
              <w:rPr>
                <w:b/>
                <w:bCs/>
                <w:sz w:val="24"/>
                <w:szCs w:val="24"/>
              </w:rPr>
              <w:t>Outcome</w:t>
            </w: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1544FD9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A87FC04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DDC0A89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D8CDE85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041695C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873CE7B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DC51946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D679568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9DB7DBD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4739607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14F4044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861539C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8D15886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23DBFC7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5F330D9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DA5E2D5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FFBAB5E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4EA1282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2D4EB82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D5B8B61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155" w:type="pct"/>
            <w:shd w:val="clear" w:color="auto" w:fill="D9D9D9" w:themeFill="background1" w:themeFillShade="D9"/>
            <w:vAlign w:val="center"/>
          </w:tcPr>
          <w:p w14:paraId="7BFEE812" w14:textId="777777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</w:p>
        </w:tc>
      </w:tr>
      <w:tr w:rsidR="00A31F9F" w:rsidRPr="00D80D64" w14:paraId="1CE70D22" w14:textId="77777777" w:rsidTr="0004174A">
        <w:trPr>
          <w:trHeight w:val="315"/>
        </w:trPr>
        <w:tc>
          <w:tcPr>
            <w:tcW w:w="129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83C6233" w14:textId="77777777" w:rsidR="00A31F9F" w:rsidRPr="00D80D64" w:rsidRDefault="00A31F9F" w:rsidP="00A31F9F">
            <w:pPr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1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F903297" w14:textId="77777777" w:rsidR="00A31F9F" w:rsidRPr="00D80D64" w:rsidRDefault="00A31F9F" w:rsidP="00A31F9F">
            <w:pPr>
              <w:ind w:firstLineChars="0" w:firstLine="0"/>
              <w:rPr>
                <w:sz w:val="24"/>
                <w:szCs w:val="24"/>
              </w:rPr>
            </w:pPr>
            <w:r w:rsidRPr="00D80D64">
              <w:rPr>
                <w:sz w:val="24"/>
                <w:szCs w:val="24"/>
              </w:rPr>
              <w:t>Assessment outcome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9F1B28F" w14:textId="7AB7EC19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85BDA6A" w14:textId="7CE967BA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6D6CC68" w14:textId="213D3319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96C7897" w14:textId="43DE088B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15B0548" w14:textId="37FA9AC2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BE67F7B" w14:textId="240FCB49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4B59A34" w14:textId="0CF67BF3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5E994EE" w14:textId="66FDD73E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D0358B5" w14:textId="333747AE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46F0753" w14:textId="6AC5B619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278C076" w14:textId="3DE7DFC2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D7C4961" w14:textId="037FE6ED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417F844" w14:textId="5CCAD695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69BFD01" w14:textId="6C96ECB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945E0F6" w14:textId="75041978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8D40FCB" w14:textId="39520D80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A6E8ABB" w14:textId="1BDCB98D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DCCF350" w14:textId="7DC705B9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A9F138F" w14:textId="5733908D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3BE4A70" w14:textId="703D6549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vAlign w:val="center"/>
          </w:tcPr>
          <w:p w14:paraId="563A7D55" w14:textId="7E638938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</w:tr>
      <w:tr w:rsidR="00A31F9F" w:rsidRPr="00D80D64" w14:paraId="09671F33" w14:textId="77777777" w:rsidTr="0004174A">
        <w:trPr>
          <w:trHeight w:val="315"/>
        </w:trPr>
        <w:tc>
          <w:tcPr>
            <w:tcW w:w="129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6EF905D" w14:textId="77777777" w:rsidR="00A31F9F" w:rsidRPr="00D80D64" w:rsidRDefault="00A31F9F" w:rsidP="00A31F9F">
            <w:pPr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1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F8236C6" w14:textId="77777777" w:rsidR="00A31F9F" w:rsidRPr="00D80D64" w:rsidRDefault="00A31F9F" w:rsidP="00A31F9F">
            <w:pPr>
              <w:ind w:firstLineChars="0" w:firstLine="0"/>
              <w:rPr>
                <w:sz w:val="24"/>
                <w:szCs w:val="24"/>
              </w:rPr>
            </w:pPr>
            <w:r w:rsidRPr="00D80D64">
              <w:rPr>
                <w:sz w:val="24"/>
                <w:szCs w:val="24"/>
              </w:rPr>
              <w:t>Follow-up long enough for the outcome to occur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17C0E7E" w14:textId="4B94122B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F44B2F7" w14:textId="0A89D9F6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9929A99" w14:textId="657B59C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841DCDD" w14:textId="483015F6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1C2D8BC" w14:textId="77C76311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B0184F4" w14:textId="3730882D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4566A9E" w14:textId="5BE4E9B5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2451168" w14:textId="77E6A9E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❓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EB98CBC" w14:textId="67110B5C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F58ECD9" w14:textId="13EDBFC9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183380A" w14:textId="22E3430F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209D776" w14:textId="03906368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E9B9F35" w14:textId="55422ECC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337B030" w14:textId="670A33C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A6EE58C" w14:textId="0D715A2C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❓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B6909F8" w14:textId="509D0DA5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7B04E54" w14:textId="34214D9B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1B9C143" w14:textId="7CAB04E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E37EB86" w14:textId="47E80AB4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❓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25358C2" w14:textId="2BEF6DBD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❓</w:t>
            </w:r>
          </w:p>
        </w:tc>
        <w:tc>
          <w:tcPr>
            <w:tcW w:w="155" w:type="pct"/>
            <w:vAlign w:val="center"/>
          </w:tcPr>
          <w:p w14:paraId="6280FC97" w14:textId="1B51B70A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</w:tr>
      <w:tr w:rsidR="00A31F9F" w:rsidRPr="00D80D64" w14:paraId="2198C193" w14:textId="77777777" w:rsidTr="0004174A">
        <w:trPr>
          <w:trHeight w:val="315"/>
        </w:trPr>
        <w:tc>
          <w:tcPr>
            <w:tcW w:w="129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424A20C" w14:textId="77777777" w:rsidR="00A31F9F" w:rsidRPr="00D80D64" w:rsidRDefault="00A31F9F" w:rsidP="00A31F9F">
            <w:pPr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1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C697AE2" w14:textId="77777777" w:rsidR="00A31F9F" w:rsidRPr="00D80D64" w:rsidRDefault="00A31F9F" w:rsidP="00A31F9F">
            <w:pPr>
              <w:ind w:firstLineChars="0" w:firstLine="0"/>
              <w:rPr>
                <w:sz w:val="24"/>
                <w:szCs w:val="24"/>
              </w:rPr>
            </w:pPr>
            <w:r w:rsidRPr="00D80D64">
              <w:rPr>
                <w:sz w:val="24"/>
                <w:szCs w:val="24"/>
              </w:rPr>
              <w:t>Adequacy of follow-up cohorts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59BDF62" w14:textId="28E7CA22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❓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7D57DAF" w14:textId="5F424979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❓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4435632" w14:textId="0D099FF8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❓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64EC223" w14:textId="454AADFB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❓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67A89DD" w14:textId="5D015B8F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❓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607B242" w14:textId="182273F0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❓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04E790D" w14:textId="7CC682BE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D86B0DA" w14:textId="6692BAF1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❌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33B7FD3" w14:textId="261A9C93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CA39951" w14:textId="65F571E4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❓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B3DA633" w14:textId="141F246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71DA9F9" w14:textId="09C43E77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80E9F2F" w14:textId="489D13CD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❓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3FD8CDD" w14:textId="4D0D7EA2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❓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111DC5E" w14:textId="19BFDA8E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❓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53FD312" w14:textId="70303AEC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C9139F8" w14:textId="05515890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✅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A69D687" w14:textId="1CBF4449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❓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957E769" w14:textId="70AB724B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❓</w:t>
            </w:r>
          </w:p>
        </w:tc>
        <w:tc>
          <w:tcPr>
            <w:tcW w:w="155" w:type="pc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C559657" w14:textId="7C4C95E9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❓</w:t>
            </w:r>
          </w:p>
        </w:tc>
        <w:tc>
          <w:tcPr>
            <w:tcW w:w="155" w:type="pct"/>
            <w:vAlign w:val="center"/>
          </w:tcPr>
          <w:p w14:paraId="1A75505D" w14:textId="212016CA" w:rsidR="00A31F9F" w:rsidRPr="00D80D64" w:rsidRDefault="00A31F9F" w:rsidP="00A31F9F">
            <w:pPr>
              <w:ind w:leftChars="-13" w:left="2" w:hangingChars="12" w:hanging="29"/>
              <w:jc w:val="center"/>
              <w:rPr>
                <w:sz w:val="24"/>
                <w:szCs w:val="24"/>
              </w:rPr>
            </w:pPr>
            <w:r w:rsidRPr="00D80D64">
              <w:rPr>
                <w:rFonts w:ascii="Segoe UI Emoji" w:hAnsi="Segoe UI Emoji" w:cs="Segoe UI Emoji"/>
                <w:sz w:val="24"/>
                <w:szCs w:val="24"/>
              </w:rPr>
              <w:t>❓</w:t>
            </w:r>
          </w:p>
        </w:tc>
      </w:tr>
      <w:tr w:rsidR="00A31F9F" w:rsidRPr="00D80D64" w14:paraId="5C25ABFA" w14:textId="77777777" w:rsidTr="0004174A">
        <w:trPr>
          <w:trHeight w:val="315"/>
        </w:trPr>
        <w:tc>
          <w:tcPr>
            <w:tcW w:w="129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C46EA4F" w14:textId="77777777" w:rsidR="00A31F9F" w:rsidRPr="00D80D64" w:rsidRDefault="00A31F9F" w:rsidP="00A31F9F">
            <w:pPr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1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797C499" w14:textId="77777777" w:rsidR="00A31F9F" w:rsidRPr="00D80D64" w:rsidRDefault="00A31F9F" w:rsidP="00A31F9F">
            <w:pPr>
              <w:ind w:firstLineChars="0" w:firstLine="0"/>
              <w:rPr>
                <w:sz w:val="24"/>
                <w:szCs w:val="24"/>
              </w:rPr>
            </w:pPr>
            <w:r w:rsidRPr="00D80D64">
              <w:rPr>
                <w:sz w:val="24"/>
                <w:szCs w:val="24"/>
              </w:rPr>
              <w:t>SCORE</w:t>
            </w: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45DEAA4" w14:textId="671702B2" w:rsidR="00A31F9F" w:rsidRPr="00B468A7" w:rsidRDefault="00A31F9F" w:rsidP="00A31F9F">
            <w:pPr>
              <w:ind w:leftChars="-13" w:left="2" w:hangingChars="12" w:hanging="29"/>
              <w:jc w:val="center"/>
              <w:rPr>
                <w:b/>
                <w:bCs/>
                <w:sz w:val="24"/>
                <w:szCs w:val="24"/>
              </w:rPr>
            </w:pPr>
            <w:r w:rsidRPr="00B468A7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1FF4CE0" w14:textId="78CF5328" w:rsidR="00A31F9F" w:rsidRPr="00B468A7" w:rsidRDefault="00A31F9F" w:rsidP="00A31F9F">
            <w:pPr>
              <w:ind w:leftChars="-13" w:left="2" w:hangingChars="12" w:hanging="29"/>
              <w:jc w:val="center"/>
              <w:rPr>
                <w:b/>
                <w:bCs/>
                <w:sz w:val="24"/>
                <w:szCs w:val="24"/>
              </w:rPr>
            </w:pPr>
            <w:r w:rsidRPr="00B468A7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A350929" w14:textId="44B62655" w:rsidR="00A31F9F" w:rsidRPr="00B468A7" w:rsidRDefault="00A31F9F" w:rsidP="00A31F9F">
            <w:pPr>
              <w:ind w:leftChars="-13" w:left="2" w:hangingChars="12" w:hanging="29"/>
              <w:jc w:val="center"/>
              <w:rPr>
                <w:b/>
                <w:bCs/>
                <w:sz w:val="24"/>
                <w:szCs w:val="24"/>
              </w:rPr>
            </w:pPr>
            <w:r w:rsidRPr="00B468A7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FAD574A" w14:textId="1AE96E03" w:rsidR="00A31F9F" w:rsidRPr="00B468A7" w:rsidRDefault="00A31F9F" w:rsidP="00A31F9F">
            <w:pPr>
              <w:ind w:leftChars="-13" w:left="2" w:hangingChars="12" w:hanging="29"/>
              <w:jc w:val="center"/>
              <w:rPr>
                <w:b/>
                <w:bCs/>
                <w:sz w:val="24"/>
                <w:szCs w:val="24"/>
              </w:rPr>
            </w:pPr>
            <w:r w:rsidRPr="00B468A7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7FA9338" w14:textId="082E287C" w:rsidR="00A31F9F" w:rsidRPr="00B468A7" w:rsidRDefault="00A31F9F" w:rsidP="00A31F9F">
            <w:pPr>
              <w:ind w:leftChars="-13" w:left="2" w:hangingChars="12" w:hanging="29"/>
              <w:jc w:val="center"/>
              <w:rPr>
                <w:b/>
                <w:bCs/>
                <w:sz w:val="24"/>
                <w:szCs w:val="24"/>
              </w:rPr>
            </w:pPr>
            <w:r w:rsidRPr="00B468A7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2EE7CF3" w14:textId="6DD3C3C8" w:rsidR="00A31F9F" w:rsidRPr="00B468A7" w:rsidRDefault="00A31F9F" w:rsidP="00A31F9F">
            <w:pPr>
              <w:ind w:leftChars="-13" w:left="2" w:hangingChars="12" w:hanging="29"/>
              <w:jc w:val="center"/>
              <w:rPr>
                <w:b/>
                <w:bCs/>
                <w:sz w:val="24"/>
                <w:szCs w:val="24"/>
              </w:rPr>
            </w:pPr>
            <w:r w:rsidRPr="00B468A7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23C3332" w14:textId="700ACC56" w:rsidR="00A31F9F" w:rsidRPr="00B468A7" w:rsidRDefault="00A31F9F" w:rsidP="00A31F9F">
            <w:pPr>
              <w:ind w:leftChars="-13" w:left="2" w:hangingChars="12" w:hanging="29"/>
              <w:jc w:val="center"/>
              <w:rPr>
                <w:b/>
                <w:bCs/>
                <w:sz w:val="24"/>
                <w:szCs w:val="24"/>
              </w:rPr>
            </w:pPr>
            <w:r w:rsidRPr="00B468A7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A84D27E" w14:textId="694DE2AB" w:rsidR="00A31F9F" w:rsidRPr="00B468A7" w:rsidRDefault="00A31F9F" w:rsidP="00A31F9F">
            <w:pPr>
              <w:ind w:leftChars="-13" w:left="2" w:hangingChars="12" w:hanging="29"/>
              <w:jc w:val="center"/>
              <w:rPr>
                <w:b/>
                <w:bCs/>
                <w:sz w:val="24"/>
                <w:szCs w:val="24"/>
              </w:rPr>
            </w:pPr>
            <w:r w:rsidRPr="00B468A7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48C07A3" w14:textId="6BFDBBD2" w:rsidR="00A31F9F" w:rsidRPr="00B468A7" w:rsidRDefault="00A31F9F" w:rsidP="00A31F9F">
            <w:pPr>
              <w:ind w:leftChars="-13" w:left="2" w:hangingChars="12" w:hanging="29"/>
              <w:jc w:val="center"/>
              <w:rPr>
                <w:b/>
                <w:bCs/>
                <w:sz w:val="24"/>
                <w:szCs w:val="24"/>
              </w:rPr>
            </w:pPr>
            <w:r w:rsidRPr="00B468A7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B0DC637" w14:textId="001B513E" w:rsidR="00A31F9F" w:rsidRPr="00B468A7" w:rsidRDefault="00A31F9F" w:rsidP="00A31F9F">
            <w:pPr>
              <w:ind w:leftChars="-13" w:left="2" w:hangingChars="12" w:hanging="29"/>
              <w:jc w:val="center"/>
              <w:rPr>
                <w:b/>
                <w:bCs/>
                <w:sz w:val="24"/>
                <w:szCs w:val="24"/>
              </w:rPr>
            </w:pPr>
            <w:r w:rsidRPr="00B468A7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A7A0930" w14:textId="33086502" w:rsidR="00A31F9F" w:rsidRPr="00B468A7" w:rsidRDefault="00A31F9F" w:rsidP="00A31F9F">
            <w:pPr>
              <w:ind w:leftChars="-13" w:left="2" w:hangingChars="12" w:hanging="29"/>
              <w:jc w:val="center"/>
              <w:rPr>
                <w:b/>
                <w:bCs/>
                <w:sz w:val="24"/>
                <w:szCs w:val="24"/>
              </w:rPr>
            </w:pPr>
            <w:r w:rsidRPr="00B468A7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6BF7524" w14:textId="6417BB04" w:rsidR="00A31F9F" w:rsidRPr="00B468A7" w:rsidRDefault="00A31F9F" w:rsidP="00A31F9F">
            <w:pPr>
              <w:ind w:leftChars="-13" w:left="2" w:hangingChars="12" w:hanging="29"/>
              <w:jc w:val="center"/>
              <w:rPr>
                <w:b/>
                <w:bCs/>
                <w:sz w:val="24"/>
                <w:szCs w:val="24"/>
              </w:rPr>
            </w:pPr>
            <w:r w:rsidRPr="00B468A7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9FDC5D6" w14:textId="7D6E8701" w:rsidR="00A31F9F" w:rsidRPr="00B468A7" w:rsidRDefault="00A31F9F" w:rsidP="00A31F9F">
            <w:pPr>
              <w:ind w:leftChars="-13" w:left="2" w:hangingChars="12" w:hanging="29"/>
              <w:jc w:val="center"/>
              <w:rPr>
                <w:b/>
                <w:bCs/>
                <w:sz w:val="24"/>
                <w:szCs w:val="24"/>
              </w:rPr>
            </w:pPr>
            <w:r w:rsidRPr="00B468A7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79B81D3" w14:textId="143E298D" w:rsidR="00A31F9F" w:rsidRPr="00B468A7" w:rsidRDefault="00A31F9F" w:rsidP="00A31F9F">
            <w:pPr>
              <w:ind w:leftChars="-13" w:left="2" w:hangingChars="12" w:hanging="29"/>
              <w:jc w:val="center"/>
              <w:rPr>
                <w:b/>
                <w:bCs/>
                <w:sz w:val="24"/>
                <w:szCs w:val="24"/>
              </w:rPr>
            </w:pPr>
            <w:r w:rsidRPr="00B468A7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3D068C0" w14:textId="2FCCC730" w:rsidR="00A31F9F" w:rsidRPr="00B468A7" w:rsidRDefault="00A31F9F" w:rsidP="00A31F9F">
            <w:pPr>
              <w:ind w:leftChars="-13" w:left="2" w:hangingChars="12" w:hanging="29"/>
              <w:jc w:val="center"/>
              <w:rPr>
                <w:b/>
                <w:bCs/>
                <w:sz w:val="24"/>
                <w:szCs w:val="24"/>
              </w:rPr>
            </w:pPr>
            <w:r w:rsidRPr="00B468A7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D4F5336" w14:textId="5E02426B" w:rsidR="00A31F9F" w:rsidRPr="00B468A7" w:rsidRDefault="00A31F9F" w:rsidP="00A31F9F">
            <w:pPr>
              <w:ind w:leftChars="-13" w:left="2" w:hangingChars="12" w:hanging="29"/>
              <w:jc w:val="center"/>
              <w:rPr>
                <w:b/>
                <w:bCs/>
                <w:sz w:val="24"/>
                <w:szCs w:val="24"/>
              </w:rPr>
            </w:pPr>
            <w:r w:rsidRPr="00B468A7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73800B4" w14:textId="17BAF5BD" w:rsidR="00A31F9F" w:rsidRPr="00B468A7" w:rsidRDefault="00A31F9F" w:rsidP="00A31F9F">
            <w:pPr>
              <w:ind w:leftChars="-13" w:left="2" w:hangingChars="12" w:hanging="29"/>
              <w:jc w:val="center"/>
              <w:rPr>
                <w:b/>
                <w:bCs/>
                <w:sz w:val="24"/>
                <w:szCs w:val="24"/>
              </w:rPr>
            </w:pPr>
            <w:r w:rsidRPr="00B468A7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A7FDB2B" w14:textId="7A721897" w:rsidR="00A31F9F" w:rsidRPr="00B468A7" w:rsidRDefault="00A31F9F" w:rsidP="00A31F9F">
            <w:pPr>
              <w:ind w:leftChars="-13" w:left="2" w:hangingChars="12" w:hanging="29"/>
              <w:jc w:val="center"/>
              <w:rPr>
                <w:b/>
                <w:bCs/>
                <w:sz w:val="24"/>
                <w:szCs w:val="24"/>
              </w:rPr>
            </w:pPr>
            <w:r w:rsidRPr="00B468A7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6080266" w14:textId="06265D42" w:rsidR="00A31F9F" w:rsidRPr="00B468A7" w:rsidRDefault="00A31F9F" w:rsidP="00A31F9F">
            <w:pPr>
              <w:ind w:leftChars="-13" w:left="2" w:hangingChars="12" w:hanging="29"/>
              <w:jc w:val="center"/>
              <w:rPr>
                <w:b/>
                <w:bCs/>
                <w:sz w:val="24"/>
                <w:szCs w:val="24"/>
              </w:rPr>
            </w:pPr>
            <w:r w:rsidRPr="00B468A7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55" w:type="pct"/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C50CD9C" w14:textId="08D45EF5" w:rsidR="00A31F9F" w:rsidRPr="00B468A7" w:rsidRDefault="00A31F9F" w:rsidP="00A31F9F">
            <w:pPr>
              <w:ind w:leftChars="-13" w:left="2" w:hangingChars="12" w:hanging="29"/>
              <w:jc w:val="center"/>
              <w:rPr>
                <w:b/>
                <w:bCs/>
                <w:sz w:val="24"/>
                <w:szCs w:val="24"/>
              </w:rPr>
            </w:pPr>
            <w:r w:rsidRPr="00B468A7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55" w:type="pct"/>
            <w:shd w:val="clear" w:color="auto" w:fill="D9D9D9" w:themeFill="background1" w:themeFillShade="D9"/>
            <w:vAlign w:val="center"/>
          </w:tcPr>
          <w:p w14:paraId="52ECA93F" w14:textId="564B9666" w:rsidR="00A31F9F" w:rsidRPr="00B468A7" w:rsidRDefault="00A31F9F" w:rsidP="00A31F9F">
            <w:pPr>
              <w:ind w:leftChars="-13" w:left="2" w:hangingChars="12" w:hanging="29"/>
              <w:jc w:val="center"/>
              <w:rPr>
                <w:b/>
                <w:bCs/>
                <w:sz w:val="24"/>
                <w:szCs w:val="24"/>
              </w:rPr>
            </w:pPr>
            <w:r w:rsidRPr="00B468A7">
              <w:rPr>
                <w:b/>
                <w:bCs/>
                <w:sz w:val="24"/>
                <w:szCs w:val="24"/>
              </w:rPr>
              <w:t>8</w:t>
            </w:r>
          </w:p>
        </w:tc>
      </w:tr>
    </w:tbl>
    <w:p w14:paraId="2C438AB6" w14:textId="77777777" w:rsidR="00A31F9F" w:rsidRPr="00D80D64" w:rsidRDefault="00A31F9F" w:rsidP="00A31F9F">
      <w:pPr>
        <w:ind w:firstLineChars="0" w:firstLine="0"/>
        <w:rPr>
          <w:sz w:val="24"/>
          <w:szCs w:val="24"/>
        </w:rPr>
        <w:sectPr w:rsidR="00A31F9F" w:rsidRPr="00D80D64" w:rsidSect="00A07635">
          <w:footerReference w:type="default" r:id="rId17"/>
          <w:headerReference w:type="first" r:id="rId18"/>
          <w:footerReference w:type="first" r:id="rId19"/>
          <w:type w:val="continuous"/>
          <w:pgSz w:w="16838" w:h="11906" w:orient="landscape"/>
          <w:pgMar w:top="1080" w:right="1440" w:bottom="1080" w:left="1440" w:header="1138" w:footer="562" w:gutter="0"/>
          <w:cols w:space="425"/>
          <w:titlePg/>
          <w:docGrid w:type="linesAndChars" w:linePitch="312"/>
        </w:sectPr>
      </w:pPr>
    </w:p>
    <w:p w14:paraId="362D2961" w14:textId="77777777" w:rsidR="00A31F9F" w:rsidRPr="00D80D64" w:rsidRDefault="00A31F9F" w:rsidP="00A31F9F">
      <w:pPr>
        <w:ind w:firstLineChars="0" w:firstLine="0"/>
        <w:rPr>
          <w:b/>
          <w:sz w:val="24"/>
          <w:szCs w:val="24"/>
        </w:rPr>
      </w:pPr>
    </w:p>
    <w:p w14:paraId="780447A3" w14:textId="77777777" w:rsidR="003E280E" w:rsidRPr="00D80D64" w:rsidRDefault="003E280E" w:rsidP="00AC2C5E">
      <w:pPr>
        <w:ind w:firstLineChars="0" w:firstLine="0"/>
        <w:rPr>
          <w:b/>
          <w:sz w:val="24"/>
          <w:szCs w:val="24"/>
        </w:rPr>
      </w:pPr>
    </w:p>
    <w:sectPr w:rsidR="003E280E" w:rsidRPr="00D80D64" w:rsidSect="00A07635">
      <w:type w:val="continuous"/>
      <w:pgSz w:w="16838" w:h="11906" w:orient="landscape"/>
      <w:pgMar w:top="1080" w:right="1440" w:bottom="1080" w:left="1440" w:header="1134" w:footer="567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86D201" w14:textId="77777777" w:rsidR="00014AEB" w:rsidRDefault="00014AEB" w:rsidP="006B1B71">
      <w:pPr>
        <w:ind w:firstLine="420"/>
      </w:pPr>
      <w:r>
        <w:separator/>
      </w:r>
    </w:p>
  </w:endnote>
  <w:endnote w:type="continuationSeparator" w:id="0">
    <w:p w14:paraId="4E45F184" w14:textId="77777777" w:rsidR="00014AEB" w:rsidRDefault="00014AEB" w:rsidP="006B1B71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NimbusRomNo9L">
    <w:altName w:val="Calibri"/>
    <w:panose1 w:val="020B0604020202020204"/>
    <w:charset w:val="00"/>
    <w:family w:val="auto"/>
    <w:pitch w:val="variable"/>
    <w:sig w:usb0="00000287" w:usb1="00000000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E03BC" w14:textId="77777777" w:rsidR="00A31F9F" w:rsidRDefault="00A31F9F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AB1F8" w14:textId="77777777" w:rsidR="00AB4A9D" w:rsidRDefault="00000000">
    <w:pPr>
      <w:pStyle w:val="Footer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07CF4" w14:textId="7A8C4237" w:rsidR="00AB4A9D" w:rsidRDefault="00000000">
    <w:pPr>
      <w:ind w:firstLineChars="0" w:firstLine="0"/>
      <w:rPr>
        <w:rFonts w:eastAsiaTheme="minorEastAsia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39FDC" w14:textId="77777777" w:rsidR="00A31F9F" w:rsidRDefault="00A31F9F">
    <w:pPr>
      <w:pStyle w:val="Footer"/>
      <w:ind w:firstLine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A4C68" w14:textId="77777777" w:rsidR="00A31F9F" w:rsidRDefault="00A31F9F">
    <w:pPr>
      <w:ind w:firstLineChars="0" w:firstLine="0"/>
      <w:rPr>
        <w:rFonts w:eastAsiaTheme="minorEastAsia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95017" w14:textId="77777777" w:rsidR="00A31F9F" w:rsidRDefault="00A31F9F">
    <w:pPr>
      <w:pStyle w:val="Footer"/>
      <w:ind w:firstLine="360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B8144" w14:textId="77777777" w:rsidR="00A31F9F" w:rsidRDefault="00A31F9F">
    <w:pPr>
      <w:ind w:firstLineChars="0" w:firstLine="0"/>
      <w:rPr>
        <w:rFonts w:eastAsiaTheme="minor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852BE" w14:textId="77777777" w:rsidR="00014AEB" w:rsidRDefault="00014AEB" w:rsidP="006B1B71">
      <w:pPr>
        <w:ind w:firstLine="420"/>
      </w:pPr>
      <w:r>
        <w:separator/>
      </w:r>
    </w:p>
  </w:footnote>
  <w:footnote w:type="continuationSeparator" w:id="0">
    <w:p w14:paraId="76D888D0" w14:textId="77777777" w:rsidR="00014AEB" w:rsidRDefault="00014AEB" w:rsidP="006B1B71"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8840A" w14:textId="77777777" w:rsidR="00A31F9F" w:rsidRDefault="00A31F9F">
    <w:pPr>
      <w:pStyle w:val="Header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4047B" w14:textId="77777777" w:rsidR="00A31F9F" w:rsidRDefault="00A31F9F">
    <w:pPr>
      <w:pStyle w:val="Header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4E54D" w14:textId="5CCA3AB8" w:rsidR="00AB4A9D" w:rsidRDefault="00000000">
    <w:pPr>
      <w:pStyle w:val="Header"/>
      <w:pBdr>
        <w:bottom w:val="none" w:sz="0" w:space="0" w:color="auto"/>
      </w:pBdr>
      <w:ind w:right="720" w:firstLineChars="0" w:firstLine="0"/>
      <w:jc w:val="both"/>
      <w:rPr>
        <w:rFonts w:eastAsiaTheme="minorEastAsia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B1815" w14:textId="77777777" w:rsidR="00A31F9F" w:rsidRDefault="00A31F9F">
    <w:pPr>
      <w:pStyle w:val="Header"/>
      <w:pBdr>
        <w:bottom w:val="none" w:sz="0" w:space="0" w:color="auto"/>
      </w:pBdr>
      <w:ind w:right="720" w:firstLineChars="0" w:firstLine="0"/>
      <w:jc w:val="both"/>
      <w:rPr>
        <w:rFonts w:eastAsiaTheme="minorEastAsia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F2AF4" w14:textId="77777777" w:rsidR="00A31F9F" w:rsidRDefault="00A31F9F">
    <w:pPr>
      <w:pStyle w:val="Header"/>
      <w:pBdr>
        <w:bottom w:val="none" w:sz="0" w:space="0" w:color="auto"/>
      </w:pBdr>
      <w:ind w:right="720" w:firstLineChars="0" w:firstLine="0"/>
      <w:jc w:val="both"/>
      <w:rPr>
        <w:rFonts w:eastAsiaTheme="minor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47B0F"/>
    <w:multiLevelType w:val="multilevel"/>
    <w:tmpl w:val="9F68C02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43B00C21"/>
    <w:multiLevelType w:val="multilevel"/>
    <w:tmpl w:val="43B00C21"/>
    <w:lvl w:ilvl="0">
      <w:start w:val="1"/>
      <w:numFmt w:val="bullet"/>
      <w:lvlText w:val=""/>
      <w:lvlJc w:val="left"/>
      <w:pPr>
        <w:ind w:left="8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0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180" w:hanging="420"/>
      </w:pPr>
      <w:rPr>
        <w:rFonts w:ascii="Wingdings" w:hAnsi="Wingdings" w:hint="default"/>
      </w:rPr>
    </w:lvl>
  </w:abstractNum>
  <w:abstractNum w:abstractNumId="2" w15:restartNumberingAfterBreak="0">
    <w:nsid w:val="4D661A69"/>
    <w:multiLevelType w:val="multilevel"/>
    <w:tmpl w:val="4D661A69"/>
    <w:lvl w:ilvl="0">
      <w:start w:val="1"/>
      <w:numFmt w:val="decimal"/>
      <w:suff w:val="space"/>
      <w:lvlText w:val="%1."/>
      <w:lvlJc w:val="left"/>
      <w:pPr>
        <w:ind w:left="432" w:hanging="432"/>
      </w:pPr>
    </w:lvl>
    <w:lvl w:ilvl="1">
      <w:start w:val="1"/>
      <w:numFmt w:val="decimal"/>
      <w:suff w:val="space"/>
      <w:lvlText w:val="%1.%2"/>
      <w:lvlJc w:val="left"/>
      <w:pPr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suff w:val="space"/>
      <w:lvlText w:val="%1.%2.%3.%4"/>
      <w:lvlJc w:val="left"/>
      <w:pPr>
        <w:ind w:left="864" w:hanging="864"/>
      </w:p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 w16cid:durableId="177082119">
    <w:abstractNumId w:val="2"/>
  </w:num>
  <w:num w:numId="2" w16cid:durableId="1121531232">
    <w:abstractNumId w:val="1"/>
  </w:num>
  <w:num w:numId="3" w16cid:durableId="1333558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proofState w:spelling="clean" w:grammar="clean"/>
  <w:defaultTabStop w:val="720"/>
  <w:drawingGridHorizontalSpacing w:val="105"/>
  <w:drawingGridVerticalSpacing w:val="15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B71"/>
    <w:rsid w:val="00014AEB"/>
    <w:rsid w:val="000949B5"/>
    <w:rsid w:val="00096FEB"/>
    <w:rsid w:val="000B7656"/>
    <w:rsid w:val="000C1750"/>
    <w:rsid w:val="000F4307"/>
    <w:rsid w:val="00106ED4"/>
    <w:rsid w:val="001253D9"/>
    <w:rsid w:val="00133332"/>
    <w:rsid w:val="00136708"/>
    <w:rsid w:val="00183F82"/>
    <w:rsid w:val="00185EAD"/>
    <w:rsid w:val="00195441"/>
    <w:rsid w:val="001E7957"/>
    <w:rsid w:val="0020050B"/>
    <w:rsid w:val="00223FFE"/>
    <w:rsid w:val="002A2E5E"/>
    <w:rsid w:val="002A5E34"/>
    <w:rsid w:val="002B2E4C"/>
    <w:rsid w:val="002F049B"/>
    <w:rsid w:val="002F62F6"/>
    <w:rsid w:val="00341841"/>
    <w:rsid w:val="00363690"/>
    <w:rsid w:val="00384885"/>
    <w:rsid w:val="00397E3D"/>
    <w:rsid w:val="003A1094"/>
    <w:rsid w:val="003E280E"/>
    <w:rsid w:val="004577B1"/>
    <w:rsid w:val="004721DE"/>
    <w:rsid w:val="005128E8"/>
    <w:rsid w:val="0054728A"/>
    <w:rsid w:val="00552DEB"/>
    <w:rsid w:val="00595580"/>
    <w:rsid w:val="005A330C"/>
    <w:rsid w:val="005A39C7"/>
    <w:rsid w:val="005C62EA"/>
    <w:rsid w:val="005D7F3F"/>
    <w:rsid w:val="00646809"/>
    <w:rsid w:val="00647CAC"/>
    <w:rsid w:val="0065232A"/>
    <w:rsid w:val="00664F20"/>
    <w:rsid w:val="006B1B71"/>
    <w:rsid w:val="006D3BF3"/>
    <w:rsid w:val="006E63D3"/>
    <w:rsid w:val="007404D2"/>
    <w:rsid w:val="00742CDF"/>
    <w:rsid w:val="00774E5F"/>
    <w:rsid w:val="00797C18"/>
    <w:rsid w:val="007C7060"/>
    <w:rsid w:val="007E15E2"/>
    <w:rsid w:val="007F5D08"/>
    <w:rsid w:val="00810FFD"/>
    <w:rsid w:val="00861FB0"/>
    <w:rsid w:val="008D6C4C"/>
    <w:rsid w:val="008E1FB0"/>
    <w:rsid w:val="009162D5"/>
    <w:rsid w:val="00991745"/>
    <w:rsid w:val="009C0AE2"/>
    <w:rsid w:val="009E60F7"/>
    <w:rsid w:val="00A07635"/>
    <w:rsid w:val="00A24DD9"/>
    <w:rsid w:val="00A31F9F"/>
    <w:rsid w:val="00A91A95"/>
    <w:rsid w:val="00A92CEB"/>
    <w:rsid w:val="00AC2C5E"/>
    <w:rsid w:val="00AE1FFE"/>
    <w:rsid w:val="00B468A7"/>
    <w:rsid w:val="00B61C3F"/>
    <w:rsid w:val="00B6586F"/>
    <w:rsid w:val="00BE0AA3"/>
    <w:rsid w:val="00CC2A69"/>
    <w:rsid w:val="00CE49E1"/>
    <w:rsid w:val="00D00C4A"/>
    <w:rsid w:val="00D11B0F"/>
    <w:rsid w:val="00D31659"/>
    <w:rsid w:val="00D80D64"/>
    <w:rsid w:val="00D834C5"/>
    <w:rsid w:val="00D93191"/>
    <w:rsid w:val="00D95E08"/>
    <w:rsid w:val="00DF27EA"/>
    <w:rsid w:val="00E17A2B"/>
    <w:rsid w:val="00E24A3C"/>
    <w:rsid w:val="00E33201"/>
    <w:rsid w:val="00E62C07"/>
    <w:rsid w:val="00EA73F8"/>
    <w:rsid w:val="00F34DB4"/>
    <w:rsid w:val="00F966C3"/>
    <w:rsid w:val="00FE50E3"/>
    <w:rsid w:val="00FE5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FFFAAF"/>
  <w15:chartTrackingRefBased/>
  <w15:docId w15:val="{928AB5C4-B51A-1E47-B7E2-212E05E35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P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 w:qFormat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1B71"/>
    <w:pPr>
      <w:widowControl w:val="0"/>
      <w:ind w:firstLineChars="200" w:firstLine="200"/>
      <w:jc w:val="both"/>
    </w:pPr>
    <w:rPr>
      <w:rFonts w:ascii="Times New Roman" w:eastAsia="Times New Roman" w:hAnsi="Times New Roman" w:cs="Times New Roman"/>
      <w:kern w:val="2"/>
      <w:sz w:val="21"/>
      <w:szCs w:val="21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1"/>
    <w:qFormat/>
    <w:rsid w:val="006B1B71"/>
    <w:pPr>
      <w:autoSpaceDE w:val="0"/>
      <w:autoSpaceDN w:val="0"/>
      <w:adjustRightInd w:val="0"/>
      <w:snapToGrid w:val="0"/>
      <w:spacing w:before="240" w:after="240"/>
      <w:ind w:firstLineChars="0" w:firstLine="0"/>
      <w:jc w:val="left"/>
      <w:outlineLvl w:val="0"/>
    </w:pPr>
    <w:rPr>
      <w:rFonts w:eastAsiaTheme="minorEastAsia" w:cs="Book Antiqua"/>
      <w:b/>
      <w:bCs/>
      <w:kern w:val="0"/>
      <w:sz w:val="24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B1B71"/>
    <w:pPr>
      <w:keepNext/>
      <w:keepLines/>
      <w:adjustRightInd w:val="0"/>
      <w:snapToGrid w:val="0"/>
      <w:spacing w:before="240" w:after="240"/>
      <w:ind w:firstLineChars="0" w:firstLine="0"/>
      <w:outlineLvl w:val="1"/>
    </w:pPr>
    <w:rPr>
      <w:rFonts w:eastAsiaTheme="minorEastAsia"/>
      <w:bCs/>
      <w:i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B1B71"/>
    <w:pPr>
      <w:keepNext/>
      <w:keepLines/>
      <w:adjustRightInd w:val="0"/>
      <w:snapToGrid w:val="0"/>
      <w:spacing w:before="240" w:after="240" w:line="288" w:lineRule="auto"/>
      <w:ind w:firstLineChars="0" w:firstLine="0"/>
      <w:outlineLvl w:val="2"/>
    </w:pPr>
    <w:rPr>
      <w:rFonts w:eastAsiaTheme="minorEastAsia"/>
      <w:bCs/>
      <w:szCs w:val="32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1B71"/>
    <w:pPr>
      <w:keepNext/>
      <w:keepLines/>
      <w:spacing w:before="280" w:after="290" w:line="376" w:lineRule="auto"/>
      <w:ind w:firstLine="320"/>
      <w:outlineLvl w:val="3"/>
    </w:pPr>
    <w:rPr>
      <w:rFonts w:ascii="Calibri Light" w:eastAsia="NimbusRomNo9L" w:hAnsi="Calibri Light" w:cs="NimbusRomNo9L"/>
      <w:b/>
      <w:bCs/>
      <w:kern w:val="0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B1B71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B1B71"/>
    <w:pPr>
      <w:keepNext/>
      <w:keepLines/>
      <w:numPr>
        <w:ilvl w:val="5"/>
        <w:numId w:val="1"/>
      </w:numPr>
      <w:spacing w:before="240" w:after="64" w:line="320" w:lineRule="auto"/>
      <w:ind w:firstLineChars="0" w:firstLine="0"/>
      <w:outlineLvl w:val="5"/>
    </w:pPr>
    <w:rPr>
      <w:rFonts w:ascii="DengXian Light" w:eastAsia="DengXian Light" w:hAnsi="DengXian Light"/>
      <w:b/>
      <w:bCs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B1B71"/>
    <w:pPr>
      <w:keepNext/>
      <w:keepLines/>
      <w:numPr>
        <w:ilvl w:val="6"/>
        <w:numId w:val="1"/>
      </w:numPr>
      <w:spacing w:before="240" w:after="64" w:line="320" w:lineRule="auto"/>
      <w:ind w:firstLineChars="0" w:firstLine="0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B1B71"/>
    <w:pPr>
      <w:keepNext/>
      <w:keepLines/>
      <w:numPr>
        <w:ilvl w:val="7"/>
        <w:numId w:val="1"/>
      </w:numPr>
      <w:spacing w:before="240" w:after="64" w:line="320" w:lineRule="auto"/>
      <w:ind w:firstLineChars="0" w:firstLine="0"/>
      <w:outlineLvl w:val="7"/>
    </w:pPr>
    <w:rPr>
      <w:rFonts w:ascii="DengXian Light" w:eastAsia="DengXian Light" w:hAnsi="DengXian Light"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1B71"/>
    <w:pPr>
      <w:keepNext/>
      <w:keepLines/>
      <w:numPr>
        <w:ilvl w:val="8"/>
        <w:numId w:val="1"/>
      </w:numPr>
      <w:spacing w:before="240" w:after="64" w:line="320" w:lineRule="auto"/>
      <w:ind w:firstLineChars="0" w:firstLine="0"/>
      <w:outlineLvl w:val="8"/>
    </w:pPr>
    <w:rPr>
      <w:rFonts w:ascii="DengXian Light" w:eastAsia="DengXian Light" w:hAnsi="DengXian Ligh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qFormat/>
    <w:rsid w:val="006B1B71"/>
    <w:rPr>
      <w:rFonts w:ascii="Times New Roman" w:eastAsiaTheme="minorEastAsia" w:hAnsi="Times New Roman" w:cs="Book Antiqua"/>
      <w:b/>
      <w:bCs/>
      <w:szCs w:val="20"/>
      <w:lang w:val="en-US" w:eastAsia="zh-CN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6B1B71"/>
    <w:rPr>
      <w:rFonts w:ascii="Times New Roman" w:eastAsiaTheme="minorEastAsia" w:hAnsi="Times New Roman" w:cs="Times New Roman"/>
      <w:bCs/>
      <w:i/>
      <w:kern w:val="2"/>
      <w:sz w:val="21"/>
      <w:szCs w:val="21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qFormat/>
    <w:rsid w:val="006B1B71"/>
    <w:rPr>
      <w:rFonts w:ascii="Times New Roman" w:eastAsiaTheme="minorEastAsia" w:hAnsi="Times New Roman" w:cs="Times New Roman"/>
      <w:bCs/>
      <w:kern w:val="2"/>
      <w:sz w:val="21"/>
      <w:szCs w:val="32"/>
      <w:lang w:val="en-US" w:eastAsia="zh-CN"/>
    </w:rPr>
  </w:style>
  <w:style w:type="character" w:customStyle="1" w:styleId="Heading4Char">
    <w:name w:val="Heading 4 Char"/>
    <w:basedOn w:val="DefaultParagraphFont"/>
    <w:link w:val="Heading4"/>
    <w:uiPriority w:val="9"/>
    <w:qFormat/>
    <w:rsid w:val="006B1B71"/>
    <w:rPr>
      <w:rFonts w:ascii="Calibri Light" w:eastAsia="NimbusRomNo9L" w:hAnsi="Calibri Light" w:cs="NimbusRomNo9L"/>
      <w:b/>
      <w:bCs/>
      <w:sz w:val="28"/>
      <w:szCs w:val="28"/>
      <w:lang w:val="en-US" w:eastAsia="zh-CN"/>
    </w:rPr>
  </w:style>
  <w:style w:type="character" w:customStyle="1" w:styleId="Heading5Char">
    <w:name w:val="Heading 5 Char"/>
    <w:basedOn w:val="DefaultParagraphFont"/>
    <w:link w:val="Heading5"/>
    <w:uiPriority w:val="9"/>
    <w:qFormat/>
    <w:rsid w:val="006B1B71"/>
    <w:rPr>
      <w:rFonts w:ascii="Times New Roman" w:eastAsia="Times New Roman" w:hAnsi="Times New Roman" w:cs="Times New Roman"/>
      <w:b/>
      <w:bCs/>
      <w:kern w:val="2"/>
      <w:sz w:val="28"/>
      <w:szCs w:val="28"/>
      <w:lang w:val="en-US" w:eastAsia="zh-CN"/>
    </w:rPr>
  </w:style>
  <w:style w:type="character" w:customStyle="1" w:styleId="Heading6Char">
    <w:name w:val="Heading 6 Char"/>
    <w:basedOn w:val="DefaultParagraphFont"/>
    <w:link w:val="Heading6"/>
    <w:uiPriority w:val="9"/>
    <w:qFormat/>
    <w:rsid w:val="006B1B71"/>
    <w:rPr>
      <w:rFonts w:ascii="DengXian Light" w:eastAsia="DengXian Light" w:hAnsi="DengXian Light" w:cs="Times New Roman"/>
      <w:b/>
      <w:bCs/>
      <w:kern w:val="2"/>
      <w:lang w:val="en-US" w:eastAsia="zh-CN"/>
    </w:rPr>
  </w:style>
  <w:style w:type="character" w:customStyle="1" w:styleId="Heading7Char">
    <w:name w:val="Heading 7 Char"/>
    <w:basedOn w:val="DefaultParagraphFont"/>
    <w:link w:val="Heading7"/>
    <w:uiPriority w:val="9"/>
    <w:qFormat/>
    <w:rsid w:val="006B1B71"/>
    <w:rPr>
      <w:rFonts w:ascii="Times New Roman" w:eastAsia="Times New Roman" w:hAnsi="Times New Roman" w:cs="Times New Roman"/>
      <w:b/>
      <w:bCs/>
      <w:kern w:val="2"/>
      <w:lang w:val="en-US" w:eastAsia="zh-CN"/>
    </w:rPr>
  </w:style>
  <w:style w:type="character" w:customStyle="1" w:styleId="Heading8Char">
    <w:name w:val="Heading 8 Char"/>
    <w:basedOn w:val="DefaultParagraphFont"/>
    <w:link w:val="Heading8"/>
    <w:uiPriority w:val="9"/>
    <w:qFormat/>
    <w:rsid w:val="006B1B71"/>
    <w:rPr>
      <w:rFonts w:ascii="DengXian Light" w:eastAsia="DengXian Light" w:hAnsi="DengXian Light" w:cs="Times New Roman"/>
      <w:kern w:val="2"/>
      <w:lang w:val="en-US" w:eastAsia="zh-CN"/>
    </w:rPr>
  </w:style>
  <w:style w:type="character" w:customStyle="1" w:styleId="Heading9Char">
    <w:name w:val="Heading 9 Char"/>
    <w:basedOn w:val="DefaultParagraphFont"/>
    <w:link w:val="Heading9"/>
    <w:uiPriority w:val="9"/>
    <w:semiHidden/>
    <w:qFormat/>
    <w:rsid w:val="006B1B71"/>
    <w:rPr>
      <w:rFonts w:ascii="DengXian Light" w:eastAsia="DengXian Light" w:hAnsi="DengXian Light" w:cs="Times New Roman"/>
      <w:kern w:val="2"/>
      <w:sz w:val="21"/>
      <w:szCs w:val="21"/>
      <w:lang w:val="en-US" w:eastAsia="zh-CN"/>
    </w:rPr>
  </w:style>
  <w:style w:type="paragraph" w:styleId="Caption">
    <w:name w:val="caption"/>
    <w:basedOn w:val="Normal"/>
    <w:next w:val="Normal"/>
    <w:uiPriority w:val="35"/>
    <w:unhideWhenUsed/>
    <w:qFormat/>
    <w:rsid w:val="006B1B71"/>
    <w:pPr>
      <w:ind w:firstLineChars="0" w:firstLine="0"/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6B1B71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6B1B71"/>
    <w:rPr>
      <w:rFonts w:ascii="Times New Roman" w:eastAsia="Times New Roman" w:hAnsi="Times New Roman" w:cs="Times New Roman"/>
      <w:kern w:val="2"/>
      <w:sz w:val="21"/>
      <w:szCs w:val="21"/>
      <w:lang w:val="en-US" w:eastAsia="zh-CN"/>
    </w:rPr>
  </w:style>
  <w:style w:type="paragraph" w:styleId="BodyText">
    <w:name w:val="Body Text"/>
    <w:basedOn w:val="Normal"/>
    <w:link w:val="BodyTextChar"/>
    <w:uiPriority w:val="1"/>
    <w:qFormat/>
    <w:rsid w:val="006B1B71"/>
    <w:pPr>
      <w:autoSpaceDE w:val="0"/>
      <w:autoSpaceDN w:val="0"/>
      <w:adjustRightInd w:val="0"/>
      <w:ind w:firstLine="420"/>
    </w:pPr>
    <w:rPr>
      <w:kern w:val="0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6B1B71"/>
    <w:rPr>
      <w:rFonts w:ascii="Times New Roman" w:eastAsia="Times New Roman" w:hAnsi="Times New Roman" w:cs="Times New Roman"/>
      <w:sz w:val="21"/>
      <w:szCs w:val="21"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B1B71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B1B71"/>
    <w:rPr>
      <w:rFonts w:ascii="Times New Roman" w:eastAsia="Times New Roman" w:hAnsi="Times New Roman" w:cs="Times New Roman"/>
      <w:kern w:val="2"/>
      <w:sz w:val="18"/>
      <w:szCs w:val="18"/>
      <w:lang w:val="en-US" w:eastAsia="zh-CN"/>
    </w:rPr>
  </w:style>
  <w:style w:type="paragraph" w:styleId="Footer">
    <w:name w:val="footer"/>
    <w:basedOn w:val="Normal"/>
    <w:link w:val="FooterChar"/>
    <w:uiPriority w:val="99"/>
    <w:unhideWhenUsed/>
    <w:qFormat/>
    <w:rsid w:val="006B1B71"/>
    <w:pPr>
      <w:tabs>
        <w:tab w:val="center" w:pos="4153"/>
        <w:tab w:val="right" w:pos="8306"/>
      </w:tabs>
      <w:snapToGrid w:val="0"/>
      <w:spacing w:before="240" w:after="24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6B1B71"/>
    <w:rPr>
      <w:rFonts w:ascii="Times New Roman" w:eastAsia="Times New Roman" w:hAnsi="Times New Roman" w:cs="Times New Roman"/>
      <w:kern w:val="2"/>
      <w:sz w:val="18"/>
      <w:szCs w:val="18"/>
      <w:lang w:val="en-US" w:eastAsia="zh-CN"/>
    </w:rPr>
  </w:style>
  <w:style w:type="paragraph" w:styleId="Header">
    <w:name w:val="header"/>
    <w:basedOn w:val="Normal"/>
    <w:link w:val="HeaderChar"/>
    <w:uiPriority w:val="99"/>
    <w:unhideWhenUsed/>
    <w:qFormat/>
    <w:rsid w:val="006B1B71"/>
    <w:pPr>
      <w:pBdr>
        <w:bottom w:val="single" w:sz="6" w:space="1" w:color="auto"/>
      </w:pBdr>
      <w:tabs>
        <w:tab w:val="center" w:pos="4153"/>
        <w:tab w:val="right" w:pos="8306"/>
      </w:tabs>
      <w:adjustRightInd w:val="0"/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6B1B71"/>
    <w:rPr>
      <w:rFonts w:ascii="Times New Roman" w:eastAsia="Times New Roman" w:hAnsi="Times New Roman" w:cs="Times New Roman"/>
      <w:kern w:val="2"/>
      <w:sz w:val="18"/>
      <w:szCs w:val="18"/>
      <w:lang w:val="en-US" w:eastAsia="zh-CN"/>
    </w:rPr>
  </w:style>
  <w:style w:type="paragraph" w:styleId="NormalWeb">
    <w:name w:val="Normal (Web)"/>
    <w:basedOn w:val="Normal"/>
    <w:uiPriority w:val="99"/>
    <w:unhideWhenUsed/>
    <w:qFormat/>
    <w:rsid w:val="006B1B71"/>
    <w:pPr>
      <w:spacing w:before="100" w:beforeAutospacing="1" w:after="100" w:afterAutospacing="1"/>
    </w:pPr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6B1B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1B71"/>
    <w:rPr>
      <w:rFonts w:ascii="Times New Roman" w:eastAsia="Times New Roman" w:hAnsi="Times New Roman" w:cs="Times New Roman"/>
      <w:b/>
      <w:bCs/>
      <w:kern w:val="2"/>
      <w:sz w:val="21"/>
      <w:szCs w:val="21"/>
      <w:lang w:val="en-US" w:eastAsia="zh-CN"/>
    </w:rPr>
  </w:style>
  <w:style w:type="table" w:styleId="TableGrid">
    <w:name w:val="Table Grid"/>
    <w:basedOn w:val="TableNormal"/>
    <w:uiPriority w:val="39"/>
    <w:qFormat/>
    <w:rsid w:val="006B1B71"/>
    <w:rPr>
      <w:rFonts w:ascii="DengXian" w:eastAsia="DengXian" w:hAnsi="DengXian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uiPriority w:val="99"/>
    <w:semiHidden/>
    <w:unhideWhenUsed/>
    <w:qFormat/>
    <w:rsid w:val="006B1B71"/>
  </w:style>
  <w:style w:type="character" w:styleId="Hyperlink">
    <w:name w:val="Hyperlink"/>
    <w:uiPriority w:val="99"/>
    <w:unhideWhenUsed/>
    <w:qFormat/>
    <w:rsid w:val="006B1B71"/>
    <w:rPr>
      <w:color w:val="0563C1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6B1B71"/>
    <w:rPr>
      <w:sz w:val="21"/>
      <w:szCs w:val="21"/>
    </w:rPr>
  </w:style>
  <w:style w:type="paragraph" w:styleId="ListParagraph">
    <w:name w:val="List Paragraph"/>
    <w:basedOn w:val="Normal"/>
    <w:uiPriority w:val="1"/>
    <w:qFormat/>
    <w:rsid w:val="006B1B71"/>
    <w:pPr>
      <w:autoSpaceDE w:val="0"/>
      <w:autoSpaceDN w:val="0"/>
      <w:adjustRightInd w:val="0"/>
      <w:spacing w:before="3"/>
      <w:ind w:left="561" w:right="126" w:hanging="431"/>
    </w:pPr>
    <w:rPr>
      <w:rFonts w:ascii="Book Antiqua" w:hAnsi="Book Antiqua" w:cs="Book Antiqua"/>
      <w:kern w:val="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6B1B71"/>
    <w:pPr>
      <w:autoSpaceDE w:val="0"/>
      <w:autoSpaceDN w:val="0"/>
      <w:adjustRightInd w:val="0"/>
      <w:ind w:left="133"/>
      <w:jc w:val="center"/>
    </w:pPr>
    <w:rPr>
      <w:rFonts w:ascii="Book Antiqua" w:hAnsi="Book Antiqua" w:cs="Book Antiqua"/>
      <w:kern w:val="0"/>
      <w:sz w:val="24"/>
      <w:szCs w:val="24"/>
    </w:rPr>
  </w:style>
  <w:style w:type="table" w:customStyle="1" w:styleId="5-11">
    <w:name w:val="网格表 5 深色 - 着色 11"/>
    <w:basedOn w:val="TableNormal"/>
    <w:uiPriority w:val="50"/>
    <w:qFormat/>
    <w:rsid w:val="006B1B71"/>
    <w:rPr>
      <w:rFonts w:ascii="Times New Roman" w:eastAsia="SimSun" w:hAnsi="Times New Roman" w:cs="Times New Roman"/>
      <w:sz w:val="20"/>
      <w:szCs w:val="20"/>
      <w:lang w:val="en-US"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table" w:customStyle="1" w:styleId="5-111">
    <w:name w:val="网格表 5 深色 - 着色 111"/>
    <w:basedOn w:val="TableNormal"/>
    <w:uiPriority w:val="50"/>
    <w:qFormat/>
    <w:rsid w:val="006B1B71"/>
    <w:rPr>
      <w:rFonts w:ascii="Times New Roman" w:eastAsia="SimSun" w:hAnsi="Times New Roman" w:cs="Times New Roman"/>
      <w:sz w:val="20"/>
      <w:szCs w:val="20"/>
      <w:lang w:val="en-US"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table" w:customStyle="1" w:styleId="5-112">
    <w:name w:val="网格表 5 深色 - 着色 112"/>
    <w:basedOn w:val="TableNormal"/>
    <w:uiPriority w:val="50"/>
    <w:qFormat/>
    <w:rsid w:val="006B1B71"/>
    <w:rPr>
      <w:rFonts w:ascii="Times New Roman" w:eastAsia="SimSun" w:hAnsi="Times New Roman" w:cs="Times New Roman"/>
      <w:sz w:val="20"/>
      <w:szCs w:val="20"/>
      <w:lang w:val="en-US"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paragraph" w:customStyle="1" w:styleId="EndNoteBibliographyTitle">
    <w:name w:val="EndNote Bibliography Title"/>
    <w:basedOn w:val="Normal"/>
    <w:link w:val="EndNoteBibliographyTitle0"/>
    <w:qFormat/>
    <w:rsid w:val="006B1B71"/>
    <w:pPr>
      <w:jc w:val="center"/>
    </w:pPr>
    <w:rPr>
      <w:sz w:val="20"/>
    </w:rPr>
  </w:style>
  <w:style w:type="character" w:customStyle="1" w:styleId="EndNoteBibliographyTitle0">
    <w:name w:val="EndNote Bibliography Title 字符"/>
    <w:basedOn w:val="DefaultParagraphFont"/>
    <w:link w:val="EndNoteBibliographyTitle"/>
    <w:qFormat/>
    <w:rsid w:val="006B1B71"/>
    <w:rPr>
      <w:rFonts w:ascii="Times New Roman" w:eastAsia="Times New Roman" w:hAnsi="Times New Roman" w:cs="Times New Roman"/>
      <w:kern w:val="2"/>
      <w:sz w:val="20"/>
      <w:szCs w:val="21"/>
      <w:lang w:val="en-US" w:eastAsia="zh-CN"/>
    </w:rPr>
  </w:style>
  <w:style w:type="paragraph" w:customStyle="1" w:styleId="EndNoteBibliography">
    <w:name w:val="EndNote Bibliography"/>
    <w:basedOn w:val="Normal"/>
    <w:link w:val="EndNoteBibliography0"/>
    <w:qFormat/>
    <w:rsid w:val="006B1B71"/>
    <w:rPr>
      <w:sz w:val="20"/>
    </w:rPr>
  </w:style>
  <w:style w:type="character" w:customStyle="1" w:styleId="EndNoteBibliography0">
    <w:name w:val="EndNote Bibliography 字符"/>
    <w:basedOn w:val="DefaultParagraphFont"/>
    <w:link w:val="EndNoteBibliography"/>
    <w:qFormat/>
    <w:rsid w:val="006B1B71"/>
    <w:rPr>
      <w:rFonts w:ascii="Times New Roman" w:eastAsia="Times New Roman" w:hAnsi="Times New Roman" w:cs="Times New Roman"/>
      <w:kern w:val="2"/>
      <w:sz w:val="20"/>
      <w:szCs w:val="21"/>
      <w:lang w:val="en-US" w:eastAsia="zh-CN"/>
    </w:rPr>
  </w:style>
  <w:style w:type="paragraph" w:customStyle="1" w:styleId="Abstract">
    <w:name w:val="Abstract"/>
    <w:basedOn w:val="Normal"/>
    <w:qFormat/>
    <w:rsid w:val="006B1B71"/>
    <w:pPr>
      <w:adjustRightInd w:val="0"/>
      <w:snapToGrid w:val="0"/>
      <w:spacing w:before="240" w:line="288" w:lineRule="auto"/>
      <w:ind w:firstLineChars="0" w:firstLine="0"/>
    </w:pPr>
    <w:rPr>
      <w:b/>
      <w:sz w:val="24"/>
      <w:szCs w:val="24"/>
    </w:rPr>
  </w:style>
  <w:style w:type="paragraph" w:customStyle="1" w:styleId="Keywords">
    <w:name w:val="Keywords"/>
    <w:basedOn w:val="Normal"/>
    <w:qFormat/>
    <w:rsid w:val="006B1B71"/>
    <w:pPr>
      <w:adjustRightInd w:val="0"/>
      <w:snapToGrid w:val="0"/>
      <w:spacing w:before="240"/>
      <w:ind w:firstLineChars="0" w:firstLine="0"/>
    </w:pPr>
    <w:rPr>
      <w:rFonts w:eastAsia="SimSun"/>
      <w:b/>
      <w:sz w:val="24"/>
    </w:rPr>
  </w:style>
  <w:style w:type="paragraph" w:customStyle="1" w:styleId="References">
    <w:name w:val="References"/>
    <w:basedOn w:val="Normal"/>
    <w:link w:val="References0"/>
    <w:qFormat/>
    <w:rsid w:val="006B1B71"/>
    <w:pPr>
      <w:autoSpaceDE w:val="0"/>
      <w:autoSpaceDN w:val="0"/>
      <w:adjustRightInd w:val="0"/>
      <w:ind w:firstLineChars="0" w:firstLine="0"/>
    </w:pPr>
    <w:rPr>
      <w:b/>
      <w:kern w:val="0"/>
      <w:sz w:val="24"/>
      <w:szCs w:val="24"/>
    </w:rPr>
  </w:style>
  <w:style w:type="character" w:customStyle="1" w:styleId="References0">
    <w:name w:val="References 字符"/>
    <w:basedOn w:val="DefaultParagraphFont"/>
    <w:link w:val="References"/>
    <w:qFormat/>
    <w:rsid w:val="006B1B71"/>
    <w:rPr>
      <w:rFonts w:ascii="Times New Roman" w:eastAsia="Times New Roman" w:hAnsi="Times New Roman" w:cs="Times New Roman"/>
      <w:b/>
      <w:lang w:val="en-US" w:eastAsia="zh-CN"/>
    </w:rPr>
  </w:style>
  <w:style w:type="paragraph" w:customStyle="1" w:styleId="a">
    <w:name w:val="版权信息"/>
    <w:basedOn w:val="Normal"/>
    <w:qFormat/>
    <w:rsid w:val="006B1B71"/>
    <w:pPr>
      <w:ind w:firstLineChars="0" w:firstLine="0"/>
    </w:pPr>
  </w:style>
  <w:style w:type="paragraph" w:customStyle="1" w:styleId="a0">
    <w:name w:val="表题"/>
    <w:basedOn w:val="Normal"/>
    <w:qFormat/>
    <w:rsid w:val="006B1B71"/>
    <w:pPr>
      <w:spacing w:beforeLines="100" w:before="312" w:afterLines="100" w:after="312"/>
      <w:ind w:firstLineChars="0" w:firstLine="0"/>
      <w:jc w:val="center"/>
    </w:pPr>
    <w:rPr>
      <w:b/>
      <w:sz w:val="18"/>
    </w:rPr>
  </w:style>
  <w:style w:type="paragraph" w:customStyle="1" w:styleId="a1">
    <w:name w:val="表注"/>
    <w:basedOn w:val="a0"/>
    <w:qFormat/>
    <w:rsid w:val="006B1B71"/>
    <w:pPr>
      <w:adjustRightInd w:val="0"/>
      <w:snapToGrid w:val="0"/>
      <w:spacing w:beforeLines="0" w:before="0" w:afterLines="0" w:after="0" w:line="288" w:lineRule="auto"/>
      <w:jc w:val="both"/>
    </w:pPr>
    <w:rPr>
      <w:b w:val="0"/>
      <w:sz w:val="16"/>
    </w:rPr>
  </w:style>
  <w:style w:type="paragraph" w:customStyle="1" w:styleId="a2">
    <w:name w:val="参考文献"/>
    <w:basedOn w:val="Normal"/>
    <w:qFormat/>
    <w:rsid w:val="006B1B71"/>
    <w:pPr>
      <w:adjustRightInd w:val="0"/>
      <w:snapToGrid w:val="0"/>
      <w:spacing w:line="288" w:lineRule="auto"/>
      <w:ind w:left="400" w:hangingChars="200" w:hanging="400"/>
    </w:pPr>
    <w:rPr>
      <w:rFonts w:eastAsia="DengXian"/>
      <w:sz w:val="18"/>
      <w:szCs w:val="24"/>
    </w:rPr>
  </w:style>
  <w:style w:type="paragraph" w:customStyle="1" w:styleId="a3">
    <w:name w:val="稿件类型"/>
    <w:basedOn w:val="Normal"/>
    <w:qFormat/>
    <w:rsid w:val="006B1B71"/>
    <w:pPr>
      <w:adjustRightInd w:val="0"/>
      <w:snapToGrid w:val="0"/>
      <w:spacing w:before="360" w:line="288" w:lineRule="auto"/>
      <w:ind w:firstLineChars="0" w:firstLine="0"/>
      <w:jc w:val="left"/>
    </w:pPr>
    <w:rPr>
      <w:rFonts w:eastAsia="SimSun"/>
    </w:rPr>
  </w:style>
  <w:style w:type="paragraph" w:customStyle="1" w:styleId="a4">
    <w:name w:val="关键词"/>
    <w:basedOn w:val="Normal"/>
    <w:qFormat/>
    <w:rsid w:val="006B1B71"/>
    <w:pPr>
      <w:adjustRightInd w:val="0"/>
      <w:snapToGrid w:val="0"/>
      <w:spacing w:line="288" w:lineRule="auto"/>
      <w:ind w:firstLineChars="0" w:firstLine="0"/>
    </w:pPr>
  </w:style>
  <w:style w:type="paragraph" w:customStyle="1" w:styleId="a5">
    <w:name w:val="机构信息"/>
    <w:basedOn w:val="Normal"/>
    <w:link w:val="a6"/>
    <w:qFormat/>
    <w:rsid w:val="006B1B71"/>
    <w:pPr>
      <w:ind w:firstLineChars="0" w:firstLine="0"/>
    </w:pPr>
    <w:rPr>
      <w:i/>
    </w:rPr>
  </w:style>
  <w:style w:type="character" w:customStyle="1" w:styleId="a6">
    <w:name w:val="机构信息 字符"/>
    <w:link w:val="a5"/>
    <w:qFormat/>
    <w:rsid w:val="006B1B71"/>
    <w:rPr>
      <w:rFonts w:ascii="Times New Roman" w:eastAsia="Times New Roman" w:hAnsi="Times New Roman" w:cs="Times New Roman"/>
      <w:i/>
      <w:kern w:val="2"/>
      <w:sz w:val="21"/>
      <w:szCs w:val="21"/>
      <w:lang w:val="en-US" w:eastAsia="zh-CN"/>
    </w:rPr>
  </w:style>
  <w:style w:type="paragraph" w:customStyle="1" w:styleId="a7">
    <w:name w:val="接收日期"/>
    <w:basedOn w:val="Normal"/>
    <w:qFormat/>
    <w:rsid w:val="006B1B71"/>
    <w:pPr>
      <w:ind w:firstLineChars="0" w:firstLine="0"/>
    </w:pPr>
    <w:rPr>
      <w:sz w:val="16"/>
    </w:rPr>
  </w:style>
  <w:style w:type="paragraph" w:customStyle="1" w:styleId="a8">
    <w:name w:val="通讯作者"/>
    <w:basedOn w:val="Normal"/>
    <w:qFormat/>
    <w:rsid w:val="006B1B71"/>
    <w:pPr>
      <w:adjustRightInd w:val="0"/>
      <w:snapToGrid w:val="0"/>
      <w:spacing w:line="288" w:lineRule="auto"/>
      <w:ind w:firstLineChars="0" w:firstLine="0"/>
    </w:pPr>
    <w:rPr>
      <w:sz w:val="18"/>
      <w:szCs w:val="18"/>
    </w:rPr>
  </w:style>
  <w:style w:type="paragraph" w:customStyle="1" w:styleId="a9">
    <w:name w:val="图注"/>
    <w:basedOn w:val="a1"/>
    <w:qFormat/>
    <w:rsid w:val="006B1B71"/>
    <w:rPr>
      <w:rFonts w:eastAsia="SimSun"/>
      <w:b/>
      <w:bCs/>
      <w:kern w:val="0"/>
      <w:sz w:val="18"/>
    </w:rPr>
  </w:style>
  <w:style w:type="paragraph" w:customStyle="1" w:styleId="aa">
    <w:name w:val="文章标题"/>
    <w:basedOn w:val="Normal"/>
    <w:link w:val="ab"/>
    <w:qFormat/>
    <w:rsid w:val="006B1B71"/>
    <w:pPr>
      <w:kinsoku w:val="0"/>
      <w:overflowPunct w:val="0"/>
      <w:autoSpaceDE w:val="0"/>
      <w:autoSpaceDN w:val="0"/>
      <w:adjustRightInd w:val="0"/>
      <w:snapToGrid w:val="0"/>
      <w:spacing w:after="240" w:line="288" w:lineRule="auto"/>
      <w:ind w:firstLineChars="0" w:firstLine="0"/>
    </w:pPr>
    <w:rPr>
      <w:b/>
      <w:bCs/>
      <w:spacing w:val="-8"/>
      <w:sz w:val="32"/>
      <w:szCs w:val="32"/>
    </w:rPr>
  </w:style>
  <w:style w:type="character" w:customStyle="1" w:styleId="ab">
    <w:name w:val="文章标题 字符"/>
    <w:link w:val="aa"/>
    <w:qFormat/>
    <w:rsid w:val="006B1B71"/>
    <w:rPr>
      <w:rFonts w:ascii="Times New Roman" w:eastAsia="Times New Roman" w:hAnsi="Times New Roman" w:cs="Times New Roman"/>
      <w:b/>
      <w:bCs/>
      <w:spacing w:val="-8"/>
      <w:kern w:val="2"/>
      <w:sz w:val="32"/>
      <w:szCs w:val="32"/>
      <w:lang w:val="en-US" w:eastAsia="zh-CN"/>
    </w:rPr>
  </w:style>
  <w:style w:type="paragraph" w:customStyle="1" w:styleId="ac">
    <w:name w:val="文章内容"/>
    <w:basedOn w:val="Normal"/>
    <w:link w:val="ad"/>
    <w:qFormat/>
    <w:rsid w:val="006B1B71"/>
    <w:pPr>
      <w:ind w:firstLine="420"/>
    </w:pPr>
    <w:rPr>
      <w:color w:val="000000"/>
    </w:rPr>
  </w:style>
  <w:style w:type="character" w:customStyle="1" w:styleId="ad">
    <w:name w:val="文章内容 字符"/>
    <w:link w:val="ac"/>
    <w:qFormat/>
    <w:rsid w:val="006B1B71"/>
    <w:rPr>
      <w:rFonts w:ascii="Times New Roman" w:eastAsia="Times New Roman" w:hAnsi="Times New Roman" w:cs="Times New Roman"/>
      <w:color w:val="000000"/>
      <w:kern w:val="2"/>
      <w:sz w:val="21"/>
      <w:szCs w:val="21"/>
      <w:lang w:val="en-US" w:eastAsia="zh-CN"/>
    </w:rPr>
  </w:style>
  <w:style w:type="paragraph" w:customStyle="1" w:styleId="ae">
    <w:name w:val="摘要"/>
    <w:basedOn w:val="Normal"/>
    <w:qFormat/>
    <w:rsid w:val="006B1B71"/>
    <w:pPr>
      <w:ind w:firstLineChars="0" w:firstLine="0"/>
    </w:pPr>
    <w:rPr>
      <w:color w:val="000000"/>
    </w:rPr>
  </w:style>
  <w:style w:type="character" w:styleId="PlaceholderText">
    <w:name w:val="Placeholder Text"/>
    <w:uiPriority w:val="99"/>
    <w:semiHidden/>
    <w:qFormat/>
    <w:rsid w:val="006B1B71"/>
    <w:rPr>
      <w:color w:val="808080"/>
    </w:rPr>
  </w:style>
  <w:style w:type="paragraph" w:customStyle="1" w:styleId="af">
    <w:name w:val="致谢部分"/>
    <w:basedOn w:val="BodyText"/>
    <w:link w:val="af0"/>
    <w:qFormat/>
    <w:rsid w:val="006B1B71"/>
    <w:pPr>
      <w:snapToGrid w:val="0"/>
      <w:spacing w:before="240" w:after="240" w:line="288" w:lineRule="auto"/>
      <w:ind w:firstLineChars="0" w:firstLine="0"/>
    </w:pPr>
    <w:rPr>
      <w:b/>
      <w:kern w:val="2"/>
      <w:sz w:val="24"/>
      <w:szCs w:val="24"/>
    </w:rPr>
  </w:style>
  <w:style w:type="character" w:customStyle="1" w:styleId="af0">
    <w:name w:val="致谢部分 字符"/>
    <w:link w:val="af"/>
    <w:qFormat/>
    <w:rsid w:val="006B1B71"/>
    <w:rPr>
      <w:rFonts w:ascii="Times New Roman" w:eastAsia="Times New Roman" w:hAnsi="Times New Roman" w:cs="Times New Roman"/>
      <w:b/>
      <w:kern w:val="2"/>
      <w:lang w:val="en-US" w:eastAsia="zh-CN"/>
    </w:rPr>
  </w:style>
  <w:style w:type="paragraph" w:customStyle="1" w:styleId="af1">
    <w:name w:val="作者信息"/>
    <w:basedOn w:val="Normal"/>
    <w:qFormat/>
    <w:rsid w:val="006B1B71"/>
    <w:pPr>
      <w:adjustRightInd w:val="0"/>
      <w:snapToGrid w:val="0"/>
      <w:spacing w:after="240" w:line="288" w:lineRule="auto"/>
      <w:ind w:firstLineChars="0" w:firstLine="0"/>
    </w:pPr>
  </w:style>
  <w:style w:type="paragraph" w:customStyle="1" w:styleId="IMR-">
    <w:name w:val="IMR-首页页脚"/>
    <w:basedOn w:val="Footer"/>
    <w:qFormat/>
    <w:rsid w:val="006B1B71"/>
    <w:pPr>
      <w:pBdr>
        <w:top w:val="single" w:sz="4" w:space="5" w:color="auto"/>
      </w:pBdr>
      <w:ind w:firstLineChars="0" w:firstLine="0"/>
    </w:pPr>
    <w:rPr>
      <w:sz w:val="16"/>
      <w:szCs w:val="12"/>
    </w:rPr>
  </w:style>
  <w:style w:type="paragraph" w:customStyle="1" w:styleId="affiliation">
    <w:name w:val="affiliation"/>
    <w:basedOn w:val="Normal"/>
    <w:next w:val="phone"/>
    <w:qFormat/>
    <w:rsid w:val="006B1B71"/>
    <w:pPr>
      <w:widowControl/>
      <w:overflowPunct w:val="0"/>
      <w:autoSpaceDE w:val="0"/>
      <w:autoSpaceDN w:val="0"/>
      <w:adjustRightInd w:val="0"/>
      <w:spacing w:before="120"/>
      <w:ind w:firstLineChars="0" w:firstLine="0"/>
      <w:jc w:val="left"/>
      <w:textAlignment w:val="baseline"/>
    </w:pPr>
    <w:rPr>
      <w:rFonts w:eastAsia="SimSun"/>
      <w:i/>
      <w:kern w:val="0"/>
      <w:sz w:val="24"/>
      <w:szCs w:val="20"/>
      <w:lang w:eastAsia="de-DE"/>
    </w:rPr>
  </w:style>
  <w:style w:type="paragraph" w:customStyle="1" w:styleId="phone">
    <w:name w:val="phone"/>
    <w:basedOn w:val="Normal"/>
    <w:next w:val="fax"/>
    <w:rsid w:val="006B1B71"/>
    <w:pPr>
      <w:widowControl/>
      <w:overflowPunct w:val="0"/>
      <w:autoSpaceDE w:val="0"/>
      <w:autoSpaceDN w:val="0"/>
      <w:adjustRightInd w:val="0"/>
      <w:spacing w:before="120"/>
      <w:ind w:firstLineChars="0" w:firstLine="0"/>
      <w:jc w:val="left"/>
      <w:textAlignment w:val="baseline"/>
    </w:pPr>
    <w:rPr>
      <w:rFonts w:eastAsia="SimSun"/>
      <w:kern w:val="0"/>
      <w:sz w:val="20"/>
      <w:szCs w:val="20"/>
      <w:lang w:eastAsia="de-DE"/>
    </w:rPr>
  </w:style>
  <w:style w:type="paragraph" w:customStyle="1" w:styleId="fax">
    <w:name w:val="fax"/>
    <w:basedOn w:val="Normal"/>
    <w:next w:val="Normal"/>
    <w:qFormat/>
    <w:rsid w:val="006B1B71"/>
    <w:pPr>
      <w:widowControl/>
      <w:overflowPunct w:val="0"/>
      <w:autoSpaceDE w:val="0"/>
      <w:autoSpaceDN w:val="0"/>
      <w:adjustRightInd w:val="0"/>
      <w:spacing w:before="120"/>
      <w:ind w:firstLineChars="0" w:firstLine="0"/>
      <w:jc w:val="left"/>
      <w:textAlignment w:val="baseline"/>
    </w:pPr>
    <w:rPr>
      <w:rFonts w:eastAsia="SimSun"/>
      <w:kern w:val="0"/>
      <w:sz w:val="20"/>
      <w:szCs w:val="20"/>
      <w:lang w:eastAsia="de-DE"/>
    </w:rPr>
  </w:style>
  <w:style w:type="paragraph" w:customStyle="1" w:styleId="url">
    <w:name w:val="url"/>
    <w:basedOn w:val="Normal"/>
    <w:next w:val="Normal"/>
    <w:qFormat/>
    <w:rsid w:val="006B1B71"/>
    <w:pPr>
      <w:widowControl/>
      <w:overflowPunct w:val="0"/>
      <w:autoSpaceDE w:val="0"/>
      <w:autoSpaceDN w:val="0"/>
      <w:adjustRightInd w:val="0"/>
      <w:spacing w:before="120"/>
      <w:ind w:firstLineChars="0" w:firstLine="0"/>
      <w:jc w:val="left"/>
      <w:textAlignment w:val="baseline"/>
    </w:pPr>
    <w:rPr>
      <w:rFonts w:eastAsia="SimSun"/>
      <w:kern w:val="0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46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19" Type="http://schemas.openxmlformats.org/officeDocument/2006/relationships/footer" Target="footer7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80DF45D-F9E3-F947-AB16-9B8995E90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650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Frederick Rivera</dc:creator>
  <cp:keywords/>
  <dc:description/>
  <cp:lastModifiedBy>Frederick Rivera</cp:lastModifiedBy>
  <cp:revision>3</cp:revision>
  <dcterms:created xsi:type="dcterms:W3CDTF">2022-12-01T01:26:00Z</dcterms:created>
  <dcterms:modified xsi:type="dcterms:W3CDTF">2022-12-31T22:42:00Z</dcterms:modified>
</cp:coreProperties>
</file>