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7E5" w:rsidRDefault="00BC17C0" w:rsidP="004D7E9E">
      <w:pPr>
        <w:tabs>
          <w:tab w:val="left" w:pos="699"/>
        </w:tabs>
        <w:spacing w:before="80"/>
        <w:rPr>
          <w:rFonts w:ascii="Cambria"/>
          <w:sz w:val="28"/>
        </w:rPr>
      </w:pPr>
      <w:r>
        <w:rPr>
          <w:rFonts w:ascii="Cambria"/>
          <w:sz w:val="28"/>
        </w:rPr>
        <w:t>Supplementary materials</w:t>
      </w:r>
    </w:p>
    <w:p w:rsidR="004D7E9E" w:rsidRPr="004D7E9E" w:rsidRDefault="004D7E9E" w:rsidP="004D7E9E">
      <w:pPr>
        <w:tabs>
          <w:tab w:val="left" w:pos="699"/>
          <w:tab w:val="left" w:pos="700"/>
        </w:tabs>
        <w:spacing w:line="328" w:lineRule="exact"/>
        <w:rPr>
          <w:rFonts w:ascii="Cambria"/>
          <w:b/>
          <w:sz w:val="28"/>
        </w:rPr>
      </w:pPr>
      <w:r w:rsidRPr="004D7E9E">
        <w:rPr>
          <w:rFonts w:ascii="Cambria"/>
          <w:b/>
          <w:sz w:val="28"/>
        </w:rPr>
        <w:t>Precipitation as a key control on erosion rates in the tectonically inactive northeastern Sonoran Desert, central Arizona, USA</w:t>
      </w:r>
    </w:p>
    <w:p w:rsidR="006F7833" w:rsidRDefault="006F7833" w:rsidP="004D7E9E">
      <w:pPr>
        <w:pStyle w:val="a3"/>
        <w:tabs>
          <w:tab w:val="left" w:pos="699"/>
        </w:tabs>
        <w:ind w:right="2585"/>
      </w:pPr>
    </w:p>
    <w:p w:rsidR="00D307E5" w:rsidRPr="004D7E9E" w:rsidRDefault="00BC17C0" w:rsidP="004D7E9E">
      <w:pPr>
        <w:tabs>
          <w:tab w:val="left" w:pos="699"/>
          <w:tab w:val="left" w:pos="700"/>
        </w:tabs>
        <w:spacing w:line="281" w:lineRule="exact"/>
        <w:rPr>
          <w:rFonts w:ascii="Cambria"/>
          <w:sz w:val="24"/>
        </w:rPr>
      </w:pPr>
      <w:r w:rsidRPr="004D7E9E">
        <w:rPr>
          <w:rFonts w:ascii="Cambria"/>
          <w:b/>
          <w:sz w:val="24"/>
        </w:rPr>
        <w:t xml:space="preserve">This file includes: </w:t>
      </w:r>
      <w:r w:rsidRPr="004D7E9E">
        <w:rPr>
          <w:rFonts w:ascii="Cambria"/>
          <w:sz w:val="24"/>
        </w:rPr>
        <w:t>Supplementary Table 1, Supplementary Table 2, Supplementary Table</w:t>
      </w:r>
      <w:r w:rsidRPr="004D7E9E">
        <w:rPr>
          <w:rFonts w:ascii="Cambria"/>
          <w:spacing w:val="-33"/>
          <w:sz w:val="24"/>
        </w:rPr>
        <w:t xml:space="preserve"> </w:t>
      </w:r>
      <w:r w:rsidRPr="004D7E9E">
        <w:rPr>
          <w:rFonts w:ascii="Cambria"/>
          <w:sz w:val="24"/>
        </w:rPr>
        <w:t>3</w:t>
      </w:r>
    </w:p>
    <w:p w:rsidR="00D307E5" w:rsidRDefault="00BC17C0" w:rsidP="004D7E9E">
      <w:pPr>
        <w:pStyle w:val="a4"/>
        <w:tabs>
          <w:tab w:val="left" w:pos="699"/>
          <w:tab w:val="left" w:pos="700"/>
        </w:tabs>
        <w:ind w:left="0" w:firstLine="0"/>
        <w:rPr>
          <w:rFonts w:ascii="Cambria"/>
          <w:sz w:val="24"/>
        </w:rPr>
      </w:pPr>
      <w:r>
        <w:rPr>
          <w:rFonts w:ascii="Cambria"/>
          <w:sz w:val="24"/>
        </w:rPr>
        <w:t>and Supplementary Fig.</w:t>
      </w:r>
      <w:r>
        <w:rPr>
          <w:rFonts w:ascii="Cambria"/>
          <w:spacing w:val="-3"/>
          <w:sz w:val="24"/>
        </w:rPr>
        <w:t xml:space="preserve"> </w:t>
      </w:r>
      <w:r>
        <w:rPr>
          <w:rFonts w:ascii="Cambria"/>
          <w:sz w:val="24"/>
        </w:rPr>
        <w:t>1</w:t>
      </w: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BC17C0" w:rsidRPr="00BC17C0" w:rsidRDefault="00BC17C0">
      <w:pPr>
        <w:pStyle w:val="a3"/>
        <w:rPr>
          <w:rFonts w:ascii="Cambria" w:eastAsiaTheme="minorEastAsia"/>
          <w:sz w:val="20"/>
          <w:lang w:eastAsia="ko-KR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D307E5">
      <w:pPr>
        <w:pStyle w:val="a3"/>
        <w:rPr>
          <w:rFonts w:ascii="Cambria"/>
          <w:sz w:val="20"/>
        </w:rPr>
      </w:pPr>
    </w:p>
    <w:p w:rsidR="00D307E5" w:rsidRDefault="00BC17C0">
      <w:pPr>
        <w:pStyle w:val="a3"/>
        <w:spacing w:before="218"/>
        <w:ind w:right="119"/>
        <w:jc w:val="right"/>
      </w:pPr>
      <w:r>
        <w:t>1</w:t>
      </w:r>
    </w:p>
    <w:p w:rsidR="00D307E5" w:rsidRDefault="00D307E5">
      <w:pPr>
        <w:jc w:val="right"/>
        <w:sectPr w:rsidR="00D307E5" w:rsidSect="004D7E9E">
          <w:type w:val="continuous"/>
          <w:pgSz w:w="12240" w:h="15840"/>
          <w:pgMar w:top="1360" w:right="1320" w:bottom="280" w:left="740" w:header="720" w:footer="720" w:gutter="0"/>
          <w:cols w:space="720"/>
          <w:docGrid w:linePitch="299"/>
        </w:sectPr>
      </w:pPr>
    </w:p>
    <w:p w:rsidR="00D307E5" w:rsidRDefault="00D307E5">
      <w:pPr>
        <w:pStyle w:val="a3"/>
        <w:spacing w:before="3"/>
        <w:rPr>
          <w:sz w:val="18"/>
        </w:rPr>
      </w:pPr>
    </w:p>
    <w:p w:rsidR="00D307E5" w:rsidRDefault="00BC17C0" w:rsidP="004D7E9E">
      <w:pPr>
        <w:pStyle w:val="a4"/>
        <w:tabs>
          <w:tab w:val="left" w:pos="620"/>
          <w:tab w:val="left" w:pos="621"/>
          <w:tab w:val="left" w:pos="13963"/>
        </w:tabs>
        <w:spacing w:before="90" w:after="17"/>
        <w:ind w:left="620" w:firstLine="0"/>
        <w:rPr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pacing w:val="-21"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Supplementary Table 1. </w:t>
      </w:r>
      <w:r>
        <w:rPr>
          <w:sz w:val="24"/>
          <w:u w:val="single"/>
        </w:rPr>
        <w:t>1981-2010 NOAA US climate normal data (Arguez et al., 2010) for study</w:t>
      </w:r>
      <w:r>
        <w:rPr>
          <w:spacing w:val="-26"/>
          <w:sz w:val="24"/>
          <w:u w:val="single"/>
        </w:rPr>
        <w:t xml:space="preserve"> </w:t>
      </w:r>
      <w:r>
        <w:rPr>
          <w:sz w:val="24"/>
          <w:u w:val="single"/>
        </w:rPr>
        <w:t>sites.</w:t>
      </w:r>
      <w:r>
        <w:rPr>
          <w:sz w:val="24"/>
          <w:u w:val="single"/>
        </w:rPr>
        <w:tab/>
      </w:r>
    </w:p>
    <w:tbl>
      <w:tblPr>
        <w:tblStyle w:val="TableNormal"/>
        <w:tblW w:w="0" w:type="auto"/>
        <w:tblInd w:w="613" w:type="dxa"/>
        <w:tblLayout w:type="fixed"/>
        <w:tblLook w:val="01E0" w:firstRow="1" w:lastRow="1" w:firstColumn="1" w:lastColumn="1" w:noHBand="0" w:noVBand="0"/>
      </w:tblPr>
      <w:tblGrid>
        <w:gridCol w:w="1333"/>
        <w:gridCol w:w="4587"/>
        <w:gridCol w:w="1046"/>
        <w:gridCol w:w="1057"/>
        <w:gridCol w:w="936"/>
        <w:gridCol w:w="1268"/>
        <w:gridCol w:w="1043"/>
        <w:gridCol w:w="1045"/>
        <w:gridCol w:w="1044"/>
      </w:tblGrid>
      <w:tr w:rsidR="00D307E5">
        <w:trPr>
          <w:trHeight w:val="843"/>
        </w:trPr>
        <w:tc>
          <w:tcPr>
            <w:tcW w:w="1333" w:type="dxa"/>
          </w:tcPr>
          <w:p w:rsidR="00D307E5" w:rsidRDefault="00D307E5">
            <w:pPr>
              <w:pStyle w:val="TableParagraph"/>
              <w:spacing w:before="4"/>
              <w:rPr>
                <w:sz w:val="26"/>
              </w:rPr>
            </w:pPr>
          </w:p>
          <w:p w:rsidR="00D307E5" w:rsidRDefault="00BC17C0">
            <w:pPr>
              <w:pStyle w:val="TableParagraph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Station</w:t>
            </w:r>
          </w:p>
        </w:tc>
        <w:tc>
          <w:tcPr>
            <w:tcW w:w="4587" w:type="dxa"/>
          </w:tcPr>
          <w:p w:rsidR="00D307E5" w:rsidRDefault="00D307E5">
            <w:pPr>
              <w:pStyle w:val="TableParagraph"/>
              <w:spacing w:before="4"/>
              <w:rPr>
                <w:sz w:val="26"/>
              </w:rPr>
            </w:pPr>
          </w:p>
          <w:p w:rsidR="00D307E5" w:rsidRDefault="00BC17C0">
            <w:pPr>
              <w:pStyle w:val="TableParagraph"/>
              <w:ind w:left="98"/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46" w:type="dxa"/>
          </w:tcPr>
          <w:p w:rsidR="00D307E5" w:rsidRDefault="00D307E5">
            <w:pPr>
              <w:pStyle w:val="TableParagraph"/>
              <w:spacing w:before="4"/>
              <w:rPr>
                <w:sz w:val="26"/>
              </w:rPr>
            </w:pPr>
          </w:p>
          <w:p w:rsidR="00D307E5" w:rsidRDefault="00BC17C0"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Latitude</w:t>
            </w:r>
          </w:p>
        </w:tc>
        <w:tc>
          <w:tcPr>
            <w:tcW w:w="1057" w:type="dxa"/>
          </w:tcPr>
          <w:p w:rsidR="00D307E5" w:rsidRDefault="00D307E5">
            <w:pPr>
              <w:pStyle w:val="TableParagraph"/>
              <w:spacing w:before="4"/>
              <w:rPr>
                <w:sz w:val="26"/>
              </w:rPr>
            </w:pPr>
          </w:p>
          <w:p w:rsidR="00D307E5" w:rsidRDefault="00BC17C0">
            <w:pPr>
              <w:pStyle w:val="TableParagraph"/>
              <w:ind w:left="98"/>
              <w:rPr>
                <w:b/>
                <w:sz w:val="18"/>
              </w:rPr>
            </w:pPr>
            <w:r>
              <w:rPr>
                <w:b/>
                <w:sz w:val="18"/>
              </w:rPr>
              <w:t>Longitude</w:t>
            </w:r>
          </w:p>
        </w:tc>
        <w:tc>
          <w:tcPr>
            <w:tcW w:w="936" w:type="dxa"/>
          </w:tcPr>
          <w:p w:rsidR="00D307E5" w:rsidRDefault="00D307E5">
            <w:pPr>
              <w:pStyle w:val="TableParagraph"/>
              <w:spacing w:before="4"/>
              <w:rPr>
                <w:sz w:val="26"/>
              </w:rPr>
            </w:pPr>
          </w:p>
          <w:p w:rsidR="00D307E5" w:rsidRDefault="00BC17C0"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Elevation</w:t>
            </w:r>
          </w:p>
        </w:tc>
        <w:tc>
          <w:tcPr>
            <w:tcW w:w="1268" w:type="dxa"/>
          </w:tcPr>
          <w:p w:rsidR="00D307E5" w:rsidRDefault="00D307E5">
            <w:pPr>
              <w:pStyle w:val="TableParagraph"/>
              <w:spacing w:before="4"/>
              <w:rPr>
                <w:sz w:val="17"/>
              </w:rPr>
            </w:pPr>
          </w:p>
          <w:p w:rsidR="00D307E5" w:rsidRDefault="00BC17C0">
            <w:pPr>
              <w:pStyle w:val="TableParagraph"/>
              <w:ind w:left="97" w:right="161"/>
              <w:rPr>
                <w:b/>
                <w:sz w:val="18"/>
              </w:rPr>
            </w:pPr>
            <w:r>
              <w:rPr>
                <w:b/>
                <w:sz w:val="18"/>
              </w:rPr>
              <w:t>ANN-PRCP- NORMAL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ind w:left="96" w:right="126"/>
              <w:rPr>
                <w:b/>
                <w:sz w:val="18"/>
              </w:rPr>
            </w:pPr>
            <w:r>
              <w:rPr>
                <w:b/>
                <w:sz w:val="18"/>
              </w:rPr>
              <w:t>ANN- PRCP- AVGNDS-</w:t>
            </w:r>
          </w:p>
          <w:p w:rsidR="00D307E5" w:rsidRDefault="00BC17C0">
            <w:pPr>
              <w:pStyle w:val="TableParagraph"/>
              <w:tabs>
                <w:tab w:val="left" w:pos="96"/>
                <w:tab w:val="left" w:pos="3130"/>
              </w:tabs>
              <w:ind w:left="-10213" w:right="-2088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  <w:t>GE100HI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96"/>
              <w:ind w:left="97" w:right="126"/>
              <w:rPr>
                <w:b/>
                <w:sz w:val="18"/>
              </w:rPr>
            </w:pPr>
            <w:r>
              <w:rPr>
                <w:b/>
                <w:sz w:val="18"/>
              </w:rPr>
              <w:t>DJF- PRCP- NORMAL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96"/>
              <w:ind w:left="96" w:right="126"/>
              <w:rPr>
                <w:b/>
                <w:sz w:val="18"/>
              </w:rPr>
            </w:pPr>
            <w:r>
              <w:rPr>
                <w:b/>
                <w:sz w:val="18"/>
              </w:rPr>
              <w:t>JJA- PRCP- NORMAL</w:t>
            </w:r>
          </w:p>
        </w:tc>
      </w:tr>
      <w:tr w:rsidR="00D307E5">
        <w:trPr>
          <w:trHeight w:val="252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14"/>
              <w:ind w:left="114"/>
              <w:rPr>
                <w:sz w:val="18"/>
              </w:rPr>
            </w:pPr>
            <w:r>
              <w:rPr>
                <w:sz w:val="18"/>
              </w:rPr>
              <w:t>USC00028112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z w:val="18"/>
              </w:rPr>
              <w:t>SOUTH PHOENIX,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14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33.3814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14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-112.07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14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352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14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213.87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14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14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73.41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14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48.26</w:t>
            </w:r>
          </w:p>
        </w:tc>
      </w:tr>
      <w:tr w:rsidR="00D307E5">
        <w:trPr>
          <w:trHeight w:val="260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USC00029464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WITTMANN 4 SW,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33.7477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-112.5983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509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270.51</w:t>
            </w:r>
          </w:p>
        </w:tc>
        <w:tc>
          <w:tcPr>
            <w:tcW w:w="1043" w:type="dxa"/>
          </w:tcPr>
          <w:p w:rsidR="00D307E5" w:rsidRDefault="00D307E5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95.76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68.33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USW00093140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PHOENIX CITY,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33.44889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-112.0825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334.7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207.77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71.12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52.32</w:t>
            </w:r>
          </w:p>
        </w:tc>
      </w:tr>
      <w:tr w:rsidR="00D307E5">
        <w:trPr>
          <w:trHeight w:val="260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USC00023190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FOUNTAIN HILLS,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33.6027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-111.713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481.6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295.66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108.71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63.25</w:t>
            </w:r>
          </w:p>
        </w:tc>
      </w:tr>
      <w:tr w:rsidR="00D307E5">
        <w:trPr>
          <w:trHeight w:val="247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 w:line="204" w:lineRule="exact"/>
              <w:ind w:left="114"/>
              <w:rPr>
                <w:sz w:val="18"/>
              </w:rPr>
            </w:pPr>
            <w:r>
              <w:rPr>
                <w:sz w:val="18"/>
              </w:rPr>
              <w:t>USW00023183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 w:line="204" w:lineRule="exact"/>
              <w:ind w:left="98"/>
              <w:rPr>
                <w:sz w:val="18"/>
              </w:rPr>
            </w:pPr>
            <w:r>
              <w:rPr>
                <w:sz w:val="18"/>
              </w:rPr>
              <w:t>PHOENIX AIRPORT,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 w:line="204" w:lineRule="exact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33.4277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 w:line="204" w:lineRule="exact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-112.0038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 w:line="204" w:lineRule="exact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337.4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 w:line="204" w:lineRule="exact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203.96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 w:line="204" w:lineRule="exact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 w:line="204" w:lineRule="exact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68.83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 w:line="204" w:lineRule="exact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52.58</w:t>
            </w:r>
          </w:p>
        </w:tc>
      </w:tr>
      <w:tr w:rsidR="00D307E5">
        <w:trPr>
          <w:trHeight w:val="44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113"/>
              <w:ind w:left="114"/>
              <w:rPr>
                <w:sz w:val="18"/>
              </w:rPr>
            </w:pPr>
            <w:r>
              <w:rPr>
                <w:sz w:val="18"/>
              </w:rPr>
              <w:t>USW00003184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9" w:line="200" w:lineRule="atLeast"/>
              <w:ind w:left="98" w:right="209"/>
              <w:rPr>
                <w:sz w:val="18"/>
              </w:rPr>
            </w:pPr>
            <w:r>
              <w:rPr>
                <w:sz w:val="18"/>
              </w:rPr>
              <w:t>PHOENIX DEER VALLEY MUNICIPAL AIRPORT,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11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33.68833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113"/>
              <w:ind w:left="132"/>
              <w:rPr>
                <w:sz w:val="18"/>
              </w:rPr>
            </w:pPr>
            <w:r>
              <w:rPr>
                <w:sz w:val="18"/>
              </w:rPr>
              <w:t>-112.08167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11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443.5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11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273.3</w:t>
            </w:r>
          </w:p>
        </w:tc>
        <w:tc>
          <w:tcPr>
            <w:tcW w:w="1043" w:type="dxa"/>
          </w:tcPr>
          <w:p w:rsidR="00D307E5" w:rsidRDefault="00D307E5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11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97.79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11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65.79</w:t>
            </w:r>
          </w:p>
        </w:tc>
      </w:tr>
      <w:tr w:rsidR="00D307E5">
        <w:trPr>
          <w:trHeight w:val="247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9"/>
              <w:ind w:left="114"/>
              <w:rPr>
                <w:sz w:val="18"/>
              </w:rPr>
            </w:pPr>
            <w:r>
              <w:rPr>
                <w:sz w:val="18"/>
              </w:rPr>
              <w:t>USC00024829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z w:val="18"/>
              </w:rPr>
              <w:t>LAVEEN 3 SSE,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9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33.3371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9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-112.147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9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345.9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9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215.9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9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9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69.85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9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59.44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USC00021514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CHANDLER HEIGHTS,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33.20583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left="132"/>
              <w:rPr>
                <w:sz w:val="18"/>
              </w:rPr>
            </w:pPr>
            <w:r>
              <w:rPr>
                <w:sz w:val="18"/>
              </w:rPr>
              <w:t>-111.68194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434.3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239.52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86.11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63.75</w:t>
            </w:r>
          </w:p>
        </w:tc>
      </w:tr>
      <w:tr w:rsidR="00D307E5">
        <w:trPr>
          <w:trHeight w:val="260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USC00020632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BARTLETT DAM,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33.8097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-111.6497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502.9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376.17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130.81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USC00021026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BUCKEYE,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33.37611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left="132"/>
              <w:rPr>
                <w:sz w:val="18"/>
              </w:rPr>
            </w:pPr>
            <w:r>
              <w:rPr>
                <w:sz w:val="18"/>
              </w:rPr>
              <w:t>-112.58278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271.3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222.5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72.14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69.34</w:t>
            </w:r>
          </w:p>
        </w:tc>
      </w:tr>
      <w:tr w:rsidR="00D307E5">
        <w:trPr>
          <w:trHeight w:val="260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USC00026603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PINNACLE PEAK,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33.7275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-111.8605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781.8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321.06</w:t>
            </w:r>
          </w:p>
        </w:tc>
        <w:tc>
          <w:tcPr>
            <w:tcW w:w="1043" w:type="dxa"/>
          </w:tcPr>
          <w:p w:rsidR="00D307E5" w:rsidRDefault="00D307E5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116.84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67.06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USC00024977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LITCHFIELD PARK,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33.4991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-112.363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317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225.55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81.53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53.34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USW00003192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SCOTTSDALE MUNICIPAL AIRPORT,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33.62278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left="132"/>
              <w:rPr>
                <w:sz w:val="18"/>
              </w:rPr>
            </w:pPr>
            <w:r>
              <w:rPr>
                <w:sz w:val="18"/>
              </w:rPr>
              <w:t>-111.91056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449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260.86</w:t>
            </w:r>
          </w:p>
        </w:tc>
        <w:tc>
          <w:tcPr>
            <w:tcW w:w="1043" w:type="dxa"/>
          </w:tcPr>
          <w:p w:rsidR="00D307E5" w:rsidRDefault="00D307E5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91.44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57.91</w:t>
            </w:r>
          </w:p>
        </w:tc>
      </w:tr>
      <w:tr w:rsidR="00D307E5">
        <w:trPr>
          <w:trHeight w:val="260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USC00022782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EAST MESA,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33.4191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-111.6444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462.7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295.91</w:t>
            </w:r>
          </w:p>
        </w:tc>
        <w:tc>
          <w:tcPr>
            <w:tcW w:w="1043" w:type="dxa"/>
          </w:tcPr>
          <w:p w:rsidR="00D307E5" w:rsidRDefault="00D307E5">
            <w:pPr>
              <w:pStyle w:val="TableParagraph"/>
              <w:rPr>
                <w:sz w:val="18"/>
              </w:rPr>
            </w:pP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106.43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70.61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USC00025700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MORMON FLAT,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33.5544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-111.4425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519.7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353.82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134.62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80.26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USC00025467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MESA,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33.4114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-111.8183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376.4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241.05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87.12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57.66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USC00020288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APACHE JUNCTION 5 NE,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33.4625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-111.4813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630.9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337.31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123.7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72.39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USC00021282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CAREFREE,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33.8161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-111.9019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771.1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331.98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128.52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63.75</w:t>
            </w:r>
          </w:p>
        </w:tc>
      </w:tr>
      <w:tr w:rsidR="00D307E5">
        <w:trPr>
          <w:trHeight w:val="260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USC00029634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YOUNGTOWN,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33.595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-112.3014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345.9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232.16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85.6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54.86</w:t>
            </w:r>
          </w:p>
        </w:tc>
      </w:tr>
      <w:tr w:rsidR="00D307E5">
        <w:trPr>
          <w:trHeight w:val="260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USC00028214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STEWART MOUNTAIN DAM,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33.5575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-111.5358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433.4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338.84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124.97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75.95</w:t>
            </w:r>
          </w:p>
        </w:tc>
      </w:tr>
      <w:tr w:rsidR="00D307E5">
        <w:trPr>
          <w:trHeight w:val="261"/>
        </w:trPr>
        <w:tc>
          <w:tcPr>
            <w:tcW w:w="1333" w:type="dxa"/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USC00028499</w:t>
            </w:r>
          </w:p>
        </w:tc>
        <w:tc>
          <w:tcPr>
            <w:tcW w:w="4587" w:type="dxa"/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TEMPE ASU, AZ US</w:t>
            </w:r>
          </w:p>
        </w:tc>
        <w:tc>
          <w:tcPr>
            <w:tcW w:w="104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33.4258</w:t>
            </w:r>
          </w:p>
        </w:tc>
        <w:tc>
          <w:tcPr>
            <w:tcW w:w="1057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-111.9216</w:t>
            </w:r>
          </w:p>
        </w:tc>
        <w:tc>
          <w:tcPr>
            <w:tcW w:w="936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355.7</w:t>
            </w:r>
          </w:p>
        </w:tc>
        <w:tc>
          <w:tcPr>
            <w:tcW w:w="1268" w:type="dxa"/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236.98</w:t>
            </w:r>
          </w:p>
        </w:tc>
        <w:tc>
          <w:tcPr>
            <w:tcW w:w="1043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45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84.84</w:t>
            </w:r>
          </w:p>
        </w:tc>
        <w:tc>
          <w:tcPr>
            <w:tcW w:w="1044" w:type="dxa"/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62.23</w:t>
            </w:r>
          </w:p>
        </w:tc>
      </w:tr>
      <w:tr w:rsidR="00D307E5">
        <w:trPr>
          <w:trHeight w:val="256"/>
        </w:trPr>
        <w:tc>
          <w:tcPr>
            <w:tcW w:w="1333" w:type="dxa"/>
            <w:tcBorders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23"/>
              <w:ind w:left="114"/>
              <w:rPr>
                <w:sz w:val="18"/>
              </w:rPr>
            </w:pPr>
            <w:r>
              <w:rPr>
                <w:sz w:val="18"/>
              </w:rPr>
              <w:t>USC00028598</w:t>
            </w:r>
          </w:p>
        </w:tc>
        <w:tc>
          <w:tcPr>
            <w:tcW w:w="4587" w:type="dxa"/>
            <w:tcBorders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23"/>
              <w:ind w:left="98"/>
              <w:rPr>
                <w:sz w:val="18"/>
              </w:rPr>
            </w:pPr>
            <w:r>
              <w:rPr>
                <w:sz w:val="18"/>
              </w:rPr>
              <w:t>TOLLESON 1 E, AZ US</w:t>
            </w:r>
          </w:p>
        </w:tc>
        <w:tc>
          <w:tcPr>
            <w:tcW w:w="1046" w:type="dxa"/>
            <w:tcBorders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33.4519</w:t>
            </w:r>
          </w:p>
        </w:tc>
        <w:tc>
          <w:tcPr>
            <w:tcW w:w="1057" w:type="dxa"/>
            <w:tcBorders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-112.2433</w:t>
            </w:r>
          </w:p>
        </w:tc>
        <w:tc>
          <w:tcPr>
            <w:tcW w:w="936" w:type="dxa"/>
            <w:tcBorders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312.4</w:t>
            </w:r>
          </w:p>
        </w:tc>
        <w:tc>
          <w:tcPr>
            <w:tcW w:w="1268" w:type="dxa"/>
            <w:tcBorders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23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240.28</w:t>
            </w:r>
          </w:p>
        </w:tc>
        <w:tc>
          <w:tcPr>
            <w:tcW w:w="1043" w:type="dxa"/>
            <w:tcBorders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45" w:type="dxa"/>
            <w:tcBorders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90.68</w:t>
            </w:r>
          </w:p>
        </w:tc>
        <w:tc>
          <w:tcPr>
            <w:tcW w:w="1044" w:type="dxa"/>
            <w:tcBorders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23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59.18</w:t>
            </w:r>
          </w:p>
        </w:tc>
      </w:tr>
    </w:tbl>
    <w:p w:rsidR="00D307E5" w:rsidRDefault="00BC17C0" w:rsidP="004D7E9E">
      <w:pPr>
        <w:ind w:left="618"/>
      </w:pPr>
      <w:r>
        <w:rPr>
          <w:b/>
        </w:rPr>
        <w:t xml:space="preserve">Note: </w:t>
      </w:r>
      <w:r>
        <w:t>ANN-PRCP-NORMAL refers long-term averages of annual precipitation totals, ANN-PRCP-AVGNDS-GE100HI refers</w:t>
      </w:r>
      <w:r>
        <w:rPr>
          <w:spacing w:val="-25"/>
        </w:rPr>
        <w:t xml:space="preserve"> </w:t>
      </w:r>
      <w:r>
        <w:t>long-</w:t>
      </w:r>
    </w:p>
    <w:p w:rsidR="00D307E5" w:rsidRDefault="00BC17C0" w:rsidP="004D7E9E">
      <w:pPr>
        <w:ind w:left="618"/>
      </w:pPr>
      <w:r>
        <w:t>term averages of number of days during the year with precipitation ≥ 1 inches, DJF-PRCP-NORMAL refers long-term averages</w:t>
      </w:r>
      <w:r>
        <w:rPr>
          <w:spacing w:val="-31"/>
        </w:rPr>
        <w:t xml:space="preserve"> </w:t>
      </w:r>
      <w:r>
        <w:t>of</w:t>
      </w:r>
    </w:p>
    <w:p w:rsidR="00D307E5" w:rsidRDefault="00BC17C0" w:rsidP="004D7E9E">
      <w:pPr>
        <w:ind w:left="618"/>
      </w:pPr>
      <w:r>
        <w:t>seasonal precipitation totals for December-February, and JJA-PRCP-NORMAL refers long-term averages of seasonal</w:t>
      </w:r>
      <w:r>
        <w:rPr>
          <w:spacing w:val="-42"/>
        </w:rPr>
        <w:t xml:space="preserve"> </w:t>
      </w:r>
      <w:r>
        <w:t>precipitation</w:t>
      </w:r>
    </w:p>
    <w:p w:rsidR="00D307E5" w:rsidRDefault="00BC17C0" w:rsidP="004D7E9E">
      <w:pPr>
        <w:ind w:left="618"/>
      </w:pPr>
      <w:r>
        <w:t>totals for June-August</w:t>
      </w:r>
      <w:r>
        <w:rPr>
          <w:spacing w:val="-1"/>
        </w:rPr>
        <w:t xml:space="preserve"> </w:t>
      </w:r>
      <w:r>
        <w:t>(</w:t>
      </w:r>
      <w:hyperlink r:id="rId7">
        <w:r>
          <w:rPr>
            <w:color w:val="0562C1"/>
            <w:u w:val="single" w:color="0562C1"/>
          </w:rPr>
          <w:t>https://www.ncdc.noaa.gov/cdo-web/</w:t>
        </w:r>
      </w:hyperlink>
      <w:r>
        <w:t>).</w:t>
      </w:r>
    </w:p>
    <w:p w:rsidR="00D307E5" w:rsidRDefault="00D307E5" w:rsidP="004D7E9E">
      <w:pPr>
        <w:pStyle w:val="a3"/>
        <w:ind w:left="618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11"/>
        <w:rPr>
          <w:sz w:val="21"/>
        </w:rPr>
      </w:pPr>
    </w:p>
    <w:p w:rsidR="00D307E5" w:rsidRDefault="00BC17C0">
      <w:pPr>
        <w:pStyle w:val="a3"/>
        <w:spacing w:before="90"/>
        <w:ind w:right="399"/>
        <w:jc w:val="right"/>
      </w:pPr>
      <w:r>
        <w:t>2</w:t>
      </w:r>
    </w:p>
    <w:p w:rsidR="00D307E5" w:rsidRDefault="00D307E5">
      <w:pPr>
        <w:jc w:val="right"/>
        <w:sectPr w:rsidR="00D307E5" w:rsidSect="004D7E9E">
          <w:pgSz w:w="15840" w:h="12240" w:orient="landscape"/>
          <w:pgMar w:top="1140" w:right="1040" w:bottom="280" w:left="720" w:header="720" w:footer="720" w:gutter="0"/>
          <w:cols w:space="720"/>
          <w:docGrid w:linePitch="299"/>
        </w:sectPr>
      </w:pPr>
    </w:p>
    <w:p w:rsidR="00D307E5" w:rsidRDefault="00BC17C0">
      <w:pPr>
        <w:spacing w:before="185"/>
        <w:ind w:left="220" w:right="1608"/>
        <w:rPr>
          <w:sz w:val="24"/>
        </w:rPr>
      </w:pPr>
      <w:r>
        <w:rPr>
          <w:b/>
          <w:sz w:val="24"/>
        </w:rPr>
        <w:lastRenderedPageBreak/>
        <w:t xml:space="preserve">Supplementary Table 2. </w:t>
      </w:r>
      <w:r>
        <w:rPr>
          <w:sz w:val="24"/>
        </w:rPr>
        <w:t xml:space="preserve">Correlation matrix (and scatterplot) between the </w:t>
      </w:r>
      <w:r>
        <w:rPr>
          <w:position w:val="9"/>
          <w:sz w:val="16"/>
        </w:rPr>
        <w:t>10</w:t>
      </w:r>
      <w:r>
        <w:rPr>
          <w:sz w:val="24"/>
        </w:rPr>
        <w:t>Be denudation rate and catchment variables.</w:t>
      </w: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1" w:after="1"/>
        <w:rPr>
          <w:sz w:val="10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019"/>
        <w:gridCol w:w="1428"/>
        <w:gridCol w:w="1420"/>
        <w:gridCol w:w="1077"/>
        <w:gridCol w:w="1060"/>
        <w:gridCol w:w="970"/>
      </w:tblGrid>
      <w:tr w:rsidR="00D307E5">
        <w:trPr>
          <w:trHeight w:val="505"/>
        </w:trPr>
        <w:tc>
          <w:tcPr>
            <w:tcW w:w="3447" w:type="dxa"/>
            <w:gridSpan w:val="2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126"/>
              <w:ind w:left="1795"/>
            </w:pPr>
            <w:r>
              <w:t>Denudation rate</w:t>
            </w:r>
          </w:p>
        </w:tc>
        <w:tc>
          <w:tcPr>
            <w:tcW w:w="1420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1" w:line="254" w:lineRule="exact"/>
              <w:ind w:left="211" w:right="382" w:firstLine="152"/>
            </w:pPr>
            <w:r>
              <w:t>Mean elevation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1" w:line="254" w:lineRule="exact"/>
              <w:ind w:left="220" w:right="354" w:hanging="18"/>
            </w:pPr>
            <w:r>
              <w:t>Mean slope</w:t>
            </w:r>
          </w:p>
        </w:tc>
        <w:tc>
          <w:tcPr>
            <w:tcW w:w="1060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1" w:line="254" w:lineRule="exact"/>
              <w:ind w:left="253" w:right="353" w:hanging="68"/>
            </w:pPr>
            <w:r>
              <w:t>Basin area</w:t>
            </w:r>
          </w:p>
        </w:tc>
        <w:tc>
          <w:tcPr>
            <w:tcW w:w="970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1" w:line="254" w:lineRule="exact"/>
              <w:ind w:left="204" w:hanging="18"/>
            </w:pPr>
            <w:r>
              <w:rPr>
                <w:w w:val="95"/>
              </w:rPr>
              <w:t xml:space="preserve">Basin </w:t>
            </w:r>
            <w:r>
              <w:t>relief</w:t>
            </w:r>
          </w:p>
        </w:tc>
      </w:tr>
      <w:tr w:rsidR="00D307E5">
        <w:trPr>
          <w:trHeight w:val="349"/>
        </w:trPr>
        <w:tc>
          <w:tcPr>
            <w:tcW w:w="2019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4"/>
              <w:ind w:left="110"/>
            </w:pPr>
            <w:r>
              <w:t>Denudation rate</w:t>
            </w:r>
          </w:p>
        </w:tc>
        <w:tc>
          <w:tcPr>
            <w:tcW w:w="1428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4"/>
              <w:ind w:right="214"/>
              <w:jc w:val="right"/>
            </w:pPr>
            <w:r>
              <w:rPr>
                <w:w w:val="99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</w:tcBorders>
          </w:tcPr>
          <w:p w:rsidR="00D307E5" w:rsidRDefault="00D307E5">
            <w:pPr>
              <w:pStyle w:val="TableParagraph"/>
            </w:pPr>
          </w:p>
        </w:tc>
        <w:tc>
          <w:tcPr>
            <w:tcW w:w="1077" w:type="dxa"/>
            <w:tcBorders>
              <w:top w:val="single" w:sz="4" w:space="0" w:color="000000"/>
            </w:tcBorders>
          </w:tcPr>
          <w:p w:rsidR="00D307E5" w:rsidRDefault="00D307E5">
            <w:pPr>
              <w:pStyle w:val="TableParagraph"/>
            </w:pPr>
          </w:p>
        </w:tc>
        <w:tc>
          <w:tcPr>
            <w:tcW w:w="1060" w:type="dxa"/>
            <w:tcBorders>
              <w:top w:val="single" w:sz="4" w:space="0" w:color="000000"/>
            </w:tcBorders>
          </w:tcPr>
          <w:p w:rsidR="00D307E5" w:rsidRDefault="00D307E5">
            <w:pPr>
              <w:pStyle w:val="TableParagraph"/>
            </w:pPr>
          </w:p>
        </w:tc>
        <w:tc>
          <w:tcPr>
            <w:tcW w:w="970" w:type="dxa"/>
            <w:tcBorders>
              <w:top w:val="single" w:sz="4" w:space="0" w:color="000000"/>
            </w:tcBorders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48"/>
        </w:trPr>
        <w:tc>
          <w:tcPr>
            <w:tcW w:w="2019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Mean elevation</w:t>
            </w:r>
          </w:p>
        </w:tc>
        <w:tc>
          <w:tcPr>
            <w:tcW w:w="1428" w:type="dxa"/>
          </w:tcPr>
          <w:p w:rsidR="00D307E5" w:rsidRDefault="00BC17C0">
            <w:pPr>
              <w:pStyle w:val="TableParagraph"/>
              <w:spacing w:before="42"/>
              <w:ind w:right="211"/>
              <w:jc w:val="right"/>
            </w:pPr>
            <w:r>
              <w:t>0.69***</w:t>
            </w:r>
          </w:p>
        </w:tc>
        <w:tc>
          <w:tcPr>
            <w:tcW w:w="1420" w:type="dxa"/>
          </w:tcPr>
          <w:p w:rsidR="00D307E5" w:rsidRDefault="00BC17C0">
            <w:pPr>
              <w:pStyle w:val="TableParagraph"/>
              <w:spacing w:before="42"/>
              <w:ind w:right="172"/>
              <w:jc w:val="right"/>
            </w:pPr>
            <w:r>
              <w:rPr>
                <w:w w:val="99"/>
              </w:rPr>
              <w:t>1</w:t>
            </w:r>
          </w:p>
        </w:tc>
        <w:tc>
          <w:tcPr>
            <w:tcW w:w="1077" w:type="dxa"/>
          </w:tcPr>
          <w:p w:rsidR="00D307E5" w:rsidRDefault="00D307E5">
            <w:pPr>
              <w:pStyle w:val="TableParagraph"/>
            </w:pPr>
          </w:p>
        </w:tc>
        <w:tc>
          <w:tcPr>
            <w:tcW w:w="1060" w:type="dxa"/>
          </w:tcPr>
          <w:p w:rsidR="00D307E5" w:rsidRDefault="00D307E5">
            <w:pPr>
              <w:pStyle w:val="TableParagraph"/>
            </w:pPr>
          </w:p>
        </w:tc>
        <w:tc>
          <w:tcPr>
            <w:tcW w:w="970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47"/>
        </w:trPr>
        <w:tc>
          <w:tcPr>
            <w:tcW w:w="2019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Mean slope</w:t>
            </w:r>
          </w:p>
        </w:tc>
        <w:tc>
          <w:tcPr>
            <w:tcW w:w="1428" w:type="dxa"/>
          </w:tcPr>
          <w:p w:rsidR="00D307E5" w:rsidRDefault="00BC17C0">
            <w:pPr>
              <w:pStyle w:val="TableParagraph"/>
              <w:spacing w:before="42"/>
              <w:ind w:right="212"/>
              <w:jc w:val="right"/>
            </w:pPr>
            <w:r>
              <w:rPr>
                <w:w w:val="95"/>
              </w:rPr>
              <w:t>0.13</w:t>
            </w:r>
          </w:p>
        </w:tc>
        <w:tc>
          <w:tcPr>
            <w:tcW w:w="1420" w:type="dxa"/>
          </w:tcPr>
          <w:p w:rsidR="00D307E5" w:rsidRDefault="00BC17C0">
            <w:pPr>
              <w:pStyle w:val="TableParagraph"/>
              <w:spacing w:before="42"/>
              <w:ind w:right="170"/>
              <w:jc w:val="right"/>
            </w:pPr>
            <w:r>
              <w:rPr>
                <w:w w:val="95"/>
              </w:rPr>
              <w:t>0.08</w:t>
            </w:r>
          </w:p>
        </w:tc>
        <w:tc>
          <w:tcPr>
            <w:tcW w:w="1077" w:type="dxa"/>
          </w:tcPr>
          <w:p w:rsidR="00D307E5" w:rsidRDefault="00BC17C0">
            <w:pPr>
              <w:pStyle w:val="TableParagraph"/>
              <w:spacing w:before="42"/>
              <w:ind w:right="190"/>
              <w:jc w:val="right"/>
            </w:pPr>
            <w:r>
              <w:rPr>
                <w:w w:val="99"/>
              </w:rPr>
              <w:t>1</w:t>
            </w:r>
          </w:p>
        </w:tc>
        <w:tc>
          <w:tcPr>
            <w:tcW w:w="1060" w:type="dxa"/>
          </w:tcPr>
          <w:p w:rsidR="00D307E5" w:rsidRDefault="00D307E5">
            <w:pPr>
              <w:pStyle w:val="TableParagraph"/>
            </w:pPr>
          </w:p>
        </w:tc>
        <w:tc>
          <w:tcPr>
            <w:tcW w:w="970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50"/>
        </w:trPr>
        <w:tc>
          <w:tcPr>
            <w:tcW w:w="2019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Basin area</w:t>
            </w:r>
          </w:p>
        </w:tc>
        <w:tc>
          <w:tcPr>
            <w:tcW w:w="1428" w:type="dxa"/>
          </w:tcPr>
          <w:p w:rsidR="00D307E5" w:rsidRDefault="00BC17C0">
            <w:pPr>
              <w:pStyle w:val="TableParagraph"/>
              <w:spacing w:before="42"/>
              <w:ind w:right="212"/>
              <w:jc w:val="right"/>
            </w:pPr>
            <w:r>
              <w:rPr>
                <w:w w:val="95"/>
              </w:rPr>
              <w:t>-0.13</w:t>
            </w:r>
          </w:p>
        </w:tc>
        <w:tc>
          <w:tcPr>
            <w:tcW w:w="1420" w:type="dxa"/>
          </w:tcPr>
          <w:p w:rsidR="00D307E5" w:rsidRDefault="00BC17C0">
            <w:pPr>
              <w:pStyle w:val="TableParagraph"/>
              <w:spacing w:before="42"/>
              <w:ind w:right="170"/>
              <w:jc w:val="right"/>
            </w:pPr>
            <w:r>
              <w:rPr>
                <w:w w:val="95"/>
              </w:rPr>
              <w:t>-0.23</w:t>
            </w:r>
          </w:p>
        </w:tc>
        <w:tc>
          <w:tcPr>
            <w:tcW w:w="1077" w:type="dxa"/>
          </w:tcPr>
          <w:p w:rsidR="00D307E5" w:rsidRDefault="00BC17C0">
            <w:pPr>
              <w:pStyle w:val="TableParagraph"/>
              <w:spacing w:before="42"/>
              <w:ind w:right="189"/>
              <w:jc w:val="right"/>
            </w:pPr>
            <w:r>
              <w:rPr>
                <w:w w:val="95"/>
              </w:rPr>
              <w:t>-0.08</w:t>
            </w:r>
          </w:p>
        </w:tc>
        <w:tc>
          <w:tcPr>
            <w:tcW w:w="1060" w:type="dxa"/>
          </w:tcPr>
          <w:p w:rsidR="00D307E5" w:rsidRDefault="00BC17C0">
            <w:pPr>
              <w:pStyle w:val="TableParagraph"/>
              <w:spacing w:before="42"/>
              <w:ind w:right="190"/>
              <w:jc w:val="right"/>
            </w:pPr>
            <w:r>
              <w:rPr>
                <w:w w:val="99"/>
              </w:rPr>
              <w:t>1</w:t>
            </w:r>
          </w:p>
        </w:tc>
        <w:tc>
          <w:tcPr>
            <w:tcW w:w="970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52"/>
        </w:trPr>
        <w:tc>
          <w:tcPr>
            <w:tcW w:w="2019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left="109"/>
            </w:pPr>
            <w:r>
              <w:t>Basin relief</w:t>
            </w:r>
          </w:p>
        </w:tc>
        <w:tc>
          <w:tcPr>
            <w:tcW w:w="1428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212"/>
              <w:jc w:val="right"/>
            </w:pPr>
            <w:r>
              <w:rPr>
                <w:w w:val="95"/>
              </w:rPr>
              <w:t>0.16</w:t>
            </w:r>
          </w:p>
        </w:tc>
        <w:tc>
          <w:tcPr>
            <w:tcW w:w="1420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170"/>
              <w:jc w:val="right"/>
            </w:pPr>
            <w:r>
              <w:rPr>
                <w:w w:val="95"/>
              </w:rPr>
              <w:t>0.02</w:t>
            </w:r>
          </w:p>
        </w:tc>
        <w:tc>
          <w:tcPr>
            <w:tcW w:w="1077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189"/>
              <w:jc w:val="right"/>
            </w:pPr>
            <w:r>
              <w:t>0.79***</w:t>
            </w:r>
          </w:p>
        </w:tc>
        <w:tc>
          <w:tcPr>
            <w:tcW w:w="1060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189"/>
              <w:jc w:val="right"/>
            </w:pPr>
            <w:r>
              <w:rPr>
                <w:w w:val="95"/>
              </w:rPr>
              <w:t>0.2</w:t>
            </w:r>
          </w:p>
        </w:tc>
        <w:tc>
          <w:tcPr>
            <w:tcW w:w="970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101"/>
              <w:jc w:val="right"/>
            </w:pPr>
            <w:r>
              <w:rPr>
                <w:w w:val="99"/>
              </w:rPr>
              <w:t>1</w:t>
            </w:r>
          </w:p>
        </w:tc>
      </w:tr>
    </w:tbl>
    <w:p w:rsidR="00D307E5" w:rsidRDefault="00BC17C0">
      <w:pPr>
        <w:pStyle w:val="a3"/>
        <w:ind w:left="220"/>
      </w:pPr>
      <w:r>
        <w:t>***Significant at p &lt; 0.001.</w:t>
      </w: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10"/>
        <w:rPr>
          <w:sz w:val="20"/>
        </w:rPr>
      </w:pPr>
    </w:p>
    <w:p w:rsidR="00D307E5" w:rsidRDefault="00BC17C0">
      <w:pPr>
        <w:pStyle w:val="a3"/>
        <w:ind w:right="1439"/>
        <w:jc w:val="right"/>
      </w:pPr>
      <w:r>
        <w:t>3</w:t>
      </w:r>
    </w:p>
    <w:p w:rsidR="00D307E5" w:rsidRDefault="00D307E5">
      <w:pPr>
        <w:jc w:val="right"/>
        <w:sectPr w:rsidR="00D307E5">
          <w:pgSz w:w="12240" w:h="15840"/>
          <w:pgMar w:top="1500" w:right="0" w:bottom="280" w:left="1220" w:header="720" w:footer="720" w:gutter="0"/>
          <w:cols w:space="720"/>
        </w:sectPr>
      </w:pPr>
    </w:p>
    <w:p w:rsidR="00D307E5" w:rsidRDefault="00D307E5">
      <w:pPr>
        <w:pStyle w:val="a3"/>
        <w:spacing w:before="7"/>
        <w:rPr>
          <w:sz w:val="9"/>
        </w:rPr>
      </w:pPr>
    </w:p>
    <w:p w:rsidR="00D307E5" w:rsidRDefault="00BC17C0">
      <w:pPr>
        <w:spacing w:before="90"/>
        <w:ind w:left="220"/>
        <w:rPr>
          <w:sz w:val="24"/>
        </w:rPr>
      </w:pPr>
      <w:r>
        <w:rPr>
          <w:b/>
          <w:sz w:val="24"/>
        </w:rPr>
        <w:t xml:space="preserve">Supplementary Table 3. </w:t>
      </w:r>
      <w:r>
        <w:rPr>
          <w:sz w:val="24"/>
        </w:rPr>
        <w:t>T test results for Main Fig. 5.</w:t>
      </w: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2695"/>
        <w:gridCol w:w="2071"/>
        <w:gridCol w:w="1370"/>
      </w:tblGrid>
      <w:tr w:rsidR="00D307E5">
        <w:trPr>
          <w:trHeight w:val="540"/>
        </w:trPr>
        <w:tc>
          <w:tcPr>
            <w:tcW w:w="4766" w:type="dxa"/>
            <w:gridSpan w:val="2"/>
            <w:tcBorders>
              <w:top w:val="single" w:sz="8" w:space="0" w:color="000000"/>
            </w:tcBorders>
          </w:tcPr>
          <w:p w:rsidR="00D307E5" w:rsidRDefault="00BC17C0">
            <w:pPr>
              <w:pStyle w:val="TableParagraph"/>
              <w:ind w:left="3076"/>
            </w:pPr>
            <w:r>
              <w:t>Sonoran Desert,</w:t>
            </w:r>
          </w:p>
          <w:p w:rsidR="00D307E5" w:rsidRDefault="00BC17C0">
            <w:pPr>
              <w:pStyle w:val="TableParagraph"/>
              <w:tabs>
                <w:tab w:val="left" w:pos="3639"/>
                <w:tab w:val="left" w:pos="6136"/>
              </w:tabs>
              <w:spacing w:before="1"/>
              <w:ind w:left="14" w:right="-1383"/>
            </w:pP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  <w:t>AZ</w:t>
            </w:r>
            <w:r>
              <w:rPr>
                <w:u w:val="single"/>
              </w:rPr>
              <w:tab/>
            </w:r>
          </w:p>
        </w:tc>
        <w:tc>
          <w:tcPr>
            <w:tcW w:w="1370" w:type="dxa"/>
            <w:tcBorders>
              <w:top w:val="single" w:sz="8" w:space="0" w:color="000000"/>
            </w:tcBorders>
          </w:tcPr>
          <w:p w:rsidR="00D307E5" w:rsidRDefault="00BC17C0">
            <w:pPr>
              <w:pStyle w:val="TableParagraph"/>
              <w:spacing w:before="126"/>
              <w:ind w:right="97"/>
              <w:jc w:val="right"/>
            </w:pPr>
            <w:r>
              <w:t>Inactive/Arid</w:t>
            </w:r>
          </w:p>
        </w:tc>
      </w:tr>
      <w:tr w:rsidR="00D307E5">
        <w:trPr>
          <w:trHeight w:val="329"/>
        </w:trPr>
        <w:tc>
          <w:tcPr>
            <w:tcW w:w="2695" w:type="dxa"/>
          </w:tcPr>
          <w:p w:rsidR="00D307E5" w:rsidRDefault="00BC17C0">
            <w:pPr>
              <w:pStyle w:val="TableParagraph"/>
              <w:spacing w:before="24"/>
              <w:ind w:left="114"/>
            </w:pPr>
            <w:r>
              <w:t>Mean</w:t>
            </w:r>
          </w:p>
        </w:tc>
        <w:tc>
          <w:tcPr>
            <w:tcW w:w="2071" w:type="dxa"/>
          </w:tcPr>
          <w:p w:rsidR="00D307E5" w:rsidRDefault="00BC17C0">
            <w:pPr>
              <w:pStyle w:val="TableParagraph"/>
              <w:spacing w:before="24"/>
              <w:ind w:right="95"/>
              <w:jc w:val="right"/>
            </w:pPr>
            <w:r>
              <w:t>20.628</w:t>
            </w:r>
          </w:p>
        </w:tc>
        <w:tc>
          <w:tcPr>
            <w:tcW w:w="1370" w:type="dxa"/>
          </w:tcPr>
          <w:p w:rsidR="00D307E5" w:rsidRDefault="00BC17C0">
            <w:pPr>
              <w:pStyle w:val="TableParagraph"/>
              <w:spacing w:before="24"/>
              <w:ind w:right="95"/>
              <w:jc w:val="right"/>
            </w:pPr>
            <w:r>
              <w:t>18.89832895</w:t>
            </w:r>
          </w:p>
        </w:tc>
      </w:tr>
      <w:tr w:rsidR="00D307E5">
        <w:trPr>
          <w:trHeight w:val="348"/>
        </w:trPr>
        <w:tc>
          <w:tcPr>
            <w:tcW w:w="2695" w:type="dxa"/>
          </w:tcPr>
          <w:p w:rsidR="00D307E5" w:rsidRDefault="00BC17C0">
            <w:pPr>
              <w:pStyle w:val="TableParagraph"/>
              <w:spacing w:before="42"/>
              <w:ind w:left="114"/>
            </w:pPr>
            <w:r>
              <w:t>Variance</w:t>
            </w:r>
          </w:p>
        </w:tc>
        <w:tc>
          <w:tcPr>
            <w:tcW w:w="2071" w:type="dxa"/>
          </w:tcPr>
          <w:p w:rsidR="00D307E5" w:rsidRDefault="00BC17C0">
            <w:pPr>
              <w:pStyle w:val="TableParagraph"/>
              <w:spacing w:before="42"/>
              <w:ind w:right="96"/>
              <w:jc w:val="right"/>
            </w:pPr>
            <w:r>
              <w:t>231.8564576</w:t>
            </w:r>
          </w:p>
        </w:tc>
        <w:tc>
          <w:tcPr>
            <w:tcW w:w="1370" w:type="dxa"/>
          </w:tcPr>
          <w:p w:rsidR="00D307E5" w:rsidRDefault="00BC17C0">
            <w:pPr>
              <w:pStyle w:val="TableParagraph"/>
              <w:spacing w:before="42"/>
              <w:ind w:right="95"/>
              <w:jc w:val="right"/>
            </w:pPr>
            <w:r>
              <w:t>129.1661638</w:t>
            </w:r>
          </w:p>
        </w:tc>
      </w:tr>
      <w:tr w:rsidR="00D307E5">
        <w:trPr>
          <w:trHeight w:val="324"/>
        </w:trPr>
        <w:tc>
          <w:tcPr>
            <w:tcW w:w="2695" w:type="dxa"/>
          </w:tcPr>
          <w:p w:rsidR="00D307E5" w:rsidRDefault="00BC17C0">
            <w:pPr>
              <w:pStyle w:val="TableParagraph"/>
              <w:spacing w:before="42"/>
              <w:ind w:left="114"/>
            </w:pPr>
            <w:r>
              <w:t>Observations</w:t>
            </w:r>
          </w:p>
        </w:tc>
        <w:tc>
          <w:tcPr>
            <w:tcW w:w="2071" w:type="dxa"/>
          </w:tcPr>
          <w:p w:rsidR="00D307E5" w:rsidRDefault="00BC17C0">
            <w:pPr>
              <w:pStyle w:val="TableParagraph"/>
              <w:spacing w:before="42"/>
              <w:ind w:right="95"/>
              <w:jc w:val="right"/>
            </w:pPr>
            <w:r>
              <w:rPr>
                <w:w w:val="95"/>
              </w:rPr>
              <w:t>35</w:t>
            </w:r>
          </w:p>
        </w:tc>
        <w:tc>
          <w:tcPr>
            <w:tcW w:w="1370" w:type="dxa"/>
          </w:tcPr>
          <w:p w:rsidR="00D307E5" w:rsidRDefault="00BC17C0">
            <w:pPr>
              <w:pStyle w:val="TableParagraph"/>
              <w:spacing w:before="42"/>
              <w:ind w:right="95"/>
              <w:jc w:val="right"/>
            </w:pPr>
            <w:r>
              <w:rPr>
                <w:w w:val="95"/>
              </w:rPr>
              <w:t>38</w:t>
            </w:r>
          </w:p>
        </w:tc>
      </w:tr>
      <w:tr w:rsidR="00D307E5">
        <w:trPr>
          <w:trHeight w:val="553"/>
        </w:trPr>
        <w:tc>
          <w:tcPr>
            <w:tcW w:w="2695" w:type="dxa"/>
          </w:tcPr>
          <w:p w:rsidR="00D307E5" w:rsidRDefault="00BC17C0">
            <w:pPr>
              <w:pStyle w:val="TableParagraph"/>
              <w:spacing w:before="18"/>
              <w:ind w:left="114" w:right="795"/>
            </w:pPr>
            <w:r>
              <w:t>Hypothesized Mean Difference</w:t>
            </w:r>
          </w:p>
        </w:tc>
        <w:tc>
          <w:tcPr>
            <w:tcW w:w="2071" w:type="dxa"/>
          </w:tcPr>
          <w:p w:rsidR="00D307E5" w:rsidRDefault="00BC17C0">
            <w:pPr>
              <w:pStyle w:val="TableParagraph"/>
              <w:spacing w:before="144"/>
              <w:ind w:right="97"/>
              <w:jc w:val="right"/>
            </w:pPr>
            <w:r>
              <w:rPr>
                <w:w w:val="99"/>
              </w:rPr>
              <w:t>0</w:t>
            </w:r>
          </w:p>
        </w:tc>
        <w:tc>
          <w:tcPr>
            <w:tcW w:w="1370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23"/>
        </w:trPr>
        <w:tc>
          <w:tcPr>
            <w:tcW w:w="2695" w:type="dxa"/>
          </w:tcPr>
          <w:p w:rsidR="00D307E5" w:rsidRDefault="00BC17C0">
            <w:pPr>
              <w:pStyle w:val="TableParagraph"/>
              <w:spacing w:before="18"/>
              <w:ind w:left="113"/>
            </w:pPr>
            <w:r>
              <w:t>df</w:t>
            </w:r>
          </w:p>
        </w:tc>
        <w:tc>
          <w:tcPr>
            <w:tcW w:w="2071" w:type="dxa"/>
          </w:tcPr>
          <w:p w:rsidR="00D307E5" w:rsidRDefault="00BC17C0">
            <w:pPr>
              <w:pStyle w:val="TableParagraph"/>
              <w:spacing w:before="18"/>
              <w:ind w:right="96"/>
              <w:jc w:val="right"/>
            </w:pPr>
            <w:r>
              <w:rPr>
                <w:w w:val="95"/>
              </w:rPr>
              <w:t>63</w:t>
            </w:r>
          </w:p>
        </w:tc>
        <w:tc>
          <w:tcPr>
            <w:tcW w:w="1370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48"/>
        </w:trPr>
        <w:tc>
          <w:tcPr>
            <w:tcW w:w="2695" w:type="dxa"/>
          </w:tcPr>
          <w:p w:rsidR="00D307E5" w:rsidRDefault="00BC17C0">
            <w:pPr>
              <w:pStyle w:val="TableParagraph"/>
              <w:spacing w:before="42"/>
              <w:ind w:left="113"/>
            </w:pPr>
            <w:r>
              <w:t>t Stat</w:t>
            </w:r>
          </w:p>
        </w:tc>
        <w:tc>
          <w:tcPr>
            <w:tcW w:w="2071" w:type="dxa"/>
          </w:tcPr>
          <w:p w:rsidR="00D307E5" w:rsidRDefault="00BC17C0">
            <w:pPr>
              <w:pStyle w:val="TableParagraph"/>
              <w:spacing w:before="42"/>
              <w:ind w:right="96"/>
              <w:jc w:val="right"/>
            </w:pPr>
            <w:r>
              <w:t>0.546326279</w:t>
            </w:r>
          </w:p>
        </w:tc>
        <w:tc>
          <w:tcPr>
            <w:tcW w:w="1370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48"/>
        </w:trPr>
        <w:tc>
          <w:tcPr>
            <w:tcW w:w="2695" w:type="dxa"/>
          </w:tcPr>
          <w:p w:rsidR="00D307E5" w:rsidRDefault="00BC17C0">
            <w:pPr>
              <w:pStyle w:val="TableParagraph"/>
              <w:spacing w:before="42"/>
              <w:ind w:left="113"/>
            </w:pPr>
            <w:r>
              <w:t>P(T&lt;=t) one-tail</w:t>
            </w:r>
          </w:p>
        </w:tc>
        <w:tc>
          <w:tcPr>
            <w:tcW w:w="2071" w:type="dxa"/>
          </w:tcPr>
          <w:p w:rsidR="00D307E5" w:rsidRDefault="00BC17C0">
            <w:pPr>
              <w:pStyle w:val="TableParagraph"/>
              <w:spacing w:before="42"/>
              <w:ind w:right="96"/>
              <w:jc w:val="right"/>
            </w:pPr>
            <w:r>
              <w:t>0.293385673</w:t>
            </w:r>
          </w:p>
        </w:tc>
        <w:tc>
          <w:tcPr>
            <w:tcW w:w="1370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48"/>
        </w:trPr>
        <w:tc>
          <w:tcPr>
            <w:tcW w:w="2695" w:type="dxa"/>
          </w:tcPr>
          <w:p w:rsidR="00D307E5" w:rsidRDefault="00BC17C0">
            <w:pPr>
              <w:pStyle w:val="TableParagraph"/>
              <w:spacing w:before="42"/>
              <w:ind w:left="113"/>
            </w:pPr>
            <w:r>
              <w:t>t Critical one-tail</w:t>
            </w:r>
          </w:p>
        </w:tc>
        <w:tc>
          <w:tcPr>
            <w:tcW w:w="2071" w:type="dxa"/>
          </w:tcPr>
          <w:p w:rsidR="00D307E5" w:rsidRDefault="00BC17C0">
            <w:pPr>
              <w:pStyle w:val="TableParagraph"/>
              <w:spacing w:before="42"/>
              <w:ind w:right="96"/>
              <w:jc w:val="right"/>
            </w:pPr>
            <w:r>
              <w:t>1.669402222</w:t>
            </w:r>
          </w:p>
        </w:tc>
        <w:tc>
          <w:tcPr>
            <w:tcW w:w="1370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51"/>
        </w:trPr>
        <w:tc>
          <w:tcPr>
            <w:tcW w:w="2695" w:type="dxa"/>
          </w:tcPr>
          <w:p w:rsidR="00D307E5" w:rsidRDefault="00BC17C0">
            <w:pPr>
              <w:pStyle w:val="TableParagraph"/>
              <w:spacing w:before="42"/>
              <w:ind w:left="113"/>
            </w:pPr>
            <w:r>
              <w:t>P(T&lt;=t) two-tail</w:t>
            </w:r>
          </w:p>
        </w:tc>
        <w:tc>
          <w:tcPr>
            <w:tcW w:w="2071" w:type="dxa"/>
          </w:tcPr>
          <w:p w:rsidR="00D307E5" w:rsidRDefault="00BC17C0">
            <w:pPr>
              <w:pStyle w:val="TableParagraph"/>
              <w:spacing w:before="42"/>
              <w:ind w:right="96"/>
              <w:jc w:val="right"/>
            </w:pPr>
            <w:r>
              <w:t>0.586771346</w:t>
            </w:r>
          </w:p>
        </w:tc>
        <w:tc>
          <w:tcPr>
            <w:tcW w:w="1370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52"/>
        </w:trPr>
        <w:tc>
          <w:tcPr>
            <w:tcW w:w="2695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left="113"/>
            </w:pPr>
            <w:r>
              <w:t>t Critical two-tail</w:t>
            </w:r>
          </w:p>
        </w:tc>
        <w:tc>
          <w:tcPr>
            <w:tcW w:w="2071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96"/>
              <w:jc w:val="right"/>
            </w:pPr>
            <w:r>
              <w:t>1.998340543</w:t>
            </w:r>
          </w:p>
        </w:tc>
        <w:tc>
          <w:tcPr>
            <w:tcW w:w="1370" w:type="dxa"/>
            <w:tcBorders>
              <w:bottom w:val="single" w:sz="8" w:space="0" w:color="000000"/>
            </w:tcBorders>
          </w:tcPr>
          <w:p w:rsidR="00D307E5" w:rsidRDefault="00D307E5">
            <w:pPr>
              <w:pStyle w:val="TableParagraph"/>
            </w:pPr>
          </w:p>
        </w:tc>
      </w:tr>
    </w:tbl>
    <w:p w:rsidR="00D307E5" w:rsidRDefault="00D307E5">
      <w:pPr>
        <w:pStyle w:val="a3"/>
        <w:spacing w:before="11"/>
        <w:rPr>
          <w:sz w:val="23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655"/>
        <w:gridCol w:w="2180"/>
        <w:gridCol w:w="1709"/>
      </w:tblGrid>
      <w:tr w:rsidR="00D307E5">
        <w:trPr>
          <w:trHeight w:val="507"/>
        </w:trPr>
        <w:tc>
          <w:tcPr>
            <w:tcW w:w="2655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D307E5">
            <w:pPr>
              <w:pStyle w:val="TableParagraph"/>
            </w:pPr>
          </w:p>
        </w:tc>
        <w:tc>
          <w:tcPr>
            <w:tcW w:w="2180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line="250" w:lineRule="atLeast"/>
              <w:ind w:left="981" w:right="324" w:hanging="563"/>
            </w:pPr>
            <w:r>
              <w:t>Sonoran Desert, AZ</w:t>
            </w:r>
          </w:p>
        </w:tc>
        <w:tc>
          <w:tcPr>
            <w:tcW w:w="1709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line="250" w:lineRule="atLeast"/>
              <w:ind w:left="645" w:hanging="477"/>
            </w:pPr>
            <w:r>
              <w:rPr>
                <w:w w:val="95"/>
              </w:rPr>
              <w:t xml:space="preserve">Inactive/Semi- </w:t>
            </w:r>
            <w:r>
              <w:t>arid</w:t>
            </w:r>
          </w:p>
        </w:tc>
      </w:tr>
      <w:tr w:rsidR="00D307E5">
        <w:trPr>
          <w:trHeight w:val="351"/>
        </w:trPr>
        <w:tc>
          <w:tcPr>
            <w:tcW w:w="2655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6"/>
              <w:ind w:left="110"/>
            </w:pPr>
            <w:r>
              <w:t>Mean</w:t>
            </w:r>
          </w:p>
        </w:tc>
        <w:tc>
          <w:tcPr>
            <w:tcW w:w="2180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6"/>
              <w:ind w:right="168"/>
              <w:jc w:val="right"/>
            </w:pPr>
            <w:r>
              <w:t>20.628</w:t>
            </w:r>
          </w:p>
        </w:tc>
        <w:tc>
          <w:tcPr>
            <w:tcW w:w="1709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6"/>
              <w:ind w:right="98"/>
              <w:jc w:val="right"/>
            </w:pPr>
            <w:r>
              <w:t>47.59466232</w:t>
            </w:r>
          </w:p>
        </w:tc>
      </w:tr>
      <w:tr w:rsidR="00D307E5">
        <w:trPr>
          <w:trHeight w:val="348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Variance</w:t>
            </w:r>
          </w:p>
        </w:tc>
        <w:tc>
          <w:tcPr>
            <w:tcW w:w="2180" w:type="dxa"/>
          </w:tcPr>
          <w:p w:rsidR="00D307E5" w:rsidRDefault="00BC17C0">
            <w:pPr>
              <w:pStyle w:val="TableParagraph"/>
              <w:spacing w:before="42"/>
              <w:ind w:right="168"/>
              <w:jc w:val="right"/>
            </w:pPr>
            <w:r>
              <w:t>231.8564576</w:t>
            </w:r>
          </w:p>
        </w:tc>
        <w:tc>
          <w:tcPr>
            <w:tcW w:w="1709" w:type="dxa"/>
          </w:tcPr>
          <w:p w:rsidR="00D307E5" w:rsidRDefault="00BC17C0">
            <w:pPr>
              <w:pStyle w:val="TableParagraph"/>
              <w:spacing w:before="42"/>
              <w:ind w:right="98"/>
              <w:jc w:val="right"/>
            </w:pPr>
            <w:r>
              <w:t>3129.879098</w:t>
            </w:r>
          </w:p>
        </w:tc>
      </w:tr>
      <w:tr w:rsidR="00D307E5">
        <w:trPr>
          <w:trHeight w:val="324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Observations</w:t>
            </w:r>
          </w:p>
        </w:tc>
        <w:tc>
          <w:tcPr>
            <w:tcW w:w="2180" w:type="dxa"/>
          </w:tcPr>
          <w:p w:rsidR="00D307E5" w:rsidRDefault="00BC17C0">
            <w:pPr>
              <w:pStyle w:val="TableParagraph"/>
              <w:spacing w:before="42"/>
              <w:ind w:right="168"/>
              <w:jc w:val="right"/>
            </w:pPr>
            <w:r>
              <w:rPr>
                <w:w w:val="95"/>
              </w:rPr>
              <w:t>35</w:t>
            </w:r>
          </w:p>
        </w:tc>
        <w:tc>
          <w:tcPr>
            <w:tcW w:w="1709" w:type="dxa"/>
          </w:tcPr>
          <w:p w:rsidR="00D307E5" w:rsidRDefault="00BC17C0">
            <w:pPr>
              <w:pStyle w:val="TableParagraph"/>
              <w:spacing w:before="42"/>
              <w:ind w:right="97"/>
              <w:jc w:val="right"/>
            </w:pPr>
            <w:r>
              <w:rPr>
                <w:w w:val="95"/>
              </w:rPr>
              <w:t>93</w:t>
            </w:r>
          </w:p>
        </w:tc>
      </w:tr>
      <w:tr w:rsidR="00D307E5">
        <w:trPr>
          <w:trHeight w:val="553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19"/>
              <w:ind w:left="110" w:right="759"/>
            </w:pPr>
            <w:r>
              <w:t>Hypothesized Mean Difference</w:t>
            </w:r>
          </w:p>
        </w:tc>
        <w:tc>
          <w:tcPr>
            <w:tcW w:w="2180" w:type="dxa"/>
          </w:tcPr>
          <w:p w:rsidR="00D307E5" w:rsidRDefault="00BC17C0">
            <w:pPr>
              <w:pStyle w:val="TableParagraph"/>
              <w:spacing w:before="145"/>
              <w:ind w:right="170"/>
              <w:jc w:val="right"/>
            </w:pPr>
            <w:r>
              <w:rPr>
                <w:w w:val="99"/>
              </w:rPr>
              <w:t>0</w:t>
            </w:r>
          </w:p>
        </w:tc>
        <w:tc>
          <w:tcPr>
            <w:tcW w:w="1709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23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18"/>
              <w:ind w:left="110"/>
            </w:pPr>
            <w:r>
              <w:t>df</w:t>
            </w:r>
          </w:p>
        </w:tc>
        <w:tc>
          <w:tcPr>
            <w:tcW w:w="2180" w:type="dxa"/>
          </w:tcPr>
          <w:p w:rsidR="00D307E5" w:rsidRDefault="00BC17C0">
            <w:pPr>
              <w:pStyle w:val="TableParagraph"/>
              <w:spacing w:before="18"/>
              <w:ind w:right="168"/>
              <w:jc w:val="right"/>
            </w:pPr>
            <w:r>
              <w:rPr>
                <w:w w:val="95"/>
              </w:rPr>
              <w:t>119</w:t>
            </w:r>
          </w:p>
        </w:tc>
        <w:tc>
          <w:tcPr>
            <w:tcW w:w="1709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48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t Stat</w:t>
            </w:r>
          </w:p>
        </w:tc>
        <w:tc>
          <w:tcPr>
            <w:tcW w:w="2180" w:type="dxa"/>
          </w:tcPr>
          <w:p w:rsidR="00D307E5" w:rsidRDefault="00BC17C0">
            <w:pPr>
              <w:pStyle w:val="TableParagraph"/>
              <w:spacing w:before="42"/>
              <w:ind w:right="169"/>
              <w:jc w:val="right"/>
            </w:pPr>
            <w:r>
              <w:t>-4.249006575</w:t>
            </w:r>
          </w:p>
        </w:tc>
        <w:tc>
          <w:tcPr>
            <w:tcW w:w="1709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48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P(T&lt;=t) one-tail</w:t>
            </w:r>
          </w:p>
        </w:tc>
        <w:tc>
          <w:tcPr>
            <w:tcW w:w="2180" w:type="dxa"/>
          </w:tcPr>
          <w:p w:rsidR="00D307E5" w:rsidRDefault="00BC17C0">
            <w:pPr>
              <w:pStyle w:val="TableParagraph"/>
              <w:spacing w:before="42"/>
              <w:ind w:right="169"/>
              <w:jc w:val="right"/>
            </w:pPr>
            <w:r>
              <w:t>2.14413E-05</w:t>
            </w:r>
          </w:p>
        </w:tc>
        <w:tc>
          <w:tcPr>
            <w:tcW w:w="1709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48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t Critical one-tail</w:t>
            </w:r>
          </w:p>
        </w:tc>
        <w:tc>
          <w:tcPr>
            <w:tcW w:w="2180" w:type="dxa"/>
          </w:tcPr>
          <w:p w:rsidR="00D307E5" w:rsidRDefault="00BC17C0">
            <w:pPr>
              <w:pStyle w:val="TableParagraph"/>
              <w:spacing w:before="42"/>
              <w:ind w:right="168"/>
              <w:jc w:val="right"/>
            </w:pPr>
            <w:r>
              <w:t>1.657759285</w:t>
            </w:r>
          </w:p>
        </w:tc>
        <w:tc>
          <w:tcPr>
            <w:tcW w:w="1709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51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P(T&lt;=t) two-tail</w:t>
            </w:r>
          </w:p>
        </w:tc>
        <w:tc>
          <w:tcPr>
            <w:tcW w:w="2180" w:type="dxa"/>
          </w:tcPr>
          <w:p w:rsidR="00D307E5" w:rsidRDefault="00BC17C0">
            <w:pPr>
              <w:pStyle w:val="TableParagraph"/>
              <w:spacing w:before="42"/>
              <w:ind w:right="169"/>
              <w:jc w:val="right"/>
            </w:pPr>
            <w:r>
              <w:t>4.28827E-05</w:t>
            </w:r>
          </w:p>
        </w:tc>
        <w:tc>
          <w:tcPr>
            <w:tcW w:w="1709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352"/>
        </w:trPr>
        <w:tc>
          <w:tcPr>
            <w:tcW w:w="2655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left="110"/>
            </w:pPr>
            <w:r>
              <w:t>t Critical two-tail</w:t>
            </w:r>
          </w:p>
        </w:tc>
        <w:tc>
          <w:tcPr>
            <w:tcW w:w="2180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168"/>
              <w:jc w:val="right"/>
            </w:pPr>
            <w:r>
              <w:t>1.980099876</w:t>
            </w:r>
          </w:p>
        </w:tc>
        <w:tc>
          <w:tcPr>
            <w:tcW w:w="1709" w:type="dxa"/>
            <w:tcBorders>
              <w:bottom w:val="single" w:sz="8" w:space="0" w:color="000000"/>
            </w:tcBorders>
          </w:tcPr>
          <w:p w:rsidR="00D307E5" w:rsidRDefault="00D307E5">
            <w:pPr>
              <w:pStyle w:val="TableParagraph"/>
            </w:pPr>
          </w:p>
        </w:tc>
      </w:tr>
    </w:tbl>
    <w:p w:rsidR="00D307E5" w:rsidRDefault="00D307E5">
      <w:pPr>
        <w:pStyle w:val="a3"/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2644"/>
        <w:gridCol w:w="2112"/>
        <w:gridCol w:w="1356"/>
      </w:tblGrid>
      <w:tr w:rsidR="00D307E5">
        <w:trPr>
          <w:trHeight w:val="507"/>
        </w:trPr>
        <w:tc>
          <w:tcPr>
            <w:tcW w:w="2644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D307E5">
            <w:pPr>
              <w:pStyle w:val="TableParagraph"/>
            </w:pPr>
          </w:p>
        </w:tc>
        <w:tc>
          <w:tcPr>
            <w:tcW w:w="2112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line="250" w:lineRule="atLeast"/>
              <w:ind w:left="981" w:right="256" w:hanging="563"/>
            </w:pPr>
            <w:r>
              <w:t>Sonoran Desert, AZ</w:t>
            </w:r>
          </w:p>
        </w:tc>
        <w:tc>
          <w:tcPr>
            <w:tcW w:w="1356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126"/>
              <w:ind w:right="155"/>
              <w:jc w:val="right"/>
            </w:pPr>
            <w:r>
              <w:t>Active/Arid</w:t>
            </w:r>
          </w:p>
        </w:tc>
      </w:tr>
      <w:tr w:rsidR="00D307E5">
        <w:trPr>
          <w:trHeight w:val="279"/>
        </w:trPr>
        <w:tc>
          <w:tcPr>
            <w:tcW w:w="2644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10" w:line="249" w:lineRule="exact"/>
              <w:ind w:left="99"/>
            </w:pPr>
            <w:r>
              <w:t>Mean</w:t>
            </w:r>
          </w:p>
        </w:tc>
        <w:tc>
          <w:tcPr>
            <w:tcW w:w="2112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10" w:line="249" w:lineRule="exact"/>
              <w:ind w:right="100"/>
              <w:jc w:val="right"/>
            </w:pPr>
            <w:r>
              <w:t>20.628</w:t>
            </w:r>
          </w:p>
        </w:tc>
        <w:tc>
          <w:tcPr>
            <w:tcW w:w="1356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10" w:line="249" w:lineRule="exact"/>
              <w:ind w:right="97"/>
              <w:jc w:val="right"/>
            </w:pPr>
            <w:r>
              <w:t>93.57633796</w:t>
            </w:r>
          </w:p>
        </w:tc>
      </w:tr>
      <w:tr w:rsidR="00D307E5">
        <w:trPr>
          <w:trHeight w:val="276"/>
        </w:trPr>
        <w:tc>
          <w:tcPr>
            <w:tcW w:w="2644" w:type="dxa"/>
          </w:tcPr>
          <w:p w:rsidR="00D307E5" w:rsidRDefault="00BC17C0">
            <w:pPr>
              <w:pStyle w:val="TableParagraph"/>
              <w:spacing w:before="6" w:line="249" w:lineRule="exact"/>
              <w:ind w:left="99"/>
            </w:pPr>
            <w:r>
              <w:t>Variance</w:t>
            </w:r>
          </w:p>
        </w:tc>
        <w:tc>
          <w:tcPr>
            <w:tcW w:w="2112" w:type="dxa"/>
          </w:tcPr>
          <w:p w:rsidR="00D307E5" w:rsidRDefault="00BC17C0">
            <w:pPr>
              <w:pStyle w:val="TableParagraph"/>
              <w:spacing w:before="6" w:line="249" w:lineRule="exact"/>
              <w:ind w:right="100"/>
              <w:jc w:val="right"/>
            </w:pPr>
            <w:r>
              <w:t>231.8564576</w:t>
            </w:r>
          </w:p>
        </w:tc>
        <w:tc>
          <w:tcPr>
            <w:tcW w:w="1356" w:type="dxa"/>
          </w:tcPr>
          <w:p w:rsidR="00D307E5" w:rsidRDefault="00BC17C0">
            <w:pPr>
              <w:pStyle w:val="TableParagraph"/>
              <w:spacing w:before="6" w:line="249" w:lineRule="exact"/>
              <w:ind w:right="97"/>
              <w:jc w:val="right"/>
            </w:pPr>
            <w:r>
              <w:t>10845.64367</w:t>
            </w:r>
          </w:p>
        </w:tc>
      </w:tr>
      <w:tr w:rsidR="00D307E5">
        <w:trPr>
          <w:trHeight w:val="270"/>
        </w:trPr>
        <w:tc>
          <w:tcPr>
            <w:tcW w:w="2644" w:type="dxa"/>
          </w:tcPr>
          <w:p w:rsidR="00D307E5" w:rsidRDefault="00BC17C0">
            <w:pPr>
              <w:pStyle w:val="TableParagraph"/>
              <w:spacing w:before="6" w:line="244" w:lineRule="exact"/>
              <w:ind w:left="99"/>
            </w:pPr>
            <w:r>
              <w:t>Observations</w:t>
            </w:r>
          </w:p>
        </w:tc>
        <w:tc>
          <w:tcPr>
            <w:tcW w:w="2112" w:type="dxa"/>
          </w:tcPr>
          <w:p w:rsidR="00D307E5" w:rsidRDefault="00BC17C0">
            <w:pPr>
              <w:pStyle w:val="TableParagraph"/>
              <w:spacing w:before="6" w:line="244" w:lineRule="exact"/>
              <w:ind w:right="100"/>
              <w:jc w:val="right"/>
            </w:pPr>
            <w:r>
              <w:rPr>
                <w:w w:val="95"/>
              </w:rPr>
              <w:t>35</w:t>
            </w:r>
          </w:p>
        </w:tc>
        <w:tc>
          <w:tcPr>
            <w:tcW w:w="1356" w:type="dxa"/>
          </w:tcPr>
          <w:p w:rsidR="00D307E5" w:rsidRDefault="00BC17C0">
            <w:pPr>
              <w:pStyle w:val="TableParagraph"/>
              <w:spacing w:before="6" w:line="244" w:lineRule="exact"/>
              <w:ind w:right="96"/>
              <w:jc w:val="right"/>
            </w:pPr>
            <w:r>
              <w:rPr>
                <w:w w:val="95"/>
              </w:rPr>
              <w:t>79</w:t>
            </w:r>
          </w:p>
        </w:tc>
      </w:tr>
      <w:tr w:rsidR="00D307E5">
        <w:trPr>
          <w:trHeight w:val="517"/>
        </w:trPr>
        <w:tc>
          <w:tcPr>
            <w:tcW w:w="2644" w:type="dxa"/>
          </w:tcPr>
          <w:p w:rsidR="00D307E5" w:rsidRDefault="00BC17C0">
            <w:pPr>
              <w:pStyle w:val="TableParagraph"/>
              <w:spacing w:before="1" w:line="250" w:lineRule="atLeast"/>
              <w:ind w:left="99" w:right="759"/>
            </w:pPr>
            <w:r>
              <w:t>Hypothesized Mean Difference</w:t>
            </w:r>
          </w:p>
        </w:tc>
        <w:tc>
          <w:tcPr>
            <w:tcW w:w="2112" w:type="dxa"/>
          </w:tcPr>
          <w:p w:rsidR="00D307E5" w:rsidRDefault="00BC17C0">
            <w:pPr>
              <w:pStyle w:val="TableParagraph"/>
              <w:spacing w:before="127"/>
              <w:ind w:right="102"/>
              <w:jc w:val="right"/>
            </w:pPr>
            <w:r>
              <w:rPr>
                <w:w w:val="99"/>
              </w:rPr>
              <w:t>0</w:t>
            </w:r>
          </w:p>
        </w:tc>
        <w:tc>
          <w:tcPr>
            <w:tcW w:w="1356" w:type="dxa"/>
          </w:tcPr>
          <w:p w:rsidR="00D307E5" w:rsidRDefault="00D307E5">
            <w:pPr>
              <w:pStyle w:val="TableParagraph"/>
            </w:pPr>
          </w:p>
        </w:tc>
      </w:tr>
      <w:tr w:rsidR="00D307E5">
        <w:trPr>
          <w:trHeight w:val="270"/>
        </w:trPr>
        <w:tc>
          <w:tcPr>
            <w:tcW w:w="2644" w:type="dxa"/>
          </w:tcPr>
          <w:p w:rsidR="00D307E5" w:rsidRDefault="00BC17C0">
            <w:pPr>
              <w:pStyle w:val="TableParagraph"/>
              <w:spacing w:line="249" w:lineRule="exact"/>
              <w:ind w:left="99"/>
            </w:pPr>
            <w:r>
              <w:t>df</w:t>
            </w:r>
          </w:p>
        </w:tc>
        <w:tc>
          <w:tcPr>
            <w:tcW w:w="2112" w:type="dxa"/>
          </w:tcPr>
          <w:p w:rsidR="00D307E5" w:rsidRDefault="00BC17C0">
            <w:pPr>
              <w:pStyle w:val="TableParagraph"/>
              <w:spacing w:line="249" w:lineRule="exact"/>
              <w:ind w:right="100"/>
              <w:jc w:val="right"/>
            </w:pPr>
            <w:r>
              <w:rPr>
                <w:w w:val="95"/>
              </w:rPr>
              <w:t>85</w:t>
            </w:r>
          </w:p>
        </w:tc>
        <w:tc>
          <w:tcPr>
            <w:tcW w:w="135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76"/>
        </w:trPr>
        <w:tc>
          <w:tcPr>
            <w:tcW w:w="2644" w:type="dxa"/>
          </w:tcPr>
          <w:p w:rsidR="00D307E5" w:rsidRDefault="00BC17C0">
            <w:pPr>
              <w:pStyle w:val="TableParagraph"/>
              <w:spacing w:before="6" w:line="249" w:lineRule="exact"/>
              <w:ind w:left="99"/>
            </w:pPr>
            <w:r>
              <w:t>t Stat</w:t>
            </w:r>
          </w:p>
        </w:tc>
        <w:tc>
          <w:tcPr>
            <w:tcW w:w="2112" w:type="dxa"/>
          </w:tcPr>
          <w:p w:rsidR="00D307E5" w:rsidRDefault="00BC17C0">
            <w:pPr>
              <w:pStyle w:val="TableParagraph"/>
              <w:spacing w:before="6" w:line="249" w:lineRule="exact"/>
              <w:ind w:right="101"/>
              <w:jc w:val="right"/>
            </w:pPr>
            <w:r>
              <w:t>-6.080905533</w:t>
            </w:r>
          </w:p>
        </w:tc>
        <w:tc>
          <w:tcPr>
            <w:tcW w:w="135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75"/>
        </w:trPr>
        <w:tc>
          <w:tcPr>
            <w:tcW w:w="2644" w:type="dxa"/>
          </w:tcPr>
          <w:p w:rsidR="00D307E5" w:rsidRDefault="00BC17C0">
            <w:pPr>
              <w:pStyle w:val="TableParagraph"/>
              <w:spacing w:before="6" w:line="249" w:lineRule="exact"/>
              <w:ind w:left="99"/>
            </w:pPr>
            <w:r>
              <w:t>P(T&lt;=t) one-tail</w:t>
            </w:r>
          </w:p>
        </w:tc>
        <w:tc>
          <w:tcPr>
            <w:tcW w:w="2112" w:type="dxa"/>
          </w:tcPr>
          <w:p w:rsidR="00D307E5" w:rsidRDefault="00BC17C0">
            <w:pPr>
              <w:pStyle w:val="TableParagraph"/>
              <w:spacing w:before="6" w:line="249" w:lineRule="exact"/>
              <w:ind w:right="101"/>
              <w:jc w:val="right"/>
            </w:pPr>
            <w:r>
              <w:t>1.64706E-08</w:t>
            </w:r>
          </w:p>
        </w:tc>
        <w:tc>
          <w:tcPr>
            <w:tcW w:w="135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59"/>
        </w:trPr>
        <w:tc>
          <w:tcPr>
            <w:tcW w:w="2644" w:type="dxa"/>
          </w:tcPr>
          <w:p w:rsidR="00D307E5" w:rsidRDefault="00BC17C0">
            <w:pPr>
              <w:pStyle w:val="TableParagraph"/>
              <w:spacing w:before="6" w:line="233" w:lineRule="exact"/>
              <w:ind w:left="99"/>
            </w:pPr>
            <w:r>
              <w:t>t Critical one-tail</w:t>
            </w:r>
          </w:p>
        </w:tc>
        <w:tc>
          <w:tcPr>
            <w:tcW w:w="2112" w:type="dxa"/>
          </w:tcPr>
          <w:p w:rsidR="00D307E5" w:rsidRDefault="00BC17C0">
            <w:pPr>
              <w:pStyle w:val="TableParagraph"/>
              <w:spacing w:before="6" w:line="233" w:lineRule="exact"/>
              <w:ind w:right="100"/>
              <w:jc w:val="right"/>
            </w:pPr>
            <w:r>
              <w:t>1.6629785</w:t>
            </w:r>
          </w:p>
        </w:tc>
        <w:tc>
          <w:tcPr>
            <w:tcW w:w="1356" w:type="dxa"/>
          </w:tcPr>
          <w:p w:rsidR="00D307E5" w:rsidRDefault="00D307E5">
            <w:pPr>
              <w:pStyle w:val="TableParagraph"/>
              <w:rPr>
                <w:sz w:val="18"/>
              </w:rPr>
            </w:pPr>
          </w:p>
        </w:tc>
      </w:tr>
    </w:tbl>
    <w:p w:rsidR="00D307E5" w:rsidRDefault="00BC17C0">
      <w:pPr>
        <w:pStyle w:val="a3"/>
        <w:spacing w:before="29"/>
        <w:ind w:right="1439"/>
        <w:jc w:val="right"/>
      </w:pPr>
      <w:r>
        <w:t>4</w:t>
      </w:r>
    </w:p>
    <w:p w:rsidR="00D307E5" w:rsidRDefault="00D307E5">
      <w:pPr>
        <w:jc w:val="right"/>
        <w:sectPr w:rsidR="00D307E5">
          <w:pgSz w:w="12240" w:h="15840"/>
          <w:pgMar w:top="1500" w:right="0" w:bottom="280" w:left="1220" w:header="720" w:footer="720" w:gutter="0"/>
          <w:cols w:space="720"/>
        </w:sectPr>
      </w:pPr>
    </w:p>
    <w:p w:rsidR="00D307E5" w:rsidRDefault="00D307E5">
      <w:pPr>
        <w:pStyle w:val="a3"/>
        <w:spacing w:before="3"/>
        <w:rPr>
          <w:sz w:val="19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2571"/>
        <w:gridCol w:w="3556"/>
      </w:tblGrid>
      <w:tr w:rsidR="00D307E5">
        <w:trPr>
          <w:trHeight w:val="262"/>
        </w:trPr>
        <w:tc>
          <w:tcPr>
            <w:tcW w:w="2571" w:type="dxa"/>
          </w:tcPr>
          <w:p w:rsidR="00D307E5" w:rsidRDefault="00BC17C0">
            <w:pPr>
              <w:pStyle w:val="TableParagraph"/>
              <w:spacing w:line="243" w:lineRule="exact"/>
              <w:ind w:left="114"/>
            </w:pPr>
            <w:r>
              <w:t>P(T&lt;=t) two-tail</w:t>
            </w:r>
          </w:p>
        </w:tc>
        <w:tc>
          <w:tcPr>
            <w:tcW w:w="3556" w:type="dxa"/>
          </w:tcPr>
          <w:p w:rsidR="00D307E5" w:rsidRDefault="00BC17C0">
            <w:pPr>
              <w:pStyle w:val="TableParagraph"/>
              <w:spacing w:line="243" w:lineRule="exact"/>
              <w:ind w:left="953"/>
            </w:pPr>
            <w:r>
              <w:t>3.29411E-08</w:t>
            </w:r>
          </w:p>
        </w:tc>
      </w:tr>
      <w:tr w:rsidR="00D307E5">
        <w:trPr>
          <w:trHeight w:val="280"/>
        </w:trPr>
        <w:tc>
          <w:tcPr>
            <w:tcW w:w="2571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9" w:line="251" w:lineRule="exact"/>
              <w:ind w:left="114"/>
            </w:pPr>
            <w:r>
              <w:t>t Critical two-tail</w:t>
            </w:r>
          </w:p>
        </w:tc>
        <w:tc>
          <w:tcPr>
            <w:tcW w:w="3556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9" w:line="251" w:lineRule="exact"/>
              <w:ind w:left="941"/>
            </w:pPr>
            <w:r>
              <w:t>1.988267907</w:t>
            </w:r>
          </w:p>
        </w:tc>
      </w:tr>
    </w:tbl>
    <w:p w:rsidR="00D307E5" w:rsidRDefault="00D307E5">
      <w:pPr>
        <w:pStyle w:val="a3"/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655"/>
        <w:gridCol w:w="2176"/>
        <w:gridCol w:w="1573"/>
      </w:tblGrid>
      <w:tr w:rsidR="00D307E5">
        <w:trPr>
          <w:trHeight w:val="505"/>
        </w:trPr>
        <w:tc>
          <w:tcPr>
            <w:tcW w:w="2655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2176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" w:line="252" w:lineRule="exact"/>
              <w:ind w:left="981" w:right="320" w:hanging="563"/>
            </w:pPr>
            <w:r>
              <w:t>Sonoran Desert, AZ</w:t>
            </w:r>
          </w:p>
        </w:tc>
        <w:tc>
          <w:tcPr>
            <w:tcW w:w="1573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" w:line="252" w:lineRule="exact"/>
              <w:ind w:left="579" w:hanging="416"/>
            </w:pPr>
            <w:r>
              <w:rPr>
                <w:w w:val="95"/>
              </w:rPr>
              <w:t xml:space="preserve">Active/Semi- </w:t>
            </w:r>
            <w:r>
              <w:t>arid</w:t>
            </w:r>
          </w:p>
        </w:tc>
      </w:tr>
      <w:tr w:rsidR="00D307E5">
        <w:trPr>
          <w:trHeight w:val="278"/>
        </w:trPr>
        <w:tc>
          <w:tcPr>
            <w:tcW w:w="2655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9" w:line="249" w:lineRule="exact"/>
              <w:ind w:left="110"/>
            </w:pPr>
            <w:r>
              <w:t>Mean</w:t>
            </w:r>
          </w:p>
        </w:tc>
        <w:tc>
          <w:tcPr>
            <w:tcW w:w="2176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9" w:line="249" w:lineRule="exact"/>
              <w:ind w:right="164"/>
              <w:jc w:val="right"/>
            </w:pPr>
            <w:r>
              <w:t>20.628</w:t>
            </w:r>
          </w:p>
        </w:tc>
        <w:tc>
          <w:tcPr>
            <w:tcW w:w="1573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9" w:line="249" w:lineRule="exact"/>
              <w:ind w:right="97"/>
              <w:jc w:val="right"/>
            </w:pPr>
            <w:r>
              <w:t>175.3543097</w:t>
            </w:r>
          </w:p>
        </w:tc>
      </w:tr>
      <w:tr w:rsidR="00D307E5">
        <w:trPr>
          <w:trHeight w:val="276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6" w:line="249" w:lineRule="exact"/>
              <w:ind w:left="110"/>
            </w:pPr>
            <w:r>
              <w:t>Variance</w:t>
            </w:r>
          </w:p>
        </w:tc>
        <w:tc>
          <w:tcPr>
            <w:tcW w:w="2176" w:type="dxa"/>
          </w:tcPr>
          <w:p w:rsidR="00D307E5" w:rsidRDefault="00BC17C0">
            <w:pPr>
              <w:pStyle w:val="TableParagraph"/>
              <w:spacing w:before="6" w:line="249" w:lineRule="exact"/>
              <w:ind w:right="164"/>
              <w:jc w:val="right"/>
            </w:pPr>
            <w:r>
              <w:t>231.8564576</w:t>
            </w:r>
          </w:p>
        </w:tc>
        <w:tc>
          <w:tcPr>
            <w:tcW w:w="1573" w:type="dxa"/>
          </w:tcPr>
          <w:p w:rsidR="00D307E5" w:rsidRDefault="00BC17C0">
            <w:pPr>
              <w:pStyle w:val="TableParagraph"/>
              <w:spacing w:before="6" w:line="249" w:lineRule="exact"/>
              <w:ind w:right="97"/>
              <w:jc w:val="right"/>
            </w:pPr>
            <w:r>
              <w:t>51842.86334</w:t>
            </w:r>
          </w:p>
        </w:tc>
      </w:tr>
      <w:tr w:rsidR="00D307E5">
        <w:trPr>
          <w:trHeight w:val="270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6" w:line="244" w:lineRule="exact"/>
              <w:ind w:left="110"/>
            </w:pPr>
            <w:r>
              <w:t>Observations</w:t>
            </w:r>
          </w:p>
        </w:tc>
        <w:tc>
          <w:tcPr>
            <w:tcW w:w="2176" w:type="dxa"/>
          </w:tcPr>
          <w:p w:rsidR="00D307E5" w:rsidRDefault="00BC17C0">
            <w:pPr>
              <w:pStyle w:val="TableParagraph"/>
              <w:spacing w:before="6" w:line="244" w:lineRule="exact"/>
              <w:ind w:right="164"/>
              <w:jc w:val="right"/>
            </w:pPr>
            <w:r>
              <w:rPr>
                <w:w w:val="95"/>
              </w:rPr>
              <w:t>35</w:t>
            </w:r>
          </w:p>
        </w:tc>
        <w:tc>
          <w:tcPr>
            <w:tcW w:w="1573" w:type="dxa"/>
          </w:tcPr>
          <w:p w:rsidR="00D307E5" w:rsidRDefault="00BC17C0">
            <w:pPr>
              <w:pStyle w:val="TableParagraph"/>
              <w:spacing w:before="6" w:line="244" w:lineRule="exact"/>
              <w:ind w:right="97"/>
              <w:jc w:val="right"/>
            </w:pPr>
            <w:r>
              <w:rPr>
                <w:w w:val="95"/>
              </w:rPr>
              <w:t>19</w:t>
            </w:r>
          </w:p>
        </w:tc>
      </w:tr>
      <w:tr w:rsidR="00D307E5">
        <w:trPr>
          <w:trHeight w:val="517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5" w:line="252" w:lineRule="exact"/>
              <w:ind w:left="110" w:right="759"/>
            </w:pPr>
            <w:r>
              <w:t>Hypothesized Mean Difference</w:t>
            </w:r>
          </w:p>
        </w:tc>
        <w:tc>
          <w:tcPr>
            <w:tcW w:w="2176" w:type="dxa"/>
          </w:tcPr>
          <w:p w:rsidR="00D307E5" w:rsidRDefault="00BC17C0">
            <w:pPr>
              <w:pStyle w:val="TableParagraph"/>
              <w:spacing w:before="127"/>
              <w:ind w:right="166"/>
              <w:jc w:val="right"/>
            </w:pPr>
            <w:r>
              <w:rPr>
                <w:w w:val="99"/>
              </w:rPr>
              <w:t>0</w:t>
            </w:r>
          </w:p>
        </w:tc>
        <w:tc>
          <w:tcPr>
            <w:tcW w:w="157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70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1" w:line="249" w:lineRule="exact"/>
              <w:ind w:left="110"/>
            </w:pPr>
            <w:r>
              <w:t>df</w:t>
            </w:r>
          </w:p>
        </w:tc>
        <w:tc>
          <w:tcPr>
            <w:tcW w:w="2176" w:type="dxa"/>
          </w:tcPr>
          <w:p w:rsidR="00D307E5" w:rsidRDefault="00BC17C0">
            <w:pPr>
              <w:pStyle w:val="TableParagraph"/>
              <w:spacing w:before="1" w:line="249" w:lineRule="exact"/>
              <w:ind w:right="164"/>
              <w:jc w:val="right"/>
            </w:pPr>
            <w:r>
              <w:rPr>
                <w:w w:val="95"/>
              </w:rPr>
              <w:t>18</w:t>
            </w:r>
          </w:p>
        </w:tc>
        <w:tc>
          <w:tcPr>
            <w:tcW w:w="157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75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6" w:line="249" w:lineRule="exact"/>
              <w:ind w:left="110"/>
            </w:pPr>
            <w:r>
              <w:t>t Stat</w:t>
            </w:r>
          </w:p>
        </w:tc>
        <w:tc>
          <w:tcPr>
            <w:tcW w:w="2176" w:type="dxa"/>
          </w:tcPr>
          <w:p w:rsidR="00D307E5" w:rsidRDefault="00BC17C0">
            <w:pPr>
              <w:pStyle w:val="TableParagraph"/>
              <w:spacing w:before="6" w:line="249" w:lineRule="exact"/>
              <w:ind w:right="166"/>
              <w:jc w:val="right"/>
            </w:pPr>
            <w:r>
              <w:t>-2.958488758</w:t>
            </w:r>
          </w:p>
        </w:tc>
        <w:tc>
          <w:tcPr>
            <w:tcW w:w="157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76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6" w:line="249" w:lineRule="exact"/>
              <w:ind w:left="110"/>
            </w:pPr>
            <w:r>
              <w:t>P(T&lt;=t) one-tail</w:t>
            </w:r>
          </w:p>
        </w:tc>
        <w:tc>
          <w:tcPr>
            <w:tcW w:w="2176" w:type="dxa"/>
          </w:tcPr>
          <w:p w:rsidR="00D307E5" w:rsidRDefault="00BC17C0">
            <w:pPr>
              <w:pStyle w:val="TableParagraph"/>
              <w:spacing w:before="6" w:line="249" w:lineRule="exact"/>
              <w:ind w:right="164"/>
              <w:jc w:val="right"/>
            </w:pPr>
            <w:r>
              <w:t>0.004205215</w:t>
            </w:r>
          </w:p>
        </w:tc>
        <w:tc>
          <w:tcPr>
            <w:tcW w:w="157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75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6" w:line="249" w:lineRule="exact"/>
              <w:ind w:left="110"/>
            </w:pPr>
            <w:r>
              <w:t>t Critical one-tail</w:t>
            </w:r>
          </w:p>
        </w:tc>
        <w:tc>
          <w:tcPr>
            <w:tcW w:w="2176" w:type="dxa"/>
          </w:tcPr>
          <w:p w:rsidR="00D307E5" w:rsidRDefault="00BC17C0">
            <w:pPr>
              <w:pStyle w:val="TableParagraph"/>
              <w:spacing w:before="6" w:line="249" w:lineRule="exact"/>
              <w:ind w:right="164"/>
              <w:jc w:val="right"/>
            </w:pPr>
            <w:r>
              <w:t>1.734063607</w:t>
            </w:r>
          </w:p>
        </w:tc>
        <w:tc>
          <w:tcPr>
            <w:tcW w:w="157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79"/>
        </w:trPr>
        <w:tc>
          <w:tcPr>
            <w:tcW w:w="2655" w:type="dxa"/>
          </w:tcPr>
          <w:p w:rsidR="00D307E5" w:rsidRDefault="00BC17C0">
            <w:pPr>
              <w:pStyle w:val="TableParagraph"/>
              <w:spacing w:before="6" w:line="252" w:lineRule="exact"/>
              <w:ind w:left="110"/>
            </w:pPr>
            <w:r>
              <w:t>P(T&lt;=t) two-tail</w:t>
            </w:r>
          </w:p>
        </w:tc>
        <w:tc>
          <w:tcPr>
            <w:tcW w:w="2176" w:type="dxa"/>
          </w:tcPr>
          <w:p w:rsidR="00D307E5" w:rsidRDefault="00BC17C0">
            <w:pPr>
              <w:pStyle w:val="TableParagraph"/>
              <w:spacing w:before="6" w:line="252" w:lineRule="exact"/>
              <w:ind w:right="164"/>
              <w:jc w:val="right"/>
            </w:pPr>
            <w:r>
              <w:t>0.00841043</w:t>
            </w:r>
          </w:p>
        </w:tc>
        <w:tc>
          <w:tcPr>
            <w:tcW w:w="157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0"/>
        </w:trPr>
        <w:tc>
          <w:tcPr>
            <w:tcW w:w="2655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9" w:line="251" w:lineRule="exact"/>
              <w:ind w:left="110"/>
            </w:pPr>
            <w:r>
              <w:t>t Critical two-tail</w:t>
            </w:r>
          </w:p>
        </w:tc>
        <w:tc>
          <w:tcPr>
            <w:tcW w:w="2176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9" w:line="251" w:lineRule="exact"/>
              <w:ind w:right="164"/>
              <w:jc w:val="right"/>
            </w:pPr>
            <w:r>
              <w:t>2.10092204</w:t>
            </w:r>
          </w:p>
        </w:tc>
        <w:tc>
          <w:tcPr>
            <w:tcW w:w="1573" w:type="dxa"/>
            <w:tcBorders>
              <w:bottom w:val="single" w:sz="8" w:space="0" w:color="000000"/>
            </w:tcBorders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</w:tbl>
    <w:p w:rsidR="00D307E5" w:rsidRDefault="00D307E5">
      <w:pPr>
        <w:pStyle w:val="a3"/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427"/>
        <w:gridCol w:w="1844"/>
        <w:gridCol w:w="1022"/>
      </w:tblGrid>
      <w:tr w:rsidR="00D307E5">
        <w:trPr>
          <w:trHeight w:val="348"/>
        </w:trPr>
        <w:tc>
          <w:tcPr>
            <w:tcW w:w="2427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left="743"/>
            </w:pPr>
            <w:r>
              <w:t>Granitic</w:t>
            </w:r>
          </w:p>
        </w:tc>
        <w:tc>
          <w:tcPr>
            <w:tcW w:w="1022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left="135"/>
            </w:pPr>
            <w:r>
              <w:t>Basaltic</w:t>
            </w:r>
          </w:p>
        </w:tc>
      </w:tr>
      <w:tr w:rsidR="00D307E5">
        <w:trPr>
          <w:trHeight w:val="351"/>
        </w:trPr>
        <w:tc>
          <w:tcPr>
            <w:tcW w:w="2427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6"/>
              <w:ind w:left="110"/>
            </w:pPr>
            <w:r>
              <w:t>Mean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6"/>
              <w:ind w:right="135"/>
              <w:jc w:val="right"/>
            </w:pPr>
            <w:r>
              <w:t>25.69772727</w:t>
            </w:r>
          </w:p>
        </w:tc>
        <w:tc>
          <w:tcPr>
            <w:tcW w:w="1022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6"/>
              <w:ind w:right="97"/>
              <w:jc w:val="right"/>
            </w:pPr>
            <w:r>
              <w:t>6.686</w:t>
            </w:r>
          </w:p>
        </w:tc>
      </w:tr>
      <w:tr w:rsidR="00D307E5">
        <w:trPr>
          <w:trHeight w:val="348"/>
        </w:trPr>
        <w:tc>
          <w:tcPr>
            <w:tcW w:w="2427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Variance</w:t>
            </w:r>
          </w:p>
        </w:tc>
        <w:tc>
          <w:tcPr>
            <w:tcW w:w="1844" w:type="dxa"/>
          </w:tcPr>
          <w:p w:rsidR="00D307E5" w:rsidRDefault="00BC17C0">
            <w:pPr>
              <w:pStyle w:val="TableParagraph"/>
              <w:spacing w:before="42"/>
              <w:ind w:right="135"/>
              <w:jc w:val="right"/>
            </w:pPr>
            <w:r>
              <w:t>281.3424946</w:t>
            </w:r>
          </w:p>
        </w:tc>
        <w:tc>
          <w:tcPr>
            <w:tcW w:w="1022" w:type="dxa"/>
          </w:tcPr>
          <w:p w:rsidR="00D307E5" w:rsidRDefault="00BC17C0">
            <w:pPr>
              <w:pStyle w:val="TableParagraph"/>
              <w:spacing w:before="42"/>
              <w:ind w:right="97"/>
              <w:jc w:val="right"/>
            </w:pPr>
            <w:r>
              <w:t>2.52188</w:t>
            </w:r>
          </w:p>
        </w:tc>
      </w:tr>
      <w:tr w:rsidR="00D307E5">
        <w:trPr>
          <w:trHeight w:val="324"/>
        </w:trPr>
        <w:tc>
          <w:tcPr>
            <w:tcW w:w="2427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Observations</w:t>
            </w:r>
          </w:p>
        </w:tc>
        <w:tc>
          <w:tcPr>
            <w:tcW w:w="1844" w:type="dxa"/>
          </w:tcPr>
          <w:p w:rsidR="00D307E5" w:rsidRDefault="00BC17C0">
            <w:pPr>
              <w:pStyle w:val="TableParagraph"/>
              <w:spacing w:before="42"/>
              <w:ind w:right="134"/>
              <w:jc w:val="right"/>
            </w:pPr>
            <w:r>
              <w:rPr>
                <w:w w:val="95"/>
              </w:rPr>
              <w:t>22</w:t>
            </w:r>
          </w:p>
        </w:tc>
        <w:tc>
          <w:tcPr>
            <w:tcW w:w="1022" w:type="dxa"/>
          </w:tcPr>
          <w:p w:rsidR="00D307E5" w:rsidRDefault="00BC17C0">
            <w:pPr>
              <w:pStyle w:val="TableParagraph"/>
              <w:spacing w:before="42"/>
              <w:ind w:right="99"/>
              <w:jc w:val="right"/>
            </w:pPr>
            <w:r>
              <w:rPr>
                <w:w w:val="99"/>
              </w:rPr>
              <w:t>5</w:t>
            </w:r>
          </w:p>
        </w:tc>
      </w:tr>
      <w:tr w:rsidR="00D307E5">
        <w:trPr>
          <w:trHeight w:val="553"/>
        </w:trPr>
        <w:tc>
          <w:tcPr>
            <w:tcW w:w="2427" w:type="dxa"/>
          </w:tcPr>
          <w:p w:rsidR="00D307E5" w:rsidRDefault="00BC17C0">
            <w:pPr>
              <w:pStyle w:val="TableParagraph"/>
              <w:spacing w:before="19"/>
              <w:ind w:left="110" w:right="531"/>
            </w:pPr>
            <w:r>
              <w:t>Hypothesized Mean Difference</w:t>
            </w:r>
          </w:p>
        </w:tc>
        <w:tc>
          <w:tcPr>
            <w:tcW w:w="1844" w:type="dxa"/>
          </w:tcPr>
          <w:p w:rsidR="00D307E5" w:rsidRDefault="00BC17C0">
            <w:pPr>
              <w:pStyle w:val="TableParagraph"/>
              <w:spacing w:before="145"/>
              <w:ind w:right="136"/>
              <w:jc w:val="right"/>
            </w:pPr>
            <w:r>
              <w:rPr>
                <w:w w:val="99"/>
              </w:rPr>
              <w:t>0</w:t>
            </w:r>
          </w:p>
        </w:tc>
        <w:tc>
          <w:tcPr>
            <w:tcW w:w="102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23"/>
        </w:trPr>
        <w:tc>
          <w:tcPr>
            <w:tcW w:w="2427" w:type="dxa"/>
          </w:tcPr>
          <w:p w:rsidR="00D307E5" w:rsidRDefault="00BC17C0">
            <w:pPr>
              <w:pStyle w:val="TableParagraph"/>
              <w:spacing w:before="18"/>
              <w:ind w:left="110"/>
            </w:pPr>
            <w:r>
              <w:t>df</w:t>
            </w:r>
          </w:p>
        </w:tc>
        <w:tc>
          <w:tcPr>
            <w:tcW w:w="1844" w:type="dxa"/>
          </w:tcPr>
          <w:p w:rsidR="00D307E5" w:rsidRDefault="00BC17C0">
            <w:pPr>
              <w:pStyle w:val="TableParagraph"/>
              <w:spacing w:before="18"/>
              <w:ind w:right="134"/>
              <w:jc w:val="right"/>
            </w:pPr>
            <w:r>
              <w:rPr>
                <w:w w:val="95"/>
              </w:rPr>
              <w:t>23</w:t>
            </w:r>
          </w:p>
        </w:tc>
        <w:tc>
          <w:tcPr>
            <w:tcW w:w="102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27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t Stat</w:t>
            </w:r>
          </w:p>
        </w:tc>
        <w:tc>
          <w:tcPr>
            <w:tcW w:w="1844" w:type="dxa"/>
          </w:tcPr>
          <w:p w:rsidR="00D307E5" w:rsidRDefault="00BC17C0">
            <w:pPr>
              <w:pStyle w:val="TableParagraph"/>
              <w:spacing w:before="42"/>
              <w:ind w:right="135"/>
              <w:jc w:val="right"/>
            </w:pPr>
            <w:r>
              <w:t>5.214533289</w:t>
            </w:r>
          </w:p>
        </w:tc>
        <w:tc>
          <w:tcPr>
            <w:tcW w:w="102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27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P(T&lt;=t) one-tail</w:t>
            </w:r>
          </w:p>
        </w:tc>
        <w:tc>
          <w:tcPr>
            <w:tcW w:w="1844" w:type="dxa"/>
          </w:tcPr>
          <w:p w:rsidR="00D307E5" w:rsidRDefault="00BC17C0">
            <w:pPr>
              <w:pStyle w:val="TableParagraph"/>
              <w:spacing w:before="42"/>
              <w:ind w:right="136"/>
              <w:jc w:val="right"/>
            </w:pPr>
            <w:r>
              <w:t>1.37204E-05</w:t>
            </w:r>
          </w:p>
        </w:tc>
        <w:tc>
          <w:tcPr>
            <w:tcW w:w="102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27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t Critical one-tail</w:t>
            </w:r>
          </w:p>
        </w:tc>
        <w:tc>
          <w:tcPr>
            <w:tcW w:w="1844" w:type="dxa"/>
          </w:tcPr>
          <w:p w:rsidR="00D307E5" w:rsidRDefault="00BC17C0">
            <w:pPr>
              <w:pStyle w:val="TableParagraph"/>
              <w:spacing w:before="42"/>
              <w:ind w:right="134"/>
              <w:jc w:val="right"/>
            </w:pPr>
            <w:r>
              <w:t>1.713871528</w:t>
            </w:r>
          </w:p>
        </w:tc>
        <w:tc>
          <w:tcPr>
            <w:tcW w:w="102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51"/>
        </w:trPr>
        <w:tc>
          <w:tcPr>
            <w:tcW w:w="2427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P(T&lt;=t) two-tail</w:t>
            </w:r>
          </w:p>
        </w:tc>
        <w:tc>
          <w:tcPr>
            <w:tcW w:w="1844" w:type="dxa"/>
          </w:tcPr>
          <w:p w:rsidR="00D307E5" w:rsidRDefault="00BC17C0">
            <w:pPr>
              <w:pStyle w:val="TableParagraph"/>
              <w:spacing w:before="42"/>
              <w:ind w:right="136"/>
              <w:jc w:val="right"/>
            </w:pPr>
            <w:r>
              <w:t>2.74408E-05</w:t>
            </w:r>
          </w:p>
        </w:tc>
        <w:tc>
          <w:tcPr>
            <w:tcW w:w="102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52"/>
        </w:trPr>
        <w:tc>
          <w:tcPr>
            <w:tcW w:w="2427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left="110"/>
            </w:pPr>
            <w:r>
              <w:t>t Critical two-tail</w:t>
            </w:r>
          </w:p>
        </w:tc>
        <w:tc>
          <w:tcPr>
            <w:tcW w:w="1844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134"/>
              <w:jc w:val="right"/>
            </w:pPr>
            <w:r>
              <w:t>2.06865761</w:t>
            </w:r>
          </w:p>
        </w:tc>
        <w:tc>
          <w:tcPr>
            <w:tcW w:w="1022" w:type="dxa"/>
            <w:tcBorders>
              <w:bottom w:val="single" w:sz="8" w:space="0" w:color="000000"/>
            </w:tcBorders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</w:tbl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9" w:after="1"/>
        <w:rPr>
          <w:sz w:val="19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2416"/>
        <w:gridCol w:w="1837"/>
        <w:gridCol w:w="1488"/>
      </w:tblGrid>
      <w:tr w:rsidR="00D307E5">
        <w:trPr>
          <w:trHeight w:val="348"/>
        </w:trPr>
        <w:tc>
          <w:tcPr>
            <w:tcW w:w="2416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837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left="743"/>
            </w:pPr>
            <w:r>
              <w:t>Granitic</w:t>
            </w:r>
          </w:p>
        </w:tc>
        <w:tc>
          <w:tcPr>
            <w:tcW w:w="1488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left="129"/>
            </w:pPr>
            <w:r>
              <w:t>Metavolcanic</w:t>
            </w:r>
          </w:p>
        </w:tc>
      </w:tr>
      <w:tr w:rsidR="00D307E5">
        <w:trPr>
          <w:trHeight w:val="351"/>
        </w:trPr>
        <w:tc>
          <w:tcPr>
            <w:tcW w:w="2416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6"/>
              <w:ind w:left="99"/>
            </w:pPr>
            <w:r>
              <w:t>Mean</w:t>
            </w:r>
          </w:p>
        </w:tc>
        <w:tc>
          <w:tcPr>
            <w:tcW w:w="1837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6"/>
              <w:ind w:right="128"/>
              <w:jc w:val="right"/>
            </w:pPr>
            <w:r>
              <w:t>25.69772727</w:t>
            </w:r>
          </w:p>
        </w:tc>
        <w:tc>
          <w:tcPr>
            <w:tcW w:w="1488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6"/>
              <w:ind w:right="95"/>
              <w:jc w:val="right"/>
            </w:pPr>
            <w:r>
              <w:t>14.56</w:t>
            </w:r>
          </w:p>
        </w:tc>
      </w:tr>
      <w:tr w:rsidR="00D307E5">
        <w:trPr>
          <w:trHeight w:val="348"/>
        </w:trPr>
        <w:tc>
          <w:tcPr>
            <w:tcW w:w="2416" w:type="dxa"/>
          </w:tcPr>
          <w:p w:rsidR="00D307E5" w:rsidRDefault="00BC17C0">
            <w:pPr>
              <w:pStyle w:val="TableParagraph"/>
              <w:spacing w:before="42"/>
              <w:ind w:left="99"/>
            </w:pPr>
            <w:r>
              <w:t>Variance</w:t>
            </w:r>
          </w:p>
        </w:tc>
        <w:tc>
          <w:tcPr>
            <w:tcW w:w="1837" w:type="dxa"/>
          </w:tcPr>
          <w:p w:rsidR="00D307E5" w:rsidRDefault="00BC17C0">
            <w:pPr>
              <w:pStyle w:val="TableParagraph"/>
              <w:spacing w:before="42"/>
              <w:ind w:right="129"/>
              <w:jc w:val="right"/>
            </w:pPr>
            <w:r>
              <w:t>281.3424946</w:t>
            </w:r>
          </w:p>
        </w:tc>
        <w:tc>
          <w:tcPr>
            <w:tcW w:w="1488" w:type="dxa"/>
          </w:tcPr>
          <w:p w:rsidR="00D307E5" w:rsidRDefault="00BC17C0">
            <w:pPr>
              <w:pStyle w:val="TableParagraph"/>
              <w:spacing w:before="42"/>
              <w:ind w:right="95"/>
              <w:jc w:val="right"/>
            </w:pPr>
            <w:r>
              <w:t>8.713</w:t>
            </w:r>
          </w:p>
        </w:tc>
      </w:tr>
      <w:tr w:rsidR="00D307E5">
        <w:trPr>
          <w:trHeight w:val="324"/>
        </w:trPr>
        <w:tc>
          <w:tcPr>
            <w:tcW w:w="2416" w:type="dxa"/>
          </w:tcPr>
          <w:p w:rsidR="00D307E5" w:rsidRDefault="00BC17C0">
            <w:pPr>
              <w:pStyle w:val="TableParagraph"/>
              <w:spacing w:before="42"/>
              <w:ind w:left="99"/>
            </w:pPr>
            <w:r>
              <w:t>Observations</w:t>
            </w:r>
          </w:p>
        </w:tc>
        <w:tc>
          <w:tcPr>
            <w:tcW w:w="1837" w:type="dxa"/>
          </w:tcPr>
          <w:p w:rsidR="00D307E5" w:rsidRDefault="00BC17C0">
            <w:pPr>
              <w:pStyle w:val="TableParagraph"/>
              <w:spacing w:before="42"/>
              <w:ind w:right="127"/>
              <w:jc w:val="right"/>
            </w:pPr>
            <w:r>
              <w:rPr>
                <w:w w:val="95"/>
              </w:rPr>
              <w:t>22</w:t>
            </w:r>
          </w:p>
        </w:tc>
        <w:tc>
          <w:tcPr>
            <w:tcW w:w="1488" w:type="dxa"/>
          </w:tcPr>
          <w:p w:rsidR="00D307E5" w:rsidRDefault="00BC17C0">
            <w:pPr>
              <w:pStyle w:val="TableParagraph"/>
              <w:spacing w:before="42"/>
              <w:ind w:right="97"/>
              <w:jc w:val="right"/>
            </w:pPr>
            <w:r>
              <w:rPr>
                <w:w w:val="99"/>
              </w:rPr>
              <w:t>5</w:t>
            </w:r>
          </w:p>
        </w:tc>
      </w:tr>
      <w:tr w:rsidR="00D307E5">
        <w:trPr>
          <w:trHeight w:val="553"/>
        </w:trPr>
        <w:tc>
          <w:tcPr>
            <w:tcW w:w="2416" w:type="dxa"/>
          </w:tcPr>
          <w:p w:rsidR="00D307E5" w:rsidRDefault="00BC17C0">
            <w:pPr>
              <w:pStyle w:val="TableParagraph"/>
              <w:spacing w:before="19"/>
              <w:ind w:left="99" w:right="531"/>
            </w:pPr>
            <w:r>
              <w:t>Hypothesized Mean Difference</w:t>
            </w:r>
          </w:p>
        </w:tc>
        <w:tc>
          <w:tcPr>
            <w:tcW w:w="1837" w:type="dxa"/>
          </w:tcPr>
          <w:p w:rsidR="00D307E5" w:rsidRDefault="00BC17C0">
            <w:pPr>
              <w:pStyle w:val="TableParagraph"/>
              <w:spacing w:before="145"/>
              <w:ind w:right="129"/>
              <w:jc w:val="right"/>
            </w:pPr>
            <w:r>
              <w:rPr>
                <w:w w:val="99"/>
              </w:rPr>
              <w:t>0</w:t>
            </w:r>
          </w:p>
        </w:tc>
        <w:tc>
          <w:tcPr>
            <w:tcW w:w="148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24"/>
        </w:trPr>
        <w:tc>
          <w:tcPr>
            <w:tcW w:w="2416" w:type="dxa"/>
          </w:tcPr>
          <w:p w:rsidR="00D307E5" w:rsidRDefault="00BC17C0">
            <w:pPr>
              <w:pStyle w:val="TableParagraph"/>
              <w:spacing w:before="19"/>
              <w:ind w:left="99"/>
            </w:pPr>
            <w:r>
              <w:t>df</w:t>
            </w:r>
          </w:p>
        </w:tc>
        <w:tc>
          <w:tcPr>
            <w:tcW w:w="1837" w:type="dxa"/>
          </w:tcPr>
          <w:p w:rsidR="00D307E5" w:rsidRDefault="00BC17C0">
            <w:pPr>
              <w:pStyle w:val="TableParagraph"/>
              <w:spacing w:before="19"/>
              <w:ind w:right="127"/>
              <w:jc w:val="right"/>
            </w:pPr>
            <w:r>
              <w:rPr>
                <w:w w:val="95"/>
              </w:rPr>
              <w:t>25</w:t>
            </w:r>
          </w:p>
        </w:tc>
        <w:tc>
          <w:tcPr>
            <w:tcW w:w="148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16" w:type="dxa"/>
          </w:tcPr>
          <w:p w:rsidR="00D307E5" w:rsidRDefault="00BC17C0">
            <w:pPr>
              <w:pStyle w:val="TableParagraph"/>
              <w:spacing w:before="42"/>
              <w:ind w:left="99"/>
            </w:pPr>
            <w:r>
              <w:t>t Stat</w:t>
            </w:r>
          </w:p>
        </w:tc>
        <w:tc>
          <w:tcPr>
            <w:tcW w:w="1837" w:type="dxa"/>
          </w:tcPr>
          <w:p w:rsidR="00D307E5" w:rsidRDefault="00BC17C0">
            <w:pPr>
              <w:pStyle w:val="TableParagraph"/>
              <w:spacing w:before="42"/>
              <w:ind w:right="129"/>
              <w:jc w:val="right"/>
            </w:pPr>
            <w:r>
              <w:t>2.921799388</w:t>
            </w:r>
          </w:p>
        </w:tc>
        <w:tc>
          <w:tcPr>
            <w:tcW w:w="148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95"/>
        </w:trPr>
        <w:tc>
          <w:tcPr>
            <w:tcW w:w="2416" w:type="dxa"/>
          </w:tcPr>
          <w:p w:rsidR="00D307E5" w:rsidRDefault="00BC17C0">
            <w:pPr>
              <w:pStyle w:val="TableParagraph"/>
              <w:spacing w:before="42" w:line="233" w:lineRule="exact"/>
              <w:ind w:left="99"/>
            </w:pPr>
            <w:r>
              <w:t>P(T&lt;=t) one-tail</w:t>
            </w:r>
          </w:p>
        </w:tc>
        <w:tc>
          <w:tcPr>
            <w:tcW w:w="1837" w:type="dxa"/>
          </w:tcPr>
          <w:p w:rsidR="00D307E5" w:rsidRDefault="00BC17C0">
            <w:pPr>
              <w:pStyle w:val="TableParagraph"/>
              <w:spacing w:before="42" w:line="233" w:lineRule="exact"/>
              <w:ind w:right="129"/>
              <w:jc w:val="right"/>
            </w:pPr>
            <w:r>
              <w:t>0.003640163</w:t>
            </w:r>
          </w:p>
        </w:tc>
        <w:tc>
          <w:tcPr>
            <w:tcW w:w="148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</w:tbl>
    <w:p w:rsidR="00D307E5" w:rsidRDefault="00BC17C0">
      <w:pPr>
        <w:pStyle w:val="a3"/>
        <w:spacing w:before="107"/>
        <w:ind w:right="1439"/>
        <w:jc w:val="right"/>
      </w:pPr>
      <w:r>
        <w:t>5</w:t>
      </w:r>
    </w:p>
    <w:p w:rsidR="00D307E5" w:rsidRDefault="00D307E5">
      <w:pPr>
        <w:jc w:val="right"/>
        <w:sectPr w:rsidR="00D307E5">
          <w:pgSz w:w="12240" w:h="15840"/>
          <w:pgMar w:top="1500" w:right="0" w:bottom="280" w:left="1220" w:header="720" w:footer="720" w:gutter="0"/>
          <w:cols w:space="720"/>
        </w:sectPr>
      </w:pPr>
    </w:p>
    <w:p w:rsidR="00D307E5" w:rsidRDefault="00D307E5">
      <w:pPr>
        <w:pStyle w:val="a3"/>
        <w:spacing w:before="4" w:after="1"/>
        <w:rPr>
          <w:sz w:val="22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2305"/>
        <w:gridCol w:w="3450"/>
      </w:tblGrid>
      <w:tr w:rsidR="00D307E5">
        <w:trPr>
          <w:trHeight w:val="295"/>
        </w:trPr>
        <w:tc>
          <w:tcPr>
            <w:tcW w:w="2305" w:type="dxa"/>
          </w:tcPr>
          <w:p w:rsidR="00D307E5" w:rsidRDefault="00BC17C0">
            <w:pPr>
              <w:pStyle w:val="TableParagraph"/>
              <w:spacing w:line="243" w:lineRule="exact"/>
              <w:ind w:left="114"/>
            </w:pPr>
            <w:r>
              <w:t>t Critical one-tail</w:t>
            </w:r>
          </w:p>
        </w:tc>
        <w:tc>
          <w:tcPr>
            <w:tcW w:w="3450" w:type="dxa"/>
          </w:tcPr>
          <w:p w:rsidR="00D307E5" w:rsidRDefault="00BC17C0">
            <w:pPr>
              <w:pStyle w:val="TableParagraph"/>
              <w:spacing w:line="243" w:lineRule="exact"/>
              <w:ind w:left="676"/>
            </w:pPr>
            <w:r>
              <w:t>1.708140761</w:t>
            </w:r>
          </w:p>
        </w:tc>
      </w:tr>
      <w:tr w:rsidR="00D307E5">
        <w:trPr>
          <w:trHeight w:val="351"/>
        </w:trPr>
        <w:tc>
          <w:tcPr>
            <w:tcW w:w="2305" w:type="dxa"/>
          </w:tcPr>
          <w:p w:rsidR="00D307E5" w:rsidRDefault="00BC17C0">
            <w:pPr>
              <w:pStyle w:val="TableParagraph"/>
              <w:spacing w:before="42"/>
              <w:ind w:left="114"/>
            </w:pPr>
            <w:r>
              <w:t>P(T&lt;=t) two-tail</w:t>
            </w:r>
          </w:p>
        </w:tc>
        <w:tc>
          <w:tcPr>
            <w:tcW w:w="3450" w:type="dxa"/>
          </w:tcPr>
          <w:p w:rsidR="00D307E5" w:rsidRDefault="00BC17C0">
            <w:pPr>
              <w:pStyle w:val="TableParagraph"/>
              <w:spacing w:before="42"/>
              <w:ind w:left="677"/>
            </w:pPr>
            <w:r>
              <w:t>0.007280325</w:t>
            </w:r>
          </w:p>
        </w:tc>
      </w:tr>
      <w:tr w:rsidR="00D307E5">
        <w:trPr>
          <w:trHeight w:val="352"/>
        </w:trPr>
        <w:tc>
          <w:tcPr>
            <w:tcW w:w="2305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left="114"/>
            </w:pPr>
            <w:r>
              <w:t>t Critical two-tail</w:t>
            </w:r>
          </w:p>
        </w:tc>
        <w:tc>
          <w:tcPr>
            <w:tcW w:w="3450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left="677"/>
            </w:pPr>
            <w:r>
              <w:t>2.059538553</w:t>
            </w:r>
          </w:p>
        </w:tc>
      </w:tr>
    </w:tbl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9" w:after="1"/>
        <w:rPr>
          <w:sz w:val="19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423"/>
        <w:gridCol w:w="1651"/>
        <w:gridCol w:w="992"/>
      </w:tblGrid>
      <w:tr w:rsidR="00D307E5">
        <w:trPr>
          <w:trHeight w:val="347"/>
        </w:trPr>
        <w:tc>
          <w:tcPr>
            <w:tcW w:w="2423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right="274"/>
              <w:jc w:val="right"/>
            </w:pPr>
            <w:r>
              <w:t>Granitic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left="165"/>
            </w:pPr>
            <w:r>
              <w:t>Others</w:t>
            </w:r>
          </w:p>
        </w:tc>
      </w:tr>
      <w:tr w:rsidR="00D307E5">
        <w:trPr>
          <w:trHeight w:val="352"/>
        </w:trPr>
        <w:tc>
          <w:tcPr>
            <w:tcW w:w="2423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left="110"/>
            </w:pPr>
            <w:r>
              <w:t>Mean</w:t>
            </w:r>
          </w:p>
        </w:tc>
        <w:tc>
          <w:tcPr>
            <w:tcW w:w="1651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right="165"/>
              <w:jc w:val="right"/>
            </w:pPr>
            <w:r>
              <w:t>25.697727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right="98"/>
              <w:jc w:val="right"/>
            </w:pPr>
            <w:r>
              <w:rPr>
                <w:w w:val="95"/>
              </w:rPr>
              <w:t>16.8</w:t>
            </w:r>
          </w:p>
        </w:tc>
      </w:tr>
      <w:tr w:rsidR="00D307E5">
        <w:trPr>
          <w:trHeight w:val="348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Variance</w:t>
            </w:r>
          </w:p>
        </w:tc>
        <w:tc>
          <w:tcPr>
            <w:tcW w:w="1651" w:type="dxa"/>
          </w:tcPr>
          <w:p w:rsidR="00D307E5" w:rsidRDefault="00BC17C0">
            <w:pPr>
              <w:pStyle w:val="TableParagraph"/>
              <w:spacing w:before="42"/>
              <w:ind w:right="165"/>
              <w:jc w:val="right"/>
            </w:pPr>
            <w:r>
              <w:t>281.34249</w:t>
            </w:r>
          </w:p>
        </w:tc>
        <w:tc>
          <w:tcPr>
            <w:tcW w:w="992" w:type="dxa"/>
          </w:tcPr>
          <w:p w:rsidR="00D307E5" w:rsidRDefault="00BC17C0">
            <w:pPr>
              <w:pStyle w:val="TableParagraph"/>
              <w:spacing w:before="42"/>
              <w:ind w:right="98"/>
              <w:jc w:val="right"/>
            </w:pPr>
            <w:r>
              <w:t>82.29</w:t>
            </w:r>
          </w:p>
        </w:tc>
      </w:tr>
      <w:tr w:rsidR="00D307E5">
        <w:trPr>
          <w:trHeight w:val="323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Observations</w:t>
            </w:r>
          </w:p>
        </w:tc>
        <w:tc>
          <w:tcPr>
            <w:tcW w:w="1651" w:type="dxa"/>
          </w:tcPr>
          <w:p w:rsidR="00D307E5" w:rsidRDefault="00BC17C0">
            <w:pPr>
              <w:pStyle w:val="TableParagraph"/>
              <w:spacing w:before="42"/>
              <w:ind w:right="166"/>
              <w:jc w:val="right"/>
            </w:pPr>
            <w:r>
              <w:rPr>
                <w:w w:val="95"/>
              </w:rPr>
              <w:t>22</w:t>
            </w:r>
          </w:p>
        </w:tc>
        <w:tc>
          <w:tcPr>
            <w:tcW w:w="992" w:type="dxa"/>
          </w:tcPr>
          <w:p w:rsidR="00D307E5" w:rsidRDefault="00BC17C0">
            <w:pPr>
              <w:pStyle w:val="TableParagraph"/>
              <w:spacing w:before="42"/>
              <w:ind w:right="100"/>
              <w:jc w:val="right"/>
            </w:pPr>
            <w:r>
              <w:rPr>
                <w:w w:val="99"/>
              </w:rPr>
              <w:t>3</w:t>
            </w:r>
          </w:p>
        </w:tc>
      </w:tr>
      <w:tr w:rsidR="00D307E5">
        <w:trPr>
          <w:trHeight w:val="553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18"/>
              <w:ind w:left="110" w:right="527"/>
            </w:pPr>
            <w:r>
              <w:t>Hypothesized Mean Difference</w:t>
            </w:r>
          </w:p>
        </w:tc>
        <w:tc>
          <w:tcPr>
            <w:tcW w:w="1651" w:type="dxa"/>
          </w:tcPr>
          <w:p w:rsidR="00D307E5" w:rsidRDefault="00BC17C0">
            <w:pPr>
              <w:pStyle w:val="TableParagraph"/>
              <w:spacing w:before="146"/>
              <w:ind w:right="167"/>
              <w:jc w:val="right"/>
            </w:pPr>
            <w:r>
              <w:rPr>
                <w:w w:val="99"/>
              </w:rPr>
              <w:t>0</w:t>
            </w:r>
          </w:p>
        </w:tc>
        <w:tc>
          <w:tcPr>
            <w:tcW w:w="99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24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19"/>
              <w:ind w:left="110"/>
            </w:pPr>
            <w:r>
              <w:t>df</w:t>
            </w:r>
          </w:p>
        </w:tc>
        <w:tc>
          <w:tcPr>
            <w:tcW w:w="1651" w:type="dxa"/>
          </w:tcPr>
          <w:p w:rsidR="00D307E5" w:rsidRDefault="00BC17C0">
            <w:pPr>
              <w:pStyle w:val="TableParagraph"/>
              <w:spacing w:before="19"/>
              <w:ind w:right="167"/>
              <w:jc w:val="right"/>
            </w:pPr>
            <w:r>
              <w:rPr>
                <w:w w:val="99"/>
              </w:rPr>
              <w:t>4</w:t>
            </w:r>
          </w:p>
        </w:tc>
        <w:tc>
          <w:tcPr>
            <w:tcW w:w="99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t Stat</w:t>
            </w:r>
          </w:p>
        </w:tc>
        <w:tc>
          <w:tcPr>
            <w:tcW w:w="1651" w:type="dxa"/>
          </w:tcPr>
          <w:p w:rsidR="00D307E5" w:rsidRDefault="00BC17C0">
            <w:pPr>
              <w:pStyle w:val="TableParagraph"/>
              <w:spacing w:before="42"/>
              <w:ind w:right="166"/>
              <w:jc w:val="right"/>
            </w:pPr>
            <w:r>
              <w:t>1.403031</w:t>
            </w:r>
          </w:p>
        </w:tc>
        <w:tc>
          <w:tcPr>
            <w:tcW w:w="99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P(T&lt;=t) one-tail</w:t>
            </w:r>
          </w:p>
        </w:tc>
        <w:tc>
          <w:tcPr>
            <w:tcW w:w="1651" w:type="dxa"/>
          </w:tcPr>
          <w:p w:rsidR="00D307E5" w:rsidRDefault="00BC17C0">
            <w:pPr>
              <w:pStyle w:val="TableParagraph"/>
              <w:spacing w:before="42"/>
              <w:ind w:right="165"/>
              <w:jc w:val="right"/>
            </w:pPr>
            <w:r>
              <w:t>0.1166316</w:t>
            </w:r>
          </w:p>
        </w:tc>
        <w:tc>
          <w:tcPr>
            <w:tcW w:w="99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t Critical one-tail</w:t>
            </w:r>
          </w:p>
        </w:tc>
        <w:tc>
          <w:tcPr>
            <w:tcW w:w="1651" w:type="dxa"/>
          </w:tcPr>
          <w:p w:rsidR="00D307E5" w:rsidRDefault="00BC17C0">
            <w:pPr>
              <w:pStyle w:val="TableParagraph"/>
              <w:spacing w:before="42"/>
              <w:ind w:right="165"/>
              <w:jc w:val="right"/>
            </w:pPr>
            <w:r>
              <w:t>2.1318468</w:t>
            </w:r>
          </w:p>
        </w:tc>
        <w:tc>
          <w:tcPr>
            <w:tcW w:w="99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51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P(T&lt;=t) two-tail</w:t>
            </w:r>
          </w:p>
        </w:tc>
        <w:tc>
          <w:tcPr>
            <w:tcW w:w="1651" w:type="dxa"/>
          </w:tcPr>
          <w:p w:rsidR="00D307E5" w:rsidRDefault="00BC17C0">
            <w:pPr>
              <w:pStyle w:val="TableParagraph"/>
              <w:spacing w:before="42"/>
              <w:ind w:right="165"/>
              <w:jc w:val="right"/>
            </w:pPr>
            <w:r>
              <w:t>0.2332633</w:t>
            </w:r>
          </w:p>
        </w:tc>
        <w:tc>
          <w:tcPr>
            <w:tcW w:w="99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52"/>
        </w:trPr>
        <w:tc>
          <w:tcPr>
            <w:tcW w:w="2423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left="110"/>
            </w:pPr>
            <w:r>
              <w:t>t Critical two-tail</w:t>
            </w:r>
          </w:p>
        </w:tc>
        <w:tc>
          <w:tcPr>
            <w:tcW w:w="1651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165"/>
              <w:jc w:val="right"/>
            </w:pPr>
            <w:r>
              <w:t>2.7764451</w:t>
            </w:r>
          </w:p>
        </w:tc>
        <w:tc>
          <w:tcPr>
            <w:tcW w:w="992" w:type="dxa"/>
            <w:tcBorders>
              <w:bottom w:val="single" w:sz="8" w:space="0" w:color="000000"/>
            </w:tcBorders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</w:tbl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8"/>
        <w:rPr>
          <w:sz w:val="19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423"/>
        <w:gridCol w:w="1583"/>
        <w:gridCol w:w="1134"/>
      </w:tblGrid>
      <w:tr w:rsidR="00D307E5">
        <w:trPr>
          <w:trHeight w:val="348"/>
        </w:trPr>
        <w:tc>
          <w:tcPr>
            <w:tcW w:w="2423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583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8"/>
              <w:ind w:right="206"/>
              <w:jc w:val="right"/>
            </w:pPr>
            <w:r>
              <w:t>Granitic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</w:tcBorders>
          </w:tcPr>
          <w:p w:rsidR="00D307E5" w:rsidRDefault="00BC17C0">
            <w:pPr>
              <w:pStyle w:val="TableParagraph"/>
              <w:spacing w:before="48"/>
              <w:ind w:right="140"/>
              <w:jc w:val="right"/>
            </w:pPr>
            <w:proofErr w:type="spellStart"/>
            <w:r>
              <w:t>B+Mv+O</w:t>
            </w:r>
            <w:proofErr w:type="spellEnd"/>
          </w:p>
        </w:tc>
      </w:tr>
      <w:tr w:rsidR="00D307E5">
        <w:trPr>
          <w:trHeight w:val="352"/>
        </w:trPr>
        <w:tc>
          <w:tcPr>
            <w:tcW w:w="2423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left="110"/>
            </w:pPr>
            <w:r>
              <w:t>Mean</w:t>
            </w:r>
          </w:p>
        </w:tc>
        <w:tc>
          <w:tcPr>
            <w:tcW w:w="1583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right="97"/>
              <w:jc w:val="right"/>
            </w:pPr>
            <w:r>
              <w:t>25.697727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D307E5" w:rsidRDefault="00BC17C0">
            <w:pPr>
              <w:pStyle w:val="TableParagraph"/>
              <w:spacing w:before="47"/>
              <w:ind w:right="98"/>
              <w:jc w:val="right"/>
            </w:pPr>
            <w:r>
              <w:t>12.048462</w:t>
            </w:r>
          </w:p>
        </w:tc>
      </w:tr>
      <w:tr w:rsidR="00D307E5">
        <w:trPr>
          <w:trHeight w:val="348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Variance</w:t>
            </w:r>
          </w:p>
        </w:tc>
        <w:tc>
          <w:tcPr>
            <w:tcW w:w="1583" w:type="dxa"/>
          </w:tcPr>
          <w:p w:rsidR="00D307E5" w:rsidRDefault="00BC17C0">
            <w:pPr>
              <w:pStyle w:val="TableParagraph"/>
              <w:spacing w:before="42"/>
              <w:ind w:right="97"/>
              <w:jc w:val="right"/>
            </w:pPr>
            <w:r>
              <w:t>281.34249</w:t>
            </w:r>
          </w:p>
        </w:tc>
        <w:tc>
          <w:tcPr>
            <w:tcW w:w="1134" w:type="dxa"/>
          </w:tcPr>
          <w:p w:rsidR="00D307E5" w:rsidRDefault="00BC17C0">
            <w:pPr>
              <w:pStyle w:val="TableParagraph"/>
              <w:spacing w:before="42"/>
              <w:ind w:right="98"/>
              <w:jc w:val="right"/>
            </w:pPr>
            <w:r>
              <w:t>37.714164</w:t>
            </w:r>
          </w:p>
        </w:tc>
      </w:tr>
      <w:tr w:rsidR="00D307E5">
        <w:trPr>
          <w:trHeight w:val="323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Observations</w:t>
            </w:r>
          </w:p>
        </w:tc>
        <w:tc>
          <w:tcPr>
            <w:tcW w:w="1583" w:type="dxa"/>
          </w:tcPr>
          <w:p w:rsidR="00D307E5" w:rsidRDefault="00BC17C0">
            <w:pPr>
              <w:pStyle w:val="TableParagraph"/>
              <w:spacing w:before="42"/>
              <w:ind w:right="97"/>
              <w:jc w:val="right"/>
            </w:pPr>
            <w:r>
              <w:rPr>
                <w:w w:val="95"/>
              </w:rPr>
              <w:t>22</w:t>
            </w:r>
          </w:p>
        </w:tc>
        <w:tc>
          <w:tcPr>
            <w:tcW w:w="1134" w:type="dxa"/>
          </w:tcPr>
          <w:p w:rsidR="00D307E5" w:rsidRDefault="00BC17C0">
            <w:pPr>
              <w:pStyle w:val="TableParagraph"/>
              <w:spacing w:before="42"/>
              <w:ind w:right="99"/>
              <w:jc w:val="right"/>
            </w:pPr>
            <w:r>
              <w:rPr>
                <w:w w:val="95"/>
              </w:rPr>
              <w:t>13</w:t>
            </w:r>
          </w:p>
        </w:tc>
      </w:tr>
      <w:tr w:rsidR="00D307E5">
        <w:trPr>
          <w:trHeight w:val="553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18"/>
              <w:ind w:left="110" w:right="527"/>
            </w:pPr>
            <w:r>
              <w:t>Hypothesized Mean Difference</w:t>
            </w:r>
          </w:p>
        </w:tc>
        <w:tc>
          <w:tcPr>
            <w:tcW w:w="1583" w:type="dxa"/>
          </w:tcPr>
          <w:p w:rsidR="00D307E5" w:rsidRDefault="00BC17C0">
            <w:pPr>
              <w:pStyle w:val="TableParagraph"/>
              <w:spacing w:before="146"/>
              <w:ind w:right="99"/>
              <w:jc w:val="right"/>
            </w:pPr>
            <w:r>
              <w:rPr>
                <w:w w:val="99"/>
              </w:rPr>
              <w:t>0</w:t>
            </w:r>
          </w:p>
        </w:tc>
        <w:tc>
          <w:tcPr>
            <w:tcW w:w="1134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24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19"/>
              <w:ind w:left="110"/>
            </w:pPr>
            <w:r>
              <w:t>df</w:t>
            </w:r>
          </w:p>
        </w:tc>
        <w:tc>
          <w:tcPr>
            <w:tcW w:w="1583" w:type="dxa"/>
          </w:tcPr>
          <w:p w:rsidR="00D307E5" w:rsidRDefault="00BC17C0">
            <w:pPr>
              <w:pStyle w:val="TableParagraph"/>
              <w:spacing w:before="19"/>
              <w:ind w:right="97"/>
              <w:jc w:val="right"/>
            </w:pPr>
            <w:r>
              <w:rPr>
                <w:w w:val="95"/>
              </w:rPr>
              <w:t>29</w:t>
            </w:r>
          </w:p>
        </w:tc>
        <w:tc>
          <w:tcPr>
            <w:tcW w:w="1134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t Stat</w:t>
            </w:r>
          </w:p>
        </w:tc>
        <w:tc>
          <w:tcPr>
            <w:tcW w:w="1583" w:type="dxa"/>
          </w:tcPr>
          <w:p w:rsidR="00D307E5" w:rsidRDefault="00BC17C0">
            <w:pPr>
              <w:pStyle w:val="TableParagraph"/>
              <w:spacing w:before="42"/>
              <w:ind w:right="97"/>
              <w:jc w:val="right"/>
            </w:pPr>
            <w:r>
              <w:t>3.4459291</w:t>
            </w:r>
          </w:p>
        </w:tc>
        <w:tc>
          <w:tcPr>
            <w:tcW w:w="1134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P(T&lt;=t) one-tail</w:t>
            </w:r>
          </w:p>
        </w:tc>
        <w:tc>
          <w:tcPr>
            <w:tcW w:w="1583" w:type="dxa"/>
          </w:tcPr>
          <w:p w:rsidR="00D307E5" w:rsidRDefault="00BC17C0">
            <w:pPr>
              <w:pStyle w:val="TableParagraph"/>
              <w:spacing w:before="42"/>
              <w:ind w:right="97"/>
              <w:jc w:val="right"/>
            </w:pPr>
            <w:r>
              <w:t>0.0008783</w:t>
            </w:r>
          </w:p>
        </w:tc>
        <w:tc>
          <w:tcPr>
            <w:tcW w:w="1134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48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t Critical one-tail</w:t>
            </w:r>
          </w:p>
        </w:tc>
        <w:tc>
          <w:tcPr>
            <w:tcW w:w="1583" w:type="dxa"/>
          </w:tcPr>
          <w:p w:rsidR="00D307E5" w:rsidRDefault="00BC17C0">
            <w:pPr>
              <w:pStyle w:val="TableParagraph"/>
              <w:spacing w:before="42"/>
              <w:ind w:right="98"/>
              <w:jc w:val="right"/>
            </w:pPr>
            <w:r>
              <w:t>1.699127</w:t>
            </w:r>
          </w:p>
        </w:tc>
        <w:tc>
          <w:tcPr>
            <w:tcW w:w="1134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51"/>
        </w:trPr>
        <w:tc>
          <w:tcPr>
            <w:tcW w:w="2423" w:type="dxa"/>
          </w:tcPr>
          <w:p w:rsidR="00D307E5" w:rsidRDefault="00BC17C0">
            <w:pPr>
              <w:pStyle w:val="TableParagraph"/>
              <w:spacing w:before="42"/>
              <w:ind w:left="110"/>
            </w:pPr>
            <w:r>
              <w:t>P(T&lt;=t) two-tail</w:t>
            </w:r>
          </w:p>
        </w:tc>
        <w:tc>
          <w:tcPr>
            <w:tcW w:w="1583" w:type="dxa"/>
          </w:tcPr>
          <w:p w:rsidR="00D307E5" w:rsidRDefault="00BC17C0">
            <w:pPr>
              <w:pStyle w:val="TableParagraph"/>
              <w:spacing w:before="42"/>
              <w:ind w:right="97"/>
              <w:jc w:val="right"/>
            </w:pPr>
            <w:r>
              <w:t>0.0017567</w:t>
            </w:r>
          </w:p>
        </w:tc>
        <w:tc>
          <w:tcPr>
            <w:tcW w:w="1134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352"/>
        </w:trPr>
        <w:tc>
          <w:tcPr>
            <w:tcW w:w="2423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left="110"/>
            </w:pPr>
            <w:r>
              <w:t>t Critical two-tail</w:t>
            </w:r>
          </w:p>
        </w:tc>
        <w:tc>
          <w:tcPr>
            <w:tcW w:w="1583" w:type="dxa"/>
            <w:tcBorders>
              <w:bottom w:val="single" w:sz="8" w:space="0" w:color="000000"/>
            </w:tcBorders>
          </w:tcPr>
          <w:p w:rsidR="00D307E5" w:rsidRDefault="00BC17C0">
            <w:pPr>
              <w:pStyle w:val="TableParagraph"/>
              <w:spacing w:before="45"/>
              <w:ind w:right="97"/>
              <w:jc w:val="right"/>
            </w:pPr>
            <w:r>
              <w:t>2.0452296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</w:tbl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6"/>
        <w:rPr>
          <w:sz w:val="18"/>
        </w:rPr>
      </w:pPr>
    </w:p>
    <w:p w:rsidR="00D307E5" w:rsidRDefault="00BC17C0">
      <w:pPr>
        <w:pStyle w:val="a3"/>
        <w:spacing w:before="90"/>
        <w:ind w:right="1439"/>
        <w:jc w:val="right"/>
      </w:pPr>
      <w:r>
        <w:t>6</w:t>
      </w:r>
    </w:p>
    <w:p w:rsidR="00D307E5" w:rsidRDefault="00D307E5">
      <w:pPr>
        <w:jc w:val="right"/>
        <w:sectPr w:rsidR="00D307E5">
          <w:pgSz w:w="12240" w:h="15840"/>
          <w:pgMar w:top="1500" w:right="0" w:bottom="280" w:left="1220" w:header="720" w:footer="720" w:gutter="0"/>
          <w:cols w:space="720"/>
        </w:sectPr>
      </w:pPr>
    </w:p>
    <w:p w:rsidR="00D307E5" w:rsidRDefault="002F7A7E">
      <w:pPr>
        <w:pStyle w:val="a3"/>
        <w:spacing w:before="7"/>
        <w:rPr>
          <w:sz w:val="9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4" type="#_x0000_t202" style="position:absolute;margin-left:85.35pt;margin-top:469.55pt;width:11pt;height:96.35pt;z-index:1504;mso-position-horizontal-relative:page;mso-position-vertical-relative:page" filled="f" stroked="f">
            <v:textbox style="layout-flow:vertical;mso-layout-flow-alt:bottom-to-top" inset="0,0,0,0">
              <w:txbxContent>
                <w:p w:rsidR="00D307E5" w:rsidRDefault="00BC17C0">
                  <w:pPr>
                    <w:spacing w:line="203" w:lineRule="exact"/>
                    <w:ind w:left="20"/>
                    <w:rPr>
                      <w:rFonts w:ascii="Calibri"/>
                      <w:b/>
                      <w:sz w:val="18"/>
                    </w:rPr>
                  </w:pPr>
                  <w:r>
                    <w:rPr>
                      <w:rFonts w:ascii="Calibri"/>
                      <w:b/>
                      <w:color w:val="7E7E7E"/>
                      <w:sz w:val="18"/>
                    </w:rPr>
                    <w:t>Denudation Rate (m/My)</w:t>
                  </w:r>
                </w:p>
              </w:txbxContent>
            </v:textbox>
            <w10:wrap anchorx="page" anchory="page"/>
          </v:shape>
        </w:pict>
      </w:r>
    </w:p>
    <w:p w:rsidR="00D307E5" w:rsidRDefault="00BC17C0">
      <w:pPr>
        <w:spacing w:before="91" w:line="264" w:lineRule="exact"/>
        <w:ind w:left="220"/>
        <w:rPr>
          <w:sz w:val="23"/>
        </w:rPr>
      </w:pPr>
      <w:r>
        <w:rPr>
          <w:b/>
          <w:sz w:val="23"/>
        </w:rPr>
        <w:t xml:space="preserve">Supplementary Table 4. </w:t>
      </w:r>
      <w:r>
        <w:rPr>
          <w:sz w:val="23"/>
        </w:rPr>
        <w:t>Sample basin location data</w:t>
      </w:r>
    </w:p>
    <w:p w:rsidR="00D307E5" w:rsidRDefault="00BC17C0">
      <w:pPr>
        <w:spacing w:line="264" w:lineRule="exact"/>
        <w:ind w:left="220"/>
        <w:rPr>
          <w:sz w:val="23"/>
        </w:rPr>
      </w:pPr>
      <w:r>
        <w:rPr>
          <w:b/>
          <w:sz w:val="23"/>
        </w:rPr>
        <w:t>Supplementary Table 5</w:t>
      </w:r>
      <w:r>
        <w:rPr>
          <w:sz w:val="23"/>
        </w:rPr>
        <w:t>. Beryllium isotope data</w:t>
      </w:r>
    </w:p>
    <w:p w:rsidR="00D307E5" w:rsidRDefault="00BC17C0">
      <w:pPr>
        <w:spacing w:line="264" w:lineRule="exact"/>
        <w:ind w:left="219"/>
        <w:rPr>
          <w:b/>
          <w:sz w:val="23"/>
        </w:rPr>
      </w:pPr>
      <w:r>
        <w:rPr>
          <w:b/>
          <w:sz w:val="23"/>
        </w:rPr>
        <w:t>*Supplementary Table 4 and Supplementary Table 5 are provided as excel spreadsheets.</w:t>
      </w:r>
    </w:p>
    <w:p w:rsidR="00D307E5" w:rsidRDefault="002F7A7E">
      <w:pPr>
        <w:pStyle w:val="a3"/>
        <w:spacing w:before="181" w:line="252" w:lineRule="auto"/>
        <w:ind w:left="219" w:right="1770"/>
      </w:pPr>
      <w:r>
        <w:pict>
          <v:group id="_x0000_s1204" style="position:absolute;left:0;text-align:left;margin-left:71.65pt;margin-top:61.35pt;width:360.75pt;height:216.75pt;z-index:-71032;mso-position-horizontal-relative:page" coordorigin="1433,1227" coordsize="7215,43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83" type="#_x0000_t75" style="position:absolute;left:1440;top:1234;width:7200;height:4320">
              <v:imagedata r:id="rId8" o:title=""/>
            </v:shape>
            <v:shape id="_x0000_s1282" style="position:absolute;left:4987;top:4024;width:80;height:80" coordorigin="4988,4024" coordsize="80,80" path="m5027,4024r-15,3l4999,4036r-8,12l4988,4064r3,15l4999,4092r13,8l5027,4103r16,-3l5055,4092r9,-13l5067,4064r-3,-16l5055,4036r-12,-9l5027,4024xe" fillcolor="#4471c4" stroked="f">
              <v:path arrowok="t"/>
            </v:shape>
            <v:shape id="_x0000_s1281" style="position:absolute;left:4987;top:4024;width:80;height:80" coordorigin="4988,4024" coordsize="80,80" path="m5067,4064r-3,15l5055,4092r-12,8l5027,4103r-15,-3l4999,4092r-8,-13l4988,4064r3,-16l4999,4036r13,-9l5027,4024r16,3l5055,4036r9,12l5067,4064xe" filled="f" strokecolor="#4471c4">
              <v:path arrowok="t"/>
            </v:shape>
            <v:shape id="_x0000_s1280" style="position:absolute;left:5946;top:3689;width:80;height:80" coordorigin="5947,3689" coordsize="80,80" path="m5986,3689r-15,3l5958,3701r-8,12l5947,3729r3,15l5958,3757r13,8l5986,3769r16,-4l6014,3757r9,-13l6026,3729r-3,-16l6014,3701r-12,-9l5986,3689xe" fillcolor="#4471c4" stroked="f">
              <v:path arrowok="t"/>
            </v:shape>
            <v:shape id="_x0000_s1279" style="position:absolute;left:5946;top:3689;width:80;height:80" coordorigin="5947,3689" coordsize="80,80" path="m6026,3729r-3,15l6014,3757r-12,8l5986,3769r-15,-4l5958,3757r-8,-13l5947,3729r3,-16l5958,3701r13,-9l5986,3689r16,3l6014,3701r9,12l6026,3729xe" filled="f" strokecolor="#4471c4">
              <v:path arrowok="t"/>
            </v:shape>
            <v:shape id="_x0000_s1278" style="position:absolute;left:6063;top:3721;width:80;height:80" coordorigin="6063,3722" coordsize="80,80" path="m6103,3722r-16,3l6075,3733r-9,13l6063,3761r3,16l6075,3789r12,9l6103,3801r15,-3l6131,3789r8,-12l6142,3761r-3,-15l6131,3733r-13,-8l6103,3722xe" fillcolor="#4471c4" stroked="f">
              <v:path arrowok="t"/>
            </v:shape>
            <v:shape id="_x0000_s1277" style="position:absolute;left:6063;top:3721;width:80;height:80" coordorigin="6063,3722" coordsize="80,80" path="m6142,3761r-3,16l6131,3789r-13,9l6103,3801r-16,-3l6075,3789r-9,-12l6063,3761r3,-15l6075,3733r12,-8l6103,3722r15,3l6131,3733r8,13l6142,3761xe" filled="f" strokecolor="#4471c4">
              <v:path arrowok="t"/>
            </v:shape>
            <v:shape id="_x0000_s1276" style="position:absolute;left:5664;top:4195;width:80;height:80" coordorigin="5665,4196" coordsize="80,80" path="m5704,4196r-15,3l5676,4207r-8,13l5665,4235r3,16l5676,4263r13,9l5704,4275r16,-3l5732,4263r9,-12l5744,4235r-3,-15l5732,4207r-12,-8l5704,4196xe" fillcolor="#4471c4" stroked="f">
              <v:path arrowok="t"/>
            </v:shape>
            <v:shape id="_x0000_s1275" style="position:absolute;left:5664;top:4195;width:80;height:80" coordorigin="5665,4196" coordsize="80,80" path="m5744,4235r-3,16l5732,4263r-12,9l5704,4275r-15,-3l5676,4263r-8,-12l5665,4235r3,-15l5676,4207r13,-8l5704,4196r16,3l5732,4207r9,13l5744,4235xe" filled="f" strokecolor="#4471c4">
              <v:path arrowok="t"/>
            </v:shape>
            <v:shape id="_x0000_s1274" type="#_x0000_t75" style="position:absolute;left:6383;top:3619;width:176;height:181">
              <v:imagedata r:id="rId9" o:title=""/>
            </v:shape>
            <v:shape id="_x0000_s1273" style="position:absolute;left:4954;top:4222;width:80;height:80" coordorigin="4954,4222" coordsize="80,80" path="m4994,4222r-16,3l4966,4234r-9,12l4954,4262r3,15l4966,4290r12,8l4994,4301r15,-3l5022,4290r8,-13l5033,4262r-3,-16l5022,4234r-13,-9l4994,4222xe" fillcolor="#4471c4" stroked="f">
              <v:path arrowok="t"/>
            </v:shape>
            <v:shape id="_x0000_s1272" style="position:absolute;left:4954;top:4222;width:80;height:80" coordorigin="4954,4222" coordsize="80,80" path="m5033,4262r-3,15l5022,4290r-13,8l4994,4301r-16,-3l4966,4290r-9,-13l4954,4262r3,-16l4966,4234r12,-9l4994,4222r15,3l5022,4234r8,12l5033,4262xe" filled="f" strokecolor="#4471c4">
              <v:path arrowok="t"/>
            </v:shape>
            <v:shape id="_x0000_s1271" style="position:absolute;left:4877;top:4226;width:80;height:80" coordorigin="4877,4227" coordsize="80,80" path="m4917,4227r-15,3l4889,4239r-8,12l4877,4267r4,15l4889,4295r13,8l4917,4306r15,-3l4945,4295r8,-13l4957,4267r-4,-16l4945,4239r-13,-9l4917,4227xe" fillcolor="#4471c4" stroked="f">
              <v:path arrowok="t"/>
            </v:shape>
            <v:shape id="_x0000_s1270" style="position:absolute;left:4877;top:4226;width:80;height:80" coordorigin="4877,4227" coordsize="80,80" path="m4957,4267r-4,15l4945,4295r-13,8l4917,4306r-15,-3l4889,4295r-8,-13l4877,4267r4,-16l4889,4239r13,-9l4917,4227r15,3l4945,4239r8,12l4957,4267xe" filled="f" strokecolor="#4471c4">
              <v:path arrowok="t"/>
            </v:shape>
            <v:shape id="_x0000_s1269" style="position:absolute;left:4030;top:4032;width:80;height:80" coordorigin="4030,4033" coordsize="80,80" path="m4070,4033r-16,3l4042,4044r-9,13l4030,4072r3,16l4042,4100r12,9l4070,4112r15,-3l4098,4100r8,-12l4109,4072r-3,-15l4098,4044r-13,-8l4070,4033xe" fillcolor="#4471c4" stroked="f">
              <v:path arrowok="t"/>
            </v:shape>
            <v:shape id="_x0000_s1268" style="position:absolute;left:4030;top:4032;width:80;height:80" coordorigin="4030,4033" coordsize="80,80" path="m4109,4072r-3,16l4098,4100r-13,9l4070,4112r-16,-3l4042,4100r-9,-12l4030,4072r3,-15l4042,4044r12,-8l4070,4033r15,3l4098,4044r8,13l4109,4072xe" filled="f" strokecolor="#4471c4">
              <v:path arrowok="t"/>
            </v:shape>
            <v:shape id="_x0000_s1267" style="position:absolute;left:4180;top:4092;width:80;height:80" coordorigin="4180,4093" coordsize="80,80" path="m4220,4093r-16,3l4192,4104r-9,13l4180,4132r3,16l4192,4160r12,9l4220,4172r15,-3l4248,4160r8,-12l4259,4132r-3,-15l4248,4104r-13,-8l4220,4093xe" fillcolor="#4471c4" stroked="f">
              <v:path arrowok="t"/>
            </v:shape>
            <v:shape id="_x0000_s1266" style="position:absolute;left:4180;top:4092;width:80;height:80" coordorigin="4180,4093" coordsize="80,80" path="m4259,4132r-3,16l4248,4160r-13,9l4220,4172r-16,-3l4192,4160r-9,-12l4180,4132r3,-15l4192,4104r12,-8l4220,4093r15,3l4248,4104r8,13l4259,4132xe" filled="f" strokecolor="#4471c4">
              <v:path arrowok="t"/>
            </v:shape>
            <v:shape id="_x0000_s1265" style="position:absolute;left:3931;top:4228;width:80;height:80" coordorigin="3932,4228" coordsize="80,80" path="m3971,4228r-15,3l3943,4240r-8,12l3932,4268r3,15l3943,4296r13,8l3971,4307r16,-3l3999,4296r9,-13l4011,4268r-3,-16l3999,4240r-12,-9l3971,4228xe" fillcolor="#4471c4" stroked="f">
              <v:path arrowok="t"/>
            </v:shape>
            <v:shape id="_x0000_s1264" style="position:absolute;left:3931;top:4228;width:80;height:80" coordorigin="3932,4228" coordsize="80,80" path="m4011,4268r-3,15l3999,4296r-12,8l3971,4307r-15,-3l3943,4296r-8,-13l3932,4268r3,-16l3943,4240r13,-9l3971,4228r16,3l3999,4240r9,12l4011,4268xe" filled="f" strokecolor="#4471c4">
              <v:path arrowok="t"/>
            </v:shape>
            <v:shape id="_x0000_s1263" style="position:absolute;left:4115;top:4082;width:80;height:80" coordorigin="4115,4083" coordsize="80,80" path="m4155,4083r-15,3l4127,4095r-8,12l4115,4123r4,15l4127,4151r13,8l4155,4162r15,-3l4183,4151r8,-13l4195,4123r-4,-16l4183,4095r-13,-9l4155,4083xe" fillcolor="#4471c4" stroked="f">
              <v:path arrowok="t"/>
            </v:shape>
            <v:shape id="_x0000_s1262" style="position:absolute;left:4115;top:4082;width:80;height:80" coordorigin="4115,4083" coordsize="80,80" path="m4195,4123r-4,15l4183,4151r-13,8l4155,4162r-15,-3l4127,4151r-8,-13l4115,4123r4,-16l4127,4095r13,-9l4155,4083r15,3l4183,4095r8,12l4195,4123xe" filled="f" strokecolor="#4471c4">
              <v:path arrowok="t"/>
            </v:shape>
            <v:shape id="_x0000_s1261" style="position:absolute;left:3825;top:4210;width:80;height:80" coordorigin="3825,4210" coordsize="80,80" path="m3865,4210r-16,3l3837,4222r-9,12l3825,4250r3,15l3837,4278r12,8l3865,4289r15,-3l3893,4278r8,-13l3904,4250r-3,-16l3893,4222r-13,-9l3865,4210xe" fillcolor="#4471c4" stroked="f">
              <v:path arrowok="t"/>
            </v:shape>
            <v:shape id="_x0000_s1260" style="position:absolute;left:3825;top:4210;width:80;height:80" coordorigin="3825,4210" coordsize="80,80" path="m3904,4250r-3,15l3893,4278r-13,8l3865,4289r-16,-3l3837,4278r-9,-13l3825,4250r3,-16l3837,4222r12,-9l3865,4210r15,3l3893,4222r8,12l3904,4250xe" filled="f" strokecolor="#4471c4">
              <v:path arrowok="t"/>
            </v:shape>
            <v:shape id="_x0000_s1259" style="position:absolute;left:3684;top:4248;width:80;height:80" coordorigin="3685,4249" coordsize="80,80" path="m3724,4249r-15,3l3696,4260r-8,13l3685,4288r3,16l3696,4316r13,9l3724,4328r16,-3l3752,4316r9,-12l3764,4288r-3,-15l3752,4260r-12,-8l3724,4249xe" fillcolor="#4471c4" stroked="f">
              <v:path arrowok="t"/>
            </v:shape>
            <v:shape id="_x0000_s1258" style="position:absolute;left:3684;top:4248;width:80;height:80" coordorigin="3685,4249" coordsize="80,80" path="m3764,4288r-3,16l3752,4316r-12,9l3724,4328r-15,-3l3696,4316r-8,-12l3685,4288r3,-15l3696,4260r13,-8l3724,4249r16,3l3752,4260r9,13l3764,4288xe" filled="f" strokecolor="#4471c4">
              <v:path arrowok="t"/>
            </v:shape>
            <v:shape id="_x0000_s1257" style="position:absolute;left:3645;top:4258;width:80;height:80" coordorigin="3645,4258" coordsize="80,80" path="m3685,4258r-16,3l3657,4270r-9,12l3645,4298r3,15l3657,4326r12,8l3685,4337r15,-3l3713,4326r8,-13l3724,4298r-3,-16l3713,4270r-13,-9l3685,4258xe" fillcolor="#4471c4" stroked="f">
              <v:path arrowok="t"/>
            </v:shape>
            <v:shape id="_x0000_s1256" style="position:absolute;left:3645;top:4258;width:80;height:80" coordorigin="3645,4258" coordsize="80,80" path="m3724,4298r-3,15l3713,4326r-13,8l3685,4337r-16,-3l3657,4326r-9,-13l3645,4298r3,-16l3657,4270r12,-9l3685,4258r15,3l3713,4270r8,12l3724,4298xe" filled="f" strokecolor="#4471c4">
              <v:path arrowok="t"/>
            </v:shape>
            <v:shape id="_x0000_s1255" style="position:absolute;left:4365;top:4012;width:80;height:80" coordorigin="4365,4012" coordsize="80,80" path="m4405,4012r-16,3l4377,4024r-9,12l4365,4052r3,15l4377,4080r12,8l4405,4091r15,-3l4433,4080r8,-13l4444,4052r-3,-16l4433,4024r-13,-9l4405,4012xe" fillcolor="#4471c4" stroked="f">
              <v:path arrowok="t"/>
            </v:shape>
            <v:shape id="_x0000_s1254" style="position:absolute;left:4365;top:4012;width:80;height:80" coordorigin="4365,4012" coordsize="80,80" path="m4444,4052r-3,15l4433,4080r-13,8l4405,4091r-16,-3l4377,4080r-9,-13l4365,4052r3,-16l4377,4024r12,-9l4405,4012r15,3l4433,4024r8,12l4444,4052xe" filled="f" strokecolor="#4471c4">
              <v:path arrowok="t"/>
            </v:shape>
            <v:shape id="_x0000_s1253" style="position:absolute;left:4637;top:4106;width:80;height:80" coordorigin="4637,4107" coordsize="80,80" path="m4677,4107r-15,3l4649,4119r-8,12l4637,4147r4,15l4649,4175r13,8l4677,4186r15,-3l4705,4175r8,-13l4717,4147r-4,-16l4705,4119r-13,-9l4677,4107xe" fillcolor="#4471c4" stroked="f">
              <v:path arrowok="t"/>
            </v:shape>
            <v:shape id="_x0000_s1252" style="position:absolute;left:4637;top:4106;width:80;height:80" coordorigin="4637,4107" coordsize="80,80" path="m4717,4147r-4,15l4705,4175r-13,8l4677,4186r-15,-3l4649,4175r-8,-13l4637,4147r4,-16l4649,4119r13,-9l4677,4107r15,3l4705,4119r8,12l4717,4147xe" filled="f" strokecolor="#4471c4">
              <v:path arrowok="t"/>
            </v:shape>
            <v:shape id="_x0000_s1251" style="position:absolute;left:5154;top:4130;width:80;height:80" coordorigin="5155,4131" coordsize="80,80" path="m5194,4131r-15,3l5166,4143r-8,12l5155,4171r3,15l5166,4199r13,8l5194,4210r16,-3l5222,4199r9,-13l5234,4171r-3,-16l5222,4143r-12,-9l5194,4131xe" fillcolor="#4471c4" stroked="f">
              <v:path arrowok="t"/>
            </v:shape>
            <v:shape id="_x0000_s1250" style="position:absolute;left:5154;top:4130;width:80;height:80" coordorigin="5155,4131" coordsize="80,80" path="m5234,4171r-3,15l5222,4199r-12,8l5194,4210r-15,-3l5166,4199r-8,-13l5155,4171r3,-16l5166,4143r13,-9l5194,4131r16,3l5222,4143r9,12l5234,4171xe" filled="f" strokecolor="#4471c4">
              <v:path arrowok="t"/>
            </v:shape>
            <v:shape id="_x0000_s1249" style="position:absolute;left:5319;top:4032;width:80;height:80" coordorigin="5319,4033" coordsize="80,80" path="m5359,4033r-16,3l5331,4044r-9,13l5319,4072r3,16l5331,4100r12,9l5359,4112r15,-3l5387,4100r8,-12l5398,4072r-3,-15l5387,4044r-13,-8l5359,4033xe" fillcolor="#4471c4" stroked="f">
              <v:path arrowok="t"/>
            </v:shape>
            <v:shape id="_x0000_s1248" style="position:absolute;left:5319;top:4032;width:80;height:80" coordorigin="5319,4033" coordsize="80,80" path="m5398,4072r-3,16l5387,4100r-13,9l5359,4112r-16,-3l5331,4100r-9,-12l5319,4072r3,-15l5331,4044r12,-8l5359,4033r15,3l5387,4044r8,13l5398,4072xe" filled="f" strokecolor="#4471c4">
              <v:path arrowok="t"/>
            </v:shape>
            <v:shape id="_x0000_s1247" style="position:absolute;left:5292;top:3908;width:80;height:80" coordorigin="5293,3909" coordsize="80,80" path="m5332,3909r-15,3l5304,3921r-8,12l5293,3949r3,15l5304,3977r13,8l5332,3988r16,-3l5360,3977r9,-13l5372,3949r-3,-16l5360,3921r-12,-9l5332,3909xe" fillcolor="#4471c4" stroked="f">
              <v:path arrowok="t"/>
            </v:shape>
            <v:shape id="_x0000_s1246" style="position:absolute;left:5292;top:3908;width:80;height:80" coordorigin="5293,3909" coordsize="80,80" path="m5372,3949r-3,15l5360,3977r-12,8l5332,3988r-15,-3l5304,3977r-8,-13l5293,3949r3,-16l5304,3921r13,-9l5332,3909r16,3l5360,3921r9,12l5372,3949xe" filled="f" strokecolor="#4471c4">
              <v:path arrowok="t"/>
            </v:shape>
            <v:shape id="_x0000_s1245" style="position:absolute;left:5187;top:4118;width:80;height:80" coordorigin="5187,4119" coordsize="80,80" path="m5227,4119r-16,3l5199,4131r-9,12l5187,4159r3,15l5199,4187r12,8l5227,4198r15,-3l5255,4187r8,-13l5266,4159r-3,-16l5255,4131r-13,-9l5227,4119xe" fillcolor="#4471c4" stroked="f">
              <v:path arrowok="t"/>
            </v:shape>
            <v:shape id="_x0000_s1244" style="position:absolute;left:5187;top:4118;width:80;height:80" coordorigin="5187,4119" coordsize="80,80" path="m5266,4159r-3,15l5255,4187r-13,8l5227,4198r-16,-3l5199,4187r-9,-13l5187,4159r3,-16l5199,4131r12,-9l5227,4119r15,3l5255,4131r8,12l5266,4159xe" filled="f" strokecolor="#4471c4">
              <v:path arrowok="t"/>
            </v:shape>
            <v:shape id="_x0000_s1243" style="position:absolute;left:5857;top:4163;width:80;height:80" coordorigin="5858,4163" coordsize="80,80" path="m5897,4163r-15,3l5869,4175r-8,12l5858,4203r3,15l5869,4231r13,8l5897,4243r16,-4l5925,4231r9,-13l5937,4203r-3,-16l5925,4175r-12,-9l5897,4163xe" fillcolor="#4471c4" stroked="f">
              <v:path arrowok="t"/>
            </v:shape>
            <v:shape id="_x0000_s1242" style="position:absolute;left:5857;top:4163;width:80;height:80" coordorigin="5858,4163" coordsize="80,80" path="m5937,4203r-3,15l5925,4231r-12,8l5897,4243r-15,-4l5869,4231r-8,-13l5858,4203r3,-16l5869,4175r13,-9l5897,4163r16,3l5925,4175r9,12l5937,4203xe" filled="f" strokecolor="#4471c4">
              <v:path arrowok="t"/>
            </v:shape>
            <v:shape id="_x0000_s1241" style="position:absolute;left:5641;top:3925;width:80;height:80" coordorigin="5642,3926" coordsize="80,80" path="m5681,3926r-15,3l5653,3937r-8,13l5642,3965r3,16l5653,3993r13,9l5681,4005r16,-3l5709,3993r9,-12l5721,3965r-3,-15l5709,3937r-12,-8l5681,3926xe" fillcolor="#4471c4" stroked="f">
              <v:path arrowok="t"/>
            </v:shape>
            <v:shape id="_x0000_s1240" style="position:absolute;left:5641;top:3925;width:80;height:80" coordorigin="5642,3926" coordsize="80,80" path="m5721,3965r-3,16l5709,3993r-12,9l5681,4005r-15,-3l5653,3993r-8,-12l5642,3965r3,-15l5653,3937r13,-8l5681,3926r16,3l5709,3937r9,13l5721,3965xe" filled="f" strokecolor="#4471c4">
              <v:path arrowok="t"/>
            </v:shape>
            <v:shape id="_x0000_s1239" style="position:absolute;left:6861;top:4438;width:80;height:80" coordorigin="6861,4438" coordsize="80,80" path="m6901,4438r-16,3l6873,4450r-9,12l6861,4478r3,15l6873,4506r12,8l6901,4517r15,-3l6929,4506r8,-13l6940,4478r-3,-16l6929,4450r-13,-9l6901,4438xe" fillcolor="#4471c4" stroked="f">
              <v:path arrowok="t"/>
            </v:shape>
            <v:shape id="_x0000_s1238" style="position:absolute;left:6861;top:4438;width:80;height:80" coordorigin="6861,4438" coordsize="80,80" path="m6940,4478r-3,15l6929,4506r-13,8l6901,4517r-16,-3l6873,4506r-9,-13l6861,4478r3,-16l6873,4450r12,-9l6901,4438r15,3l6929,4450r8,12l6940,4478xe" filled="f" strokecolor="#4471c4">
              <v:path arrowok="t"/>
            </v:shape>
            <v:shape id="_x0000_s1237" style="position:absolute;left:2891;top:4494;width:80;height:80" coordorigin="2891,4495" coordsize="80,80" path="m2931,4495r-15,3l2903,4506r-8,13l2891,4534r4,16l2903,4562r13,9l2931,4574r15,-3l2959,4562r8,-12l2971,4534r-4,-15l2959,4506r-13,-8l2931,4495xe" fillcolor="#4471c4" stroked="f">
              <v:path arrowok="t"/>
            </v:shape>
            <v:shape id="_x0000_s1236" style="position:absolute;left:2891;top:4494;width:80;height:80" coordorigin="2891,4495" coordsize="80,80" path="m2971,4534r-4,16l2959,4562r-13,9l2931,4574r-15,-3l2903,4562r-8,-12l2891,4534r4,-15l2903,4506r13,-8l2931,4495r15,3l2959,4506r8,13l2971,4534xe" filled="f" strokecolor="#4471c4">
              <v:path arrowok="t"/>
            </v:shape>
            <v:shape id="_x0000_s1235" style="position:absolute;left:3228;top:4391;width:80;height:80" coordorigin="3229,4391" coordsize="80,80" path="m3268,4391r-15,3l3240,4403r-8,12l3229,4431r3,15l3240,4459r13,8l3268,4471r16,-4l3296,4459r9,-13l3308,4431r-3,-16l3296,4403r-12,-9l3268,4391xe" fillcolor="#4471c4" stroked="f">
              <v:path arrowok="t"/>
            </v:shape>
            <v:shape id="_x0000_s1234" style="position:absolute;left:3228;top:4391;width:80;height:80" coordorigin="3229,4391" coordsize="80,80" path="m3308,4431r-3,15l3296,4459r-12,8l3268,4471r-15,-4l3240,4459r-8,-13l3229,4431r3,-16l3240,4403r13,-9l3268,4391r16,3l3296,4403r9,12l3308,4431xe" filled="f" strokecolor="#4471c4">
              <v:path arrowok="t"/>
            </v:shape>
            <v:shape id="_x0000_s1233" style="position:absolute;left:3226;top:4466;width:80;height:80" coordorigin="3226,4467" coordsize="80,80" path="m3266,4467r-16,3l3238,4479r-9,12l3226,4507r3,15l3238,4535r12,8l3266,4546r15,-3l3294,4535r8,-13l3305,4507r-3,-16l3294,4479r-13,-9l3266,4467xe" fillcolor="#4471c4" stroked="f">
              <v:path arrowok="t"/>
            </v:shape>
            <v:shape id="_x0000_s1232" style="position:absolute;left:3226;top:4466;width:80;height:80" coordorigin="3226,4467" coordsize="80,80" path="m3305,4507r-3,15l3294,4535r-13,8l3266,4546r-16,-3l3238,4535r-9,-13l3226,4507r3,-16l3238,4479r12,-9l3266,4467r15,3l3294,4479r8,12l3305,4507xe" filled="f" strokecolor="#4471c4">
              <v:path arrowok="t"/>
            </v:shape>
            <v:shape id="_x0000_s1231" style="position:absolute;left:3233;top:4418;width:80;height:80" coordorigin="3233,4419" coordsize="80,80" path="m3273,4419r-15,3l3245,4431r-8,12l3233,4459r4,15l3245,4487r13,8l3273,4498r15,-3l3301,4487r8,-13l3313,4459r-4,-16l3301,4431r-13,-9l3273,4419xe" fillcolor="#4471c4" stroked="f">
              <v:path arrowok="t"/>
            </v:shape>
            <v:shape id="_x0000_s1230" style="position:absolute;left:3233;top:4418;width:80;height:80" coordorigin="3233,4419" coordsize="80,80" path="m3313,4459r-4,15l3301,4487r-13,8l3273,4498r-15,-3l3245,4487r-8,-13l3233,4459r4,-16l3245,4431r13,-9l3273,4419r15,3l3301,4431r8,12l3313,4459xe" filled="f" strokecolor="#4471c4">
              <v:path arrowok="t"/>
            </v:shape>
            <v:shape id="_x0000_s1229" style="position:absolute;left:3945;top:4496;width:80;height:80" coordorigin="3945,4497" coordsize="80,80" path="m3985,4497r-16,3l3957,4509r-9,12l3945,4537r3,15l3957,4565r12,8l3985,4576r15,-3l4013,4565r8,-13l4024,4537r-3,-16l4013,4509r-13,-9l3985,4497xe" fillcolor="#4471c4" stroked="f">
              <v:path arrowok="t"/>
            </v:shape>
            <v:shape id="_x0000_s1228" style="position:absolute;left:3945;top:4496;width:80;height:80" coordorigin="3945,4497" coordsize="80,80" path="m4024,4537r-3,15l4013,4565r-13,8l3985,4576r-16,-3l3957,4565r-9,-13l3945,4537r3,-16l3957,4509r12,-9l3985,4497r15,3l4013,4509r8,12l4024,4537xe" filled="f" strokecolor="#4471c4">
              <v:path arrowok="t"/>
            </v:shape>
            <v:shape id="_x0000_s1227" style="position:absolute;left:4366;top:4237;width:80;height:80" coordorigin="4366,4238" coordsize="80,80" path="m4406,4238r-16,3l4378,4249r-9,13l4366,4277r3,16l4378,4305r12,9l4406,4317r15,-3l4434,4305r8,-12l4445,4277r-3,-15l4434,4249r-13,-8l4406,4238xe" fillcolor="#4471c4" stroked="f">
              <v:path arrowok="t"/>
            </v:shape>
            <v:shape id="_x0000_s1226" style="position:absolute;left:4366;top:4237;width:80;height:80" coordorigin="4366,4238" coordsize="80,80" path="m4445,4277r-3,16l4434,4305r-13,9l4406,4317r-16,-3l4378,4305r-9,-12l4366,4277r3,-15l4378,4249r12,-8l4406,4238r15,3l4434,4249r8,13l4445,4277xe" filled="f" strokecolor="#4471c4">
              <v:path arrowok="t"/>
            </v:shape>
            <v:shape id="_x0000_s1225" style="position:absolute;left:3430;top:4322;width:80;height:80" coordorigin="3430,4323" coordsize="80,80" path="m3470,4323r-16,3l3442,4335r-9,12l3430,4363r3,15l3442,4391r12,8l3470,4402r15,-3l3498,4391r8,-13l3509,4363r-3,-16l3498,4335r-13,-9l3470,4323xe" fillcolor="#4471c4" stroked="f">
              <v:path arrowok="t"/>
            </v:shape>
            <v:shape id="_x0000_s1224" style="position:absolute;left:3430;top:4322;width:80;height:80" coordorigin="3430,4323" coordsize="80,80" path="m3509,4363r-3,15l3498,4391r-13,8l3470,4402r-16,-3l3442,4391r-9,-13l3430,4363r3,-16l3442,4335r12,-9l3470,4323r15,3l3498,4335r8,12l3509,4363xe" filled="f" strokecolor="#4471c4">
              <v:path arrowok="t"/>
            </v:shape>
            <v:shape id="_x0000_s1223" style="position:absolute;left:3402;top:4355;width:80;height:80" coordorigin="3403,4355" coordsize="80,80" path="m3442,4355r-15,3l3414,4367r-8,12l3403,4395r3,15l3414,4423r13,8l3442,4435r16,-4l3470,4423r9,-13l3482,4395r-3,-16l3470,4367r-12,-9l3442,4355xe" fillcolor="#4471c4" stroked="f">
              <v:path arrowok="t"/>
            </v:shape>
            <v:shape id="_x0000_s1222" style="position:absolute;left:3402;top:4355;width:80;height:80" coordorigin="3403,4355" coordsize="80,80" path="m3482,4395r-3,15l3470,4423r-12,8l3442,4435r-15,-4l3414,4423r-8,-13l3403,4395r3,-16l3414,4367r13,-9l3442,4355r16,3l3470,4367r9,12l3482,4395xe" filled="f" strokecolor="#4471c4">
              <v:path arrowok="t"/>
            </v:shape>
            <v:shape id="_x0000_s1221" style="position:absolute;left:4026;top:3848;width:80;height:80" coordorigin="4027,3849" coordsize="80,80" path="m4066,3849r-15,3l4038,3861r-8,12l4027,3889r3,15l4038,3917r13,8l4066,3928r16,-3l4094,3917r9,-13l4106,3889r-3,-16l4094,3861r-12,-9l4066,3849xe" fillcolor="#4471c4" stroked="f">
              <v:path arrowok="t"/>
            </v:shape>
            <v:shape id="_x0000_s1220" style="position:absolute;left:4026;top:3848;width:80;height:80" coordorigin="4027,3849" coordsize="80,80" path="m4106,3889r-3,15l4094,3917r-12,8l4066,3928r-15,-3l4038,3917r-8,-13l4027,3889r3,-16l4038,3861r13,-9l4066,3849r16,3l4094,3861r9,12l4106,3889xe" filled="f" strokecolor="#4471c4">
              <v:path arrowok="t"/>
            </v:shape>
            <v:line id="_x0000_s1219" style="position:absolute" from="2931,4572" to="7184,3457" strokecolor="#4471c4" strokeweight="5pt"/>
            <v:shape id="_x0000_s1218" style="position:absolute;left:7144;top:2374;width:80;height:80" coordorigin="7144,2374" coordsize="80,80" path="m7184,2374r-16,3l7156,2386r-9,12l7144,2414r3,15l7156,2442r12,8l7184,2453r15,-3l7212,2442r8,-13l7223,2414r-3,-16l7212,2386r-13,-9l7184,2374xe" fillcolor="#4471c4" stroked="f">
              <v:path arrowok="t"/>
            </v:shape>
            <v:shape id="_x0000_s1217" style="position:absolute;left:7144;top:2374;width:80;height:80" coordorigin="7144,2374" coordsize="80,80" path="m7223,2414r-3,15l7212,2442r-13,8l7184,2453r-16,-3l7156,2442r-9,-13l7144,2414r3,-16l7156,2386r12,-9l7184,2374r15,3l7212,2386r8,12l7223,2414xe" filled="f" strokecolor="#4471c4">
              <v:path arrowok="t"/>
            </v:shape>
            <v:shape id="_x0000_s1216" style="position:absolute;left:6943;top:2611;width:80;height:80" coordorigin="6944,2612" coordsize="80,80" path="m6983,2612r-15,3l6955,2623r-8,13l6944,2651r3,16l6955,2679r13,9l6983,2691r16,-3l7011,2679r9,-12l7023,2651r-3,-15l7011,2623r-12,-8l6983,2612xe" fillcolor="#4471c4" stroked="f">
              <v:path arrowok="t"/>
            </v:shape>
            <v:shape id="_x0000_s1215" style="position:absolute;left:6943;top:2611;width:80;height:80" coordorigin="6944,2612" coordsize="80,80" path="m7023,2651r-3,16l7011,2679r-12,9l6983,2691r-15,-3l6955,2679r-8,-12l6944,2651r3,-15l6955,2623r13,-8l6983,2612r16,3l7011,2623r9,13l7023,2651xe" filled="f" strokecolor="#4471c4">
              <v:path arrowok="t"/>
            </v:shape>
            <v:rect id="_x0000_s1214" style="position:absolute;left:1440;top:1234;width:7200;height:4320" filled="f" strokecolor="#d9d9d9"/>
            <v:shape id="_x0000_s1213" type="#_x0000_t202" style="position:absolute;left:2449;top:1449;width:5184;height:321" filled="f" stroked="f">
              <v:textbox inset="0,0,0,0">
                <w:txbxContent>
                  <w:p w:rsidR="00D307E5" w:rsidRDefault="00BC17C0">
                    <w:pPr>
                      <w:spacing w:line="320" w:lineRule="exact"/>
                      <w:rPr>
                        <w:rFonts w:ascii="Calibri"/>
                        <w:sz w:val="32"/>
                      </w:rPr>
                    </w:pPr>
                    <w:r>
                      <w:rPr>
                        <w:rFonts w:ascii="Calibri"/>
                        <w:color w:val="7E7E7E"/>
                        <w:spacing w:val="10"/>
                        <w:sz w:val="32"/>
                      </w:rPr>
                      <w:t xml:space="preserve">Mean </w:t>
                    </w:r>
                    <w:r>
                      <w:rPr>
                        <w:rFonts w:ascii="Calibri"/>
                        <w:color w:val="7E7E7E"/>
                        <w:spacing w:val="11"/>
                        <w:sz w:val="32"/>
                      </w:rPr>
                      <w:t xml:space="preserve">Elevation </w:t>
                    </w:r>
                    <w:r>
                      <w:rPr>
                        <w:rFonts w:ascii="Calibri"/>
                        <w:color w:val="7E7E7E"/>
                        <w:spacing w:val="8"/>
                        <w:sz w:val="32"/>
                      </w:rPr>
                      <w:t xml:space="preserve">vs. </w:t>
                    </w:r>
                    <w:r>
                      <w:rPr>
                        <w:rFonts w:ascii="Calibri"/>
                        <w:color w:val="7E7E7E"/>
                        <w:spacing w:val="11"/>
                        <w:sz w:val="32"/>
                      </w:rPr>
                      <w:t>Denudation</w:t>
                    </w:r>
                    <w:r>
                      <w:rPr>
                        <w:rFonts w:ascii="Calibri"/>
                        <w:color w:val="7E7E7E"/>
                        <w:spacing w:val="88"/>
                        <w:sz w:val="32"/>
                      </w:rPr>
                      <w:t xml:space="preserve"> </w:t>
                    </w:r>
                    <w:r>
                      <w:rPr>
                        <w:rFonts w:ascii="Calibri"/>
                        <w:color w:val="7E7E7E"/>
                        <w:spacing w:val="8"/>
                        <w:sz w:val="32"/>
                      </w:rPr>
                      <w:t>Rate</w:t>
                    </w:r>
                  </w:p>
                </w:txbxContent>
              </v:textbox>
            </v:shape>
            <v:shape id="_x0000_s1212" type="#_x0000_t202" style="position:absolute;left:1969;top:1941;width:203;height:2847" filled="f" stroked="f">
              <v:textbox inset="0,0,0,0">
                <w:txbxContent>
                  <w:p w:rsidR="00D307E5" w:rsidRDefault="00BC17C0">
                    <w:pPr>
                      <w:spacing w:line="183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90</w:t>
                    </w:r>
                  </w:p>
                  <w:p w:rsidR="00D307E5" w:rsidRDefault="00BC17C0">
                    <w:pPr>
                      <w:spacing w:before="76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80</w:t>
                    </w:r>
                  </w:p>
                  <w:p w:rsidR="00D307E5" w:rsidRDefault="00BC17C0">
                    <w:pPr>
                      <w:spacing w:before="77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70</w:t>
                    </w:r>
                  </w:p>
                  <w:p w:rsidR="00D307E5" w:rsidRDefault="00BC17C0">
                    <w:pPr>
                      <w:spacing w:before="76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60</w:t>
                    </w:r>
                  </w:p>
                  <w:p w:rsidR="00D307E5" w:rsidRDefault="00BC17C0">
                    <w:pPr>
                      <w:spacing w:before="77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50</w:t>
                    </w:r>
                  </w:p>
                  <w:p w:rsidR="00D307E5" w:rsidRDefault="00BC17C0">
                    <w:pPr>
                      <w:spacing w:before="76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40</w:t>
                    </w:r>
                  </w:p>
                  <w:p w:rsidR="00D307E5" w:rsidRDefault="00BC17C0">
                    <w:pPr>
                      <w:spacing w:before="77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30</w:t>
                    </w:r>
                  </w:p>
                  <w:p w:rsidR="00D307E5" w:rsidRDefault="00BC17C0">
                    <w:pPr>
                      <w:spacing w:before="77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20</w:t>
                    </w:r>
                  </w:p>
                  <w:p w:rsidR="00D307E5" w:rsidRDefault="00BC17C0">
                    <w:pPr>
                      <w:spacing w:before="76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10</w:t>
                    </w:r>
                  </w:p>
                  <w:p w:rsidR="00D307E5" w:rsidRDefault="00BC17C0">
                    <w:pPr>
                      <w:spacing w:before="77" w:line="216" w:lineRule="exact"/>
                      <w:ind w:left="91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0</w:t>
                    </w:r>
                  </w:p>
                </w:txbxContent>
              </v:textbox>
            </v:shape>
            <v:shape id="_x0000_s1211" type="#_x0000_t202" style="position:absolute;left:2182;top:4841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400</w:t>
                    </w:r>
                  </w:p>
                </w:txbxContent>
              </v:textbox>
            </v:shape>
            <v:shape id="_x0000_s1210" type="#_x0000_t202" style="position:absolute;left:3168;top:4841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500</w:t>
                    </w:r>
                  </w:p>
                </w:txbxContent>
              </v:textbox>
            </v:shape>
            <v:shape id="_x0000_s1209" type="#_x0000_t202" style="position:absolute;left:4155;top:4841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600</w:t>
                    </w:r>
                  </w:p>
                </w:txbxContent>
              </v:textbox>
            </v:shape>
            <v:shape id="_x0000_s1208" type="#_x0000_t202" style="position:absolute;left:4542;top:4841;width:1491;height:461" filled="f" stroked="f">
              <v:textbox inset="0,0,0,0">
                <w:txbxContent>
                  <w:p w:rsidR="00D307E5" w:rsidRDefault="00BC17C0">
                    <w:pPr>
                      <w:spacing w:line="183" w:lineRule="exact"/>
                      <w:ind w:right="17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700</w:t>
                    </w:r>
                  </w:p>
                  <w:p w:rsidR="00D307E5" w:rsidRDefault="00BC17C0">
                    <w:pPr>
                      <w:spacing w:before="61" w:line="216" w:lineRule="exact"/>
                      <w:ind w:right="18"/>
                      <w:jc w:val="center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7E7E7E"/>
                        <w:sz w:val="18"/>
                      </w:rPr>
                      <w:t>Mean Elevation (m)</w:t>
                    </w:r>
                  </w:p>
                </w:txbxContent>
              </v:textbox>
            </v:shape>
            <v:shape id="_x0000_s1207" type="#_x0000_t202" style="position:absolute;left:6127;top:4841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800</w:t>
                    </w:r>
                  </w:p>
                </w:txbxContent>
              </v:textbox>
            </v:shape>
            <v:shape id="_x0000_s1206" type="#_x0000_t202" style="position:absolute;left:7114;top:4841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900</w:t>
                    </w:r>
                  </w:p>
                </w:txbxContent>
              </v:textbox>
            </v:shape>
            <v:shape id="_x0000_s1205" type="#_x0000_t202" style="position:absolute;left:8055;top:4841;width:386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1000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203" type="#_x0000_t202" style="position:absolute;left:0;text-align:left;margin-left:85.35pt;margin-top:119.75pt;width:11pt;height:96.35pt;z-index:1528;mso-position-horizontal-relative:page" filled="f" stroked="f">
            <v:textbox style="layout-flow:vertical;mso-layout-flow-alt:bottom-to-top" inset="0,0,0,0">
              <w:txbxContent>
                <w:p w:rsidR="00D307E5" w:rsidRDefault="00BC17C0">
                  <w:pPr>
                    <w:spacing w:line="203" w:lineRule="exact"/>
                    <w:ind w:left="20"/>
                    <w:rPr>
                      <w:rFonts w:ascii="Calibri"/>
                      <w:b/>
                      <w:sz w:val="18"/>
                    </w:rPr>
                  </w:pPr>
                  <w:r>
                    <w:rPr>
                      <w:rFonts w:ascii="Calibri"/>
                      <w:b/>
                      <w:color w:val="7E7E7E"/>
                      <w:sz w:val="18"/>
                    </w:rPr>
                    <w:t>Denudation Rate (m/My)</w:t>
                  </w:r>
                </w:p>
              </w:txbxContent>
            </v:textbox>
            <w10:wrap anchorx="page"/>
          </v:shape>
        </w:pict>
      </w:r>
      <w:r w:rsidR="00BC17C0">
        <w:rPr>
          <w:b/>
        </w:rPr>
        <w:t xml:space="preserve">Supplementary Fig. 1. </w:t>
      </w:r>
      <w:r w:rsidR="00BC17C0">
        <w:t xml:space="preserve">Scatter graph of all catchments comparing mean elevation, catchment average slope, drainage area, relief, and </w:t>
      </w:r>
      <w:r w:rsidR="00BC17C0">
        <w:rPr>
          <w:position w:val="9"/>
          <w:sz w:val="16"/>
        </w:rPr>
        <w:t>10</w:t>
      </w:r>
      <w:r w:rsidR="00BC17C0">
        <w:t>Be denudation rate. Linear regression models also presented.</w:t>
      </w: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9"/>
        <w:rPr>
          <w:sz w:val="22"/>
        </w:rPr>
      </w:pPr>
    </w:p>
    <w:tbl>
      <w:tblPr>
        <w:tblStyle w:val="TableNormal"/>
        <w:tblW w:w="0" w:type="auto"/>
        <w:tblInd w:w="1106" w:type="dxa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986"/>
        <w:gridCol w:w="986"/>
        <w:gridCol w:w="986"/>
        <w:gridCol w:w="986"/>
        <w:gridCol w:w="986"/>
      </w:tblGrid>
      <w:tr w:rsidR="00D307E5">
        <w:trPr>
          <w:trHeight w:val="281"/>
        </w:trPr>
        <w:tc>
          <w:tcPr>
            <w:tcW w:w="98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98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98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98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BC17C0">
            <w:pPr>
              <w:pStyle w:val="TableParagraph"/>
              <w:spacing w:before="72" w:line="189" w:lineRule="exact"/>
              <w:ind w:right="26"/>
              <w:jc w:val="right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y =</w:t>
            </w:r>
          </w:p>
        </w:tc>
        <w:tc>
          <w:tcPr>
            <w:tcW w:w="986" w:type="dxa"/>
          </w:tcPr>
          <w:p w:rsidR="00D307E5" w:rsidRDefault="00BC17C0">
            <w:pPr>
              <w:pStyle w:val="TableParagraph"/>
              <w:spacing w:before="72" w:line="189" w:lineRule="exact"/>
              <w:ind w:left="-4" w:right="-72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0.0873x -</w:t>
            </w:r>
            <w:r>
              <w:rPr>
                <w:rFonts w:ascii="Calibri"/>
                <w:color w:val="7E7E7E"/>
                <w:spacing w:val="-1"/>
                <w:sz w:val="18"/>
              </w:rPr>
              <w:t xml:space="preserve"> </w:t>
            </w:r>
            <w:r>
              <w:rPr>
                <w:rFonts w:ascii="Calibri"/>
                <w:color w:val="7E7E7E"/>
                <w:sz w:val="18"/>
              </w:rPr>
              <w:t>36.3</w:t>
            </w:r>
          </w:p>
        </w:tc>
        <w:tc>
          <w:tcPr>
            <w:tcW w:w="986" w:type="dxa"/>
          </w:tcPr>
          <w:p w:rsidR="00D307E5" w:rsidRDefault="00BC17C0">
            <w:pPr>
              <w:pStyle w:val="TableParagraph"/>
              <w:spacing w:before="72" w:line="189" w:lineRule="exact"/>
              <w:ind w:left="46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32</w:t>
            </w: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0"/>
        </w:trPr>
        <w:tc>
          <w:tcPr>
            <w:tcW w:w="98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BC17C0">
            <w:pPr>
              <w:pStyle w:val="TableParagraph"/>
              <w:spacing w:line="215" w:lineRule="exact"/>
              <w:ind w:left="46" w:right="53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color w:val="7E7E7E"/>
                <w:sz w:val="18"/>
              </w:rPr>
              <w:t>R² = 0.4801</w:t>
            </w: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98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98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98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0"/>
        </w:trPr>
        <w:tc>
          <w:tcPr>
            <w:tcW w:w="98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986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</w:tbl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1106" w:type="dxa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1203"/>
        <w:gridCol w:w="1202"/>
        <w:gridCol w:w="1203"/>
        <w:gridCol w:w="1203"/>
      </w:tblGrid>
      <w:tr w:rsidR="00D307E5">
        <w:trPr>
          <w:trHeight w:val="281"/>
        </w:trPr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0"/>
        </w:trPr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BC17C0">
            <w:pPr>
              <w:pStyle w:val="TableParagraph"/>
              <w:spacing w:before="47" w:line="214" w:lineRule="exact"/>
              <w:ind w:right="-29"/>
              <w:jc w:val="right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y = 0.2836x</w:t>
            </w:r>
          </w:p>
        </w:tc>
        <w:tc>
          <w:tcPr>
            <w:tcW w:w="1203" w:type="dxa"/>
          </w:tcPr>
          <w:p w:rsidR="00D307E5" w:rsidRDefault="00BC17C0">
            <w:pPr>
              <w:pStyle w:val="TableParagraph"/>
              <w:spacing w:before="47" w:line="214" w:lineRule="exact"/>
              <w:ind w:left="43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+ 18.416</w:t>
            </w:r>
          </w:p>
        </w:tc>
      </w:tr>
      <w:tr w:rsidR="00D307E5">
        <w:trPr>
          <w:trHeight w:val="281"/>
        </w:trPr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BC17C0">
            <w:pPr>
              <w:pStyle w:val="TableParagraph"/>
              <w:spacing w:line="190" w:lineRule="exact"/>
              <w:ind w:right="9"/>
              <w:jc w:val="righ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color w:val="7E7E7E"/>
                <w:sz w:val="18"/>
              </w:rPr>
              <w:t>R² = 0.</w:t>
            </w:r>
          </w:p>
        </w:tc>
        <w:tc>
          <w:tcPr>
            <w:tcW w:w="1203" w:type="dxa"/>
          </w:tcPr>
          <w:p w:rsidR="00D307E5" w:rsidRDefault="00BC17C0">
            <w:pPr>
              <w:pStyle w:val="TableParagraph"/>
              <w:spacing w:line="190" w:lineRule="exact"/>
              <w:ind w:left="-27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0162</w:t>
            </w:r>
          </w:p>
        </w:tc>
      </w:tr>
      <w:tr w:rsidR="00D307E5">
        <w:trPr>
          <w:trHeight w:val="281"/>
        </w:trPr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0"/>
        </w:trPr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1"/>
        </w:trPr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</w:tbl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9"/>
        <w:rPr>
          <w:sz w:val="26"/>
        </w:rPr>
      </w:pPr>
    </w:p>
    <w:p w:rsidR="00D307E5" w:rsidRDefault="002F7A7E">
      <w:pPr>
        <w:pStyle w:val="a3"/>
        <w:spacing w:before="90"/>
        <w:ind w:right="1439"/>
        <w:jc w:val="right"/>
      </w:pPr>
      <w:r>
        <w:pict>
          <v:group id="_x0000_s1134" style="position:absolute;left:0;text-align:left;margin-left:71.65pt;margin-top:-280.95pt;width:360.75pt;height:216.75pt;z-index:-70792;mso-position-horizontal-relative:page" coordorigin="1433,-5619" coordsize="7215,4335">
            <v:shape id="_x0000_s1202" type="#_x0000_t75" style="position:absolute;left:1440;top:-5612;width:7200;height:4320">
              <v:imagedata r:id="rId10" o:title=""/>
            </v:shape>
            <v:shape id="_x0000_s1201" style="position:absolute;left:2567;top:-2824;width:80;height:80" coordorigin="2567,-2823" coordsize="80,80" path="m2607,-2823r-15,3l2579,-2812r-8,13l2567,-2784r4,16l2579,-2756r13,9l2607,-2744r15,-3l2635,-2756r8,-12l2647,-2784r-4,-15l2635,-2812r-13,-8l2607,-2823xe" fillcolor="#4471c4" stroked="f">
              <v:path arrowok="t"/>
            </v:shape>
            <v:shape id="_x0000_s1200" style="position:absolute;left:2567;top:-2824;width:80;height:80" coordorigin="2567,-2823" coordsize="80,80" path="m2647,-2784r-4,16l2635,-2756r-13,9l2607,-2744r-15,-3l2579,-2756r-8,-12l2567,-2784r4,-15l2579,-2812r13,-8l2607,-2823r15,3l2635,-2812r8,13l2647,-2784xe" filled="f" strokecolor="#4471c4">
              <v:path arrowok="t"/>
            </v:shape>
            <v:shape id="_x0000_s1199" style="position:absolute;left:2640;top:-2651;width:80;height:80" coordorigin="2641,-2651" coordsize="80,80" path="m2680,-2651r-15,3l2652,-2639r-8,13l2641,-2611r3,15l2652,-2583r13,8l2680,-2571r16,-4l2708,-2583r9,-13l2720,-2611r-3,-15l2708,-2639r-12,-9l2680,-2651xe" fillcolor="#4471c4" stroked="f">
              <v:path arrowok="t"/>
            </v:shape>
            <v:shape id="_x0000_s1198" style="position:absolute;left:2640;top:-2651;width:80;height:80" coordorigin="2641,-2651" coordsize="80,80" path="m2720,-2611r-3,15l2708,-2583r-12,8l2680,-2571r-15,-4l2652,-2583r-8,-13l2641,-2611r3,-15l2652,-2639r13,-9l2680,-2651r16,3l2708,-2639r9,13l2720,-2611xe" filled="f" strokecolor="#4471c4">
              <v:path arrowok="t"/>
            </v:shape>
            <v:shape id="_x0000_s1197" style="position:absolute;left:2591;top:-2625;width:80;height:80" coordorigin="2591,-2624" coordsize="80,80" path="m2631,-2624r-15,3l2603,-2613r-8,13l2591,-2585r4,16l2603,-2557r13,9l2631,-2545r15,-3l2659,-2557r8,-12l2671,-2585r-4,-15l2659,-2613r-13,-8l2631,-2624xe" fillcolor="#4471c4" stroked="f">
              <v:path arrowok="t"/>
            </v:shape>
            <v:shape id="_x0000_s1196" style="position:absolute;left:2591;top:-2625;width:80;height:80" coordorigin="2591,-2624" coordsize="80,80" path="m2671,-2585r-4,16l2659,-2557r-13,9l2631,-2545r-15,-3l2603,-2557r-8,-12l2591,-2585r4,-15l2603,-2613r13,-8l2631,-2624r15,3l2659,-2613r8,13l2671,-2585xe" filled="f" strokecolor="#4471c4">
              <v:path arrowok="t"/>
            </v:shape>
            <v:shape id="_x0000_s1195" style="position:absolute;left:2712;top:-2764;width:80;height:80" coordorigin="2713,-2763" coordsize="80,80" path="m2752,-2763r-15,3l2724,-2752r-8,13l2713,-2724r3,16l2724,-2696r13,9l2752,-2684r16,-3l2780,-2696r9,-12l2792,-2724r-3,-15l2780,-2752r-12,-8l2752,-2763xe" fillcolor="#4471c4" stroked="f">
              <v:path arrowok="t"/>
            </v:shape>
            <v:shape id="_x0000_s1194" style="position:absolute;left:2712;top:-2764;width:80;height:80" coordorigin="2713,-2763" coordsize="80,80" path="m2792,-2724r-3,16l2780,-2696r-12,9l2752,-2684r-15,-3l2724,-2696r-8,-12l2713,-2724r3,-15l2724,-2752r13,-8l2752,-2763r16,3l2780,-2752r9,13l2792,-2724xe" filled="f" strokecolor="#4471c4">
              <v:path arrowok="t"/>
            </v:shape>
            <v:shape id="_x0000_s1193" style="position:absolute;left:2375;top:-2352;width:80;height:80" coordorigin="2375,-2352" coordsize="80,80" path="m2415,-2352r-15,3l2387,-2340r-8,12l2375,-2312r4,15l2387,-2284r13,8l2415,-2273r15,-3l2443,-2284r8,-13l2455,-2312r-4,-16l2443,-2340r-13,-9l2415,-2352xe" fillcolor="#4471c4" stroked="f">
              <v:path arrowok="t"/>
            </v:shape>
            <v:shape id="_x0000_s1192" style="position:absolute;left:2375;top:-2352;width:80;height:80" coordorigin="2375,-2352" coordsize="80,80" path="m2455,-2312r-4,15l2443,-2284r-13,8l2415,-2273r-15,-3l2387,-2284r-8,-13l2375,-2312r4,-16l2387,-2340r13,-9l2415,-2352r15,3l2443,-2340r8,12l2455,-2312xe" filled="f" strokecolor="#4471c4">
              <v:path arrowok="t"/>
            </v:shape>
            <v:shape id="_x0000_s1191" style="position:absolute;left:2447;top:-2457;width:80;height:80" coordorigin="2447,-2456" coordsize="80,80" path="m2487,-2456r-15,3l2459,-2445r-8,13l2447,-2417r4,16l2459,-2389r13,9l2487,-2377r15,-3l2515,-2389r8,-12l2527,-2417r-4,-15l2515,-2445r-13,-8l2487,-2456xe" fillcolor="#4471c4" stroked="f">
              <v:path arrowok="t"/>
            </v:shape>
            <v:shape id="_x0000_s1190" style="position:absolute;left:2447;top:-2457;width:80;height:80" coordorigin="2447,-2456" coordsize="80,80" path="m2527,-2417r-4,16l2515,-2389r-13,9l2487,-2377r-15,-3l2459,-2389r-8,-12l2447,-2417r4,-15l2459,-2445r13,-8l2487,-2456r15,3l2515,-2445r8,13l2527,-2417xe" filled="f" strokecolor="#4471c4">
              <v:path arrowok="t"/>
            </v:shape>
            <v:shape id="_x0000_s1189" style="position:absolute;left:2567;top:-2350;width:80;height:80" coordorigin="2567,-2349" coordsize="80,80" path="m2607,-2349r-15,3l2579,-2338r-8,13l2567,-2310r4,16l2579,-2282r13,9l2607,-2270r15,-3l2635,-2282r8,-12l2647,-2310r-4,-15l2635,-2338r-13,-8l2607,-2349xe" fillcolor="#4471c4" stroked="f">
              <v:path arrowok="t"/>
            </v:shape>
            <v:shape id="_x0000_s1188" style="position:absolute;left:2567;top:-2350;width:80;height:80" coordorigin="2567,-2349" coordsize="80,80" path="m2647,-2310r-4,16l2635,-2282r-13,9l2607,-2270r-15,-3l2579,-2282r-8,-12l2567,-2310r4,-15l2579,-2338r13,-8l2607,-2349r15,3l2635,-2338r8,13l2647,-2310xe" filled="f" strokecolor="#4471c4">
              <v:path arrowok="t"/>
            </v:shape>
            <v:shape id="_x0000_s1187" style="position:absolute;left:2423;top:-2380;width:80;height:80" coordorigin="2423,-2379" coordsize="80,80" path="m2463,-2379r-15,3l2435,-2368r-8,13l2423,-2340r4,16l2435,-2312r13,9l2463,-2300r15,-3l2491,-2312r8,-12l2503,-2340r-4,-15l2491,-2368r-13,-8l2463,-2379xe" fillcolor="#4471c4" stroked="f">
              <v:path arrowok="t"/>
            </v:shape>
            <v:shape id="_x0000_s1186" style="position:absolute;left:2423;top:-2380;width:80;height:80" coordorigin="2423,-2379" coordsize="80,80" path="m2503,-2340r-4,16l2491,-2312r-13,9l2463,-2300r-15,-3l2435,-2312r-8,-12l2423,-2340r4,-15l2435,-2368r13,-8l2463,-2379r15,3l2491,-2368r8,13l2503,-2340xe" filled="f" strokecolor="#4471c4">
              <v:path arrowok="t"/>
            </v:shape>
            <v:shape id="_x0000_s1185" style="position:absolute;left:2423;top:-2428;width:80;height:80" coordorigin="2423,-2427" coordsize="80,80" path="m2463,-2427r-15,3l2435,-2416r-8,13l2423,-2388r4,16l2435,-2360r13,9l2463,-2348r15,-3l2491,-2360r8,-12l2503,-2388r-4,-15l2491,-2416r-13,-8l2463,-2427xe" fillcolor="#4471c4" stroked="f">
              <v:path arrowok="t"/>
            </v:shape>
            <v:shape id="_x0000_s1184" style="position:absolute;left:2423;top:-2428;width:80;height:80" coordorigin="2423,-2427" coordsize="80,80" path="m2503,-2388r-4,16l2491,-2360r-13,9l2463,-2348r-15,-3l2435,-2360r-8,-12l2423,-2388r4,-15l2435,-2416r13,-8l2463,-2427r15,3l2491,-2416r8,13l2503,-2388xe" filled="f" strokecolor="#4471c4">
              <v:path arrowok="t"/>
            </v:shape>
            <v:shape id="_x0000_s1183" style="position:absolute;left:2423;top:-2492;width:80;height:80" coordorigin="2423,-2491" coordsize="80,80" path="m2463,-2491r-15,3l2435,-2479r-8,12l2423,-2451r4,15l2435,-2423r13,8l2463,-2412r15,-3l2491,-2423r8,-13l2503,-2451r-4,-16l2491,-2479r-13,-9l2463,-2491xe" fillcolor="#4471c4" stroked="f">
              <v:path arrowok="t"/>
            </v:shape>
            <v:shape id="_x0000_s1182" style="position:absolute;left:2423;top:-2492;width:80;height:80" coordorigin="2423,-2491" coordsize="80,80" path="m2503,-2451r-4,15l2491,-2423r-13,8l2463,-2412r-15,-3l2435,-2423r-8,-13l2423,-2451r4,-16l2435,-2479r13,-9l2463,-2491r15,3l2491,-2479r8,12l2503,-2451xe" filled="f" strokecolor="#4471c4">
              <v:path arrowok="t"/>
            </v:shape>
            <v:shape id="_x0000_s1181" style="position:absolute;left:2904;top:-3158;width:80;height:80" coordorigin="2905,-3157" coordsize="80,80" path="m2944,-3157r-15,3l2916,-3145r-8,12l2905,-3117r3,15l2916,-3089r13,8l2944,-3078r16,-3l2972,-3089r9,-13l2984,-3117r-3,-16l2972,-3145r-12,-9l2944,-3157xe" fillcolor="#4471c4" stroked="f">
              <v:path arrowok="t"/>
            </v:shape>
            <v:shape id="_x0000_s1180" style="position:absolute;left:2904;top:-3158;width:80;height:80" coordorigin="2905,-3157" coordsize="80,80" path="m2984,-3117r-3,15l2972,-3089r-12,8l2944,-3078r-15,-3l2916,-3089r-8,-13l2905,-3117r3,-16l2916,-3145r13,-9l2944,-3157r16,3l2972,-3145r9,12l2984,-3117xe" filled="f" strokecolor="#4471c4">
              <v:path arrowok="t"/>
            </v:shape>
            <v:shape id="_x0000_s1179" style="position:absolute;left:2808;top:-3135;width:80;height:80" coordorigin="2809,-3134" coordsize="80,80" path="m2848,-3134r-15,3l2820,-3123r-8,13l2809,-3095r3,16l2820,-3067r13,9l2848,-3055r16,-3l2876,-3067r9,-12l2888,-3095r-3,-15l2876,-3123r-12,-8l2848,-3134xe" fillcolor="#4471c4" stroked="f">
              <v:path arrowok="t"/>
            </v:shape>
            <v:shape id="_x0000_s1178" style="position:absolute;left:2808;top:-3135;width:80;height:80" coordorigin="2809,-3134" coordsize="80,80" path="m2888,-3095r-3,16l2876,-3067r-12,9l2848,-3055r-15,-3l2820,-3067r-8,-12l2809,-3095r3,-15l2820,-3123r13,-8l2848,-3134r16,3l2876,-3123r9,13l2888,-3095xe" filled="f" strokecolor="#4471c4">
              <v:path arrowok="t"/>
            </v:shape>
            <v:shape id="_x0000_s1177" style="position:absolute;left:2688;top:-3220;width:80;height:80" coordorigin="2689,-3219" coordsize="80,80" path="m2728,-3219r-15,3l2700,-3208r-8,13l2689,-3180r3,16l2700,-3152r13,9l2728,-3140r16,-3l2756,-3152r9,-12l2768,-3180r-3,-15l2756,-3208r-12,-8l2728,-3219xe" fillcolor="#4471c4" stroked="f">
              <v:path arrowok="t"/>
            </v:shape>
            <v:shape id="_x0000_s1176" style="position:absolute;left:2688;top:-3220;width:80;height:80" coordorigin="2689,-3219" coordsize="80,80" path="m2768,-3180r-3,16l2756,-3152r-12,9l2728,-3140r-15,-3l2700,-3152r-8,-12l2689,-3180r3,-15l2700,-3208r13,-8l2728,-3219r16,3l2756,-3208r9,13l2768,-3180xe" filled="f" strokecolor="#4471c4">
              <v:path arrowok="t"/>
            </v:shape>
            <v:shape id="_x0000_s1175" style="position:absolute;left:2688;top:-3125;width:80;height:80" coordorigin="2689,-3125" coordsize="80,80" path="m2728,-3125r-15,3l2700,-3113r-8,13l2689,-3085r3,15l2700,-3057r13,8l2728,-3045r16,-4l2756,-3057r9,-13l2768,-3085r-3,-15l2756,-3113r-12,-9l2728,-3125xe" fillcolor="#4471c4" stroked="f">
              <v:path arrowok="t"/>
            </v:shape>
            <v:shape id="_x0000_s1174" style="position:absolute;left:2688;top:-3125;width:80;height:80" coordorigin="2689,-3125" coordsize="80,80" path="m2768,-3085r-3,15l2756,-3057r-12,8l2728,-3045r-15,-4l2700,-3057r-8,-13l2689,-3085r3,-15l2700,-3113r13,-9l2728,-3125r16,3l2756,-3113r9,13l2768,-3085xe" filled="f" strokecolor="#4471c4">
              <v:path arrowok="t"/>
            </v:shape>
            <v:shape id="_x0000_s1173" style="position:absolute;left:2760;top:-2998;width:80;height:80" coordorigin="2761,-2997" coordsize="80,80" path="m2800,-2997r-15,3l2772,-2986r-8,13l2761,-2958r3,16l2772,-2930r13,9l2800,-2918r16,-3l2828,-2930r9,-12l2840,-2958r-3,-15l2828,-2986r-12,-8l2800,-2997xe" fillcolor="#4471c4" stroked="f">
              <v:path arrowok="t"/>
            </v:shape>
            <v:shape id="_x0000_s1172" style="position:absolute;left:2760;top:-2998;width:80;height:80" coordorigin="2761,-2997" coordsize="80,80" path="m2840,-2958r-3,16l2828,-2930r-12,9l2800,-2918r-15,-3l2772,-2930r-8,-12l2761,-2958r3,-15l2772,-2986r13,-8l2800,-2997r16,3l2828,-2986r9,13l2840,-2958xe" filled="f" strokecolor="#4471c4">
              <v:path arrowok="t"/>
            </v:shape>
            <v:shape id="_x0000_s1171" type="#_x0000_t75" style="position:absolute;left:5925;top:-2842;width:215;height:189">
              <v:imagedata r:id="rId11" o:title=""/>
            </v:shape>
            <v:shape id="_x0000_s1170" style="position:absolute;left:5957;top:-2598;width:80;height:80" coordorigin="5957,-2598" coordsize="80,80" path="m5997,-2598r-15,3l5969,-2586r-8,12l5957,-2558r4,15l5969,-2530r13,8l5997,-2519r15,-3l6025,-2530r8,-13l6037,-2558r-4,-16l6025,-2586r-13,-9l5997,-2598xe" fillcolor="#4471c4" stroked="f">
              <v:path arrowok="t"/>
            </v:shape>
            <v:shape id="_x0000_s1169" style="position:absolute;left:5957;top:-2598;width:80;height:80" coordorigin="5957,-2598" coordsize="80,80" path="m6037,-2558r-4,15l6025,-2530r-13,8l5997,-2519r-15,-3l5969,-2530r-8,-13l5957,-2558r4,-16l5969,-2586r13,-9l5997,-2598r15,3l6025,-2586r8,12l6037,-2558xe" filled="f" strokecolor="#4471c4">
              <v:path arrowok="t"/>
            </v:shape>
            <v:shape id="_x0000_s1168" style="position:absolute;left:5693;top:-2620;width:80;height:80" coordorigin="5693,-2619" coordsize="80,80" path="m5733,-2619r-15,3l5705,-2608r-8,13l5693,-2580r4,16l5705,-2552r13,9l5733,-2540r15,-3l5761,-2552r8,-12l5773,-2580r-4,-15l5761,-2608r-13,-8l5733,-2619xe" fillcolor="#4471c4" stroked="f">
              <v:path arrowok="t"/>
            </v:shape>
            <v:shape id="_x0000_s1167" style="position:absolute;left:5693;top:-2620;width:80;height:80" coordorigin="5693,-2619" coordsize="80,80" path="m5773,-2580r-4,16l5761,-2552r-13,9l5733,-2540r-15,-3l5705,-2552r-8,-12l5693,-2580r4,-15l5705,-2608r13,-8l5733,-2619r15,3l5761,-2608r8,13l5773,-2580xe" filled="f" strokecolor="#4471c4">
              <v:path arrowok="t"/>
            </v:shape>
            <v:shape id="_x0000_s1166" type="#_x0000_t75" style="position:absolute;left:5396;top:-2929;width:191;height:331">
              <v:imagedata r:id="rId12" o:title=""/>
            </v:shape>
            <v:shape id="_x0000_s1165" style="position:absolute;left:7038;top:-2939;width:80;height:80" coordorigin="7039,-2939" coordsize="80,80" path="m7078,-2939r-15,3l7050,-2927r-8,13l7039,-2899r3,15l7050,-2871r13,8l7078,-2859r16,-4l7106,-2871r9,-13l7118,-2899r-3,-15l7106,-2927r-12,-9l7078,-2939xe" fillcolor="#4471c4" stroked="f">
              <v:path arrowok="t"/>
            </v:shape>
            <v:shape id="_x0000_s1164" style="position:absolute;left:7038;top:-2939;width:80;height:80" coordorigin="7039,-2939" coordsize="80,80" path="m7118,-2899r-3,15l7106,-2871r-12,8l7078,-2859r-15,-4l7050,-2871r-8,-13l7039,-2899r3,-15l7050,-2927r13,-9l7078,-2939r16,3l7106,-2927r9,13l7118,-2899xe" filled="f" strokecolor="#4471c4">
              <v:path arrowok="t"/>
            </v:shape>
            <v:shape id="_x0000_s1163" style="position:absolute;left:7231;top:-2729;width:80;height:80" coordorigin="7232,-2729" coordsize="80,80" path="m7271,-2729r-15,3l7243,-2717r-8,13l7232,-2689r3,15l7243,-2661r13,8l7271,-2649r16,-4l7299,-2661r9,-13l7311,-2689r-3,-15l7299,-2717r-12,-9l7271,-2729xe" fillcolor="#4471c4" stroked="f">
              <v:path arrowok="t"/>
            </v:shape>
            <v:shape id="_x0000_s1162" style="position:absolute;left:7231;top:-2729;width:80;height:80" coordorigin="7232,-2729" coordsize="80,80" path="m7311,-2689r-3,15l7299,-2661r-12,8l7271,-2649r-15,-4l7243,-2661r-8,-13l7232,-2689r3,-15l7243,-2717r13,-9l7271,-2729r16,3l7299,-2717r9,13l7311,-2689xe" filled="f" strokecolor="#4471c4">
              <v:path arrowok="t"/>
            </v:shape>
            <v:shape id="_x0000_s1161" style="position:absolute;left:5116;top:-2619;width:80;height:80" coordorigin="5116,-2618" coordsize="80,80" path="m5156,-2618r-16,3l5128,-2607r-9,13l5116,-2579r3,16l5128,-2551r12,9l5156,-2539r15,-3l5184,-2551r8,-12l5195,-2579r-3,-15l5184,-2607r-13,-8l5156,-2618xe" fillcolor="#4471c4" stroked="f">
              <v:path arrowok="t"/>
            </v:shape>
            <v:shape id="_x0000_s1160" style="position:absolute;left:5116;top:-2619;width:80;height:80" coordorigin="5116,-2618" coordsize="80,80" path="m5195,-2579r-3,16l5184,-2551r-13,9l5156,-2539r-16,-3l5128,-2551r-9,-12l5116,-2579r3,-15l5128,-2607r12,-8l5156,-2618r15,3l5184,-2607r8,13l5195,-2579xe" filled="f" strokecolor="#4471c4">
              <v:path arrowok="t"/>
            </v:shape>
            <v:shape id="_x0000_s1159" style="position:absolute;left:3769;top:-2610;width:80;height:80" coordorigin="3770,-2610" coordsize="80,80" path="m3809,-2610r-15,3l3781,-2598r-8,12l3770,-2570r3,15l3781,-2542r13,8l3809,-2531r16,-3l3837,-2542r9,-13l3849,-2570r-3,-16l3837,-2598r-12,-9l3809,-2610xe" fillcolor="#4471c4" stroked="f">
              <v:path arrowok="t"/>
            </v:shape>
            <v:shape id="_x0000_s1158" style="position:absolute;left:3769;top:-2610;width:80;height:80" coordorigin="3770,-2610" coordsize="80,80" path="m3849,-2570r-3,15l3837,-2542r-12,8l3809,-2531r-15,-3l3781,-2542r-8,-13l3770,-2570r3,-16l3781,-2598r13,-9l3809,-2610r16,3l3837,-2598r9,12l3849,-2570xe" filled="f" strokecolor="#4471c4">
              <v:path arrowok="t"/>
            </v:shape>
            <v:shape id="_x0000_s1157" style="position:absolute;left:3841;top:-2590;width:80;height:80" coordorigin="3842,-2589" coordsize="80,80" path="m3881,-2589r-15,3l3853,-2578r-8,13l3842,-2550r3,16l3853,-2522r13,9l3881,-2510r16,-3l3909,-2522r9,-12l3921,-2550r-3,-15l3909,-2578r-12,-8l3881,-2589xe" fillcolor="#4471c4" stroked="f">
              <v:path arrowok="t"/>
            </v:shape>
            <v:shape id="_x0000_s1156" style="position:absolute;left:3841;top:-2590;width:80;height:80" coordorigin="3842,-2589" coordsize="80,80" path="m3921,-2550r-3,16l3909,-2522r-12,9l3881,-2510r-15,-3l3853,-2522r-8,-12l3842,-2550r3,-15l3853,-2578r13,-8l3881,-2589r16,3l3909,-2578r9,13l3921,-2550xe" filled="f" strokecolor="#4471c4">
              <v:path arrowok="t"/>
            </v:shape>
            <v:shape id="_x0000_s1155" style="position:absolute;left:6678;top:-2637;width:80;height:80" coordorigin="6679,-2636" coordsize="80,80" path="m6718,-2636r-15,3l6690,-2625r-8,13l6679,-2597r3,16l6690,-2569r13,9l6718,-2557r16,-3l6746,-2569r9,-12l6758,-2597r-3,-15l6746,-2625r-12,-8l6718,-2636xe" fillcolor="#4471c4" stroked="f">
              <v:path arrowok="t"/>
            </v:shape>
            <v:shape id="_x0000_s1154" style="position:absolute;left:6678;top:-2637;width:80;height:80" coordorigin="6679,-2636" coordsize="80,80" path="m6758,-2597r-3,16l6746,-2569r-12,9l6718,-2557r-15,-3l6690,-2569r-8,-12l6679,-2597r3,-15l6690,-2625r13,-8l6718,-2636r16,3l6746,-2625r9,13l6758,-2597xe" filled="f" strokecolor="#4471c4">
              <v:path arrowok="t"/>
            </v:shape>
            <v:line id="_x0000_s1153" style="position:absolute" from="2415,-2704" to="7271,-2874" strokecolor="#4471c4" strokeweight="5pt"/>
            <v:shape id="_x0000_s1152" style="position:absolute;left:5284;top:-4473;width:80;height:80" coordorigin="5284,-4472" coordsize="80,80" path="m5324,-4472r-16,3l5296,-4461r-9,13l5284,-4433r3,16l5296,-4405r12,9l5324,-4393r15,-3l5352,-4405r8,-12l5363,-4433r-3,-15l5352,-4461r-13,-8l5324,-4472xe" fillcolor="#4471c4" stroked="f">
              <v:path arrowok="t"/>
            </v:shape>
            <v:shape id="_x0000_s1151" style="position:absolute;left:5284;top:-4473;width:80;height:80" coordorigin="5284,-4472" coordsize="80,80" path="m5363,-4433r-3,16l5352,-4405r-13,9l5324,-4393r-16,-3l5296,-4405r-9,-12l5284,-4433r3,-15l5296,-4461r12,-8l5324,-4472r15,3l5352,-4461r8,13l5363,-4433xe" filled="f" strokecolor="#4471c4">
              <v:path arrowok="t"/>
            </v:shape>
            <v:shape id="_x0000_s1150" style="position:absolute;left:3745;top:-4236;width:80;height:80" coordorigin="3746,-4236" coordsize="80,80" path="m3785,-4236r-15,3l3757,-4224r-8,12l3746,-4196r3,15l3757,-4168r13,8l3785,-4157r16,-3l3813,-4168r9,-13l3825,-4196r-3,-16l3813,-4224r-12,-9l3785,-4236xe" fillcolor="#4471c4" stroked="f">
              <v:path arrowok="t"/>
            </v:shape>
            <v:shape id="_x0000_s1149" style="position:absolute;left:3745;top:-4236;width:80;height:80" coordorigin="3746,-4236" coordsize="80,80" path="m3825,-4196r-3,15l3813,-4168r-12,8l3785,-4157r-15,-3l3757,-4168r-8,-13l3746,-4196r3,-16l3757,-4224r13,-9l3785,-4236r16,3l3813,-4224r9,12l3825,-4196xe" filled="f" strokecolor="#4471c4">
              <v:path arrowok="t"/>
            </v:shape>
            <v:shape id="_x0000_s1148" style="position:absolute;left:2736;top:-2409;width:80;height:80" coordorigin="2737,-2408" coordsize="80,80" path="m2776,-2408r-15,3l2748,-2397r-8,13l2737,-2369r3,16l2748,-2341r13,9l2776,-2329r16,-3l2804,-2341r9,-12l2816,-2369r-3,-15l2804,-2397r-12,-8l2776,-2408xe" fillcolor="#4471c4" stroked="f">
              <v:path arrowok="t"/>
            </v:shape>
            <v:shape id="_x0000_s1147" style="position:absolute;left:2736;top:-2409;width:80;height:80" coordorigin="2737,-2408" coordsize="80,80" path="m2816,-2369r-3,16l2804,-2341r-12,9l2776,-2329r-15,-3l2748,-2341r-8,-12l2737,-2369r3,-15l2748,-2397r13,-8l2776,-2408r16,3l2804,-2397r9,13l2816,-2369xe" filled="f" strokecolor="#4471c4">
              <v:path arrowok="t"/>
            </v:shape>
            <v:shape id="_x0000_s1146" style="position:absolute;left:3457;top:-2524;width:80;height:80" coordorigin="3458,-2523" coordsize="80,80" path="m3497,-2523r-15,3l3469,-2512r-8,13l3458,-2484r3,16l3469,-2456r13,9l3497,-2444r16,-3l3525,-2456r9,-12l3537,-2484r-3,-15l3525,-2512r-12,-8l3497,-2523xe" fillcolor="#4471c4" stroked="f">
              <v:path arrowok="t"/>
            </v:shape>
            <v:shape id="_x0000_s1145" style="position:absolute;left:3457;top:-2524;width:80;height:80" coordorigin="3458,-2523" coordsize="80,80" path="m3537,-2484r-3,16l3525,-2456r-12,9l3497,-2444r-15,-3l3469,-2456r-8,-12l3458,-2484r3,-15l3469,-2512r13,-8l3497,-2523r16,3l3525,-2512r9,13l3537,-2484xe" filled="f" strokecolor="#4471c4">
              <v:path arrowok="t"/>
            </v:shape>
            <v:rect id="_x0000_s1144" style="position:absolute;left:1440;top:-5612;width:7200;height:4320" filled="f" strokecolor="#d9d9d9"/>
            <v:shape id="_x0000_s1143" type="#_x0000_t202" style="position:absolute;left:2716;top:-5398;width:4649;height:321" filled="f" stroked="f">
              <v:textbox inset="0,0,0,0">
                <w:txbxContent>
                  <w:p w:rsidR="00D307E5" w:rsidRDefault="00BC17C0">
                    <w:pPr>
                      <w:spacing w:line="320" w:lineRule="exact"/>
                      <w:rPr>
                        <w:rFonts w:ascii="Calibri"/>
                        <w:sz w:val="32"/>
                      </w:rPr>
                    </w:pPr>
                    <w:r>
                      <w:rPr>
                        <w:rFonts w:ascii="Calibri"/>
                        <w:color w:val="7E7E7E"/>
                        <w:spacing w:val="10"/>
                        <w:sz w:val="32"/>
                      </w:rPr>
                      <w:t xml:space="preserve">Mean Slope </w:t>
                    </w:r>
                    <w:r>
                      <w:rPr>
                        <w:rFonts w:ascii="Calibri"/>
                        <w:color w:val="7E7E7E"/>
                        <w:spacing w:val="8"/>
                        <w:sz w:val="32"/>
                      </w:rPr>
                      <w:t xml:space="preserve">vs. </w:t>
                    </w:r>
                    <w:r>
                      <w:rPr>
                        <w:rFonts w:ascii="Calibri"/>
                        <w:color w:val="7E7E7E"/>
                        <w:spacing w:val="11"/>
                        <w:sz w:val="32"/>
                      </w:rPr>
                      <w:t>Denudation</w:t>
                    </w:r>
                    <w:r>
                      <w:rPr>
                        <w:rFonts w:ascii="Calibri"/>
                        <w:color w:val="7E7E7E"/>
                        <w:spacing w:val="91"/>
                        <w:sz w:val="32"/>
                      </w:rPr>
                      <w:t xml:space="preserve"> </w:t>
                    </w:r>
                    <w:r>
                      <w:rPr>
                        <w:rFonts w:ascii="Calibri"/>
                        <w:color w:val="7E7E7E"/>
                        <w:spacing w:val="8"/>
                        <w:sz w:val="32"/>
                      </w:rPr>
                      <w:t>Rate</w:t>
                    </w:r>
                  </w:p>
                </w:txbxContent>
              </v:textbox>
            </v:shape>
            <v:shape id="_x0000_s1142" type="#_x0000_t202" style="position:absolute;left:1969;top:-4905;width:203;height:2847" filled="f" stroked="f">
              <v:textbox inset="0,0,0,0">
                <w:txbxContent>
                  <w:p w:rsidR="00D307E5" w:rsidRDefault="00BC17C0">
                    <w:pPr>
                      <w:spacing w:line="183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90</w:t>
                    </w:r>
                  </w:p>
                  <w:p w:rsidR="00D307E5" w:rsidRDefault="00BC17C0">
                    <w:pPr>
                      <w:spacing w:before="76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80</w:t>
                    </w:r>
                  </w:p>
                  <w:p w:rsidR="00D307E5" w:rsidRDefault="00BC17C0">
                    <w:pPr>
                      <w:spacing w:before="77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70</w:t>
                    </w:r>
                  </w:p>
                  <w:p w:rsidR="00D307E5" w:rsidRDefault="00BC17C0">
                    <w:pPr>
                      <w:spacing w:before="76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60</w:t>
                    </w:r>
                  </w:p>
                  <w:p w:rsidR="00D307E5" w:rsidRDefault="00BC17C0">
                    <w:pPr>
                      <w:spacing w:before="77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50</w:t>
                    </w:r>
                  </w:p>
                  <w:p w:rsidR="00D307E5" w:rsidRDefault="00BC17C0">
                    <w:pPr>
                      <w:spacing w:before="76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40</w:t>
                    </w:r>
                  </w:p>
                  <w:p w:rsidR="00D307E5" w:rsidRDefault="00BC17C0">
                    <w:pPr>
                      <w:spacing w:before="77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30</w:t>
                    </w:r>
                  </w:p>
                  <w:p w:rsidR="00D307E5" w:rsidRDefault="00BC17C0">
                    <w:pPr>
                      <w:spacing w:before="76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20</w:t>
                    </w:r>
                  </w:p>
                  <w:p w:rsidR="00D307E5" w:rsidRDefault="00BC17C0">
                    <w:pPr>
                      <w:spacing w:before="77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10</w:t>
                    </w:r>
                  </w:p>
                  <w:p w:rsidR="00D307E5" w:rsidRDefault="00BC17C0">
                    <w:pPr>
                      <w:spacing w:before="77" w:line="216" w:lineRule="exact"/>
                      <w:ind w:left="91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0</w:t>
                    </w:r>
                  </w:p>
                </w:txbxContent>
              </v:textbox>
            </v:shape>
            <v:shape id="_x0000_s1141" type="#_x0000_t202" style="position:absolute;left:2273;top:-2005;width:112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0</w:t>
                    </w:r>
                  </w:p>
                </w:txbxContent>
              </v:textbox>
            </v:shape>
            <v:shape id="_x0000_s1140" type="#_x0000_t202" style="position:absolute;left:3475;top:-2005;width:112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5</w:t>
                    </w:r>
                  </w:p>
                </w:txbxContent>
              </v:textbox>
            </v:shape>
            <v:shape id="_x0000_s1139" type="#_x0000_t202" style="position:absolute;left:4631;top:-2005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10</w:t>
                    </w:r>
                  </w:p>
                </w:txbxContent>
              </v:textbox>
            </v:shape>
            <v:shape id="_x0000_s1138" type="#_x0000_t202" style="position:absolute;left:5833;top:-2005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15</w:t>
                    </w:r>
                  </w:p>
                </w:txbxContent>
              </v:textbox>
            </v:shape>
            <v:shape id="_x0000_s1137" type="#_x0000_t202" style="position:absolute;left:7035;top:-2005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20</w:t>
                    </w:r>
                  </w:p>
                </w:txbxContent>
              </v:textbox>
            </v:shape>
            <v:shape id="_x0000_s1136" type="#_x0000_t202" style="position:absolute;left:8237;top:-2005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25</w:t>
                    </w:r>
                  </w:p>
                </w:txbxContent>
              </v:textbox>
            </v:shape>
            <v:shape id="_x0000_s1135" type="#_x0000_t202" style="position:absolute;left:4543;top:-1725;width:1580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7E7E7E"/>
                        <w:sz w:val="18"/>
                      </w:rPr>
                      <w:t>Mean Slope (degree)</w:t>
                    </w:r>
                  </w:p>
                </w:txbxContent>
              </v:textbox>
            </v:shape>
            <w10:wrap anchorx="page"/>
          </v:group>
        </w:pict>
      </w:r>
      <w:r w:rsidR="00BC17C0">
        <w:t>7</w:t>
      </w:r>
    </w:p>
    <w:p w:rsidR="00D307E5" w:rsidRDefault="00D307E5">
      <w:pPr>
        <w:jc w:val="right"/>
        <w:sectPr w:rsidR="00D307E5">
          <w:pgSz w:w="12240" w:h="15840"/>
          <w:pgMar w:top="1500" w:right="0" w:bottom="280" w:left="1220" w:header="720" w:footer="720" w:gutter="0"/>
          <w:cols w:space="720"/>
        </w:sectPr>
      </w:pPr>
    </w:p>
    <w:p w:rsidR="00D307E5" w:rsidRDefault="002F7A7E">
      <w:pPr>
        <w:pStyle w:val="a3"/>
        <w:rPr>
          <w:sz w:val="20"/>
        </w:rPr>
      </w:pPr>
      <w:r>
        <w:lastRenderedPageBreak/>
        <w:pict>
          <v:group id="_x0000_s1110" style="position:absolute;margin-left:71.65pt;margin-top:84.7pt;width:361.25pt;height:217.7pt;z-index:-70456;mso-position-horizontal-relative:page;mso-position-vertical-relative:page" coordorigin="1433,1694" coordsize="7225,4354">
            <v:shape id="_x0000_s1133" type="#_x0000_t75" style="position:absolute;left:1440;top:1701;width:7210;height:4339">
              <v:imagedata r:id="rId13" o:title=""/>
            </v:shape>
            <v:shape id="_x0000_s1132" type="#_x0000_t75" style="position:absolute;left:2301;top:4096;width:833;height:971">
              <v:imagedata r:id="rId14" o:title=""/>
            </v:shape>
            <v:shape id="_x0000_s1131" style="position:absolute;left:2640;top:4190;width:80;height:80" coordorigin="2641,4190" coordsize="80,80" path="m2680,4190r-15,4l2652,4202r-8,13l2641,4230r3,15l2652,4258r13,8l2680,4270r16,-4l2708,4258r9,-13l2720,4230r-3,-15l2708,4202r-12,-8l2680,4190xe" fillcolor="#4471c4" stroked="f">
              <v:path arrowok="t"/>
            </v:shape>
            <v:shape id="_x0000_s1130" style="position:absolute;left:2640;top:4190;width:80;height:80" coordorigin="2641,4190" coordsize="80,80" path="m2720,4230r-3,15l2708,4258r-12,8l2680,4270r-15,-4l2652,4258r-8,-13l2641,4230r3,-15l2652,4202r13,-8l2680,4190r16,4l2708,4202r9,13l2720,4230xe" filled="f" strokecolor="#4471c4">
              <v:path arrowok="t"/>
            </v:shape>
            <v:shape id="_x0000_s1129" style="position:absolute;left:7306;top:4804;width:80;height:80" coordorigin="7306,4805" coordsize="80,80" path="m7346,4805r-16,3l7318,4816r-9,13l7306,4844r3,16l7318,4872r12,9l7346,4884r15,-3l7374,4872r8,-12l7385,4844r-3,-15l7374,4816r-13,-8l7346,4805xe" fillcolor="#4471c4" stroked="f">
              <v:path arrowok="t"/>
            </v:shape>
            <v:shape id="_x0000_s1128" style="position:absolute;left:7306;top:4804;width:80;height:80" coordorigin="7306,4805" coordsize="80,80" path="m7385,4844r-3,16l7374,4872r-13,9l7346,4884r-16,-3l7318,4872r-9,-12l7306,4844r3,-15l7318,4816r12,-8l7346,4805r15,3l7374,4816r8,13l7385,4844xe" filled="f" strokecolor="#4471c4">
              <v:path arrowok="t"/>
            </v:shape>
            <v:line id="_x0000_s1127" style="position:absolute" from="2349,4538" to="7346,4890" strokecolor="#4471c4" strokeweight="5pt"/>
            <v:shape id="_x0000_s1126" style="position:absolute;left:2550;top:2841;width:80;height:80" coordorigin="2551,2842" coordsize="80,80" path="m2590,2842r-15,3l2562,2853r-8,13l2551,2881r3,16l2562,2909r13,9l2590,2921r16,-3l2618,2909r9,-12l2630,2881r-3,-15l2618,2853r-12,-8l2590,2842xe" fillcolor="#4471c4" stroked="f">
              <v:path arrowok="t"/>
            </v:shape>
            <v:shape id="_x0000_s1125" style="position:absolute;left:2550;top:2841;width:80;height:80" coordorigin="2551,2842" coordsize="80,80" path="m2630,2881r-3,16l2618,2909r-12,9l2590,2921r-15,-3l2562,2909r-8,-12l2551,2881r3,-15l2562,2853r13,-8l2590,2842r16,3l2618,2853r9,13l2630,2881xe" filled="f" strokecolor="#4471c4">
              <v:path arrowok="t"/>
            </v:shape>
            <v:shape id="_x0000_s1124" style="position:absolute;left:2369;top:3080;width:80;height:80" coordorigin="2369,3080" coordsize="80,80" path="m2409,3080r-15,4l2381,3092r-8,13l2369,3120r4,15l2381,3148r13,8l2409,3160r15,-4l2437,3148r8,-13l2449,3120r-4,-15l2437,3092r-13,-8l2409,3080xe" fillcolor="#4471c4" stroked="f">
              <v:path arrowok="t"/>
            </v:shape>
            <v:shape id="_x0000_s1123" style="position:absolute;left:2369;top:3080;width:80;height:80" coordorigin="2369,3080" coordsize="80,80" path="m2449,3120r-4,15l2437,3148r-13,8l2409,3160r-15,-4l2381,3148r-8,-13l2369,3120r4,-15l2381,3092r13,-8l2409,3080r15,4l2437,3092r8,13l2449,3120xe" filled="f" strokecolor="#4471c4">
              <v:path arrowok="t"/>
            </v:shape>
            <v:rect id="_x0000_s1122" style="position:absolute;left:1440;top:1701;width:7210;height:4339" filled="f" strokecolor="#d9d9d9"/>
            <v:shape id="_x0000_s1121" type="#_x0000_t202" style="position:absolute;left:2807;top:1915;width:4478;height:321" filled="f" stroked="f">
              <v:textbox inset="0,0,0,0">
                <w:txbxContent>
                  <w:p w:rsidR="00D307E5" w:rsidRDefault="00BC17C0">
                    <w:pPr>
                      <w:spacing w:line="320" w:lineRule="exact"/>
                      <w:rPr>
                        <w:rFonts w:ascii="Calibri"/>
                        <w:sz w:val="32"/>
                      </w:rPr>
                    </w:pPr>
                    <w:r>
                      <w:rPr>
                        <w:rFonts w:ascii="Calibri"/>
                        <w:color w:val="7E7E7E"/>
                        <w:spacing w:val="10"/>
                        <w:sz w:val="32"/>
                      </w:rPr>
                      <w:t xml:space="preserve">Basin </w:t>
                    </w:r>
                    <w:r>
                      <w:rPr>
                        <w:rFonts w:ascii="Calibri"/>
                        <w:color w:val="7E7E7E"/>
                        <w:spacing w:val="9"/>
                        <w:sz w:val="32"/>
                      </w:rPr>
                      <w:t xml:space="preserve">Area </w:t>
                    </w:r>
                    <w:r>
                      <w:rPr>
                        <w:rFonts w:ascii="Calibri"/>
                        <w:color w:val="7E7E7E"/>
                        <w:spacing w:val="8"/>
                        <w:sz w:val="32"/>
                      </w:rPr>
                      <w:t xml:space="preserve">vs. </w:t>
                    </w:r>
                    <w:r>
                      <w:rPr>
                        <w:rFonts w:ascii="Calibri"/>
                        <w:color w:val="7E7E7E"/>
                        <w:spacing w:val="11"/>
                        <w:sz w:val="32"/>
                      </w:rPr>
                      <w:t>Denudation</w:t>
                    </w:r>
                    <w:r>
                      <w:rPr>
                        <w:rFonts w:ascii="Calibri"/>
                        <w:color w:val="7E7E7E"/>
                        <w:spacing w:val="93"/>
                        <w:sz w:val="32"/>
                      </w:rPr>
                      <w:t xml:space="preserve"> </w:t>
                    </w:r>
                    <w:r>
                      <w:rPr>
                        <w:rFonts w:ascii="Calibri"/>
                        <w:color w:val="7E7E7E"/>
                        <w:spacing w:val="8"/>
                        <w:sz w:val="32"/>
                      </w:rPr>
                      <w:t>Rate</w:t>
                    </w:r>
                  </w:p>
                </w:txbxContent>
              </v:textbox>
            </v:shape>
            <v:shape id="_x0000_s1120" type="#_x0000_t202" style="position:absolute;left:1969;top:2408;width:203;height:2865" filled="f" stroked="f">
              <v:textbox inset="0,0,0,0">
                <w:txbxContent>
                  <w:p w:rsidR="00D307E5" w:rsidRDefault="00BC17C0">
                    <w:pPr>
                      <w:spacing w:line="183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90</w:t>
                    </w:r>
                  </w:p>
                  <w:p w:rsidR="00D307E5" w:rsidRDefault="00BC17C0">
                    <w:pPr>
                      <w:spacing w:before="78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80</w:t>
                    </w:r>
                  </w:p>
                  <w:p w:rsidR="00D307E5" w:rsidRDefault="00BC17C0">
                    <w:pPr>
                      <w:spacing w:before="79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70</w:t>
                    </w:r>
                  </w:p>
                  <w:p w:rsidR="00D307E5" w:rsidRDefault="00BC17C0">
                    <w:pPr>
                      <w:spacing w:before="78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60</w:t>
                    </w:r>
                  </w:p>
                  <w:p w:rsidR="00D307E5" w:rsidRDefault="00BC17C0">
                    <w:pPr>
                      <w:spacing w:before="79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50</w:t>
                    </w:r>
                  </w:p>
                  <w:p w:rsidR="00D307E5" w:rsidRDefault="00BC17C0">
                    <w:pPr>
                      <w:spacing w:before="78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40</w:t>
                    </w:r>
                  </w:p>
                  <w:p w:rsidR="00D307E5" w:rsidRDefault="00BC17C0">
                    <w:pPr>
                      <w:spacing w:before="79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30</w:t>
                    </w:r>
                  </w:p>
                  <w:p w:rsidR="00D307E5" w:rsidRDefault="00BC17C0">
                    <w:pPr>
                      <w:spacing w:before="78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20</w:t>
                    </w:r>
                  </w:p>
                  <w:p w:rsidR="00D307E5" w:rsidRDefault="00BC17C0">
                    <w:pPr>
                      <w:spacing w:before="79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10</w:t>
                    </w:r>
                  </w:p>
                  <w:p w:rsidR="00D307E5" w:rsidRDefault="00BC17C0">
                    <w:pPr>
                      <w:spacing w:before="79" w:line="216" w:lineRule="exact"/>
                      <w:ind w:left="91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0</w:t>
                    </w:r>
                  </w:p>
                </w:txbxContent>
              </v:textbox>
            </v:shape>
            <v:shape id="_x0000_s1119" type="#_x0000_t202" style="position:absolute;left:2273;top:5327;width:112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0</w:t>
                    </w:r>
                  </w:p>
                </w:txbxContent>
              </v:textbox>
            </v:shape>
            <v:shape id="_x0000_s1118" type="#_x0000_t202" style="position:absolute;left:3025;top:5327;width:112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5</w:t>
                    </w:r>
                  </w:p>
                </w:txbxContent>
              </v:textbox>
            </v:shape>
            <v:shape id="_x0000_s1117" type="#_x0000_t202" style="position:absolute;left:3732;top:5327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10</w:t>
                    </w:r>
                  </w:p>
                </w:txbxContent>
              </v:textbox>
            </v:shape>
            <v:shape id="_x0000_s1116" type="#_x0000_t202" style="position:absolute;left:4485;top:5327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15</w:t>
                    </w:r>
                  </w:p>
                </w:txbxContent>
              </v:textbox>
            </v:shape>
            <v:shape id="_x0000_s1115" type="#_x0000_t202" style="position:absolute;left:4692;top:5327;width:1293;height:460" filled="f" stroked="f">
              <v:textbox inset="0,0,0,0">
                <w:txbxContent>
                  <w:p w:rsidR="00D307E5" w:rsidRDefault="00BC17C0">
                    <w:pPr>
                      <w:spacing w:line="183" w:lineRule="exact"/>
                      <w:ind w:right="18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20</w:t>
                    </w:r>
                  </w:p>
                  <w:p w:rsidR="00D307E5" w:rsidRDefault="00BC17C0">
                    <w:pPr>
                      <w:spacing w:before="59" w:line="216" w:lineRule="exact"/>
                      <w:ind w:right="18"/>
                      <w:jc w:val="center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7E7E7E"/>
                        <w:sz w:val="18"/>
                      </w:rPr>
                      <w:t>Basin Area (km2)</w:t>
                    </w:r>
                  </w:p>
                </w:txbxContent>
              </v:textbox>
            </v:shape>
            <v:shape id="_x0000_s1114" type="#_x0000_t202" style="position:absolute;left:5990;top:5327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25</w:t>
                    </w:r>
                  </w:p>
                </w:txbxContent>
              </v:textbox>
            </v:shape>
            <v:shape id="_x0000_s1113" type="#_x0000_t202" style="position:absolute;left:6742;top:5327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30</w:t>
                    </w:r>
                  </w:p>
                </w:txbxContent>
              </v:textbox>
            </v:shape>
            <v:shape id="_x0000_s1112" type="#_x0000_t202" style="position:absolute;left:7494;top:5327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35</w:t>
                    </w:r>
                  </w:p>
                </w:txbxContent>
              </v:textbox>
            </v:shape>
            <v:shape id="_x0000_s1111" type="#_x0000_t202" style="position:absolute;left:8247;top:5327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40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shape id="_x0000_s1109" type="#_x0000_t202" style="position:absolute;margin-left:85.35pt;margin-top:370.8pt;width:11pt;height:96.35pt;z-index:2128;mso-position-horizontal-relative:page;mso-position-vertical-relative:page" filled="f" stroked="f">
            <v:textbox style="layout-flow:vertical;mso-layout-flow-alt:bottom-to-top" inset="0,0,0,0">
              <w:txbxContent>
                <w:p w:rsidR="00D307E5" w:rsidRDefault="00BC17C0">
                  <w:pPr>
                    <w:spacing w:line="203" w:lineRule="exact"/>
                    <w:ind w:left="20"/>
                    <w:rPr>
                      <w:rFonts w:ascii="Calibri"/>
                      <w:b/>
                      <w:sz w:val="18"/>
                    </w:rPr>
                  </w:pPr>
                  <w:r>
                    <w:rPr>
                      <w:rFonts w:ascii="Calibri"/>
                      <w:b/>
                      <w:color w:val="7E7E7E"/>
                      <w:sz w:val="18"/>
                    </w:rPr>
                    <w:t>Denudation Rate (m/My)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85.35pt;margin-top:143.55pt;width:11pt;height:96.35pt;z-index:2152;mso-position-horizontal-relative:page;mso-position-vertical-relative:page" filled="f" stroked="f">
            <v:textbox style="layout-flow:vertical;mso-layout-flow-alt:bottom-to-top" inset="0,0,0,0">
              <w:txbxContent>
                <w:p w:rsidR="00D307E5" w:rsidRDefault="00BC17C0">
                  <w:pPr>
                    <w:spacing w:line="203" w:lineRule="exact"/>
                    <w:ind w:left="20"/>
                    <w:rPr>
                      <w:rFonts w:ascii="Calibri"/>
                      <w:b/>
                      <w:sz w:val="18"/>
                    </w:rPr>
                  </w:pPr>
                  <w:r>
                    <w:rPr>
                      <w:rFonts w:ascii="Calibri"/>
                      <w:b/>
                      <w:color w:val="7E7E7E"/>
                      <w:sz w:val="18"/>
                    </w:rPr>
                    <w:t>Denudation Rate (m/My)</w:t>
                  </w:r>
                </w:p>
              </w:txbxContent>
            </v:textbox>
            <w10:wrap anchorx="page" anchory="page"/>
          </v:shape>
        </w:pict>
      </w: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6"/>
        <w:rPr>
          <w:sz w:val="25"/>
        </w:rPr>
      </w:pPr>
    </w:p>
    <w:tbl>
      <w:tblPr>
        <w:tblStyle w:val="TableNormal"/>
        <w:tblW w:w="0" w:type="auto"/>
        <w:tblInd w:w="1106" w:type="dxa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752"/>
        <w:gridCol w:w="752"/>
        <w:gridCol w:w="752"/>
        <w:gridCol w:w="752"/>
        <w:gridCol w:w="752"/>
        <w:gridCol w:w="752"/>
        <w:gridCol w:w="752"/>
      </w:tblGrid>
      <w:tr w:rsidR="00D307E5">
        <w:trPr>
          <w:trHeight w:val="283"/>
        </w:trPr>
        <w:tc>
          <w:tcPr>
            <w:tcW w:w="75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3"/>
        </w:trPr>
        <w:tc>
          <w:tcPr>
            <w:tcW w:w="75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2"/>
        </w:trPr>
        <w:tc>
          <w:tcPr>
            <w:tcW w:w="75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3"/>
        </w:trPr>
        <w:tc>
          <w:tcPr>
            <w:tcW w:w="75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2"/>
        </w:trPr>
        <w:tc>
          <w:tcPr>
            <w:tcW w:w="75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3"/>
        </w:trPr>
        <w:tc>
          <w:tcPr>
            <w:tcW w:w="75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BC17C0">
            <w:pPr>
              <w:pStyle w:val="TableParagraph"/>
              <w:spacing w:before="88" w:line="175" w:lineRule="exact"/>
              <w:ind w:left="386" w:right="-58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y =</w:t>
            </w:r>
            <w:r>
              <w:rPr>
                <w:rFonts w:ascii="Calibri"/>
                <w:color w:val="7E7E7E"/>
                <w:spacing w:val="-1"/>
                <w:sz w:val="18"/>
              </w:rPr>
              <w:t xml:space="preserve"> </w:t>
            </w:r>
            <w:r>
              <w:rPr>
                <w:rFonts w:ascii="Calibri"/>
                <w:color w:val="7E7E7E"/>
                <w:sz w:val="18"/>
              </w:rPr>
              <w:t>-0</w:t>
            </w:r>
          </w:p>
        </w:tc>
        <w:tc>
          <w:tcPr>
            <w:tcW w:w="752" w:type="dxa"/>
          </w:tcPr>
          <w:p w:rsidR="00D307E5" w:rsidRDefault="00BC17C0">
            <w:pPr>
              <w:pStyle w:val="TableParagraph"/>
              <w:spacing w:before="88" w:line="175" w:lineRule="exact"/>
              <w:ind w:left="32" w:right="-58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.3552x + 2</w:t>
            </w:r>
          </w:p>
        </w:tc>
        <w:tc>
          <w:tcPr>
            <w:tcW w:w="752" w:type="dxa"/>
          </w:tcPr>
          <w:p w:rsidR="00D307E5" w:rsidRDefault="00BC17C0">
            <w:pPr>
              <w:pStyle w:val="TableParagraph"/>
              <w:spacing w:before="88" w:line="175" w:lineRule="exact"/>
              <w:ind w:left="32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1.463</w:t>
            </w: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2"/>
        </w:trPr>
        <w:tc>
          <w:tcPr>
            <w:tcW w:w="75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BC17C0">
            <w:pPr>
              <w:pStyle w:val="TableParagraph"/>
              <w:spacing w:before="9"/>
              <w:ind w:left="-1" w:right="-15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color w:val="7E7E7E"/>
                <w:sz w:val="18"/>
              </w:rPr>
              <w:t>R² =</w:t>
            </w:r>
            <w:r>
              <w:rPr>
                <w:rFonts w:ascii="Calibri" w:hAnsi="Calibri"/>
                <w:color w:val="7E7E7E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color w:val="7E7E7E"/>
                <w:sz w:val="18"/>
              </w:rPr>
              <w:t>0.016</w:t>
            </w:r>
          </w:p>
        </w:tc>
        <w:tc>
          <w:tcPr>
            <w:tcW w:w="752" w:type="dxa"/>
          </w:tcPr>
          <w:p w:rsidR="00D307E5" w:rsidRDefault="00BC17C0">
            <w:pPr>
              <w:pStyle w:val="TableParagraph"/>
              <w:spacing w:before="9"/>
              <w:ind w:left="-14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6</w:t>
            </w: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3"/>
        </w:trPr>
        <w:tc>
          <w:tcPr>
            <w:tcW w:w="75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3"/>
        </w:trPr>
        <w:tc>
          <w:tcPr>
            <w:tcW w:w="753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52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</w:tbl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3"/>
        <w:rPr>
          <w:sz w:val="19"/>
        </w:rPr>
      </w:pPr>
    </w:p>
    <w:tbl>
      <w:tblPr>
        <w:tblStyle w:val="TableNormal"/>
        <w:tblW w:w="0" w:type="auto"/>
        <w:tblInd w:w="1106" w:type="dxa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748"/>
        <w:gridCol w:w="747"/>
        <w:gridCol w:w="748"/>
        <w:gridCol w:w="747"/>
        <w:gridCol w:w="748"/>
        <w:gridCol w:w="747"/>
        <w:gridCol w:w="748"/>
      </w:tblGrid>
      <w:tr w:rsidR="00D307E5">
        <w:trPr>
          <w:trHeight w:val="286"/>
        </w:trPr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6"/>
        </w:trPr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6"/>
        </w:trPr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6"/>
        </w:trPr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6"/>
        </w:trPr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BC17C0">
            <w:pPr>
              <w:pStyle w:val="TableParagraph"/>
              <w:spacing w:before="107" w:line="159" w:lineRule="exact"/>
              <w:ind w:right="-58"/>
              <w:jc w:val="right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y = 0.0213</w:t>
            </w:r>
          </w:p>
        </w:tc>
        <w:tc>
          <w:tcPr>
            <w:tcW w:w="747" w:type="dxa"/>
          </w:tcPr>
          <w:p w:rsidR="00D307E5" w:rsidRDefault="00BC17C0">
            <w:pPr>
              <w:pStyle w:val="TableParagraph"/>
              <w:spacing w:before="107" w:line="159" w:lineRule="exact"/>
              <w:ind w:left="29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x + 17.40</w:t>
            </w:r>
          </w:p>
        </w:tc>
        <w:tc>
          <w:tcPr>
            <w:tcW w:w="748" w:type="dxa"/>
          </w:tcPr>
          <w:p w:rsidR="00D307E5" w:rsidRDefault="00BC17C0">
            <w:pPr>
              <w:pStyle w:val="TableParagraph"/>
              <w:spacing w:before="107" w:line="159" w:lineRule="exact"/>
              <w:ind w:left="-58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8</w:t>
            </w:r>
          </w:p>
        </w:tc>
      </w:tr>
      <w:tr w:rsidR="00D307E5">
        <w:trPr>
          <w:trHeight w:val="286"/>
        </w:trPr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BC17C0">
            <w:pPr>
              <w:pStyle w:val="TableParagraph"/>
              <w:spacing w:before="25"/>
              <w:ind w:right="-58"/>
              <w:jc w:val="righ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color w:val="7E7E7E"/>
                <w:sz w:val="18"/>
              </w:rPr>
              <w:t>R² = 0</w:t>
            </w:r>
          </w:p>
        </w:tc>
        <w:tc>
          <w:tcPr>
            <w:tcW w:w="747" w:type="dxa"/>
          </w:tcPr>
          <w:p w:rsidR="00D307E5" w:rsidRDefault="00BC17C0">
            <w:pPr>
              <w:pStyle w:val="TableParagraph"/>
              <w:spacing w:before="25"/>
              <w:ind w:left="32"/>
              <w:rPr>
                <w:rFonts w:ascii="Calibri"/>
                <w:sz w:val="18"/>
              </w:rPr>
            </w:pPr>
            <w:r>
              <w:rPr>
                <w:rFonts w:ascii="Calibri"/>
                <w:color w:val="7E7E7E"/>
                <w:sz w:val="18"/>
              </w:rPr>
              <w:t>.0245</w:t>
            </w: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6"/>
        </w:trPr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6"/>
        </w:trPr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  <w:tr w:rsidR="00D307E5">
        <w:trPr>
          <w:trHeight w:val="285"/>
        </w:trPr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</w:tcPr>
          <w:p w:rsidR="00D307E5" w:rsidRDefault="00D307E5">
            <w:pPr>
              <w:pStyle w:val="TableParagraph"/>
              <w:rPr>
                <w:sz w:val="20"/>
              </w:rPr>
            </w:pPr>
          </w:p>
        </w:tc>
      </w:tr>
    </w:tbl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2"/>
        <w:rPr>
          <w:sz w:val="23"/>
        </w:rPr>
      </w:pPr>
    </w:p>
    <w:p w:rsidR="00D307E5" w:rsidRDefault="002F7A7E">
      <w:pPr>
        <w:spacing w:before="90"/>
        <w:ind w:left="220"/>
        <w:rPr>
          <w:b/>
          <w:sz w:val="24"/>
        </w:rPr>
      </w:pPr>
      <w:r>
        <w:pict>
          <v:group id="_x0000_s1026" style="position:absolute;left:0;text-align:left;margin-left:71.65pt;margin-top:-292.65pt;width:361.35pt;height:219pt;z-index:-70168;mso-position-horizontal-relative:page" coordorigin="1433,-5853" coordsize="7227,4380">
            <v:shape id="_x0000_s1107" type="#_x0000_t75" style="position:absolute;left:1440;top:-5846;width:7212;height:4365">
              <v:imagedata r:id="rId15" o:title=""/>
            </v:shape>
            <v:shape id="_x0000_s1106" style="position:absolute;left:3354;top:-3023;width:80;height:80" coordorigin="3355,-3022" coordsize="80,80" path="m3394,-3022r-15,3l3366,-3011r-8,13l3355,-2983r3,16l3366,-2955r13,9l3394,-2943r16,-3l3422,-2955r9,-12l3434,-2983r-3,-15l3422,-3011r-12,-8l3394,-3022xe" fillcolor="#4471c4" stroked="f">
              <v:path arrowok="t"/>
            </v:shape>
            <v:shape id="_x0000_s1105" style="position:absolute;left:3354;top:-3023;width:80;height:80" coordorigin="3355,-3022" coordsize="80,80" path="m3434,-2983r-3,16l3422,-2955r-12,9l3394,-2943r-15,-3l3366,-2955r-8,-12l3355,-2983r3,-15l3366,-3011r13,-8l3394,-3022r16,3l3422,-3011r9,13l3434,-2983xe" filled="f" strokecolor="#4471c4">
              <v:path arrowok="t"/>
            </v:shape>
            <v:shape id="_x0000_s1104" style="position:absolute;left:3161;top:-3363;width:80;height:80" coordorigin="3161,-3362" coordsize="80,80" path="m3201,-3362r-15,3l3173,-3350r-8,12l3161,-3322r4,15l3173,-3294r13,8l3201,-3283r15,-3l3229,-3294r8,-13l3241,-3322r-4,-16l3229,-3350r-13,-9l3201,-3362xe" fillcolor="#4471c4" stroked="f">
              <v:path arrowok="t"/>
            </v:shape>
            <v:shape id="_x0000_s1103" style="position:absolute;left:3161;top:-3363;width:80;height:80" coordorigin="3161,-3362" coordsize="80,80" path="m3241,-3322r-4,15l3229,-3294r-13,8l3201,-3283r-15,-3l3173,-3294r-8,-13l3161,-3322r4,-16l3173,-3350r13,-9l3201,-3362r15,3l3229,-3350r8,12l3241,-3322xe" filled="f" strokecolor="#4471c4">
              <v:path arrowok="t"/>
            </v:shape>
            <v:shape id="_x0000_s1102" style="position:absolute;left:3295;top:-3339;width:80;height:80" coordorigin="3296,-3338" coordsize="80,80" path="m3335,-3338r-15,3l3307,-3326r-8,12l3296,-3298r3,15l3307,-3270r13,8l3335,-3259r16,-3l3363,-3270r9,-13l3375,-3298r-3,-16l3363,-3326r-12,-9l3335,-3338xe" fillcolor="#4471c4" stroked="f">
              <v:path arrowok="t"/>
            </v:shape>
            <v:shape id="_x0000_s1101" style="position:absolute;left:3295;top:-3339;width:80;height:80" coordorigin="3296,-3338" coordsize="80,80" path="m3375,-3298r-3,15l3363,-3270r-12,8l3335,-3259r-15,-3l3307,-3270r-8,-13l3296,-3298r3,-16l3307,-3326r13,-9l3335,-3338r16,3l3363,-3326r9,12l3375,-3298xe" filled="f" strokecolor="#4471c4">
              <v:path arrowok="t"/>
            </v:shape>
            <v:shape id="_x0000_s1100" style="position:absolute;left:3011;top:-3201;width:80;height:80" coordorigin="3011,-3200" coordsize="80,80" path="m3051,-3200r-15,3l3023,-3188r-8,12l3011,-3160r4,15l3023,-3132r13,8l3051,-3121r15,-3l3079,-3132r8,-13l3091,-3160r-4,-16l3079,-3188r-13,-9l3051,-3200xe" fillcolor="#4471c4" stroked="f">
              <v:path arrowok="t"/>
            </v:shape>
            <v:shape id="_x0000_s1099" style="position:absolute;left:3011;top:-3201;width:80;height:80" coordorigin="3011,-3200" coordsize="80,80" path="m3091,-3160r-4,15l3079,-3132r-13,8l3051,-3121r-15,-3l3023,-3132r-8,-13l3011,-3160r4,-16l3023,-3188r13,-9l3051,-3200r15,3l3079,-3188r8,12l3091,-3160xe" filled="f" strokecolor="#4471c4">
              <v:path arrowok="t"/>
            </v:shape>
            <v:shape id="_x0000_s1098" style="position:absolute;left:5311;top:-2848;width:80;height:80" coordorigin="5312,-2847" coordsize="80,80" path="m5351,-2847r-15,3l5323,-2836r-8,13l5312,-2808r3,16l5323,-2780r13,9l5351,-2768r16,-3l5379,-2780r9,-12l5391,-2808r-3,-15l5379,-2836r-12,-8l5351,-2847xe" fillcolor="#4471c4" stroked="f">
              <v:path arrowok="t"/>
            </v:shape>
            <v:shape id="_x0000_s1097" style="position:absolute;left:5311;top:-2848;width:80;height:80" coordorigin="5312,-2847" coordsize="80,80" path="m5391,-2808r-3,16l5379,-2780r-12,9l5351,-2768r-15,-3l5323,-2780r-8,-12l5312,-2808r3,-15l5323,-2836r13,-8l5351,-2847r16,3l5379,-2836r9,13l5391,-2808xe" filled="f" strokecolor="#4471c4">
              <v:path arrowok="t"/>
            </v:shape>
            <v:shape id="_x0000_s1096" style="position:absolute;left:5207;top:-2821;width:80;height:80" coordorigin="5207,-2821" coordsize="80,80" path="m5247,-2821r-15,3l5219,-2809r-8,12l5207,-2781r4,15l5219,-2753r13,8l5247,-2742r15,-3l5275,-2753r8,-13l5287,-2781r-4,-16l5275,-2809r-13,-9l5247,-2821xe" fillcolor="#4471c4" stroked="f">
              <v:path arrowok="t"/>
            </v:shape>
            <v:shape id="_x0000_s1095" style="position:absolute;left:5207;top:-2821;width:80;height:80" coordorigin="5207,-2821" coordsize="80,80" path="m5287,-2781r-4,15l5275,-2753r-13,8l5247,-2742r-15,-3l5219,-2753r-8,-13l5207,-2781r4,-16l5219,-2809r13,-9l5247,-2821r15,3l5275,-2809r8,12l5287,-2781xe" filled="f" strokecolor="#4471c4">
              <v:path arrowok="t"/>
            </v:shape>
            <v:shape id="_x0000_s1094" style="position:absolute;left:5357;top:-2817;width:80;height:80" coordorigin="5357,-2816" coordsize="80,80" path="m5397,-2816r-15,3l5369,-2804r-8,12l5357,-2776r4,15l5369,-2748r13,8l5397,-2737r15,-3l5425,-2748r8,-13l5437,-2776r-4,-16l5425,-2804r-13,-9l5397,-2816xe" fillcolor="#4471c4" stroked="f">
              <v:path arrowok="t"/>
            </v:shape>
            <v:shape id="_x0000_s1093" style="position:absolute;left:5357;top:-2817;width:80;height:80" coordorigin="5357,-2816" coordsize="80,80" path="m5437,-2776r-4,15l5425,-2748r-13,8l5397,-2737r-15,-3l5369,-2748r-8,-13l5357,-2776r4,-16l5369,-2804r13,-9l5397,-2816r15,3l5425,-2804r8,12l5437,-2776xe" filled="f" strokecolor="#4471c4">
              <v:path arrowok="t"/>
            </v:shape>
            <v:shape id="_x0000_s1092" style="position:absolute;left:5401;top:-2806;width:80;height:80" coordorigin="5402,-2805" coordsize="80,80" path="m5441,-2805r-15,3l5413,-2794r-8,13l5402,-2766r3,16l5413,-2738r13,9l5441,-2726r16,-3l5469,-2738r9,-12l5481,-2766r-3,-15l5469,-2794r-12,-8l5441,-2805xe" fillcolor="#4471c4" stroked="f">
              <v:path arrowok="t"/>
            </v:shape>
            <v:shape id="_x0000_s1091" style="position:absolute;left:5401;top:-2806;width:80;height:80" coordorigin="5402,-2805" coordsize="80,80" path="m5481,-2766r-3,16l5469,-2738r-12,9l5441,-2726r-15,-3l5413,-2738r-8,-12l5402,-2766r3,-15l5413,-2794r13,-8l5441,-2805r16,3l5469,-2794r9,13l5481,-2766xe" filled="f" strokecolor="#4471c4">
              <v:path arrowok="t"/>
            </v:shape>
            <v:shape id="_x0000_s1090" style="position:absolute;left:5103;top:-2833;width:80;height:80" coordorigin="5103,-2833" coordsize="80,80" path="m5143,-2833r-16,3l5115,-2821r-9,12l5103,-2793r3,15l5115,-2765r12,8l5143,-2754r15,-3l5171,-2765r8,-13l5182,-2793r-3,-16l5171,-2821r-13,-9l5143,-2833xe" fillcolor="#4471c4" stroked="f">
              <v:path arrowok="t"/>
            </v:shape>
            <v:shape id="_x0000_s1089" style="position:absolute;left:5103;top:-2833;width:80;height:80" coordorigin="5103,-2833" coordsize="80,80" path="m5182,-2793r-3,15l5171,-2765r-13,8l5143,-2754r-16,-3l5115,-2765r-9,-13l5103,-2793r3,-16l5115,-2821r12,-9l5143,-2833r15,3l5171,-2821r8,12l5182,-2793xe" filled="f" strokecolor="#4471c4">
              <v:path arrowok="t"/>
            </v:shape>
            <v:shape id="_x0000_s1088" style="position:absolute;left:5417;top:-2794;width:80;height:80" coordorigin="5417,-2793" coordsize="80,80" path="m5457,-2793r-15,3l5429,-2782r-8,13l5417,-2754r4,16l5429,-2726r13,9l5457,-2714r15,-3l5485,-2726r8,-12l5497,-2754r-4,-15l5485,-2782r-13,-8l5457,-2793xe" fillcolor="#4471c4" stroked="f">
              <v:path arrowok="t"/>
            </v:shape>
            <v:shape id="_x0000_s1087" style="position:absolute;left:5417;top:-2794;width:80;height:80" coordorigin="5417,-2793" coordsize="80,80" path="m5497,-2754r-4,16l5485,-2726r-13,9l5457,-2714r-15,-3l5429,-2726r-8,-12l5417,-2754r4,-15l5429,-2782r13,-8l5457,-2793r15,3l5485,-2782r8,13l5497,-2754xe" filled="f" strokecolor="#4471c4">
              <v:path arrowok="t"/>
            </v:shape>
            <v:shape id="_x0000_s1086" style="position:absolute;left:7657;top:-3013;width:80;height:80" coordorigin="7658,-3013" coordsize="80,80" path="m7697,-3013r-15,3l7669,-3001r-8,12l7658,-2973r3,15l7669,-2945r13,8l7697,-2934r16,-3l7725,-2945r9,-13l7737,-2973r-3,-16l7725,-3001r-12,-9l7697,-3013xe" fillcolor="#4471c4" stroked="f">
              <v:path arrowok="t"/>
            </v:shape>
            <v:shape id="_x0000_s1085" style="position:absolute;left:7657;top:-3013;width:80;height:80" coordorigin="7658,-3013" coordsize="80,80" path="m7737,-2973r-3,15l7725,-2945r-12,8l7697,-2934r-15,-3l7669,-2945r-8,-13l7658,-2973r3,-16l7669,-3001r13,-9l7697,-3013r16,3l7725,-3001r9,12l7737,-2973xe" filled="f" strokecolor="#4471c4">
              <v:path arrowok="t"/>
            </v:shape>
            <v:shape id="_x0000_s1084" style="position:absolute;left:7523;top:-2926;width:80;height:80" coordorigin="7523,-2925" coordsize="80,80" path="m7563,-2925r-15,3l7535,-2914r-8,13l7523,-2886r4,16l7535,-2858r13,9l7563,-2846r15,-3l7591,-2858r8,-12l7603,-2886r-4,-15l7591,-2914r-13,-8l7563,-2925xe" fillcolor="#4471c4" stroked="f">
              <v:path arrowok="t"/>
            </v:shape>
            <v:shape id="_x0000_s1083" style="position:absolute;left:7523;top:-2926;width:80;height:80" coordorigin="7523,-2925" coordsize="80,80" path="m7603,-2886r-4,16l7591,-2858r-13,9l7563,-2846r-15,-3l7535,-2858r-8,-12l7523,-2886r4,-15l7535,-2914r13,-8l7563,-2925r15,3l7591,-2914r8,13l7603,-2886xe" filled="f" strokecolor="#4471c4">
              <v:path arrowok="t"/>
            </v:shape>
            <v:shape id="_x0000_s1082" style="position:absolute;left:7344;top:-2953;width:80;height:80" coordorigin="7345,-2953" coordsize="80,80" path="m7384,-2953r-15,3l7356,-2941r-8,12l7345,-2913r3,15l7356,-2885r13,8l7384,-2874r16,-3l7412,-2885r9,-13l7424,-2913r-3,-16l7412,-2941r-12,-9l7384,-2953xe" fillcolor="#4471c4" stroked="f">
              <v:path arrowok="t"/>
            </v:shape>
            <v:shape id="_x0000_s1081" style="position:absolute;left:7344;top:-2953;width:80;height:80" coordorigin="7345,-2953" coordsize="80,80" path="m7424,-2913r-3,15l7412,-2885r-12,8l7384,-2874r-15,-3l7356,-2885r-8,-13l7345,-2913r3,-16l7356,-2941r13,-9l7384,-2953r16,3l7412,-2941r9,12l7424,-2913xe" filled="f" strokecolor="#4471c4">
              <v:path arrowok="t"/>
            </v:shape>
            <v:shape id="_x0000_s1080" style="position:absolute;left:6911;top:-3035;width:80;height:80" coordorigin="6911,-3034" coordsize="80,80" path="m6951,-3034r-15,3l6923,-3023r-8,13l6911,-2995r4,16l6923,-2967r13,9l6951,-2955r15,-3l6979,-2967r8,-12l6991,-2995r-4,-15l6979,-3023r-13,-8l6951,-3034xe" fillcolor="#4471c4" stroked="f">
              <v:path arrowok="t"/>
            </v:shape>
            <v:shape id="_x0000_s1079" style="position:absolute;left:6911;top:-3035;width:80;height:80" coordorigin="6911,-3034" coordsize="80,80" path="m6991,-2995r-4,16l6979,-2967r-13,9l6951,-2955r-15,-3l6923,-2967r-8,-12l6911,-2995r4,-15l6923,-3023r13,-8l6951,-3034r15,3l6979,-3023r8,13l6991,-2995xe" filled="f" strokecolor="#4471c4">
              <v:path arrowok="t"/>
            </v:shape>
            <v:shape id="_x0000_s1078" style="position:absolute;left:6777;top:-3141;width:80;height:80" coordorigin="6777,-3140" coordsize="80,80" path="m6817,-3140r-16,3l6789,-3128r-9,12l6777,-3100r3,15l6789,-3072r12,8l6817,-3061r15,-3l6845,-3072r8,-13l6856,-3100r-3,-16l6845,-3128r-13,-9l6817,-3140xe" fillcolor="#4471c4" stroked="f">
              <v:path arrowok="t"/>
            </v:shape>
            <v:shape id="_x0000_s1077" style="position:absolute;left:6777;top:-3141;width:80;height:80" coordorigin="6777,-3140" coordsize="80,80" path="m6856,-3100r-3,15l6845,-3072r-13,8l6817,-3061r-16,-3l6789,-3072r-9,-13l6777,-3100r3,-16l6789,-3128r12,-9l6817,-3140r15,3l6845,-3128r8,12l6856,-3100xe" filled="f" strokecolor="#4471c4">
              <v:path arrowok="t"/>
            </v:shape>
            <v:shape id="_x0000_s1076" style="position:absolute;left:6717;top:-2939;width:80;height:80" coordorigin="6717,-2938" coordsize="80,80" path="m6757,-2938r-16,3l6729,-2927r-9,13l6717,-2899r3,16l6729,-2871r12,9l6757,-2859r15,-3l6785,-2871r8,-12l6796,-2899r-3,-15l6785,-2927r-13,-8l6757,-2938xe" fillcolor="#4471c4" stroked="f">
              <v:path arrowok="t"/>
            </v:shape>
            <v:shape id="_x0000_s1075" style="position:absolute;left:6717;top:-2939;width:80;height:80" coordorigin="6717,-2938" coordsize="80,80" path="m6796,-2899r-3,16l6785,-2871r-13,9l6757,-2859r-16,-3l6729,-2871r-9,-12l6717,-2899r3,-15l6729,-2927r12,-8l6757,-2938r15,3l6785,-2927r8,13l6796,-2899xe" filled="f" strokecolor="#4471c4">
              <v:path arrowok="t"/>
            </v:shape>
            <v:shape id="_x0000_s1074" style="position:absolute;left:4535;top:-2914;width:80;height:80" coordorigin="4535,-2913" coordsize="80,80" path="m4575,-2913r-15,3l4547,-2902r-8,13l4535,-2874r4,16l4547,-2846r13,9l4575,-2834r15,-3l4603,-2846r8,-12l4615,-2874r-4,-15l4603,-2902r-13,-8l4575,-2913xe" fillcolor="#4471c4" stroked="f">
              <v:path arrowok="t"/>
            </v:shape>
            <v:shape id="_x0000_s1073" style="position:absolute;left:4535;top:-2914;width:80;height:80" coordorigin="4535,-2913" coordsize="80,80" path="m4615,-2874r-4,16l4603,-2846r-13,9l4575,-2834r-15,-3l4547,-2846r-8,-12l4535,-2874r4,-15l4547,-2902r13,-8l4575,-2913r15,3l4603,-2902r8,13l4615,-2874xe" filled="f" strokecolor="#4471c4">
              <v:path arrowok="t"/>
            </v:shape>
            <v:shape id="_x0000_s1072" style="position:absolute;left:4565;top:-2784;width:80;height:80" coordorigin="4565,-2784" coordsize="80,80" path="m4605,-2784r-15,3l4577,-2772r-8,12l4565,-2744r4,15l4577,-2716r13,8l4605,-2704r15,-4l4633,-2716r8,-13l4645,-2744r-4,-16l4633,-2772r-13,-9l4605,-2784xe" fillcolor="#4471c4" stroked="f">
              <v:path arrowok="t"/>
            </v:shape>
            <v:shape id="_x0000_s1071" style="position:absolute;left:4565;top:-2784;width:80;height:80" coordorigin="4565,-2784" coordsize="80,80" path="m4645,-2744r-4,15l4633,-2716r-13,8l4605,-2704r-15,-4l4577,-2716r-8,-13l4565,-2744r4,-16l4577,-2772r13,-9l4605,-2784r15,3l4633,-2772r8,12l4645,-2744xe" filled="f" strokecolor="#4471c4">
              <v:path arrowok="t"/>
            </v:shape>
            <v:shape id="_x0000_s1070" style="position:absolute;left:3877;top:-3013;width:80;height:80" coordorigin="3878,-3013" coordsize="80,80" path="m3917,-3013r-15,3l3889,-3001r-8,12l3878,-2973r3,15l3889,-2945r13,8l3917,-2934r16,-3l3945,-2945r9,-13l3957,-2973r-3,-16l3945,-3001r-12,-9l3917,-3013xe" fillcolor="#4471c4" stroked="f">
              <v:path arrowok="t"/>
            </v:shape>
            <v:shape id="_x0000_s1069" style="position:absolute;left:3877;top:-3013;width:80;height:80" coordorigin="3878,-3013" coordsize="80,80" path="m3957,-2973r-3,15l3945,-2945r-12,8l3917,-2934r-15,-3l3889,-2945r-8,-13l3878,-2973r3,-16l3889,-3001r13,-9l3917,-3013r16,3l3945,-3001r9,12l3957,-2973xe" filled="f" strokecolor="#4471c4">
              <v:path arrowok="t"/>
            </v:shape>
            <v:shape id="_x0000_s1068" style="position:absolute;left:3743;top:-2881;width:80;height:80" coordorigin="3743,-2881" coordsize="80,80" path="m3783,-2881r-15,3l3755,-2869r-8,12l3743,-2841r4,15l3755,-2813r13,8l3783,-2802r15,-3l3811,-2813r8,-13l3823,-2841r-4,-16l3811,-2869r-13,-9l3783,-2881xe" fillcolor="#4471c4" stroked="f">
              <v:path arrowok="t"/>
            </v:shape>
            <v:shape id="_x0000_s1067" style="position:absolute;left:3743;top:-2881;width:80;height:80" coordorigin="3743,-2881" coordsize="80,80" path="m3823,-2841r-4,15l3811,-2813r-13,8l3783,-2802r-15,-3l3755,-2813r-8,-13l3743,-2841r4,-16l3755,-2869r13,-9l3783,-2881r15,3l3811,-2869r8,12l3823,-2841xe" filled="f" strokecolor="#4471c4">
              <v:path arrowok="t"/>
            </v:shape>
            <v:shape id="_x0000_s1066" style="position:absolute;left:4445;top:-3123;width:80;height:80" coordorigin="4445,-3122" coordsize="80,80" path="m4485,-3122r-15,3l4457,-3110r-8,12l4445,-3082r4,15l4457,-3054r13,8l4485,-3043r15,-3l4513,-3054r8,-13l4525,-3082r-4,-16l4513,-3110r-13,-9l4485,-3122xe" fillcolor="#4471c4" stroked="f">
              <v:path arrowok="t"/>
            </v:shape>
            <v:shape id="_x0000_s1065" style="position:absolute;left:4445;top:-3123;width:80;height:80" coordorigin="4445,-3122" coordsize="80,80" path="m4525,-3082r-4,15l4513,-3054r-13,8l4485,-3043r-15,-3l4457,-3054r-8,-13l4445,-3082r4,-16l4457,-3110r13,-9l4485,-3122r15,3l4513,-3110r8,12l4525,-3082xe" filled="f" strokecolor="#4471c4">
              <v:path arrowok="t"/>
            </v:shape>
            <v:shape id="_x0000_s1064" style="position:absolute;left:6313;top:-2815;width:80;height:80" coordorigin="6314,-2815" coordsize="80,80" path="m6353,-2815r-15,3l6325,-2803r-8,12l6314,-2775r3,15l6325,-2747r13,8l6353,-2736r16,-3l6381,-2747r9,-13l6393,-2775r-3,-16l6381,-2803r-12,-9l6353,-2815xe" fillcolor="#4471c4" stroked="f">
              <v:path arrowok="t"/>
            </v:shape>
            <v:shape id="_x0000_s1063" style="position:absolute;left:6313;top:-2815;width:80;height:80" coordorigin="6314,-2815" coordsize="80,80" path="m6393,-2775r-3,15l6381,-2747r-12,8l6353,-2736r-15,-3l6325,-2747r-8,-13l6314,-2775r3,-16l6325,-2803r13,-9l6353,-2815r16,3l6381,-2803r9,12l6393,-2775xe" filled="f" strokecolor="#4471c4">
              <v:path arrowok="t"/>
            </v:shape>
            <v:shape id="_x0000_s1062" style="position:absolute;left:2877;top:-2963;width:80;height:80" coordorigin="2877,-2962" coordsize="80,80" path="m2917,-2962r-16,3l2889,-2951r-9,13l2877,-2923r3,16l2889,-2895r12,9l2917,-2883r15,-3l2945,-2895r8,-12l2956,-2923r-3,-15l2945,-2951r-13,-8l2917,-2962xe" fillcolor="#4471c4" stroked="f">
              <v:path arrowok="t"/>
            </v:shape>
            <v:shape id="_x0000_s1061" style="position:absolute;left:2877;top:-2963;width:80;height:80" coordorigin="2877,-2962" coordsize="80,80" path="m2956,-2923r-3,16l2945,-2895r-13,9l2917,-2883r-16,-3l2889,-2895r-9,-12l2877,-2923r3,-15l2889,-2951r12,-8l2917,-2962r15,3l2945,-2951r8,13l2956,-2923xe" filled="f" strokecolor="#4471c4">
              <v:path arrowok="t"/>
            </v:shape>
            <v:line id="_x0000_s1060" style="position:absolute" from="2543,-2878" to="7698,-3099" strokecolor="#4471c4" strokeweight="5pt"/>
            <v:shape id="_x0000_s1059" type="#_x0000_t75" style="position:absolute;left:2749;top:-3434;width:170;height:191">
              <v:imagedata r:id="rId16" o:title=""/>
            </v:shape>
            <v:shape id="_x0000_s1058" style="position:absolute;left:6343;top:-4701;width:80;height:80" coordorigin="6344,-4700" coordsize="80,80" path="m6383,-4700r-15,3l6355,-4688r-8,12l6344,-4660r3,15l6355,-4632r13,8l6383,-4621r16,-3l6411,-4632r9,-13l6423,-4660r-3,-16l6411,-4688r-12,-9l6383,-4700xe" fillcolor="#4471c4" stroked="f">
              <v:path arrowok="t"/>
            </v:shape>
            <v:shape id="_x0000_s1057" style="position:absolute;left:6343;top:-4701;width:80;height:80" coordorigin="6344,-4700" coordsize="80,80" path="m6423,-4660r-3,15l6411,-4632r-12,8l6383,-4621r-15,-3l6355,-4632r-8,-13l6344,-4660r3,-16l6355,-4688r13,-9l6383,-4700r16,3l6411,-4688r9,12l6423,-4660xe" filled="f" strokecolor="#4471c4">
              <v:path arrowok="t"/>
            </v:shape>
            <v:shape id="_x0000_s1056" style="position:absolute;left:4431;top:-4459;width:80;height:80" coordorigin="4431,-4459" coordsize="80,80" path="m4471,-4459r-16,3l4443,-4447r-9,12l4431,-4419r3,15l4443,-4391r12,8l4471,-4380r15,-3l4499,-4391r8,-13l4510,-4419r-3,-16l4499,-4447r-13,-9l4471,-4459xe" fillcolor="#4471c4" stroked="f">
              <v:path arrowok="t"/>
            </v:shape>
            <v:shape id="_x0000_s1055" style="position:absolute;left:4431;top:-4459;width:80;height:80" coordorigin="4431,-4459" coordsize="80,80" path="m4510,-4419r-3,15l4499,-4391r-13,8l4471,-4380r-16,-3l4443,-4391r-9,-13l4431,-4419r3,-16l4443,-4447r12,-9l4471,-4459r15,3l4499,-4447r8,12l4510,-4419xe" filled="f" strokecolor="#4471c4">
              <v:path arrowok="t"/>
            </v:shape>
            <v:shape id="_x0000_s1054" style="position:absolute;left:2652;top:-2601;width:80;height:80" coordorigin="2653,-2600" coordsize="80,80" path="m2692,-2600r-15,3l2664,-2588r-8,12l2653,-2560r3,15l2664,-2532r13,8l2692,-2521r16,-3l2720,-2532r9,-13l2732,-2560r-3,-16l2720,-2588r-12,-9l2692,-2600xe" fillcolor="#4471c4" stroked="f">
              <v:path arrowok="t"/>
            </v:shape>
            <v:shape id="_x0000_s1053" style="position:absolute;left:2652;top:-2601;width:80;height:80" coordorigin="2653,-2600" coordsize="80,80" path="m2732,-2560r-3,15l2720,-2532r-12,8l2692,-2521r-15,-3l2664,-2532r-8,-13l2653,-2560r3,-16l2664,-2588r13,-9l2692,-2600r16,3l2720,-2588r9,12l2732,-2560xe" filled="f" strokecolor="#4471c4">
              <v:path arrowok="t"/>
            </v:shape>
            <v:shape id="_x0000_s1052" style="position:absolute;left:2548;top:-2544;width:80;height:80" coordorigin="2548,-2544" coordsize="80,80" path="m2588,-2544r-16,3l2560,-2532r-9,12l2548,-2504r3,15l2560,-2476r12,8l2588,-2464r15,-4l2616,-2476r8,-13l2627,-2504r-3,-16l2616,-2532r-13,-9l2588,-2544xe" fillcolor="#4471c4" stroked="f">
              <v:path arrowok="t"/>
            </v:shape>
            <v:shape id="_x0000_s1051" style="position:absolute;left:2548;top:-2544;width:80;height:80" coordorigin="2548,-2544" coordsize="80,80" path="m2627,-2504r-3,15l2616,-2476r-13,8l2588,-2464r-16,-4l2560,-2476r-9,-13l2548,-2504r3,-16l2560,-2532r12,-9l2588,-2544r15,3l2616,-2532r8,12l2627,-2504xe" filled="f" strokecolor="#4471c4">
              <v:path arrowok="t"/>
            </v:shape>
            <v:shape id="_x0000_s1050" style="position:absolute;left:2772;top:-2650;width:80;height:80" coordorigin="2773,-2649" coordsize="80,80" path="m2812,-2649r-15,3l2784,-2638r-8,13l2773,-2610r3,16l2784,-2582r13,9l2812,-2570r16,-3l2840,-2582r9,-12l2852,-2610r-3,-15l2840,-2638r-12,-8l2812,-2649xe" fillcolor="#4471c4" stroked="f">
              <v:path arrowok="t"/>
            </v:shape>
            <v:shape id="_x0000_s1049" style="position:absolute;left:2772;top:-2650;width:80;height:80" coordorigin="2773,-2649" coordsize="80,80" path="m2852,-2610r-3,16l2840,-2582r-12,9l2812,-2570r-15,-3l2784,-2582r-8,-12l2773,-2610r3,-15l2784,-2638r13,-8l2812,-2649r16,3l2840,-2638r9,13l2852,-2610xe" filled="f" strokecolor="#4471c4">
              <v:path arrowok="t"/>
            </v:shape>
            <v:shape id="_x0000_s1048" style="position:absolute;left:2907;top:-2542;width:80;height:80" coordorigin="2907,-2541" coordsize="80,80" path="m2947,-2541r-16,3l2919,-2530r-9,13l2907,-2502r3,16l2919,-2474r12,9l2947,-2462r15,-3l2975,-2474r8,-12l2986,-2502r-3,-15l2975,-2530r-13,-8l2947,-2541xe" fillcolor="#4471c4" stroked="f">
              <v:path arrowok="t"/>
            </v:shape>
            <v:shape id="_x0000_s1047" style="position:absolute;left:2907;top:-2542;width:80;height:80" coordorigin="2907,-2541" coordsize="80,80" path="m2986,-2502r-3,16l2975,-2474r-13,9l2947,-2462r-16,-3l2919,-2474r-9,-12l2907,-2502r3,-15l2919,-2530r12,-8l2947,-2541r15,3l2975,-2530r8,13l2986,-2502xe" filled="f" strokecolor="#4471c4">
              <v:path arrowok="t"/>
            </v:shape>
            <v:shape id="_x0000_s1046" style="position:absolute;left:2593;top:-2572;width:80;height:80" coordorigin="2594,-2571" coordsize="80,80" path="m2633,-2571r-15,3l2605,-2560r-8,13l2594,-2532r3,16l2605,-2504r13,9l2633,-2492r16,-3l2661,-2504r9,-12l2673,-2532r-3,-15l2661,-2560r-12,-8l2633,-2571xe" fillcolor="#4471c4" stroked="f">
              <v:path arrowok="t"/>
            </v:shape>
            <v:shape id="_x0000_s1045" style="position:absolute;left:2593;top:-2572;width:80;height:80" coordorigin="2594,-2571" coordsize="80,80" path="m2673,-2532r-3,16l2661,-2504r-12,9l2633,-2492r-15,-3l2605,-2504r-8,-12l2594,-2532r3,-15l2605,-2560r13,-8l2633,-2571r16,3l2661,-2560r9,13l2673,-2532xe" filled="f" strokecolor="#4471c4">
              <v:path arrowok="t"/>
            </v:shape>
            <v:shape id="_x0000_s1044" style="position:absolute;left:2503;top:-2621;width:80;height:80" coordorigin="2504,-2620" coordsize="80,80" path="m2543,-2620r-15,3l2515,-2609r-8,13l2504,-2581r3,16l2515,-2553r13,9l2543,-2541r16,-3l2571,-2553r9,-12l2583,-2581r-3,-15l2571,-2609r-12,-8l2543,-2620xe" fillcolor="#4471c4" stroked="f">
              <v:path arrowok="t"/>
            </v:shape>
            <v:shape id="_x0000_s1043" style="position:absolute;left:2503;top:-2621;width:80;height:80" coordorigin="2504,-2620" coordsize="80,80" path="m2583,-2581r-3,16l2571,-2553r-12,9l2543,-2541r-15,-3l2515,-2553r-8,-12l2504,-2581r3,-15l2515,-2609r13,-8l2543,-2620r16,3l2571,-2609r9,13l2583,-2581xe" filled="f" strokecolor="#4471c4">
              <v:path arrowok="t"/>
            </v:shape>
            <v:shape id="_x0000_s1042" style="position:absolute;left:2772;top:-2686;width:80;height:80" coordorigin="2773,-2685" coordsize="80,80" path="m2812,-2685r-15,3l2784,-2674r-8,13l2773,-2646r3,16l2784,-2618r13,9l2812,-2606r16,-3l2840,-2618r9,-12l2852,-2646r-3,-15l2840,-2674r-12,-8l2812,-2685xe" fillcolor="#4471c4" stroked="f">
              <v:path arrowok="t"/>
            </v:shape>
            <v:shape id="_x0000_s1041" style="position:absolute;left:2772;top:-2686;width:80;height:80" coordorigin="2773,-2685" coordsize="80,80" path="m2852,-2646r-3,16l2840,-2618r-12,9l2812,-2606r-15,-3l2784,-2618r-8,-12l2773,-2646r3,-15l2784,-2674r13,-8l2812,-2685r16,3l2840,-2674r9,13l2852,-2646xe" filled="f" strokecolor="#4471c4">
              <v:path arrowok="t"/>
            </v:shape>
            <v:shape id="_x0000_s1040" style="position:absolute;left:5850;top:-2718;width:80;height:80" coordorigin="5851,-2718" coordsize="80,80" path="m5890,-2718r-15,3l5862,-2706r-8,12l5851,-2678r3,15l5862,-2650r13,8l5890,-2638r16,-4l5918,-2650r9,-13l5930,-2678r-3,-16l5918,-2706r-12,-9l5890,-2718xe" fillcolor="#4471c4" stroked="f">
              <v:path arrowok="t"/>
            </v:shape>
            <v:shape id="_x0000_s1039" style="position:absolute;left:5850;top:-2718;width:80;height:80" coordorigin="5851,-2718" coordsize="80,80" path="m5930,-2678r-3,15l5918,-2650r-12,8l5890,-2638r-15,-4l5862,-2650r-8,-13l5851,-2678r3,-16l5862,-2706r13,-9l5890,-2718r16,3l5918,-2706r9,12l5930,-2678xe" filled="f" strokecolor="#4471c4">
              <v:path arrowok="t"/>
            </v:shape>
            <v:rect id="_x0000_s1038" style="position:absolute;left:1440;top:-5846;width:7212;height:4365" filled="f" strokecolor="#d9d9d9"/>
            <v:shape id="_x0000_s1037" type="#_x0000_t202" style="position:absolute;left:2733;top:-5631;width:4628;height:321" filled="f" stroked="f">
              <v:textbox inset="0,0,0,0">
                <w:txbxContent>
                  <w:p w:rsidR="00D307E5" w:rsidRDefault="00BC17C0">
                    <w:pPr>
                      <w:spacing w:line="320" w:lineRule="exact"/>
                      <w:rPr>
                        <w:rFonts w:ascii="Calibri"/>
                        <w:sz w:val="32"/>
                      </w:rPr>
                    </w:pPr>
                    <w:r>
                      <w:rPr>
                        <w:rFonts w:ascii="Calibri"/>
                        <w:color w:val="7E7E7E"/>
                        <w:sz w:val="32"/>
                      </w:rPr>
                      <w:t>Basin Relief vs. Denudation Rate</w:t>
                    </w:r>
                  </w:p>
                </w:txbxContent>
              </v:textbox>
            </v:shape>
            <v:shape id="_x0000_s1036" type="#_x0000_t202" style="position:absolute;left:1969;top:-5138;width:203;height:2891" filled="f" stroked="f">
              <v:textbox inset="0,0,0,0">
                <w:txbxContent>
                  <w:p w:rsidR="00D307E5" w:rsidRDefault="00BC17C0">
                    <w:pPr>
                      <w:spacing w:line="183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90</w:t>
                    </w:r>
                  </w:p>
                  <w:p w:rsidR="00D307E5" w:rsidRDefault="00BC17C0">
                    <w:pPr>
                      <w:spacing w:before="81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80</w:t>
                    </w:r>
                  </w:p>
                  <w:p w:rsidR="00D307E5" w:rsidRDefault="00BC17C0">
                    <w:pPr>
                      <w:spacing w:before="82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70</w:t>
                    </w:r>
                  </w:p>
                  <w:p w:rsidR="00D307E5" w:rsidRDefault="00BC17C0">
                    <w:pPr>
                      <w:spacing w:before="81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60</w:t>
                    </w:r>
                  </w:p>
                  <w:p w:rsidR="00D307E5" w:rsidRDefault="00BC17C0">
                    <w:pPr>
                      <w:spacing w:before="81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50</w:t>
                    </w:r>
                  </w:p>
                  <w:p w:rsidR="00D307E5" w:rsidRDefault="00BC17C0">
                    <w:pPr>
                      <w:spacing w:before="82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40</w:t>
                    </w:r>
                  </w:p>
                  <w:p w:rsidR="00D307E5" w:rsidRDefault="00BC17C0">
                    <w:pPr>
                      <w:spacing w:before="81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30</w:t>
                    </w:r>
                  </w:p>
                  <w:p w:rsidR="00D307E5" w:rsidRDefault="00BC17C0">
                    <w:pPr>
                      <w:spacing w:before="82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20</w:t>
                    </w:r>
                  </w:p>
                  <w:p w:rsidR="00D307E5" w:rsidRDefault="00BC17C0">
                    <w:pPr>
                      <w:spacing w:before="81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10</w:t>
                    </w:r>
                  </w:p>
                  <w:p w:rsidR="00D307E5" w:rsidRDefault="00BC17C0">
                    <w:pPr>
                      <w:spacing w:before="81" w:line="216" w:lineRule="exact"/>
                      <w:ind w:left="91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0</w:t>
                    </w:r>
                  </w:p>
                </w:txbxContent>
              </v:textbox>
            </v:shape>
            <v:shape id="_x0000_s1035" type="#_x0000_t202" style="position:absolute;left:2273;top:-2193;width:112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0</w:t>
                    </w:r>
                  </w:p>
                </w:txbxContent>
              </v:textbox>
            </v:shape>
            <v:shape id="_x0000_s1034" type="#_x0000_t202" style="position:absolute;left:2974;top:-2193;width:203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50</w:t>
                    </w:r>
                  </w:p>
                </w:txbxContent>
              </v:textbox>
            </v:shape>
            <v:shape id="_x0000_s1033" type="#_x0000_t202" style="position:absolute;left:3676;top:-2193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100</w:t>
                    </w:r>
                  </w:p>
                </w:txbxContent>
              </v:textbox>
            </v:shape>
            <v:shape id="_x0000_s1032" type="#_x0000_t202" style="position:absolute;left:4423;top:-2193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150</w:t>
                    </w:r>
                  </w:p>
                </w:txbxContent>
              </v:textbox>
            </v:shape>
            <v:shape id="_x0000_s1031" type="#_x0000_t202" style="position:absolute;left:4721;top:-2193;width:1192;height:460" filled="f" stroked="f">
              <v:textbox inset="0,0,0,0">
                <w:txbxContent>
                  <w:p w:rsidR="00D307E5" w:rsidRDefault="00BC17C0">
                    <w:pPr>
                      <w:spacing w:line="183" w:lineRule="exact"/>
                      <w:ind w:left="1" w:right="18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200</w:t>
                    </w:r>
                  </w:p>
                  <w:p w:rsidR="00D307E5" w:rsidRDefault="00BC17C0">
                    <w:pPr>
                      <w:spacing w:before="59" w:line="216" w:lineRule="exact"/>
                      <w:ind w:left="-1" w:right="18"/>
                      <w:jc w:val="center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7E7E7E"/>
                        <w:sz w:val="18"/>
                      </w:rPr>
                      <w:t>Basin Relief</w:t>
                    </w:r>
                    <w:r>
                      <w:rPr>
                        <w:rFonts w:ascii="Calibri"/>
                        <w:b/>
                        <w:color w:val="7E7E7E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7E7E7E"/>
                        <w:sz w:val="18"/>
                      </w:rPr>
                      <w:t>(m)</w:t>
                    </w:r>
                  </w:p>
                </w:txbxContent>
              </v:textbox>
            </v:shape>
            <v:shape id="_x0000_s1030" type="#_x0000_t202" style="position:absolute;left:5917;top:-2193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250</w:t>
                    </w:r>
                  </w:p>
                </w:txbxContent>
              </v:textbox>
            </v:shape>
            <v:shape id="_x0000_s1029" type="#_x0000_t202" style="position:absolute;left:6664;top:-2193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300</w:t>
                    </w:r>
                  </w:p>
                </w:txbxContent>
              </v:textbox>
            </v:shape>
            <v:shape id="_x0000_s1028" type="#_x0000_t202" style="position:absolute;left:7411;top:-2193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350</w:t>
                    </w:r>
                  </w:p>
                </w:txbxContent>
              </v:textbox>
            </v:shape>
            <v:shape id="_x0000_s1027" type="#_x0000_t202" style="position:absolute;left:8158;top:-2193;width:294;height:180" filled="f" stroked="f">
              <v:textbox inset="0,0,0,0">
                <w:txbxContent>
                  <w:p w:rsidR="00D307E5" w:rsidRDefault="00BC17C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7E7E7E"/>
                        <w:sz w:val="18"/>
                      </w:rPr>
                      <w:t>400</w:t>
                    </w:r>
                  </w:p>
                </w:txbxContent>
              </v:textbox>
            </v:shape>
            <w10:wrap anchorx="page"/>
          </v:group>
        </w:pict>
      </w:r>
      <w:r w:rsidR="00BC17C0">
        <w:rPr>
          <w:b/>
          <w:sz w:val="24"/>
        </w:rPr>
        <w:t>Supplementary Materials References:</w:t>
      </w:r>
      <w:bookmarkStart w:id="0" w:name="_GoBack"/>
      <w:bookmarkEnd w:id="0"/>
    </w:p>
    <w:p w:rsidR="00D307E5" w:rsidRDefault="00BC17C0">
      <w:pPr>
        <w:pStyle w:val="a3"/>
        <w:spacing w:before="182"/>
        <w:ind w:left="220"/>
      </w:pPr>
      <w:r>
        <w:t xml:space="preserve">Arguez, A., </w:t>
      </w:r>
      <w:proofErr w:type="spellStart"/>
      <w:r>
        <w:t>Durre</w:t>
      </w:r>
      <w:proofErr w:type="spellEnd"/>
      <w:r>
        <w:t xml:space="preserve">, I., </w:t>
      </w:r>
      <w:proofErr w:type="spellStart"/>
      <w:r>
        <w:t>Applequist</w:t>
      </w:r>
      <w:proofErr w:type="spellEnd"/>
      <w:r>
        <w:t xml:space="preserve">, S., Squires, M., </w:t>
      </w:r>
      <w:proofErr w:type="spellStart"/>
      <w:r>
        <w:t>Vose</w:t>
      </w:r>
      <w:proofErr w:type="spellEnd"/>
      <w:r>
        <w:t xml:space="preserve">, R., Yin, X., </w:t>
      </w:r>
      <w:proofErr w:type="spellStart"/>
      <w:r>
        <w:t>Bilotta</w:t>
      </w:r>
      <w:proofErr w:type="spellEnd"/>
      <w:r>
        <w:t>, R., 2010. NOAA's</w:t>
      </w:r>
    </w:p>
    <w:p w:rsidR="00D307E5" w:rsidRDefault="00BC17C0">
      <w:pPr>
        <w:pStyle w:val="a3"/>
        <w:ind w:left="700" w:right="2234"/>
      </w:pPr>
      <w:r>
        <w:t>U.S. Climate Normals (1981-2010). NOAA National Centers for Environmental Information. https://doi.org/10.7289/V5PN93JP (last accessed 9th December 2020).</w:t>
      </w:r>
    </w:p>
    <w:p w:rsidR="00D307E5" w:rsidRDefault="00D307E5">
      <w:pPr>
        <w:pStyle w:val="a3"/>
        <w:rPr>
          <w:sz w:val="20"/>
        </w:rPr>
      </w:pPr>
    </w:p>
    <w:p w:rsidR="00D307E5" w:rsidRDefault="00D307E5">
      <w:pPr>
        <w:pStyle w:val="a3"/>
        <w:spacing w:before="6"/>
        <w:rPr>
          <w:sz w:val="21"/>
        </w:rPr>
      </w:pPr>
    </w:p>
    <w:p w:rsidR="00D307E5" w:rsidRDefault="00BC17C0">
      <w:pPr>
        <w:pStyle w:val="a3"/>
        <w:spacing w:before="1"/>
        <w:ind w:right="1439"/>
        <w:jc w:val="right"/>
      </w:pPr>
      <w:r>
        <w:t>8</w:t>
      </w:r>
    </w:p>
    <w:sectPr w:rsidR="00D307E5">
      <w:pgSz w:w="12240" w:h="15840"/>
      <w:pgMar w:top="1500" w:right="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A7E" w:rsidRDefault="002F7A7E" w:rsidP="004D7E9E">
      <w:r>
        <w:separator/>
      </w:r>
    </w:p>
  </w:endnote>
  <w:endnote w:type="continuationSeparator" w:id="0">
    <w:p w:rsidR="002F7A7E" w:rsidRDefault="002F7A7E" w:rsidP="004D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A7E" w:rsidRDefault="002F7A7E" w:rsidP="004D7E9E">
      <w:r>
        <w:separator/>
      </w:r>
    </w:p>
  </w:footnote>
  <w:footnote w:type="continuationSeparator" w:id="0">
    <w:p w:rsidR="002F7A7E" w:rsidRDefault="002F7A7E" w:rsidP="004D7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273CD"/>
    <w:multiLevelType w:val="hybridMultilevel"/>
    <w:tmpl w:val="A1884C34"/>
    <w:lvl w:ilvl="0" w:tplc="BEB0E78A">
      <w:start w:val="8"/>
      <w:numFmt w:val="decimal"/>
      <w:lvlText w:val="%1"/>
      <w:lvlJc w:val="left"/>
      <w:pPr>
        <w:ind w:left="100" w:hanging="4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21725B4A">
      <w:numFmt w:val="bullet"/>
      <w:lvlText w:val="•"/>
      <w:lvlJc w:val="left"/>
      <w:pPr>
        <w:ind w:left="1108" w:hanging="480"/>
      </w:pPr>
      <w:rPr>
        <w:rFonts w:hint="default"/>
      </w:rPr>
    </w:lvl>
    <w:lvl w:ilvl="2" w:tplc="8F2E526C">
      <w:numFmt w:val="bullet"/>
      <w:lvlText w:val="•"/>
      <w:lvlJc w:val="left"/>
      <w:pPr>
        <w:ind w:left="2116" w:hanging="480"/>
      </w:pPr>
      <w:rPr>
        <w:rFonts w:hint="default"/>
      </w:rPr>
    </w:lvl>
    <w:lvl w:ilvl="3" w:tplc="8F009DB2">
      <w:numFmt w:val="bullet"/>
      <w:lvlText w:val="•"/>
      <w:lvlJc w:val="left"/>
      <w:pPr>
        <w:ind w:left="3124" w:hanging="480"/>
      </w:pPr>
      <w:rPr>
        <w:rFonts w:hint="default"/>
      </w:rPr>
    </w:lvl>
    <w:lvl w:ilvl="4" w:tplc="62DAAF72">
      <w:numFmt w:val="bullet"/>
      <w:lvlText w:val="•"/>
      <w:lvlJc w:val="left"/>
      <w:pPr>
        <w:ind w:left="4132" w:hanging="480"/>
      </w:pPr>
      <w:rPr>
        <w:rFonts w:hint="default"/>
      </w:rPr>
    </w:lvl>
    <w:lvl w:ilvl="5" w:tplc="3BF6BB62">
      <w:numFmt w:val="bullet"/>
      <w:lvlText w:val="•"/>
      <w:lvlJc w:val="left"/>
      <w:pPr>
        <w:ind w:left="5140" w:hanging="480"/>
      </w:pPr>
      <w:rPr>
        <w:rFonts w:hint="default"/>
      </w:rPr>
    </w:lvl>
    <w:lvl w:ilvl="6" w:tplc="4DB80FC8">
      <w:numFmt w:val="bullet"/>
      <w:lvlText w:val="•"/>
      <w:lvlJc w:val="left"/>
      <w:pPr>
        <w:ind w:left="6148" w:hanging="480"/>
      </w:pPr>
      <w:rPr>
        <w:rFonts w:hint="default"/>
      </w:rPr>
    </w:lvl>
    <w:lvl w:ilvl="7" w:tplc="E09C8546">
      <w:numFmt w:val="bullet"/>
      <w:lvlText w:val="•"/>
      <w:lvlJc w:val="left"/>
      <w:pPr>
        <w:ind w:left="7156" w:hanging="480"/>
      </w:pPr>
      <w:rPr>
        <w:rFonts w:hint="default"/>
      </w:rPr>
    </w:lvl>
    <w:lvl w:ilvl="8" w:tplc="5CBE65DC">
      <w:numFmt w:val="bullet"/>
      <w:lvlText w:val="•"/>
      <w:lvlJc w:val="left"/>
      <w:pPr>
        <w:ind w:left="8164" w:hanging="480"/>
      </w:pPr>
      <w:rPr>
        <w:rFonts w:hint="default"/>
      </w:rPr>
    </w:lvl>
  </w:abstractNum>
  <w:abstractNum w:abstractNumId="1" w15:restartNumberingAfterBreak="0">
    <w:nsid w:val="0B1377CE"/>
    <w:multiLevelType w:val="hybridMultilevel"/>
    <w:tmpl w:val="DE7E3E72"/>
    <w:lvl w:ilvl="0" w:tplc="12CA273A">
      <w:start w:val="3"/>
      <w:numFmt w:val="decimal"/>
      <w:lvlText w:val="%1"/>
      <w:lvlJc w:val="left"/>
      <w:pPr>
        <w:ind w:left="621" w:hanging="48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45067B8A">
      <w:numFmt w:val="bullet"/>
      <w:lvlText w:val="•"/>
      <w:lvlJc w:val="left"/>
      <w:pPr>
        <w:ind w:left="1569" w:hanging="480"/>
      </w:pPr>
      <w:rPr>
        <w:rFonts w:hint="default"/>
      </w:rPr>
    </w:lvl>
    <w:lvl w:ilvl="2" w:tplc="C12C4406">
      <w:numFmt w:val="bullet"/>
      <w:lvlText w:val="•"/>
      <w:lvlJc w:val="left"/>
      <w:pPr>
        <w:ind w:left="2517" w:hanging="480"/>
      </w:pPr>
      <w:rPr>
        <w:rFonts w:hint="default"/>
      </w:rPr>
    </w:lvl>
    <w:lvl w:ilvl="3" w:tplc="0A907B74">
      <w:numFmt w:val="bullet"/>
      <w:lvlText w:val="•"/>
      <w:lvlJc w:val="left"/>
      <w:pPr>
        <w:ind w:left="3465" w:hanging="480"/>
      </w:pPr>
      <w:rPr>
        <w:rFonts w:hint="default"/>
      </w:rPr>
    </w:lvl>
    <w:lvl w:ilvl="4" w:tplc="9B9429C0">
      <w:numFmt w:val="bullet"/>
      <w:lvlText w:val="•"/>
      <w:lvlJc w:val="left"/>
      <w:pPr>
        <w:ind w:left="4413" w:hanging="480"/>
      </w:pPr>
      <w:rPr>
        <w:rFonts w:hint="default"/>
      </w:rPr>
    </w:lvl>
    <w:lvl w:ilvl="5" w:tplc="F9527894">
      <w:numFmt w:val="bullet"/>
      <w:lvlText w:val="•"/>
      <w:lvlJc w:val="left"/>
      <w:pPr>
        <w:ind w:left="5361" w:hanging="480"/>
      </w:pPr>
      <w:rPr>
        <w:rFonts w:hint="default"/>
      </w:rPr>
    </w:lvl>
    <w:lvl w:ilvl="6" w:tplc="4EF47C00">
      <w:numFmt w:val="bullet"/>
      <w:lvlText w:val="•"/>
      <w:lvlJc w:val="left"/>
      <w:pPr>
        <w:ind w:left="6309" w:hanging="480"/>
      </w:pPr>
      <w:rPr>
        <w:rFonts w:hint="default"/>
      </w:rPr>
    </w:lvl>
    <w:lvl w:ilvl="7" w:tplc="69348982">
      <w:numFmt w:val="bullet"/>
      <w:lvlText w:val="•"/>
      <w:lvlJc w:val="left"/>
      <w:pPr>
        <w:ind w:left="7257" w:hanging="480"/>
      </w:pPr>
      <w:rPr>
        <w:rFonts w:hint="default"/>
      </w:rPr>
    </w:lvl>
    <w:lvl w:ilvl="8" w:tplc="EABE2EFE">
      <w:numFmt w:val="bullet"/>
      <w:lvlText w:val="•"/>
      <w:lvlJc w:val="left"/>
      <w:pPr>
        <w:ind w:left="8205" w:hanging="480"/>
      </w:pPr>
      <w:rPr>
        <w:rFonts w:hint="default"/>
      </w:rPr>
    </w:lvl>
  </w:abstractNum>
  <w:abstractNum w:abstractNumId="2" w15:restartNumberingAfterBreak="0">
    <w:nsid w:val="72143E17"/>
    <w:multiLevelType w:val="hybridMultilevel"/>
    <w:tmpl w:val="678A945E"/>
    <w:lvl w:ilvl="0" w:tplc="5816C9D2">
      <w:start w:val="19"/>
      <w:numFmt w:val="decimal"/>
      <w:lvlText w:val="%1"/>
      <w:lvlJc w:val="left"/>
      <w:pPr>
        <w:ind w:left="600" w:hanging="60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F02C77EE">
      <w:numFmt w:val="bullet"/>
      <w:lvlText w:val="•"/>
      <w:lvlJc w:val="left"/>
      <w:pPr>
        <w:ind w:left="1548" w:hanging="600"/>
      </w:pPr>
      <w:rPr>
        <w:rFonts w:hint="default"/>
      </w:rPr>
    </w:lvl>
    <w:lvl w:ilvl="2" w:tplc="5EF0BACA">
      <w:numFmt w:val="bullet"/>
      <w:lvlText w:val="•"/>
      <w:lvlJc w:val="left"/>
      <w:pPr>
        <w:ind w:left="2496" w:hanging="600"/>
      </w:pPr>
      <w:rPr>
        <w:rFonts w:hint="default"/>
      </w:rPr>
    </w:lvl>
    <w:lvl w:ilvl="3" w:tplc="71485A80">
      <w:numFmt w:val="bullet"/>
      <w:lvlText w:val="•"/>
      <w:lvlJc w:val="left"/>
      <w:pPr>
        <w:ind w:left="3444" w:hanging="600"/>
      </w:pPr>
      <w:rPr>
        <w:rFonts w:hint="default"/>
      </w:rPr>
    </w:lvl>
    <w:lvl w:ilvl="4" w:tplc="50FC43DC">
      <w:numFmt w:val="bullet"/>
      <w:lvlText w:val="•"/>
      <w:lvlJc w:val="left"/>
      <w:pPr>
        <w:ind w:left="4392" w:hanging="600"/>
      </w:pPr>
      <w:rPr>
        <w:rFonts w:hint="default"/>
      </w:rPr>
    </w:lvl>
    <w:lvl w:ilvl="5" w:tplc="A6CC8FF4">
      <w:numFmt w:val="bullet"/>
      <w:lvlText w:val="•"/>
      <w:lvlJc w:val="left"/>
      <w:pPr>
        <w:ind w:left="5340" w:hanging="600"/>
      </w:pPr>
      <w:rPr>
        <w:rFonts w:hint="default"/>
      </w:rPr>
    </w:lvl>
    <w:lvl w:ilvl="6" w:tplc="EB5486B4">
      <w:numFmt w:val="bullet"/>
      <w:lvlText w:val="•"/>
      <w:lvlJc w:val="left"/>
      <w:pPr>
        <w:ind w:left="6288" w:hanging="600"/>
      </w:pPr>
      <w:rPr>
        <w:rFonts w:hint="default"/>
      </w:rPr>
    </w:lvl>
    <w:lvl w:ilvl="7" w:tplc="1102E588">
      <w:numFmt w:val="bullet"/>
      <w:lvlText w:val="•"/>
      <w:lvlJc w:val="left"/>
      <w:pPr>
        <w:ind w:left="7236" w:hanging="600"/>
      </w:pPr>
      <w:rPr>
        <w:rFonts w:hint="default"/>
      </w:rPr>
    </w:lvl>
    <w:lvl w:ilvl="8" w:tplc="4A48FB50">
      <w:numFmt w:val="bullet"/>
      <w:lvlText w:val="•"/>
      <w:lvlJc w:val="left"/>
      <w:pPr>
        <w:ind w:left="8184" w:hanging="600"/>
      </w:pPr>
      <w:rPr>
        <w:rFonts w:hint="default"/>
      </w:rPr>
    </w:lvl>
  </w:abstractNum>
  <w:abstractNum w:abstractNumId="3" w15:restartNumberingAfterBreak="0">
    <w:nsid w:val="75CA07F8"/>
    <w:multiLevelType w:val="hybridMultilevel"/>
    <w:tmpl w:val="D7B6DDFC"/>
    <w:lvl w:ilvl="0" w:tplc="CD827ACE">
      <w:start w:val="16"/>
      <w:numFmt w:val="decimal"/>
      <w:lvlText w:val="%1"/>
      <w:lvlJc w:val="left"/>
      <w:pPr>
        <w:ind w:left="100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D71618C6">
      <w:numFmt w:val="bullet"/>
      <w:lvlText w:val="•"/>
      <w:lvlJc w:val="left"/>
      <w:pPr>
        <w:ind w:left="1108" w:hanging="600"/>
      </w:pPr>
      <w:rPr>
        <w:rFonts w:hint="default"/>
      </w:rPr>
    </w:lvl>
    <w:lvl w:ilvl="2" w:tplc="D6D8D9D4">
      <w:numFmt w:val="bullet"/>
      <w:lvlText w:val="•"/>
      <w:lvlJc w:val="left"/>
      <w:pPr>
        <w:ind w:left="2116" w:hanging="600"/>
      </w:pPr>
      <w:rPr>
        <w:rFonts w:hint="default"/>
      </w:rPr>
    </w:lvl>
    <w:lvl w:ilvl="3" w:tplc="506EE428">
      <w:numFmt w:val="bullet"/>
      <w:lvlText w:val="•"/>
      <w:lvlJc w:val="left"/>
      <w:pPr>
        <w:ind w:left="3124" w:hanging="600"/>
      </w:pPr>
      <w:rPr>
        <w:rFonts w:hint="default"/>
      </w:rPr>
    </w:lvl>
    <w:lvl w:ilvl="4" w:tplc="5CF230A0">
      <w:numFmt w:val="bullet"/>
      <w:lvlText w:val="•"/>
      <w:lvlJc w:val="left"/>
      <w:pPr>
        <w:ind w:left="4132" w:hanging="600"/>
      </w:pPr>
      <w:rPr>
        <w:rFonts w:hint="default"/>
      </w:rPr>
    </w:lvl>
    <w:lvl w:ilvl="5" w:tplc="F6083480">
      <w:numFmt w:val="bullet"/>
      <w:lvlText w:val="•"/>
      <w:lvlJc w:val="left"/>
      <w:pPr>
        <w:ind w:left="5140" w:hanging="600"/>
      </w:pPr>
      <w:rPr>
        <w:rFonts w:hint="default"/>
      </w:rPr>
    </w:lvl>
    <w:lvl w:ilvl="6" w:tplc="A2369C8C">
      <w:numFmt w:val="bullet"/>
      <w:lvlText w:val="•"/>
      <w:lvlJc w:val="left"/>
      <w:pPr>
        <w:ind w:left="6148" w:hanging="600"/>
      </w:pPr>
      <w:rPr>
        <w:rFonts w:hint="default"/>
      </w:rPr>
    </w:lvl>
    <w:lvl w:ilvl="7" w:tplc="2EEC9EFE">
      <w:numFmt w:val="bullet"/>
      <w:lvlText w:val="•"/>
      <w:lvlJc w:val="left"/>
      <w:pPr>
        <w:ind w:left="7156" w:hanging="600"/>
      </w:pPr>
      <w:rPr>
        <w:rFonts w:hint="default"/>
      </w:rPr>
    </w:lvl>
    <w:lvl w:ilvl="8" w:tplc="0E984770">
      <w:numFmt w:val="bullet"/>
      <w:lvlText w:val="•"/>
      <w:lvlJc w:val="left"/>
      <w:pPr>
        <w:ind w:left="8164" w:hanging="6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7E5"/>
    <w:rsid w:val="002F7A7E"/>
    <w:rsid w:val="004D7E9E"/>
    <w:rsid w:val="006F7833"/>
    <w:rsid w:val="00BC17C0"/>
    <w:rsid w:val="00D3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1A0BD"/>
  <w15:docId w15:val="{E095B0B7-612C-4605-8F4E-A821B5E0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spacing w:line="328" w:lineRule="exact"/>
      <w:ind w:left="700" w:hanging="480"/>
      <w:outlineLvl w:val="0"/>
    </w:pPr>
    <w:rPr>
      <w:rFonts w:ascii="Cambria" w:eastAsia="Cambria" w:hAnsi="Cambria" w:cs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hanging="60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D7E9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D7E9E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Char0"/>
    <w:uiPriority w:val="99"/>
    <w:unhideWhenUsed/>
    <w:rsid w:val="004D7E9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D7E9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dc.noaa.gov/cdo-web/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1009</Words>
  <Characters>5754</Characters>
  <Application>Microsoft Office Word</Application>
  <DocSecurity>0</DocSecurity>
  <Lines>47</Lines>
  <Paragraphs>13</Paragraphs>
  <ScaleCrop>false</ScaleCrop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정아라[ 교수 / 미래국토연구소 ]</dc:creator>
  <cp:lastModifiedBy>User</cp:lastModifiedBy>
  <cp:revision>4</cp:revision>
  <dcterms:created xsi:type="dcterms:W3CDTF">2023-02-17T05:36:00Z</dcterms:created>
  <dcterms:modified xsi:type="dcterms:W3CDTF">2023-06-03T12:24:00Z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2022-11-29T00:00:00Z</vt:filetime>
  </property>
  <property fmtid="{D5CDD505-2E9C-101B-9397-08002B2CF9AE}" pid="3" name="Creator">
    <vt:lpwstr> Word용 Acrobat PDFMaker 22</vt:lpwstr>
  </property>
  <property fmtid="{D5CDD505-2E9C-101B-9397-08002B2CF9AE}" pid="4" name="LastSaved">
    <vt:filetime>2023-02-17T00:00:00Z</vt:filetime>
  </property>
</Properties>
</file>