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8F8" w:rsidRPr="001D552B" w:rsidRDefault="004808F8" w:rsidP="004808F8">
      <w:pPr>
        <w:rPr>
          <w:lang w:val="en-US"/>
        </w:rPr>
      </w:pPr>
      <w:bookmarkStart w:id="0" w:name="_GoBack"/>
      <w:bookmarkEnd w:id="0"/>
      <w:r>
        <w:rPr>
          <w:b/>
        </w:rPr>
        <w:t>Appendix</w:t>
      </w:r>
      <w:r w:rsidRPr="001D552B">
        <w:rPr>
          <w:b/>
          <w:bCs/>
          <w:i/>
          <w:iCs/>
          <w:lang w:val="en-US"/>
        </w:rPr>
        <w:t xml:space="preserve"> </w:t>
      </w:r>
      <w:r w:rsidRPr="001D552B">
        <w:rPr>
          <w:b/>
          <w:bCs/>
          <w:iCs/>
          <w:lang w:val="en-US"/>
        </w:rPr>
        <w:t>1</w:t>
      </w:r>
      <w:r w:rsidRPr="001D552B">
        <w:rPr>
          <w:b/>
          <w:bCs/>
          <w:i/>
          <w:iCs/>
          <w:lang w:val="en-US"/>
        </w:rPr>
        <w:t>. Prototype day in IPE unit, including responsibilities of students and tutors</w:t>
      </w:r>
    </w:p>
    <w:tbl>
      <w:tblPr>
        <w:tblStyle w:val="TableGrid"/>
        <w:tblW w:w="9656" w:type="dxa"/>
        <w:tblLook w:val="04A0" w:firstRow="1" w:lastRow="0" w:firstColumn="1" w:lastColumn="0" w:noHBand="0" w:noVBand="1"/>
      </w:tblPr>
      <w:tblGrid>
        <w:gridCol w:w="825"/>
        <w:gridCol w:w="1722"/>
        <w:gridCol w:w="2410"/>
        <w:gridCol w:w="2551"/>
        <w:gridCol w:w="2148"/>
      </w:tblGrid>
      <w:tr w:rsidR="004808F8" w:rsidRPr="007D7252" w:rsidTr="00BD5DCE">
        <w:tc>
          <w:tcPr>
            <w:tcW w:w="2547" w:type="dxa"/>
            <w:gridSpan w:val="2"/>
            <w:shd w:val="clear" w:color="auto" w:fill="D9D9D9" w:themeFill="background1" w:themeFillShade="D9"/>
          </w:tcPr>
          <w:p w:rsidR="004808F8" w:rsidRPr="007D7252" w:rsidRDefault="004808F8" w:rsidP="00BD5DCE">
            <w:pPr>
              <w:rPr>
                <w:rFonts w:cstheme="minorHAnsi"/>
                <w:b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b/>
                <w:iCs/>
                <w:sz w:val="18"/>
                <w:szCs w:val="18"/>
                <w:lang w:val="en-US"/>
              </w:rPr>
              <w:t>Prototype day in IPE unit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4808F8" w:rsidRPr="007D7252" w:rsidRDefault="004808F8" w:rsidP="00BD5DCE">
            <w:pPr>
              <w:rPr>
                <w:rFonts w:cstheme="minorHAnsi"/>
                <w:b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b/>
                <w:iCs/>
                <w:sz w:val="18"/>
                <w:szCs w:val="18"/>
                <w:lang w:val="en-US"/>
              </w:rPr>
              <w:t xml:space="preserve">IPE Students 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4808F8" w:rsidRPr="007D7252" w:rsidRDefault="004808F8" w:rsidP="00BD5DCE">
            <w:pPr>
              <w:rPr>
                <w:rFonts w:cstheme="minorHAnsi"/>
                <w:b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b/>
                <w:iCs/>
                <w:sz w:val="18"/>
                <w:szCs w:val="18"/>
                <w:lang w:val="en-US"/>
              </w:rPr>
              <w:t>Nursing tutor</w:t>
            </w:r>
          </w:p>
          <w:p w:rsidR="004808F8" w:rsidRPr="007D7252" w:rsidRDefault="004808F8" w:rsidP="00BD5DCE">
            <w:pPr>
              <w:rPr>
                <w:rFonts w:cstheme="minorHAnsi"/>
                <w:b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b/>
                <w:iCs/>
                <w:sz w:val="18"/>
                <w:szCs w:val="18"/>
                <w:lang w:val="en-US"/>
              </w:rPr>
              <w:t>(</w:t>
            </w:r>
            <w:r>
              <w:rPr>
                <w:rFonts w:cstheme="minorHAnsi"/>
                <w:b/>
                <w:iCs/>
                <w:sz w:val="18"/>
                <w:szCs w:val="18"/>
                <w:lang w:val="en-US"/>
              </w:rPr>
              <w:t>registered</w:t>
            </w:r>
            <w:r w:rsidRPr="007D7252">
              <w:rPr>
                <w:rFonts w:cstheme="minorHAnsi"/>
                <w:b/>
                <w:iCs/>
                <w:sz w:val="18"/>
                <w:szCs w:val="18"/>
                <w:lang w:val="en-US"/>
              </w:rPr>
              <w:t xml:space="preserve"> or obstetric nurses)</w:t>
            </w:r>
          </w:p>
        </w:tc>
        <w:tc>
          <w:tcPr>
            <w:tcW w:w="2148" w:type="dxa"/>
            <w:shd w:val="clear" w:color="auto" w:fill="D9D9D9" w:themeFill="background1" w:themeFillShade="D9"/>
          </w:tcPr>
          <w:p w:rsidR="004808F8" w:rsidRPr="007D7252" w:rsidRDefault="004808F8" w:rsidP="00BD5DCE">
            <w:pPr>
              <w:rPr>
                <w:rFonts w:cstheme="minorHAnsi"/>
                <w:b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b/>
                <w:iCs/>
                <w:sz w:val="18"/>
                <w:szCs w:val="18"/>
                <w:lang w:val="en-US"/>
              </w:rPr>
              <w:t>Midwifery tutor</w:t>
            </w:r>
          </w:p>
        </w:tc>
      </w:tr>
      <w:tr w:rsidR="004808F8" w:rsidRPr="007D7252" w:rsidTr="00BD5DCE">
        <w:tc>
          <w:tcPr>
            <w:tcW w:w="825" w:type="dxa"/>
          </w:tcPr>
          <w:p w:rsidR="004808F8" w:rsidRPr="007D7252" w:rsidRDefault="004808F8" w:rsidP="00BD5DCE">
            <w:pPr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 xml:space="preserve">07:30-07:45 </w:t>
            </w:r>
          </w:p>
        </w:tc>
        <w:tc>
          <w:tcPr>
            <w:tcW w:w="1722" w:type="dxa"/>
          </w:tcPr>
          <w:p w:rsidR="004808F8" w:rsidRPr="007D7252" w:rsidRDefault="004808F8" w:rsidP="00BD5DCE">
            <w:pPr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morning report</w:t>
            </w:r>
          </w:p>
        </w:tc>
        <w:tc>
          <w:tcPr>
            <w:tcW w:w="7109" w:type="dxa"/>
            <w:gridSpan w:val="3"/>
          </w:tcPr>
          <w:p w:rsidR="004808F8" w:rsidRPr="007D7252" w:rsidRDefault="004808F8" w:rsidP="004808F8">
            <w:pPr>
              <w:numPr>
                <w:ilvl w:val="0"/>
                <w:numId w:val="2"/>
              </w:numPr>
              <w:contextualSpacing/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Brief information about all patients on the ward, including patients in IPE unit</w:t>
            </w:r>
          </w:p>
          <w:p w:rsidR="004808F8" w:rsidRPr="007D7252" w:rsidRDefault="004808F8" w:rsidP="004808F8">
            <w:pPr>
              <w:numPr>
                <w:ilvl w:val="0"/>
                <w:numId w:val="2"/>
              </w:numPr>
              <w:contextualSpacing/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Overview of tutors and other HCPs on the ward</w:t>
            </w:r>
          </w:p>
        </w:tc>
      </w:tr>
      <w:tr w:rsidR="004808F8" w:rsidRPr="007D7252" w:rsidTr="00BD5DCE">
        <w:tc>
          <w:tcPr>
            <w:tcW w:w="825" w:type="dxa"/>
            <w:tcBorders>
              <w:left w:val="single" w:sz="4" w:space="0" w:color="auto"/>
            </w:tcBorders>
          </w:tcPr>
          <w:p w:rsidR="004808F8" w:rsidRPr="007D7252" w:rsidRDefault="004808F8" w:rsidP="00BD5DCE">
            <w:pPr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 xml:space="preserve">07:45-10:45 </w:t>
            </w:r>
          </w:p>
        </w:tc>
        <w:tc>
          <w:tcPr>
            <w:tcW w:w="1722" w:type="dxa"/>
          </w:tcPr>
          <w:p w:rsidR="004808F8" w:rsidRPr="007D7252" w:rsidRDefault="004808F8" w:rsidP="00BD5DCE">
            <w:pPr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on Monday: intro + discussion of learning objectives with IPE coordinator</w:t>
            </w:r>
          </w:p>
          <w:p w:rsidR="004808F8" w:rsidRPr="007D7252" w:rsidRDefault="004808F8" w:rsidP="00BD5DCE">
            <w:pPr>
              <w:rPr>
                <w:rFonts w:cstheme="minorHAnsi"/>
                <w:iCs/>
                <w:sz w:val="18"/>
                <w:szCs w:val="18"/>
                <w:lang w:val="en-US"/>
              </w:rPr>
            </w:pPr>
          </w:p>
          <w:p w:rsidR="004808F8" w:rsidRPr="007D7252" w:rsidRDefault="004808F8" w:rsidP="00BD5DCE">
            <w:pPr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Patient care</w:t>
            </w:r>
          </w:p>
        </w:tc>
        <w:tc>
          <w:tcPr>
            <w:tcW w:w="2410" w:type="dxa"/>
          </w:tcPr>
          <w:p w:rsidR="004808F8" w:rsidRPr="007D7252" w:rsidRDefault="004808F8" w:rsidP="004808F8">
            <w:pPr>
              <w:numPr>
                <w:ilvl w:val="0"/>
                <w:numId w:val="1"/>
              </w:numPr>
              <w:contextualSpacing/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Chart reading IPE patients</w:t>
            </w:r>
          </w:p>
          <w:p w:rsidR="004808F8" w:rsidRPr="007D7252" w:rsidRDefault="004808F8" w:rsidP="004808F8">
            <w:pPr>
              <w:numPr>
                <w:ilvl w:val="0"/>
                <w:numId w:val="1"/>
              </w:numPr>
              <w:contextualSpacing/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Patient care</w:t>
            </w:r>
          </w:p>
          <w:p w:rsidR="004808F8" w:rsidRPr="007D7252" w:rsidRDefault="004808F8" w:rsidP="004808F8">
            <w:pPr>
              <w:numPr>
                <w:ilvl w:val="0"/>
                <w:numId w:val="1"/>
              </w:numPr>
              <w:contextualSpacing/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Check ups</w:t>
            </w:r>
          </w:p>
          <w:p w:rsidR="004808F8" w:rsidRPr="007D7252" w:rsidRDefault="004808F8" w:rsidP="004808F8">
            <w:pPr>
              <w:numPr>
                <w:ilvl w:val="0"/>
                <w:numId w:val="1"/>
              </w:numPr>
              <w:contextualSpacing/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Chart writing</w:t>
            </w:r>
          </w:p>
          <w:p w:rsidR="004808F8" w:rsidRPr="007D7252" w:rsidRDefault="004808F8" w:rsidP="004808F8">
            <w:pPr>
              <w:numPr>
                <w:ilvl w:val="0"/>
                <w:numId w:val="1"/>
              </w:numPr>
              <w:contextualSpacing/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Discussing care policy plans among each other</w:t>
            </w:r>
          </w:p>
        </w:tc>
        <w:tc>
          <w:tcPr>
            <w:tcW w:w="2551" w:type="dxa"/>
          </w:tcPr>
          <w:p w:rsidR="004808F8" w:rsidRPr="007D7252" w:rsidRDefault="004808F8" w:rsidP="004808F8">
            <w:pPr>
              <w:numPr>
                <w:ilvl w:val="0"/>
                <w:numId w:val="1"/>
              </w:numPr>
              <w:contextualSpacing/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Chart reading IPE patients</w:t>
            </w:r>
          </w:p>
          <w:p w:rsidR="004808F8" w:rsidRPr="007D7252" w:rsidRDefault="004808F8" w:rsidP="004808F8">
            <w:pPr>
              <w:numPr>
                <w:ilvl w:val="0"/>
                <w:numId w:val="1"/>
              </w:numPr>
              <w:contextualSpacing/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Provide students with a tour around the ward on Mondays</w:t>
            </w:r>
          </w:p>
          <w:p w:rsidR="004808F8" w:rsidRPr="007D7252" w:rsidRDefault="004808F8" w:rsidP="004808F8">
            <w:pPr>
              <w:numPr>
                <w:ilvl w:val="0"/>
                <w:numId w:val="1"/>
              </w:numPr>
              <w:contextualSpacing/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 xml:space="preserve">Guide students in patient care </w:t>
            </w:r>
          </w:p>
        </w:tc>
        <w:tc>
          <w:tcPr>
            <w:tcW w:w="2148" w:type="dxa"/>
          </w:tcPr>
          <w:p w:rsidR="004808F8" w:rsidRPr="007D7252" w:rsidRDefault="004808F8" w:rsidP="004808F8">
            <w:pPr>
              <w:numPr>
                <w:ilvl w:val="0"/>
                <w:numId w:val="1"/>
              </w:numPr>
              <w:contextualSpacing/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Chart reading all patients on the ward</w:t>
            </w:r>
          </w:p>
          <w:p w:rsidR="004808F8" w:rsidRPr="007D7252" w:rsidRDefault="004808F8" w:rsidP="004808F8">
            <w:pPr>
              <w:numPr>
                <w:ilvl w:val="0"/>
                <w:numId w:val="1"/>
              </w:numPr>
              <w:contextualSpacing/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Care for other patients on the ward</w:t>
            </w:r>
          </w:p>
          <w:p w:rsidR="004808F8" w:rsidRPr="007D7252" w:rsidRDefault="004808F8" w:rsidP="004808F8">
            <w:pPr>
              <w:numPr>
                <w:ilvl w:val="0"/>
                <w:numId w:val="1"/>
              </w:numPr>
              <w:contextualSpacing/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Guide students in case of emergency</w:t>
            </w:r>
          </w:p>
        </w:tc>
      </w:tr>
      <w:tr w:rsidR="004808F8" w:rsidRPr="007D7252" w:rsidTr="00BD5DCE">
        <w:tc>
          <w:tcPr>
            <w:tcW w:w="825" w:type="dxa"/>
            <w:tcBorders>
              <w:left w:val="single" w:sz="4" w:space="0" w:color="auto"/>
            </w:tcBorders>
          </w:tcPr>
          <w:p w:rsidR="004808F8" w:rsidRPr="007D7252" w:rsidRDefault="004808F8" w:rsidP="00BD5DCE">
            <w:pPr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 xml:space="preserve">10:45-11:45 </w:t>
            </w:r>
          </w:p>
        </w:tc>
        <w:tc>
          <w:tcPr>
            <w:tcW w:w="1722" w:type="dxa"/>
          </w:tcPr>
          <w:p w:rsidR="004808F8" w:rsidRPr="007D7252" w:rsidRDefault="004808F8" w:rsidP="00BD5DCE">
            <w:pPr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 xml:space="preserve">Patient care meeting </w:t>
            </w:r>
          </w:p>
        </w:tc>
        <w:tc>
          <w:tcPr>
            <w:tcW w:w="7109" w:type="dxa"/>
            <w:gridSpan w:val="3"/>
          </w:tcPr>
          <w:p w:rsidR="004808F8" w:rsidRPr="007D7252" w:rsidRDefault="004808F8" w:rsidP="00BD5DCE">
            <w:pPr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Tutors guide students in clinical reasoning, helping them to present patient in a clear manner and to come to optimal care policy plans</w:t>
            </w:r>
          </w:p>
        </w:tc>
      </w:tr>
      <w:tr w:rsidR="004808F8" w:rsidRPr="007D7252" w:rsidTr="00BD5DCE">
        <w:tc>
          <w:tcPr>
            <w:tcW w:w="825" w:type="dxa"/>
          </w:tcPr>
          <w:p w:rsidR="004808F8" w:rsidRPr="007D7252" w:rsidRDefault="004808F8" w:rsidP="00BD5DCE">
            <w:pPr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11:45-12:30</w:t>
            </w:r>
          </w:p>
        </w:tc>
        <w:tc>
          <w:tcPr>
            <w:tcW w:w="1722" w:type="dxa"/>
          </w:tcPr>
          <w:p w:rsidR="004808F8" w:rsidRPr="007D7252" w:rsidRDefault="004808F8" w:rsidP="00BD5DCE">
            <w:pPr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Lunch</w:t>
            </w:r>
          </w:p>
        </w:tc>
        <w:tc>
          <w:tcPr>
            <w:tcW w:w="7109" w:type="dxa"/>
            <w:gridSpan w:val="3"/>
          </w:tcPr>
          <w:p w:rsidR="004808F8" w:rsidRPr="007D7252" w:rsidRDefault="004808F8" w:rsidP="004808F8">
            <w:pPr>
              <w:numPr>
                <w:ilvl w:val="0"/>
                <w:numId w:val="1"/>
              </w:numPr>
              <w:contextualSpacing/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Students have lunch together as a team</w:t>
            </w:r>
          </w:p>
          <w:p w:rsidR="004808F8" w:rsidRPr="007D7252" w:rsidRDefault="004808F8" w:rsidP="004808F8">
            <w:pPr>
              <w:numPr>
                <w:ilvl w:val="0"/>
                <w:numId w:val="1"/>
              </w:numPr>
              <w:contextualSpacing/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Tutors have lunch with students or colleagues on the ward</w:t>
            </w:r>
          </w:p>
        </w:tc>
      </w:tr>
      <w:tr w:rsidR="004808F8" w:rsidRPr="007D7252" w:rsidTr="00BD5DCE">
        <w:tc>
          <w:tcPr>
            <w:tcW w:w="825" w:type="dxa"/>
            <w:tcBorders>
              <w:left w:val="single" w:sz="4" w:space="0" w:color="auto"/>
            </w:tcBorders>
          </w:tcPr>
          <w:p w:rsidR="004808F8" w:rsidRPr="007D7252" w:rsidRDefault="004808F8" w:rsidP="00BD5DCE">
            <w:pPr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12:30-15:00</w:t>
            </w:r>
          </w:p>
        </w:tc>
        <w:tc>
          <w:tcPr>
            <w:tcW w:w="1722" w:type="dxa"/>
          </w:tcPr>
          <w:p w:rsidR="004808F8" w:rsidRPr="007D7252" w:rsidRDefault="004808F8" w:rsidP="00BD5DCE">
            <w:pPr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Patient care, discharge consultations, finalizing chart writing</w:t>
            </w:r>
          </w:p>
        </w:tc>
        <w:tc>
          <w:tcPr>
            <w:tcW w:w="2410" w:type="dxa"/>
          </w:tcPr>
          <w:p w:rsidR="004808F8" w:rsidRPr="007D7252" w:rsidRDefault="004808F8" w:rsidP="004808F8">
            <w:pPr>
              <w:numPr>
                <w:ilvl w:val="0"/>
                <w:numId w:val="1"/>
              </w:numPr>
              <w:contextualSpacing/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Patient care</w:t>
            </w:r>
          </w:p>
          <w:p w:rsidR="004808F8" w:rsidRPr="007D7252" w:rsidRDefault="004808F8" w:rsidP="004808F8">
            <w:pPr>
              <w:numPr>
                <w:ilvl w:val="0"/>
                <w:numId w:val="1"/>
              </w:numPr>
              <w:contextualSpacing/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Discharge consultations</w:t>
            </w:r>
          </w:p>
          <w:p w:rsidR="004808F8" w:rsidRPr="007D7252" w:rsidRDefault="004808F8" w:rsidP="004808F8">
            <w:pPr>
              <w:numPr>
                <w:ilvl w:val="0"/>
                <w:numId w:val="1"/>
              </w:numPr>
              <w:contextualSpacing/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Finalizing chart writing</w:t>
            </w:r>
          </w:p>
        </w:tc>
        <w:tc>
          <w:tcPr>
            <w:tcW w:w="2551" w:type="dxa"/>
          </w:tcPr>
          <w:p w:rsidR="004808F8" w:rsidRPr="007D7252" w:rsidRDefault="004808F8" w:rsidP="004808F8">
            <w:pPr>
              <w:numPr>
                <w:ilvl w:val="0"/>
                <w:numId w:val="1"/>
              </w:numPr>
              <w:contextualSpacing/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Guide students in patient care</w:t>
            </w:r>
          </w:p>
          <w:p w:rsidR="004808F8" w:rsidRPr="007D7252" w:rsidRDefault="004808F8" w:rsidP="004808F8">
            <w:pPr>
              <w:numPr>
                <w:ilvl w:val="0"/>
                <w:numId w:val="1"/>
              </w:numPr>
              <w:contextualSpacing/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 xml:space="preserve">Check and approve </w:t>
            </w:r>
            <w:r>
              <w:rPr>
                <w:rFonts w:cstheme="minorHAnsi"/>
                <w:iCs/>
                <w:sz w:val="18"/>
                <w:szCs w:val="18"/>
                <w:lang w:val="en-US"/>
              </w:rPr>
              <w:t>patient f</w:t>
            </w: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iles</w:t>
            </w:r>
          </w:p>
        </w:tc>
        <w:tc>
          <w:tcPr>
            <w:tcW w:w="2148" w:type="dxa"/>
          </w:tcPr>
          <w:p w:rsidR="004808F8" w:rsidRPr="007D7252" w:rsidRDefault="004808F8" w:rsidP="004808F8">
            <w:pPr>
              <w:numPr>
                <w:ilvl w:val="0"/>
                <w:numId w:val="1"/>
              </w:numPr>
              <w:contextualSpacing/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Care for other patients on the ward</w:t>
            </w:r>
          </w:p>
          <w:p w:rsidR="004808F8" w:rsidRPr="007D7252" w:rsidRDefault="004808F8" w:rsidP="004808F8">
            <w:pPr>
              <w:numPr>
                <w:ilvl w:val="0"/>
                <w:numId w:val="1"/>
              </w:numPr>
              <w:contextualSpacing/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Guide students in discharge consultations</w:t>
            </w:r>
          </w:p>
        </w:tc>
      </w:tr>
      <w:tr w:rsidR="004808F8" w:rsidRPr="007D7252" w:rsidTr="00BD5DCE">
        <w:tc>
          <w:tcPr>
            <w:tcW w:w="825" w:type="dxa"/>
            <w:tcBorders>
              <w:left w:val="single" w:sz="4" w:space="0" w:color="auto"/>
            </w:tcBorders>
          </w:tcPr>
          <w:p w:rsidR="004808F8" w:rsidRPr="007D7252" w:rsidRDefault="004808F8" w:rsidP="00BD5DCE">
            <w:pPr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15:00-15:15</w:t>
            </w:r>
          </w:p>
        </w:tc>
        <w:tc>
          <w:tcPr>
            <w:tcW w:w="1722" w:type="dxa"/>
          </w:tcPr>
          <w:p w:rsidR="004808F8" w:rsidRPr="007D7252" w:rsidRDefault="004808F8" w:rsidP="00BD5DCE">
            <w:pPr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afternoon report</w:t>
            </w:r>
          </w:p>
        </w:tc>
        <w:tc>
          <w:tcPr>
            <w:tcW w:w="4961" w:type="dxa"/>
            <w:gridSpan w:val="2"/>
          </w:tcPr>
          <w:p w:rsidR="004808F8" w:rsidRPr="007D7252" w:rsidRDefault="004808F8" w:rsidP="00BD5DCE">
            <w:pPr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Nurses guide students in handoff of patient to nurses of evening shift</w:t>
            </w:r>
          </w:p>
        </w:tc>
        <w:tc>
          <w:tcPr>
            <w:tcW w:w="2148" w:type="dxa"/>
          </w:tcPr>
          <w:p w:rsidR="004808F8" w:rsidRPr="007D7252" w:rsidRDefault="004808F8" w:rsidP="00BD5DCE">
            <w:pPr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Check and approve medical files</w:t>
            </w:r>
          </w:p>
        </w:tc>
      </w:tr>
      <w:tr w:rsidR="004808F8" w:rsidRPr="007D7252" w:rsidTr="00BD5DCE">
        <w:tc>
          <w:tcPr>
            <w:tcW w:w="825" w:type="dxa"/>
          </w:tcPr>
          <w:p w:rsidR="004808F8" w:rsidRPr="007D7252" w:rsidRDefault="004808F8" w:rsidP="00BD5DCE">
            <w:pPr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15:15-16:00</w:t>
            </w:r>
          </w:p>
        </w:tc>
        <w:tc>
          <w:tcPr>
            <w:tcW w:w="1722" w:type="dxa"/>
          </w:tcPr>
          <w:p w:rsidR="004808F8" w:rsidRPr="007D7252" w:rsidRDefault="004808F8" w:rsidP="00BD5DCE">
            <w:pPr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Education guided by midwife, physician, lactation specialist</w:t>
            </w:r>
          </w:p>
        </w:tc>
        <w:tc>
          <w:tcPr>
            <w:tcW w:w="7109" w:type="dxa"/>
            <w:gridSpan w:val="3"/>
          </w:tcPr>
          <w:p w:rsidR="004808F8" w:rsidRPr="007D7252" w:rsidRDefault="004808F8" w:rsidP="00BD5DCE">
            <w:pPr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7D7252">
              <w:rPr>
                <w:rFonts w:cstheme="minorHAnsi"/>
                <w:iCs/>
                <w:sz w:val="18"/>
                <w:szCs w:val="18"/>
                <w:lang w:val="en-US"/>
              </w:rPr>
              <w:t>Education guided by physician, lactation specialist or midwifery tutor, based on questions or problems that came up during patient care meeting</w:t>
            </w:r>
          </w:p>
        </w:tc>
      </w:tr>
    </w:tbl>
    <w:p w:rsidR="0067603A" w:rsidRDefault="00E46A1F"/>
    <w:sectPr w:rsidR="006760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DF577A"/>
    <w:multiLevelType w:val="hybridMultilevel"/>
    <w:tmpl w:val="35DA6D72"/>
    <w:lvl w:ilvl="0" w:tplc="38849928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3E1505D"/>
    <w:multiLevelType w:val="hybridMultilevel"/>
    <w:tmpl w:val="F69679BE"/>
    <w:lvl w:ilvl="0" w:tplc="FC4C74BE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8F8"/>
    <w:rsid w:val="001D78EB"/>
    <w:rsid w:val="004808F8"/>
    <w:rsid w:val="00E46A1F"/>
    <w:rsid w:val="00F8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0033B9-3A75-46A4-ACC3-2FB4A6148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08F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08F8"/>
    <w:pPr>
      <w:spacing w:after="0" w:line="240" w:lineRule="auto"/>
    </w:pPr>
    <w:rPr>
      <w:rFonts w:eastAsiaTheme="minorEastAsia"/>
      <w:sz w:val="21"/>
      <w:szCs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OLVG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Oosterbaan - Lodder, Saskia</dc:creator>
  <cp:keywords/>
  <dc:description/>
  <cp:lastModifiedBy>Rili Muralidharan</cp:lastModifiedBy>
  <cp:revision>2</cp:revision>
  <dcterms:created xsi:type="dcterms:W3CDTF">2023-09-06T17:44:00Z</dcterms:created>
  <dcterms:modified xsi:type="dcterms:W3CDTF">2023-09-06T17:44:00Z</dcterms:modified>
</cp:coreProperties>
</file>