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93960" w14:textId="32C48CBE" w:rsidR="0035776A" w:rsidRDefault="0035776A" w:rsidP="0035776A">
      <w:pPr>
        <w:pStyle w:val="Heading2"/>
        <w:keepNext w:val="0"/>
        <w:keepLines w:val="0"/>
        <w:spacing w:before="0" w:line="48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GB"/>
        </w:rPr>
      </w:pPr>
      <w:bookmarkStart w:id="0" w:name="_heading=h.hnuykuxg7jpx" w:colFirst="0" w:colLast="0"/>
      <w:bookmarkEnd w:id="0"/>
      <w:r w:rsidRPr="0035776A">
        <w:rPr>
          <w:rFonts w:ascii="Times New Roman" w:eastAsia="Times New Roman" w:hAnsi="Times New Roman" w:cs="Times New Roman"/>
          <w:sz w:val="28"/>
          <w:szCs w:val="28"/>
          <w:lang w:val="en-GB"/>
        </w:rPr>
        <w:t>Supplementa</w:t>
      </w:r>
      <w:r w:rsidRPr="0035776A">
        <w:rPr>
          <w:rFonts w:ascii="Times New Roman" w:eastAsia="Times New Roman" w:hAnsi="Times New Roman" w:cs="Times New Roman"/>
          <w:sz w:val="28"/>
          <w:szCs w:val="28"/>
          <w:lang w:val="en-GB"/>
        </w:rPr>
        <w:t>l material</w:t>
      </w:r>
      <w:r w:rsidRPr="0035776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2</w:t>
      </w:r>
    </w:p>
    <w:p w14:paraId="193516A1" w14:textId="77777777" w:rsidR="0035776A" w:rsidRPr="0035776A" w:rsidRDefault="0035776A" w:rsidP="0035776A">
      <w:pPr>
        <w:rPr>
          <w:lang w:val="en-GB" w:eastAsia="es-AR"/>
        </w:rPr>
      </w:pPr>
    </w:p>
    <w:p w14:paraId="29200E0A" w14:textId="26E13BA0" w:rsidR="0035776A" w:rsidRPr="0035776A" w:rsidRDefault="0035776A" w:rsidP="0035776A">
      <w:pPr>
        <w:pStyle w:val="Heading2"/>
        <w:keepNext w:val="0"/>
        <w:keepLines w:val="0"/>
        <w:spacing w:before="0" w:line="48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776A">
        <w:rPr>
          <w:rFonts w:ascii="Times New Roman" w:eastAsia="Times New Roman" w:hAnsi="Times New Roman" w:cs="Times New Roman"/>
          <w:sz w:val="28"/>
          <w:szCs w:val="28"/>
        </w:rPr>
        <w:t xml:space="preserve">A new species of </w:t>
      </w:r>
      <w:proofErr w:type="spellStart"/>
      <w:r w:rsidRPr="0035776A">
        <w:rPr>
          <w:rFonts w:ascii="Times New Roman" w:eastAsia="Times New Roman" w:hAnsi="Times New Roman" w:cs="Times New Roman"/>
          <w:i/>
          <w:sz w:val="28"/>
          <w:szCs w:val="28"/>
        </w:rPr>
        <w:t>Plohophorus</w:t>
      </w:r>
      <w:proofErr w:type="spellEnd"/>
      <w:r w:rsidRPr="0035776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5776A">
        <w:rPr>
          <w:rFonts w:ascii="Times New Roman" w:eastAsia="Times New Roman" w:hAnsi="Times New Roman" w:cs="Times New Roman"/>
          <w:sz w:val="28"/>
          <w:szCs w:val="28"/>
        </w:rPr>
        <w:t>Ameghino (</w:t>
      </w:r>
      <w:proofErr w:type="spellStart"/>
      <w:r w:rsidRPr="0035776A">
        <w:rPr>
          <w:rFonts w:ascii="Times New Roman" w:eastAsia="Times New Roman" w:hAnsi="Times New Roman" w:cs="Times New Roman"/>
          <w:sz w:val="28"/>
          <w:szCs w:val="28"/>
        </w:rPr>
        <w:t>Cingulata</w:t>
      </w:r>
      <w:proofErr w:type="spellEnd"/>
      <w:r w:rsidRPr="0035776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5776A">
        <w:rPr>
          <w:rFonts w:ascii="Times New Roman" w:eastAsia="Times New Roman" w:hAnsi="Times New Roman" w:cs="Times New Roman"/>
          <w:sz w:val="28"/>
          <w:szCs w:val="28"/>
        </w:rPr>
        <w:t>Glyptodontidae</w:t>
      </w:r>
      <w:proofErr w:type="spellEnd"/>
      <w:r w:rsidRPr="0035776A">
        <w:rPr>
          <w:rFonts w:ascii="Times New Roman" w:eastAsia="Times New Roman" w:hAnsi="Times New Roman" w:cs="Times New Roman"/>
          <w:sz w:val="28"/>
          <w:szCs w:val="28"/>
        </w:rPr>
        <w:t>) from the latest Pliocene</w:t>
      </w:r>
      <w:r w:rsidRPr="0035776A">
        <w:rPr>
          <w:rFonts w:ascii="Times New Roman" w:hAnsi="Times New Roman" w:cs="Times New Roman"/>
          <w:sz w:val="28"/>
          <w:szCs w:val="28"/>
        </w:rPr>
        <w:t>–</w:t>
      </w:r>
      <w:r w:rsidRPr="0035776A">
        <w:rPr>
          <w:rFonts w:ascii="Times New Roman" w:eastAsia="Times New Roman" w:hAnsi="Times New Roman" w:cs="Times New Roman"/>
          <w:sz w:val="28"/>
          <w:szCs w:val="28"/>
        </w:rPr>
        <w:t>earliest Pleistocene of the Pampean Region (Argentina): the last survivor of a Neogene lineage</w:t>
      </w:r>
    </w:p>
    <w:p w14:paraId="4DC76428" w14:textId="77777777" w:rsidR="0035776A" w:rsidRPr="0035776A" w:rsidRDefault="0035776A" w:rsidP="0035776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55A3A27" w14:textId="77777777" w:rsidR="0035776A" w:rsidRPr="0035776A" w:rsidRDefault="0035776A" w:rsidP="0035776A">
      <w:pPr>
        <w:spacing w:after="8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776A">
        <w:rPr>
          <w:rFonts w:ascii="Times New Roman" w:eastAsia="Times New Roman" w:hAnsi="Times New Roman" w:cs="Times New Roman"/>
          <w:sz w:val="24"/>
          <w:szCs w:val="24"/>
          <w:lang w:val="es-AR"/>
        </w:rPr>
        <w:t>Sofía Inés Quiñones</w:t>
      </w:r>
      <w:r w:rsidRPr="0035776A">
        <w:rPr>
          <w:rFonts w:ascii="Times New Roman" w:eastAsia="Times New Roman" w:hAnsi="Times New Roman" w:cs="Times New Roman"/>
          <w:sz w:val="24"/>
          <w:szCs w:val="24"/>
          <w:vertAlign w:val="superscript"/>
          <w:lang w:val="es-AR"/>
        </w:rPr>
        <w:t xml:space="preserve"> a*</w:t>
      </w:r>
      <w:r w:rsidRPr="0035776A">
        <w:rPr>
          <w:rFonts w:ascii="Times New Roman" w:eastAsia="Times New Roman" w:hAnsi="Times New Roman" w:cs="Times New Roman"/>
          <w:sz w:val="24"/>
          <w:szCs w:val="24"/>
          <w:lang w:val="es-AR"/>
        </w:rPr>
        <w:t xml:space="preserve">, Francisco </w:t>
      </w:r>
      <w:proofErr w:type="spellStart"/>
      <w:r w:rsidRPr="0035776A">
        <w:rPr>
          <w:rFonts w:ascii="Times New Roman" w:eastAsia="Times New Roman" w:hAnsi="Times New Roman" w:cs="Times New Roman"/>
          <w:sz w:val="24"/>
          <w:szCs w:val="24"/>
          <w:lang w:val="es-AR"/>
        </w:rPr>
        <w:t>Cuadrelli</w:t>
      </w:r>
      <w:proofErr w:type="spellEnd"/>
      <w:r w:rsidRPr="0035776A">
        <w:rPr>
          <w:rFonts w:ascii="Times New Roman" w:eastAsia="Times New Roman" w:hAnsi="Times New Roman" w:cs="Times New Roman"/>
          <w:sz w:val="24"/>
          <w:szCs w:val="24"/>
          <w:vertAlign w:val="superscript"/>
          <w:lang w:val="es-AR"/>
        </w:rPr>
        <w:t xml:space="preserve"> a</w:t>
      </w:r>
      <w:r w:rsidRPr="0035776A">
        <w:rPr>
          <w:rFonts w:ascii="Times New Roman" w:eastAsia="Times New Roman" w:hAnsi="Times New Roman" w:cs="Times New Roman"/>
          <w:sz w:val="24"/>
          <w:szCs w:val="24"/>
          <w:lang w:val="es-AR"/>
        </w:rPr>
        <w:t>, Martin de los Reyes</w:t>
      </w:r>
      <w:r w:rsidRPr="0035776A">
        <w:rPr>
          <w:rFonts w:ascii="Times New Roman" w:eastAsia="Times New Roman" w:hAnsi="Times New Roman" w:cs="Times New Roman"/>
          <w:sz w:val="24"/>
          <w:szCs w:val="24"/>
          <w:vertAlign w:val="superscript"/>
          <w:lang w:val="es-AR"/>
        </w:rPr>
        <w:t xml:space="preserve"> b</w:t>
      </w:r>
      <w:r w:rsidRPr="0035776A">
        <w:rPr>
          <w:rFonts w:ascii="Times New Roman" w:eastAsia="Times New Roman" w:hAnsi="Times New Roman" w:cs="Times New Roman"/>
          <w:sz w:val="24"/>
          <w:szCs w:val="24"/>
          <w:lang w:val="es-AR"/>
        </w:rPr>
        <w:t>, Carlos Alberto</w:t>
      </w:r>
      <w:r w:rsidRPr="0035776A">
        <w:rPr>
          <w:rFonts w:ascii="Times New Roman" w:eastAsia="Times New Roman" w:hAnsi="Times New Roman" w:cs="Times New Roman"/>
          <w:sz w:val="24"/>
          <w:szCs w:val="24"/>
          <w:vertAlign w:val="superscript"/>
          <w:lang w:val="es-AR"/>
        </w:rPr>
        <w:t xml:space="preserve"> </w:t>
      </w:r>
      <w:r w:rsidRPr="0035776A">
        <w:rPr>
          <w:rFonts w:ascii="Times New Roman" w:eastAsia="Times New Roman" w:hAnsi="Times New Roman" w:cs="Times New Roman"/>
          <w:sz w:val="24"/>
          <w:szCs w:val="24"/>
          <w:lang w:val="es-AR"/>
        </w:rPr>
        <w:t xml:space="preserve">Luna </w:t>
      </w:r>
      <w:r w:rsidRPr="0035776A">
        <w:rPr>
          <w:rFonts w:ascii="Times New Roman" w:eastAsia="Times New Roman" w:hAnsi="Times New Roman" w:cs="Times New Roman"/>
          <w:sz w:val="24"/>
          <w:szCs w:val="24"/>
          <w:vertAlign w:val="superscript"/>
          <w:lang w:val="es-AR"/>
        </w:rPr>
        <w:t>a</w:t>
      </w:r>
      <w:r w:rsidRPr="0035776A">
        <w:rPr>
          <w:rFonts w:ascii="Times New Roman" w:eastAsia="Times New Roman" w:hAnsi="Times New Roman" w:cs="Times New Roman"/>
          <w:sz w:val="24"/>
          <w:szCs w:val="24"/>
          <w:lang w:val="es-AR"/>
        </w:rPr>
        <w:t xml:space="preserve">, Daniel Gustavo </w:t>
      </w:r>
      <w:proofErr w:type="spellStart"/>
      <w:r w:rsidRPr="0035776A">
        <w:rPr>
          <w:rFonts w:ascii="Times New Roman" w:eastAsia="Times New Roman" w:hAnsi="Times New Roman" w:cs="Times New Roman"/>
          <w:sz w:val="24"/>
          <w:szCs w:val="24"/>
          <w:lang w:val="es-AR"/>
        </w:rPr>
        <w:t>Poiré</w:t>
      </w:r>
      <w:proofErr w:type="spellEnd"/>
      <w:r w:rsidRPr="0035776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c</w:t>
      </w:r>
      <w:r w:rsidRPr="0035776A">
        <w:rPr>
          <w:rFonts w:ascii="Times New Roman" w:eastAsia="Times New Roman" w:hAnsi="Times New Roman" w:cs="Times New Roman"/>
          <w:sz w:val="24"/>
          <w:szCs w:val="24"/>
        </w:rPr>
        <w:t xml:space="preserve"> and Alfredo Eduardo Zurita</w:t>
      </w:r>
      <w:r w:rsidRPr="0035776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a</w:t>
      </w:r>
      <w:r w:rsidRPr="003577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175F264" w14:textId="77777777" w:rsidR="0035776A" w:rsidRPr="0035776A" w:rsidRDefault="0035776A" w:rsidP="0035776A">
      <w:pPr>
        <w:spacing w:after="80" w:line="48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7BDD8603" w14:textId="44E0A27F" w:rsidR="0035776A" w:rsidRPr="0035776A" w:rsidRDefault="0035776A" w:rsidP="0035776A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proofErr w:type="spellStart"/>
      <w:r w:rsidRPr="0035776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val="es-AR"/>
        </w:rPr>
        <w:t>a</w:t>
      </w:r>
      <w:r w:rsidRPr="0035776A">
        <w:rPr>
          <w:rFonts w:ascii="Times New Roman" w:hAnsi="Times New Roman" w:cs="Times New Roman"/>
          <w:i/>
          <w:iCs/>
          <w:sz w:val="24"/>
          <w:szCs w:val="24"/>
          <w:lang w:val="es-AR"/>
        </w:rPr>
        <w:t>Laboratorio</w:t>
      </w:r>
      <w:proofErr w:type="spellEnd"/>
      <w:r w:rsidRPr="0035776A">
        <w:rPr>
          <w:rFonts w:ascii="Times New Roman" w:hAnsi="Times New Roman" w:cs="Times New Roman"/>
          <w:i/>
          <w:iCs/>
          <w:sz w:val="24"/>
          <w:szCs w:val="24"/>
          <w:lang w:val="es-AR"/>
        </w:rPr>
        <w:t xml:space="preserve"> de Evolución de Vertebrados y Ambientes Cenozoicos, </w:t>
      </w:r>
      <w:r w:rsidRPr="0035776A">
        <w:rPr>
          <w:rFonts w:ascii="Times New Roman" w:eastAsia="Times New Roman" w:hAnsi="Times New Roman" w:cs="Times New Roman"/>
          <w:i/>
          <w:iCs/>
          <w:sz w:val="24"/>
          <w:szCs w:val="24"/>
          <w:lang w:val="es-AR"/>
        </w:rPr>
        <w:t xml:space="preserve">Centro de Ecología Aplicada del Litoral (CECOAL-CONICET) and Universidad Nacional Del Nordeste, Ruta 5, Km 2,5 (3400), Corrientes, Argentina; </w:t>
      </w:r>
      <w:r w:rsidRPr="0035776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val="es-AR"/>
        </w:rPr>
        <w:t xml:space="preserve">b </w:t>
      </w:r>
      <w:r w:rsidRPr="0035776A">
        <w:rPr>
          <w:rFonts w:ascii="Times New Roman" w:eastAsia="Times New Roman" w:hAnsi="Times New Roman" w:cs="Times New Roman"/>
          <w:i/>
          <w:iCs/>
          <w:sz w:val="24"/>
          <w:szCs w:val="24"/>
          <w:lang w:val="es-AR"/>
        </w:rPr>
        <w:t xml:space="preserve">División Paleontología de Vertebrados, Museo de La Plata, Paseo Del Bosque S.n., La Plata, 1900, Argentina; </w:t>
      </w:r>
      <w:proofErr w:type="spellStart"/>
      <w:r w:rsidRPr="0035776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val="es-AR"/>
        </w:rPr>
        <w:t>c</w:t>
      </w:r>
      <w:r w:rsidRPr="0035776A">
        <w:rPr>
          <w:rFonts w:ascii="Times New Roman" w:eastAsia="Times New Roman" w:hAnsi="Times New Roman" w:cs="Times New Roman"/>
          <w:i/>
          <w:iCs/>
          <w:sz w:val="24"/>
          <w:szCs w:val="24"/>
          <w:lang w:val="es-AR"/>
        </w:rPr>
        <w:t>Consejo</w:t>
      </w:r>
      <w:proofErr w:type="spellEnd"/>
      <w:r w:rsidRPr="0035776A">
        <w:rPr>
          <w:rFonts w:ascii="Times New Roman" w:eastAsia="Times New Roman" w:hAnsi="Times New Roman" w:cs="Times New Roman"/>
          <w:i/>
          <w:iCs/>
          <w:sz w:val="24"/>
          <w:szCs w:val="24"/>
          <w:lang w:val="es-AR"/>
        </w:rPr>
        <w:t xml:space="preserve"> Nacional de Investigaciones Científicas y Técnicas (CONICET), Argentina, Centro de Investigaciones Geológicas (CIG), CONICET - UNLP, Diagonal 113 n°275, 1900, La Plata, Argentina</w:t>
      </w:r>
    </w:p>
    <w:p w14:paraId="3162749A" w14:textId="77777777" w:rsidR="0035776A" w:rsidRDefault="0035776A" w:rsidP="00CF00ED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7DCA0B06" w14:textId="77777777" w:rsidR="0035776A" w:rsidRDefault="0035776A" w:rsidP="00CF00ED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533EE33A" w14:textId="77777777" w:rsidR="0035776A" w:rsidRDefault="0035776A" w:rsidP="00CF00ED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4A456706" w14:textId="77777777" w:rsidR="0035776A" w:rsidRDefault="0035776A" w:rsidP="00CF00ED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752ABB27" w14:textId="2E9FF9F8" w:rsidR="00650D4C" w:rsidRPr="002141C4" w:rsidRDefault="002141C4" w:rsidP="00CF00ED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val="en-GB"/>
        </w:rPr>
      </w:pPr>
      <w:r w:rsidRPr="002141C4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lastRenderedPageBreak/>
        <w:t xml:space="preserve">Supplementary 2: 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n-GB"/>
        </w:rPr>
        <w:t>Character matrix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  <w:r w:rsidR="00CF00ED" w:rsidRPr="002141C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976E0E" w:rsidRPr="002141C4">
        <w:rPr>
          <w:rFonts w:ascii="Times New Roman" w:hAnsi="Times New Roman" w:cs="Times New Roman"/>
          <w:sz w:val="24"/>
          <w:szCs w:val="24"/>
          <w:lang w:val="en-GB"/>
        </w:rPr>
        <w:t>Character-taxon matrix used in the cladistics analysis (Part 1)</w:t>
      </w:r>
    </w:p>
    <w:p w14:paraId="035ACDD1" w14:textId="77777777" w:rsidR="007F6156" w:rsidRPr="002141C4" w:rsidRDefault="007F6156" w:rsidP="007F61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B9BD5" w:themeColor="accent1"/>
          <w:sz w:val="24"/>
          <w:szCs w:val="24"/>
          <w:lang w:val="en-GB"/>
        </w:rPr>
      </w:pPr>
    </w:p>
    <w:tbl>
      <w:tblPr>
        <w:tblStyle w:val="PlainTable51"/>
        <w:tblW w:w="4971" w:type="pct"/>
        <w:tblLook w:val="06A0" w:firstRow="1" w:lastRow="0" w:firstColumn="1" w:lastColumn="0" w:noHBand="1" w:noVBand="1"/>
      </w:tblPr>
      <w:tblGrid>
        <w:gridCol w:w="3743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3"/>
        <w:gridCol w:w="476"/>
      </w:tblGrid>
      <w:tr w:rsidR="008863DA" w:rsidRPr="002141C4" w14:paraId="1B506942" w14:textId="77777777" w:rsidTr="00B56F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24" w:type="pct"/>
          </w:tcPr>
          <w:p w14:paraId="4D968E23" w14:textId="77777777" w:rsidR="00976E0E" w:rsidRPr="008863DA" w:rsidRDefault="00976E0E" w:rsidP="00976E0E">
            <w:pPr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185" w:type="pct"/>
          </w:tcPr>
          <w:p w14:paraId="23D7ABEF" w14:textId="77777777" w:rsidR="00976E0E" w:rsidRPr="00232028" w:rsidRDefault="007A7D49" w:rsidP="00A45FEC">
            <w:pPr>
              <w:ind w:right="-4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i w:val="0"/>
                <w:lang w:val="en-GB"/>
              </w:rPr>
              <w:t>0</w:t>
            </w:r>
          </w:p>
        </w:tc>
        <w:tc>
          <w:tcPr>
            <w:tcW w:w="185" w:type="pct"/>
          </w:tcPr>
          <w:p w14:paraId="23EBB3C9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i w:val="0"/>
                <w:lang w:val="en-GB"/>
              </w:rPr>
              <w:t>1</w:t>
            </w:r>
          </w:p>
        </w:tc>
        <w:tc>
          <w:tcPr>
            <w:tcW w:w="185" w:type="pct"/>
          </w:tcPr>
          <w:p w14:paraId="245CF632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i w:val="0"/>
                <w:lang w:val="en-GB"/>
              </w:rPr>
              <w:t>2</w:t>
            </w:r>
          </w:p>
        </w:tc>
        <w:tc>
          <w:tcPr>
            <w:tcW w:w="185" w:type="pct"/>
          </w:tcPr>
          <w:p w14:paraId="1D5D9D47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i w:val="0"/>
                <w:lang w:val="en-GB"/>
              </w:rPr>
              <w:t>3</w:t>
            </w:r>
          </w:p>
        </w:tc>
        <w:tc>
          <w:tcPr>
            <w:tcW w:w="185" w:type="pct"/>
          </w:tcPr>
          <w:p w14:paraId="2B6780B7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i w:val="0"/>
                <w:lang w:val="en-GB"/>
              </w:rPr>
              <w:t>4</w:t>
            </w:r>
          </w:p>
        </w:tc>
        <w:tc>
          <w:tcPr>
            <w:tcW w:w="185" w:type="pct"/>
          </w:tcPr>
          <w:p w14:paraId="3CC1B0BE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i w:val="0"/>
                <w:lang w:val="en-GB"/>
              </w:rPr>
              <w:t>5</w:t>
            </w:r>
          </w:p>
        </w:tc>
        <w:tc>
          <w:tcPr>
            <w:tcW w:w="185" w:type="pct"/>
          </w:tcPr>
          <w:p w14:paraId="6DA62EB4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i w:val="0"/>
                <w:lang w:val="en-GB"/>
              </w:rPr>
              <w:t>6</w:t>
            </w:r>
          </w:p>
        </w:tc>
        <w:tc>
          <w:tcPr>
            <w:tcW w:w="185" w:type="pct"/>
          </w:tcPr>
          <w:p w14:paraId="1B5AACC0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i w:val="0"/>
                <w:lang w:val="en-GB"/>
              </w:rPr>
              <w:t>7</w:t>
            </w:r>
          </w:p>
        </w:tc>
        <w:tc>
          <w:tcPr>
            <w:tcW w:w="185" w:type="pct"/>
          </w:tcPr>
          <w:p w14:paraId="00A1F0E2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i w:val="0"/>
                <w:lang w:val="en-GB"/>
              </w:rPr>
              <w:t>8</w:t>
            </w:r>
          </w:p>
        </w:tc>
        <w:tc>
          <w:tcPr>
            <w:tcW w:w="185" w:type="pct"/>
          </w:tcPr>
          <w:p w14:paraId="5FA2CB3E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i w:val="0"/>
                <w:lang w:val="en-GB"/>
              </w:rPr>
              <w:t>9</w:t>
            </w:r>
          </w:p>
        </w:tc>
        <w:tc>
          <w:tcPr>
            <w:tcW w:w="185" w:type="pct"/>
          </w:tcPr>
          <w:p w14:paraId="035BEBC2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i w:val="0"/>
                <w:lang w:val="en-GB"/>
              </w:rPr>
              <w:t>10</w:t>
            </w:r>
          </w:p>
        </w:tc>
        <w:tc>
          <w:tcPr>
            <w:tcW w:w="185" w:type="pct"/>
          </w:tcPr>
          <w:p w14:paraId="7870356F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i w:val="0"/>
                <w:lang w:val="en-GB"/>
              </w:rPr>
              <w:t>11</w:t>
            </w:r>
          </w:p>
        </w:tc>
        <w:tc>
          <w:tcPr>
            <w:tcW w:w="185" w:type="pct"/>
          </w:tcPr>
          <w:p w14:paraId="03BED9DD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i w:val="0"/>
                <w:lang w:val="en-GB"/>
              </w:rPr>
              <w:t>12</w:t>
            </w:r>
          </w:p>
        </w:tc>
        <w:tc>
          <w:tcPr>
            <w:tcW w:w="185" w:type="pct"/>
          </w:tcPr>
          <w:p w14:paraId="4BB8B48C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i w:val="0"/>
                <w:lang w:val="en-GB"/>
              </w:rPr>
              <w:t>13</w:t>
            </w:r>
          </w:p>
        </w:tc>
        <w:tc>
          <w:tcPr>
            <w:tcW w:w="185" w:type="pct"/>
          </w:tcPr>
          <w:p w14:paraId="07F340B8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i w:val="0"/>
                <w:lang w:val="en-GB"/>
              </w:rPr>
              <w:t>14</w:t>
            </w:r>
          </w:p>
        </w:tc>
        <w:tc>
          <w:tcPr>
            <w:tcW w:w="185" w:type="pct"/>
          </w:tcPr>
          <w:p w14:paraId="1A068EDD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i w:val="0"/>
                <w:lang w:val="en-GB"/>
              </w:rPr>
              <w:t>15</w:t>
            </w:r>
          </w:p>
        </w:tc>
        <w:tc>
          <w:tcPr>
            <w:tcW w:w="185" w:type="pct"/>
          </w:tcPr>
          <w:p w14:paraId="08A37AB9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i w:val="0"/>
                <w:lang w:val="en-GB"/>
              </w:rPr>
              <w:t>16</w:t>
            </w:r>
          </w:p>
        </w:tc>
        <w:tc>
          <w:tcPr>
            <w:tcW w:w="185" w:type="pct"/>
          </w:tcPr>
          <w:p w14:paraId="02A7B4CC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i w:val="0"/>
                <w:lang w:val="en-GB"/>
              </w:rPr>
              <w:t>17</w:t>
            </w:r>
          </w:p>
        </w:tc>
        <w:tc>
          <w:tcPr>
            <w:tcW w:w="185" w:type="pct"/>
          </w:tcPr>
          <w:p w14:paraId="76CFA250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i w:val="0"/>
                <w:lang w:val="en-GB"/>
              </w:rPr>
              <w:t>18</w:t>
            </w:r>
          </w:p>
        </w:tc>
        <w:tc>
          <w:tcPr>
            <w:tcW w:w="168" w:type="pct"/>
          </w:tcPr>
          <w:p w14:paraId="1692DDB7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i w:val="0"/>
                <w:lang w:val="en-GB"/>
              </w:rPr>
              <w:t>19</w:t>
            </w:r>
          </w:p>
        </w:tc>
      </w:tr>
      <w:tr w:rsidR="00B56F2F" w:rsidRPr="002141C4" w14:paraId="058E4CF6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4" w:type="pct"/>
          </w:tcPr>
          <w:p w14:paraId="76E2D028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Euphractus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sexcintus</w:t>
            </w:r>
            <w:proofErr w:type="spellEnd"/>
          </w:p>
        </w:tc>
        <w:tc>
          <w:tcPr>
            <w:tcW w:w="185" w:type="pct"/>
          </w:tcPr>
          <w:p w14:paraId="76587DC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-</w:t>
            </w:r>
          </w:p>
        </w:tc>
        <w:tc>
          <w:tcPr>
            <w:tcW w:w="185" w:type="pct"/>
          </w:tcPr>
          <w:p w14:paraId="3BDEF14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2DACF23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F49613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D2312E2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55983FC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-</w:t>
            </w:r>
          </w:p>
        </w:tc>
        <w:tc>
          <w:tcPr>
            <w:tcW w:w="185" w:type="pct"/>
          </w:tcPr>
          <w:p w14:paraId="4CD32FF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5CE4414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3BA8B76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5291B5C0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3AF668D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1A20844E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6C805E6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13B28CDB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3D275B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-</w:t>
            </w:r>
          </w:p>
        </w:tc>
        <w:tc>
          <w:tcPr>
            <w:tcW w:w="185" w:type="pct"/>
          </w:tcPr>
          <w:p w14:paraId="7BFAC43E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5E478BC3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9C9A0D0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72B37C2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68" w:type="pct"/>
          </w:tcPr>
          <w:p w14:paraId="6006F26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</w:tr>
      <w:tr w:rsidR="00B56F2F" w:rsidRPr="008863DA" w14:paraId="3D103A55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4" w:type="pct"/>
          </w:tcPr>
          <w:p w14:paraId="3F2B304A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proofErr w:type="spellStart"/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Pampatherium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humdboltii</w:t>
            </w:r>
            <w:proofErr w:type="spellEnd"/>
          </w:p>
        </w:tc>
        <w:tc>
          <w:tcPr>
            <w:tcW w:w="185" w:type="pct"/>
          </w:tcPr>
          <w:p w14:paraId="76E86630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-</w:t>
            </w:r>
          </w:p>
        </w:tc>
        <w:tc>
          <w:tcPr>
            <w:tcW w:w="185" w:type="pct"/>
          </w:tcPr>
          <w:p w14:paraId="4CA54170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ACC4538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98865E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50B988B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78BE8063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-</w:t>
            </w:r>
          </w:p>
        </w:tc>
        <w:tc>
          <w:tcPr>
            <w:tcW w:w="185" w:type="pct"/>
          </w:tcPr>
          <w:p w14:paraId="3F5040B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4D0665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9F386C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1E865258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2211A97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1A9F66F1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03CF92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6E30141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57F304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-</w:t>
            </w:r>
          </w:p>
        </w:tc>
        <w:tc>
          <w:tcPr>
            <w:tcW w:w="185" w:type="pct"/>
          </w:tcPr>
          <w:p w14:paraId="3B6C4573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43B119F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7C3D82E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5ED49D68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68" w:type="pct"/>
          </w:tcPr>
          <w:p w14:paraId="1DA77A6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</w:tr>
      <w:tr w:rsidR="00B56F2F" w:rsidRPr="008863DA" w14:paraId="705FD90A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4" w:type="pct"/>
          </w:tcPr>
          <w:p w14:paraId="329A9217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Propalaehoplophorus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australis</w:t>
            </w:r>
          </w:p>
        </w:tc>
        <w:tc>
          <w:tcPr>
            <w:tcW w:w="185" w:type="pct"/>
          </w:tcPr>
          <w:p w14:paraId="6EE35392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2209F25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2A3AA08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BBEE35B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3524C3A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5E726383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-</w:t>
            </w:r>
          </w:p>
        </w:tc>
        <w:tc>
          <w:tcPr>
            <w:tcW w:w="185" w:type="pct"/>
          </w:tcPr>
          <w:p w14:paraId="656078DF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109EC83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34C32DD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3EC25930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0E4563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12CD26C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6356224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A6D99D0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59B2BE3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3</w:t>
            </w:r>
          </w:p>
        </w:tc>
        <w:tc>
          <w:tcPr>
            <w:tcW w:w="185" w:type="pct"/>
          </w:tcPr>
          <w:p w14:paraId="3938355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3C636A5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CF3E26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342405F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68" w:type="pct"/>
          </w:tcPr>
          <w:p w14:paraId="5FAC4F02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</w:tr>
      <w:tr w:rsidR="00B56F2F" w:rsidRPr="008863DA" w14:paraId="014BE9F6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4" w:type="pct"/>
          </w:tcPr>
          <w:p w14:paraId="28164241" w14:textId="77777777" w:rsidR="00B56F2F" w:rsidRPr="00232028" w:rsidRDefault="00B56F2F" w:rsidP="001B7AB9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Eucinepeltus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petest</w:t>
            </w:r>
            <w:r w:rsidR="001B7AB9">
              <w:rPr>
                <w:rFonts w:ascii="Times New Roman" w:hAnsi="Times New Roman" w:cs="Times New Roman"/>
                <w:b/>
                <w:sz w:val="24"/>
                <w:lang w:val="en-US"/>
              </w:rPr>
              <w:t>at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us</w:t>
            </w:r>
          </w:p>
        </w:tc>
        <w:tc>
          <w:tcPr>
            <w:tcW w:w="185" w:type="pct"/>
          </w:tcPr>
          <w:p w14:paraId="78F8878F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17571E1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19ECB8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3F317E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1FE9615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5748580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-</w:t>
            </w:r>
          </w:p>
        </w:tc>
        <w:tc>
          <w:tcPr>
            <w:tcW w:w="185" w:type="pct"/>
          </w:tcPr>
          <w:p w14:paraId="0D666721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2C8F1B41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9156448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14B4E591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AD7A31F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3D99C5F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F4D39C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60AE49F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1958EEF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3</w:t>
            </w:r>
          </w:p>
        </w:tc>
        <w:tc>
          <w:tcPr>
            <w:tcW w:w="185" w:type="pct"/>
          </w:tcPr>
          <w:p w14:paraId="03D51A5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2160E29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1CE25470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31CE176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68" w:type="pct"/>
          </w:tcPr>
          <w:p w14:paraId="4A6434D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</w:tr>
      <w:tr w:rsidR="00B56F2F" w:rsidRPr="008863DA" w14:paraId="6DB6B60E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4" w:type="pct"/>
          </w:tcPr>
          <w:p w14:paraId="585B2B47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Cochlops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muricatus</w:t>
            </w:r>
          </w:p>
        </w:tc>
        <w:tc>
          <w:tcPr>
            <w:tcW w:w="185" w:type="pct"/>
          </w:tcPr>
          <w:p w14:paraId="3C982361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3392045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3BDA872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1DF3D64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2E708331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2D65AC0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-</w:t>
            </w:r>
          </w:p>
        </w:tc>
        <w:tc>
          <w:tcPr>
            <w:tcW w:w="185" w:type="pct"/>
          </w:tcPr>
          <w:p w14:paraId="3084FEA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92A276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61369958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6A5B9C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1ED50E51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6E92F90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1768D6A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2BFF1B8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74D014F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2</w:t>
            </w:r>
          </w:p>
        </w:tc>
        <w:tc>
          <w:tcPr>
            <w:tcW w:w="185" w:type="pct"/>
          </w:tcPr>
          <w:p w14:paraId="6DC0F210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1E1341C8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63CF53C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23CD9CA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68" w:type="pct"/>
          </w:tcPr>
          <w:p w14:paraId="21FFCF0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</w:tr>
      <w:tr w:rsidR="00B56F2F" w:rsidRPr="008863DA" w14:paraId="03102A46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4" w:type="pct"/>
          </w:tcPr>
          <w:p w14:paraId="157327DB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Hoplophorus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euphractus</w:t>
            </w:r>
          </w:p>
        </w:tc>
        <w:tc>
          <w:tcPr>
            <w:tcW w:w="185" w:type="pct"/>
          </w:tcPr>
          <w:p w14:paraId="7DCCBE4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32AC425F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157B002B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2AC23A4E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8437D2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5025318F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3DEB267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12FBC8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1F609FA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58DA636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D242432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E8D761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13F9429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5C7BEDF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19654ADE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5DF5DF38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3C814681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467A9090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6708CC03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68" w:type="pct"/>
          </w:tcPr>
          <w:p w14:paraId="578777E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</w:tr>
      <w:tr w:rsidR="00B56F2F" w:rsidRPr="008863DA" w14:paraId="7766C77F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4" w:type="pct"/>
          </w:tcPr>
          <w:p w14:paraId="1E325FE0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Pseudoplohophorus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absolutus</w:t>
            </w:r>
          </w:p>
        </w:tc>
        <w:tc>
          <w:tcPr>
            <w:tcW w:w="185" w:type="pct"/>
          </w:tcPr>
          <w:p w14:paraId="0D94E0CF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238113CF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29E19EE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F9AC2D0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F3081C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02F05FF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-</w:t>
            </w:r>
          </w:p>
        </w:tc>
        <w:tc>
          <w:tcPr>
            <w:tcW w:w="185" w:type="pct"/>
          </w:tcPr>
          <w:p w14:paraId="5A9DDC6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51CF6D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3369961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10A70112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1E0D97E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5A049B53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DC7B65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1ABE73F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6AD3579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48D437D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106FE471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2F9B7DA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B2FFE6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68" w:type="pct"/>
          </w:tcPr>
          <w:p w14:paraId="7B40937B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</w:tr>
      <w:tr w:rsidR="00B56F2F" w:rsidRPr="008863DA" w14:paraId="3C15D0E2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4" w:type="pct"/>
          </w:tcPr>
          <w:p w14:paraId="3D00500B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Glyptotherium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texanum</w:t>
            </w:r>
          </w:p>
        </w:tc>
        <w:tc>
          <w:tcPr>
            <w:tcW w:w="185" w:type="pct"/>
          </w:tcPr>
          <w:p w14:paraId="500B880B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656EE3D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6A28754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2D27A5B2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650C5808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259A17DB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-</w:t>
            </w:r>
          </w:p>
        </w:tc>
        <w:tc>
          <w:tcPr>
            <w:tcW w:w="185" w:type="pct"/>
          </w:tcPr>
          <w:p w14:paraId="2391E41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2EE7C3F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C556F0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4918EB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1F1D42F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09F164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3226C17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13D8CEFF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7F89BB2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61DE32BE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244D7FD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C2EF6C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2</w:t>
            </w:r>
          </w:p>
        </w:tc>
        <w:tc>
          <w:tcPr>
            <w:tcW w:w="185" w:type="pct"/>
          </w:tcPr>
          <w:p w14:paraId="40BE4B0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68" w:type="pct"/>
          </w:tcPr>
          <w:p w14:paraId="5F50DC0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</w:tr>
      <w:tr w:rsidR="00B56F2F" w:rsidRPr="008863DA" w14:paraId="2C28BD3E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4" w:type="pct"/>
          </w:tcPr>
          <w:p w14:paraId="2BFB4DDD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Glyptotherium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cylindricum</w:t>
            </w:r>
          </w:p>
        </w:tc>
        <w:tc>
          <w:tcPr>
            <w:tcW w:w="185" w:type="pct"/>
          </w:tcPr>
          <w:p w14:paraId="62E6D001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4BC6A37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1E79AB5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3CAE779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C2F30BB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096D2AF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3C16D01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523A450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2076A6E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2EE072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0095E440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116226C0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7D75406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1634800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772032AE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29452883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5D2FE143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10E19F9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2</w:t>
            </w:r>
          </w:p>
        </w:tc>
        <w:tc>
          <w:tcPr>
            <w:tcW w:w="185" w:type="pct"/>
          </w:tcPr>
          <w:p w14:paraId="3AB4D61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68" w:type="pct"/>
          </w:tcPr>
          <w:p w14:paraId="4686604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</w:tr>
      <w:tr w:rsidR="00B56F2F" w:rsidRPr="008863DA" w14:paraId="7F87F701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4" w:type="pct"/>
          </w:tcPr>
          <w:p w14:paraId="31F0BC81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Boreostemma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acostae</w:t>
            </w:r>
          </w:p>
        </w:tc>
        <w:tc>
          <w:tcPr>
            <w:tcW w:w="185" w:type="pct"/>
          </w:tcPr>
          <w:p w14:paraId="7B7C778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103627E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29E668C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74F18AE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072720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418D2D7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60160D8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9124E3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5E502B3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4979C0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7497C5B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2934714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5BEB39F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6A1B8BE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3DD2E83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5F239B3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407466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5624D60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2</w:t>
            </w:r>
          </w:p>
        </w:tc>
        <w:tc>
          <w:tcPr>
            <w:tcW w:w="185" w:type="pct"/>
          </w:tcPr>
          <w:p w14:paraId="5E349BA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68" w:type="pct"/>
          </w:tcPr>
          <w:p w14:paraId="2343EA80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</w:tr>
      <w:tr w:rsidR="00B56F2F" w:rsidRPr="008863DA" w14:paraId="05E45408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4" w:type="pct"/>
          </w:tcPr>
          <w:p w14:paraId="1E1BDEA5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Boreostemma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venezolensis</w:t>
            </w:r>
          </w:p>
        </w:tc>
        <w:tc>
          <w:tcPr>
            <w:tcW w:w="185" w:type="pct"/>
          </w:tcPr>
          <w:p w14:paraId="2E392E6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62B592F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6AD4B38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7CF7FDAF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50CC12E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3FFD997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7EF4F52B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166E606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2374BA3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50189A4F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5AE4A9BB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11504D6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50B5C2B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67FC4BC2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54F34AC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1488DDC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61B1168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61BAF158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5BC999CE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68" w:type="pct"/>
          </w:tcPr>
          <w:p w14:paraId="601E4FB2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</w:tr>
      <w:tr w:rsidR="00B56F2F" w:rsidRPr="008863DA" w14:paraId="428C33E8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4" w:type="pct"/>
          </w:tcPr>
          <w:p w14:paraId="23786DC1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Glyptodon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munizi</w:t>
            </w:r>
          </w:p>
        </w:tc>
        <w:tc>
          <w:tcPr>
            <w:tcW w:w="185" w:type="pct"/>
          </w:tcPr>
          <w:p w14:paraId="5E175D7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41690AE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75D3F8A3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5FF6724F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C8C2C8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7894D2C3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-</w:t>
            </w:r>
          </w:p>
        </w:tc>
        <w:tc>
          <w:tcPr>
            <w:tcW w:w="185" w:type="pct"/>
          </w:tcPr>
          <w:p w14:paraId="00668AF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78EEC108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A7047C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07F109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65AC1C3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16C4308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F86286B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58C9835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45C14F3E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2409C9C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268F93DE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6D286FAE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2</w:t>
            </w:r>
          </w:p>
        </w:tc>
        <w:tc>
          <w:tcPr>
            <w:tcW w:w="185" w:type="pct"/>
          </w:tcPr>
          <w:p w14:paraId="435163B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68" w:type="pct"/>
          </w:tcPr>
          <w:p w14:paraId="246B46E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</w:tr>
      <w:tr w:rsidR="00B56F2F" w:rsidRPr="008863DA" w14:paraId="42AA5404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4" w:type="pct"/>
          </w:tcPr>
          <w:p w14:paraId="17B02E44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Glyptodon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reticulatus</w:t>
            </w:r>
          </w:p>
        </w:tc>
        <w:tc>
          <w:tcPr>
            <w:tcW w:w="185" w:type="pct"/>
          </w:tcPr>
          <w:p w14:paraId="5CEB9828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55390BE0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088965F2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1A18B90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17EF94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3F2E6B1E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-</w:t>
            </w:r>
          </w:p>
        </w:tc>
        <w:tc>
          <w:tcPr>
            <w:tcW w:w="185" w:type="pct"/>
          </w:tcPr>
          <w:p w14:paraId="72D03291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3830C842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27F4EE3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29023C2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55CB386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7040A2A2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AAC166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36E4BA33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7FC7FA5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35DB9DD8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54330D3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3DB4E1D3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2</w:t>
            </w:r>
          </w:p>
        </w:tc>
        <w:tc>
          <w:tcPr>
            <w:tcW w:w="185" w:type="pct"/>
          </w:tcPr>
          <w:p w14:paraId="5F4826F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68" w:type="pct"/>
          </w:tcPr>
          <w:p w14:paraId="6E0B4D88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</w:tr>
      <w:tr w:rsidR="00B56F2F" w:rsidRPr="008863DA" w14:paraId="2D9B526E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4" w:type="pct"/>
          </w:tcPr>
          <w:p w14:paraId="1B65EFCD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Glyptodon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jatunkhirkhi</w:t>
            </w:r>
          </w:p>
        </w:tc>
        <w:tc>
          <w:tcPr>
            <w:tcW w:w="185" w:type="pct"/>
          </w:tcPr>
          <w:p w14:paraId="30AD56D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04E9B8B3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155F53CB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51E3F08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464D6CB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5B910F1F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66FE0F52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3B9EAEAE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51A026A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7F77531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3B5785D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27B61C9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1073890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3B5C7F8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66960BE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25547CC8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3543DDE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7A480D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2</w:t>
            </w:r>
          </w:p>
        </w:tc>
        <w:tc>
          <w:tcPr>
            <w:tcW w:w="185" w:type="pct"/>
          </w:tcPr>
          <w:p w14:paraId="4CEFB27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68" w:type="pct"/>
          </w:tcPr>
          <w:p w14:paraId="229E4A7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</w:tr>
      <w:tr w:rsidR="00B56F2F" w:rsidRPr="008863DA" w14:paraId="08639218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4" w:type="pct"/>
          </w:tcPr>
          <w:p w14:paraId="3AB61D54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Plohophorus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figuratus</w:t>
            </w:r>
          </w:p>
        </w:tc>
        <w:tc>
          <w:tcPr>
            <w:tcW w:w="185" w:type="pct"/>
          </w:tcPr>
          <w:p w14:paraId="778FF16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682D3770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29B4ABE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1333FCE3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C7951E0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6546EE2B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-</w:t>
            </w:r>
          </w:p>
        </w:tc>
        <w:tc>
          <w:tcPr>
            <w:tcW w:w="185" w:type="pct"/>
          </w:tcPr>
          <w:p w14:paraId="6D2BC1C2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2B51D0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3927383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30A5337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CB3EB4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2D566348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662B7C1F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2D45AF98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656E1722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2</w:t>
            </w:r>
          </w:p>
        </w:tc>
        <w:tc>
          <w:tcPr>
            <w:tcW w:w="185" w:type="pct"/>
          </w:tcPr>
          <w:p w14:paraId="4B7A670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31CFD5DB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D4C09A1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391A1B83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68" w:type="pct"/>
          </w:tcPr>
          <w:p w14:paraId="399E4902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</w:tr>
      <w:tr w:rsidR="00B56F2F" w:rsidRPr="008863DA" w14:paraId="6A136772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4" w:type="pct"/>
          </w:tcPr>
          <w:p w14:paraId="6EE85751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</w:rPr>
              <w:t>Doedicurus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</w:rPr>
              <w:t>clavicaudatus</w:t>
            </w:r>
          </w:p>
        </w:tc>
        <w:tc>
          <w:tcPr>
            <w:tcW w:w="185" w:type="pct"/>
          </w:tcPr>
          <w:p w14:paraId="626AABE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31515891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18BF8D7E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7A3D3F3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3306B518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235E2CD1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-</w:t>
            </w:r>
          </w:p>
        </w:tc>
        <w:tc>
          <w:tcPr>
            <w:tcW w:w="185" w:type="pct"/>
          </w:tcPr>
          <w:p w14:paraId="6EEA1242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24CB60FE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2954C33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33D2181B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1DF398B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2536038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2431956E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1D3E527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7AEE46D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2</w:t>
            </w:r>
          </w:p>
        </w:tc>
        <w:tc>
          <w:tcPr>
            <w:tcW w:w="185" w:type="pct"/>
          </w:tcPr>
          <w:p w14:paraId="22218FD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7C98C342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0B87C11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7207BB50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68" w:type="pct"/>
          </w:tcPr>
          <w:p w14:paraId="2DA9E71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</w:tr>
      <w:tr w:rsidR="00B56F2F" w:rsidRPr="008863DA" w14:paraId="6E3B8C48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4" w:type="pct"/>
          </w:tcPr>
          <w:p w14:paraId="0574778E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proofErr w:type="spellStart"/>
            <w:r w:rsidRPr="00232028">
              <w:rPr>
                <w:rFonts w:ascii="Times New Roman" w:hAnsi="Times New Roman" w:cs="Times New Roman"/>
                <w:b/>
                <w:sz w:val="24"/>
              </w:rPr>
              <w:t>Eleutherocercus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232028">
              <w:rPr>
                <w:rFonts w:ascii="Times New Roman" w:hAnsi="Times New Roman" w:cs="Times New Roman"/>
                <w:b/>
                <w:sz w:val="24"/>
              </w:rPr>
              <w:t>solidus</w:t>
            </w:r>
            <w:proofErr w:type="spellEnd"/>
          </w:p>
        </w:tc>
        <w:tc>
          <w:tcPr>
            <w:tcW w:w="185" w:type="pct"/>
          </w:tcPr>
          <w:p w14:paraId="601B2EB8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DDC222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5117462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4EB160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9B96F9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69FB24F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62C6C0AB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DDA5A40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3CC54C4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80CF3F8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23F874AB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DA09C7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659F3AA0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2898EB3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0D843D5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2</w:t>
            </w:r>
          </w:p>
        </w:tc>
        <w:tc>
          <w:tcPr>
            <w:tcW w:w="185" w:type="pct"/>
          </w:tcPr>
          <w:p w14:paraId="25326B28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1A459F9F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7C09522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0CA28A20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68" w:type="pct"/>
          </w:tcPr>
          <w:p w14:paraId="5299B82E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</w:tr>
      <w:tr w:rsidR="00B56F2F" w:rsidRPr="008863DA" w14:paraId="047AFB6F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4" w:type="pct"/>
          </w:tcPr>
          <w:p w14:paraId="7D81A29C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</w:rPr>
              <w:t>Eleutherocercus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</w:rPr>
              <w:t>antiquus</w:t>
            </w:r>
          </w:p>
        </w:tc>
        <w:tc>
          <w:tcPr>
            <w:tcW w:w="185" w:type="pct"/>
          </w:tcPr>
          <w:p w14:paraId="71482FA2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958488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AE2FB18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0C7AD6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753E831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38FF53E1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3641A6EF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FADE5D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1D57E3E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FCE79CB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3F23440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6F58DDE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555068DF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08D40A1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49937DA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2</w:t>
            </w:r>
          </w:p>
        </w:tc>
        <w:tc>
          <w:tcPr>
            <w:tcW w:w="185" w:type="pct"/>
          </w:tcPr>
          <w:p w14:paraId="3A48481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0202345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299F620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6280474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68" w:type="pct"/>
          </w:tcPr>
          <w:p w14:paraId="6E3BBAD2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</w:tr>
      <w:tr w:rsidR="00B56F2F" w:rsidRPr="008863DA" w14:paraId="49FFDFA9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4" w:type="pct"/>
          </w:tcPr>
          <w:p w14:paraId="7D0C8F96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Panochthus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intermedius</w:t>
            </w:r>
          </w:p>
        </w:tc>
        <w:tc>
          <w:tcPr>
            <w:tcW w:w="185" w:type="pct"/>
          </w:tcPr>
          <w:p w14:paraId="65ED6B8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6042BB3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B15D88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10212DFB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63EDB5C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3164351E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6C5689D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EF354C0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68071A98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7394390B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185D568E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FCE4D4B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38780991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013D8E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44756FA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68497A8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65EED94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1713184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2</w:t>
            </w:r>
          </w:p>
        </w:tc>
        <w:tc>
          <w:tcPr>
            <w:tcW w:w="185" w:type="pct"/>
          </w:tcPr>
          <w:p w14:paraId="5297CD5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68" w:type="pct"/>
          </w:tcPr>
          <w:p w14:paraId="24AE33A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</w:tr>
      <w:tr w:rsidR="00B56F2F" w:rsidRPr="008863DA" w14:paraId="0579F671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4" w:type="pct"/>
          </w:tcPr>
          <w:p w14:paraId="7834425D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Panochthus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tuberculatus</w:t>
            </w:r>
          </w:p>
        </w:tc>
        <w:tc>
          <w:tcPr>
            <w:tcW w:w="185" w:type="pct"/>
          </w:tcPr>
          <w:p w14:paraId="07E2E02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25BED18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2478DDD8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4BE36AFB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6E8BEBE8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8E6237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7FEC1DC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203FD51B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BDF3710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4D503AE0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19EF89F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158C22AB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3C1AC97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6AAFE82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7969AE5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6651B30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674D8CDF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252240D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2</w:t>
            </w:r>
          </w:p>
        </w:tc>
        <w:tc>
          <w:tcPr>
            <w:tcW w:w="185" w:type="pct"/>
          </w:tcPr>
          <w:p w14:paraId="2E1E85A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68" w:type="pct"/>
          </w:tcPr>
          <w:p w14:paraId="63F9E95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</w:tr>
      <w:tr w:rsidR="00B56F2F" w:rsidRPr="008863DA" w14:paraId="7865C167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4" w:type="pct"/>
          </w:tcPr>
          <w:p w14:paraId="32F0113D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Propanochthus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bullifer</w:t>
            </w:r>
          </w:p>
        </w:tc>
        <w:tc>
          <w:tcPr>
            <w:tcW w:w="185" w:type="pct"/>
          </w:tcPr>
          <w:p w14:paraId="3ED20FE0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1BB7DF7E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78059373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08F6A93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79C5DE4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36ECE79E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397E574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3EE68E6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2DF15F22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1FDB55C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3C7740A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45F86D2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6680889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6C05331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1E85ED92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12F7C96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46F5C28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5D341CD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33434A9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68" w:type="pct"/>
          </w:tcPr>
          <w:p w14:paraId="379208BB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</w:tr>
      <w:tr w:rsidR="00B56F2F" w:rsidRPr="008863DA" w14:paraId="59522D05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4" w:type="pct"/>
          </w:tcPr>
          <w:p w14:paraId="72B97397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Neosclerocalyptus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ornatus</w:t>
            </w:r>
          </w:p>
        </w:tc>
        <w:tc>
          <w:tcPr>
            <w:tcW w:w="185" w:type="pct"/>
          </w:tcPr>
          <w:p w14:paraId="4F946CB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C1B112E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56ED8BF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087DD25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5DFBC50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1EC25A7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-</w:t>
            </w:r>
          </w:p>
        </w:tc>
        <w:tc>
          <w:tcPr>
            <w:tcW w:w="185" w:type="pct"/>
          </w:tcPr>
          <w:p w14:paraId="21152E32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499F90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61F3323F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49DB774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37B90D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36709532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18187A21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E120B17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1540800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667C13A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410B1E0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628CA28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4843EBA9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68" w:type="pct"/>
          </w:tcPr>
          <w:p w14:paraId="70B48B55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</w:tr>
      <w:tr w:rsidR="00B56F2F" w:rsidRPr="008863DA" w14:paraId="37A72729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4" w:type="pct"/>
          </w:tcPr>
          <w:p w14:paraId="4095FD72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Neosclerocalyptus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paskoensis</w:t>
            </w:r>
          </w:p>
        </w:tc>
        <w:tc>
          <w:tcPr>
            <w:tcW w:w="185" w:type="pct"/>
          </w:tcPr>
          <w:p w14:paraId="5528D61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1AA9AB0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A13561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52DA26F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16169D24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C9730C3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-</w:t>
            </w:r>
          </w:p>
        </w:tc>
        <w:tc>
          <w:tcPr>
            <w:tcW w:w="185" w:type="pct"/>
          </w:tcPr>
          <w:p w14:paraId="4F369C01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D0BB33E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4E84C68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1EC8076D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185" w:type="pct"/>
          </w:tcPr>
          <w:p w14:paraId="7AD1ABAC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58B3E5D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0885226E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768687B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22114256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0B2AA268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7DA515FE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85" w:type="pct"/>
          </w:tcPr>
          <w:p w14:paraId="4149A38A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5" w:type="pct"/>
          </w:tcPr>
          <w:p w14:paraId="4113BF1F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168" w:type="pct"/>
          </w:tcPr>
          <w:p w14:paraId="2D97E7DF" w14:textId="77777777" w:rsidR="00B56F2F" w:rsidRPr="008863DA" w:rsidRDefault="00B56F2F" w:rsidP="00976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8863DA">
              <w:rPr>
                <w:rFonts w:ascii="Times New Roman" w:hAnsi="Times New Roman" w:cs="Times New Roman"/>
                <w:lang w:val="en-GB"/>
              </w:rPr>
              <w:t>0</w:t>
            </w:r>
          </w:p>
        </w:tc>
      </w:tr>
      <w:tr w:rsidR="00B56F2F" w:rsidRPr="008863DA" w14:paraId="5E8D4D6C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4" w:type="pct"/>
          </w:tcPr>
          <w:p w14:paraId="22961EDF" w14:textId="77777777" w:rsidR="00B56F2F" w:rsidRPr="00232028" w:rsidRDefault="00B56F2F" w:rsidP="00B56F2F">
            <w:pPr>
              <w:jc w:val="left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Plohophorus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avellaneneda</w:t>
            </w:r>
            <w:proofErr w:type="spellEnd"/>
          </w:p>
        </w:tc>
        <w:tc>
          <w:tcPr>
            <w:tcW w:w="185" w:type="pct"/>
          </w:tcPr>
          <w:p w14:paraId="742B15B8" w14:textId="77777777" w:rsidR="00B56F2F" w:rsidRPr="005E39E1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9E1">
              <w:t>0</w:t>
            </w:r>
          </w:p>
        </w:tc>
        <w:tc>
          <w:tcPr>
            <w:tcW w:w="185" w:type="pct"/>
          </w:tcPr>
          <w:p w14:paraId="33ED2357" w14:textId="77777777" w:rsidR="00B56F2F" w:rsidRPr="005E39E1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9E1">
              <w:t>0</w:t>
            </w:r>
          </w:p>
        </w:tc>
        <w:tc>
          <w:tcPr>
            <w:tcW w:w="185" w:type="pct"/>
          </w:tcPr>
          <w:p w14:paraId="2B717EDF" w14:textId="77777777" w:rsidR="00B56F2F" w:rsidRPr="005E39E1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9E1">
              <w:t>0</w:t>
            </w:r>
          </w:p>
        </w:tc>
        <w:tc>
          <w:tcPr>
            <w:tcW w:w="185" w:type="pct"/>
          </w:tcPr>
          <w:p w14:paraId="3C1D08AE" w14:textId="77777777" w:rsidR="00B56F2F" w:rsidRPr="005E39E1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9E1">
              <w:t>0</w:t>
            </w:r>
          </w:p>
        </w:tc>
        <w:tc>
          <w:tcPr>
            <w:tcW w:w="185" w:type="pct"/>
          </w:tcPr>
          <w:p w14:paraId="40E2C29E" w14:textId="77777777" w:rsidR="00B56F2F" w:rsidRPr="005E39E1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9E1">
              <w:t>1</w:t>
            </w:r>
          </w:p>
        </w:tc>
        <w:tc>
          <w:tcPr>
            <w:tcW w:w="185" w:type="pct"/>
          </w:tcPr>
          <w:p w14:paraId="56510535" w14:textId="77777777" w:rsidR="00B56F2F" w:rsidRPr="005E39E1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9E1">
              <w:t>-</w:t>
            </w:r>
          </w:p>
        </w:tc>
        <w:tc>
          <w:tcPr>
            <w:tcW w:w="185" w:type="pct"/>
          </w:tcPr>
          <w:p w14:paraId="7D41ABF9" w14:textId="77777777" w:rsidR="00B56F2F" w:rsidRPr="005E39E1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9E1">
              <w:t>0</w:t>
            </w:r>
          </w:p>
        </w:tc>
        <w:tc>
          <w:tcPr>
            <w:tcW w:w="185" w:type="pct"/>
          </w:tcPr>
          <w:p w14:paraId="5B6F7AF9" w14:textId="77777777" w:rsidR="00B56F2F" w:rsidRPr="005E39E1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9E1">
              <w:t>0</w:t>
            </w:r>
          </w:p>
        </w:tc>
        <w:tc>
          <w:tcPr>
            <w:tcW w:w="185" w:type="pct"/>
          </w:tcPr>
          <w:p w14:paraId="5ECD84B0" w14:textId="77777777" w:rsidR="00B56F2F" w:rsidRPr="005E39E1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9E1">
              <w:t>1</w:t>
            </w:r>
          </w:p>
        </w:tc>
        <w:tc>
          <w:tcPr>
            <w:tcW w:w="185" w:type="pct"/>
          </w:tcPr>
          <w:p w14:paraId="0D6832CD" w14:textId="77777777" w:rsidR="00B56F2F" w:rsidRPr="005E39E1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9E1">
              <w:t>0</w:t>
            </w:r>
          </w:p>
        </w:tc>
        <w:tc>
          <w:tcPr>
            <w:tcW w:w="185" w:type="pct"/>
          </w:tcPr>
          <w:p w14:paraId="7171944C" w14:textId="77777777" w:rsidR="00B56F2F" w:rsidRPr="005E39E1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9E1">
              <w:t>0</w:t>
            </w:r>
          </w:p>
        </w:tc>
        <w:tc>
          <w:tcPr>
            <w:tcW w:w="185" w:type="pct"/>
          </w:tcPr>
          <w:p w14:paraId="2D531FCC" w14:textId="77777777" w:rsidR="00B56F2F" w:rsidRPr="005E39E1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9E1">
              <w:t>0</w:t>
            </w:r>
          </w:p>
        </w:tc>
        <w:tc>
          <w:tcPr>
            <w:tcW w:w="185" w:type="pct"/>
          </w:tcPr>
          <w:p w14:paraId="68F79612" w14:textId="77777777" w:rsidR="00B56F2F" w:rsidRPr="005E39E1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9E1">
              <w:t>0</w:t>
            </w:r>
          </w:p>
        </w:tc>
        <w:tc>
          <w:tcPr>
            <w:tcW w:w="185" w:type="pct"/>
          </w:tcPr>
          <w:p w14:paraId="7D451CE2" w14:textId="77777777" w:rsidR="00B56F2F" w:rsidRPr="005E39E1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9E1">
              <w:t>1</w:t>
            </w:r>
          </w:p>
        </w:tc>
        <w:tc>
          <w:tcPr>
            <w:tcW w:w="185" w:type="pct"/>
          </w:tcPr>
          <w:p w14:paraId="5F71FCF7" w14:textId="77777777" w:rsidR="00B56F2F" w:rsidRPr="005E39E1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9E1">
              <w:t>1</w:t>
            </w:r>
          </w:p>
        </w:tc>
        <w:tc>
          <w:tcPr>
            <w:tcW w:w="185" w:type="pct"/>
          </w:tcPr>
          <w:p w14:paraId="33027B1B" w14:textId="77777777" w:rsidR="00B56F2F" w:rsidRPr="005E39E1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9E1">
              <w:t>1</w:t>
            </w:r>
          </w:p>
        </w:tc>
        <w:tc>
          <w:tcPr>
            <w:tcW w:w="185" w:type="pct"/>
          </w:tcPr>
          <w:p w14:paraId="01397974" w14:textId="77777777" w:rsidR="00B56F2F" w:rsidRPr="005E39E1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9E1">
              <w:t>0</w:t>
            </w:r>
          </w:p>
        </w:tc>
        <w:tc>
          <w:tcPr>
            <w:tcW w:w="185" w:type="pct"/>
          </w:tcPr>
          <w:p w14:paraId="14F504ED" w14:textId="77777777" w:rsidR="00B56F2F" w:rsidRPr="005E39E1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9E1">
              <w:t>2</w:t>
            </w:r>
          </w:p>
        </w:tc>
        <w:tc>
          <w:tcPr>
            <w:tcW w:w="185" w:type="pct"/>
          </w:tcPr>
          <w:p w14:paraId="16CAAAE7" w14:textId="77777777" w:rsidR="00B56F2F" w:rsidRPr="005E39E1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9E1">
              <w:t>?</w:t>
            </w:r>
          </w:p>
        </w:tc>
        <w:tc>
          <w:tcPr>
            <w:tcW w:w="168" w:type="pct"/>
          </w:tcPr>
          <w:p w14:paraId="780B24BD" w14:textId="77777777" w:rsidR="00B56F2F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9E1">
              <w:t>0</w:t>
            </w:r>
          </w:p>
        </w:tc>
      </w:tr>
    </w:tbl>
    <w:p w14:paraId="6DE019E6" w14:textId="77777777" w:rsidR="004E7A9F" w:rsidRDefault="004E7A9F">
      <w:pPr>
        <w:rPr>
          <w:color w:val="5B9BD5" w:themeColor="accent1"/>
          <w:lang w:val="en-GB"/>
        </w:rPr>
      </w:pPr>
    </w:p>
    <w:p w14:paraId="494E7B73" w14:textId="77777777" w:rsidR="007A7D49" w:rsidRPr="00CF00ED" w:rsidRDefault="00D57F0D" w:rsidP="007A7D49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CF00ED">
        <w:rPr>
          <w:rFonts w:ascii="Times New Roman" w:hAnsi="Times New Roman" w:cs="Times New Roman"/>
          <w:sz w:val="24"/>
          <w:szCs w:val="24"/>
          <w:lang w:val="en-GB"/>
        </w:rPr>
        <w:t>Note</w:t>
      </w:r>
      <w:proofErr w:type="gramStart"/>
      <w:r w:rsidRPr="00CF00ED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="00BA261E">
        <w:rPr>
          <w:rFonts w:ascii="Times New Roman" w:hAnsi="Times New Roman" w:cs="Times New Roman"/>
          <w:color w:val="000000"/>
          <w:sz w:val="24"/>
          <w:szCs w:val="24"/>
          <w:lang w:val="en-GB"/>
        </w:rPr>
        <w:t>?</w:t>
      </w:r>
      <w:proofErr w:type="gramEnd"/>
      <w:r w:rsidR="00BA261E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r w:rsidRPr="00CF00ED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missing data. </w:t>
      </w:r>
    </w:p>
    <w:p w14:paraId="62E2BE05" w14:textId="77777777" w:rsidR="00976E0E" w:rsidRPr="002141C4" w:rsidRDefault="002141C4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2141C4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lastRenderedPageBreak/>
        <w:t xml:space="preserve">Supplementary 2:  </w:t>
      </w:r>
      <w:r w:rsidRPr="002141C4">
        <w:rPr>
          <w:rFonts w:ascii="Times New Roman" w:eastAsia="Times New Roman" w:hAnsi="Times New Roman" w:cs="Times New Roman"/>
          <w:sz w:val="24"/>
          <w:szCs w:val="24"/>
          <w:highlight w:val="white"/>
          <w:lang w:val="en-GB"/>
        </w:rPr>
        <w:t>Character matrix</w:t>
      </w:r>
      <w:r w:rsidRPr="002141C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r w:rsidR="00976E0E" w:rsidRPr="002141C4">
        <w:rPr>
          <w:rFonts w:ascii="Times New Roman" w:hAnsi="Times New Roman" w:cs="Times New Roman"/>
          <w:sz w:val="24"/>
          <w:szCs w:val="24"/>
          <w:lang w:val="en-GB"/>
        </w:rPr>
        <w:t>Character-taxon matrix used in the cladistics analysis (Part 2)</w:t>
      </w:r>
    </w:p>
    <w:p w14:paraId="2FA0BE74" w14:textId="77777777" w:rsidR="00DD45DF" w:rsidRPr="007A7D49" w:rsidRDefault="00DD45DF">
      <w:pPr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PlainTable51"/>
        <w:tblW w:w="5000" w:type="pct"/>
        <w:tblLook w:val="06A0" w:firstRow="1" w:lastRow="0" w:firstColumn="1" w:lastColumn="0" w:noHBand="1" w:noVBand="1"/>
      </w:tblPr>
      <w:tblGrid>
        <w:gridCol w:w="3864"/>
        <w:gridCol w:w="517"/>
        <w:gridCol w:w="517"/>
        <w:gridCol w:w="517"/>
        <w:gridCol w:w="517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</w:tblGrid>
      <w:tr w:rsidR="008863DA" w:rsidRPr="008863DA" w14:paraId="79FCCBB3" w14:textId="77777777" w:rsidTr="00B56F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59" w:type="pct"/>
          </w:tcPr>
          <w:p w14:paraId="44B72C8D" w14:textId="77777777" w:rsidR="00976E0E" w:rsidRPr="008863DA" w:rsidRDefault="00976E0E" w:rsidP="00976E0E">
            <w:pPr>
              <w:jc w:val="center"/>
              <w:rPr>
                <w:lang w:val="en-GB"/>
              </w:rPr>
            </w:pPr>
          </w:p>
        </w:tc>
        <w:tc>
          <w:tcPr>
            <w:tcW w:w="182" w:type="pct"/>
          </w:tcPr>
          <w:p w14:paraId="4234F0D8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20</w:t>
            </w:r>
          </w:p>
        </w:tc>
        <w:tc>
          <w:tcPr>
            <w:tcW w:w="182" w:type="pct"/>
          </w:tcPr>
          <w:p w14:paraId="04085D39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21</w:t>
            </w:r>
          </w:p>
        </w:tc>
        <w:tc>
          <w:tcPr>
            <w:tcW w:w="182" w:type="pct"/>
          </w:tcPr>
          <w:p w14:paraId="4FED0383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22</w:t>
            </w:r>
          </w:p>
        </w:tc>
        <w:tc>
          <w:tcPr>
            <w:tcW w:w="182" w:type="pct"/>
          </w:tcPr>
          <w:p w14:paraId="52AC8E15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23</w:t>
            </w:r>
          </w:p>
        </w:tc>
        <w:tc>
          <w:tcPr>
            <w:tcW w:w="182" w:type="pct"/>
          </w:tcPr>
          <w:p w14:paraId="40D39F22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24</w:t>
            </w:r>
          </w:p>
        </w:tc>
        <w:tc>
          <w:tcPr>
            <w:tcW w:w="182" w:type="pct"/>
          </w:tcPr>
          <w:p w14:paraId="118CBD96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25</w:t>
            </w:r>
          </w:p>
        </w:tc>
        <w:tc>
          <w:tcPr>
            <w:tcW w:w="182" w:type="pct"/>
          </w:tcPr>
          <w:p w14:paraId="5F51DBFD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26</w:t>
            </w:r>
          </w:p>
        </w:tc>
        <w:tc>
          <w:tcPr>
            <w:tcW w:w="182" w:type="pct"/>
          </w:tcPr>
          <w:p w14:paraId="62715119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27</w:t>
            </w:r>
          </w:p>
        </w:tc>
        <w:tc>
          <w:tcPr>
            <w:tcW w:w="182" w:type="pct"/>
          </w:tcPr>
          <w:p w14:paraId="30412445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28</w:t>
            </w:r>
          </w:p>
        </w:tc>
        <w:tc>
          <w:tcPr>
            <w:tcW w:w="182" w:type="pct"/>
          </w:tcPr>
          <w:p w14:paraId="4E192C07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29</w:t>
            </w:r>
          </w:p>
        </w:tc>
        <w:tc>
          <w:tcPr>
            <w:tcW w:w="182" w:type="pct"/>
          </w:tcPr>
          <w:p w14:paraId="36BAF4E4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30</w:t>
            </w:r>
          </w:p>
        </w:tc>
        <w:tc>
          <w:tcPr>
            <w:tcW w:w="182" w:type="pct"/>
          </w:tcPr>
          <w:p w14:paraId="3D519B55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31</w:t>
            </w:r>
          </w:p>
        </w:tc>
        <w:tc>
          <w:tcPr>
            <w:tcW w:w="182" w:type="pct"/>
          </w:tcPr>
          <w:p w14:paraId="7EC0D0CF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32</w:t>
            </w:r>
          </w:p>
        </w:tc>
        <w:tc>
          <w:tcPr>
            <w:tcW w:w="182" w:type="pct"/>
          </w:tcPr>
          <w:p w14:paraId="46179999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33</w:t>
            </w:r>
          </w:p>
        </w:tc>
        <w:tc>
          <w:tcPr>
            <w:tcW w:w="182" w:type="pct"/>
          </w:tcPr>
          <w:p w14:paraId="126C5AED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34</w:t>
            </w:r>
          </w:p>
        </w:tc>
        <w:tc>
          <w:tcPr>
            <w:tcW w:w="182" w:type="pct"/>
          </w:tcPr>
          <w:p w14:paraId="61E8EF7E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35</w:t>
            </w:r>
          </w:p>
        </w:tc>
        <w:tc>
          <w:tcPr>
            <w:tcW w:w="182" w:type="pct"/>
          </w:tcPr>
          <w:p w14:paraId="403893DC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36</w:t>
            </w:r>
          </w:p>
        </w:tc>
        <w:tc>
          <w:tcPr>
            <w:tcW w:w="182" w:type="pct"/>
          </w:tcPr>
          <w:p w14:paraId="558D25A7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37</w:t>
            </w:r>
          </w:p>
        </w:tc>
        <w:tc>
          <w:tcPr>
            <w:tcW w:w="182" w:type="pct"/>
          </w:tcPr>
          <w:p w14:paraId="22EA637E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38</w:t>
            </w:r>
          </w:p>
        </w:tc>
        <w:tc>
          <w:tcPr>
            <w:tcW w:w="182" w:type="pct"/>
          </w:tcPr>
          <w:p w14:paraId="14F79ADD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39</w:t>
            </w:r>
          </w:p>
        </w:tc>
      </w:tr>
      <w:tr w:rsidR="00B56F2F" w:rsidRPr="008863DA" w14:paraId="7FF9183C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pct"/>
          </w:tcPr>
          <w:p w14:paraId="721F93CD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Euphractus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sexcintus</w:t>
            </w:r>
          </w:p>
        </w:tc>
        <w:tc>
          <w:tcPr>
            <w:tcW w:w="182" w:type="pct"/>
          </w:tcPr>
          <w:p w14:paraId="40761064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0C5F9BF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AEFA2E2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6648828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06C376DE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3B3DA9F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75D6D389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4D7E1D70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7A3C367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730258D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3C16C8E8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51264AE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514DCA8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4C61F73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6555DF2E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2A5FDEA0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3AEC5DB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8D41B29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1C22BA08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7B4778F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</w:tr>
      <w:tr w:rsidR="00B56F2F" w:rsidRPr="008863DA" w14:paraId="2904DDE9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pct"/>
          </w:tcPr>
          <w:p w14:paraId="1223BB19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Pampatherium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humdboltii</w:t>
            </w:r>
          </w:p>
        </w:tc>
        <w:tc>
          <w:tcPr>
            <w:tcW w:w="182" w:type="pct"/>
          </w:tcPr>
          <w:p w14:paraId="7FCD66F3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05F37350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679B816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3C129BC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346AE3C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03B1BC1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54887912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1299776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2486E91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66A9BB93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188DDF88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15C511D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44493540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478CA62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79CFE29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3734975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779DDDF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7E58F08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3510FE1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67F1242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</w:tr>
      <w:tr w:rsidR="00B56F2F" w:rsidRPr="008863DA" w14:paraId="10E21A8F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pct"/>
          </w:tcPr>
          <w:p w14:paraId="3AC20325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Propalaehoplophorus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australis</w:t>
            </w:r>
          </w:p>
        </w:tc>
        <w:tc>
          <w:tcPr>
            <w:tcW w:w="182" w:type="pct"/>
          </w:tcPr>
          <w:p w14:paraId="3FFF719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5B49A52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3C91230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26FA1C03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64116FB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0BF7840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3191553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2F7DFF4F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0FB8509F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2CF98BD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2" w:type="pct"/>
          </w:tcPr>
          <w:p w14:paraId="7C76E47C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78287562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32C390C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295525C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0585547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6705FFD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6C33E3A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DB202CC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5122005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2" w:type="pct"/>
          </w:tcPr>
          <w:p w14:paraId="2073ADDF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</w:tr>
      <w:tr w:rsidR="00B56F2F" w:rsidRPr="008863DA" w14:paraId="3419AF56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pct"/>
          </w:tcPr>
          <w:p w14:paraId="4D218B8F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Eucinepeltus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petes</w:t>
            </w:r>
            <w:r w:rsidR="001B7AB9">
              <w:rPr>
                <w:rFonts w:ascii="Times New Roman" w:hAnsi="Times New Roman" w:cs="Times New Roman"/>
                <w:b/>
                <w:sz w:val="24"/>
                <w:lang w:val="en-US"/>
              </w:rPr>
              <w:t>t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atus</w:t>
            </w:r>
          </w:p>
        </w:tc>
        <w:tc>
          <w:tcPr>
            <w:tcW w:w="182" w:type="pct"/>
          </w:tcPr>
          <w:p w14:paraId="1AF3BBD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37A57F0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78C5F70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3F362FF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CDA0BBE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74012DA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6C41FB6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3A57334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3E570AE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2C4B01A9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2" w:type="pct"/>
          </w:tcPr>
          <w:p w14:paraId="548B88E2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080F33C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A42EFF3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04FC2B20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90F290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35A64A3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77AC553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BF0DFB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72C32BCC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474136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</w:tr>
      <w:tr w:rsidR="00B56F2F" w:rsidRPr="008863DA" w14:paraId="0E4B63A1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pct"/>
          </w:tcPr>
          <w:p w14:paraId="58684A50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Cochlops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muricatus</w:t>
            </w:r>
          </w:p>
        </w:tc>
        <w:tc>
          <w:tcPr>
            <w:tcW w:w="182" w:type="pct"/>
          </w:tcPr>
          <w:p w14:paraId="33F7B143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405814C8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0E22146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C755B6E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D4164A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60BF1E6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1EFE370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1992BB34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2D246653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68764CF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2" w:type="pct"/>
          </w:tcPr>
          <w:p w14:paraId="1D73EFF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03C95B6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EC355C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06BDABD4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357587E8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78EBA958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03CC7B8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6AC76F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315C91B0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74DCA0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</w:tr>
      <w:tr w:rsidR="00B56F2F" w:rsidRPr="008863DA" w14:paraId="5AB756D6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pct"/>
          </w:tcPr>
          <w:p w14:paraId="7D39D41A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Hoplophorus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euphractus</w:t>
            </w:r>
          </w:p>
        </w:tc>
        <w:tc>
          <w:tcPr>
            <w:tcW w:w="182" w:type="pct"/>
          </w:tcPr>
          <w:p w14:paraId="2E8AE7A0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21E4BA78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5ED26329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833065E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68882242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49971D3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45487549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07C8551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2B758948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72069E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2" w:type="pct"/>
          </w:tcPr>
          <w:p w14:paraId="118B4EC3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285936C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0197430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22F2B850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4958FF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08C08682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CF4D29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373FA88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2030E2F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0E7FDFBF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</w:tr>
      <w:tr w:rsidR="00B56F2F" w:rsidRPr="008863DA" w14:paraId="7AB94DD2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pct"/>
          </w:tcPr>
          <w:p w14:paraId="468B2F47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Pseudoplohophorus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absolutus</w:t>
            </w:r>
          </w:p>
        </w:tc>
        <w:tc>
          <w:tcPr>
            <w:tcW w:w="182" w:type="pct"/>
          </w:tcPr>
          <w:p w14:paraId="64A180F8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22DDA38E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2BD842EC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228C2463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755CBCD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01C5338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0556E7D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7209BBA3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7A704F7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1A4A10E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2" w:type="pct"/>
          </w:tcPr>
          <w:p w14:paraId="63C36B6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5AFD308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3E3B9584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0EE3C71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358900C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079AF108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E1D7D1F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2C55F77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7903449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0D6BC6E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</w:tr>
      <w:tr w:rsidR="00B56F2F" w:rsidRPr="008863DA" w14:paraId="172A142F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pct"/>
          </w:tcPr>
          <w:p w14:paraId="31EB7850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Glyptotherium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texanum</w:t>
            </w:r>
          </w:p>
        </w:tc>
        <w:tc>
          <w:tcPr>
            <w:tcW w:w="182" w:type="pct"/>
          </w:tcPr>
          <w:p w14:paraId="317354D4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308A1299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3BF8394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3CBAD78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66EC05E0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07AA516C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2C02570E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70D27E1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563D0A0E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7EB7AE19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679EEE50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7296F5E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6BA25019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CE7BEF3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7195517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0862E5E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51A6DB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71EFD20E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185A555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5C8937AF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</w:tr>
      <w:tr w:rsidR="00B56F2F" w:rsidRPr="008863DA" w14:paraId="3784AD0C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pct"/>
          </w:tcPr>
          <w:p w14:paraId="44552039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Glyptotherium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cylindricum</w:t>
            </w:r>
          </w:p>
        </w:tc>
        <w:tc>
          <w:tcPr>
            <w:tcW w:w="182" w:type="pct"/>
          </w:tcPr>
          <w:p w14:paraId="10C1F9AF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7C947348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661780A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2EAF44EF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14F45C7E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7D8D152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2872638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760CF0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67F397C9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0712DC1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7992A25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096BD09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082DB548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C9033C4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231ED14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704F59EC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2F39975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F70A28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2F17E36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27C598F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</w:tr>
      <w:tr w:rsidR="00B56F2F" w:rsidRPr="008863DA" w14:paraId="1A63DA55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pct"/>
          </w:tcPr>
          <w:p w14:paraId="77EF86FD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Boreostemma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acostae</w:t>
            </w:r>
          </w:p>
        </w:tc>
        <w:tc>
          <w:tcPr>
            <w:tcW w:w="182" w:type="pct"/>
          </w:tcPr>
          <w:p w14:paraId="3B1A8BC0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047017B3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B49E46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3CCCFE7E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1F4BF9E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0BEA30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6C811F6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309EA6C8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17123F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7C7CB3D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570CDA8F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23297F7C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0A0C823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CECBE2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41483BF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0B30F2A9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6FD9E9E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5EF18B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1093D73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2B3E4F9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</w:tr>
      <w:tr w:rsidR="00B56F2F" w:rsidRPr="008863DA" w14:paraId="1E8DF3BC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pct"/>
          </w:tcPr>
          <w:p w14:paraId="03BBB95D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Boreostemma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venezolensis</w:t>
            </w:r>
          </w:p>
        </w:tc>
        <w:tc>
          <w:tcPr>
            <w:tcW w:w="182" w:type="pct"/>
          </w:tcPr>
          <w:p w14:paraId="53C2C70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725A31C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0933ADA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E98BE5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64CB336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627FAC7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5707437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4CB412F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33481BF8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7065C033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0A8B4CD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D0F34D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6B6BBF93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FA15A93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0C1C69BC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39110AD8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DD9C720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06B8FB7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019463E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34C9033C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</w:tr>
      <w:tr w:rsidR="00B56F2F" w:rsidRPr="008863DA" w14:paraId="4966534A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pct"/>
          </w:tcPr>
          <w:p w14:paraId="46CC3798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Glyptodon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munizi</w:t>
            </w:r>
          </w:p>
        </w:tc>
        <w:tc>
          <w:tcPr>
            <w:tcW w:w="182" w:type="pct"/>
          </w:tcPr>
          <w:p w14:paraId="237D9E92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253908D4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81472E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6389B3A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34BD16E8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5249FF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7918BC5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4FE1CA3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639D7A8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2B7324D4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7B5895EE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07CBF2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1CBE0008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013E39C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560FB40F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337B7BDE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234BB404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2A45B20E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4ECC8A3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7DE621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</w:tr>
      <w:tr w:rsidR="00B56F2F" w:rsidRPr="008863DA" w14:paraId="4ABBF31A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pct"/>
          </w:tcPr>
          <w:p w14:paraId="75962189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Glyptodon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reticulatus</w:t>
            </w:r>
          </w:p>
        </w:tc>
        <w:tc>
          <w:tcPr>
            <w:tcW w:w="182" w:type="pct"/>
          </w:tcPr>
          <w:p w14:paraId="1B9174F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363FF1E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E2F24A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019DBAF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1B1A5439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C1DD4E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7F7E01E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201C5B8E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7AF11FA3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0F57B43E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32AA6419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DCEE80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15A913D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269EB48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0473DF09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6C400062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6E5B9E9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BDF2154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4A0E68B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25D3D5C0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</w:tr>
      <w:tr w:rsidR="00B56F2F" w:rsidRPr="008863DA" w14:paraId="3D44C5F7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pct"/>
          </w:tcPr>
          <w:p w14:paraId="276A09CF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Glyptodon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jatunkhirkhi</w:t>
            </w:r>
          </w:p>
        </w:tc>
        <w:tc>
          <w:tcPr>
            <w:tcW w:w="182" w:type="pct"/>
          </w:tcPr>
          <w:p w14:paraId="2A070A1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6B1BD20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25561C8F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739259B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50888B0F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214BA6A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6E4607B9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0FA32BFC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01DB2C0E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5035CFD4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3B72E17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13F8C5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3DF7826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B51937C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6393EA7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3C97B393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22D0D30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03CE8C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7BBB9C7E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676F8B6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</w:tr>
      <w:tr w:rsidR="00B56F2F" w:rsidRPr="008863DA" w14:paraId="4E4EA11B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pct"/>
          </w:tcPr>
          <w:p w14:paraId="126B67C1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Plohophorus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figuratus</w:t>
            </w:r>
          </w:p>
        </w:tc>
        <w:tc>
          <w:tcPr>
            <w:tcW w:w="182" w:type="pct"/>
          </w:tcPr>
          <w:p w14:paraId="3D78147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2B6837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6EDDF1FF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399C350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4CE6C1AF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4BA12673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004CD562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1EA2CEA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66DE52B4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7A17A58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2" w:type="pct"/>
          </w:tcPr>
          <w:p w14:paraId="7836C3BF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68007922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75340C34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68C5149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6BB3955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6374CBB9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2B85D23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5D9D4E4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50C90C1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BE293D8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</w:tr>
      <w:tr w:rsidR="00B56F2F" w:rsidRPr="008863DA" w14:paraId="64794638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pct"/>
          </w:tcPr>
          <w:p w14:paraId="39876845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</w:rPr>
              <w:t>Doedicurus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</w:rPr>
              <w:t>clavicaudatus</w:t>
            </w:r>
          </w:p>
        </w:tc>
        <w:tc>
          <w:tcPr>
            <w:tcW w:w="182" w:type="pct"/>
          </w:tcPr>
          <w:p w14:paraId="1AB7E248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B709503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2" w:type="pct"/>
          </w:tcPr>
          <w:p w14:paraId="4911580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396BBAE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74EDCAA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6184D60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40142842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605931A9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58D2F763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30696662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6899A23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2" w:type="pct"/>
          </w:tcPr>
          <w:p w14:paraId="77EB1710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0E0C5A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2" w:type="pct"/>
          </w:tcPr>
          <w:p w14:paraId="1A0BC02F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2" w:type="pct"/>
          </w:tcPr>
          <w:p w14:paraId="4FD8921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4269F724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2" w:type="pct"/>
          </w:tcPr>
          <w:p w14:paraId="763AF80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F4AA14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7D19EE3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3</w:t>
            </w:r>
          </w:p>
        </w:tc>
        <w:tc>
          <w:tcPr>
            <w:tcW w:w="182" w:type="pct"/>
          </w:tcPr>
          <w:p w14:paraId="66D3BFF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</w:tr>
      <w:tr w:rsidR="00B56F2F" w:rsidRPr="008863DA" w14:paraId="4EDB1236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pct"/>
          </w:tcPr>
          <w:p w14:paraId="1B87AF1C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proofErr w:type="spellStart"/>
            <w:r w:rsidRPr="00232028">
              <w:rPr>
                <w:rFonts w:ascii="Times New Roman" w:hAnsi="Times New Roman" w:cs="Times New Roman"/>
                <w:b/>
                <w:sz w:val="24"/>
              </w:rPr>
              <w:t>Eleutherocercus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232028">
              <w:rPr>
                <w:rFonts w:ascii="Times New Roman" w:hAnsi="Times New Roman" w:cs="Times New Roman"/>
                <w:b/>
                <w:sz w:val="24"/>
              </w:rPr>
              <w:t>solidus</w:t>
            </w:r>
            <w:proofErr w:type="spellEnd"/>
          </w:p>
        </w:tc>
        <w:tc>
          <w:tcPr>
            <w:tcW w:w="182" w:type="pct"/>
          </w:tcPr>
          <w:p w14:paraId="3F5573B4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C449283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7DB5886C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383F997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7AEF1204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40930E9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64A3FA3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01C21840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0E28F8B0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54D93C93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2CF5AC92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2" w:type="pct"/>
          </w:tcPr>
          <w:p w14:paraId="67EA165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A689F8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2" w:type="pct"/>
          </w:tcPr>
          <w:p w14:paraId="3ABD3BF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2" w:type="pct"/>
          </w:tcPr>
          <w:p w14:paraId="08B31DFF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5A92853E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2" w:type="pct"/>
          </w:tcPr>
          <w:p w14:paraId="420E91E9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400712F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6002F43C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3</w:t>
            </w:r>
          </w:p>
        </w:tc>
        <w:tc>
          <w:tcPr>
            <w:tcW w:w="182" w:type="pct"/>
          </w:tcPr>
          <w:p w14:paraId="6C608BA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</w:tr>
      <w:tr w:rsidR="00B56F2F" w:rsidRPr="008863DA" w14:paraId="56AD96AC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pct"/>
          </w:tcPr>
          <w:p w14:paraId="45567B75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</w:rPr>
              <w:t>Eleutherocercus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</w:rPr>
              <w:t>antiquus</w:t>
            </w:r>
          </w:p>
        </w:tc>
        <w:tc>
          <w:tcPr>
            <w:tcW w:w="182" w:type="pct"/>
          </w:tcPr>
          <w:p w14:paraId="21CB092E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052BDCBE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2" w:type="pct"/>
          </w:tcPr>
          <w:p w14:paraId="7EC00CE2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28BB2C38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2F9C2C66" w14:textId="77777777" w:rsidR="00B56F2F" w:rsidRPr="008863DA" w:rsidRDefault="00B56F2F" w:rsidP="002D3F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1560068C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1FE7D2E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1B92713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5C0DEC2C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1D2A3FBC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78DBCA6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2" w:type="pct"/>
          </w:tcPr>
          <w:p w14:paraId="22F12A6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8F4D92F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2" w:type="pct"/>
          </w:tcPr>
          <w:p w14:paraId="043CAE2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2" w:type="pct"/>
          </w:tcPr>
          <w:p w14:paraId="26F1CBFC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252B56C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2" w:type="pct"/>
          </w:tcPr>
          <w:p w14:paraId="0AAC7D5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65127CF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4270E254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3</w:t>
            </w:r>
          </w:p>
        </w:tc>
        <w:tc>
          <w:tcPr>
            <w:tcW w:w="182" w:type="pct"/>
          </w:tcPr>
          <w:p w14:paraId="7FA777D8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</w:tr>
      <w:tr w:rsidR="00B56F2F" w:rsidRPr="008863DA" w14:paraId="63CEC7EA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pct"/>
          </w:tcPr>
          <w:p w14:paraId="5C7A3267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Panochthus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intermedius</w:t>
            </w:r>
          </w:p>
        </w:tc>
        <w:tc>
          <w:tcPr>
            <w:tcW w:w="182" w:type="pct"/>
          </w:tcPr>
          <w:p w14:paraId="56EC852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ABD7DB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628DA190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6E7BEC59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232706C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2B3B97E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283F0E59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1616443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6F441B04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22CD6044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3</w:t>
            </w:r>
          </w:p>
        </w:tc>
        <w:tc>
          <w:tcPr>
            <w:tcW w:w="182" w:type="pct"/>
          </w:tcPr>
          <w:p w14:paraId="3BF2D543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6DEC4CE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D4EDA1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75106EC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277AA42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3CB5C2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7B9B042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04FB510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385FE23E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1772B8E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</w:tr>
      <w:tr w:rsidR="00B56F2F" w:rsidRPr="008863DA" w14:paraId="65CC8776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pct"/>
          </w:tcPr>
          <w:p w14:paraId="0ED85A57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Panochthus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tuberculatus</w:t>
            </w:r>
          </w:p>
        </w:tc>
        <w:tc>
          <w:tcPr>
            <w:tcW w:w="182" w:type="pct"/>
          </w:tcPr>
          <w:p w14:paraId="1D0E788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F327A0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E7F639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81C488F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018725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54E725A8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429C84C2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099DE17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08DE7329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8F4ADD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3</w:t>
            </w:r>
          </w:p>
        </w:tc>
        <w:tc>
          <w:tcPr>
            <w:tcW w:w="182" w:type="pct"/>
          </w:tcPr>
          <w:p w14:paraId="3DBD9839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2D85A65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7B4C0796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2ECC0279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6387B4E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6833A65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2080EF5C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0D6B6628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6C3AB5D0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235DEFF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</w:tr>
      <w:tr w:rsidR="00B56F2F" w:rsidRPr="008863DA" w14:paraId="268EE0EA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pct"/>
          </w:tcPr>
          <w:p w14:paraId="7275AFCD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Propanochthus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bullifer</w:t>
            </w:r>
          </w:p>
        </w:tc>
        <w:tc>
          <w:tcPr>
            <w:tcW w:w="182" w:type="pct"/>
          </w:tcPr>
          <w:p w14:paraId="27E647EE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4862440F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7CD9E20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DC19DB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17CCF1C4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2C63B61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084D2138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12000FC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276AF6A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4D84391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3</w:t>
            </w:r>
          </w:p>
        </w:tc>
        <w:tc>
          <w:tcPr>
            <w:tcW w:w="182" w:type="pct"/>
          </w:tcPr>
          <w:p w14:paraId="648EB61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51ED6E6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CB1F0B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716B666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40446EC9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1C5AE81E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66878B3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78F54972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750F93A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2" w:type="pct"/>
          </w:tcPr>
          <w:p w14:paraId="71A01D3F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</w:tr>
      <w:tr w:rsidR="00B56F2F" w:rsidRPr="008863DA" w14:paraId="3265EB9E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pct"/>
          </w:tcPr>
          <w:p w14:paraId="5257418E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Neosclerocalyptus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ornatus</w:t>
            </w:r>
          </w:p>
        </w:tc>
        <w:tc>
          <w:tcPr>
            <w:tcW w:w="182" w:type="pct"/>
          </w:tcPr>
          <w:p w14:paraId="787AC88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196C3BD0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683F60C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627046F9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085F9D6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5725E47C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63BB5D1C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2" w:type="pct"/>
          </w:tcPr>
          <w:p w14:paraId="25EFE2E0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7EDF6DD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C858900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2" w:type="pct"/>
          </w:tcPr>
          <w:p w14:paraId="09E5B253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4BF6CE2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64F8A4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477C285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16E392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3C93D9B9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0F14636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C362E0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65917513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8453744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</w:tr>
      <w:tr w:rsidR="00B56F2F" w:rsidRPr="008863DA" w14:paraId="15E99C8C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pct"/>
          </w:tcPr>
          <w:p w14:paraId="0B0CE3EB" w14:textId="77777777" w:rsidR="00B56F2F" w:rsidRPr="00232028" w:rsidRDefault="00B56F2F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Neosclerocalyptus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paskoensis</w:t>
            </w:r>
          </w:p>
        </w:tc>
        <w:tc>
          <w:tcPr>
            <w:tcW w:w="182" w:type="pct"/>
          </w:tcPr>
          <w:p w14:paraId="089067D8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26EC8929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B56AC8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2724BD10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775CD61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0D54CF6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09A5F2CC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3E60350E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0BE035BA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3379D9A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2" w:type="pct"/>
          </w:tcPr>
          <w:p w14:paraId="64A03854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2" w:type="pct"/>
          </w:tcPr>
          <w:p w14:paraId="719DEC18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2773F0B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43BA593F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5EFE8DF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669932E4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E423FD4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6E976A2D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2" w:type="pct"/>
          </w:tcPr>
          <w:p w14:paraId="41D12919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2" w:type="pct"/>
          </w:tcPr>
          <w:p w14:paraId="10227B87" w14:textId="77777777" w:rsidR="00B56F2F" w:rsidRPr="008863DA" w:rsidRDefault="00B56F2F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</w:tr>
      <w:tr w:rsidR="00B56F2F" w:rsidRPr="008863DA" w14:paraId="49FAAD22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pct"/>
          </w:tcPr>
          <w:p w14:paraId="3E276AAB" w14:textId="77777777" w:rsidR="00B56F2F" w:rsidRPr="00232028" w:rsidRDefault="00B56F2F" w:rsidP="00B56F2F">
            <w:pPr>
              <w:jc w:val="left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Plohophorus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avellaneneda</w:t>
            </w:r>
            <w:proofErr w:type="spellEnd"/>
          </w:p>
        </w:tc>
        <w:tc>
          <w:tcPr>
            <w:tcW w:w="182" w:type="pct"/>
          </w:tcPr>
          <w:p w14:paraId="09340ABA" w14:textId="77777777" w:rsidR="00B56F2F" w:rsidRPr="00600E76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0E76">
              <w:t>?</w:t>
            </w:r>
          </w:p>
        </w:tc>
        <w:tc>
          <w:tcPr>
            <w:tcW w:w="182" w:type="pct"/>
          </w:tcPr>
          <w:p w14:paraId="2C8C2490" w14:textId="77777777" w:rsidR="00B56F2F" w:rsidRPr="00600E76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0E76">
              <w:t>0</w:t>
            </w:r>
          </w:p>
        </w:tc>
        <w:tc>
          <w:tcPr>
            <w:tcW w:w="182" w:type="pct"/>
          </w:tcPr>
          <w:p w14:paraId="17637B7C" w14:textId="77777777" w:rsidR="00B56F2F" w:rsidRPr="00600E76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0E76">
              <w:t>0</w:t>
            </w:r>
          </w:p>
        </w:tc>
        <w:tc>
          <w:tcPr>
            <w:tcW w:w="182" w:type="pct"/>
          </w:tcPr>
          <w:p w14:paraId="5E850F59" w14:textId="77777777" w:rsidR="00B56F2F" w:rsidRPr="00600E76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0E76">
              <w:t>?</w:t>
            </w:r>
          </w:p>
        </w:tc>
        <w:tc>
          <w:tcPr>
            <w:tcW w:w="182" w:type="pct"/>
          </w:tcPr>
          <w:p w14:paraId="31AAB83A" w14:textId="77777777" w:rsidR="00B56F2F" w:rsidRPr="00600E76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0E76">
              <w:t>?</w:t>
            </w:r>
          </w:p>
        </w:tc>
        <w:tc>
          <w:tcPr>
            <w:tcW w:w="182" w:type="pct"/>
          </w:tcPr>
          <w:p w14:paraId="7D6A5C50" w14:textId="77777777" w:rsidR="00B56F2F" w:rsidRPr="00600E76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0E76">
              <w:t>?</w:t>
            </w:r>
          </w:p>
        </w:tc>
        <w:tc>
          <w:tcPr>
            <w:tcW w:w="182" w:type="pct"/>
          </w:tcPr>
          <w:p w14:paraId="746461B2" w14:textId="77777777" w:rsidR="00B56F2F" w:rsidRPr="00600E76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0E76">
              <w:t>?</w:t>
            </w:r>
          </w:p>
        </w:tc>
        <w:tc>
          <w:tcPr>
            <w:tcW w:w="182" w:type="pct"/>
          </w:tcPr>
          <w:p w14:paraId="4A04D496" w14:textId="77777777" w:rsidR="00B56F2F" w:rsidRPr="00600E76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0E76">
              <w:t>1</w:t>
            </w:r>
          </w:p>
        </w:tc>
        <w:tc>
          <w:tcPr>
            <w:tcW w:w="182" w:type="pct"/>
          </w:tcPr>
          <w:p w14:paraId="365C6020" w14:textId="77777777" w:rsidR="00B56F2F" w:rsidRPr="00600E76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0E76">
              <w:t>0</w:t>
            </w:r>
          </w:p>
        </w:tc>
        <w:tc>
          <w:tcPr>
            <w:tcW w:w="182" w:type="pct"/>
          </w:tcPr>
          <w:p w14:paraId="10E0791B" w14:textId="77777777" w:rsidR="00B56F2F" w:rsidRPr="00600E76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0E76">
              <w:t>1</w:t>
            </w:r>
          </w:p>
        </w:tc>
        <w:tc>
          <w:tcPr>
            <w:tcW w:w="182" w:type="pct"/>
          </w:tcPr>
          <w:p w14:paraId="0E92AD3F" w14:textId="77777777" w:rsidR="00B56F2F" w:rsidRPr="00600E76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0E76">
              <w:t>1</w:t>
            </w:r>
          </w:p>
        </w:tc>
        <w:tc>
          <w:tcPr>
            <w:tcW w:w="182" w:type="pct"/>
          </w:tcPr>
          <w:p w14:paraId="2C0CF259" w14:textId="77777777" w:rsidR="00B56F2F" w:rsidRPr="00600E76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0E76">
              <w:t>0</w:t>
            </w:r>
          </w:p>
        </w:tc>
        <w:tc>
          <w:tcPr>
            <w:tcW w:w="182" w:type="pct"/>
          </w:tcPr>
          <w:p w14:paraId="07BA1D79" w14:textId="77777777" w:rsidR="00B56F2F" w:rsidRPr="00600E76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0E76">
              <w:t>1</w:t>
            </w:r>
          </w:p>
        </w:tc>
        <w:tc>
          <w:tcPr>
            <w:tcW w:w="182" w:type="pct"/>
          </w:tcPr>
          <w:p w14:paraId="0A0955F8" w14:textId="77777777" w:rsidR="00B56F2F" w:rsidRPr="00600E76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0E76">
              <w:t>0</w:t>
            </w:r>
          </w:p>
        </w:tc>
        <w:tc>
          <w:tcPr>
            <w:tcW w:w="182" w:type="pct"/>
          </w:tcPr>
          <w:p w14:paraId="2333C89D" w14:textId="77777777" w:rsidR="00B56F2F" w:rsidRPr="00600E76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0E76">
              <w:t>0</w:t>
            </w:r>
          </w:p>
        </w:tc>
        <w:tc>
          <w:tcPr>
            <w:tcW w:w="182" w:type="pct"/>
          </w:tcPr>
          <w:p w14:paraId="14A3E762" w14:textId="77777777" w:rsidR="00B56F2F" w:rsidRPr="00600E76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0E76">
              <w:t>0</w:t>
            </w:r>
          </w:p>
        </w:tc>
        <w:tc>
          <w:tcPr>
            <w:tcW w:w="182" w:type="pct"/>
          </w:tcPr>
          <w:p w14:paraId="6EF064DA" w14:textId="77777777" w:rsidR="00B56F2F" w:rsidRPr="00600E76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0E76">
              <w:t>0</w:t>
            </w:r>
          </w:p>
        </w:tc>
        <w:tc>
          <w:tcPr>
            <w:tcW w:w="182" w:type="pct"/>
          </w:tcPr>
          <w:p w14:paraId="1759FFA0" w14:textId="77777777" w:rsidR="00B56F2F" w:rsidRPr="00600E76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0E76">
              <w:t>-</w:t>
            </w:r>
          </w:p>
        </w:tc>
        <w:tc>
          <w:tcPr>
            <w:tcW w:w="182" w:type="pct"/>
          </w:tcPr>
          <w:p w14:paraId="72B05D7C" w14:textId="77777777" w:rsidR="00B56F2F" w:rsidRPr="00600E76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0E76">
              <w:t>0</w:t>
            </w:r>
          </w:p>
        </w:tc>
        <w:tc>
          <w:tcPr>
            <w:tcW w:w="182" w:type="pct"/>
          </w:tcPr>
          <w:p w14:paraId="72FF5F5F" w14:textId="77777777" w:rsidR="00B56F2F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0E76">
              <w:t>?</w:t>
            </w:r>
          </w:p>
        </w:tc>
      </w:tr>
    </w:tbl>
    <w:p w14:paraId="30D0C14D" w14:textId="77777777" w:rsidR="00DD45DF" w:rsidRDefault="00DD45DF" w:rsidP="007A7D49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5394798B" w14:textId="77777777" w:rsidR="007A7D49" w:rsidRPr="00CF00ED" w:rsidRDefault="00D57F0D" w:rsidP="007A7D49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CF00ED">
        <w:rPr>
          <w:rFonts w:ascii="Times New Roman" w:hAnsi="Times New Roman" w:cs="Times New Roman"/>
          <w:sz w:val="24"/>
          <w:szCs w:val="24"/>
          <w:lang w:val="en-GB"/>
        </w:rPr>
        <w:t>Note</w:t>
      </w:r>
      <w:proofErr w:type="gramStart"/>
      <w:r w:rsidRPr="00CF00ED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Pr="00CF00ED">
        <w:rPr>
          <w:rFonts w:ascii="Times New Roman" w:hAnsi="Times New Roman" w:cs="Times New Roman"/>
          <w:color w:val="000000"/>
          <w:sz w:val="24"/>
          <w:szCs w:val="24"/>
          <w:lang w:val="en-GB"/>
        </w:rPr>
        <w:t>?</w:t>
      </w:r>
      <w:proofErr w:type="gramEnd"/>
      <w:r w:rsidRPr="00CF00ED">
        <w:rPr>
          <w:rFonts w:ascii="Times New Roman" w:hAnsi="Times New Roman" w:cs="Times New Roman"/>
          <w:color w:val="000000"/>
          <w:sz w:val="24"/>
          <w:szCs w:val="24"/>
          <w:lang w:val="en-GB"/>
        </w:rPr>
        <w:t>,</w:t>
      </w:r>
      <w:r w:rsidR="00BA261E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Pr="00CF00ED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missing data. </w:t>
      </w:r>
    </w:p>
    <w:p w14:paraId="0207A9C8" w14:textId="77777777" w:rsidR="00FF5509" w:rsidRPr="002141C4" w:rsidRDefault="002141C4" w:rsidP="007A7D49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2141C4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lastRenderedPageBreak/>
        <w:t xml:space="preserve">Supplementary 2:  </w:t>
      </w:r>
      <w:r w:rsidRPr="002141C4">
        <w:rPr>
          <w:rFonts w:ascii="Times New Roman" w:eastAsia="Times New Roman" w:hAnsi="Times New Roman" w:cs="Times New Roman"/>
          <w:sz w:val="24"/>
          <w:szCs w:val="24"/>
          <w:highlight w:val="white"/>
          <w:lang w:val="en-GB"/>
        </w:rPr>
        <w:t>Character matrix</w:t>
      </w:r>
      <w:r w:rsidRPr="002141C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r w:rsidR="00CF00ED" w:rsidRPr="002141C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976E0E" w:rsidRPr="002141C4">
        <w:rPr>
          <w:rFonts w:ascii="Times New Roman" w:hAnsi="Times New Roman" w:cs="Times New Roman"/>
          <w:sz w:val="24"/>
          <w:szCs w:val="24"/>
          <w:lang w:val="en-GB"/>
        </w:rPr>
        <w:t>Character-taxon matrix used in the cladistics analysis (Part 3)</w:t>
      </w:r>
    </w:p>
    <w:p w14:paraId="7B0920CA" w14:textId="77777777" w:rsidR="00976E0E" w:rsidRDefault="00976E0E">
      <w:pPr>
        <w:rPr>
          <w:color w:val="5B9BD5" w:themeColor="accent1"/>
          <w:lang w:val="en-GB"/>
        </w:rPr>
      </w:pPr>
    </w:p>
    <w:tbl>
      <w:tblPr>
        <w:tblStyle w:val="PlainTable51"/>
        <w:tblW w:w="5000" w:type="pct"/>
        <w:tblLook w:val="06A0" w:firstRow="1" w:lastRow="0" w:firstColumn="1" w:lastColumn="0" w:noHBand="1" w:noVBand="1"/>
      </w:tblPr>
      <w:tblGrid>
        <w:gridCol w:w="3938"/>
        <w:gridCol w:w="514"/>
        <w:gridCol w:w="514"/>
        <w:gridCol w:w="514"/>
        <w:gridCol w:w="514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01"/>
      </w:tblGrid>
      <w:tr w:rsidR="008863DA" w:rsidRPr="008863DA" w14:paraId="05EFDF6D" w14:textId="77777777" w:rsidTr="00B56F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85" w:type="pct"/>
          </w:tcPr>
          <w:p w14:paraId="283BDC00" w14:textId="77777777" w:rsidR="00976E0E" w:rsidRPr="008863DA" w:rsidRDefault="00976E0E" w:rsidP="00976E0E">
            <w:pPr>
              <w:jc w:val="center"/>
              <w:rPr>
                <w:lang w:val="en-GB"/>
              </w:rPr>
            </w:pPr>
          </w:p>
        </w:tc>
        <w:tc>
          <w:tcPr>
            <w:tcW w:w="181" w:type="pct"/>
          </w:tcPr>
          <w:p w14:paraId="1B73A4B9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40</w:t>
            </w:r>
          </w:p>
        </w:tc>
        <w:tc>
          <w:tcPr>
            <w:tcW w:w="181" w:type="pct"/>
          </w:tcPr>
          <w:p w14:paraId="3E8313F1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41</w:t>
            </w:r>
          </w:p>
        </w:tc>
        <w:tc>
          <w:tcPr>
            <w:tcW w:w="181" w:type="pct"/>
          </w:tcPr>
          <w:p w14:paraId="45A0CA02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42</w:t>
            </w:r>
          </w:p>
        </w:tc>
        <w:tc>
          <w:tcPr>
            <w:tcW w:w="181" w:type="pct"/>
          </w:tcPr>
          <w:p w14:paraId="4472972D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43</w:t>
            </w:r>
          </w:p>
        </w:tc>
        <w:tc>
          <w:tcPr>
            <w:tcW w:w="181" w:type="pct"/>
          </w:tcPr>
          <w:p w14:paraId="7B1E7B20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44</w:t>
            </w:r>
          </w:p>
        </w:tc>
        <w:tc>
          <w:tcPr>
            <w:tcW w:w="181" w:type="pct"/>
          </w:tcPr>
          <w:p w14:paraId="5B667C66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45</w:t>
            </w:r>
          </w:p>
        </w:tc>
        <w:tc>
          <w:tcPr>
            <w:tcW w:w="181" w:type="pct"/>
          </w:tcPr>
          <w:p w14:paraId="05BF45FA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46</w:t>
            </w:r>
          </w:p>
        </w:tc>
        <w:tc>
          <w:tcPr>
            <w:tcW w:w="181" w:type="pct"/>
          </w:tcPr>
          <w:p w14:paraId="15EC3109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47</w:t>
            </w:r>
          </w:p>
        </w:tc>
        <w:tc>
          <w:tcPr>
            <w:tcW w:w="181" w:type="pct"/>
          </w:tcPr>
          <w:p w14:paraId="2121D600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48</w:t>
            </w:r>
          </w:p>
        </w:tc>
        <w:tc>
          <w:tcPr>
            <w:tcW w:w="181" w:type="pct"/>
          </w:tcPr>
          <w:p w14:paraId="2A1B8C87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49</w:t>
            </w:r>
          </w:p>
        </w:tc>
        <w:tc>
          <w:tcPr>
            <w:tcW w:w="181" w:type="pct"/>
          </w:tcPr>
          <w:p w14:paraId="7DEAD84D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50</w:t>
            </w:r>
          </w:p>
        </w:tc>
        <w:tc>
          <w:tcPr>
            <w:tcW w:w="181" w:type="pct"/>
          </w:tcPr>
          <w:p w14:paraId="35790A31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51</w:t>
            </w:r>
          </w:p>
        </w:tc>
        <w:tc>
          <w:tcPr>
            <w:tcW w:w="181" w:type="pct"/>
          </w:tcPr>
          <w:p w14:paraId="7F88DC54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52</w:t>
            </w:r>
          </w:p>
        </w:tc>
        <w:tc>
          <w:tcPr>
            <w:tcW w:w="181" w:type="pct"/>
          </w:tcPr>
          <w:p w14:paraId="40797D40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53</w:t>
            </w:r>
          </w:p>
        </w:tc>
        <w:tc>
          <w:tcPr>
            <w:tcW w:w="181" w:type="pct"/>
          </w:tcPr>
          <w:p w14:paraId="0FC6C81C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54</w:t>
            </w:r>
          </w:p>
        </w:tc>
        <w:tc>
          <w:tcPr>
            <w:tcW w:w="181" w:type="pct"/>
          </w:tcPr>
          <w:p w14:paraId="57F79510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55</w:t>
            </w:r>
          </w:p>
        </w:tc>
        <w:tc>
          <w:tcPr>
            <w:tcW w:w="181" w:type="pct"/>
          </w:tcPr>
          <w:p w14:paraId="501E7E2C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56</w:t>
            </w:r>
          </w:p>
        </w:tc>
        <w:tc>
          <w:tcPr>
            <w:tcW w:w="181" w:type="pct"/>
          </w:tcPr>
          <w:p w14:paraId="3CDB4563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57</w:t>
            </w:r>
          </w:p>
        </w:tc>
        <w:tc>
          <w:tcPr>
            <w:tcW w:w="181" w:type="pct"/>
          </w:tcPr>
          <w:p w14:paraId="4301B3EB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58</w:t>
            </w:r>
          </w:p>
        </w:tc>
        <w:tc>
          <w:tcPr>
            <w:tcW w:w="176" w:type="pct"/>
          </w:tcPr>
          <w:p w14:paraId="336006C1" w14:textId="77777777" w:rsidR="00976E0E" w:rsidRPr="00232028" w:rsidRDefault="00976E0E" w:rsidP="00976E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 w:rsidRPr="00232028">
              <w:rPr>
                <w:b/>
                <w:i w:val="0"/>
                <w:lang w:val="en-GB"/>
              </w:rPr>
              <w:t>59</w:t>
            </w:r>
          </w:p>
        </w:tc>
      </w:tr>
      <w:tr w:rsidR="00232028" w:rsidRPr="008863DA" w14:paraId="277A996F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" w:type="pct"/>
          </w:tcPr>
          <w:p w14:paraId="5E5B0CBF" w14:textId="77777777" w:rsidR="00FF5509" w:rsidRPr="00232028" w:rsidRDefault="00FF5509" w:rsidP="00232028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Euphractus</w:t>
            </w:r>
            <w:r w:rsidR="00B56F2F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sexcintus</w:t>
            </w:r>
          </w:p>
        </w:tc>
        <w:tc>
          <w:tcPr>
            <w:tcW w:w="181" w:type="pct"/>
          </w:tcPr>
          <w:p w14:paraId="6604E569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64E1C7CE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44BB21CC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5A0C6187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280670C1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1A20677E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682F1C45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25C788D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6089B23B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1D8768C3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6ECAC6D2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43A5927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D7B1889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76694B35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407731CE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37BE87EC" w14:textId="77777777" w:rsidR="00FF5509" w:rsidRPr="008863DA" w:rsidRDefault="002D1F1A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23714BA4" w14:textId="77777777" w:rsidR="00FF5509" w:rsidRPr="008863DA" w:rsidRDefault="00D4454E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4C6FA36D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1DD660F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76" w:type="pct"/>
          </w:tcPr>
          <w:p w14:paraId="55A14901" w14:textId="77777777" w:rsidR="00FF5509" w:rsidRPr="008863DA" w:rsidRDefault="00BC1BA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</w:tr>
      <w:tr w:rsidR="008863DA" w:rsidRPr="008863DA" w14:paraId="66862C1C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" w:type="pct"/>
          </w:tcPr>
          <w:p w14:paraId="255D0AA5" w14:textId="77777777" w:rsidR="00FF5509" w:rsidRPr="00232028" w:rsidRDefault="00FF5509" w:rsidP="00232028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Pampatherium</w:t>
            </w:r>
            <w:r w:rsidR="00B56F2F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humdboltii</w:t>
            </w:r>
          </w:p>
        </w:tc>
        <w:tc>
          <w:tcPr>
            <w:tcW w:w="181" w:type="pct"/>
          </w:tcPr>
          <w:p w14:paraId="7D6E352D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07FB0C5E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45161FEE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7CD3C69F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6377C7CE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05392865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CCF5625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928D722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6ED1F968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085A049E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006FE25E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5F4BCFC4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A6E8511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7CF3D3EF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1167448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4577BCC2" w14:textId="77777777" w:rsidR="00FF5509" w:rsidRPr="008863DA" w:rsidRDefault="002D1F1A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1D9126B6" w14:textId="77777777" w:rsidR="00FF5509" w:rsidRPr="008863DA" w:rsidRDefault="00D4454E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6486CB7D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22395D2B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76" w:type="pct"/>
          </w:tcPr>
          <w:p w14:paraId="0DB7FD89" w14:textId="77777777" w:rsidR="00FF5509" w:rsidRPr="008863DA" w:rsidRDefault="00BC1BA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</w:tr>
      <w:tr w:rsidR="00232028" w:rsidRPr="008863DA" w14:paraId="0CC344BC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" w:type="pct"/>
          </w:tcPr>
          <w:p w14:paraId="445728FB" w14:textId="77777777" w:rsidR="00FF5509" w:rsidRPr="00232028" w:rsidRDefault="00FF5509" w:rsidP="00232028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Propalaehoplophorus</w:t>
            </w:r>
            <w:r w:rsidR="00B56F2F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australis</w:t>
            </w:r>
          </w:p>
        </w:tc>
        <w:tc>
          <w:tcPr>
            <w:tcW w:w="181" w:type="pct"/>
          </w:tcPr>
          <w:p w14:paraId="5ECBF3DB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51570E1F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13C594E1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1DED3882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09D929E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280E8480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4FFDF8D1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5D3F4D5B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60877752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47F967C5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460EC862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402A2CF2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2D0B157C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1D43FA29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53E0AEA4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6D98A8CF" w14:textId="77777777" w:rsidR="00FF5509" w:rsidRPr="008863DA" w:rsidRDefault="002D1F1A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1491083C" w14:textId="77777777" w:rsidR="00FF5509" w:rsidRPr="008863DA" w:rsidRDefault="00D4454E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1AF5A32A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5C815307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76" w:type="pct"/>
          </w:tcPr>
          <w:p w14:paraId="685B2C66" w14:textId="77777777" w:rsidR="00FF5509" w:rsidRPr="008863DA" w:rsidRDefault="00BC1BA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</w:tr>
      <w:tr w:rsidR="008863DA" w:rsidRPr="008863DA" w14:paraId="4EC54798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" w:type="pct"/>
          </w:tcPr>
          <w:p w14:paraId="3A30A78E" w14:textId="77777777" w:rsidR="00FF5509" w:rsidRPr="00232028" w:rsidRDefault="0091772D" w:rsidP="00232028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Eucinepeltus</w:t>
            </w:r>
            <w:r w:rsidR="00B56F2F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petes</w:t>
            </w:r>
            <w:r w:rsidR="001B7AB9">
              <w:rPr>
                <w:rFonts w:ascii="Times New Roman" w:hAnsi="Times New Roman" w:cs="Times New Roman"/>
                <w:b/>
                <w:sz w:val="24"/>
                <w:lang w:val="en-US"/>
              </w:rPr>
              <w:t>t</w:t>
            </w:r>
            <w:r w:rsidR="00FF5509"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atus</w:t>
            </w:r>
          </w:p>
        </w:tc>
        <w:tc>
          <w:tcPr>
            <w:tcW w:w="181" w:type="pct"/>
          </w:tcPr>
          <w:p w14:paraId="7798C275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3A68F478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67778412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6F1296A1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7299480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5132CFA3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25547197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3966B5F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2CA1FA39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5D0926F6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4328856E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0493B38B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315B8229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1E9D2E3F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0F03E814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23EAFBCB" w14:textId="77777777" w:rsidR="00FF5509" w:rsidRPr="008863DA" w:rsidRDefault="002D1F1A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08CA5AE3" w14:textId="77777777" w:rsidR="00FF5509" w:rsidRPr="008863DA" w:rsidRDefault="00D4454E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560D7C86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5E6EF426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76" w:type="pct"/>
          </w:tcPr>
          <w:p w14:paraId="61993CFB" w14:textId="77777777" w:rsidR="00FF5509" w:rsidRPr="008863DA" w:rsidRDefault="00BC1BA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</w:tr>
      <w:tr w:rsidR="00232028" w:rsidRPr="008863DA" w14:paraId="074FB87A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" w:type="pct"/>
          </w:tcPr>
          <w:p w14:paraId="015866F8" w14:textId="77777777" w:rsidR="00FF5509" w:rsidRPr="00232028" w:rsidRDefault="00FF5509" w:rsidP="00232028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Cochlops</w:t>
            </w:r>
            <w:r w:rsidR="00B56F2F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muricatus</w:t>
            </w:r>
          </w:p>
        </w:tc>
        <w:tc>
          <w:tcPr>
            <w:tcW w:w="181" w:type="pct"/>
          </w:tcPr>
          <w:p w14:paraId="3772D5EB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4B855716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556ACD91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7D5D2710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9B08686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0425AA4F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34035445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EC49E0C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57F04165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3709B674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0AA95629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1D5B2A74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4D786986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1F751B2A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6A9FD9CB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11734227" w14:textId="77777777" w:rsidR="00FF5509" w:rsidRPr="008863DA" w:rsidRDefault="002D1F1A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0DBD79E2" w14:textId="77777777" w:rsidR="00FF5509" w:rsidRPr="008863DA" w:rsidRDefault="00D4454E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8F990EB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59395B97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76" w:type="pct"/>
          </w:tcPr>
          <w:p w14:paraId="087B8FFE" w14:textId="77777777" w:rsidR="00FF5509" w:rsidRPr="008863DA" w:rsidRDefault="00BC1BA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</w:tr>
      <w:tr w:rsidR="008863DA" w:rsidRPr="008863DA" w14:paraId="482DE7BE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" w:type="pct"/>
          </w:tcPr>
          <w:p w14:paraId="1864D273" w14:textId="77777777" w:rsidR="00FF5509" w:rsidRPr="00232028" w:rsidRDefault="00FF5509" w:rsidP="00232028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Hoplophorus</w:t>
            </w:r>
            <w:r w:rsidR="00B56F2F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euphractus</w:t>
            </w:r>
          </w:p>
        </w:tc>
        <w:tc>
          <w:tcPr>
            <w:tcW w:w="181" w:type="pct"/>
          </w:tcPr>
          <w:p w14:paraId="6EEA4D1B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2D9D0204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B631B02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2410077A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15FB8E97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6E9A0454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25A503AD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468AD2BF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56C3CD7D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30AF2807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4A9F526F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5D2A4783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1" w:type="pct"/>
          </w:tcPr>
          <w:p w14:paraId="3A06489A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1E1C17E2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36CD0E12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73A1A1A0" w14:textId="77777777" w:rsidR="00FF5509" w:rsidRPr="008863DA" w:rsidRDefault="002D1F1A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1AC27635" w14:textId="77777777" w:rsidR="00FF5509" w:rsidRPr="008863DA" w:rsidRDefault="00D4454E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313D8521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20290D78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76" w:type="pct"/>
          </w:tcPr>
          <w:p w14:paraId="61F67D33" w14:textId="77777777" w:rsidR="00FF5509" w:rsidRPr="008863DA" w:rsidRDefault="00BC1BA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</w:tr>
      <w:tr w:rsidR="00232028" w:rsidRPr="008863DA" w14:paraId="7EFB4ECB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" w:type="pct"/>
          </w:tcPr>
          <w:p w14:paraId="2420322D" w14:textId="77777777" w:rsidR="00FF5509" w:rsidRPr="00232028" w:rsidRDefault="00FF5509" w:rsidP="00232028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Pseudoplohophorus</w:t>
            </w:r>
            <w:r w:rsidR="00B56F2F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absolutus</w:t>
            </w:r>
          </w:p>
        </w:tc>
        <w:tc>
          <w:tcPr>
            <w:tcW w:w="181" w:type="pct"/>
          </w:tcPr>
          <w:p w14:paraId="0231AD23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46CBC173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11C9394A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6FA79490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0AFB3980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62D9873D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4E2621A6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27E5CC20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5D4B3E7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3C067B50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5FB57019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4E9A4639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1" w:type="pct"/>
          </w:tcPr>
          <w:p w14:paraId="0F84DC11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6FB261B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1BF1C0EA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24828216" w14:textId="77777777" w:rsidR="00FF5509" w:rsidRPr="008863DA" w:rsidRDefault="002D1F1A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3DC55EDC" w14:textId="77777777" w:rsidR="00FF5509" w:rsidRPr="008863DA" w:rsidRDefault="00D4454E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57D4E1BB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1CE4AB89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76" w:type="pct"/>
          </w:tcPr>
          <w:p w14:paraId="0B957021" w14:textId="77777777" w:rsidR="00FF5509" w:rsidRPr="008863DA" w:rsidRDefault="00BC1BA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</w:tr>
      <w:tr w:rsidR="008863DA" w:rsidRPr="008863DA" w14:paraId="7BA7B0BE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" w:type="pct"/>
          </w:tcPr>
          <w:p w14:paraId="0A0AB36A" w14:textId="77777777" w:rsidR="00FF5509" w:rsidRPr="00232028" w:rsidRDefault="00FF5509" w:rsidP="00232028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Glyptotherium</w:t>
            </w:r>
            <w:r w:rsidR="00B56F2F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texanum</w:t>
            </w:r>
          </w:p>
        </w:tc>
        <w:tc>
          <w:tcPr>
            <w:tcW w:w="181" w:type="pct"/>
          </w:tcPr>
          <w:p w14:paraId="5791B21D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0B6ADCC1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1DA37FE7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246E85B4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3F0C1A7D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4E610DEB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1" w:type="pct"/>
          </w:tcPr>
          <w:p w14:paraId="7C5FC869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01984E66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4B04420C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D669987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641CCD2C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FF7F803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26F25B91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3AAF804D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9D9CD68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33A9FAE7" w14:textId="77777777" w:rsidR="00FF5509" w:rsidRPr="008863DA" w:rsidRDefault="002D1F1A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1B0B4DF5" w14:textId="77777777" w:rsidR="00FF5509" w:rsidRPr="008863DA" w:rsidRDefault="00D4454E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1BBA61E9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584ADA12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76" w:type="pct"/>
          </w:tcPr>
          <w:p w14:paraId="4A9CC7BE" w14:textId="77777777" w:rsidR="00FF5509" w:rsidRPr="008863DA" w:rsidRDefault="00BC1BA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</w:tr>
      <w:tr w:rsidR="00232028" w:rsidRPr="008863DA" w14:paraId="5FBD629F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" w:type="pct"/>
          </w:tcPr>
          <w:p w14:paraId="6B34585D" w14:textId="77777777" w:rsidR="00FF5509" w:rsidRPr="00232028" w:rsidRDefault="00FF5509" w:rsidP="00232028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Glyptotherium</w:t>
            </w:r>
            <w:r w:rsidR="00B56F2F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cylindricum</w:t>
            </w:r>
          </w:p>
        </w:tc>
        <w:tc>
          <w:tcPr>
            <w:tcW w:w="181" w:type="pct"/>
          </w:tcPr>
          <w:p w14:paraId="522EE4FD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6C13ABD4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49B3CFC3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12364D79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4846E86F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634FBD1E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1" w:type="pct"/>
          </w:tcPr>
          <w:p w14:paraId="05171D17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62C3B220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08956D5D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6791464D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4B42D6AF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5E32C1D4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5C42BC14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073631D9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4522F87F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69A3EF7C" w14:textId="77777777" w:rsidR="00FF5509" w:rsidRPr="008863DA" w:rsidRDefault="002D1F1A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51274F99" w14:textId="77777777" w:rsidR="00FF5509" w:rsidRPr="008863DA" w:rsidRDefault="00D4454E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6C257B78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4FE9118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76" w:type="pct"/>
          </w:tcPr>
          <w:p w14:paraId="65113223" w14:textId="77777777" w:rsidR="00FF5509" w:rsidRPr="008863DA" w:rsidRDefault="00BC1BA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</w:tr>
      <w:tr w:rsidR="008863DA" w:rsidRPr="008863DA" w14:paraId="39339B7B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" w:type="pct"/>
          </w:tcPr>
          <w:p w14:paraId="7F7D5BE7" w14:textId="77777777" w:rsidR="00FF5509" w:rsidRPr="00232028" w:rsidRDefault="00FF5509" w:rsidP="00232028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Boreostemma</w:t>
            </w:r>
            <w:r w:rsidR="00B56F2F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acostae</w:t>
            </w:r>
          </w:p>
        </w:tc>
        <w:tc>
          <w:tcPr>
            <w:tcW w:w="181" w:type="pct"/>
          </w:tcPr>
          <w:p w14:paraId="073BAD93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177E8F3C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6D49B86D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40352050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51257A7F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25D94762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1B944E00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23810FD9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2949B400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0B8B385F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6FE5C37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1724A3AB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3A789FF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7D65E249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48A70507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4A78B6C8" w14:textId="77777777" w:rsidR="00FF5509" w:rsidRPr="008863DA" w:rsidRDefault="002D1F1A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1408FD50" w14:textId="77777777" w:rsidR="00FF5509" w:rsidRPr="008863DA" w:rsidRDefault="00D4454E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7EA93B2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D30DEE4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76" w:type="pct"/>
          </w:tcPr>
          <w:p w14:paraId="16E3B8C2" w14:textId="77777777" w:rsidR="00FF5509" w:rsidRPr="008863DA" w:rsidRDefault="00BC1BA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</w:tr>
      <w:tr w:rsidR="00232028" w:rsidRPr="008863DA" w14:paraId="6B83C66E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" w:type="pct"/>
          </w:tcPr>
          <w:p w14:paraId="0BE08F95" w14:textId="77777777" w:rsidR="00FF5509" w:rsidRPr="00232028" w:rsidRDefault="00FF5509" w:rsidP="00232028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Boreostemma</w:t>
            </w:r>
            <w:r w:rsidR="00B56F2F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venezolensis</w:t>
            </w:r>
          </w:p>
        </w:tc>
        <w:tc>
          <w:tcPr>
            <w:tcW w:w="181" w:type="pct"/>
          </w:tcPr>
          <w:p w14:paraId="40F10F0F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7ADB9AAC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55C9ABB9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34CDC022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5450AFB8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671F7BE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4D39FBF4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4483A7DE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09CBBC87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680C4874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A4479EF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0069FF6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49338DEA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59D81310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51602A79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714A3FBE" w14:textId="77777777" w:rsidR="00FF5509" w:rsidRPr="008863DA" w:rsidRDefault="002D1F1A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487C496B" w14:textId="77777777" w:rsidR="00FF5509" w:rsidRPr="008863DA" w:rsidRDefault="00D4454E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63196F33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61CBF5DB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76" w:type="pct"/>
          </w:tcPr>
          <w:p w14:paraId="68A3B5D6" w14:textId="77777777" w:rsidR="00FF5509" w:rsidRPr="008863DA" w:rsidRDefault="00BC1BA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</w:tr>
      <w:tr w:rsidR="008863DA" w:rsidRPr="008863DA" w14:paraId="33842AD3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" w:type="pct"/>
          </w:tcPr>
          <w:p w14:paraId="3960552F" w14:textId="77777777" w:rsidR="00FF5509" w:rsidRPr="00232028" w:rsidRDefault="00FF5509" w:rsidP="00232028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Glyptodon</w:t>
            </w:r>
            <w:r w:rsidR="00B56F2F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munizi</w:t>
            </w:r>
          </w:p>
        </w:tc>
        <w:tc>
          <w:tcPr>
            <w:tcW w:w="181" w:type="pct"/>
          </w:tcPr>
          <w:p w14:paraId="3FB0C337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7B3DF855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136CCF8A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1" w:type="pct"/>
          </w:tcPr>
          <w:p w14:paraId="5062A1F2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72EB9F52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544C07E5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1" w:type="pct"/>
          </w:tcPr>
          <w:p w14:paraId="03D7C6D2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07F3059D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112B08AB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AF8372D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1" w:type="pct"/>
          </w:tcPr>
          <w:p w14:paraId="5F6995E2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0A7E573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41A719F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3585E2EA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6C5EF21D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117B2AD7" w14:textId="77777777" w:rsidR="00FF5509" w:rsidRPr="008863DA" w:rsidRDefault="002D1F1A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D272796" w14:textId="77777777" w:rsidR="00FF5509" w:rsidRPr="008863DA" w:rsidRDefault="00D4454E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22268926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B68409C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76" w:type="pct"/>
          </w:tcPr>
          <w:p w14:paraId="2983774A" w14:textId="77777777" w:rsidR="00FF5509" w:rsidRPr="008863DA" w:rsidRDefault="00BC1BA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</w:tr>
      <w:tr w:rsidR="00232028" w:rsidRPr="008863DA" w14:paraId="5A824984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" w:type="pct"/>
          </w:tcPr>
          <w:p w14:paraId="706BAB6E" w14:textId="77777777" w:rsidR="00FF5509" w:rsidRPr="00232028" w:rsidRDefault="00FF5509" w:rsidP="00232028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Glyptodon</w:t>
            </w:r>
            <w:r w:rsidR="00B56F2F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reticulatus</w:t>
            </w:r>
          </w:p>
        </w:tc>
        <w:tc>
          <w:tcPr>
            <w:tcW w:w="181" w:type="pct"/>
          </w:tcPr>
          <w:p w14:paraId="6D9C7F70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27D1DBDB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8EC3740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1" w:type="pct"/>
          </w:tcPr>
          <w:p w14:paraId="59107228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66F8558D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5FF6E713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1" w:type="pct"/>
          </w:tcPr>
          <w:p w14:paraId="1E0BB07A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417DF35D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17EE15B9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23C41301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1" w:type="pct"/>
          </w:tcPr>
          <w:p w14:paraId="3419DB11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5EF5DC83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1919766B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00E09EC6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4437B260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27C2D94E" w14:textId="77777777" w:rsidR="00FF5509" w:rsidRPr="008863DA" w:rsidRDefault="002D1F1A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9174EC3" w14:textId="77777777" w:rsidR="00FF5509" w:rsidRPr="008863DA" w:rsidRDefault="00D4454E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0E358F58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7C8EA3A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76" w:type="pct"/>
          </w:tcPr>
          <w:p w14:paraId="31CE82F2" w14:textId="77777777" w:rsidR="00FF5509" w:rsidRPr="008863DA" w:rsidRDefault="00BC1BA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</w:tr>
      <w:tr w:rsidR="008863DA" w:rsidRPr="008863DA" w14:paraId="35AA690C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" w:type="pct"/>
          </w:tcPr>
          <w:p w14:paraId="534B315B" w14:textId="77777777" w:rsidR="00FF5509" w:rsidRPr="00232028" w:rsidRDefault="00FF5509" w:rsidP="00232028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Glyptodon</w:t>
            </w:r>
            <w:r w:rsidR="00B56F2F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jatunkhirkhi</w:t>
            </w:r>
          </w:p>
        </w:tc>
        <w:tc>
          <w:tcPr>
            <w:tcW w:w="181" w:type="pct"/>
          </w:tcPr>
          <w:p w14:paraId="06B15930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5CB733D8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B4CC227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4AC14675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73B8CCBE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139397DA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1" w:type="pct"/>
          </w:tcPr>
          <w:p w14:paraId="20353F5E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5CCC354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0B6E409D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1FB18B5F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793C8829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22408621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206675EF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15C7126A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111A3604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3596F233" w14:textId="77777777" w:rsidR="00FF5509" w:rsidRPr="008863DA" w:rsidRDefault="002D1F1A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AD65196" w14:textId="77777777" w:rsidR="00FF5509" w:rsidRPr="008863DA" w:rsidRDefault="00D4454E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0B04D724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53BE2611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76" w:type="pct"/>
          </w:tcPr>
          <w:p w14:paraId="40C73789" w14:textId="77777777" w:rsidR="00FF5509" w:rsidRPr="008863DA" w:rsidRDefault="00BC1BA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</w:tr>
      <w:tr w:rsidR="00232028" w:rsidRPr="008863DA" w14:paraId="43D9D399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" w:type="pct"/>
          </w:tcPr>
          <w:p w14:paraId="658CC8E0" w14:textId="77777777" w:rsidR="00FF5509" w:rsidRPr="00232028" w:rsidRDefault="00FF5509" w:rsidP="00232028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Plohophorus</w:t>
            </w:r>
            <w:r w:rsidR="00B56F2F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figuratus</w:t>
            </w:r>
          </w:p>
        </w:tc>
        <w:tc>
          <w:tcPr>
            <w:tcW w:w="181" w:type="pct"/>
          </w:tcPr>
          <w:p w14:paraId="65031935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42EAEC4E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4978554F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286DA3E6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11356D1F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49A80B70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4ECBA4F9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584C3C3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015711D8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045444A5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2FDA11C2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5BE81E11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1" w:type="pct"/>
          </w:tcPr>
          <w:p w14:paraId="72D663E0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25C28DE6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33CA7E68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7A602B0D" w14:textId="77777777" w:rsidR="00FF5509" w:rsidRPr="008863DA" w:rsidRDefault="002D1F1A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566098AB" w14:textId="77777777" w:rsidR="00FF5509" w:rsidRPr="008863DA" w:rsidRDefault="00D4454E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52CDB734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8FA32FD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76" w:type="pct"/>
          </w:tcPr>
          <w:p w14:paraId="7182D95E" w14:textId="77777777" w:rsidR="00FF5509" w:rsidRPr="008863DA" w:rsidRDefault="00BC1BA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</w:tr>
      <w:tr w:rsidR="008863DA" w:rsidRPr="008863DA" w14:paraId="1268A62E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" w:type="pct"/>
          </w:tcPr>
          <w:p w14:paraId="16977684" w14:textId="77777777" w:rsidR="00FF5509" w:rsidRPr="00232028" w:rsidRDefault="00FF5509" w:rsidP="00232028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</w:rPr>
              <w:t>Doedicurus</w:t>
            </w:r>
            <w:r w:rsidR="00B56F2F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</w:rPr>
              <w:t>clavicaudatus</w:t>
            </w:r>
          </w:p>
        </w:tc>
        <w:tc>
          <w:tcPr>
            <w:tcW w:w="181" w:type="pct"/>
          </w:tcPr>
          <w:p w14:paraId="4BAA68F0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6388A7DC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0C9C999D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6EBDC4B8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0130B8E4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4531A1A0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3</w:t>
            </w:r>
          </w:p>
        </w:tc>
        <w:tc>
          <w:tcPr>
            <w:tcW w:w="181" w:type="pct"/>
          </w:tcPr>
          <w:p w14:paraId="1C1243B5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03BC27C3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644E0F5F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21B09DCF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0FA2D011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7414C2B0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1" w:type="pct"/>
          </w:tcPr>
          <w:p w14:paraId="5B7DC1B6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027D52FD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1" w:type="pct"/>
          </w:tcPr>
          <w:p w14:paraId="1CE56EA8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3</w:t>
            </w:r>
          </w:p>
        </w:tc>
        <w:tc>
          <w:tcPr>
            <w:tcW w:w="181" w:type="pct"/>
          </w:tcPr>
          <w:p w14:paraId="28D2E619" w14:textId="77777777" w:rsidR="00FF5509" w:rsidRPr="008863DA" w:rsidRDefault="002D1F1A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DD20701" w14:textId="77777777" w:rsidR="00FF5509" w:rsidRPr="008863DA" w:rsidRDefault="00D4454E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D637480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2B7922C0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76" w:type="pct"/>
          </w:tcPr>
          <w:p w14:paraId="6136E7D4" w14:textId="77777777" w:rsidR="00FF5509" w:rsidRPr="008863DA" w:rsidRDefault="00BC1BA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</w:tr>
      <w:tr w:rsidR="00232028" w:rsidRPr="008863DA" w14:paraId="04CBF53B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" w:type="pct"/>
          </w:tcPr>
          <w:p w14:paraId="53BBF758" w14:textId="77777777" w:rsidR="00FF5509" w:rsidRPr="00232028" w:rsidRDefault="00FF5509" w:rsidP="00232028">
            <w:pPr>
              <w:jc w:val="left"/>
              <w:rPr>
                <w:b/>
                <w:i w:val="0"/>
                <w:sz w:val="24"/>
                <w:lang w:val="en-GB"/>
              </w:rPr>
            </w:pPr>
            <w:proofErr w:type="spellStart"/>
            <w:r w:rsidRPr="00232028">
              <w:rPr>
                <w:rFonts w:ascii="Times New Roman" w:hAnsi="Times New Roman" w:cs="Times New Roman"/>
                <w:b/>
                <w:sz w:val="24"/>
              </w:rPr>
              <w:t>Eleutherocercus</w:t>
            </w:r>
            <w:proofErr w:type="spellEnd"/>
            <w:r w:rsidR="00B56F2F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232028">
              <w:rPr>
                <w:rFonts w:ascii="Times New Roman" w:hAnsi="Times New Roman" w:cs="Times New Roman"/>
                <w:b/>
                <w:sz w:val="24"/>
              </w:rPr>
              <w:t>solidus</w:t>
            </w:r>
            <w:proofErr w:type="spellEnd"/>
          </w:p>
        </w:tc>
        <w:tc>
          <w:tcPr>
            <w:tcW w:w="181" w:type="pct"/>
          </w:tcPr>
          <w:p w14:paraId="6D0CD37E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201A7187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3181F91F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623EF320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2401FCCD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7B4C06B5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3</w:t>
            </w:r>
          </w:p>
        </w:tc>
        <w:tc>
          <w:tcPr>
            <w:tcW w:w="181" w:type="pct"/>
          </w:tcPr>
          <w:p w14:paraId="2EAA3D79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54051E34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63648329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2208A6AB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40EEC1BE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228B64C6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1" w:type="pct"/>
          </w:tcPr>
          <w:p w14:paraId="58A5D619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6D135293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1" w:type="pct"/>
          </w:tcPr>
          <w:p w14:paraId="1953B4E9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3B500A83" w14:textId="77777777" w:rsidR="00FF5509" w:rsidRPr="008863DA" w:rsidRDefault="002D1F1A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08B02274" w14:textId="77777777" w:rsidR="00FF5509" w:rsidRPr="008863DA" w:rsidRDefault="00D4454E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68266DF7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255594EB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76" w:type="pct"/>
          </w:tcPr>
          <w:p w14:paraId="5F3EBC55" w14:textId="77777777" w:rsidR="00FF5509" w:rsidRPr="008863DA" w:rsidRDefault="00BC1BA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</w:tr>
      <w:tr w:rsidR="008863DA" w:rsidRPr="008863DA" w14:paraId="793BDC57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" w:type="pct"/>
          </w:tcPr>
          <w:p w14:paraId="1F8B7E93" w14:textId="77777777" w:rsidR="00FF5509" w:rsidRPr="00232028" w:rsidRDefault="00FF5509" w:rsidP="00232028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</w:rPr>
              <w:t>Eleutherocercus</w:t>
            </w:r>
            <w:r w:rsidR="00B56F2F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</w:rPr>
              <w:t>antiquus</w:t>
            </w:r>
          </w:p>
        </w:tc>
        <w:tc>
          <w:tcPr>
            <w:tcW w:w="181" w:type="pct"/>
          </w:tcPr>
          <w:p w14:paraId="45839256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6391CB46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6B303B0E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3456873E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768F1270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81" w:type="pct"/>
          </w:tcPr>
          <w:p w14:paraId="69C34660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3</w:t>
            </w:r>
          </w:p>
        </w:tc>
        <w:tc>
          <w:tcPr>
            <w:tcW w:w="181" w:type="pct"/>
          </w:tcPr>
          <w:p w14:paraId="036FBC1A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08FE225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5AE3A831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6AB8384A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38545C94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1770709C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1" w:type="pct"/>
          </w:tcPr>
          <w:p w14:paraId="4F9CD827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4F1D34F2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1" w:type="pct"/>
          </w:tcPr>
          <w:p w14:paraId="2E850D85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4164667B" w14:textId="77777777" w:rsidR="00FF5509" w:rsidRPr="008863DA" w:rsidRDefault="002D1F1A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43BC5B3E" w14:textId="77777777" w:rsidR="00FF5509" w:rsidRPr="008863DA" w:rsidRDefault="00D4454E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2C053C35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5FE37932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76" w:type="pct"/>
          </w:tcPr>
          <w:p w14:paraId="34AD58FE" w14:textId="77777777" w:rsidR="00FF5509" w:rsidRPr="008863DA" w:rsidRDefault="00BC1BA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</w:tr>
      <w:tr w:rsidR="00232028" w:rsidRPr="008863DA" w14:paraId="12847417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" w:type="pct"/>
          </w:tcPr>
          <w:p w14:paraId="0880EE2B" w14:textId="77777777" w:rsidR="00FF5509" w:rsidRPr="00232028" w:rsidRDefault="00FF5509" w:rsidP="00232028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Panochthus</w:t>
            </w:r>
            <w:r w:rsidR="00B56F2F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intermedius</w:t>
            </w:r>
          </w:p>
        </w:tc>
        <w:tc>
          <w:tcPr>
            <w:tcW w:w="181" w:type="pct"/>
          </w:tcPr>
          <w:p w14:paraId="553DA523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38F50E6D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2C3735DA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5D19C642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40D7B88E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2ECFEC9D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9B51262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28F2127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7F7B035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342FAF55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24660DB2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7A2839E1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1" w:type="pct"/>
          </w:tcPr>
          <w:p w14:paraId="7441733B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0DEEA070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168DA1DC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1" w:type="pct"/>
          </w:tcPr>
          <w:p w14:paraId="52873F1A" w14:textId="77777777" w:rsidR="00FF5509" w:rsidRPr="008863DA" w:rsidRDefault="002D1F1A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298C9B8B" w14:textId="77777777" w:rsidR="00FF5509" w:rsidRPr="008863DA" w:rsidRDefault="00D4454E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1237E7D5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05C5A309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76" w:type="pct"/>
          </w:tcPr>
          <w:p w14:paraId="0A0C3CC8" w14:textId="77777777" w:rsidR="00FF5509" w:rsidRPr="008863DA" w:rsidRDefault="00BC1BA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</w:tr>
      <w:tr w:rsidR="008863DA" w:rsidRPr="008863DA" w14:paraId="3D8F72B3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" w:type="pct"/>
          </w:tcPr>
          <w:p w14:paraId="7E664901" w14:textId="77777777" w:rsidR="00FF5509" w:rsidRPr="00232028" w:rsidRDefault="00FF5509" w:rsidP="00232028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Panochthus</w:t>
            </w:r>
            <w:r w:rsidR="00B56F2F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tuberculatus</w:t>
            </w:r>
          </w:p>
        </w:tc>
        <w:tc>
          <w:tcPr>
            <w:tcW w:w="181" w:type="pct"/>
          </w:tcPr>
          <w:p w14:paraId="350BA379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1A8B3964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6A258266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C08716D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2AF42B6E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7432E3B7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5F56CBA1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1FCECBE9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5B717D1D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2BD9A8B7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582A2C87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64FB0BC9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1" w:type="pct"/>
          </w:tcPr>
          <w:p w14:paraId="0E000892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325587C1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1645D23B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1" w:type="pct"/>
          </w:tcPr>
          <w:p w14:paraId="0F9ED01E" w14:textId="77777777" w:rsidR="00FF5509" w:rsidRPr="008863DA" w:rsidRDefault="002D1F1A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5AA2C898" w14:textId="77777777" w:rsidR="00FF5509" w:rsidRPr="008863DA" w:rsidRDefault="00D4454E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31F643D0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4F945F2C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76" w:type="pct"/>
          </w:tcPr>
          <w:p w14:paraId="0A14084F" w14:textId="77777777" w:rsidR="00FF5509" w:rsidRPr="008863DA" w:rsidRDefault="00BC1BA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</w:tr>
      <w:tr w:rsidR="00232028" w:rsidRPr="008863DA" w14:paraId="7391DC1F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" w:type="pct"/>
          </w:tcPr>
          <w:p w14:paraId="4330191D" w14:textId="77777777" w:rsidR="00FF5509" w:rsidRPr="00232028" w:rsidRDefault="0091772D" w:rsidP="00232028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</w:t>
            </w:r>
            <w:r w:rsidR="00FF5509"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r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o</w:t>
            </w:r>
            <w:r w:rsidR="00FF5509"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panochthus</w:t>
            </w:r>
            <w:r w:rsidR="00B56F2F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="00FF5509"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bullifer</w:t>
            </w:r>
          </w:p>
        </w:tc>
        <w:tc>
          <w:tcPr>
            <w:tcW w:w="181" w:type="pct"/>
          </w:tcPr>
          <w:p w14:paraId="27405071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695ACFE5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5BE68405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35638903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468BFFB9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03DE2890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CC6D34E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2A563F9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4DF94569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6EE8B405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704F0CB7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?</w:t>
            </w:r>
          </w:p>
        </w:tc>
        <w:tc>
          <w:tcPr>
            <w:tcW w:w="181" w:type="pct"/>
          </w:tcPr>
          <w:p w14:paraId="23A7ADB6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1" w:type="pct"/>
          </w:tcPr>
          <w:p w14:paraId="72BFE1E0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46494882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046F8011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1" w:type="pct"/>
          </w:tcPr>
          <w:p w14:paraId="4490C1AD" w14:textId="77777777" w:rsidR="00FF5509" w:rsidRPr="008863DA" w:rsidRDefault="002D1F1A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0062D7DA" w14:textId="77777777" w:rsidR="00FF5509" w:rsidRPr="008863DA" w:rsidRDefault="00D4454E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6AFF7D0A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666CE756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76" w:type="pct"/>
          </w:tcPr>
          <w:p w14:paraId="7AF3BC75" w14:textId="77777777" w:rsidR="00FF5509" w:rsidRPr="008863DA" w:rsidRDefault="00BC1BA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</w:tr>
      <w:tr w:rsidR="008863DA" w:rsidRPr="008863DA" w14:paraId="78E57AFB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" w:type="pct"/>
          </w:tcPr>
          <w:p w14:paraId="3DB688C6" w14:textId="77777777" w:rsidR="00FF5509" w:rsidRPr="00232028" w:rsidRDefault="00FF5509" w:rsidP="00232028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Neosclerocalyptus</w:t>
            </w:r>
            <w:r w:rsidR="00B56F2F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ornatus</w:t>
            </w:r>
          </w:p>
        </w:tc>
        <w:tc>
          <w:tcPr>
            <w:tcW w:w="181" w:type="pct"/>
          </w:tcPr>
          <w:p w14:paraId="1EA9E2FB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67582DC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152A1D4C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3</w:t>
            </w:r>
          </w:p>
        </w:tc>
        <w:tc>
          <w:tcPr>
            <w:tcW w:w="181" w:type="pct"/>
          </w:tcPr>
          <w:p w14:paraId="0BB2AB54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60636A43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60F087BF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06948A73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0B900C03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0298557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43ED2190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B2D6BAC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1888A7F0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1" w:type="pct"/>
          </w:tcPr>
          <w:p w14:paraId="4D9F5ECE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604DCA6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3391C803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7AB2F0BB" w14:textId="77777777" w:rsidR="00FF5509" w:rsidRPr="008863DA" w:rsidRDefault="002D1F1A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3DCA2760" w14:textId="77777777" w:rsidR="00FF5509" w:rsidRPr="008863DA" w:rsidRDefault="00D4454E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0F556804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5A8428A2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76" w:type="pct"/>
          </w:tcPr>
          <w:p w14:paraId="1B17BE1F" w14:textId="77777777" w:rsidR="00FF5509" w:rsidRPr="008863DA" w:rsidRDefault="00BC1BA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</w:tr>
      <w:tr w:rsidR="00232028" w:rsidRPr="008863DA" w14:paraId="2F6B728E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" w:type="pct"/>
          </w:tcPr>
          <w:p w14:paraId="16ABF994" w14:textId="77777777" w:rsidR="00FF5509" w:rsidRPr="00232028" w:rsidRDefault="00FF5509" w:rsidP="00232028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Neosclerocalyptus</w:t>
            </w:r>
            <w:r w:rsidR="00B56F2F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paskoensis</w:t>
            </w:r>
          </w:p>
        </w:tc>
        <w:tc>
          <w:tcPr>
            <w:tcW w:w="181" w:type="pct"/>
          </w:tcPr>
          <w:p w14:paraId="5E92691F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1D7B99B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BF84600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3</w:t>
            </w:r>
          </w:p>
        </w:tc>
        <w:tc>
          <w:tcPr>
            <w:tcW w:w="181" w:type="pct"/>
          </w:tcPr>
          <w:p w14:paraId="3EA24DE9" w14:textId="77777777" w:rsidR="00FF5509" w:rsidRPr="008863DA" w:rsidRDefault="00701240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393AA4D" w14:textId="77777777" w:rsidR="00FF5509" w:rsidRPr="008863DA" w:rsidRDefault="00BC57BC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02F930D5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2CD2FB60" w14:textId="77777777" w:rsidR="00FF5509" w:rsidRPr="008863DA" w:rsidRDefault="00A61D65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5025ADC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36647141" w14:textId="77777777" w:rsidR="00FF5509" w:rsidRPr="008863DA" w:rsidRDefault="00AE2326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4659A175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7793CCFC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7C2BC452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2</w:t>
            </w:r>
          </w:p>
        </w:tc>
        <w:tc>
          <w:tcPr>
            <w:tcW w:w="181" w:type="pct"/>
          </w:tcPr>
          <w:p w14:paraId="361789D5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400F7696" w14:textId="77777777" w:rsidR="00FF5509" w:rsidRPr="008863DA" w:rsidRDefault="00AF0BDD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2C4539E7" w14:textId="77777777" w:rsidR="00FF5509" w:rsidRPr="008863DA" w:rsidRDefault="002D1F1A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76CB0B7C" w14:textId="77777777" w:rsidR="00FF5509" w:rsidRPr="008863DA" w:rsidRDefault="002D1F1A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1</w:t>
            </w:r>
          </w:p>
        </w:tc>
        <w:tc>
          <w:tcPr>
            <w:tcW w:w="181" w:type="pct"/>
          </w:tcPr>
          <w:p w14:paraId="66849991" w14:textId="77777777" w:rsidR="00FF5509" w:rsidRPr="008863DA" w:rsidRDefault="00D4454E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080443E5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  <w:tc>
          <w:tcPr>
            <w:tcW w:w="181" w:type="pct"/>
          </w:tcPr>
          <w:p w14:paraId="26AD511B" w14:textId="77777777" w:rsidR="00FF5509" w:rsidRPr="008863DA" w:rsidRDefault="00826D6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-</w:t>
            </w:r>
          </w:p>
        </w:tc>
        <w:tc>
          <w:tcPr>
            <w:tcW w:w="176" w:type="pct"/>
          </w:tcPr>
          <w:p w14:paraId="620D3307" w14:textId="77777777" w:rsidR="00FF5509" w:rsidRPr="008863DA" w:rsidRDefault="00BC1BA1" w:rsidP="00FF55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863DA">
              <w:rPr>
                <w:lang w:val="en-GB"/>
              </w:rPr>
              <w:t>0</w:t>
            </w:r>
          </w:p>
        </w:tc>
      </w:tr>
      <w:tr w:rsidR="00B56F2F" w:rsidRPr="008863DA" w14:paraId="6632A91C" w14:textId="77777777" w:rsidTr="00B56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" w:type="pct"/>
          </w:tcPr>
          <w:p w14:paraId="4816715A" w14:textId="77777777" w:rsidR="00B56F2F" w:rsidRPr="00232028" w:rsidRDefault="00B56F2F" w:rsidP="00B56F2F">
            <w:pPr>
              <w:jc w:val="left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Plohophorus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avellaneneda</w:t>
            </w:r>
            <w:proofErr w:type="spellEnd"/>
          </w:p>
        </w:tc>
        <w:tc>
          <w:tcPr>
            <w:tcW w:w="181" w:type="pct"/>
          </w:tcPr>
          <w:p w14:paraId="20075347" w14:textId="77777777" w:rsidR="00B56F2F" w:rsidRPr="00587C8E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7C8E">
              <w:t>1</w:t>
            </w:r>
          </w:p>
        </w:tc>
        <w:tc>
          <w:tcPr>
            <w:tcW w:w="181" w:type="pct"/>
          </w:tcPr>
          <w:p w14:paraId="54128C81" w14:textId="77777777" w:rsidR="00B56F2F" w:rsidRPr="00587C8E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7C8E">
              <w:t>0</w:t>
            </w:r>
          </w:p>
        </w:tc>
        <w:tc>
          <w:tcPr>
            <w:tcW w:w="181" w:type="pct"/>
          </w:tcPr>
          <w:p w14:paraId="66A5162A" w14:textId="77777777" w:rsidR="00B56F2F" w:rsidRPr="00587C8E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7C8E">
              <w:t>?</w:t>
            </w:r>
          </w:p>
        </w:tc>
        <w:tc>
          <w:tcPr>
            <w:tcW w:w="181" w:type="pct"/>
          </w:tcPr>
          <w:p w14:paraId="66503946" w14:textId="77777777" w:rsidR="00B56F2F" w:rsidRPr="00587C8E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7C8E">
              <w:t>0</w:t>
            </w:r>
          </w:p>
        </w:tc>
        <w:tc>
          <w:tcPr>
            <w:tcW w:w="181" w:type="pct"/>
          </w:tcPr>
          <w:p w14:paraId="2EB2217A" w14:textId="77777777" w:rsidR="00B56F2F" w:rsidRPr="00587C8E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7C8E">
              <w:t>0</w:t>
            </w:r>
          </w:p>
        </w:tc>
        <w:tc>
          <w:tcPr>
            <w:tcW w:w="181" w:type="pct"/>
          </w:tcPr>
          <w:p w14:paraId="02BB0025" w14:textId="77777777" w:rsidR="00B56F2F" w:rsidRPr="00587C8E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7C8E">
              <w:t>0</w:t>
            </w:r>
          </w:p>
        </w:tc>
        <w:tc>
          <w:tcPr>
            <w:tcW w:w="181" w:type="pct"/>
          </w:tcPr>
          <w:p w14:paraId="5B012F1B" w14:textId="77777777" w:rsidR="00B56F2F" w:rsidRPr="00587C8E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7C8E">
              <w:t>0</w:t>
            </w:r>
          </w:p>
        </w:tc>
        <w:tc>
          <w:tcPr>
            <w:tcW w:w="181" w:type="pct"/>
          </w:tcPr>
          <w:p w14:paraId="57790A55" w14:textId="77777777" w:rsidR="00B56F2F" w:rsidRPr="00587C8E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7C8E">
              <w:t>?</w:t>
            </w:r>
          </w:p>
        </w:tc>
        <w:tc>
          <w:tcPr>
            <w:tcW w:w="181" w:type="pct"/>
          </w:tcPr>
          <w:p w14:paraId="598E4275" w14:textId="77777777" w:rsidR="00B56F2F" w:rsidRPr="00587C8E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7C8E">
              <w:t>1</w:t>
            </w:r>
          </w:p>
        </w:tc>
        <w:tc>
          <w:tcPr>
            <w:tcW w:w="181" w:type="pct"/>
          </w:tcPr>
          <w:p w14:paraId="41986BB4" w14:textId="77777777" w:rsidR="00B56F2F" w:rsidRPr="00587C8E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7C8E">
              <w:t>?</w:t>
            </w:r>
          </w:p>
        </w:tc>
        <w:tc>
          <w:tcPr>
            <w:tcW w:w="181" w:type="pct"/>
          </w:tcPr>
          <w:p w14:paraId="0F68B322" w14:textId="77777777" w:rsidR="00B56F2F" w:rsidRPr="00587C8E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7C8E">
              <w:t>?</w:t>
            </w:r>
          </w:p>
        </w:tc>
        <w:tc>
          <w:tcPr>
            <w:tcW w:w="181" w:type="pct"/>
          </w:tcPr>
          <w:p w14:paraId="3EACD18E" w14:textId="77777777" w:rsidR="00B56F2F" w:rsidRPr="00587C8E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7C8E">
              <w:t>?</w:t>
            </w:r>
          </w:p>
        </w:tc>
        <w:tc>
          <w:tcPr>
            <w:tcW w:w="181" w:type="pct"/>
          </w:tcPr>
          <w:p w14:paraId="06F002E4" w14:textId="77777777" w:rsidR="00B56F2F" w:rsidRPr="00587C8E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7C8E">
              <w:t>0</w:t>
            </w:r>
          </w:p>
        </w:tc>
        <w:tc>
          <w:tcPr>
            <w:tcW w:w="181" w:type="pct"/>
          </w:tcPr>
          <w:p w14:paraId="40AB9130" w14:textId="77777777" w:rsidR="00B56F2F" w:rsidRPr="00587C8E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7C8E">
              <w:t>2</w:t>
            </w:r>
          </w:p>
        </w:tc>
        <w:tc>
          <w:tcPr>
            <w:tcW w:w="181" w:type="pct"/>
          </w:tcPr>
          <w:p w14:paraId="10EDA64C" w14:textId="77777777" w:rsidR="00B56F2F" w:rsidRPr="00587C8E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7C8E">
              <w:t>1</w:t>
            </w:r>
          </w:p>
        </w:tc>
        <w:tc>
          <w:tcPr>
            <w:tcW w:w="181" w:type="pct"/>
          </w:tcPr>
          <w:p w14:paraId="08116C82" w14:textId="77777777" w:rsidR="00B56F2F" w:rsidRPr="00587C8E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7C8E">
              <w:t>1</w:t>
            </w:r>
          </w:p>
        </w:tc>
        <w:tc>
          <w:tcPr>
            <w:tcW w:w="181" w:type="pct"/>
          </w:tcPr>
          <w:p w14:paraId="1F7C61DD" w14:textId="77777777" w:rsidR="00B56F2F" w:rsidRPr="00587C8E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7C8E">
              <w:t>0</w:t>
            </w:r>
          </w:p>
        </w:tc>
        <w:tc>
          <w:tcPr>
            <w:tcW w:w="181" w:type="pct"/>
          </w:tcPr>
          <w:p w14:paraId="01C31C54" w14:textId="77777777" w:rsidR="00B56F2F" w:rsidRPr="00587C8E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7C8E">
              <w:t>0</w:t>
            </w:r>
          </w:p>
        </w:tc>
        <w:tc>
          <w:tcPr>
            <w:tcW w:w="181" w:type="pct"/>
          </w:tcPr>
          <w:p w14:paraId="3522691B" w14:textId="77777777" w:rsidR="00B56F2F" w:rsidRPr="00587C8E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7C8E">
              <w:t>-</w:t>
            </w:r>
          </w:p>
        </w:tc>
        <w:tc>
          <w:tcPr>
            <w:tcW w:w="176" w:type="pct"/>
          </w:tcPr>
          <w:p w14:paraId="0426F932" w14:textId="77777777" w:rsidR="00B56F2F" w:rsidRDefault="00B56F2F" w:rsidP="00C47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7C8E">
              <w:t>0</w:t>
            </w:r>
          </w:p>
        </w:tc>
      </w:tr>
    </w:tbl>
    <w:p w14:paraId="408E8EFC" w14:textId="77777777" w:rsidR="00976E0E" w:rsidRDefault="00976E0E">
      <w:pPr>
        <w:rPr>
          <w:color w:val="5B9BD5" w:themeColor="accent1"/>
          <w:lang w:val="en-GB"/>
        </w:rPr>
      </w:pPr>
    </w:p>
    <w:p w14:paraId="38101E08" w14:textId="77777777" w:rsidR="00D57F0D" w:rsidRDefault="00D57F0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773C8">
        <w:rPr>
          <w:rFonts w:ascii="Times New Roman" w:hAnsi="Times New Roman" w:cs="Times New Roman"/>
          <w:sz w:val="24"/>
          <w:szCs w:val="24"/>
        </w:rPr>
        <w:t xml:space="preserve">Note: </w:t>
      </w:r>
      <w:proofErr w:type="gramStart"/>
      <w:r w:rsidRPr="002773C8">
        <w:rPr>
          <w:rFonts w:ascii="Times New Roman" w:hAnsi="Times New Roman" w:cs="Times New Roman"/>
          <w:color w:val="000000"/>
          <w:sz w:val="24"/>
          <w:szCs w:val="24"/>
        </w:rPr>
        <w:t>?,</w:t>
      </w:r>
      <w:r w:rsidR="00BA261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2773C8">
        <w:rPr>
          <w:rFonts w:ascii="Times New Roman" w:hAnsi="Times New Roman" w:cs="Times New Roman"/>
          <w:color w:val="000000"/>
          <w:sz w:val="24"/>
          <w:szCs w:val="24"/>
        </w:rPr>
        <w:t>missing</w:t>
      </w:r>
      <w:proofErr w:type="spellEnd"/>
      <w:proofErr w:type="gramEnd"/>
      <w:r w:rsidRPr="002773C8">
        <w:rPr>
          <w:rFonts w:ascii="Times New Roman" w:hAnsi="Times New Roman" w:cs="Times New Roman"/>
          <w:color w:val="000000"/>
          <w:sz w:val="24"/>
          <w:szCs w:val="24"/>
        </w:rPr>
        <w:t xml:space="preserve"> data. </w:t>
      </w:r>
    </w:p>
    <w:p w14:paraId="5D5CF37E" w14:textId="77777777" w:rsidR="00DD45DF" w:rsidRPr="002141C4" w:rsidRDefault="002141C4">
      <w:pPr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  <w:r w:rsidRPr="002141C4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lastRenderedPageBreak/>
        <w:t xml:space="preserve">Supplementary 2:  </w:t>
      </w:r>
      <w:r w:rsidRPr="002141C4">
        <w:rPr>
          <w:rFonts w:ascii="Times New Roman" w:eastAsia="Times New Roman" w:hAnsi="Times New Roman" w:cs="Times New Roman"/>
          <w:sz w:val="24"/>
          <w:szCs w:val="24"/>
          <w:highlight w:val="white"/>
          <w:lang w:val="en-GB"/>
        </w:rPr>
        <w:t>Character matrix</w:t>
      </w:r>
      <w:r w:rsidRPr="002141C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 </w:t>
      </w:r>
      <w:r w:rsidR="00DD45DF" w:rsidRPr="002141C4">
        <w:rPr>
          <w:rFonts w:ascii="Times New Roman" w:hAnsi="Times New Roman" w:cs="Times New Roman"/>
          <w:sz w:val="24"/>
          <w:szCs w:val="24"/>
          <w:lang w:val="en-GB"/>
        </w:rPr>
        <w:t>Character-taxon matrix used in the cladistics analysis (Part 4)</w:t>
      </w:r>
    </w:p>
    <w:p w14:paraId="51F619C4" w14:textId="77777777" w:rsidR="00DD45DF" w:rsidRPr="00DD45DF" w:rsidRDefault="00DD45DF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Style w:val="PlainTable51"/>
        <w:tblW w:w="2630" w:type="pct"/>
        <w:tblLook w:val="06A0" w:firstRow="1" w:lastRow="0" w:firstColumn="1" w:lastColumn="0" w:noHBand="1" w:noVBand="1"/>
      </w:tblPr>
      <w:tblGrid>
        <w:gridCol w:w="3941"/>
        <w:gridCol w:w="559"/>
        <w:gridCol w:w="482"/>
        <w:gridCol w:w="510"/>
        <w:gridCol w:w="482"/>
        <w:gridCol w:w="512"/>
        <w:gridCol w:w="482"/>
        <w:gridCol w:w="512"/>
      </w:tblGrid>
      <w:tr w:rsidR="007E269C" w:rsidRPr="00232028" w14:paraId="4B444F09" w14:textId="77777777" w:rsidTr="007E26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34" w:type="pct"/>
          </w:tcPr>
          <w:p w14:paraId="69474ABE" w14:textId="77777777" w:rsidR="007E269C" w:rsidRPr="008863DA" w:rsidRDefault="007E269C" w:rsidP="00B56F2F">
            <w:pPr>
              <w:jc w:val="center"/>
              <w:rPr>
                <w:lang w:val="en-GB"/>
              </w:rPr>
            </w:pPr>
          </w:p>
        </w:tc>
        <w:tc>
          <w:tcPr>
            <w:tcW w:w="374" w:type="pct"/>
          </w:tcPr>
          <w:p w14:paraId="6F0B535B" w14:textId="77777777" w:rsidR="007E269C" w:rsidRPr="00232028" w:rsidRDefault="007E269C" w:rsidP="00B56F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>
              <w:rPr>
                <w:b/>
                <w:i w:val="0"/>
                <w:lang w:val="en-GB"/>
              </w:rPr>
              <w:t>60</w:t>
            </w:r>
          </w:p>
        </w:tc>
        <w:tc>
          <w:tcPr>
            <w:tcW w:w="322" w:type="pct"/>
          </w:tcPr>
          <w:p w14:paraId="2089BF53" w14:textId="77777777" w:rsidR="007E269C" w:rsidRPr="00232028" w:rsidRDefault="007E269C" w:rsidP="00B56F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>
              <w:rPr>
                <w:b/>
                <w:i w:val="0"/>
                <w:lang w:val="en-GB"/>
              </w:rPr>
              <w:t>6</w:t>
            </w:r>
            <w:r w:rsidRPr="00232028">
              <w:rPr>
                <w:b/>
                <w:i w:val="0"/>
                <w:lang w:val="en-GB"/>
              </w:rPr>
              <w:t>1</w:t>
            </w:r>
          </w:p>
        </w:tc>
        <w:tc>
          <w:tcPr>
            <w:tcW w:w="341" w:type="pct"/>
          </w:tcPr>
          <w:p w14:paraId="5F7D90F7" w14:textId="77777777" w:rsidR="007E269C" w:rsidRPr="00232028" w:rsidRDefault="007E269C" w:rsidP="00B56F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>
              <w:rPr>
                <w:b/>
                <w:i w:val="0"/>
                <w:lang w:val="en-GB"/>
              </w:rPr>
              <w:t>6</w:t>
            </w:r>
            <w:r w:rsidRPr="00232028">
              <w:rPr>
                <w:b/>
                <w:i w:val="0"/>
                <w:lang w:val="en-GB"/>
              </w:rPr>
              <w:t>2</w:t>
            </w:r>
          </w:p>
        </w:tc>
        <w:tc>
          <w:tcPr>
            <w:tcW w:w="322" w:type="pct"/>
          </w:tcPr>
          <w:p w14:paraId="6F2F4E50" w14:textId="77777777" w:rsidR="007E269C" w:rsidRPr="00232028" w:rsidRDefault="007E269C" w:rsidP="00B56F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>
              <w:rPr>
                <w:b/>
                <w:i w:val="0"/>
                <w:lang w:val="en-GB"/>
              </w:rPr>
              <w:t>6</w:t>
            </w:r>
            <w:r w:rsidRPr="00232028">
              <w:rPr>
                <w:b/>
                <w:i w:val="0"/>
                <w:lang w:val="en-GB"/>
              </w:rPr>
              <w:t>3</w:t>
            </w:r>
          </w:p>
        </w:tc>
        <w:tc>
          <w:tcPr>
            <w:tcW w:w="342" w:type="pct"/>
          </w:tcPr>
          <w:p w14:paraId="04DC3333" w14:textId="77777777" w:rsidR="007E269C" w:rsidRPr="00232028" w:rsidRDefault="007E269C" w:rsidP="00B56F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>
              <w:rPr>
                <w:b/>
                <w:i w:val="0"/>
                <w:lang w:val="en-GB"/>
              </w:rPr>
              <w:t>6</w:t>
            </w:r>
            <w:r w:rsidRPr="00232028">
              <w:rPr>
                <w:b/>
                <w:i w:val="0"/>
                <w:lang w:val="en-GB"/>
              </w:rPr>
              <w:t>4</w:t>
            </w:r>
          </w:p>
        </w:tc>
        <w:tc>
          <w:tcPr>
            <w:tcW w:w="322" w:type="pct"/>
          </w:tcPr>
          <w:p w14:paraId="0EA4E0CE" w14:textId="77777777" w:rsidR="007E269C" w:rsidRPr="00232028" w:rsidRDefault="007E269C" w:rsidP="00B56F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>
              <w:rPr>
                <w:b/>
                <w:i w:val="0"/>
                <w:lang w:val="en-GB"/>
              </w:rPr>
              <w:t>6</w:t>
            </w:r>
            <w:r w:rsidRPr="00232028">
              <w:rPr>
                <w:b/>
                <w:i w:val="0"/>
                <w:lang w:val="en-GB"/>
              </w:rPr>
              <w:t>5</w:t>
            </w:r>
          </w:p>
        </w:tc>
        <w:tc>
          <w:tcPr>
            <w:tcW w:w="342" w:type="pct"/>
          </w:tcPr>
          <w:p w14:paraId="6650F7EE" w14:textId="77777777" w:rsidR="007E269C" w:rsidRPr="00232028" w:rsidRDefault="007E269C" w:rsidP="00B56F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lang w:val="en-GB"/>
              </w:rPr>
            </w:pPr>
            <w:r>
              <w:rPr>
                <w:b/>
                <w:i w:val="0"/>
                <w:lang w:val="en-GB"/>
              </w:rPr>
              <w:t>6</w:t>
            </w:r>
            <w:r w:rsidRPr="00232028">
              <w:rPr>
                <w:b/>
                <w:i w:val="0"/>
                <w:lang w:val="en-GB"/>
              </w:rPr>
              <w:t>6</w:t>
            </w:r>
          </w:p>
        </w:tc>
      </w:tr>
      <w:tr w:rsidR="007E269C" w:rsidRPr="008863DA" w14:paraId="2845F765" w14:textId="77777777" w:rsidTr="007E2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pct"/>
          </w:tcPr>
          <w:p w14:paraId="1698E37D" w14:textId="77777777" w:rsidR="007E269C" w:rsidRPr="00232028" w:rsidRDefault="007E269C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Euphractus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sexcintus</w:t>
            </w:r>
          </w:p>
        </w:tc>
        <w:tc>
          <w:tcPr>
            <w:tcW w:w="374" w:type="pct"/>
          </w:tcPr>
          <w:p w14:paraId="025BF660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1D076AB0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1" w:type="pct"/>
          </w:tcPr>
          <w:p w14:paraId="4094A30E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214014A6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2" w:type="pct"/>
          </w:tcPr>
          <w:p w14:paraId="3264DF80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62DEF801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2" w:type="pct"/>
          </w:tcPr>
          <w:p w14:paraId="1EDD3BA5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</w:tr>
      <w:tr w:rsidR="007E269C" w:rsidRPr="008863DA" w14:paraId="5C0B0811" w14:textId="77777777" w:rsidTr="007E2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pct"/>
          </w:tcPr>
          <w:p w14:paraId="1F3097FD" w14:textId="77777777" w:rsidR="007E269C" w:rsidRPr="00232028" w:rsidRDefault="007E269C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Pampatherium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humdboltii</w:t>
            </w:r>
          </w:p>
        </w:tc>
        <w:tc>
          <w:tcPr>
            <w:tcW w:w="374" w:type="pct"/>
          </w:tcPr>
          <w:p w14:paraId="26438487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073FEAB1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1" w:type="pct"/>
          </w:tcPr>
          <w:p w14:paraId="3A1B2BE4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3F6FAE62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2" w:type="pct"/>
          </w:tcPr>
          <w:p w14:paraId="3A81B64D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1D3B7381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2" w:type="pct"/>
          </w:tcPr>
          <w:p w14:paraId="0CCAD2F0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</w:tr>
      <w:tr w:rsidR="007E269C" w:rsidRPr="008863DA" w14:paraId="44EA9AD1" w14:textId="77777777" w:rsidTr="007E2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pct"/>
          </w:tcPr>
          <w:p w14:paraId="2E416DF0" w14:textId="77777777" w:rsidR="007E269C" w:rsidRPr="00232028" w:rsidRDefault="007E269C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Propalaehoplophorus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australis</w:t>
            </w:r>
          </w:p>
        </w:tc>
        <w:tc>
          <w:tcPr>
            <w:tcW w:w="374" w:type="pct"/>
          </w:tcPr>
          <w:p w14:paraId="1F234A09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27DBF770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1" w:type="pct"/>
          </w:tcPr>
          <w:p w14:paraId="3CB0580F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542EFF28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2" w:type="pct"/>
          </w:tcPr>
          <w:p w14:paraId="29FF74DA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4832A86F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2" w:type="pct"/>
          </w:tcPr>
          <w:p w14:paraId="5A7490FA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</w:tr>
      <w:tr w:rsidR="007E269C" w:rsidRPr="008863DA" w14:paraId="3932926B" w14:textId="77777777" w:rsidTr="007E2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pct"/>
          </w:tcPr>
          <w:p w14:paraId="77420F27" w14:textId="77777777" w:rsidR="007E269C" w:rsidRPr="00232028" w:rsidRDefault="007E269C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Eucinepeltus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petes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t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atus</w:t>
            </w:r>
          </w:p>
        </w:tc>
        <w:tc>
          <w:tcPr>
            <w:tcW w:w="374" w:type="pct"/>
          </w:tcPr>
          <w:p w14:paraId="3C4C3318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?</w:t>
            </w:r>
          </w:p>
        </w:tc>
        <w:tc>
          <w:tcPr>
            <w:tcW w:w="322" w:type="pct"/>
          </w:tcPr>
          <w:p w14:paraId="5250F729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?</w:t>
            </w:r>
          </w:p>
        </w:tc>
        <w:tc>
          <w:tcPr>
            <w:tcW w:w="341" w:type="pct"/>
          </w:tcPr>
          <w:p w14:paraId="0726B8C3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?</w:t>
            </w:r>
          </w:p>
        </w:tc>
        <w:tc>
          <w:tcPr>
            <w:tcW w:w="322" w:type="pct"/>
          </w:tcPr>
          <w:p w14:paraId="738AD4A6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?</w:t>
            </w:r>
          </w:p>
        </w:tc>
        <w:tc>
          <w:tcPr>
            <w:tcW w:w="342" w:type="pct"/>
          </w:tcPr>
          <w:p w14:paraId="300CCCE8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?</w:t>
            </w:r>
          </w:p>
        </w:tc>
        <w:tc>
          <w:tcPr>
            <w:tcW w:w="322" w:type="pct"/>
          </w:tcPr>
          <w:p w14:paraId="761DA9A2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?</w:t>
            </w:r>
          </w:p>
        </w:tc>
        <w:tc>
          <w:tcPr>
            <w:tcW w:w="342" w:type="pct"/>
          </w:tcPr>
          <w:p w14:paraId="6B01A562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</w:tr>
      <w:tr w:rsidR="007E269C" w:rsidRPr="008863DA" w14:paraId="402EB3C8" w14:textId="77777777" w:rsidTr="007E2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pct"/>
          </w:tcPr>
          <w:p w14:paraId="6427E969" w14:textId="77777777" w:rsidR="007E269C" w:rsidRPr="00232028" w:rsidRDefault="007E269C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Cochlops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muricatus</w:t>
            </w:r>
          </w:p>
        </w:tc>
        <w:tc>
          <w:tcPr>
            <w:tcW w:w="374" w:type="pct"/>
          </w:tcPr>
          <w:p w14:paraId="6A32597A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0</w:t>
            </w:r>
          </w:p>
        </w:tc>
        <w:tc>
          <w:tcPr>
            <w:tcW w:w="322" w:type="pct"/>
          </w:tcPr>
          <w:p w14:paraId="289F9296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1" w:type="pct"/>
          </w:tcPr>
          <w:p w14:paraId="0CC7423D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5344C50C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0</w:t>
            </w:r>
          </w:p>
        </w:tc>
        <w:tc>
          <w:tcPr>
            <w:tcW w:w="342" w:type="pct"/>
          </w:tcPr>
          <w:p w14:paraId="1048419E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  <w:tc>
          <w:tcPr>
            <w:tcW w:w="322" w:type="pct"/>
          </w:tcPr>
          <w:p w14:paraId="3F09FF39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2" w:type="pct"/>
          </w:tcPr>
          <w:p w14:paraId="7D9109B7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</w:tr>
      <w:tr w:rsidR="007E269C" w:rsidRPr="008863DA" w14:paraId="5E083EAB" w14:textId="77777777" w:rsidTr="007E2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pct"/>
          </w:tcPr>
          <w:p w14:paraId="5AB3D4B3" w14:textId="77777777" w:rsidR="007E269C" w:rsidRPr="00232028" w:rsidRDefault="007E269C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Hoplophorus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euphractus</w:t>
            </w:r>
          </w:p>
        </w:tc>
        <w:tc>
          <w:tcPr>
            <w:tcW w:w="374" w:type="pct"/>
          </w:tcPr>
          <w:p w14:paraId="3FF3B716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03C39B97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1" w:type="pct"/>
          </w:tcPr>
          <w:p w14:paraId="0234A61C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38D520C4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  <w:tc>
          <w:tcPr>
            <w:tcW w:w="342" w:type="pct"/>
          </w:tcPr>
          <w:p w14:paraId="6356D991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?</w:t>
            </w:r>
          </w:p>
        </w:tc>
        <w:tc>
          <w:tcPr>
            <w:tcW w:w="322" w:type="pct"/>
          </w:tcPr>
          <w:p w14:paraId="15E582C5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?</w:t>
            </w:r>
          </w:p>
        </w:tc>
        <w:tc>
          <w:tcPr>
            <w:tcW w:w="342" w:type="pct"/>
          </w:tcPr>
          <w:p w14:paraId="20D6730B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0</w:t>
            </w:r>
          </w:p>
        </w:tc>
      </w:tr>
      <w:tr w:rsidR="007E269C" w:rsidRPr="008863DA" w14:paraId="0F53F6D1" w14:textId="77777777" w:rsidTr="007E2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pct"/>
          </w:tcPr>
          <w:p w14:paraId="7D58FF82" w14:textId="77777777" w:rsidR="007E269C" w:rsidRPr="00232028" w:rsidRDefault="007E269C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Pseudoplohophorus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absolutus</w:t>
            </w:r>
          </w:p>
        </w:tc>
        <w:tc>
          <w:tcPr>
            <w:tcW w:w="374" w:type="pct"/>
          </w:tcPr>
          <w:p w14:paraId="5A4F12D0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  <w:tc>
          <w:tcPr>
            <w:tcW w:w="322" w:type="pct"/>
          </w:tcPr>
          <w:p w14:paraId="2691A7AE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0</w:t>
            </w:r>
          </w:p>
        </w:tc>
        <w:tc>
          <w:tcPr>
            <w:tcW w:w="341" w:type="pct"/>
          </w:tcPr>
          <w:p w14:paraId="3CDA8A30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  <w:tc>
          <w:tcPr>
            <w:tcW w:w="322" w:type="pct"/>
          </w:tcPr>
          <w:p w14:paraId="26F43452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  <w:tc>
          <w:tcPr>
            <w:tcW w:w="342" w:type="pct"/>
          </w:tcPr>
          <w:p w14:paraId="01880250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  <w:tc>
          <w:tcPr>
            <w:tcW w:w="322" w:type="pct"/>
          </w:tcPr>
          <w:p w14:paraId="59CD6657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2" w:type="pct"/>
          </w:tcPr>
          <w:p w14:paraId="37DC090D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</w:tr>
      <w:tr w:rsidR="007E269C" w:rsidRPr="008863DA" w14:paraId="1D85F102" w14:textId="77777777" w:rsidTr="007E2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pct"/>
          </w:tcPr>
          <w:p w14:paraId="23306128" w14:textId="77777777" w:rsidR="007E269C" w:rsidRPr="00232028" w:rsidRDefault="007E269C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Glyptotherium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texanum</w:t>
            </w:r>
          </w:p>
        </w:tc>
        <w:tc>
          <w:tcPr>
            <w:tcW w:w="374" w:type="pct"/>
          </w:tcPr>
          <w:p w14:paraId="120BFBF9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70CE3B06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1" w:type="pct"/>
          </w:tcPr>
          <w:p w14:paraId="32BB3E88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545AA9DE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2" w:type="pct"/>
          </w:tcPr>
          <w:p w14:paraId="353387E9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14F1BC74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2" w:type="pct"/>
          </w:tcPr>
          <w:p w14:paraId="18D77A92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</w:tr>
      <w:tr w:rsidR="007E269C" w:rsidRPr="008863DA" w14:paraId="58C243EF" w14:textId="77777777" w:rsidTr="007E2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pct"/>
          </w:tcPr>
          <w:p w14:paraId="367B9585" w14:textId="77777777" w:rsidR="007E269C" w:rsidRPr="00232028" w:rsidRDefault="007E269C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Glyptotherium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cylindricum</w:t>
            </w:r>
          </w:p>
        </w:tc>
        <w:tc>
          <w:tcPr>
            <w:tcW w:w="374" w:type="pct"/>
          </w:tcPr>
          <w:p w14:paraId="3E23E735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0269B892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1" w:type="pct"/>
          </w:tcPr>
          <w:p w14:paraId="2CDA6420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513FE41C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2" w:type="pct"/>
          </w:tcPr>
          <w:p w14:paraId="1B1EF7C4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0E13DBC5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2" w:type="pct"/>
          </w:tcPr>
          <w:p w14:paraId="2AE2C592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</w:tr>
      <w:tr w:rsidR="007E269C" w:rsidRPr="008863DA" w14:paraId="3BBC98FC" w14:textId="77777777" w:rsidTr="007E2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pct"/>
          </w:tcPr>
          <w:p w14:paraId="2FB5161F" w14:textId="77777777" w:rsidR="007E269C" w:rsidRPr="00232028" w:rsidRDefault="007E269C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Boreostemma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acostae</w:t>
            </w:r>
          </w:p>
        </w:tc>
        <w:tc>
          <w:tcPr>
            <w:tcW w:w="374" w:type="pct"/>
          </w:tcPr>
          <w:p w14:paraId="511E651F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161A4981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1" w:type="pct"/>
          </w:tcPr>
          <w:p w14:paraId="09829B48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728BBC38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2" w:type="pct"/>
          </w:tcPr>
          <w:p w14:paraId="75C0B0D8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7C4D3C16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2" w:type="pct"/>
          </w:tcPr>
          <w:p w14:paraId="3A070E4E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</w:tr>
      <w:tr w:rsidR="007E269C" w:rsidRPr="008863DA" w14:paraId="6E959502" w14:textId="77777777" w:rsidTr="007E2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pct"/>
          </w:tcPr>
          <w:p w14:paraId="4D45BC6F" w14:textId="77777777" w:rsidR="007E269C" w:rsidRPr="00232028" w:rsidRDefault="007E269C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Boreostemma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venezolensis</w:t>
            </w:r>
          </w:p>
        </w:tc>
        <w:tc>
          <w:tcPr>
            <w:tcW w:w="374" w:type="pct"/>
          </w:tcPr>
          <w:p w14:paraId="075AD3B5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42787103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1" w:type="pct"/>
          </w:tcPr>
          <w:p w14:paraId="21946B04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55DA33A5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2" w:type="pct"/>
          </w:tcPr>
          <w:p w14:paraId="2EFC2DD0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1B765B7B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2" w:type="pct"/>
          </w:tcPr>
          <w:p w14:paraId="26A04C23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</w:tr>
      <w:tr w:rsidR="007E269C" w:rsidRPr="008863DA" w14:paraId="214EE5F8" w14:textId="77777777" w:rsidTr="007E2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pct"/>
          </w:tcPr>
          <w:p w14:paraId="7B8253B3" w14:textId="77777777" w:rsidR="007E269C" w:rsidRPr="00232028" w:rsidRDefault="007E269C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Glyptodon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munizi</w:t>
            </w:r>
          </w:p>
        </w:tc>
        <w:tc>
          <w:tcPr>
            <w:tcW w:w="374" w:type="pct"/>
          </w:tcPr>
          <w:p w14:paraId="51D20279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00B5ACF5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1" w:type="pct"/>
          </w:tcPr>
          <w:p w14:paraId="54B8F40A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567716F3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2" w:type="pct"/>
          </w:tcPr>
          <w:p w14:paraId="31B83C20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03E754EC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2" w:type="pct"/>
          </w:tcPr>
          <w:p w14:paraId="5CB1852D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</w:tr>
      <w:tr w:rsidR="007E269C" w:rsidRPr="008863DA" w14:paraId="5568D8FB" w14:textId="77777777" w:rsidTr="007E2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pct"/>
          </w:tcPr>
          <w:p w14:paraId="6AD90DAB" w14:textId="77777777" w:rsidR="007E269C" w:rsidRPr="00232028" w:rsidRDefault="007E269C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Glyptodon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reticulatus</w:t>
            </w:r>
          </w:p>
        </w:tc>
        <w:tc>
          <w:tcPr>
            <w:tcW w:w="374" w:type="pct"/>
          </w:tcPr>
          <w:p w14:paraId="23EE4A44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07A3D0F9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1" w:type="pct"/>
          </w:tcPr>
          <w:p w14:paraId="329491C3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08A8AD40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2" w:type="pct"/>
          </w:tcPr>
          <w:p w14:paraId="4A0B27B2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28FEC164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2" w:type="pct"/>
          </w:tcPr>
          <w:p w14:paraId="504DD81E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</w:tr>
      <w:tr w:rsidR="007E269C" w:rsidRPr="008863DA" w14:paraId="218D5542" w14:textId="77777777" w:rsidTr="007E2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pct"/>
          </w:tcPr>
          <w:p w14:paraId="3258E61B" w14:textId="77777777" w:rsidR="007E269C" w:rsidRPr="00232028" w:rsidRDefault="007E269C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Glyptodon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jatunkhirkhi</w:t>
            </w:r>
          </w:p>
        </w:tc>
        <w:tc>
          <w:tcPr>
            <w:tcW w:w="374" w:type="pct"/>
          </w:tcPr>
          <w:p w14:paraId="17807A3E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36DE6D99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1" w:type="pct"/>
          </w:tcPr>
          <w:p w14:paraId="0E1F4E97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6216BFAF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2" w:type="pct"/>
          </w:tcPr>
          <w:p w14:paraId="1DC48BB2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182FED74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2" w:type="pct"/>
          </w:tcPr>
          <w:p w14:paraId="01B5410E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</w:tr>
      <w:tr w:rsidR="007E269C" w:rsidRPr="008863DA" w14:paraId="5A274A9E" w14:textId="77777777" w:rsidTr="007E2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pct"/>
          </w:tcPr>
          <w:p w14:paraId="460C8E09" w14:textId="77777777" w:rsidR="007E269C" w:rsidRPr="00232028" w:rsidRDefault="007E269C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Plohophorus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figuratus</w:t>
            </w:r>
          </w:p>
        </w:tc>
        <w:tc>
          <w:tcPr>
            <w:tcW w:w="374" w:type="pct"/>
          </w:tcPr>
          <w:p w14:paraId="6AB1BD91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  <w:tc>
          <w:tcPr>
            <w:tcW w:w="322" w:type="pct"/>
          </w:tcPr>
          <w:p w14:paraId="3FC25CC3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0</w:t>
            </w:r>
          </w:p>
        </w:tc>
        <w:tc>
          <w:tcPr>
            <w:tcW w:w="341" w:type="pct"/>
          </w:tcPr>
          <w:p w14:paraId="1E6D6CB3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0</w:t>
            </w:r>
          </w:p>
        </w:tc>
        <w:tc>
          <w:tcPr>
            <w:tcW w:w="322" w:type="pct"/>
          </w:tcPr>
          <w:p w14:paraId="66EFC9EB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  <w:tc>
          <w:tcPr>
            <w:tcW w:w="342" w:type="pct"/>
          </w:tcPr>
          <w:p w14:paraId="182233BC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0</w:t>
            </w:r>
          </w:p>
        </w:tc>
        <w:tc>
          <w:tcPr>
            <w:tcW w:w="322" w:type="pct"/>
          </w:tcPr>
          <w:p w14:paraId="73277455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0</w:t>
            </w:r>
          </w:p>
        </w:tc>
        <w:tc>
          <w:tcPr>
            <w:tcW w:w="342" w:type="pct"/>
          </w:tcPr>
          <w:p w14:paraId="4BA6D431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</w:tr>
      <w:tr w:rsidR="007E269C" w:rsidRPr="008863DA" w14:paraId="4090A1DD" w14:textId="77777777" w:rsidTr="007E2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pct"/>
          </w:tcPr>
          <w:p w14:paraId="3066820A" w14:textId="77777777" w:rsidR="007E269C" w:rsidRPr="00232028" w:rsidRDefault="007E269C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</w:rPr>
              <w:t>Doedicurus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</w:rPr>
              <w:t>clavicaudatus</w:t>
            </w:r>
          </w:p>
        </w:tc>
        <w:tc>
          <w:tcPr>
            <w:tcW w:w="374" w:type="pct"/>
          </w:tcPr>
          <w:p w14:paraId="67979006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3C7D2094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1" w:type="pct"/>
          </w:tcPr>
          <w:p w14:paraId="2757A4E9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685E3BA2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0</w:t>
            </w:r>
          </w:p>
        </w:tc>
        <w:tc>
          <w:tcPr>
            <w:tcW w:w="342" w:type="pct"/>
          </w:tcPr>
          <w:p w14:paraId="0222B083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07DA5255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2" w:type="pct"/>
          </w:tcPr>
          <w:p w14:paraId="5D9537F5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</w:tr>
      <w:tr w:rsidR="007E269C" w:rsidRPr="008863DA" w14:paraId="54D1612E" w14:textId="77777777" w:rsidTr="007E2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pct"/>
          </w:tcPr>
          <w:p w14:paraId="079E6D1C" w14:textId="77777777" w:rsidR="007E269C" w:rsidRPr="00232028" w:rsidRDefault="007E269C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proofErr w:type="spellStart"/>
            <w:r w:rsidRPr="00232028">
              <w:rPr>
                <w:rFonts w:ascii="Times New Roman" w:hAnsi="Times New Roman" w:cs="Times New Roman"/>
                <w:b/>
                <w:sz w:val="24"/>
              </w:rPr>
              <w:t>Eleutherocercus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232028">
              <w:rPr>
                <w:rFonts w:ascii="Times New Roman" w:hAnsi="Times New Roman" w:cs="Times New Roman"/>
                <w:b/>
                <w:sz w:val="24"/>
              </w:rPr>
              <w:t>solidus</w:t>
            </w:r>
            <w:proofErr w:type="spellEnd"/>
          </w:p>
        </w:tc>
        <w:tc>
          <w:tcPr>
            <w:tcW w:w="374" w:type="pct"/>
          </w:tcPr>
          <w:p w14:paraId="63CC8C22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3928E0B3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1" w:type="pct"/>
          </w:tcPr>
          <w:p w14:paraId="7040FF87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0897C958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  <w:tc>
          <w:tcPr>
            <w:tcW w:w="342" w:type="pct"/>
          </w:tcPr>
          <w:p w14:paraId="4213ECA4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2</w:t>
            </w:r>
          </w:p>
        </w:tc>
        <w:tc>
          <w:tcPr>
            <w:tcW w:w="322" w:type="pct"/>
          </w:tcPr>
          <w:p w14:paraId="116A27D9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2" w:type="pct"/>
          </w:tcPr>
          <w:p w14:paraId="30876243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0</w:t>
            </w:r>
          </w:p>
        </w:tc>
      </w:tr>
      <w:tr w:rsidR="007E269C" w:rsidRPr="008863DA" w14:paraId="5117E85F" w14:textId="77777777" w:rsidTr="007E2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pct"/>
          </w:tcPr>
          <w:p w14:paraId="7F8A0E6E" w14:textId="77777777" w:rsidR="007E269C" w:rsidRPr="00232028" w:rsidRDefault="007E269C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</w:rPr>
              <w:t>Eleutherocercus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</w:rPr>
              <w:t>antiquus</w:t>
            </w:r>
          </w:p>
        </w:tc>
        <w:tc>
          <w:tcPr>
            <w:tcW w:w="374" w:type="pct"/>
          </w:tcPr>
          <w:p w14:paraId="6E58814D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5465642D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1" w:type="pct"/>
          </w:tcPr>
          <w:p w14:paraId="50C10044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17341C74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  <w:tc>
          <w:tcPr>
            <w:tcW w:w="342" w:type="pct"/>
          </w:tcPr>
          <w:p w14:paraId="45344942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2</w:t>
            </w:r>
          </w:p>
        </w:tc>
        <w:tc>
          <w:tcPr>
            <w:tcW w:w="322" w:type="pct"/>
          </w:tcPr>
          <w:p w14:paraId="01EB4EE2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2" w:type="pct"/>
          </w:tcPr>
          <w:p w14:paraId="3B3DE8C7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0</w:t>
            </w:r>
          </w:p>
        </w:tc>
      </w:tr>
      <w:tr w:rsidR="007E269C" w:rsidRPr="008863DA" w14:paraId="6255E6A5" w14:textId="77777777" w:rsidTr="007E2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pct"/>
          </w:tcPr>
          <w:p w14:paraId="1D3A5955" w14:textId="77777777" w:rsidR="007E269C" w:rsidRPr="00232028" w:rsidRDefault="007E269C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Panochthus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intermedius</w:t>
            </w:r>
          </w:p>
        </w:tc>
        <w:tc>
          <w:tcPr>
            <w:tcW w:w="374" w:type="pct"/>
          </w:tcPr>
          <w:p w14:paraId="6281DD08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2B095CDD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1" w:type="pct"/>
          </w:tcPr>
          <w:p w14:paraId="213C65C6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25192E74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  <w:tc>
          <w:tcPr>
            <w:tcW w:w="342" w:type="pct"/>
          </w:tcPr>
          <w:p w14:paraId="5217E398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0</w:t>
            </w:r>
          </w:p>
        </w:tc>
        <w:tc>
          <w:tcPr>
            <w:tcW w:w="322" w:type="pct"/>
          </w:tcPr>
          <w:p w14:paraId="798314AF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  <w:tc>
          <w:tcPr>
            <w:tcW w:w="342" w:type="pct"/>
          </w:tcPr>
          <w:p w14:paraId="34BD6EF1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0</w:t>
            </w:r>
          </w:p>
        </w:tc>
      </w:tr>
      <w:tr w:rsidR="007E269C" w:rsidRPr="008863DA" w14:paraId="1E0CBBB8" w14:textId="77777777" w:rsidTr="007E2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pct"/>
          </w:tcPr>
          <w:p w14:paraId="147E32A4" w14:textId="77777777" w:rsidR="007E269C" w:rsidRPr="00232028" w:rsidRDefault="007E269C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Panochthus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tuberculatus</w:t>
            </w:r>
          </w:p>
        </w:tc>
        <w:tc>
          <w:tcPr>
            <w:tcW w:w="374" w:type="pct"/>
          </w:tcPr>
          <w:p w14:paraId="48698A3B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13E8CC4F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1" w:type="pct"/>
          </w:tcPr>
          <w:p w14:paraId="64F2A220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4B42A501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  <w:tc>
          <w:tcPr>
            <w:tcW w:w="342" w:type="pct"/>
          </w:tcPr>
          <w:p w14:paraId="56C0E91C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0</w:t>
            </w:r>
          </w:p>
        </w:tc>
        <w:tc>
          <w:tcPr>
            <w:tcW w:w="322" w:type="pct"/>
          </w:tcPr>
          <w:p w14:paraId="41BBB788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  <w:tc>
          <w:tcPr>
            <w:tcW w:w="342" w:type="pct"/>
          </w:tcPr>
          <w:p w14:paraId="597CA682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0</w:t>
            </w:r>
          </w:p>
        </w:tc>
      </w:tr>
      <w:tr w:rsidR="007E269C" w:rsidRPr="008863DA" w14:paraId="5077175E" w14:textId="77777777" w:rsidTr="007E2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pct"/>
          </w:tcPr>
          <w:p w14:paraId="698A4A4C" w14:textId="77777777" w:rsidR="007E269C" w:rsidRPr="00232028" w:rsidRDefault="007E269C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Propanochthus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bullifer</w:t>
            </w:r>
          </w:p>
        </w:tc>
        <w:tc>
          <w:tcPr>
            <w:tcW w:w="374" w:type="pct"/>
          </w:tcPr>
          <w:p w14:paraId="7951383F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3BE7C5A5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1" w:type="pct"/>
          </w:tcPr>
          <w:p w14:paraId="45960F0D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22" w:type="pct"/>
          </w:tcPr>
          <w:p w14:paraId="28CC43D6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  <w:tc>
          <w:tcPr>
            <w:tcW w:w="342" w:type="pct"/>
          </w:tcPr>
          <w:p w14:paraId="3F53219D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0</w:t>
            </w:r>
          </w:p>
        </w:tc>
        <w:tc>
          <w:tcPr>
            <w:tcW w:w="322" w:type="pct"/>
          </w:tcPr>
          <w:p w14:paraId="733D58B4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  <w:tc>
          <w:tcPr>
            <w:tcW w:w="342" w:type="pct"/>
          </w:tcPr>
          <w:p w14:paraId="1380D4F9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0</w:t>
            </w:r>
          </w:p>
        </w:tc>
      </w:tr>
      <w:tr w:rsidR="007E269C" w:rsidRPr="008863DA" w14:paraId="0156A650" w14:textId="77777777" w:rsidTr="007E2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pct"/>
          </w:tcPr>
          <w:p w14:paraId="03C852DC" w14:textId="77777777" w:rsidR="007E269C" w:rsidRPr="00232028" w:rsidRDefault="007E269C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Neosclerocalyptus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ornatus</w:t>
            </w:r>
          </w:p>
        </w:tc>
        <w:tc>
          <w:tcPr>
            <w:tcW w:w="374" w:type="pct"/>
          </w:tcPr>
          <w:p w14:paraId="371F7001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  <w:tc>
          <w:tcPr>
            <w:tcW w:w="322" w:type="pct"/>
          </w:tcPr>
          <w:p w14:paraId="4C18A50A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  <w:tc>
          <w:tcPr>
            <w:tcW w:w="341" w:type="pct"/>
          </w:tcPr>
          <w:p w14:paraId="68803FD4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2</w:t>
            </w:r>
          </w:p>
        </w:tc>
        <w:tc>
          <w:tcPr>
            <w:tcW w:w="322" w:type="pct"/>
          </w:tcPr>
          <w:p w14:paraId="1B1DA7FF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  <w:tc>
          <w:tcPr>
            <w:tcW w:w="342" w:type="pct"/>
          </w:tcPr>
          <w:p w14:paraId="5BC29E67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  <w:tc>
          <w:tcPr>
            <w:tcW w:w="322" w:type="pct"/>
          </w:tcPr>
          <w:p w14:paraId="5443BB2B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2" w:type="pct"/>
          </w:tcPr>
          <w:p w14:paraId="45705416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0</w:t>
            </w:r>
          </w:p>
        </w:tc>
      </w:tr>
      <w:tr w:rsidR="007E269C" w:rsidRPr="008863DA" w14:paraId="2AA13FFD" w14:textId="77777777" w:rsidTr="007E2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pct"/>
          </w:tcPr>
          <w:p w14:paraId="74370820" w14:textId="77777777" w:rsidR="007E269C" w:rsidRPr="00232028" w:rsidRDefault="007E269C" w:rsidP="00B56F2F">
            <w:pPr>
              <w:jc w:val="left"/>
              <w:rPr>
                <w:b/>
                <w:i w:val="0"/>
                <w:sz w:val="24"/>
                <w:lang w:val="en-GB"/>
              </w:rPr>
            </w:pP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Neosclerocalyptus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232028">
              <w:rPr>
                <w:rFonts w:ascii="Times New Roman" w:hAnsi="Times New Roman" w:cs="Times New Roman"/>
                <w:b/>
                <w:sz w:val="24"/>
                <w:lang w:val="en-US"/>
              </w:rPr>
              <w:t>paskoensis</w:t>
            </w:r>
          </w:p>
        </w:tc>
        <w:tc>
          <w:tcPr>
            <w:tcW w:w="374" w:type="pct"/>
          </w:tcPr>
          <w:p w14:paraId="7E3FB540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  <w:tc>
          <w:tcPr>
            <w:tcW w:w="322" w:type="pct"/>
          </w:tcPr>
          <w:p w14:paraId="6D1946C4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  <w:tc>
          <w:tcPr>
            <w:tcW w:w="341" w:type="pct"/>
          </w:tcPr>
          <w:p w14:paraId="7DBCCA68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2</w:t>
            </w:r>
          </w:p>
        </w:tc>
        <w:tc>
          <w:tcPr>
            <w:tcW w:w="322" w:type="pct"/>
          </w:tcPr>
          <w:p w14:paraId="4EADE5B3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  <w:tc>
          <w:tcPr>
            <w:tcW w:w="342" w:type="pct"/>
          </w:tcPr>
          <w:p w14:paraId="0051EFDA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  <w:tc>
          <w:tcPr>
            <w:tcW w:w="322" w:type="pct"/>
          </w:tcPr>
          <w:p w14:paraId="626B4048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-</w:t>
            </w:r>
          </w:p>
        </w:tc>
        <w:tc>
          <w:tcPr>
            <w:tcW w:w="342" w:type="pct"/>
          </w:tcPr>
          <w:p w14:paraId="478DEBF0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0</w:t>
            </w:r>
          </w:p>
        </w:tc>
      </w:tr>
      <w:tr w:rsidR="007E269C" w:rsidRPr="008863DA" w14:paraId="3111618F" w14:textId="77777777" w:rsidTr="007E2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pct"/>
          </w:tcPr>
          <w:p w14:paraId="072092AC" w14:textId="77777777" w:rsidR="007E269C" w:rsidRPr="00232028" w:rsidRDefault="007E269C" w:rsidP="00B56F2F">
            <w:pPr>
              <w:jc w:val="left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Plohophorus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avellaneneda</w:t>
            </w:r>
            <w:proofErr w:type="spellEnd"/>
          </w:p>
        </w:tc>
        <w:tc>
          <w:tcPr>
            <w:tcW w:w="374" w:type="pct"/>
          </w:tcPr>
          <w:p w14:paraId="07A78816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  <w:tc>
          <w:tcPr>
            <w:tcW w:w="322" w:type="pct"/>
          </w:tcPr>
          <w:p w14:paraId="411C5EED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0</w:t>
            </w:r>
          </w:p>
        </w:tc>
        <w:tc>
          <w:tcPr>
            <w:tcW w:w="341" w:type="pct"/>
          </w:tcPr>
          <w:p w14:paraId="78728701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  <w:tc>
          <w:tcPr>
            <w:tcW w:w="322" w:type="pct"/>
          </w:tcPr>
          <w:p w14:paraId="5CB23A8E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  <w:tc>
          <w:tcPr>
            <w:tcW w:w="342" w:type="pct"/>
          </w:tcPr>
          <w:p w14:paraId="3C7D49E7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0</w:t>
            </w:r>
          </w:p>
        </w:tc>
        <w:tc>
          <w:tcPr>
            <w:tcW w:w="322" w:type="pct"/>
          </w:tcPr>
          <w:p w14:paraId="2D890779" w14:textId="77777777" w:rsidR="007E269C" w:rsidRPr="004343C8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0</w:t>
            </w:r>
          </w:p>
        </w:tc>
        <w:tc>
          <w:tcPr>
            <w:tcW w:w="342" w:type="pct"/>
          </w:tcPr>
          <w:p w14:paraId="7CF07DA7" w14:textId="77777777" w:rsidR="007E269C" w:rsidRDefault="007E269C" w:rsidP="000B3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3C8">
              <w:t>1</w:t>
            </w:r>
          </w:p>
        </w:tc>
      </w:tr>
    </w:tbl>
    <w:p w14:paraId="02D88864" w14:textId="77777777" w:rsidR="00B56F2F" w:rsidRDefault="00B56F2F">
      <w:pPr>
        <w:rPr>
          <w:rFonts w:ascii="Times New Roman" w:hAnsi="Times New Roman" w:cs="Times New Roman"/>
          <w:sz w:val="24"/>
          <w:szCs w:val="24"/>
        </w:rPr>
      </w:pPr>
    </w:p>
    <w:p w14:paraId="47F504D9" w14:textId="77777777" w:rsidR="00DD45DF" w:rsidRPr="007A7D49" w:rsidRDefault="00DD45DF">
      <w:pPr>
        <w:rPr>
          <w:rFonts w:ascii="Times New Roman" w:hAnsi="Times New Roman" w:cs="Times New Roman"/>
          <w:sz w:val="24"/>
          <w:szCs w:val="24"/>
        </w:rPr>
      </w:pPr>
      <w:r w:rsidRPr="002773C8">
        <w:rPr>
          <w:rFonts w:ascii="Times New Roman" w:hAnsi="Times New Roman" w:cs="Times New Roman"/>
          <w:sz w:val="24"/>
          <w:szCs w:val="24"/>
        </w:rPr>
        <w:t xml:space="preserve">Note: </w:t>
      </w:r>
      <w:r w:rsidRPr="002773C8">
        <w:rPr>
          <w:rFonts w:ascii="Times New Roman" w:hAnsi="Times New Roman" w:cs="Times New Roman"/>
          <w:color w:val="000000"/>
          <w:sz w:val="24"/>
          <w:szCs w:val="24"/>
        </w:rPr>
        <w:t>?,</w:t>
      </w:r>
      <w:r w:rsidR="00BA26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73C8">
        <w:rPr>
          <w:rFonts w:ascii="Times New Roman" w:hAnsi="Times New Roman" w:cs="Times New Roman"/>
          <w:color w:val="000000"/>
          <w:sz w:val="24"/>
          <w:szCs w:val="24"/>
        </w:rPr>
        <w:t>missing</w:t>
      </w:r>
      <w:proofErr w:type="spellEnd"/>
      <w:r w:rsidRPr="002773C8">
        <w:rPr>
          <w:rFonts w:ascii="Times New Roman" w:hAnsi="Times New Roman" w:cs="Times New Roman"/>
          <w:color w:val="000000"/>
          <w:sz w:val="24"/>
          <w:szCs w:val="24"/>
        </w:rPr>
        <w:t xml:space="preserve"> data.</w:t>
      </w:r>
    </w:p>
    <w:sectPr w:rsidR="00DD45DF" w:rsidRPr="007A7D49" w:rsidSect="007A7D49">
      <w:pgSz w:w="16838" w:h="11906" w:orient="landscape"/>
      <w:pgMar w:top="1418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6156"/>
    <w:rsid w:val="00004645"/>
    <w:rsid w:val="000B1758"/>
    <w:rsid w:val="000C519C"/>
    <w:rsid w:val="000E0D39"/>
    <w:rsid w:val="00191910"/>
    <w:rsid w:val="001A6EA8"/>
    <w:rsid w:val="001B7AB9"/>
    <w:rsid w:val="002141C4"/>
    <w:rsid w:val="00232028"/>
    <w:rsid w:val="00243E1C"/>
    <w:rsid w:val="002D1F1A"/>
    <w:rsid w:val="002D3FEB"/>
    <w:rsid w:val="002F42AE"/>
    <w:rsid w:val="00312AD4"/>
    <w:rsid w:val="0035776A"/>
    <w:rsid w:val="003A0943"/>
    <w:rsid w:val="003F5ACE"/>
    <w:rsid w:val="00433D7B"/>
    <w:rsid w:val="004900C3"/>
    <w:rsid w:val="004A1677"/>
    <w:rsid w:val="004D5F8D"/>
    <w:rsid w:val="004E43B7"/>
    <w:rsid w:val="004E7A9F"/>
    <w:rsid w:val="0053097B"/>
    <w:rsid w:val="005D4EAD"/>
    <w:rsid w:val="00650D4C"/>
    <w:rsid w:val="00651D65"/>
    <w:rsid w:val="00701240"/>
    <w:rsid w:val="00730323"/>
    <w:rsid w:val="007934A6"/>
    <w:rsid w:val="007A7D49"/>
    <w:rsid w:val="007E269C"/>
    <w:rsid w:val="007F6156"/>
    <w:rsid w:val="00800501"/>
    <w:rsid w:val="00826D61"/>
    <w:rsid w:val="008539FE"/>
    <w:rsid w:val="008863DA"/>
    <w:rsid w:val="0091772D"/>
    <w:rsid w:val="00975EFA"/>
    <w:rsid w:val="00976E0E"/>
    <w:rsid w:val="009C5EDC"/>
    <w:rsid w:val="00A16248"/>
    <w:rsid w:val="00A45FEC"/>
    <w:rsid w:val="00A61D65"/>
    <w:rsid w:val="00AC563B"/>
    <w:rsid w:val="00AE2326"/>
    <w:rsid w:val="00AF0BDD"/>
    <w:rsid w:val="00AF1E00"/>
    <w:rsid w:val="00B56F2F"/>
    <w:rsid w:val="00B92798"/>
    <w:rsid w:val="00BA261E"/>
    <w:rsid w:val="00BC1BA1"/>
    <w:rsid w:val="00BC57BC"/>
    <w:rsid w:val="00C003EB"/>
    <w:rsid w:val="00C47255"/>
    <w:rsid w:val="00C47B1E"/>
    <w:rsid w:val="00C75A57"/>
    <w:rsid w:val="00CF00ED"/>
    <w:rsid w:val="00D2540C"/>
    <w:rsid w:val="00D4454E"/>
    <w:rsid w:val="00D57F0D"/>
    <w:rsid w:val="00DD45DF"/>
    <w:rsid w:val="00EF6688"/>
    <w:rsid w:val="00FC6528"/>
    <w:rsid w:val="00FE1D25"/>
    <w:rsid w:val="00FF5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2C449"/>
  <w15:docId w15:val="{64FC3235-7EA2-4720-8061-0DF80B3F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E0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776A"/>
    <w:pPr>
      <w:keepNext/>
      <w:keepLines/>
      <w:spacing w:before="360" w:after="80" w:line="276" w:lineRule="auto"/>
      <w:outlineLvl w:val="1"/>
    </w:pPr>
    <w:rPr>
      <w:rFonts w:ascii="Calibri" w:eastAsia="Calibri" w:hAnsi="Calibri" w:cs="Calibri"/>
      <w:b/>
      <w:sz w:val="36"/>
      <w:szCs w:val="36"/>
      <w:lang w:val="en-US" w:eastAsia="es-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6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7Colorful-Accent31">
    <w:name w:val="Grid Table 7 Colorful - Accent 31"/>
    <w:basedOn w:val="TableNormal"/>
    <w:uiPriority w:val="52"/>
    <w:rsid w:val="00A45FE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PlainTable21">
    <w:name w:val="Plain Table 21"/>
    <w:basedOn w:val="TableNormal"/>
    <w:uiPriority w:val="42"/>
    <w:rsid w:val="00650D4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51">
    <w:name w:val="Plain Table 51"/>
    <w:basedOn w:val="TableNormal"/>
    <w:uiPriority w:val="45"/>
    <w:rsid w:val="0023202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35776A"/>
    <w:rPr>
      <w:rFonts w:ascii="Calibri" w:eastAsia="Calibri" w:hAnsi="Calibri" w:cs="Calibri"/>
      <w:b/>
      <w:sz w:val="36"/>
      <w:szCs w:val="36"/>
      <w:lang w:val="en-US"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Cuenta Microsoft</dc:creator>
  <cp:lastModifiedBy>Sue Greene</cp:lastModifiedBy>
  <cp:revision>2</cp:revision>
  <dcterms:created xsi:type="dcterms:W3CDTF">2023-08-07T15:12:00Z</dcterms:created>
  <dcterms:modified xsi:type="dcterms:W3CDTF">2023-08-07T15:12:00Z</dcterms:modified>
</cp:coreProperties>
</file>