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E76" w14:textId="5CD6C183" w:rsidR="00124E32" w:rsidRPr="00C179FF" w:rsidRDefault="00124E32" w:rsidP="00653037">
      <w:pPr>
        <w:pStyle w:val="NoSpacing"/>
        <w:tabs>
          <w:tab w:val="left" w:pos="82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1484426"/>
      <w:bookmarkStart w:id="1" w:name="_Hlk121484396"/>
      <w:r w:rsidRPr="00C179FF">
        <w:rPr>
          <w:rFonts w:ascii="Times New Roman" w:hAnsi="Times New Roman" w:cs="Times New Roman"/>
          <w:b/>
          <w:bCs/>
          <w:sz w:val="24"/>
          <w:szCs w:val="24"/>
        </w:rPr>
        <w:t>Thyroid Hormone Enhances Estrogen-mediated Prolife</w:t>
      </w:r>
      <w:r w:rsidR="008A7F88" w:rsidRPr="00C179FF">
        <w:rPr>
          <w:rFonts w:ascii="Times New Roman" w:hAnsi="Times New Roman" w:cs="Times New Roman"/>
          <w:b/>
          <w:bCs/>
          <w:sz w:val="24"/>
          <w:szCs w:val="24"/>
        </w:rPr>
        <w:t xml:space="preserve">ration and Cell Cycle Regulatory Pathways </w:t>
      </w:r>
      <w:r w:rsidRPr="00C179FF">
        <w:rPr>
          <w:rFonts w:ascii="Times New Roman" w:hAnsi="Times New Roman" w:cs="Times New Roman"/>
          <w:b/>
          <w:bCs/>
          <w:sz w:val="24"/>
          <w:szCs w:val="24"/>
        </w:rPr>
        <w:t xml:space="preserve">in </w:t>
      </w:r>
      <w:r w:rsidR="00C22D0E" w:rsidRPr="00C179FF">
        <w:rPr>
          <w:rFonts w:ascii="Times New Roman" w:hAnsi="Times New Roman" w:cs="Times New Roman"/>
          <w:b/>
          <w:bCs/>
          <w:sz w:val="24"/>
          <w:szCs w:val="24"/>
        </w:rPr>
        <w:t xml:space="preserve">Steroid </w:t>
      </w:r>
      <w:r w:rsidR="00235AE9">
        <w:rPr>
          <w:rFonts w:ascii="Times New Roman" w:hAnsi="Times New Roman" w:cs="Times New Roman"/>
          <w:b/>
          <w:bCs/>
          <w:sz w:val="24"/>
          <w:szCs w:val="24"/>
        </w:rPr>
        <w:t>Receptor-Positive</w:t>
      </w:r>
      <w:r w:rsidRPr="00C179FF">
        <w:rPr>
          <w:rFonts w:ascii="Times New Roman" w:hAnsi="Times New Roman" w:cs="Times New Roman"/>
          <w:b/>
          <w:bCs/>
          <w:sz w:val="24"/>
          <w:szCs w:val="24"/>
        </w:rPr>
        <w:t xml:space="preserve"> Breast Cancer </w:t>
      </w:r>
    </w:p>
    <w:p w14:paraId="37278C71" w14:textId="77777777" w:rsidR="001C3AB5" w:rsidRPr="00C179FF" w:rsidRDefault="001C3AB5" w:rsidP="00653037">
      <w:pPr>
        <w:tabs>
          <w:tab w:val="left" w:pos="1814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520FB" w14:textId="78634F75" w:rsidR="000953A5" w:rsidRPr="00C179FF" w:rsidRDefault="000953A5" w:rsidP="00653037">
      <w:pPr>
        <w:tabs>
          <w:tab w:val="left" w:pos="1814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FF">
        <w:rPr>
          <w:rFonts w:ascii="Times New Roman" w:hAnsi="Times New Roman" w:cs="Times New Roman"/>
          <w:sz w:val="24"/>
          <w:szCs w:val="24"/>
        </w:rPr>
        <w:t>Reema S Wahdan-Alaswad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 xml:space="preserve"> 1,4</w:t>
      </w:r>
      <w:r w:rsidRPr="00C179FF">
        <w:rPr>
          <w:rFonts w:ascii="Times New Roman" w:hAnsi="Times New Roman" w:cs="Times New Roman"/>
          <w:sz w:val="24"/>
          <w:szCs w:val="24"/>
        </w:rPr>
        <w:t>, Susan M Edgerton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 xml:space="preserve"> 1,4</w:t>
      </w:r>
      <w:r w:rsidRPr="00C179FF">
        <w:rPr>
          <w:rFonts w:ascii="Times New Roman" w:hAnsi="Times New Roman" w:cs="Times New Roman"/>
          <w:sz w:val="24"/>
          <w:szCs w:val="24"/>
        </w:rPr>
        <w:t>, Hyun Min Kim</w:t>
      </w:r>
      <w:r w:rsidR="00BE1A2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BE1A2D">
        <w:rPr>
          <w:rFonts w:ascii="Times New Roman" w:hAnsi="Times New Roman" w:cs="Times New Roman"/>
          <w:sz w:val="24"/>
          <w:szCs w:val="24"/>
        </w:rPr>
        <w:t>, Aik Choon Tan</w:t>
      </w:r>
      <w:r w:rsidRPr="00BE1A2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179FF">
        <w:rPr>
          <w:rFonts w:ascii="Times New Roman" w:hAnsi="Times New Roman" w:cs="Times New Roman"/>
          <w:sz w:val="24"/>
          <w:szCs w:val="24"/>
        </w:rPr>
        <w:t>, Bryan R Haugen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 xml:space="preserve"> 2,4</w:t>
      </w:r>
      <w:r w:rsidRPr="00C179FF">
        <w:rPr>
          <w:rFonts w:ascii="Times New Roman" w:hAnsi="Times New Roman" w:cs="Times New Roman"/>
          <w:sz w:val="24"/>
          <w:szCs w:val="24"/>
        </w:rPr>
        <w:t>, Bolin Liu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 xml:space="preserve"> 5</w:t>
      </w:r>
      <w:r w:rsidRPr="00C179FF">
        <w:rPr>
          <w:rFonts w:ascii="Times New Roman" w:hAnsi="Times New Roman" w:cs="Times New Roman"/>
          <w:sz w:val="24"/>
          <w:szCs w:val="24"/>
        </w:rPr>
        <w:t>, Ann D Thor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 xml:space="preserve"> 1,4</w:t>
      </w:r>
      <w:r w:rsidRPr="00C179F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FEE8A4" w14:textId="14EC3D35" w:rsidR="000953A5" w:rsidRPr="00C179FF" w:rsidRDefault="000953A5" w:rsidP="00653037">
      <w:pPr>
        <w:tabs>
          <w:tab w:val="left" w:pos="1814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179FF">
        <w:rPr>
          <w:rFonts w:ascii="Times New Roman" w:hAnsi="Times New Roman" w:cs="Times New Roman"/>
          <w:sz w:val="24"/>
          <w:szCs w:val="24"/>
        </w:rPr>
        <w:t xml:space="preserve">Department of Pathology, 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179FF">
        <w:rPr>
          <w:rFonts w:ascii="Times New Roman" w:hAnsi="Times New Roman" w:cs="Times New Roman"/>
          <w:sz w:val="24"/>
          <w:szCs w:val="24"/>
        </w:rPr>
        <w:t xml:space="preserve">Division of Endocrinology, Metabolism, &amp; Diabetes, 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179FF">
        <w:rPr>
          <w:rFonts w:ascii="Times New Roman" w:hAnsi="Times New Roman" w:cs="Times New Roman"/>
          <w:sz w:val="24"/>
          <w:szCs w:val="24"/>
        </w:rPr>
        <w:t xml:space="preserve">Division of Medical Oncology, Department of Medicine, University of Colorado Anschutz Medical Campus, Aurora, Colorado, USA. 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179FF">
        <w:rPr>
          <w:rFonts w:ascii="Times New Roman" w:hAnsi="Times New Roman" w:cs="Times New Roman"/>
          <w:sz w:val="24"/>
          <w:szCs w:val="24"/>
        </w:rPr>
        <w:t xml:space="preserve">University of Colorado Cancer Center, Aurora, CO, USA. 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179FF">
        <w:rPr>
          <w:rFonts w:ascii="Times New Roman" w:hAnsi="Times New Roman" w:cs="Times New Roman"/>
          <w:sz w:val="24"/>
          <w:szCs w:val="24"/>
        </w:rPr>
        <w:t xml:space="preserve">Department of Genetics, Stanley S. Scott Cancer Center, School of Medicine, Louisiana State University (LSU) Health Sciences Center, New Orleans, LA 70112. </w:t>
      </w:r>
      <w:r w:rsidRPr="00C179F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BE1A2D">
        <w:rPr>
          <w:rFonts w:ascii="Times New Roman" w:hAnsi="Times New Roman" w:cs="Times New Roman"/>
          <w:sz w:val="24"/>
          <w:szCs w:val="24"/>
        </w:rPr>
        <w:t>Department of Biostatistics and Bioinformatics, Moffitt Cancer Center, Tampa, Florida 33612.</w:t>
      </w:r>
      <w:r w:rsidR="00BE1A2D">
        <w:rPr>
          <w:rFonts w:ascii="Times New Roman" w:hAnsi="Times New Roman" w:cs="Times New Roman"/>
          <w:sz w:val="24"/>
          <w:szCs w:val="24"/>
        </w:rPr>
        <w:t xml:space="preserve"> </w:t>
      </w:r>
      <w:r w:rsidR="00BE1A2D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BE1A2D">
        <w:rPr>
          <w:rFonts w:ascii="Times New Roman" w:hAnsi="Times New Roman" w:cs="Times New Roman"/>
          <w:sz w:val="24"/>
          <w:szCs w:val="24"/>
        </w:rPr>
        <w:t>Case Western Reserve University, Cleveland OH 44106.</w:t>
      </w:r>
    </w:p>
    <w:p w14:paraId="542FC2E7" w14:textId="0676CBF6" w:rsidR="00124E32" w:rsidRPr="00C179FF" w:rsidRDefault="00124E32" w:rsidP="00653037">
      <w:pPr>
        <w:tabs>
          <w:tab w:val="left" w:pos="181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9FF">
        <w:rPr>
          <w:rFonts w:ascii="Times New Roman" w:hAnsi="Times New Roman" w:cs="Times New Roman"/>
          <w:b/>
          <w:sz w:val="24"/>
          <w:szCs w:val="24"/>
        </w:rPr>
        <w:t xml:space="preserve">Running Title: </w:t>
      </w:r>
      <w:r w:rsidRPr="00C179FF">
        <w:rPr>
          <w:rFonts w:ascii="Times New Roman" w:hAnsi="Times New Roman" w:cs="Times New Roman"/>
          <w:sz w:val="24"/>
          <w:szCs w:val="24"/>
        </w:rPr>
        <w:t xml:space="preserve">Thyroid Hormone Enhances </w:t>
      </w:r>
      <w:r w:rsidR="00232DF0" w:rsidRPr="00C179FF">
        <w:rPr>
          <w:rFonts w:ascii="Times New Roman" w:hAnsi="Times New Roman" w:cs="Times New Roman"/>
          <w:sz w:val="24"/>
          <w:szCs w:val="24"/>
        </w:rPr>
        <w:t>ER+</w:t>
      </w:r>
      <w:r w:rsidRPr="00C179FF">
        <w:rPr>
          <w:rFonts w:ascii="Times New Roman" w:hAnsi="Times New Roman" w:cs="Times New Roman"/>
          <w:sz w:val="24"/>
          <w:szCs w:val="24"/>
        </w:rPr>
        <w:t xml:space="preserve"> Breast Cancer Growth </w:t>
      </w:r>
    </w:p>
    <w:p w14:paraId="493624EA" w14:textId="35CA937C" w:rsidR="008D3AC5" w:rsidRPr="00C179FF" w:rsidRDefault="00235AE9" w:rsidP="00653037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Keywords</w:t>
      </w:r>
      <w:r w:rsidR="00124E32" w:rsidRPr="00C179FF">
        <w:rPr>
          <w:rFonts w:ascii="Times New Roman" w:hAnsi="Times New Roman" w:cs="Times New Roman"/>
          <w:b/>
          <w:sz w:val="24"/>
          <w:szCs w:val="24"/>
        </w:rPr>
        <w:t>:</w:t>
      </w:r>
      <w:r w:rsidR="00124E32" w:rsidRPr="00C179FF">
        <w:rPr>
          <w:rFonts w:ascii="Times New Roman" w:hAnsi="Times New Roman" w:cs="Times New Roman"/>
          <w:sz w:val="24"/>
          <w:szCs w:val="24"/>
        </w:rPr>
        <w:t xml:space="preserve"> estrogen, thyroid hormone, breast cancer, tamoxifen resistance</w:t>
      </w:r>
      <w:r w:rsidR="00E27F74" w:rsidRPr="00C179FF">
        <w:rPr>
          <w:rFonts w:ascii="Times New Roman" w:hAnsi="Times New Roman" w:cs="Times New Roman"/>
          <w:sz w:val="24"/>
          <w:szCs w:val="24"/>
        </w:rPr>
        <w:t xml:space="preserve">, cell cycle, E2F1 </w:t>
      </w:r>
    </w:p>
    <w:p w14:paraId="213CE67A" w14:textId="48358B84" w:rsidR="00124E32" w:rsidRPr="00C179FF" w:rsidRDefault="00124E32" w:rsidP="00653037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Cor</w:t>
      </w:r>
      <w:r w:rsidR="00232DF0" w:rsidRPr="00C179FF">
        <w:rPr>
          <w:rFonts w:ascii="Times New Roman" w:eastAsia="Times New Roman" w:hAnsi="Times New Roman" w:cs="Times New Roman"/>
          <w:sz w:val="24"/>
          <w:szCs w:val="24"/>
        </w:rPr>
        <w:t>responding Author: Ann Thor, MD</w:t>
      </w:r>
    </w:p>
    <w:p w14:paraId="38628839" w14:textId="77777777" w:rsidR="00124E32" w:rsidRPr="00C179FF" w:rsidRDefault="00124E32" w:rsidP="00653037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University of Colorado Denver</w:t>
      </w:r>
    </w:p>
    <w:p w14:paraId="3710CB7F" w14:textId="77777777" w:rsidR="00124E32" w:rsidRPr="00C179FF" w:rsidRDefault="00124E32" w:rsidP="00653037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Department of Pathology</w:t>
      </w:r>
    </w:p>
    <w:p w14:paraId="1A5BAA58" w14:textId="77777777" w:rsidR="00124E32" w:rsidRPr="00C179FF" w:rsidRDefault="00124E32" w:rsidP="00653037">
      <w:pPr>
        <w:pStyle w:val="BodyText"/>
        <w:tabs>
          <w:tab w:val="left" w:pos="4140"/>
        </w:tabs>
        <w:spacing w:after="160" w:line="360" w:lineRule="auto"/>
        <w:rPr>
          <w:szCs w:val="24"/>
        </w:rPr>
      </w:pPr>
      <w:r w:rsidRPr="00C179FF">
        <w:rPr>
          <w:szCs w:val="24"/>
        </w:rPr>
        <w:t>Mail Stop B216</w:t>
      </w:r>
    </w:p>
    <w:p w14:paraId="49A2B853" w14:textId="77777777" w:rsidR="00124E32" w:rsidRPr="00C179FF" w:rsidRDefault="00124E32" w:rsidP="00653037">
      <w:pPr>
        <w:pStyle w:val="BodyText"/>
        <w:tabs>
          <w:tab w:val="left" w:pos="4140"/>
        </w:tabs>
        <w:spacing w:after="160" w:line="360" w:lineRule="auto"/>
        <w:rPr>
          <w:szCs w:val="24"/>
        </w:rPr>
      </w:pPr>
      <w:r w:rsidRPr="00C179FF">
        <w:rPr>
          <w:szCs w:val="24"/>
        </w:rPr>
        <w:t>12631 East 17</w:t>
      </w:r>
      <w:r w:rsidRPr="00C179FF">
        <w:rPr>
          <w:szCs w:val="24"/>
          <w:vertAlign w:val="superscript"/>
        </w:rPr>
        <w:t>th</w:t>
      </w:r>
      <w:r w:rsidRPr="00C179FF">
        <w:rPr>
          <w:szCs w:val="24"/>
        </w:rPr>
        <w:t xml:space="preserve"> Ave, Room 2215A, </w:t>
      </w:r>
    </w:p>
    <w:p w14:paraId="02863780" w14:textId="77777777" w:rsidR="00124E32" w:rsidRPr="00C179FF" w:rsidRDefault="00124E32" w:rsidP="00653037">
      <w:pPr>
        <w:pStyle w:val="BodyText"/>
        <w:tabs>
          <w:tab w:val="left" w:pos="4140"/>
        </w:tabs>
        <w:spacing w:after="160" w:line="360" w:lineRule="auto"/>
        <w:rPr>
          <w:szCs w:val="24"/>
        </w:rPr>
      </w:pPr>
      <w:r w:rsidRPr="00C179FF">
        <w:rPr>
          <w:szCs w:val="24"/>
        </w:rPr>
        <w:t>Aurora, CO 80045, United States of America</w:t>
      </w:r>
    </w:p>
    <w:p w14:paraId="720BD9D3" w14:textId="77777777" w:rsidR="00124E32" w:rsidRPr="00C179FF" w:rsidRDefault="00124E32" w:rsidP="00653037">
      <w:pPr>
        <w:autoSpaceDE w:val="0"/>
        <w:autoSpaceDN w:val="0"/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E-mail:</w:t>
      </w:r>
      <w:r w:rsidRPr="00C179FF">
        <w:rPr>
          <w:rFonts w:ascii="Times New Roman" w:hAnsi="Times New Roman" w:cs="Times New Roman"/>
          <w:sz w:val="24"/>
          <w:szCs w:val="24"/>
        </w:rPr>
        <w:t xml:space="preserve"> ann.thor@ucdenver.edu</w:t>
      </w:r>
    </w:p>
    <w:p w14:paraId="4BB079ED" w14:textId="77777777" w:rsidR="00124E32" w:rsidRPr="00C179FF" w:rsidRDefault="00124E32" w:rsidP="00653037">
      <w:pPr>
        <w:autoSpaceDE w:val="0"/>
        <w:autoSpaceDN w:val="0"/>
        <w:spacing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Phone: 303-724-3746</w:t>
      </w:r>
    </w:p>
    <w:p w14:paraId="4C4256D5" w14:textId="77777777" w:rsidR="00124E32" w:rsidRPr="00C179FF" w:rsidRDefault="00124E32" w:rsidP="00653037">
      <w:pPr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FF">
        <w:rPr>
          <w:rFonts w:ascii="Times New Roman" w:eastAsia="Times New Roman" w:hAnsi="Times New Roman" w:cs="Times New Roman"/>
          <w:sz w:val="24"/>
          <w:szCs w:val="24"/>
        </w:rPr>
        <w:t>Fax: 303-724-3031</w:t>
      </w:r>
    </w:p>
    <w:p w14:paraId="6B16D1DA" w14:textId="77777777" w:rsidR="00C836BD" w:rsidRDefault="00C836BD" w:rsidP="00C836B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C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Figure 1. Thyroid hormone with estrogen enhanced S phase arrest in T47D cells. </w:t>
      </w:r>
      <w:r w:rsidRPr="00E91CF6">
        <w:rPr>
          <w:rFonts w:ascii="Times New Roman" w:hAnsi="Times New Roman" w:cs="Times New Roman"/>
          <w:sz w:val="24"/>
          <w:szCs w:val="24"/>
        </w:rPr>
        <w:t>(</w:t>
      </w:r>
      <w:r w:rsidRPr="00E91CF6">
        <w:rPr>
          <w:rFonts w:ascii="Times New Roman" w:hAnsi="Times New Roman" w:cs="Times New Roman"/>
          <w:b/>
          <w:sz w:val="24"/>
          <w:szCs w:val="24"/>
        </w:rPr>
        <w:t>A</w:t>
      </w:r>
      <w:r w:rsidRPr="00E91CF6">
        <w:rPr>
          <w:rFonts w:ascii="Times New Roman" w:hAnsi="Times New Roman" w:cs="Times New Roman"/>
          <w:sz w:val="24"/>
          <w:szCs w:val="24"/>
        </w:rPr>
        <w:t>) T47D cells were treated with vehicle (ETOH), E2 (1x10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 xml:space="preserve">-8 </w:t>
      </w:r>
      <w:r w:rsidRPr="00E91CF6">
        <w:rPr>
          <w:rFonts w:ascii="Times New Roman" w:hAnsi="Times New Roman" w:cs="Times New Roman"/>
          <w:sz w:val="24"/>
          <w:szCs w:val="24"/>
        </w:rPr>
        <w:t>M), TH (T4: 1x10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 w:rsidRPr="00E91CF6">
        <w:rPr>
          <w:rFonts w:ascii="Times New Roman" w:hAnsi="Times New Roman" w:cs="Times New Roman"/>
          <w:sz w:val="24"/>
          <w:szCs w:val="24"/>
        </w:rPr>
        <w:t xml:space="preserve"> M, T3: 2.5x10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E91CF6">
        <w:rPr>
          <w:rFonts w:ascii="Times New Roman" w:hAnsi="Times New Roman" w:cs="Times New Roman"/>
          <w:sz w:val="24"/>
          <w:szCs w:val="24"/>
        </w:rPr>
        <w:t xml:space="preserve"> M at a 4:1 ratio) or combination of E2+TH with or without tamoxifen (Tam, 1 mM) or </w:t>
      </w:r>
      <w:proofErr w:type="spellStart"/>
      <w:r w:rsidRPr="00E91CF6">
        <w:rPr>
          <w:rFonts w:ascii="Times New Roman" w:hAnsi="Times New Roman" w:cs="Times New Roman"/>
          <w:sz w:val="24"/>
          <w:szCs w:val="24"/>
        </w:rPr>
        <w:t>fulvestrant</w:t>
      </w:r>
      <w:proofErr w:type="spellEnd"/>
      <w:r w:rsidRPr="00E91CF6">
        <w:rPr>
          <w:rFonts w:ascii="Times New Roman" w:hAnsi="Times New Roman" w:cs="Times New Roman"/>
          <w:sz w:val="24"/>
          <w:szCs w:val="24"/>
        </w:rPr>
        <w:t xml:space="preserve"> (ICI, 1 mM) for 24 hrs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1CF6">
        <w:rPr>
          <w:rFonts w:ascii="Times New Roman" w:hAnsi="Times New Roman" w:cs="Times New Roman"/>
          <w:sz w:val="24"/>
          <w:szCs w:val="24"/>
        </w:rPr>
        <w:t xml:space="preserve"> then harvested and stained with propidium iodide (PI) for cell cycle changes as monitored by flow cytometry. G1 phase (black), S phase (red), G2/M phase (white) percent distribution is represented for triplicate experiments. (</w:t>
      </w:r>
      <w:r w:rsidRPr="00E91CF6">
        <w:rPr>
          <w:rFonts w:ascii="Times New Roman" w:hAnsi="Times New Roman" w:cs="Times New Roman"/>
          <w:b/>
          <w:sz w:val="24"/>
          <w:szCs w:val="24"/>
        </w:rPr>
        <w:t>B</w:t>
      </w:r>
      <w:r w:rsidRPr="00E91CF6">
        <w:rPr>
          <w:rFonts w:ascii="Times New Roman" w:hAnsi="Times New Roman" w:cs="Times New Roman"/>
          <w:sz w:val="24"/>
          <w:szCs w:val="24"/>
        </w:rPr>
        <w:t>) Percent S-phase distribution is measured by flow cytometry of PI staining. (</w:t>
      </w:r>
      <w:r w:rsidRPr="00E91CF6">
        <w:rPr>
          <w:rFonts w:ascii="Times New Roman" w:hAnsi="Times New Roman" w:cs="Times New Roman"/>
          <w:b/>
          <w:sz w:val="24"/>
          <w:szCs w:val="24"/>
        </w:rPr>
        <w:t>C</w:t>
      </w:r>
      <w:r w:rsidRPr="00E91CF6">
        <w:rPr>
          <w:rFonts w:ascii="Times New Roman" w:hAnsi="Times New Roman" w:cs="Times New Roman"/>
          <w:sz w:val="24"/>
          <w:szCs w:val="24"/>
        </w:rPr>
        <w:t>) Representative flow cytometry histogram of cell cycle distribution. Student t-test was performed on biological triplicates, * p&lt;0.0001, # p&lt; 0.001, $ p&lt; 0.01 relative to control or otherwise specified.</w:t>
      </w:r>
    </w:p>
    <w:p w14:paraId="564EECF5" w14:textId="77777777" w:rsidR="00C836BD" w:rsidRDefault="00C836BD" w:rsidP="00C836B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CF6">
        <w:rPr>
          <w:rFonts w:ascii="Times New Roman" w:hAnsi="Times New Roman" w:cs="Times New Roman"/>
          <w:b/>
          <w:sz w:val="24"/>
          <w:szCs w:val="24"/>
        </w:rPr>
        <w:t>Supplemental Figure 2. Thyroid hormone alone or in combination with estrogen increases colony-forming units in T47D cells</w:t>
      </w:r>
      <w:r w:rsidRPr="00E91CF6">
        <w:rPr>
          <w:rFonts w:ascii="Times New Roman" w:hAnsi="Times New Roman" w:cs="Times New Roman"/>
          <w:sz w:val="24"/>
          <w:szCs w:val="24"/>
        </w:rPr>
        <w:t>. (</w:t>
      </w:r>
      <w:r w:rsidRPr="00E91CF6">
        <w:rPr>
          <w:rFonts w:ascii="Times New Roman" w:hAnsi="Times New Roman" w:cs="Times New Roman"/>
          <w:b/>
          <w:sz w:val="24"/>
          <w:szCs w:val="24"/>
        </w:rPr>
        <w:t>A</w:t>
      </w:r>
      <w:r w:rsidRPr="00E91CF6">
        <w:rPr>
          <w:rFonts w:ascii="Times New Roman" w:hAnsi="Times New Roman" w:cs="Times New Roman"/>
          <w:sz w:val="24"/>
          <w:szCs w:val="24"/>
        </w:rPr>
        <w:t xml:space="preserve">) T47D cells were treated as defined in Figure 1A for 7 days than replenished with new media and subsequent treatment for another 7 days. Total colony forming units were imaged at 4x. Representative experiment is shown from three experiments. Scale bar 50 </w:t>
      </w:r>
      <w:r w:rsidRPr="00E91CF6">
        <w:rPr>
          <w:rFonts w:ascii="Symbol" w:eastAsia="Symbol" w:hAnsi="Symbol" w:cs="Symbol"/>
          <w:sz w:val="24"/>
          <w:szCs w:val="24"/>
        </w:rPr>
        <w:t></w:t>
      </w:r>
      <w:r w:rsidRPr="00E91CF6">
        <w:rPr>
          <w:rFonts w:ascii="Times New Roman" w:hAnsi="Times New Roman" w:cs="Times New Roman"/>
          <w:sz w:val="24"/>
          <w:szCs w:val="24"/>
        </w:rPr>
        <w:t>m. (</w:t>
      </w:r>
      <w:r w:rsidRPr="00E91CF6">
        <w:rPr>
          <w:rFonts w:ascii="Times New Roman" w:hAnsi="Times New Roman" w:cs="Times New Roman"/>
          <w:b/>
          <w:sz w:val="24"/>
          <w:szCs w:val="24"/>
        </w:rPr>
        <w:t>B</w:t>
      </w:r>
      <w:r w:rsidRPr="00E91CF6">
        <w:rPr>
          <w:rFonts w:ascii="Times New Roman" w:hAnsi="Times New Roman" w:cs="Times New Roman"/>
          <w:sz w:val="24"/>
          <w:szCs w:val="24"/>
        </w:rPr>
        <w:t xml:space="preserve">) Colony forming units were quantified using </w:t>
      </w:r>
      <w:proofErr w:type="spellStart"/>
      <w:r w:rsidRPr="00E91CF6">
        <w:rPr>
          <w:rFonts w:ascii="Times New Roman" w:hAnsi="Times New Roman" w:cs="Times New Roman"/>
          <w:sz w:val="24"/>
          <w:szCs w:val="24"/>
        </w:rPr>
        <w:t>BioRad</w:t>
      </w:r>
      <w:proofErr w:type="spellEnd"/>
      <w:r w:rsidRPr="00E91CF6">
        <w:rPr>
          <w:rFonts w:ascii="Times New Roman" w:hAnsi="Times New Roman" w:cs="Times New Roman"/>
          <w:sz w:val="24"/>
          <w:szCs w:val="24"/>
        </w:rPr>
        <w:t xml:space="preserve"> imager. Student t-test was performed on biological triplicates, * p&lt;0.0001, # p &lt; 0.001 relative to control or otherwise specified.</w:t>
      </w:r>
    </w:p>
    <w:p w14:paraId="761D70FB" w14:textId="77777777" w:rsidR="00C836BD" w:rsidRDefault="00C836BD" w:rsidP="00C836B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CF6">
        <w:rPr>
          <w:rFonts w:ascii="Times New Roman" w:hAnsi="Times New Roman" w:cs="Times New Roman"/>
          <w:b/>
          <w:sz w:val="24"/>
          <w:szCs w:val="24"/>
        </w:rPr>
        <w:t>Supplemental Figure 3. TH and estrogen increase expression of cell cycle regulatory proteins and genes to promote cell cycle proliferation and enhances endocrine therapy resistance to tamoxifen in ER+ BC cells.</w:t>
      </w:r>
      <w:r w:rsidRPr="00E91CF6">
        <w:rPr>
          <w:rFonts w:ascii="Times New Roman" w:hAnsi="Times New Roman" w:cs="Times New Roman"/>
          <w:sz w:val="24"/>
          <w:szCs w:val="24"/>
        </w:rPr>
        <w:t xml:space="preserve">  ER + BC MCF7 (</w:t>
      </w:r>
      <w:r w:rsidRPr="00E91CF6">
        <w:rPr>
          <w:rFonts w:ascii="Times New Roman" w:hAnsi="Times New Roman" w:cs="Times New Roman"/>
          <w:b/>
          <w:sz w:val="24"/>
          <w:szCs w:val="24"/>
        </w:rPr>
        <w:t>A</w:t>
      </w:r>
      <w:r w:rsidRPr="00E91CF6">
        <w:rPr>
          <w:rFonts w:ascii="Times New Roman" w:hAnsi="Times New Roman" w:cs="Times New Roman"/>
          <w:sz w:val="24"/>
          <w:szCs w:val="24"/>
        </w:rPr>
        <w:t>) or ER- BC MDA-MB-468 (</w:t>
      </w:r>
      <w:r w:rsidRPr="00E91CF6">
        <w:rPr>
          <w:rFonts w:ascii="Times New Roman" w:hAnsi="Times New Roman" w:cs="Times New Roman"/>
          <w:b/>
          <w:sz w:val="24"/>
          <w:szCs w:val="24"/>
        </w:rPr>
        <w:t>B</w:t>
      </w:r>
      <w:r w:rsidRPr="00E91CF6">
        <w:rPr>
          <w:rFonts w:ascii="Times New Roman" w:hAnsi="Times New Roman" w:cs="Times New Roman"/>
          <w:sz w:val="24"/>
          <w:szCs w:val="24"/>
        </w:rPr>
        <w:t>) and SKBR3 (</w:t>
      </w:r>
      <w:r w:rsidRPr="00E91CF6">
        <w:rPr>
          <w:rFonts w:ascii="Times New Roman" w:hAnsi="Times New Roman" w:cs="Times New Roman"/>
          <w:b/>
          <w:sz w:val="24"/>
          <w:szCs w:val="24"/>
        </w:rPr>
        <w:t>C</w:t>
      </w:r>
      <w:r w:rsidRPr="00E91CF6">
        <w:rPr>
          <w:rFonts w:ascii="Times New Roman" w:hAnsi="Times New Roman" w:cs="Times New Roman"/>
          <w:sz w:val="24"/>
          <w:szCs w:val="24"/>
        </w:rPr>
        <w:t>) cells were treated with</w:t>
      </w:r>
      <w:r w:rsidRPr="00E91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CF6">
        <w:rPr>
          <w:rFonts w:ascii="Times New Roman" w:hAnsi="Times New Roman" w:cs="Times New Roman"/>
          <w:sz w:val="24"/>
          <w:szCs w:val="24"/>
        </w:rPr>
        <w:t>vehicle (ETOH), E2 (1x10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 xml:space="preserve">-8 </w:t>
      </w:r>
      <w:r w:rsidRPr="00E91CF6">
        <w:rPr>
          <w:rFonts w:ascii="Times New Roman" w:hAnsi="Times New Roman" w:cs="Times New Roman"/>
          <w:sz w:val="24"/>
          <w:szCs w:val="24"/>
        </w:rPr>
        <w:t>M), TH (T4: 1x10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 w:rsidRPr="00E91CF6">
        <w:rPr>
          <w:rFonts w:ascii="Times New Roman" w:hAnsi="Times New Roman" w:cs="Times New Roman"/>
          <w:sz w:val="24"/>
          <w:szCs w:val="24"/>
        </w:rPr>
        <w:t xml:space="preserve"> M, T3: 2.5x10</w:t>
      </w:r>
      <w:r w:rsidRPr="00E91CF6">
        <w:rPr>
          <w:rFonts w:ascii="Times New Roman" w:hAnsi="Times New Roman" w:cs="Times New Roman"/>
          <w:sz w:val="24"/>
          <w:szCs w:val="24"/>
          <w:vertAlign w:val="superscript"/>
        </w:rPr>
        <w:t>-8</w:t>
      </w:r>
      <w:r w:rsidRPr="00E91CF6">
        <w:rPr>
          <w:rFonts w:ascii="Times New Roman" w:hAnsi="Times New Roman" w:cs="Times New Roman"/>
          <w:sz w:val="24"/>
          <w:szCs w:val="24"/>
        </w:rPr>
        <w:t xml:space="preserve"> M at a 4:1 ratio) or combination of E2+TH with or without tamoxifen (Tam, 1 mM) or </w:t>
      </w:r>
      <w:proofErr w:type="spellStart"/>
      <w:r w:rsidRPr="00E91CF6">
        <w:rPr>
          <w:rFonts w:ascii="Times New Roman" w:hAnsi="Times New Roman" w:cs="Times New Roman"/>
          <w:sz w:val="24"/>
          <w:szCs w:val="24"/>
        </w:rPr>
        <w:t>fulvestrant</w:t>
      </w:r>
      <w:proofErr w:type="spellEnd"/>
      <w:r w:rsidRPr="00E91CF6">
        <w:rPr>
          <w:rFonts w:ascii="Times New Roman" w:hAnsi="Times New Roman" w:cs="Times New Roman"/>
          <w:sz w:val="24"/>
          <w:szCs w:val="24"/>
        </w:rPr>
        <w:t xml:space="preserve"> (ICI, 1 mM) for 5 days and monitored proliferation by MTS assay. (</w:t>
      </w:r>
      <w:r w:rsidRPr="00E91CF6">
        <w:rPr>
          <w:rFonts w:ascii="Times New Roman" w:hAnsi="Times New Roman" w:cs="Times New Roman"/>
          <w:b/>
          <w:sz w:val="24"/>
          <w:szCs w:val="24"/>
        </w:rPr>
        <w:t>D-E</w:t>
      </w:r>
      <w:r w:rsidRPr="00E91CF6">
        <w:rPr>
          <w:rFonts w:ascii="Times New Roman" w:hAnsi="Times New Roman" w:cs="Times New Roman"/>
          <w:sz w:val="24"/>
          <w:szCs w:val="24"/>
        </w:rPr>
        <w:t xml:space="preserve">) T47D cells treated as described </w:t>
      </w:r>
      <w:r w:rsidRPr="00E91CF6">
        <w:rPr>
          <w:rFonts w:ascii="Times New Roman" w:hAnsi="Times New Roman" w:cs="Times New Roman"/>
          <w:sz w:val="24"/>
          <w:szCs w:val="24"/>
        </w:rPr>
        <w:lastRenderedPageBreak/>
        <w:t>in A for 24 h</w:t>
      </w:r>
      <w:r>
        <w:rPr>
          <w:rFonts w:ascii="Times New Roman" w:hAnsi="Times New Roman" w:cs="Times New Roman"/>
          <w:sz w:val="24"/>
          <w:szCs w:val="24"/>
        </w:rPr>
        <w:t>r.</w:t>
      </w:r>
      <w:r w:rsidRPr="00E91CF6">
        <w:rPr>
          <w:rFonts w:ascii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91CF6">
        <w:rPr>
          <w:rFonts w:ascii="Times New Roman" w:hAnsi="Times New Roman" w:cs="Times New Roman"/>
          <w:sz w:val="24"/>
          <w:szCs w:val="24"/>
        </w:rPr>
        <w:t xml:space="preserve">n cells were harvested for </w:t>
      </w:r>
      <w:proofErr w:type="spellStart"/>
      <w:r w:rsidRPr="00E91CF6">
        <w:rPr>
          <w:rFonts w:ascii="Times New Roman" w:hAnsi="Times New Roman" w:cs="Times New Roman"/>
          <w:sz w:val="24"/>
          <w:szCs w:val="24"/>
        </w:rPr>
        <w:t>qRTPCR</w:t>
      </w:r>
      <w:proofErr w:type="spellEnd"/>
      <w:r w:rsidRPr="00E91CF6">
        <w:rPr>
          <w:rFonts w:ascii="Times New Roman" w:hAnsi="Times New Roman" w:cs="Times New Roman"/>
          <w:sz w:val="24"/>
          <w:szCs w:val="24"/>
        </w:rPr>
        <w:t xml:space="preserve"> analysis of Cyclin A, Cyclin D1 and Cyclin E. Student t-test was performed on biological triplicates, * p&lt;0.0001 relative to control. </w:t>
      </w:r>
    </w:p>
    <w:p w14:paraId="3A27D314" w14:textId="00C75E26" w:rsidR="002E3EB5" w:rsidRPr="00BE1A2D" w:rsidRDefault="00C836BD" w:rsidP="00BF410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CF6">
        <w:rPr>
          <w:rFonts w:ascii="Times New Roman" w:hAnsi="Times New Roman" w:cs="Times New Roman"/>
          <w:b/>
          <w:sz w:val="24"/>
          <w:szCs w:val="24"/>
        </w:rPr>
        <w:t xml:space="preserve">Supplemental Table 1. </w:t>
      </w:r>
      <w:r w:rsidRPr="00E91CF6">
        <w:rPr>
          <w:rFonts w:ascii="Times New Roman" w:hAnsi="Times New Roman" w:cs="Times New Roman"/>
          <w:sz w:val="24"/>
          <w:szCs w:val="24"/>
        </w:rPr>
        <w:t xml:space="preserve">Affymetrix genes </w:t>
      </w:r>
      <w:proofErr w:type="gramStart"/>
      <w:r w:rsidR="00E2348E">
        <w:rPr>
          <w:rFonts w:ascii="Times New Roman" w:hAnsi="Times New Roman" w:cs="Times New Roman"/>
          <w:sz w:val="24"/>
          <w:szCs w:val="24"/>
        </w:rPr>
        <w:t>affected</w:t>
      </w:r>
      <w:proofErr w:type="gramEnd"/>
      <w:r w:rsidR="00E2348E" w:rsidRPr="00E91CF6">
        <w:rPr>
          <w:rFonts w:ascii="Times New Roman" w:hAnsi="Times New Roman" w:cs="Times New Roman"/>
          <w:sz w:val="24"/>
          <w:szCs w:val="24"/>
        </w:rPr>
        <w:t xml:space="preserve"> </w:t>
      </w:r>
      <w:r w:rsidRPr="00E91CF6">
        <w:rPr>
          <w:rFonts w:ascii="Times New Roman" w:hAnsi="Times New Roman" w:cs="Times New Roman"/>
          <w:sz w:val="24"/>
          <w:szCs w:val="24"/>
        </w:rPr>
        <w:t xml:space="preserve">by thyroid hormone alone or in combination with estrogen with or without tamoxifen treatment in MCF7 and T47D cells. </w:t>
      </w:r>
      <w:bookmarkEnd w:id="0"/>
      <w:bookmarkEnd w:id="1"/>
    </w:p>
    <w:sectPr w:rsidR="002E3EB5" w:rsidRPr="00BE1A2D" w:rsidSect="005866C3">
      <w:footerReference w:type="defaul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8819" w14:textId="77777777" w:rsidR="00822BCF" w:rsidRDefault="00822BCF" w:rsidP="003777A6">
      <w:pPr>
        <w:spacing w:after="0" w:line="240" w:lineRule="auto"/>
      </w:pPr>
      <w:r>
        <w:separator/>
      </w:r>
    </w:p>
  </w:endnote>
  <w:endnote w:type="continuationSeparator" w:id="0">
    <w:p w14:paraId="6B38843E" w14:textId="77777777" w:rsidR="00822BCF" w:rsidRDefault="00822BCF" w:rsidP="003777A6">
      <w:pPr>
        <w:spacing w:after="0" w:line="240" w:lineRule="auto"/>
      </w:pPr>
      <w:r>
        <w:continuationSeparator/>
      </w:r>
    </w:p>
  </w:endnote>
  <w:endnote w:type="continuationNotice" w:id="1">
    <w:p w14:paraId="22F21B46" w14:textId="77777777" w:rsidR="00822BCF" w:rsidRDefault="00822B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998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FA2210" w14:textId="01396F1D" w:rsidR="00A430B5" w:rsidRDefault="00A43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470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3653E1B7" w14:textId="77777777" w:rsidR="00A430B5" w:rsidRDefault="00A430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4FC5" w14:textId="77777777" w:rsidR="00822BCF" w:rsidRDefault="00822BCF" w:rsidP="003777A6">
      <w:pPr>
        <w:spacing w:after="0" w:line="240" w:lineRule="auto"/>
      </w:pPr>
      <w:r>
        <w:separator/>
      </w:r>
    </w:p>
  </w:footnote>
  <w:footnote w:type="continuationSeparator" w:id="0">
    <w:p w14:paraId="163FB556" w14:textId="77777777" w:rsidR="00822BCF" w:rsidRDefault="00822BCF" w:rsidP="003777A6">
      <w:pPr>
        <w:spacing w:after="0" w:line="240" w:lineRule="auto"/>
      </w:pPr>
      <w:r>
        <w:continuationSeparator/>
      </w:r>
    </w:p>
  </w:footnote>
  <w:footnote w:type="continuationNotice" w:id="1">
    <w:p w14:paraId="4C94718C" w14:textId="77777777" w:rsidR="00822BCF" w:rsidRDefault="00822B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4A1F"/>
    <w:multiLevelType w:val="hybridMultilevel"/>
    <w:tmpl w:val="BAEC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E0EDA"/>
    <w:multiLevelType w:val="multilevel"/>
    <w:tmpl w:val="F9B05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9756D"/>
    <w:multiLevelType w:val="multilevel"/>
    <w:tmpl w:val="6274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870531"/>
    <w:multiLevelType w:val="multilevel"/>
    <w:tmpl w:val="CA1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D25AF"/>
    <w:multiLevelType w:val="multilevel"/>
    <w:tmpl w:val="ACCCA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D495F"/>
    <w:multiLevelType w:val="multilevel"/>
    <w:tmpl w:val="EA92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56497"/>
    <w:multiLevelType w:val="multilevel"/>
    <w:tmpl w:val="A3C6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8256E6"/>
    <w:multiLevelType w:val="multilevel"/>
    <w:tmpl w:val="EEAA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C02E1"/>
    <w:multiLevelType w:val="hybridMultilevel"/>
    <w:tmpl w:val="74EE5222"/>
    <w:lvl w:ilvl="0" w:tplc="B6BE1B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26F00"/>
    <w:multiLevelType w:val="multilevel"/>
    <w:tmpl w:val="495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1331021">
    <w:abstractNumId w:val="3"/>
  </w:num>
  <w:num w:numId="2" w16cid:durableId="1112944484">
    <w:abstractNumId w:val="1"/>
  </w:num>
  <w:num w:numId="3" w16cid:durableId="2002461620">
    <w:abstractNumId w:val="6"/>
  </w:num>
  <w:num w:numId="4" w16cid:durableId="263348518">
    <w:abstractNumId w:val="2"/>
  </w:num>
  <w:num w:numId="5" w16cid:durableId="754279645">
    <w:abstractNumId w:val="9"/>
  </w:num>
  <w:num w:numId="6" w16cid:durableId="579365328">
    <w:abstractNumId w:val="8"/>
  </w:num>
  <w:num w:numId="7" w16cid:durableId="80874707">
    <w:abstractNumId w:val="0"/>
  </w:num>
  <w:num w:numId="8" w16cid:durableId="1509755511">
    <w:abstractNumId w:val="4"/>
  </w:num>
  <w:num w:numId="9" w16cid:durableId="80373119">
    <w:abstractNumId w:val="7"/>
  </w:num>
  <w:num w:numId="10" w16cid:durableId="2055887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a20e2xemvest2eed99x5dd9wwfzxvwesz0d&quot;&gt;Cell Cycle Paper 2022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41&lt;/item&gt;&lt;item&gt;42&lt;/item&gt;&lt;item&gt;43&lt;/item&gt;&lt;item&gt;46&lt;/item&gt;&lt;item&gt;50&lt;/item&gt;&lt;item&gt;58&lt;/item&gt;&lt;item&gt;60&lt;/item&gt;&lt;item&gt;63&lt;/item&gt;&lt;item&gt;67&lt;/item&gt;&lt;item&gt;69&lt;/item&gt;&lt;item&gt;70&lt;/item&gt;&lt;item&gt;71&lt;/item&gt;&lt;/record-ids&gt;&lt;/item&gt;&lt;/Libraries&gt;"/>
  </w:docVars>
  <w:rsids>
    <w:rsidRoot w:val="00265563"/>
    <w:rsid w:val="00004D64"/>
    <w:rsid w:val="00010C27"/>
    <w:rsid w:val="000124EC"/>
    <w:rsid w:val="0001352F"/>
    <w:rsid w:val="00014906"/>
    <w:rsid w:val="000215FB"/>
    <w:rsid w:val="000265A4"/>
    <w:rsid w:val="0003182B"/>
    <w:rsid w:val="000322F1"/>
    <w:rsid w:val="000326D5"/>
    <w:rsid w:val="00032C25"/>
    <w:rsid w:val="00033A83"/>
    <w:rsid w:val="00036B0E"/>
    <w:rsid w:val="00037E91"/>
    <w:rsid w:val="00040C4A"/>
    <w:rsid w:val="00042716"/>
    <w:rsid w:val="0004575A"/>
    <w:rsid w:val="000462A5"/>
    <w:rsid w:val="000468DC"/>
    <w:rsid w:val="00046B8A"/>
    <w:rsid w:val="00050E79"/>
    <w:rsid w:val="0006246D"/>
    <w:rsid w:val="000650BA"/>
    <w:rsid w:val="000708AF"/>
    <w:rsid w:val="00071795"/>
    <w:rsid w:val="00076336"/>
    <w:rsid w:val="00077371"/>
    <w:rsid w:val="00081813"/>
    <w:rsid w:val="00081A7F"/>
    <w:rsid w:val="00093D31"/>
    <w:rsid w:val="000953A5"/>
    <w:rsid w:val="00095C26"/>
    <w:rsid w:val="000A2293"/>
    <w:rsid w:val="000A2596"/>
    <w:rsid w:val="000A5186"/>
    <w:rsid w:val="000A67F9"/>
    <w:rsid w:val="000B4323"/>
    <w:rsid w:val="000B7262"/>
    <w:rsid w:val="000C28AB"/>
    <w:rsid w:val="000C38DC"/>
    <w:rsid w:val="000C3AD4"/>
    <w:rsid w:val="000C5F21"/>
    <w:rsid w:val="000C65C4"/>
    <w:rsid w:val="000D05E2"/>
    <w:rsid w:val="000D15DE"/>
    <w:rsid w:val="000D2707"/>
    <w:rsid w:val="000D4430"/>
    <w:rsid w:val="000D718A"/>
    <w:rsid w:val="000D7E09"/>
    <w:rsid w:val="000E0E77"/>
    <w:rsid w:val="000E1258"/>
    <w:rsid w:val="000E2CE2"/>
    <w:rsid w:val="000E3D36"/>
    <w:rsid w:val="000E6824"/>
    <w:rsid w:val="000E69DC"/>
    <w:rsid w:val="000E6C68"/>
    <w:rsid w:val="000F000E"/>
    <w:rsid w:val="000F078B"/>
    <w:rsid w:val="000F234B"/>
    <w:rsid w:val="000F37C6"/>
    <w:rsid w:val="000F5533"/>
    <w:rsid w:val="000F632D"/>
    <w:rsid w:val="001006C7"/>
    <w:rsid w:val="00101A6E"/>
    <w:rsid w:val="00101D35"/>
    <w:rsid w:val="00106703"/>
    <w:rsid w:val="001075D1"/>
    <w:rsid w:val="00111503"/>
    <w:rsid w:val="00120B1B"/>
    <w:rsid w:val="001221AE"/>
    <w:rsid w:val="00124A65"/>
    <w:rsid w:val="00124E32"/>
    <w:rsid w:val="001325C3"/>
    <w:rsid w:val="00134B05"/>
    <w:rsid w:val="001353DE"/>
    <w:rsid w:val="00141121"/>
    <w:rsid w:val="001411EE"/>
    <w:rsid w:val="00142DD3"/>
    <w:rsid w:val="001500A7"/>
    <w:rsid w:val="00150305"/>
    <w:rsid w:val="00153C25"/>
    <w:rsid w:val="001548AA"/>
    <w:rsid w:val="0015782A"/>
    <w:rsid w:val="001601C9"/>
    <w:rsid w:val="00162362"/>
    <w:rsid w:val="00163AFA"/>
    <w:rsid w:val="00166283"/>
    <w:rsid w:val="00170687"/>
    <w:rsid w:val="00170C6B"/>
    <w:rsid w:val="00171CD4"/>
    <w:rsid w:val="00174B59"/>
    <w:rsid w:val="0017568E"/>
    <w:rsid w:val="001816D0"/>
    <w:rsid w:val="00194794"/>
    <w:rsid w:val="00197277"/>
    <w:rsid w:val="001A1B3F"/>
    <w:rsid w:val="001A288F"/>
    <w:rsid w:val="001A3183"/>
    <w:rsid w:val="001A40D9"/>
    <w:rsid w:val="001A7698"/>
    <w:rsid w:val="001B541D"/>
    <w:rsid w:val="001B5CD0"/>
    <w:rsid w:val="001C04E5"/>
    <w:rsid w:val="001C0A6E"/>
    <w:rsid w:val="001C3AB5"/>
    <w:rsid w:val="001C7067"/>
    <w:rsid w:val="001D1726"/>
    <w:rsid w:val="001D28CF"/>
    <w:rsid w:val="001D52E3"/>
    <w:rsid w:val="001D7D4A"/>
    <w:rsid w:val="001E104B"/>
    <w:rsid w:val="001E13E8"/>
    <w:rsid w:val="001E24C8"/>
    <w:rsid w:val="001E3B6C"/>
    <w:rsid w:val="001E69F9"/>
    <w:rsid w:val="001F0A21"/>
    <w:rsid w:val="001F1597"/>
    <w:rsid w:val="001F5172"/>
    <w:rsid w:val="001F6B17"/>
    <w:rsid w:val="002020A1"/>
    <w:rsid w:val="002108A1"/>
    <w:rsid w:val="002113ED"/>
    <w:rsid w:val="0021292E"/>
    <w:rsid w:val="0021625B"/>
    <w:rsid w:val="002218AA"/>
    <w:rsid w:val="00223A87"/>
    <w:rsid w:val="00225C32"/>
    <w:rsid w:val="002270A5"/>
    <w:rsid w:val="00227ABB"/>
    <w:rsid w:val="00232DF0"/>
    <w:rsid w:val="00233191"/>
    <w:rsid w:val="00234559"/>
    <w:rsid w:val="00235AE9"/>
    <w:rsid w:val="00236A1F"/>
    <w:rsid w:val="002375E6"/>
    <w:rsid w:val="00253A0D"/>
    <w:rsid w:val="00255F66"/>
    <w:rsid w:val="00257506"/>
    <w:rsid w:val="00265563"/>
    <w:rsid w:val="0026714F"/>
    <w:rsid w:val="00272AD7"/>
    <w:rsid w:val="00275265"/>
    <w:rsid w:val="00286CCC"/>
    <w:rsid w:val="00294197"/>
    <w:rsid w:val="00297FD3"/>
    <w:rsid w:val="002A3623"/>
    <w:rsid w:val="002A420B"/>
    <w:rsid w:val="002A5FF6"/>
    <w:rsid w:val="002A7E51"/>
    <w:rsid w:val="002C1470"/>
    <w:rsid w:val="002C25F0"/>
    <w:rsid w:val="002C460A"/>
    <w:rsid w:val="002C4B96"/>
    <w:rsid w:val="002C67FE"/>
    <w:rsid w:val="002C6F5E"/>
    <w:rsid w:val="002C7F99"/>
    <w:rsid w:val="002D3E72"/>
    <w:rsid w:val="002D6E86"/>
    <w:rsid w:val="002E091A"/>
    <w:rsid w:val="002E3E0B"/>
    <w:rsid w:val="002E3EB5"/>
    <w:rsid w:val="002E4A02"/>
    <w:rsid w:val="002E707D"/>
    <w:rsid w:val="002F4247"/>
    <w:rsid w:val="002F6C4B"/>
    <w:rsid w:val="002F71AC"/>
    <w:rsid w:val="003020B7"/>
    <w:rsid w:val="00304031"/>
    <w:rsid w:val="003043A4"/>
    <w:rsid w:val="00310D5A"/>
    <w:rsid w:val="0031280F"/>
    <w:rsid w:val="00313CA2"/>
    <w:rsid w:val="0032049A"/>
    <w:rsid w:val="00324895"/>
    <w:rsid w:val="0032746B"/>
    <w:rsid w:val="00327AF5"/>
    <w:rsid w:val="003408BA"/>
    <w:rsid w:val="00344FBB"/>
    <w:rsid w:val="003479C8"/>
    <w:rsid w:val="003529E7"/>
    <w:rsid w:val="00353FE3"/>
    <w:rsid w:val="003559C8"/>
    <w:rsid w:val="00356D65"/>
    <w:rsid w:val="00361E8A"/>
    <w:rsid w:val="00370CF2"/>
    <w:rsid w:val="00372289"/>
    <w:rsid w:val="00372D8E"/>
    <w:rsid w:val="00373F03"/>
    <w:rsid w:val="00375B97"/>
    <w:rsid w:val="00376BB5"/>
    <w:rsid w:val="003777A6"/>
    <w:rsid w:val="00377CFC"/>
    <w:rsid w:val="0038126D"/>
    <w:rsid w:val="00382B1F"/>
    <w:rsid w:val="00383720"/>
    <w:rsid w:val="00383EBD"/>
    <w:rsid w:val="00385FF1"/>
    <w:rsid w:val="00390CEB"/>
    <w:rsid w:val="00392EB0"/>
    <w:rsid w:val="00393E4B"/>
    <w:rsid w:val="0039543B"/>
    <w:rsid w:val="00395808"/>
    <w:rsid w:val="00396EA9"/>
    <w:rsid w:val="00397E94"/>
    <w:rsid w:val="003A0524"/>
    <w:rsid w:val="003A4CDE"/>
    <w:rsid w:val="003A5FDE"/>
    <w:rsid w:val="003A65DC"/>
    <w:rsid w:val="003B295F"/>
    <w:rsid w:val="003B3BD3"/>
    <w:rsid w:val="003C3B67"/>
    <w:rsid w:val="003C3D03"/>
    <w:rsid w:val="003C6860"/>
    <w:rsid w:val="003D0D51"/>
    <w:rsid w:val="003D0DB2"/>
    <w:rsid w:val="003D0DF5"/>
    <w:rsid w:val="003D25D5"/>
    <w:rsid w:val="003D28A0"/>
    <w:rsid w:val="003D59A2"/>
    <w:rsid w:val="003E3C00"/>
    <w:rsid w:val="003E55F3"/>
    <w:rsid w:val="003E5810"/>
    <w:rsid w:val="003E5DA7"/>
    <w:rsid w:val="003F3E66"/>
    <w:rsid w:val="003F6E2C"/>
    <w:rsid w:val="004016F0"/>
    <w:rsid w:val="0040729B"/>
    <w:rsid w:val="00410340"/>
    <w:rsid w:val="00410F96"/>
    <w:rsid w:val="00412214"/>
    <w:rsid w:val="004134ED"/>
    <w:rsid w:val="00416204"/>
    <w:rsid w:val="004221B8"/>
    <w:rsid w:val="00424F44"/>
    <w:rsid w:val="004330B3"/>
    <w:rsid w:val="004338CE"/>
    <w:rsid w:val="00436C37"/>
    <w:rsid w:val="00436CC5"/>
    <w:rsid w:val="00436EB0"/>
    <w:rsid w:val="00440C94"/>
    <w:rsid w:val="0044117E"/>
    <w:rsid w:val="0044469D"/>
    <w:rsid w:val="00447E3B"/>
    <w:rsid w:val="004521AA"/>
    <w:rsid w:val="0045410A"/>
    <w:rsid w:val="00454FDB"/>
    <w:rsid w:val="00461406"/>
    <w:rsid w:val="004614F4"/>
    <w:rsid w:val="00463FB8"/>
    <w:rsid w:val="0046723C"/>
    <w:rsid w:val="00472913"/>
    <w:rsid w:val="004827E7"/>
    <w:rsid w:val="004841F0"/>
    <w:rsid w:val="00486A10"/>
    <w:rsid w:val="00487FCF"/>
    <w:rsid w:val="0049329D"/>
    <w:rsid w:val="00495FFF"/>
    <w:rsid w:val="004A0113"/>
    <w:rsid w:val="004A0EEB"/>
    <w:rsid w:val="004A2D19"/>
    <w:rsid w:val="004A2FF1"/>
    <w:rsid w:val="004A4D69"/>
    <w:rsid w:val="004B0388"/>
    <w:rsid w:val="004B2D8C"/>
    <w:rsid w:val="004B51C5"/>
    <w:rsid w:val="004B6E53"/>
    <w:rsid w:val="004C191F"/>
    <w:rsid w:val="004C456A"/>
    <w:rsid w:val="004C7CF2"/>
    <w:rsid w:val="004D09C8"/>
    <w:rsid w:val="004D28FE"/>
    <w:rsid w:val="004D5671"/>
    <w:rsid w:val="004D6AC1"/>
    <w:rsid w:val="004D7881"/>
    <w:rsid w:val="004E15AF"/>
    <w:rsid w:val="004E4532"/>
    <w:rsid w:val="004F2328"/>
    <w:rsid w:val="004F4ABE"/>
    <w:rsid w:val="0050015F"/>
    <w:rsid w:val="00505CB9"/>
    <w:rsid w:val="00506BB1"/>
    <w:rsid w:val="00512EE6"/>
    <w:rsid w:val="00514DC0"/>
    <w:rsid w:val="00515597"/>
    <w:rsid w:val="00526C93"/>
    <w:rsid w:val="005311E6"/>
    <w:rsid w:val="00531288"/>
    <w:rsid w:val="00533758"/>
    <w:rsid w:val="00533D4F"/>
    <w:rsid w:val="00534D3A"/>
    <w:rsid w:val="0054134E"/>
    <w:rsid w:val="00546CBB"/>
    <w:rsid w:val="00551D29"/>
    <w:rsid w:val="00554CF7"/>
    <w:rsid w:val="00554E58"/>
    <w:rsid w:val="00555005"/>
    <w:rsid w:val="00561774"/>
    <w:rsid w:val="005632E6"/>
    <w:rsid w:val="005729B6"/>
    <w:rsid w:val="00574B00"/>
    <w:rsid w:val="00574D51"/>
    <w:rsid w:val="00582D9D"/>
    <w:rsid w:val="00585E9C"/>
    <w:rsid w:val="005866C3"/>
    <w:rsid w:val="00586B95"/>
    <w:rsid w:val="00587070"/>
    <w:rsid w:val="00591301"/>
    <w:rsid w:val="00594AA0"/>
    <w:rsid w:val="00595F15"/>
    <w:rsid w:val="005A0497"/>
    <w:rsid w:val="005A0FAF"/>
    <w:rsid w:val="005A106F"/>
    <w:rsid w:val="005A19EC"/>
    <w:rsid w:val="005A3202"/>
    <w:rsid w:val="005A7365"/>
    <w:rsid w:val="005A750C"/>
    <w:rsid w:val="005B2588"/>
    <w:rsid w:val="005B5B63"/>
    <w:rsid w:val="005C006B"/>
    <w:rsid w:val="005C2DFE"/>
    <w:rsid w:val="005C349B"/>
    <w:rsid w:val="005C3A98"/>
    <w:rsid w:val="005C4B29"/>
    <w:rsid w:val="005C70E1"/>
    <w:rsid w:val="005C7132"/>
    <w:rsid w:val="005D16BB"/>
    <w:rsid w:val="005D1B6D"/>
    <w:rsid w:val="005D26CF"/>
    <w:rsid w:val="005D485F"/>
    <w:rsid w:val="005D4904"/>
    <w:rsid w:val="005D7CE1"/>
    <w:rsid w:val="005E1682"/>
    <w:rsid w:val="005E387B"/>
    <w:rsid w:val="005E47DB"/>
    <w:rsid w:val="005E6038"/>
    <w:rsid w:val="005F1712"/>
    <w:rsid w:val="005F3248"/>
    <w:rsid w:val="00600CF1"/>
    <w:rsid w:val="00602158"/>
    <w:rsid w:val="00602DDD"/>
    <w:rsid w:val="00604B39"/>
    <w:rsid w:val="0060594E"/>
    <w:rsid w:val="006077D3"/>
    <w:rsid w:val="006078EE"/>
    <w:rsid w:val="00607AA6"/>
    <w:rsid w:val="006140E8"/>
    <w:rsid w:val="006142FA"/>
    <w:rsid w:val="006156D0"/>
    <w:rsid w:val="00620054"/>
    <w:rsid w:val="00620B5A"/>
    <w:rsid w:val="00624FE1"/>
    <w:rsid w:val="00625CF8"/>
    <w:rsid w:val="00626104"/>
    <w:rsid w:val="00636839"/>
    <w:rsid w:val="00643EFF"/>
    <w:rsid w:val="00647560"/>
    <w:rsid w:val="00653037"/>
    <w:rsid w:val="0065483F"/>
    <w:rsid w:val="00654B3C"/>
    <w:rsid w:val="006552D3"/>
    <w:rsid w:val="00655BDE"/>
    <w:rsid w:val="006567B0"/>
    <w:rsid w:val="00664B87"/>
    <w:rsid w:val="00664D36"/>
    <w:rsid w:val="00665F8E"/>
    <w:rsid w:val="006810C3"/>
    <w:rsid w:val="006811F6"/>
    <w:rsid w:val="006819C5"/>
    <w:rsid w:val="00692E60"/>
    <w:rsid w:val="006A7097"/>
    <w:rsid w:val="006B46C2"/>
    <w:rsid w:val="006B6495"/>
    <w:rsid w:val="006B6E19"/>
    <w:rsid w:val="006C11F3"/>
    <w:rsid w:val="006C163F"/>
    <w:rsid w:val="006C4843"/>
    <w:rsid w:val="006C4CFF"/>
    <w:rsid w:val="006C64D8"/>
    <w:rsid w:val="006D658D"/>
    <w:rsid w:val="006E0401"/>
    <w:rsid w:val="006E1C23"/>
    <w:rsid w:val="006F00BC"/>
    <w:rsid w:val="006F01C3"/>
    <w:rsid w:val="006F3002"/>
    <w:rsid w:val="006F3D22"/>
    <w:rsid w:val="006F3FE7"/>
    <w:rsid w:val="006F6BD3"/>
    <w:rsid w:val="006F6D34"/>
    <w:rsid w:val="006F73D3"/>
    <w:rsid w:val="00700DEE"/>
    <w:rsid w:val="0071047B"/>
    <w:rsid w:val="007122B5"/>
    <w:rsid w:val="0071633F"/>
    <w:rsid w:val="007173CE"/>
    <w:rsid w:val="00720C29"/>
    <w:rsid w:val="00721F4E"/>
    <w:rsid w:val="0072305B"/>
    <w:rsid w:val="00723E65"/>
    <w:rsid w:val="007277C5"/>
    <w:rsid w:val="00730678"/>
    <w:rsid w:val="00733246"/>
    <w:rsid w:val="00740C9A"/>
    <w:rsid w:val="00740D6C"/>
    <w:rsid w:val="0074295B"/>
    <w:rsid w:val="0074479D"/>
    <w:rsid w:val="00745689"/>
    <w:rsid w:val="00755F8D"/>
    <w:rsid w:val="00756682"/>
    <w:rsid w:val="00756D41"/>
    <w:rsid w:val="007638DF"/>
    <w:rsid w:val="00764137"/>
    <w:rsid w:val="00765110"/>
    <w:rsid w:val="007670D0"/>
    <w:rsid w:val="00767814"/>
    <w:rsid w:val="00767BFD"/>
    <w:rsid w:val="0077204E"/>
    <w:rsid w:val="007721F4"/>
    <w:rsid w:val="007746CE"/>
    <w:rsid w:val="00777D28"/>
    <w:rsid w:val="00783D9D"/>
    <w:rsid w:val="0079155E"/>
    <w:rsid w:val="0079260B"/>
    <w:rsid w:val="00793D19"/>
    <w:rsid w:val="0079717B"/>
    <w:rsid w:val="007A1184"/>
    <w:rsid w:val="007A29F3"/>
    <w:rsid w:val="007A2EFF"/>
    <w:rsid w:val="007A66E7"/>
    <w:rsid w:val="007B084A"/>
    <w:rsid w:val="007B0A89"/>
    <w:rsid w:val="007B161F"/>
    <w:rsid w:val="007B3436"/>
    <w:rsid w:val="007B5645"/>
    <w:rsid w:val="007B5E08"/>
    <w:rsid w:val="007C0C71"/>
    <w:rsid w:val="007C1DEE"/>
    <w:rsid w:val="007C2999"/>
    <w:rsid w:val="007C3BA6"/>
    <w:rsid w:val="007C4103"/>
    <w:rsid w:val="007C4446"/>
    <w:rsid w:val="007C6286"/>
    <w:rsid w:val="007C73F0"/>
    <w:rsid w:val="007D1065"/>
    <w:rsid w:val="007D1C13"/>
    <w:rsid w:val="007D294F"/>
    <w:rsid w:val="007D6256"/>
    <w:rsid w:val="007D7C96"/>
    <w:rsid w:val="007E0D37"/>
    <w:rsid w:val="007E1D3E"/>
    <w:rsid w:val="007E751C"/>
    <w:rsid w:val="007E7D94"/>
    <w:rsid w:val="007F0E80"/>
    <w:rsid w:val="007F2481"/>
    <w:rsid w:val="007F53A0"/>
    <w:rsid w:val="008033AE"/>
    <w:rsid w:val="00804473"/>
    <w:rsid w:val="0080598A"/>
    <w:rsid w:val="00805DCC"/>
    <w:rsid w:val="00806E7E"/>
    <w:rsid w:val="0080746A"/>
    <w:rsid w:val="008103DA"/>
    <w:rsid w:val="00810837"/>
    <w:rsid w:val="00811C91"/>
    <w:rsid w:val="00812DBC"/>
    <w:rsid w:val="00813FFB"/>
    <w:rsid w:val="00816BC6"/>
    <w:rsid w:val="00817DB7"/>
    <w:rsid w:val="00820C07"/>
    <w:rsid w:val="00822BCF"/>
    <w:rsid w:val="008306BD"/>
    <w:rsid w:val="00830FBD"/>
    <w:rsid w:val="008322EB"/>
    <w:rsid w:val="00842F7B"/>
    <w:rsid w:val="00844558"/>
    <w:rsid w:val="008477E4"/>
    <w:rsid w:val="008528DA"/>
    <w:rsid w:val="00852ACE"/>
    <w:rsid w:val="00852E31"/>
    <w:rsid w:val="00853226"/>
    <w:rsid w:val="008532EC"/>
    <w:rsid w:val="0085746F"/>
    <w:rsid w:val="008601B1"/>
    <w:rsid w:val="0086204C"/>
    <w:rsid w:val="00863C30"/>
    <w:rsid w:val="00864448"/>
    <w:rsid w:val="00864F48"/>
    <w:rsid w:val="008666DF"/>
    <w:rsid w:val="00866EF2"/>
    <w:rsid w:val="00871296"/>
    <w:rsid w:val="00872FDB"/>
    <w:rsid w:val="00874EB2"/>
    <w:rsid w:val="00876FF4"/>
    <w:rsid w:val="00880471"/>
    <w:rsid w:val="0088165E"/>
    <w:rsid w:val="00881AE4"/>
    <w:rsid w:val="00881B0C"/>
    <w:rsid w:val="008829C3"/>
    <w:rsid w:val="00887C3F"/>
    <w:rsid w:val="00887E28"/>
    <w:rsid w:val="00890EE5"/>
    <w:rsid w:val="008934ED"/>
    <w:rsid w:val="008950BE"/>
    <w:rsid w:val="008960DD"/>
    <w:rsid w:val="008A1FE5"/>
    <w:rsid w:val="008A2847"/>
    <w:rsid w:val="008A4C21"/>
    <w:rsid w:val="008A4FE8"/>
    <w:rsid w:val="008A5AD2"/>
    <w:rsid w:val="008A6E5E"/>
    <w:rsid w:val="008A7F88"/>
    <w:rsid w:val="008B565B"/>
    <w:rsid w:val="008B61BE"/>
    <w:rsid w:val="008B6DD6"/>
    <w:rsid w:val="008C023B"/>
    <w:rsid w:val="008C07F3"/>
    <w:rsid w:val="008C2A8A"/>
    <w:rsid w:val="008C47A2"/>
    <w:rsid w:val="008C70E2"/>
    <w:rsid w:val="008D10B9"/>
    <w:rsid w:val="008D1A8A"/>
    <w:rsid w:val="008D3AC5"/>
    <w:rsid w:val="008E1192"/>
    <w:rsid w:val="008E37E6"/>
    <w:rsid w:val="008E6979"/>
    <w:rsid w:val="008F0D48"/>
    <w:rsid w:val="008F3CFC"/>
    <w:rsid w:val="008F407C"/>
    <w:rsid w:val="008F7979"/>
    <w:rsid w:val="00904555"/>
    <w:rsid w:val="009066F1"/>
    <w:rsid w:val="009112CA"/>
    <w:rsid w:val="0091576F"/>
    <w:rsid w:val="00915FA9"/>
    <w:rsid w:val="00916C3F"/>
    <w:rsid w:val="00917D0D"/>
    <w:rsid w:val="009215BB"/>
    <w:rsid w:val="00924196"/>
    <w:rsid w:val="00924E73"/>
    <w:rsid w:val="009251CB"/>
    <w:rsid w:val="00926429"/>
    <w:rsid w:val="00932492"/>
    <w:rsid w:val="00933996"/>
    <w:rsid w:val="00934AAE"/>
    <w:rsid w:val="009356D8"/>
    <w:rsid w:val="0093583A"/>
    <w:rsid w:val="00936B23"/>
    <w:rsid w:val="009372E8"/>
    <w:rsid w:val="00946E28"/>
    <w:rsid w:val="009509D7"/>
    <w:rsid w:val="00950AA6"/>
    <w:rsid w:val="009549E5"/>
    <w:rsid w:val="00957665"/>
    <w:rsid w:val="009606A6"/>
    <w:rsid w:val="00961193"/>
    <w:rsid w:val="0096204F"/>
    <w:rsid w:val="009624EC"/>
    <w:rsid w:val="00963666"/>
    <w:rsid w:val="00964A9B"/>
    <w:rsid w:val="00966998"/>
    <w:rsid w:val="00972BA5"/>
    <w:rsid w:val="009731CE"/>
    <w:rsid w:val="009749B1"/>
    <w:rsid w:val="00976819"/>
    <w:rsid w:val="00982AFB"/>
    <w:rsid w:val="00985A3E"/>
    <w:rsid w:val="0099055E"/>
    <w:rsid w:val="009906CC"/>
    <w:rsid w:val="009918FA"/>
    <w:rsid w:val="009926CD"/>
    <w:rsid w:val="009A0F12"/>
    <w:rsid w:val="009A2063"/>
    <w:rsid w:val="009A492E"/>
    <w:rsid w:val="009A4CE2"/>
    <w:rsid w:val="009B6F88"/>
    <w:rsid w:val="009C22DC"/>
    <w:rsid w:val="009C2C56"/>
    <w:rsid w:val="009C4236"/>
    <w:rsid w:val="009C798E"/>
    <w:rsid w:val="009D02F6"/>
    <w:rsid w:val="009D1CE0"/>
    <w:rsid w:val="009D2AE1"/>
    <w:rsid w:val="009D6592"/>
    <w:rsid w:val="009D69FB"/>
    <w:rsid w:val="009E39EE"/>
    <w:rsid w:val="009E5864"/>
    <w:rsid w:val="00A015D6"/>
    <w:rsid w:val="00A045D8"/>
    <w:rsid w:val="00A0511C"/>
    <w:rsid w:val="00A116D2"/>
    <w:rsid w:val="00A121CB"/>
    <w:rsid w:val="00A12AD1"/>
    <w:rsid w:val="00A12C10"/>
    <w:rsid w:val="00A13171"/>
    <w:rsid w:val="00A1318C"/>
    <w:rsid w:val="00A13E5C"/>
    <w:rsid w:val="00A145F4"/>
    <w:rsid w:val="00A2223F"/>
    <w:rsid w:val="00A229E2"/>
    <w:rsid w:val="00A262CA"/>
    <w:rsid w:val="00A31AAB"/>
    <w:rsid w:val="00A372BE"/>
    <w:rsid w:val="00A425AD"/>
    <w:rsid w:val="00A42607"/>
    <w:rsid w:val="00A430B5"/>
    <w:rsid w:val="00A446C1"/>
    <w:rsid w:val="00A4504F"/>
    <w:rsid w:val="00A4702A"/>
    <w:rsid w:val="00A5359D"/>
    <w:rsid w:val="00A55706"/>
    <w:rsid w:val="00A560B1"/>
    <w:rsid w:val="00A62113"/>
    <w:rsid w:val="00A62A34"/>
    <w:rsid w:val="00A62AD0"/>
    <w:rsid w:val="00A62D29"/>
    <w:rsid w:val="00A635D0"/>
    <w:rsid w:val="00A71101"/>
    <w:rsid w:val="00A7323B"/>
    <w:rsid w:val="00A735BC"/>
    <w:rsid w:val="00A82FDD"/>
    <w:rsid w:val="00A84727"/>
    <w:rsid w:val="00A8652E"/>
    <w:rsid w:val="00A91387"/>
    <w:rsid w:val="00A944C2"/>
    <w:rsid w:val="00A96CDB"/>
    <w:rsid w:val="00AA2429"/>
    <w:rsid w:val="00AA2DF1"/>
    <w:rsid w:val="00AA2F37"/>
    <w:rsid w:val="00AA636F"/>
    <w:rsid w:val="00AA6414"/>
    <w:rsid w:val="00AA672D"/>
    <w:rsid w:val="00AA6E1A"/>
    <w:rsid w:val="00AB0F9A"/>
    <w:rsid w:val="00AB353A"/>
    <w:rsid w:val="00AC2EEA"/>
    <w:rsid w:val="00AC34BB"/>
    <w:rsid w:val="00AC3C2E"/>
    <w:rsid w:val="00AC3FDE"/>
    <w:rsid w:val="00AC5216"/>
    <w:rsid w:val="00AD213D"/>
    <w:rsid w:val="00AD4261"/>
    <w:rsid w:val="00AD475B"/>
    <w:rsid w:val="00AD66C8"/>
    <w:rsid w:val="00AD6DD1"/>
    <w:rsid w:val="00AD7010"/>
    <w:rsid w:val="00AE08CE"/>
    <w:rsid w:val="00AE3790"/>
    <w:rsid w:val="00AE3CBA"/>
    <w:rsid w:val="00AE4C1D"/>
    <w:rsid w:val="00AF192F"/>
    <w:rsid w:val="00AF46C8"/>
    <w:rsid w:val="00B02078"/>
    <w:rsid w:val="00B03D8D"/>
    <w:rsid w:val="00B04427"/>
    <w:rsid w:val="00B04885"/>
    <w:rsid w:val="00B055FE"/>
    <w:rsid w:val="00B07D0C"/>
    <w:rsid w:val="00B129F8"/>
    <w:rsid w:val="00B20EE3"/>
    <w:rsid w:val="00B24B1F"/>
    <w:rsid w:val="00B25599"/>
    <w:rsid w:val="00B25FBE"/>
    <w:rsid w:val="00B26CE1"/>
    <w:rsid w:val="00B372BE"/>
    <w:rsid w:val="00B418D6"/>
    <w:rsid w:val="00B438FB"/>
    <w:rsid w:val="00B44D73"/>
    <w:rsid w:val="00B468BC"/>
    <w:rsid w:val="00B53582"/>
    <w:rsid w:val="00B5511A"/>
    <w:rsid w:val="00B612B8"/>
    <w:rsid w:val="00B62FC3"/>
    <w:rsid w:val="00B665E2"/>
    <w:rsid w:val="00B66EB8"/>
    <w:rsid w:val="00B700C8"/>
    <w:rsid w:val="00B751CD"/>
    <w:rsid w:val="00B806F3"/>
    <w:rsid w:val="00B821B0"/>
    <w:rsid w:val="00B8721D"/>
    <w:rsid w:val="00B95AD1"/>
    <w:rsid w:val="00B977E9"/>
    <w:rsid w:val="00BA3A7D"/>
    <w:rsid w:val="00BA45D5"/>
    <w:rsid w:val="00BA476E"/>
    <w:rsid w:val="00BA7509"/>
    <w:rsid w:val="00BB3FE9"/>
    <w:rsid w:val="00BB6CB2"/>
    <w:rsid w:val="00BC0DEB"/>
    <w:rsid w:val="00BC72BF"/>
    <w:rsid w:val="00BD1AFF"/>
    <w:rsid w:val="00BD3040"/>
    <w:rsid w:val="00BD3C2E"/>
    <w:rsid w:val="00BD4368"/>
    <w:rsid w:val="00BD4585"/>
    <w:rsid w:val="00BD6FB8"/>
    <w:rsid w:val="00BE1A2D"/>
    <w:rsid w:val="00BE5AF8"/>
    <w:rsid w:val="00BF056C"/>
    <w:rsid w:val="00BF116E"/>
    <w:rsid w:val="00BF27E5"/>
    <w:rsid w:val="00BF3AB1"/>
    <w:rsid w:val="00BF4107"/>
    <w:rsid w:val="00BF7CFC"/>
    <w:rsid w:val="00BF7E0F"/>
    <w:rsid w:val="00C011FE"/>
    <w:rsid w:val="00C014D3"/>
    <w:rsid w:val="00C01B95"/>
    <w:rsid w:val="00C02681"/>
    <w:rsid w:val="00C0424C"/>
    <w:rsid w:val="00C10C27"/>
    <w:rsid w:val="00C179FF"/>
    <w:rsid w:val="00C22D0E"/>
    <w:rsid w:val="00C25B93"/>
    <w:rsid w:val="00C2612F"/>
    <w:rsid w:val="00C34D5B"/>
    <w:rsid w:val="00C43A63"/>
    <w:rsid w:val="00C45244"/>
    <w:rsid w:val="00C52100"/>
    <w:rsid w:val="00C6294C"/>
    <w:rsid w:val="00C658B9"/>
    <w:rsid w:val="00C65BD0"/>
    <w:rsid w:val="00C70CB6"/>
    <w:rsid w:val="00C7212C"/>
    <w:rsid w:val="00C748E6"/>
    <w:rsid w:val="00C75D9A"/>
    <w:rsid w:val="00C833F1"/>
    <w:rsid w:val="00C836BD"/>
    <w:rsid w:val="00C8556F"/>
    <w:rsid w:val="00C927EB"/>
    <w:rsid w:val="00C9292B"/>
    <w:rsid w:val="00C93DEB"/>
    <w:rsid w:val="00C97714"/>
    <w:rsid w:val="00CA0507"/>
    <w:rsid w:val="00CA51A4"/>
    <w:rsid w:val="00CB04D8"/>
    <w:rsid w:val="00CB2064"/>
    <w:rsid w:val="00CB291A"/>
    <w:rsid w:val="00CB57C3"/>
    <w:rsid w:val="00CB5ADF"/>
    <w:rsid w:val="00CB7EDA"/>
    <w:rsid w:val="00CC0094"/>
    <w:rsid w:val="00CC0520"/>
    <w:rsid w:val="00CD0CAA"/>
    <w:rsid w:val="00CD114D"/>
    <w:rsid w:val="00CD2AF6"/>
    <w:rsid w:val="00CD3024"/>
    <w:rsid w:val="00CD6AB3"/>
    <w:rsid w:val="00CF0BB1"/>
    <w:rsid w:val="00CF267B"/>
    <w:rsid w:val="00CF29FE"/>
    <w:rsid w:val="00CF7A5B"/>
    <w:rsid w:val="00D015DF"/>
    <w:rsid w:val="00D11170"/>
    <w:rsid w:val="00D1125B"/>
    <w:rsid w:val="00D130F5"/>
    <w:rsid w:val="00D13B68"/>
    <w:rsid w:val="00D14AB2"/>
    <w:rsid w:val="00D1609D"/>
    <w:rsid w:val="00D176BD"/>
    <w:rsid w:val="00D20F31"/>
    <w:rsid w:val="00D2439D"/>
    <w:rsid w:val="00D25889"/>
    <w:rsid w:val="00D30973"/>
    <w:rsid w:val="00D32C79"/>
    <w:rsid w:val="00D33C65"/>
    <w:rsid w:val="00D35EDD"/>
    <w:rsid w:val="00D362EB"/>
    <w:rsid w:val="00D370E7"/>
    <w:rsid w:val="00D37108"/>
    <w:rsid w:val="00D4073C"/>
    <w:rsid w:val="00D4132D"/>
    <w:rsid w:val="00D47750"/>
    <w:rsid w:val="00D477DC"/>
    <w:rsid w:val="00D47D26"/>
    <w:rsid w:val="00D524E0"/>
    <w:rsid w:val="00D56DAF"/>
    <w:rsid w:val="00D60CC8"/>
    <w:rsid w:val="00D64F2E"/>
    <w:rsid w:val="00D65878"/>
    <w:rsid w:val="00D727ED"/>
    <w:rsid w:val="00D8159E"/>
    <w:rsid w:val="00D82AC6"/>
    <w:rsid w:val="00D83C61"/>
    <w:rsid w:val="00D900F4"/>
    <w:rsid w:val="00D90630"/>
    <w:rsid w:val="00D912A1"/>
    <w:rsid w:val="00D91A9F"/>
    <w:rsid w:val="00D928B9"/>
    <w:rsid w:val="00D96E35"/>
    <w:rsid w:val="00DA12C3"/>
    <w:rsid w:val="00DA5124"/>
    <w:rsid w:val="00DA5849"/>
    <w:rsid w:val="00DB247B"/>
    <w:rsid w:val="00DB3505"/>
    <w:rsid w:val="00DB49DC"/>
    <w:rsid w:val="00DB4AE5"/>
    <w:rsid w:val="00DB6ADA"/>
    <w:rsid w:val="00DC279B"/>
    <w:rsid w:val="00DC4826"/>
    <w:rsid w:val="00DC54E4"/>
    <w:rsid w:val="00DC5A1D"/>
    <w:rsid w:val="00DC6C96"/>
    <w:rsid w:val="00DD02E0"/>
    <w:rsid w:val="00DD2BEC"/>
    <w:rsid w:val="00DD2E2E"/>
    <w:rsid w:val="00DE2FCE"/>
    <w:rsid w:val="00DE3AB9"/>
    <w:rsid w:val="00DF1B83"/>
    <w:rsid w:val="00DF1D8F"/>
    <w:rsid w:val="00DF2F89"/>
    <w:rsid w:val="00DF41C3"/>
    <w:rsid w:val="00E04711"/>
    <w:rsid w:val="00E152EA"/>
    <w:rsid w:val="00E169FF"/>
    <w:rsid w:val="00E1783E"/>
    <w:rsid w:val="00E21060"/>
    <w:rsid w:val="00E2348E"/>
    <w:rsid w:val="00E23921"/>
    <w:rsid w:val="00E27F74"/>
    <w:rsid w:val="00E27FB1"/>
    <w:rsid w:val="00E33271"/>
    <w:rsid w:val="00E33371"/>
    <w:rsid w:val="00E33837"/>
    <w:rsid w:val="00E35DB1"/>
    <w:rsid w:val="00E3633E"/>
    <w:rsid w:val="00E375D8"/>
    <w:rsid w:val="00E413C8"/>
    <w:rsid w:val="00E422B6"/>
    <w:rsid w:val="00E4268C"/>
    <w:rsid w:val="00E46B25"/>
    <w:rsid w:val="00E47474"/>
    <w:rsid w:val="00E60C0A"/>
    <w:rsid w:val="00E639C3"/>
    <w:rsid w:val="00E64A43"/>
    <w:rsid w:val="00E71633"/>
    <w:rsid w:val="00E720F7"/>
    <w:rsid w:val="00E7528B"/>
    <w:rsid w:val="00E77284"/>
    <w:rsid w:val="00E81260"/>
    <w:rsid w:val="00E8213D"/>
    <w:rsid w:val="00E8615C"/>
    <w:rsid w:val="00E862F3"/>
    <w:rsid w:val="00E919DC"/>
    <w:rsid w:val="00E91CF6"/>
    <w:rsid w:val="00E93C4C"/>
    <w:rsid w:val="00E9424D"/>
    <w:rsid w:val="00EA0604"/>
    <w:rsid w:val="00EA3998"/>
    <w:rsid w:val="00EA5886"/>
    <w:rsid w:val="00EA6E36"/>
    <w:rsid w:val="00EA79DC"/>
    <w:rsid w:val="00EB598C"/>
    <w:rsid w:val="00EB5D40"/>
    <w:rsid w:val="00EB73D5"/>
    <w:rsid w:val="00EC0541"/>
    <w:rsid w:val="00EC0A7B"/>
    <w:rsid w:val="00EC17C8"/>
    <w:rsid w:val="00EC1C66"/>
    <w:rsid w:val="00EC2A3B"/>
    <w:rsid w:val="00EC2B0F"/>
    <w:rsid w:val="00EC6306"/>
    <w:rsid w:val="00ED3778"/>
    <w:rsid w:val="00EE1EB8"/>
    <w:rsid w:val="00EE406A"/>
    <w:rsid w:val="00EE4F7D"/>
    <w:rsid w:val="00EF167B"/>
    <w:rsid w:val="00EF4021"/>
    <w:rsid w:val="00EF6249"/>
    <w:rsid w:val="00EF63BA"/>
    <w:rsid w:val="00F01BB6"/>
    <w:rsid w:val="00F02F2D"/>
    <w:rsid w:val="00F03834"/>
    <w:rsid w:val="00F04BD2"/>
    <w:rsid w:val="00F13D32"/>
    <w:rsid w:val="00F1677D"/>
    <w:rsid w:val="00F20771"/>
    <w:rsid w:val="00F222A3"/>
    <w:rsid w:val="00F25893"/>
    <w:rsid w:val="00F25C37"/>
    <w:rsid w:val="00F3219D"/>
    <w:rsid w:val="00F33CC9"/>
    <w:rsid w:val="00F34115"/>
    <w:rsid w:val="00F341D8"/>
    <w:rsid w:val="00F369EE"/>
    <w:rsid w:val="00F428F4"/>
    <w:rsid w:val="00F42AE1"/>
    <w:rsid w:val="00F43783"/>
    <w:rsid w:val="00F449C3"/>
    <w:rsid w:val="00F461B0"/>
    <w:rsid w:val="00F47091"/>
    <w:rsid w:val="00F523AF"/>
    <w:rsid w:val="00F544CA"/>
    <w:rsid w:val="00F54E98"/>
    <w:rsid w:val="00F56746"/>
    <w:rsid w:val="00F56BBA"/>
    <w:rsid w:val="00F61FCF"/>
    <w:rsid w:val="00F67EB3"/>
    <w:rsid w:val="00F72206"/>
    <w:rsid w:val="00F740B8"/>
    <w:rsid w:val="00F80998"/>
    <w:rsid w:val="00F86F3E"/>
    <w:rsid w:val="00F8713F"/>
    <w:rsid w:val="00F87FE3"/>
    <w:rsid w:val="00F94661"/>
    <w:rsid w:val="00F94CFB"/>
    <w:rsid w:val="00F957A6"/>
    <w:rsid w:val="00F973B8"/>
    <w:rsid w:val="00FA4519"/>
    <w:rsid w:val="00FA55E5"/>
    <w:rsid w:val="00FA618F"/>
    <w:rsid w:val="00FA652D"/>
    <w:rsid w:val="00FB4369"/>
    <w:rsid w:val="00FB5EDC"/>
    <w:rsid w:val="00FB5F41"/>
    <w:rsid w:val="00FC1F18"/>
    <w:rsid w:val="00FC4EAB"/>
    <w:rsid w:val="00FC5944"/>
    <w:rsid w:val="00FC7573"/>
    <w:rsid w:val="00FD08B8"/>
    <w:rsid w:val="00FD5921"/>
    <w:rsid w:val="00FE01D0"/>
    <w:rsid w:val="00FE62C3"/>
    <w:rsid w:val="00FF39F1"/>
    <w:rsid w:val="029B6F20"/>
    <w:rsid w:val="0AC82D65"/>
    <w:rsid w:val="0AEA4904"/>
    <w:rsid w:val="0C044AE3"/>
    <w:rsid w:val="0E1C9789"/>
    <w:rsid w:val="0EC88A61"/>
    <w:rsid w:val="1346E20D"/>
    <w:rsid w:val="153C33B3"/>
    <w:rsid w:val="171E30CB"/>
    <w:rsid w:val="17B3C7F7"/>
    <w:rsid w:val="19FB6F04"/>
    <w:rsid w:val="1AAB8787"/>
    <w:rsid w:val="1C0670B6"/>
    <w:rsid w:val="1C4EA3A6"/>
    <w:rsid w:val="1D9D71BB"/>
    <w:rsid w:val="1DBE2C94"/>
    <w:rsid w:val="1E244303"/>
    <w:rsid w:val="1F39421C"/>
    <w:rsid w:val="23485646"/>
    <w:rsid w:val="25F1E5DD"/>
    <w:rsid w:val="294156BB"/>
    <w:rsid w:val="2A22FDE5"/>
    <w:rsid w:val="2EB08923"/>
    <w:rsid w:val="315CEED6"/>
    <w:rsid w:val="31AF4BA1"/>
    <w:rsid w:val="32070926"/>
    <w:rsid w:val="3254E8BF"/>
    <w:rsid w:val="37AD9736"/>
    <w:rsid w:val="37CAB06C"/>
    <w:rsid w:val="3B4210AA"/>
    <w:rsid w:val="3CE088C8"/>
    <w:rsid w:val="3CEF8DF8"/>
    <w:rsid w:val="3F40BBA7"/>
    <w:rsid w:val="40898683"/>
    <w:rsid w:val="4272FA0F"/>
    <w:rsid w:val="42DA7144"/>
    <w:rsid w:val="4374AD09"/>
    <w:rsid w:val="4377D369"/>
    <w:rsid w:val="437F5784"/>
    <w:rsid w:val="438225FA"/>
    <w:rsid w:val="453F6F8E"/>
    <w:rsid w:val="4C9EA9CC"/>
    <w:rsid w:val="55FB33E6"/>
    <w:rsid w:val="56F6C08E"/>
    <w:rsid w:val="5B212729"/>
    <w:rsid w:val="5EA66B16"/>
    <w:rsid w:val="5F3083AB"/>
    <w:rsid w:val="61DE0BD8"/>
    <w:rsid w:val="64A41F43"/>
    <w:rsid w:val="65A75432"/>
    <w:rsid w:val="6667FE18"/>
    <w:rsid w:val="677B6566"/>
    <w:rsid w:val="6CE04C78"/>
    <w:rsid w:val="6D850E86"/>
    <w:rsid w:val="6FB87BC7"/>
    <w:rsid w:val="6FCCE864"/>
    <w:rsid w:val="70FCE029"/>
    <w:rsid w:val="71E90781"/>
    <w:rsid w:val="73182F79"/>
    <w:rsid w:val="7384F6E2"/>
    <w:rsid w:val="78D2E079"/>
    <w:rsid w:val="79348B9A"/>
    <w:rsid w:val="79EE06B0"/>
    <w:rsid w:val="7C9D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F95F7"/>
  <w15:docId w15:val="{5F96D4E5-632F-41B9-B09F-637FA6F3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563"/>
  </w:style>
  <w:style w:type="paragraph" w:styleId="Heading1">
    <w:name w:val="heading 1"/>
    <w:basedOn w:val="Normal"/>
    <w:next w:val="Normal"/>
    <w:link w:val="Heading1Char"/>
    <w:uiPriority w:val="9"/>
    <w:qFormat/>
    <w:rsid w:val="00C658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549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11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C27"/>
    <w:rPr>
      <w:color w:val="0000FF"/>
      <w:u w:val="single"/>
    </w:rPr>
  </w:style>
  <w:style w:type="paragraph" w:styleId="NoSpacing">
    <w:name w:val="No Spacing"/>
    <w:uiPriority w:val="1"/>
    <w:qFormat/>
    <w:rsid w:val="00124E32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124E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24E32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CE2"/>
    <w:rPr>
      <w:rFonts w:ascii="Segoe UI" w:hAnsi="Segoe UI" w:cs="Segoe UI"/>
      <w:sz w:val="18"/>
      <w:szCs w:val="18"/>
    </w:rPr>
  </w:style>
  <w:style w:type="character" w:customStyle="1" w:styleId="pChar">
    <w:name w:val="p Char"/>
    <w:basedOn w:val="DefaultParagraphFont"/>
    <w:link w:val="p"/>
    <w:locked/>
    <w:rsid w:val="00915FA9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Normal"/>
    <w:link w:val="pChar"/>
    <w:rsid w:val="0091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vel-4">
    <w:name w:val="level-4"/>
    <w:basedOn w:val="DefaultParagraphFont"/>
    <w:rsid w:val="00AA2DF1"/>
  </w:style>
  <w:style w:type="character" w:customStyle="1" w:styleId="Heading2Char">
    <w:name w:val="Heading 2 Char"/>
    <w:basedOn w:val="DefaultParagraphFont"/>
    <w:link w:val="Heading2"/>
    <w:uiPriority w:val="9"/>
    <w:rsid w:val="009549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9731CE"/>
  </w:style>
  <w:style w:type="character" w:styleId="Strong">
    <w:name w:val="Strong"/>
    <w:basedOn w:val="DefaultParagraphFont"/>
    <w:uiPriority w:val="22"/>
    <w:qFormat/>
    <w:rsid w:val="00E720F7"/>
    <w:rPr>
      <w:b/>
      <w:bCs/>
    </w:rPr>
  </w:style>
  <w:style w:type="character" w:styleId="Emphasis">
    <w:name w:val="Emphasis"/>
    <w:basedOn w:val="DefaultParagraphFont"/>
    <w:uiPriority w:val="20"/>
    <w:qFormat/>
    <w:rsid w:val="00664B8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86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6F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6F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F3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4134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322E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322E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322EB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322EB"/>
    <w:rPr>
      <w:rFonts w:ascii="Calibri" w:hAnsi="Calibri" w:cs="Calibri"/>
      <w:noProof/>
    </w:rPr>
  </w:style>
  <w:style w:type="character" w:customStyle="1" w:styleId="metadata-label">
    <w:name w:val="metadata-label"/>
    <w:basedOn w:val="DefaultParagraphFont"/>
    <w:rsid w:val="003408BA"/>
  </w:style>
  <w:style w:type="character" w:styleId="PlaceholderText">
    <w:name w:val="Placeholder Text"/>
    <w:basedOn w:val="DefaultParagraphFont"/>
    <w:uiPriority w:val="99"/>
    <w:semiHidden/>
    <w:rsid w:val="002113ED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1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77A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77A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777A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56F"/>
  </w:style>
  <w:style w:type="paragraph" w:styleId="Footer">
    <w:name w:val="footer"/>
    <w:basedOn w:val="Normal"/>
    <w:link w:val="FooterChar"/>
    <w:uiPriority w:val="99"/>
    <w:unhideWhenUsed/>
    <w:rsid w:val="00C8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56F"/>
  </w:style>
  <w:style w:type="paragraph" w:styleId="Revision">
    <w:name w:val="Revision"/>
    <w:hidden/>
    <w:uiPriority w:val="99"/>
    <w:semiHidden/>
    <w:rsid w:val="00BE1A2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658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-article-identifiersopen">
    <w:name w:val="c-article-identifiers__open"/>
    <w:basedOn w:val="DefaultParagraphFont"/>
    <w:rsid w:val="00C658B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056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57506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53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261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204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D2E0A836AF64CA2AEF1A932F03C13" ma:contentTypeVersion="11" ma:contentTypeDescription="Create a new document." ma:contentTypeScope="" ma:versionID="2bbbab9bc35f9f544d1fa815ccb5bc3b">
  <xsd:schema xmlns:xsd="http://www.w3.org/2001/XMLSchema" xmlns:xs="http://www.w3.org/2001/XMLSchema" xmlns:p="http://schemas.microsoft.com/office/2006/metadata/properties" xmlns:ns3="6f6c2ade-92cd-4e04-a8d2-58cf75f53041" xmlns:ns4="b2775b79-807d-437d-8fbd-d5195fcb044e" targetNamespace="http://schemas.microsoft.com/office/2006/metadata/properties" ma:root="true" ma:fieldsID="3a1ccc456cc75ed29c871fa46f2628df" ns3:_="" ns4:_="">
    <xsd:import namespace="6f6c2ade-92cd-4e04-a8d2-58cf75f53041"/>
    <xsd:import namespace="b2775b79-807d-437d-8fbd-d5195fcb04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c2ade-92cd-4e04-a8d2-58cf75f530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75b79-807d-437d-8fbd-d5195fcb0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A8A87-926D-470A-84AC-49EB3F0A2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00912C-BCC9-410D-8141-63180ED34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E396C-4630-473B-899E-E20372BA9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6c2ade-92cd-4e04-a8d2-58cf75f53041"/>
    <ds:schemaRef ds:uri="b2775b79-807d-437d-8fbd-d5195fcb0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2A296-A98C-4E0F-922F-94C82134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2940</Characters>
  <Application>Microsoft Office Word</Application>
  <DocSecurity>0</DocSecurity>
  <Lines>420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Wahdan-Alaswad, Reema</dc:creator>
  <cp:keywords/>
  <dc:description/>
  <cp:lastModifiedBy>Wahdan-Alaswad, Reema</cp:lastModifiedBy>
  <cp:revision>2</cp:revision>
  <cp:lastPrinted>2023-01-03T19:33:00Z</cp:lastPrinted>
  <dcterms:created xsi:type="dcterms:W3CDTF">2023-05-05T16:25:00Z</dcterms:created>
  <dcterms:modified xsi:type="dcterms:W3CDTF">2023-05-05T16:25:00Z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0x0101003E8D2E0A836AF64CA2AEF1A932F03C13</vt:lpwstr>
  </property>
  <property fmtid="{D5CDD505-2E9C-101B-9397-08002B2CF9AE}" pid="3" name="GrammarlyDocumentId">
    <vt:lpwstr>b5ca265e527fe86e32905496cf7cc401dffda2501eefd3be78592e10d81d4bc2</vt:lpwstr>
  </property>
</Properties>
</file>