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5ADBAB" w14:textId="77777777" w:rsidR="009964BA" w:rsidRPr="00A21D85" w:rsidRDefault="009964BA" w:rsidP="009964BA">
      <w:pPr>
        <w:pStyle w:val="NoSpacing"/>
        <w:ind w:left="5216" w:firstLine="1304"/>
        <w:rPr>
          <w:rFonts w:ascii="Times New Roman" w:hAnsi="Times New Roman"/>
          <w:b/>
          <w:bCs/>
          <w:sz w:val="24"/>
          <w:szCs w:val="24"/>
          <w:lang w:val="en-US"/>
        </w:rPr>
      </w:pPr>
      <w:r w:rsidRPr="00A21D85">
        <w:rPr>
          <w:rFonts w:ascii="Times New Roman" w:hAnsi="Times New Roman"/>
          <w:b/>
          <w:bCs/>
          <w:sz w:val="24"/>
          <w:szCs w:val="24"/>
          <w:lang w:val="en-US"/>
        </w:rPr>
        <w:t>Supplementary data 1</w:t>
      </w:r>
    </w:p>
    <w:p w14:paraId="38A9F003" w14:textId="77777777" w:rsidR="009964BA" w:rsidRPr="00A21D85" w:rsidRDefault="009964BA" w:rsidP="009964BA">
      <w:pPr>
        <w:pStyle w:val="NoSpacing"/>
        <w:rPr>
          <w:rFonts w:ascii="Times New Roman" w:hAnsi="Times New Roman"/>
          <w:b/>
          <w:bCs/>
          <w:sz w:val="24"/>
          <w:szCs w:val="24"/>
          <w:lang w:val="en-US"/>
        </w:rPr>
      </w:pPr>
    </w:p>
    <w:p w14:paraId="6A69621B" w14:textId="77777777" w:rsidR="009964BA" w:rsidRPr="00A21D85" w:rsidRDefault="009964BA" w:rsidP="009964BA">
      <w:pPr>
        <w:pStyle w:val="NoSpacing"/>
        <w:rPr>
          <w:rFonts w:ascii="Times New Roman" w:hAnsi="Times New Roman"/>
          <w:b/>
          <w:bCs/>
          <w:sz w:val="24"/>
          <w:szCs w:val="24"/>
          <w:lang w:val="en-US"/>
        </w:rPr>
      </w:pPr>
      <w:r w:rsidRPr="00A21D85">
        <w:rPr>
          <w:rFonts w:ascii="Times New Roman" w:hAnsi="Times New Roman"/>
          <w:b/>
          <w:bCs/>
          <w:sz w:val="24"/>
          <w:szCs w:val="24"/>
          <w:lang w:val="en-US"/>
        </w:rPr>
        <w:t>Questionnaire form (in Finnish)</w:t>
      </w:r>
    </w:p>
    <w:p w14:paraId="67E584D1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  <w:lang w:val="en-US"/>
        </w:rPr>
      </w:pPr>
    </w:p>
    <w:p w14:paraId="6B252C0D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Kysely elintarvikepetosten torjunnasta paikallisissa ympäristöterveydenhuollon valvontayksiköissä</w:t>
      </w:r>
    </w:p>
    <w:p w14:paraId="0C17DEAB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</w:p>
    <w:p w14:paraId="0AC607FD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VASTAAJIEN NÄKEMYS VALVONTAKOHTEISTA</w:t>
      </w:r>
    </w:p>
    <w:p w14:paraId="6A2D1B6C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</w:p>
    <w:p w14:paraId="5F81E602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Kuinka hyvin koet tuntevasi valvontakohteesi ja niiden toiminnan? Ota kantaa seuraaviin väittämiin:</w:t>
      </w:r>
    </w:p>
    <w:p w14:paraId="1561CA86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</w:p>
    <w:p w14:paraId="63A32A74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1.Tunnen hyvin kohteen käyttämät elintarvikkeiden valmistusmenetelmät.</w:t>
      </w:r>
    </w:p>
    <w:p w14:paraId="05A091B1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kaikissa kohteissani</w:t>
      </w:r>
    </w:p>
    <w:p w14:paraId="7C01D5D7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useissa kohteissani</w:t>
      </w:r>
    </w:p>
    <w:p w14:paraId="6D758F31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harvoissa kohteissani</w:t>
      </w:r>
    </w:p>
    <w:p w14:paraId="52032ED4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ei yhdessäkään kohteessani</w:t>
      </w:r>
    </w:p>
    <w:p w14:paraId="5F2867BC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en osaa sanoa</w:t>
      </w:r>
    </w:p>
    <w:p w14:paraId="2C2086A4" w14:textId="14ADDC28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Tässä voit halutessasi tarkentaa vastaustasi</w:t>
      </w:r>
      <w:r w:rsidR="00A21D85">
        <w:rPr>
          <w:rFonts w:ascii="Times New Roman" w:hAnsi="Times New Roman"/>
          <w:sz w:val="24"/>
          <w:szCs w:val="24"/>
        </w:rPr>
        <w:t>:</w:t>
      </w:r>
    </w:p>
    <w:p w14:paraId="76DA1844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</w:p>
    <w:p w14:paraId="27E1EEFA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2. Tunnen hyvin mitä raaka-aineita kohteessa käytetään.</w:t>
      </w:r>
    </w:p>
    <w:p w14:paraId="2199B37B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kaikissa kohteissani</w:t>
      </w:r>
    </w:p>
    <w:p w14:paraId="2087342D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useissa kohteissani</w:t>
      </w:r>
    </w:p>
    <w:p w14:paraId="7DE9688D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harvoissa kohteissani</w:t>
      </w:r>
    </w:p>
    <w:p w14:paraId="7E5CF0FD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ei yhdessäkään kohteessani</w:t>
      </w:r>
    </w:p>
    <w:p w14:paraId="4E961F35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en osaa sanoa</w:t>
      </w:r>
    </w:p>
    <w:p w14:paraId="7038137C" w14:textId="76B9D1D2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Tässä voit halutessasi tarkentaa vastaustasi</w:t>
      </w:r>
      <w:r w:rsidR="00A21D85">
        <w:rPr>
          <w:rFonts w:ascii="Times New Roman" w:hAnsi="Times New Roman"/>
          <w:sz w:val="24"/>
          <w:szCs w:val="24"/>
        </w:rPr>
        <w:t>:</w:t>
      </w:r>
    </w:p>
    <w:p w14:paraId="32507715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</w:p>
    <w:p w14:paraId="53F51DFF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3. Tiedän kohteen valmistamat tuoteryhmät ja tuotteet.</w:t>
      </w:r>
    </w:p>
    <w:p w14:paraId="7D8C9068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kaikissa kohteissani</w:t>
      </w:r>
    </w:p>
    <w:p w14:paraId="148CDEA5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useissa kohteissani</w:t>
      </w:r>
    </w:p>
    <w:p w14:paraId="7B4612F7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harvoissa kohteissani</w:t>
      </w:r>
    </w:p>
    <w:p w14:paraId="4A528252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ei yhdessäkään kohteessani</w:t>
      </w:r>
    </w:p>
    <w:p w14:paraId="5A5E4F8A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en osaa sanoa</w:t>
      </w:r>
    </w:p>
    <w:p w14:paraId="6F1E5379" w14:textId="67B44243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Tässä voit halutessasi tarkentaa vastaustasi</w:t>
      </w:r>
      <w:r w:rsidR="00A21D85">
        <w:rPr>
          <w:rFonts w:ascii="Times New Roman" w:hAnsi="Times New Roman"/>
          <w:sz w:val="24"/>
          <w:szCs w:val="24"/>
        </w:rPr>
        <w:t>:</w:t>
      </w:r>
    </w:p>
    <w:p w14:paraId="797529D6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</w:p>
    <w:p w14:paraId="1ED2F1B4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4. Tiedän, mistä kohde hankkii raaka-aineensa</w:t>
      </w:r>
    </w:p>
    <w:p w14:paraId="1D8F3CB7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kaikissa kohteissani</w:t>
      </w:r>
    </w:p>
    <w:p w14:paraId="1B190669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useissa kohteissani</w:t>
      </w:r>
    </w:p>
    <w:p w14:paraId="2A179A06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harvoissa kohteissani</w:t>
      </w:r>
    </w:p>
    <w:p w14:paraId="667CB4A4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ei yhdessäkään kohteessani</w:t>
      </w:r>
    </w:p>
    <w:p w14:paraId="592AD6F6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en osaa sanoa</w:t>
      </w:r>
    </w:p>
    <w:p w14:paraId="5B857DF9" w14:textId="1C890251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Tässä voit halutessasi tarkentaa vastaustasi</w:t>
      </w:r>
      <w:r w:rsidR="00A21D85">
        <w:rPr>
          <w:rFonts w:ascii="Times New Roman" w:hAnsi="Times New Roman"/>
          <w:sz w:val="24"/>
          <w:szCs w:val="24"/>
        </w:rPr>
        <w:t>:</w:t>
      </w:r>
    </w:p>
    <w:p w14:paraId="2B3E94CC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</w:p>
    <w:p w14:paraId="1ADF19B3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5. Tiedän, käyttääkö kohde vuokratyövoimaa</w:t>
      </w:r>
    </w:p>
    <w:p w14:paraId="7BE9955B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kaikissa kohteissani</w:t>
      </w:r>
    </w:p>
    <w:p w14:paraId="4B13C024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useissa kohteissani</w:t>
      </w:r>
    </w:p>
    <w:p w14:paraId="4FBEF720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harvoissa kohteissani</w:t>
      </w:r>
    </w:p>
    <w:p w14:paraId="6C1B5C7E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ei yhdessäkään kohteessani</w:t>
      </w:r>
    </w:p>
    <w:p w14:paraId="70B82DC1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en osaa sanoa</w:t>
      </w:r>
    </w:p>
    <w:p w14:paraId="64C0392D" w14:textId="335E2D8B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Tässä voit halutessasi tarkentaa vastaustasi</w:t>
      </w:r>
      <w:r w:rsidR="00A21D85">
        <w:rPr>
          <w:rFonts w:ascii="Times New Roman" w:hAnsi="Times New Roman"/>
          <w:sz w:val="24"/>
          <w:szCs w:val="24"/>
        </w:rPr>
        <w:t>:</w:t>
      </w:r>
    </w:p>
    <w:p w14:paraId="3D5E5B20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</w:p>
    <w:p w14:paraId="67DAA40D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6. Tiedän kohteen asiakasryhmät</w:t>
      </w:r>
    </w:p>
    <w:p w14:paraId="49D48739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kaikissa kohteissani</w:t>
      </w:r>
    </w:p>
    <w:p w14:paraId="79548340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useissa kohteissani</w:t>
      </w:r>
    </w:p>
    <w:p w14:paraId="3A3C1D85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harvoissa kohteissani</w:t>
      </w:r>
    </w:p>
    <w:p w14:paraId="2F45471E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ei yhdessäkään kohteessani</w:t>
      </w:r>
    </w:p>
    <w:p w14:paraId="0FC60E89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en osaa sanoa</w:t>
      </w:r>
    </w:p>
    <w:p w14:paraId="3C285FEF" w14:textId="00C6E3A8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Tässä voit halutessasi tarkentaa vastaustasi</w:t>
      </w:r>
      <w:r w:rsidR="00A21D85">
        <w:rPr>
          <w:rFonts w:ascii="Times New Roman" w:hAnsi="Times New Roman"/>
          <w:sz w:val="24"/>
          <w:szCs w:val="24"/>
        </w:rPr>
        <w:t>:</w:t>
      </w:r>
    </w:p>
    <w:p w14:paraId="73F51635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</w:p>
    <w:p w14:paraId="1C61ECE9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7. Minulla on käsitys yrityksen taloudellisesta tilanteesta</w:t>
      </w:r>
    </w:p>
    <w:p w14:paraId="73CA71A5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kaikissa kohteissani</w:t>
      </w:r>
    </w:p>
    <w:p w14:paraId="3876C053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useissa kohteissani</w:t>
      </w:r>
    </w:p>
    <w:p w14:paraId="3EBD13E2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harvoissa kohteissani</w:t>
      </w:r>
    </w:p>
    <w:p w14:paraId="76B095DF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ei yhdessäkään kohteessani</w:t>
      </w:r>
    </w:p>
    <w:p w14:paraId="6F7284DE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en osaa sanoa</w:t>
      </w:r>
    </w:p>
    <w:p w14:paraId="17603867" w14:textId="291B25AB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Tässä voit halutessasi tarkentaa vastaustasi</w:t>
      </w:r>
      <w:r w:rsidR="00A21D85">
        <w:rPr>
          <w:rFonts w:ascii="Times New Roman" w:hAnsi="Times New Roman"/>
          <w:sz w:val="24"/>
          <w:szCs w:val="24"/>
        </w:rPr>
        <w:t>:</w:t>
      </w:r>
    </w:p>
    <w:p w14:paraId="616095B7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</w:p>
    <w:p w14:paraId="515C8690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8. Tiedän mitä yrityksen internetsivulla mainostetaan.</w:t>
      </w:r>
    </w:p>
    <w:p w14:paraId="65A33088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kaikissa kohteissani</w:t>
      </w:r>
    </w:p>
    <w:p w14:paraId="4089B2AA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useissa kohteissani</w:t>
      </w:r>
    </w:p>
    <w:p w14:paraId="7D97F4C0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harvoissa kohteissani</w:t>
      </w:r>
    </w:p>
    <w:p w14:paraId="49957784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ei yhdessäkään kohteessani</w:t>
      </w:r>
    </w:p>
    <w:p w14:paraId="0616CFE9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en osaa sanoa</w:t>
      </w:r>
    </w:p>
    <w:p w14:paraId="3432BFAA" w14:textId="1681168C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Tässä voit halutessasi tarkentaa vastaustasi</w:t>
      </w:r>
      <w:r w:rsidR="00A21D85">
        <w:rPr>
          <w:rFonts w:ascii="Times New Roman" w:hAnsi="Times New Roman"/>
          <w:sz w:val="24"/>
          <w:szCs w:val="24"/>
        </w:rPr>
        <w:t>:</w:t>
      </w:r>
    </w:p>
    <w:p w14:paraId="19EFA212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</w:p>
    <w:p w14:paraId="192940B1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9. Tiedän mitä yrityksen Facebook-sivulla tai muussa sosiaalisessa mediassa mainostetaan.</w:t>
      </w:r>
    </w:p>
    <w:p w14:paraId="5EA389F6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kaikissa kohteissani</w:t>
      </w:r>
    </w:p>
    <w:p w14:paraId="42F07D08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useissa kohteissani</w:t>
      </w:r>
    </w:p>
    <w:p w14:paraId="1EF96D81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harvoissa kohteissani</w:t>
      </w:r>
    </w:p>
    <w:p w14:paraId="61EAC048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ei yhdessäkään kohteessani</w:t>
      </w:r>
    </w:p>
    <w:p w14:paraId="05DF82DF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en osaa sanoa</w:t>
      </w:r>
    </w:p>
    <w:p w14:paraId="6AAC4A06" w14:textId="5991279A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Tässä voit halutessasi tarkentaa vastaustasi</w:t>
      </w:r>
      <w:r w:rsidR="00A21D85">
        <w:rPr>
          <w:rFonts w:ascii="Times New Roman" w:hAnsi="Times New Roman"/>
          <w:sz w:val="24"/>
          <w:szCs w:val="24"/>
        </w:rPr>
        <w:t>:</w:t>
      </w:r>
    </w:p>
    <w:p w14:paraId="6EA0BE0A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</w:p>
    <w:p w14:paraId="27A77B1F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Koen, että kohteiden tarkastustiheys on riittävä, jotta pystyn perehtymään riittävästi kohteiden toimintaan.</w:t>
      </w:r>
    </w:p>
    <w:p w14:paraId="5F2B26E8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kaikissa kohteissani</w:t>
      </w:r>
    </w:p>
    <w:p w14:paraId="15807989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useissa kohteissani</w:t>
      </w:r>
    </w:p>
    <w:p w14:paraId="7CC33BC8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harvoissa kohteissani</w:t>
      </w:r>
    </w:p>
    <w:p w14:paraId="68D95EA4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ei yhdessäkään kohteessani</w:t>
      </w:r>
    </w:p>
    <w:p w14:paraId="7610A47F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en osaa sanoa</w:t>
      </w:r>
    </w:p>
    <w:p w14:paraId="7783A40E" w14:textId="63A4179E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Tässä voit halutessasi tarkentaa vastaustasi</w:t>
      </w:r>
      <w:r w:rsidR="00A21D85">
        <w:rPr>
          <w:rFonts w:ascii="Times New Roman" w:hAnsi="Times New Roman"/>
          <w:sz w:val="24"/>
          <w:szCs w:val="24"/>
        </w:rPr>
        <w:t>:</w:t>
      </w:r>
    </w:p>
    <w:p w14:paraId="10399A1C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</w:p>
    <w:p w14:paraId="0CD9E2BE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Koen, että kohteiden tarkastuksiin varattu aika on riittävä, jotta pystyn perehtymään riittävästi kohteiden toimintaan.</w:t>
      </w:r>
    </w:p>
    <w:p w14:paraId="1DDC39D7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kaikissa kohteissani</w:t>
      </w:r>
    </w:p>
    <w:p w14:paraId="24A3A408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useissa kohteissani</w:t>
      </w:r>
    </w:p>
    <w:p w14:paraId="34D87FDA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harvoissa kohteissani</w:t>
      </w:r>
    </w:p>
    <w:p w14:paraId="70ADA9D4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ei yhdessäkään kohteessani</w:t>
      </w:r>
    </w:p>
    <w:p w14:paraId="51592FD6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en osaa sanoa</w:t>
      </w:r>
    </w:p>
    <w:p w14:paraId="658D0E77" w14:textId="71DC1A4A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lastRenderedPageBreak/>
        <w:t>Tässä voit halutessasi tarkentaa vastaustasi</w:t>
      </w:r>
      <w:r w:rsidR="00A21D85">
        <w:rPr>
          <w:rFonts w:ascii="Times New Roman" w:hAnsi="Times New Roman"/>
          <w:sz w:val="24"/>
          <w:szCs w:val="24"/>
        </w:rPr>
        <w:t>:</w:t>
      </w:r>
    </w:p>
    <w:p w14:paraId="6F70D062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</w:p>
    <w:p w14:paraId="55F721AF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Tiedän, minkälaisia elintarvikepetoksia valvomissani kohdetyypeissä voisi tapahtua.</w:t>
      </w:r>
    </w:p>
    <w:p w14:paraId="04D40793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täysin samaa mieltä</w:t>
      </w:r>
    </w:p>
    <w:p w14:paraId="55335370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osittain samaa mieltä</w:t>
      </w:r>
    </w:p>
    <w:p w14:paraId="2D14E301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 xml:space="preserve">□ osittain eri mieltä </w:t>
      </w:r>
    </w:p>
    <w:p w14:paraId="155565BF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 xml:space="preserve">□ täysin eri mieltä </w:t>
      </w:r>
    </w:p>
    <w:p w14:paraId="082D15B3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en osaa sanoa</w:t>
      </w:r>
    </w:p>
    <w:p w14:paraId="44A6282D" w14:textId="4E7402D0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Tässä voit halutessasi tarkentaa vastaustasi</w:t>
      </w:r>
      <w:r w:rsidR="00A21D85">
        <w:rPr>
          <w:rFonts w:ascii="Times New Roman" w:hAnsi="Times New Roman"/>
          <w:sz w:val="24"/>
          <w:szCs w:val="24"/>
        </w:rPr>
        <w:t>:</w:t>
      </w:r>
    </w:p>
    <w:p w14:paraId="354A9AF2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</w:p>
    <w:p w14:paraId="0A270857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TARKASTUSTEN TEKEMINEN ELINTARVIKEHUONEISTOIHIN</w:t>
      </w:r>
    </w:p>
    <w:p w14:paraId="16779D97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</w:p>
    <w:p w14:paraId="05E5753D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Mitä seuraavista tarkastusmenetelmistä hyödynnät tehdessäsi tarkastuksia?</w:t>
      </w:r>
    </w:p>
    <w:p w14:paraId="1389E71E" w14:textId="77777777" w:rsidR="00A03F7D" w:rsidRDefault="00A03F7D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</w:p>
    <w:p w14:paraId="4ECF4E4C" w14:textId="0A26F4CC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1. Pysähdyn seuraamaan toimintaa</w:t>
      </w:r>
    </w:p>
    <w:p w14:paraId="01FB88BD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aina</w:t>
      </w:r>
    </w:p>
    <w:p w14:paraId="29B966F2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usein</w:t>
      </w:r>
    </w:p>
    <w:p w14:paraId="48AF12CE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 xml:space="preserve">□ harvoin </w:t>
      </w:r>
    </w:p>
    <w:p w14:paraId="7F713EDA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 xml:space="preserve">□ en koskaan </w:t>
      </w:r>
    </w:p>
    <w:p w14:paraId="36851F1E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en osaa sanoa</w:t>
      </w:r>
    </w:p>
    <w:p w14:paraId="2C07875C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Tässä voit halutessasi tarkentaa vastaustasi:</w:t>
      </w:r>
    </w:p>
    <w:p w14:paraId="37E09682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</w:p>
    <w:p w14:paraId="3DFADB02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2. Haastattelen linjatyöntekijöitä</w:t>
      </w:r>
    </w:p>
    <w:p w14:paraId="5BB0B723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aina</w:t>
      </w:r>
    </w:p>
    <w:p w14:paraId="256EAAA2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usein</w:t>
      </w:r>
    </w:p>
    <w:p w14:paraId="2194D86D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 xml:space="preserve">□ harvoin </w:t>
      </w:r>
    </w:p>
    <w:p w14:paraId="663FA3B0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 xml:space="preserve">□ en koskaan </w:t>
      </w:r>
    </w:p>
    <w:p w14:paraId="32778BD4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en osaa sanoa</w:t>
      </w:r>
    </w:p>
    <w:p w14:paraId="2F3C0548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Tässä voit halutessasi tarkentaa vastaustasi:</w:t>
      </w:r>
    </w:p>
    <w:p w14:paraId="2CA356A7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</w:p>
    <w:p w14:paraId="114000B0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3. Haastattelen johtoa</w:t>
      </w:r>
    </w:p>
    <w:p w14:paraId="5F67265E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aina</w:t>
      </w:r>
    </w:p>
    <w:p w14:paraId="1337DA77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usein</w:t>
      </w:r>
    </w:p>
    <w:p w14:paraId="60C4B370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 xml:space="preserve">□ harvoin </w:t>
      </w:r>
    </w:p>
    <w:p w14:paraId="7524AFF8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 xml:space="preserve">□ en koskaan </w:t>
      </w:r>
    </w:p>
    <w:p w14:paraId="1B7FA698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en osaa sanoa</w:t>
      </w:r>
    </w:p>
    <w:p w14:paraId="0B26E578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Tässä voit halutessasi tarkentaa vastaustasi:</w:t>
      </w:r>
    </w:p>
    <w:p w14:paraId="6E3DF4AC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</w:p>
    <w:p w14:paraId="59E060A5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4. Haastattelen omavalvonnasta vastaavia henkilöitä</w:t>
      </w:r>
    </w:p>
    <w:p w14:paraId="0FE88504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aina</w:t>
      </w:r>
    </w:p>
    <w:p w14:paraId="6643B395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usein</w:t>
      </w:r>
    </w:p>
    <w:p w14:paraId="4E4D3FC2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 xml:space="preserve">□ harvoin </w:t>
      </w:r>
    </w:p>
    <w:p w14:paraId="0493CD26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 xml:space="preserve">□ en koskaan </w:t>
      </w:r>
    </w:p>
    <w:p w14:paraId="3531CBD9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en osaa sanoa</w:t>
      </w:r>
    </w:p>
    <w:p w14:paraId="526621A4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Tässä voit halutessasi tarkentaa vastaustasi:</w:t>
      </w:r>
    </w:p>
    <w:p w14:paraId="33257A4E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</w:p>
    <w:p w14:paraId="3FD1C120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5. Vertailen huoneistoon tulevien raaka-aineiden ja huoneistosta lähtevien tuotteiden määriä</w:t>
      </w:r>
    </w:p>
    <w:p w14:paraId="6CEACAB4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aina</w:t>
      </w:r>
    </w:p>
    <w:p w14:paraId="066F52AE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usein</w:t>
      </w:r>
    </w:p>
    <w:p w14:paraId="77C39747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 xml:space="preserve">□ harvoin </w:t>
      </w:r>
    </w:p>
    <w:p w14:paraId="258F763B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 xml:space="preserve">□ en koskaan </w:t>
      </w:r>
    </w:p>
    <w:p w14:paraId="0BB77D98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en osaa sanoa</w:t>
      </w:r>
    </w:p>
    <w:p w14:paraId="1959E0A0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Tässä voit halutessasi tarkentaa vastaustasi:</w:t>
      </w:r>
    </w:p>
    <w:p w14:paraId="280B1AA4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</w:p>
    <w:p w14:paraId="4D09C81D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6. Vertailen huoneistoon tulevien raaka-aineiden ja huoneistosta lähtevien sivutuotteiden määriä</w:t>
      </w:r>
    </w:p>
    <w:p w14:paraId="0B4EE5C4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aina</w:t>
      </w:r>
    </w:p>
    <w:p w14:paraId="6CD152E3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usein</w:t>
      </w:r>
    </w:p>
    <w:p w14:paraId="3565C1A1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 xml:space="preserve">□ harvoin </w:t>
      </w:r>
    </w:p>
    <w:p w14:paraId="1BC21E60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 xml:space="preserve">□ en koskaan </w:t>
      </w:r>
    </w:p>
    <w:p w14:paraId="0113F709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en osaa sanoa</w:t>
      </w:r>
    </w:p>
    <w:p w14:paraId="75F8C38C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Tässä voit halutessasi tarkentaa vastaustasi:</w:t>
      </w:r>
    </w:p>
    <w:p w14:paraId="6372C34D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</w:p>
    <w:p w14:paraId="44BB4680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7. Mittaan lämpötiloja itse</w:t>
      </w:r>
    </w:p>
    <w:p w14:paraId="5F8C7B0F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aina</w:t>
      </w:r>
    </w:p>
    <w:p w14:paraId="2B59D122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usein</w:t>
      </w:r>
    </w:p>
    <w:p w14:paraId="2FB8C14C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 xml:space="preserve">□ harvoin </w:t>
      </w:r>
    </w:p>
    <w:p w14:paraId="5DDC4012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 xml:space="preserve">□ en koskaan </w:t>
      </w:r>
    </w:p>
    <w:p w14:paraId="6592ECF8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en osaa sanoa</w:t>
      </w:r>
    </w:p>
    <w:p w14:paraId="5099DEA7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Tässä voit halutessasi tarkentaa vastaustasi:</w:t>
      </w:r>
    </w:p>
    <w:p w14:paraId="39FF9079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</w:p>
    <w:p w14:paraId="1C5649B3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 xml:space="preserve">8. Pyydän avaamaan suljettuja kaappeja, kylmiöitä tai varastoja  </w:t>
      </w:r>
    </w:p>
    <w:p w14:paraId="35562667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aina</w:t>
      </w:r>
    </w:p>
    <w:p w14:paraId="450C171B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usein</w:t>
      </w:r>
    </w:p>
    <w:p w14:paraId="7BDF50E7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 xml:space="preserve">□ harvoin </w:t>
      </w:r>
    </w:p>
    <w:p w14:paraId="412FB5EA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 xml:space="preserve">□ en koskaan </w:t>
      </w:r>
    </w:p>
    <w:p w14:paraId="5E629F8F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en osaa sanoa</w:t>
      </w:r>
    </w:p>
    <w:p w14:paraId="08900AB8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Tässä voit halutessasi tarkentaa vastaustasi:</w:t>
      </w:r>
    </w:p>
    <w:p w14:paraId="18F7D930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</w:p>
    <w:p w14:paraId="7753BD95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Koen, että minulla on realistisia mahdollisuuksia havaita mahdollista petoksellista toimintaa tarkastuksilla.</w:t>
      </w:r>
    </w:p>
    <w:p w14:paraId="629CF157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täysin samaa mieltä</w:t>
      </w:r>
    </w:p>
    <w:p w14:paraId="39E38C52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osittain samaa mieltä</w:t>
      </w:r>
    </w:p>
    <w:p w14:paraId="698AE6F9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 xml:space="preserve">□ osittain eri mieltä </w:t>
      </w:r>
    </w:p>
    <w:p w14:paraId="10CBDFB6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 xml:space="preserve">□ täysin eri mieltä </w:t>
      </w:r>
    </w:p>
    <w:p w14:paraId="78520941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en osaa sanoa</w:t>
      </w:r>
    </w:p>
    <w:p w14:paraId="7E39EF08" w14:textId="3E50D0A3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Tässä voit halutessasi tarkentaa vastaustasi</w:t>
      </w:r>
      <w:r w:rsidR="00A21D85">
        <w:rPr>
          <w:rFonts w:ascii="Times New Roman" w:hAnsi="Times New Roman"/>
          <w:sz w:val="24"/>
          <w:szCs w:val="24"/>
        </w:rPr>
        <w:t>.</w:t>
      </w:r>
      <w:r w:rsidRPr="00A21D85">
        <w:rPr>
          <w:rFonts w:ascii="Times New Roman" w:hAnsi="Times New Roman"/>
          <w:sz w:val="24"/>
          <w:szCs w:val="24"/>
        </w:rPr>
        <w:t xml:space="preserve"> Miksi tai miksi ei?</w:t>
      </w:r>
    </w:p>
    <w:p w14:paraId="0F93FFD1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</w:p>
    <w:p w14:paraId="3BC9BCC8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Ohjeiden mukaan suoritetuilla Oiva-tarkastuksilla jää tarkastamatta elintarvikepetosten havaitsemisen näkökulmasta olennaisia asioita.</w:t>
      </w:r>
    </w:p>
    <w:p w14:paraId="455C25EA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täysin samaa mieltä</w:t>
      </w:r>
    </w:p>
    <w:p w14:paraId="7B275301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osittain samaa mieltä</w:t>
      </w:r>
    </w:p>
    <w:p w14:paraId="2EA834C4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 xml:space="preserve">□ osittain eri mieltä </w:t>
      </w:r>
    </w:p>
    <w:p w14:paraId="05FD1029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 xml:space="preserve">□ täysin eri mieltä </w:t>
      </w:r>
    </w:p>
    <w:p w14:paraId="586196E9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en osaa sanoa</w:t>
      </w:r>
    </w:p>
    <w:p w14:paraId="6F9A81F0" w14:textId="56C81120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Tässä voit halutessasi tarkentaa vastaustasi. Mitä asioita?</w:t>
      </w:r>
    </w:p>
    <w:p w14:paraId="1577BE37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</w:p>
    <w:p w14:paraId="2DC8F85B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Onko valvonnassasi kohde tai kohteita, joihin tehtävät tarkastukset sovitaan aina etukäteen?</w:t>
      </w:r>
    </w:p>
    <w:p w14:paraId="11EC93A1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kyllä</w:t>
      </w:r>
    </w:p>
    <w:p w14:paraId="3BE82F6D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ei</w:t>
      </w:r>
    </w:p>
    <w:p w14:paraId="55703B51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en osaa sanoa</w:t>
      </w:r>
    </w:p>
    <w:p w14:paraId="4DA080A5" w14:textId="43C00CF2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Tässä voit halutessasi tarkentaa vastaustasi</w:t>
      </w:r>
      <w:r w:rsidR="00A21D85">
        <w:rPr>
          <w:rFonts w:ascii="Times New Roman" w:hAnsi="Times New Roman"/>
          <w:sz w:val="24"/>
          <w:szCs w:val="24"/>
        </w:rPr>
        <w:t>:</w:t>
      </w:r>
    </w:p>
    <w:p w14:paraId="21741B33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</w:p>
    <w:p w14:paraId="7E444485" w14:textId="134B9A53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Epäiletkö, että tarkastuksen tulos voisi olla erilainen</w:t>
      </w:r>
      <w:r w:rsidR="00A21D85">
        <w:rPr>
          <w:rFonts w:ascii="Times New Roman" w:hAnsi="Times New Roman"/>
          <w:sz w:val="24"/>
          <w:szCs w:val="24"/>
        </w:rPr>
        <w:t>,</w:t>
      </w:r>
      <w:r w:rsidRPr="00A21D85">
        <w:rPr>
          <w:rFonts w:ascii="Times New Roman" w:hAnsi="Times New Roman"/>
          <w:sz w:val="24"/>
          <w:szCs w:val="24"/>
        </w:rPr>
        <w:t xml:space="preserve"> jos kohde tarkastettaisiin ennalta ilmoittamatta verrattuna ennalta ilmoitettuun tarkastukseen?</w:t>
      </w:r>
    </w:p>
    <w:p w14:paraId="1C05B015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kyllä</w:t>
      </w:r>
    </w:p>
    <w:p w14:paraId="2140E295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ei</w:t>
      </w:r>
    </w:p>
    <w:p w14:paraId="51413682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en osaa sanoa</w:t>
      </w:r>
    </w:p>
    <w:p w14:paraId="4DD504E6" w14:textId="324B7170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Tässä voit halutessasi tarkentaa vastaustasi</w:t>
      </w:r>
      <w:r w:rsidR="00A21D85">
        <w:rPr>
          <w:rFonts w:ascii="Times New Roman" w:hAnsi="Times New Roman"/>
          <w:sz w:val="24"/>
          <w:szCs w:val="24"/>
        </w:rPr>
        <w:t>:</w:t>
      </w:r>
    </w:p>
    <w:p w14:paraId="5DA06433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</w:p>
    <w:p w14:paraId="6D30D331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ELINTARVIKEPETOSTEN HAVAITSEMINEN</w:t>
      </w:r>
    </w:p>
    <w:p w14:paraId="0522DECA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</w:p>
    <w:p w14:paraId="25C992B9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Onko sinulla viimeisen viiden vuoden aikana herännyt epäilys petoksellisesta tai muusta elintarvikkeisiin liittyvästä rikollisesta toiminnasta jossakin valvontakohteessasi?</w:t>
      </w:r>
    </w:p>
    <w:p w14:paraId="410E848B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kyllä</w:t>
      </w:r>
    </w:p>
    <w:p w14:paraId="64FFB152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ei</w:t>
      </w:r>
    </w:p>
    <w:p w14:paraId="4042750D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en osaa sanoa</w:t>
      </w:r>
    </w:p>
    <w:p w14:paraId="50913A87" w14:textId="0DB9F9D1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Tässä voit halutessasi tarkentaa vastaustasi</w:t>
      </w:r>
      <w:r w:rsidR="00A21D85">
        <w:rPr>
          <w:rFonts w:ascii="Times New Roman" w:hAnsi="Times New Roman"/>
          <w:sz w:val="24"/>
          <w:szCs w:val="24"/>
        </w:rPr>
        <w:t>:</w:t>
      </w:r>
    </w:p>
    <w:p w14:paraId="6E7F3FD5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</w:p>
    <w:p w14:paraId="22C0B2B6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Jos vastasit a-kohtaan "kyllä": miksi sinulle heräsi epäilys petoksellisesta tai muusta rikollisesta toiminnasta tässä kohteessa tai kohteissa? Vastaa halutessasi lyhyesti.</w:t>
      </w:r>
    </w:p>
    <w:p w14:paraId="5594ABFC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</w:p>
    <w:p w14:paraId="4396C168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Oletko viimeisen viiden vuoden aikana havainnut petoksellista tai muuta elintarvikkeisiin liittyvää rikollista toimintaa jossakin valvontakohteessasi?</w:t>
      </w:r>
    </w:p>
    <w:p w14:paraId="09868AFA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kyllä</w:t>
      </w:r>
    </w:p>
    <w:p w14:paraId="098E4448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ei</w:t>
      </w:r>
    </w:p>
    <w:p w14:paraId="31DE3F1F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en osaa sanoa</w:t>
      </w:r>
    </w:p>
    <w:p w14:paraId="36284E3F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Tässä voit halutessasi tarkentaa vastaustasi.</w:t>
      </w:r>
    </w:p>
    <w:p w14:paraId="434E9363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</w:p>
    <w:p w14:paraId="38792843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Jos vastasit a-kohtaan "kyllä", minkälaisesta tapauksesta tai tapauksista oli kyse? Vastaa halutessasi lyhyesti.</w:t>
      </w:r>
    </w:p>
    <w:p w14:paraId="1B0A7061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</w:p>
    <w:p w14:paraId="7A85EB23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 xml:space="preserve">Jos vastasit a-kohtaan "kyllä": tehtiinkö asiassa tutkintapyyntö poliisille? </w:t>
      </w:r>
    </w:p>
    <w:p w14:paraId="7E9A9CDD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kyllä</w:t>
      </w:r>
    </w:p>
    <w:p w14:paraId="0C80D3EF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ei</w:t>
      </w:r>
    </w:p>
    <w:p w14:paraId="454F1EDD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en osaa sanoa</w:t>
      </w:r>
    </w:p>
    <w:p w14:paraId="075FD01E" w14:textId="5D4FD77C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Tässä voit halutessasi tarkentaa vastaustasi</w:t>
      </w:r>
      <w:r w:rsidR="00A21D85">
        <w:rPr>
          <w:rFonts w:ascii="Times New Roman" w:hAnsi="Times New Roman"/>
          <w:sz w:val="24"/>
          <w:szCs w:val="24"/>
        </w:rPr>
        <w:t>:</w:t>
      </w:r>
    </w:p>
    <w:p w14:paraId="01BFBB7C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</w:p>
    <w:p w14:paraId="33883A72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Ennalta ilmoittamattomia tarkastuksia tulisi tarvittaessa tehdä myös virka-ajan ulkopuolella elintarvikelainsäädännön vastaisen toiminnan havaitsemiseksi.</w:t>
      </w:r>
    </w:p>
    <w:p w14:paraId="0C36FC50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täysin samaa mieltä</w:t>
      </w:r>
    </w:p>
    <w:p w14:paraId="347A4BD3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osittain samaa mieltä</w:t>
      </w:r>
    </w:p>
    <w:p w14:paraId="52BBB16C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 xml:space="preserve">□ osittain eri mieltä </w:t>
      </w:r>
    </w:p>
    <w:p w14:paraId="059258ED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 xml:space="preserve">□ täysin eri mieltä </w:t>
      </w:r>
    </w:p>
    <w:p w14:paraId="5A6A23A9" w14:textId="327C133E" w:rsidR="009964BA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en osaa sanoa</w:t>
      </w:r>
    </w:p>
    <w:p w14:paraId="5CFB078A" w14:textId="255D270E" w:rsidR="00A21D85" w:rsidRPr="00A21D85" w:rsidRDefault="00A21D85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Tässä voit halutessasi tarkentaa vastaustasi</w:t>
      </w:r>
      <w:r>
        <w:rPr>
          <w:rFonts w:ascii="Times New Roman" w:hAnsi="Times New Roman"/>
          <w:sz w:val="24"/>
          <w:szCs w:val="24"/>
        </w:rPr>
        <w:t>:</w:t>
      </w:r>
    </w:p>
    <w:p w14:paraId="34E6E0A3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</w:p>
    <w:p w14:paraId="1844A9AE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Jos epäilisin valvontakohteessani petoksellista toimintaa, tietäisin miten toimia.</w:t>
      </w:r>
    </w:p>
    <w:p w14:paraId="1D2E313C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täysin samaa mieltä</w:t>
      </w:r>
    </w:p>
    <w:p w14:paraId="1023870B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osittain samaa mieltä</w:t>
      </w:r>
    </w:p>
    <w:p w14:paraId="3E0065F9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 xml:space="preserve">□ osittain eri mieltä </w:t>
      </w:r>
    </w:p>
    <w:p w14:paraId="3054C50B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 xml:space="preserve">□ täysin eri mieltä </w:t>
      </w:r>
    </w:p>
    <w:p w14:paraId="3F180AB1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en osaa sanoa</w:t>
      </w:r>
    </w:p>
    <w:p w14:paraId="185EFE06" w14:textId="59682213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Tässä voit halutessasi vielä tarkentaa vastauksiasi</w:t>
      </w:r>
      <w:r w:rsidR="00A21D85">
        <w:rPr>
          <w:rFonts w:ascii="Times New Roman" w:hAnsi="Times New Roman"/>
          <w:sz w:val="24"/>
          <w:szCs w:val="24"/>
        </w:rPr>
        <w:t>:</w:t>
      </w:r>
    </w:p>
    <w:p w14:paraId="0F43D7DE" w14:textId="77777777" w:rsidR="009964BA" w:rsidRPr="00A21D85" w:rsidRDefault="009964BA" w:rsidP="009964BA">
      <w:pPr>
        <w:pStyle w:val="NoSpacing"/>
        <w:rPr>
          <w:rFonts w:ascii="Times New Roman" w:hAnsi="Times New Roman"/>
          <w:b/>
          <w:bCs/>
          <w:sz w:val="24"/>
          <w:szCs w:val="24"/>
        </w:rPr>
      </w:pPr>
    </w:p>
    <w:p w14:paraId="38BD0F27" w14:textId="77777777" w:rsidR="009964BA" w:rsidRPr="003F6FAA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3F6FAA">
        <w:rPr>
          <w:rFonts w:ascii="Times New Roman" w:hAnsi="Times New Roman"/>
          <w:sz w:val="24"/>
          <w:szCs w:val="24"/>
        </w:rPr>
        <w:t>ELINTARVIKEPETOSTEN SELVITTÄMINEN</w:t>
      </w:r>
    </w:p>
    <w:p w14:paraId="47FB2B27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</w:p>
    <w:p w14:paraId="09B344CC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Oletko joskus osallistunut</w:t>
      </w:r>
    </w:p>
    <w:p w14:paraId="3D63007B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 xml:space="preserve">a. </w:t>
      </w:r>
      <w:proofErr w:type="spellStart"/>
      <w:r w:rsidRPr="00A21D85">
        <w:rPr>
          <w:rFonts w:ascii="Times New Roman" w:hAnsi="Times New Roman"/>
          <w:sz w:val="24"/>
          <w:szCs w:val="24"/>
        </w:rPr>
        <w:t>elintarvikepetospäilyn</w:t>
      </w:r>
      <w:proofErr w:type="spellEnd"/>
      <w:r w:rsidRPr="00A21D85">
        <w:rPr>
          <w:rFonts w:ascii="Times New Roman" w:hAnsi="Times New Roman"/>
          <w:sz w:val="24"/>
          <w:szCs w:val="24"/>
        </w:rPr>
        <w:t xml:space="preserve"> selvittämiseen?</w:t>
      </w:r>
    </w:p>
    <w:p w14:paraId="1A163545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kyllä</w:t>
      </w:r>
    </w:p>
    <w:p w14:paraId="61064F96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ei</w:t>
      </w:r>
    </w:p>
    <w:p w14:paraId="4A281E2F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en osaa sanoa</w:t>
      </w:r>
    </w:p>
    <w:p w14:paraId="001AD21C" w14:textId="37F488E1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Tässä voit halutessasi tarkentaa vastaustasi</w:t>
      </w:r>
      <w:r w:rsidR="00A21D85">
        <w:rPr>
          <w:rFonts w:ascii="Times New Roman" w:hAnsi="Times New Roman"/>
          <w:sz w:val="24"/>
          <w:szCs w:val="24"/>
        </w:rPr>
        <w:t>:</w:t>
      </w:r>
    </w:p>
    <w:p w14:paraId="1FFB3844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</w:p>
    <w:p w14:paraId="03AA561C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b. muuta elintarvikkeisiin liittyvää rikollista toimintaa koskevan epäilyn selvittämiseen?</w:t>
      </w:r>
    </w:p>
    <w:p w14:paraId="38B62406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kyllä</w:t>
      </w:r>
    </w:p>
    <w:p w14:paraId="3E90C855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ei</w:t>
      </w:r>
    </w:p>
    <w:p w14:paraId="536229AA" w14:textId="77777777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en osaa sanoa</w:t>
      </w:r>
    </w:p>
    <w:p w14:paraId="77E52EDA" w14:textId="50DB5864" w:rsidR="009964BA" w:rsidRPr="00A21D85" w:rsidRDefault="009964BA" w:rsidP="009964BA">
      <w:pPr>
        <w:pStyle w:val="NoSpacing"/>
        <w:ind w:left="1304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Tässä voit halutessasi tarkentaa vastaustasi</w:t>
      </w:r>
      <w:r w:rsidR="00A21D85">
        <w:rPr>
          <w:rFonts w:ascii="Times New Roman" w:hAnsi="Times New Roman"/>
          <w:sz w:val="24"/>
          <w:szCs w:val="24"/>
        </w:rPr>
        <w:t>:</w:t>
      </w:r>
    </w:p>
    <w:p w14:paraId="2E436811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</w:p>
    <w:p w14:paraId="6AFC2C37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Minkälaista neuvontaa tai apua toivoisit saavasi tai kokisit tarvitsevasi, mikäli epäilisit valvontakohteessa elintarvikepetosta tai muuta elintarvikkeisiin liittyvää rikollista toimintaa?</w:t>
      </w:r>
    </w:p>
    <w:p w14:paraId="6739243A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</w:p>
    <w:p w14:paraId="162FB4CB" w14:textId="2949A320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proofErr w:type="gramStart"/>
      <w:r w:rsidRPr="00A21D85">
        <w:rPr>
          <w:rFonts w:ascii="Times New Roman" w:hAnsi="Times New Roman"/>
          <w:sz w:val="24"/>
          <w:szCs w:val="24"/>
        </w:rPr>
        <w:t>Tiedätkö keneen poliisin edustajaan voisit</w:t>
      </w:r>
      <w:proofErr w:type="gramEnd"/>
      <w:r w:rsidRPr="00A21D85">
        <w:rPr>
          <w:rFonts w:ascii="Times New Roman" w:hAnsi="Times New Roman"/>
          <w:sz w:val="24"/>
          <w:szCs w:val="24"/>
        </w:rPr>
        <w:t xml:space="preserve"> olla yhteydessä keskustellaksesi asian selvittämisestä ja etenemisestä, mikäli epäilisit valvontakohteessa elintarvikepetosta tai muuta elintarvikkeisiin liittyvää rikollista toimintaa?</w:t>
      </w:r>
    </w:p>
    <w:p w14:paraId="3F377C8E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kyllä</w:t>
      </w:r>
    </w:p>
    <w:p w14:paraId="4EB21EE3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ei</w:t>
      </w:r>
    </w:p>
    <w:p w14:paraId="2257D95C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en osaa sanoa</w:t>
      </w:r>
    </w:p>
    <w:p w14:paraId="1F3A71AB" w14:textId="6F4E0B0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Tässä voit halutessasi tarkentaa vastaustasi</w:t>
      </w:r>
      <w:r w:rsidR="00A21D85">
        <w:rPr>
          <w:rFonts w:ascii="Times New Roman" w:hAnsi="Times New Roman"/>
          <w:sz w:val="24"/>
          <w:szCs w:val="24"/>
        </w:rPr>
        <w:t>:</w:t>
      </w:r>
    </w:p>
    <w:p w14:paraId="20277F65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</w:p>
    <w:p w14:paraId="264F0A1A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Oletko laatinut tutkintapyynnön poliisille tai osallistunut tutkintapyynnön laatimiseen elintarvikkeita koskevassa asiassa?</w:t>
      </w:r>
    </w:p>
    <w:p w14:paraId="41435B11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kyllä</w:t>
      </w:r>
    </w:p>
    <w:p w14:paraId="500969ED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ei</w:t>
      </w:r>
    </w:p>
    <w:p w14:paraId="14317F45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en osaa sanoa</w:t>
      </w:r>
    </w:p>
    <w:p w14:paraId="49EC2932" w14:textId="3A328A00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Tässä voit halutessasi tarkentaa vastaustasi</w:t>
      </w:r>
      <w:r w:rsidR="00A21D85">
        <w:rPr>
          <w:rFonts w:ascii="Times New Roman" w:hAnsi="Times New Roman"/>
          <w:sz w:val="24"/>
          <w:szCs w:val="24"/>
        </w:rPr>
        <w:t>:</w:t>
      </w:r>
    </w:p>
    <w:p w14:paraId="03F546AC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</w:p>
    <w:p w14:paraId="7EE79EEC" w14:textId="07A7ED18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Minkälaiset asiat mielestäsi hankaloittavat tai voivat hankaloittaa elintarvikepetosepäilyjen selvittämistä?</w:t>
      </w:r>
    </w:p>
    <w:p w14:paraId="16C8C9DC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</w:p>
    <w:p w14:paraId="2FF4B5CB" w14:textId="77777777" w:rsidR="009964BA" w:rsidRPr="003F6FAA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3F6FAA">
        <w:rPr>
          <w:rFonts w:ascii="Times New Roman" w:hAnsi="Times New Roman"/>
          <w:sz w:val="24"/>
          <w:szCs w:val="24"/>
        </w:rPr>
        <w:t>ELINTARVIKEPETOSTEN MERKITYS</w:t>
      </w:r>
    </w:p>
    <w:p w14:paraId="59EF016A" w14:textId="77777777" w:rsidR="009964BA" w:rsidRPr="00A21D85" w:rsidRDefault="009964BA" w:rsidP="009964BA">
      <w:pPr>
        <w:pStyle w:val="NoSpacing"/>
        <w:rPr>
          <w:rFonts w:ascii="Times New Roman" w:hAnsi="Times New Roman"/>
          <w:b/>
          <w:bCs/>
          <w:sz w:val="24"/>
          <w:szCs w:val="24"/>
        </w:rPr>
      </w:pPr>
    </w:p>
    <w:p w14:paraId="41162316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Kuinka suurena ongelmana pidät elintarvikepetoksia Suomessa?</w:t>
      </w:r>
    </w:p>
    <w:p w14:paraId="094CEC32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1 ei lainkaan ongelma</w:t>
      </w:r>
    </w:p>
    <w:p w14:paraId="670DEE89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2</w:t>
      </w:r>
    </w:p>
    <w:p w14:paraId="1C84FCB3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3</w:t>
      </w:r>
    </w:p>
    <w:p w14:paraId="34DF2D54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4</w:t>
      </w:r>
    </w:p>
    <w:p w14:paraId="70DAC23C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5 hyvin suuri ongelma</w:t>
      </w:r>
    </w:p>
    <w:p w14:paraId="135A6605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en osaa sanoa</w:t>
      </w:r>
    </w:p>
    <w:p w14:paraId="0E0888CA" w14:textId="58D7AAE9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Tässä voit halutessasi tarkentaa vastaustasi</w:t>
      </w:r>
      <w:r w:rsidR="00A21D85">
        <w:rPr>
          <w:rFonts w:ascii="Times New Roman" w:hAnsi="Times New Roman"/>
          <w:sz w:val="24"/>
          <w:szCs w:val="24"/>
        </w:rPr>
        <w:t>:</w:t>
      </w:r>
    </w:p>
    <w:p w14:paraId="78745EFB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</w:p>
    <w:p w14:paraId="236CCCD4" w14:textId="61B8BC9B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Tässä voit kertoa vapaasti elintarvikepetoksiin tai muihin elintarvikelainsäädäntöön liittyviin rikkomuksiin, rikoksiin ja näiden epäilyihin liittyvistä kokemuksistasi</w:t>
      </w:r>
      <w:r w:rsidR="00A21D85">
        <w:rPr>
          <w:rFonts w:ascii="Times New Roman" w:hAnsi="Times New Roman"/>
          <w:sz w:val="24"/>
          <w:szCs w:val="24"/>
        </w:rPr>
        <w:t>:</w:t>
      </w:r>
    </w:p>
    <w:p w14:paraId="1FFAAE6B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</w:p>
    <w:p w14:paraId="6F020AB2" w14:textId="77777777" w:rsidR="009964BA" w:rsidRPr="003F6FAA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3F6FAA">
        <w:rPr>
          <w:rFonts w:ascii="Times New Roman" w:hAnsi="Times New Roman"/>
          <w:sz w:val="24"/>
          <w:szCs w:val="24"/>
        </w:rPr>
        <w:t>VASTAAJAN JA VALVONTAYKSIKÖN TIEDOT</w:t>
      </w:r>
    </w:p>
    <w:p w14:paraId="3C6147F9" w14:textId="77777777" w:rsidR="009964BA" w:rsidRPr="00A21D85" w:rsidRDefault="009964BA" w:rsidP="009964BA">
      <w:pPr>
        <w:pStyle w:val="NoSpacing"/>
        <w:rPr>
          <w:rFonts w:ascii="Times New Roman" w:hAnsi="Times New Roman"/>
          <w:b/>
          <w:bCs/>
          <w:sz w:val="24"/>
          <w:szCs w:val="24"/>
        </w:rPr>
      </w:pPr>
    </w:p>
    <w:p w14:paraId="7B12F84A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 xml:space="preserve">Olen ympäristöterveydenhuollon valvontayksikön johtaja:  </w:t>
      </w:r>
    </w:p>
    <w:p w14:paraId="21CC311C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kyllä</w:t>
      </w:r>
    </w:p>
    <w:p w14:paraId="3184CD53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ei</w:t>
      </w:r>
    </w:p>
    <w:p w14:paraId="4EC5ADF0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</w:p>
    <w:p w14:paraId="10AEA04A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 xml:space="preserve">Olen eläinlääkäri:  </w:t>
      </w:r>
    </w:p>
    <w:p w14:paraId="1647F108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kyllä</w:t>
      </w:r>
    </w:p>
    <w:p w14:paraId="60F67195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ei</w:t>
      </w:r>
    </w:p>
    <w:p w14:paraId="69704B60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</w:p>
    <w:p w14:paraId="14089172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 xml:space="preserve">Olen terveystarkastaja, elintarviketarkastaja tai vastaava:  </w:t>
      </w:r>
    </w:p>
    <w:p w14:paraId="27C087A6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kyllä</w:t>
      </w:r>
    </w:p>
    <w:p w14:paraId="2020BEDA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ei</w:t>
      </w:r>
    </w:p>
    <w:p w14:paraId="234678FB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</w:p>
    <w:p w14:paraId="619BE91B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 xml:space="preserve">Teen tarkastuksia elintarvikevalvontakohteisiin:  </w:t>
      </w:r>
    </w:p>
    <w:p w14:paraId="354AAC4B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kyllä</w:t>
      </w:r>
    </w:p>
    <w:p w14:paraId="0CC079EA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ei</w:t>
      </w:r>
    </w:p>
    <w:p w14:paraId="4F11B01E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</w:p>
    <w:p w14:paraId="749E4BE2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Koulutukseni on:</w:t>
      </w:r>
    </w:p>
    <w:p w14:paraId="77D206E6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ammattikoulututkinto</w:t>
      </w:r>
    </w:p>
    <w:p w14:paraId="4F5F91AD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alempi ammattikorkeakoulututkinto</w:t>
      </w:r>
    </w:p>
    <w:p w14:paraId="206477E3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ylempi ammattikorkeakoulututkinto</w:t>
      </w:r>
    </w:p>
    <w:p w14:paraId="4957F15E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yliopistotutkinto</w:t>
      </w:r>
    </w:p>
    <w:p w14:paraId="4DD37BF0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muu, mikä?</w:t>
      </w:r>
    </w:p>
    <w:p w14:paraId="45468964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Tässä voit tarkentaa vastaustasi, jos vastasit "muu, mikä":</w:t>
      </w:r>
    </w:p>
    <w:p w14:paraId="3E11AE0D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</w:p>
    <w:p w14:paraId="474EF1B4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Olen työskennellyt elintarvikevalvonnassa (yhteensä vuosina):</w:t>
      </w:r>
    </w:p>
    <w:p w14:paraId="3A9B5D15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</w:p>
    <w:p w14:paraId="754ECE89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Elintarvikevalvontakohteitteni lukumäärä on (kpl):</w:t>
      </w:r>
    </w:p>
    <w:p w14:paraId="6B564ACA" w14:textId="77777777" w:rsidR="009964BA" w:rsidRPr="00A21D85" w:rsidRDefault="009964BA" w:rsidP="009964BA">
      <w:pPr>
        <w:pStyle w:val="NoSpacing"/>
        <w:rPr>
          <w:rFonts w:ascii="Times New Roman" w:hAnsi="Times New Roman"/>
          <w:color w:val="FF0000"/>
          <w:sz w:val="24"/>
          <w:szCs w:val="24"/>
        </w:rPr>
      </w:pPr>
    </w:p>
    <w:p w14:paraId="68800C4F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Aluehallintovirasto, jonka alueella työskentelen:</w:t>
      </w:r>
    </w:p>
    <w:p w14:paraId="13652651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Etelä-Suomi</w:t>
      </w:r>
    </w:p>
    <w:p w14:paraId="2A7BAF51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Itä-Suomi</w:t>
      </w:r>
    </w:p>
    <w:p w14:paraId="6601919D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Lappi</w:t>
      </w:r>
    </w:p>
    <w:p w14:paraId="653C100C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Lounais-Suomi</w:t>
      </w:r>
    </w:p>
    <w:p w14:paraId="4C40784C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Länsi- ja Sisä-Suomi</w:t>
      </w:r>
    </w:p>
    <w:p w14:paraId="6053D094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Pohjois-Suomi</w:t>
      </w:r>
    </w:p>
    <w:p w14:paraId="0A7596DC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</w:p>
    <w:p w14:paraId="5C292846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Elintarvikevalvontaan kohdennetut henkilötyövuodet valvontayksikössä (</w:t>
      </w:r>
      <w:proofErr w:type="spellStart"/>
      <w:r w:rsidRPr="00A21D85">
        <w:rPr>
          <w:rFonts w:ascii="Times New Roman" w:hAnsi="Times New Roman"/>
          <w:sz w:val="24"/>
          <w:szCs w:val="24"/>
        </w:rPr>
        <w:t>htv</w:t>
      </w:r>
      <w:proofErr w:type="spellEnd"/>
      <w:r w:rsidRPr="00A21D85">
        <w:rPr>
          <w:rFonts w:ascii="Times New Roman" w:hAnsi="Times New Roman"/>
          <w:sz w:val="24"/>
          <w:szCs w:val="24"/>
        </w:rPr>
        <w:t>):</w:t>
      </w:r>
    </w:p>
    <w:p w14:paraId="31FAE1AB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</w:p>
    <w:p w14:paraId="00B0279B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Elintarvikevalvontakohteiden lukumäärä valvontayksikön alueella:</w:t>
      </w:r>
    </w:p>
    <w:p w14:paraId="00EC078E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alle 500 kpl</w:t>
      </w:r>
    </w:p>
    <w:p w14:paraId="79EA866F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 xml:space="preserve">□ </w:t>
      </w:r>
      <w:proofErr w:type="gramStart"/>
      <w:r w:rsidRPr="00A21D85">
        <w:rPr>
          <w:rFonts w:ascii="Times New Roman" w:hAnsi="Times New Roman"/>
          <w:sz w:val="24"/>
          <w:szCs w:val="24"/>
        </w:rPr>
        <w:t>500-1000</w:t>
      </w:r>
      <w:proofErr w:type="gramEnd"/>
      <w:r w:rsidRPr="00A21D85">
        <w:rPr>
          <w:rFonts w:ascii="Times New Roman" w:hAnsi="Times New Roman"/>
          <w:sz w:val="24"/>
          <w:szCs w:val="24"/>
        </w:rPr>
        <w:t xml:space="preserve"> kpl</w:t>
      </w:r>
    </w:p>
    <w:p w14:paraId="35345056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yli 1000 kpl</w:t>
      </w:r>
    </w:p>
    <w:p w14:paraId="32FAD613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en osaa sanoa</w:t>
      </w:r>
    </w:p>
    <w:p w14:paraId="5BF360C8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</w:p>
    <w:p w14:paraId="22D4B63E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Valvontayksikön henkilöresurssit ovat mielestäni riittävät elintarvikevalvontaan.</w:t>
      </w:r>
    </w:p>
    <w:p w14:paraId="55603D57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täysin riittävät</w:t>
      </w:r>
    </w:p>
    <w:p w14:paraId="681E241F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jokseenkin riittävät</w:t>
      </w:r>
    </w:p>
    <w:p w14:paraId="675C9A38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ei lainkaan riittävät</w:t>
      </w:r>
    </w:p>
    <w:p w14:paraId="669531D4" w14:textId="77777777" w:rsidR="009964BA" w:rsidRPr="00A21D85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□ en osaa sanoa</w:t>
      </w:r>
    </w:p>
    <w:p w14:paraId="04A589E8" w14:textId="36199FA7" w:rsidR="009964BA" w:rsidRPr="00783CA3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A21D85">
        <w:rPr>
          <w:rFonts w:ascii="Times New Roman" w:hAnsi="Times New Roman"/>
          <w:sz w:val="24"/>
          <w:szCs w:val="24"/>
        </w:rPr>
        <w:t>Tässä voit tarvittaessa tarkentaa vastaustasi</w:t>
      </w:r>
      <w:r w:rsidR="00A21D85">
        <w:rPr>
          <w:rFonts w:ascii="Times New Roman" w:hAnsi="Times New Roman"/>
          <w:sz w:val="24"/>
          <w:szCs w:val="24"/>
        </w:rPr>
        <w:t>:</w:t>
      </w:r>
    </w:p>
    <w:p w14:paraId="5DA82E5F" w14:textId="77777777" w:rsidR="009964BA" w:rsidRPr="00783CA3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</w:p>
    <w:p w14:paraId="1807C8FB" w14:textId="77777777" w:rsidR="009964BA" w:rsidRPr="003F6FAA" w:rsidRDefault="009964BA" w:rsidP="009964BA">
      <w:pPr>
        <w:pStyle w:val="NoSpacing"/>
        <w:rPr>
          <w:rFonts w:ascii="Times New Roman" w:hAnsi="Times New Roman"/>
          <w:sz w:val="24"/>
          <w:szCs w:val="24"/>
        </w:rPr>
      </w:pPr>
      <w:r w:rsidRPr="003F6FAA">
        <w:rPr>
          <w:rFonts w:ascii="Times New Roman" w:hAnsi="Times New Roman"/>
          <w:sz w:val="24"/>
          <w:szCs w:val="24"/>
        </w:rPr>
        <w:t>PALAUTE</w:t>
      </w:r>
    </w:p>
    <w:p w14:paraId="2289FDC1" w14:textId="7DB6102F" w:rsidR="009964BA" w:rsidRDefault="009964BA" w:rsidP="009964BA">
      <w:r w:rsidRPr="00783CA3">
        <w:rPr>
          <w:rFonts w:ascii="Times New Roman" w:hAnsi="Times New Roman"/>
          <w:sz w:val="24"/>
          <w:szCs w:val="24"/>
        </w:rPr>
        <w:t>Tässä voit halutessasi antaa palautetta kyselystä:</w:t>
      </w:r>
      <w:r>
        <w:br w:type="page"/>
      </w:r>
    </w:p>
    <w:p w14:paraId="276AE274" w14:textId="77777777" w:rsidR="009964BA" w:rsidRPr="00E4715D" w:rsidRDefault="009964BA" w:rsidP="009964BA">
      <w:pPr>
        <w:pStyle w:val="NoSpacing"/>
        <w:spacing w:line="276" w:lineRule="auto"/>
        <w:ind w:left="5216" w:firstLine="1304"/>
        <w:rPr>
          <w:rFonts w:ascii="Times New Roman" w:hAnsi="Times New Roman"/>
          <w:b/>
          <w:bCs/>
          <w:sz w:val="24"/>
          <w:szCs w:val="24"/>
          <w:lang w:val="en-US"/>
        </w:rPr>
      </w:pPr>
      <w:r w:rsidRPr="00E4715D">
        <w:rPr>
          <w:rFonts w:ascii="Times New Roman" w:hAnsi="Times New Roman"/>
          <w:b/>
          <w:bCs/>
          <w:sz w:val="24"/>
          <w:szCs w:val="24"/>
          <w:lang w:val="en-US"/>
        </w:rPr>
        <w:t>Supplementary data 2</w:t>
      </w:r>
    </w:p>
    <w:p w14:paraId="4A7E3935" w14:textId="77777777" w:rsidR="009964BA" w:rsidRPr="00E4715D" w:rsidRDefault="009964BA" w:rsidP="009964BA">
      <w:pPr>
        <w:pStyle w:val="NoSpacing"/>
        <w:spacing w:line="276" w:lineRule="auto"/>
        <w:rPr>
          <w:rFonts w:ascii="Times New Roman" w:hAnsi="Times New Roman"/>
          <w:b/>
          <w:bCs/>
          <w:sz w:val="24"/>
          <w:szCs w:val="24"/>
          <w:lang w:val="en-US"/>
        </w:rPr>
      </w:pPr>
    </w:p>
    <w:p w14:paraId="67658184" w14:textId="77777777" w:rsidR="009964BA" w:rsidRPr="00E4715D" w:rsidRDefault="009964BA" w:rsidP="009964BA">
      <w:pPr>
        <w:pStyle w:val="NoSpacing"/>
        <w:spacing w:line="276" w:lineRule="auto"/>
        <w:rPr>
          <w:rFonts w:ascii="Times New Roman" w:hAnsi="Times New Roman"/>
          <w:sz w:val="24"/>
          <w:szCs w:val="24"/>
          <w:lang w:val="en-US"/>
        </w:rPr>
      </w:pPr>
      <w:r w:rsidRPr="00E4715D">
        <w:rPr>
          <w:rFonts w:ascii="Times New Roman" w:hAnsi="Times New Roman"/>
          <w:b/>
          <w:bCs/>
          <w:sz w:val="24"/>
          <w:szCs w:val="24"/>
          <w:lang w:val="en-US"/>
        </w:rPr>
        <w:t>Interview questions (in Finnish)</w:t>
      </w:r>
    </w:p>
    <w:p w14:paraId="3C2687EF" w14:textId="77777777" w:rsidR="009964BA" w:rsidRPr="00E4715D" w:rsidRDefault="009964BA" w:rsidP="009964BA">
      <w:pPr>
        <w:pStyle w:val="NoSpacing"/>
        <w:spacing w:line="276" w:lineRule="auto"/>
        <w:rPr>
          <w:rFonts w:ascii="Times New Roman" w:hAnsi="Times New Roman"/>
          <w:sz w:val="24"/>
          <w:szCs w:val="24"/>
          <w:lang w:val="en-US"/>
        </w:rPr>
      </w:pPr>
    </w:p>
    <w:p w14:paraId="2D39B3A4" w14:textId="77777777" w:rsidR="009964BA" w:rsidRPr="00E4715D" w:rsidRDefault="009964BA" w:rsidP="009964BA">
      <w:pPr>
        <w:pStyle w:val="NoSpacing"/>
        <w:numPr>
          <w:ilvl w:val="0"/>
          <w:numId w:val="1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E4715D">
        <w:rPr>
          <w:rFonts w:ascii="Times New Roman" w:hAnsi="Times New Roman"/>
          <w:sz w:val="24"/>
          <w:szCs w:val="24"/>
        </w:rPr>
        <w:t>Mitä ajattelet elintarvikepetoksista?</w:t>
      </w:r>
    </w:p>
    <w:p w14:paraId="19AD6FED" w14:textId="77777777" w:rsidR="009964BA" w:rsidRPr="00E4715D" w:rsidRDefault="009964BA" w:rsidP="009964BA">
      <w:pPr>
        <w:pStyle w:val="NoSpacing"/>
        <w:numPr>
          <w:ilvl w:val="0"/>
          <w:numId w:val="1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E4715D">
        <w:rPr>
          <w:rFonts w:ascii="Times New Roman" w:hAnsi="Times New Roman"/>
          <w:sz w:val="24"/>
          <w:szCs w:val="24"/>
        </w:rPr>
        <w:t>Kuinka suurena ongelmana pidät elintarvikepetoksia Suomessa?</w:t>
      </w:r>
    </w:p>
    <w:p w14:paraId="2DAB864E" w14:textId="77777777" w:rsidR="009964BA" w:rsidRPr="00E4715D" w:rsidRDefault="009964BA" w:rsidP="009964BA">
      <w:pPr>
        <w:pStyle w:val="NoSpacing"/>
        <w:numPr>
          <w:ilvl w:val="0"/>
          <w:numId w:val="2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E4715D">
        <w:rPr>
          <w:rFonts w:ascii="Times New Roman" w:hAnsi="Times New Roman"/>
          <w:sz w:val="24"/>
          <w:szCs w:val="24"/>
        </w:rPr>
        <w:t>Miten hyvin pystyt mielestäsi havaitsemaan mahdollisia elintarvikepetoksia tarkastuksilla?</w:t>
      </w:r>
    </w:p>
    <w:p w14:paraId="284C2273" w14:textId="77777777" w:rsidR="009964BA" w:rsidRPr="00E4715D" w:rsidRDefault="009964BA" w:rsidP="009964BA">
      <w:pPr>
        <w:pStyle w:val="NoSpacing"/>
        <w:numPr>
          <w:ilvl w:val="0"/>
          <w:numId w:val="2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E4715D">
        <w:rPr>
          <w:rFonts w:ascii="Times New Roman" w:hAnsi="Times New Roman"/>
          <w:sz w:val="24"/>
          <w:szCs w:val="24"/>
        </w:rPr>
        <w:t>Onko valvontakohteiden toiminnassa jotakin sellaisia asioita, joiden tarkastaminen olisi elintarvikepetosten torjunnan näkökulmasta mielestäsi tärkeää, mutta joiden tarkastamiseen ei ole tällä hetkellä mahdollisuutta tai se on erittäin vaikeaa? Mitä asioita?</w:t>
      </w:r>
    </w:p>
    <w:p w14:paraId="0BD24D87" w14:textId="77777777" w:rsidR="009964BA" w:rsidRPr="00E4715D" w:rsidRDefault="009964BA" w:rsidP="009964BA">
      <w:pPr>
        <w:pStyle w:val="NoSpacing"/>
        <w:numPr>
          <w:ilvl w:val="0"/>
          <w:numId w:val="2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E4715D">
        <w:rPr>
          <w:rFonts w:ascii="Times New Roman" w:hAnsi="Times New Roman"/>
          <w:sz w:val="24"/>
          <w:szCs w:val="24"/>
        </w:rPr>
        <w:t>Miten koet jäljitettävyyden tarkastamisen?</w:t>
      </w:r>
    </w:p>
    <w:p w14:paraId="1DF4ECEA" w14:textId="77777777" w:rsidR="009964BA" w:rsidRPr="00E4715D" w:rsidRDefault="009964BA" w:rsidP="009964BA">
      <w:pPr>
        <w:pStyle w:val="NoSpacing"/>
        <w:numPr>
          <w:ilvl w:val="0"/>
          <w:numId w:val="2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E4715D">
        <w:rPr>
          <w:rFonts w:ascii="Times New Roman" w:hAnsi="Times New Roman"/>
          <w:sz w:val="24"/>
          <w:szCs w:val="24"/>
        </w:rPr>
        <w:t>Kun ajattelet elintarvikepetosten torjuntaa omassa työssäsi, minkälaisia haasteita sinulle tulee mieleen?</w:t>
      </w:r>
    </w:p>
    <w:p w14:paraId="5831A1AD" w14:textId="77777777" w:rsidR="009964BA" w:rsidRPr="00E4715D" w:rsidRDefault="009964BA" w:rsidP="009964BA">
      <w:pPr>
        <w:pStyle w:val="NoSpacing"/>
        <w:numPr>
          <w:ilvl w:val="0"/>
          <w:numId w:val="3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E4715D">
        <w:rPr>
          <w:rFonts w:ascii="Times New Roman" w:hAnsi="Times New Roman"/>
          <w:sz w:val="24"/>
          <w:szCs w:val="24"/>
        </w:rPr>
        <w:t>Mitkä olisivat mielestäsi tärkeimmät asiat, joiden kehittäminen edistäisi petoksellisen toiminnan tunnistamista ja siihen puuttumista työssäsi?</w:t>
      </w:r>
    </w:p>
    <w:p w14:paraId="03144D6E" w14:textId="77777777" w:rsidR="009964BA" w:rsidRPr="00E4715D" w:rsidRDefault="009964BA" w:rsidP="009964BA">
      <w:pPr>
        <w:pStyle w:val="NoSpacing"/>
        <w:numPr>
          <w:ilvl w:val="0"/>
          <w:numId w:val="6"/>
        </w:num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A. </w:t>
      </w:r>
      <w:r w:rsidRPr="00E4715D">
        <w:rPr>
          <w:rFonts w:ascii="Times New Roman" w:hAnsi="Times New Roman"/>
          <w:sz w:val="24"/>
          <w:szCs w:val="24"/>
        </w:rPr>
        <w:t xml:space="preserve">Olet ollut mukana selvittämässä ainakin yhtä elintarvikepetostapausta. Miten selvitys eteni ja minkälaisia ajatuksia se sinussa herätti? TAI </w:t>
      </w:r>
      <w:r>
        <w:rPr>
          <w:rFonts w:ascii="Times New Roman" w:hAnsi="Times New Roman"/>
          <w:sz w:val="24"/>
          <w:szCs w:val="24"/>
        </w:rPr>
        <w:t xml:space="preserve">B. </w:t>
      </w:r>
      <w:r w:rsidRPr="00E4715D">
        <w:rPr>
          <w:rFonts w:ascii="Times New Roman" w:hAnsi="Times New Roman"/>
          <w:sz w:val="24"/>
          <w:szCs w:val="24"/>
        </w:rPr>
        <w:t>Ajatellaan tilannetta, jossa sinulle syntyy epäilys elintarvikepetoksesta jossakin valvontakohteessasi. Minkälaiset valmiudet tapauksen selvittämiseen ajattelisit itselläsi tai yksikössäsi olevan?</w:t>
      </w:r>
    </w:p>
    <w:p w14:paraId="3CEB37CC" w14:textId="77777777" w:rsidR="009964BA" w:rsidRPr="00E4715D" w:rsidRDefault="009964BA" w:rsidP="009964BA">
      <w:pPr>
        <w:pStyle w:val="NoSpacing"/>
        <w:numPr>
          <w:ilvl w:val="0"/>
          <w:numId w:val="3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E4715D">
        <w:rPr>
          <w:rFonts w:ascii="Times New Roman" w:hAnsi="Times New Roman"/>
          <w:sz w:val="24"/>
          <w:szCs w:val="24"/>
        </w:rPr>
        <w:t>Elintarvikelain mukaan valvontaviranomainen voi jättää esitutkintaviranomaiselle ilmoittamatta rikkomuksen, jos teko tai laiminlyönti on vähäinen eikä kyseessä ole niskoittelu viranomaisen kieltoja ja määräyksiä vastaan. Minkälaisena koet tämän arvioinnin?</w:t>
      </w:r>
    </w:p>
    <w:p w14:paraId="26C867DA" w14:textId="77777777" w:rsidR="009964BA" w:rsidRPr="00E4715D" w:rsidRDefault="009964BA" w:rsidP="009964BA">
      <w:pPr>
        <w:pStyle w:val="NoSpacing"/>
        <w:numPr>
          <w:ilvl w:val="0"/>
          <w:numId w:val="3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E4715D">
        <w:rPr>
          <w:rFonts w:ascii="Times New Roman" w:hAnsi="Times New Roman"/>
          <w:sz w:val="24"/>
          <w:szCs w:val="24"/>
        </w:rPr>
        <w:t>Elintarvikealan toimijan luotettavuutta on voinut arvioida velvoitteidenhoitoselvityksen avulla kesäkuusta 2020 lähtien. Oletko kuullut tästä? Mitä ajatuksia tämä herättää?</w:t>
      </w:r>
    </w:p>
    <w:p w14:paraId="7144DF66" w14:textId="77777777" w:rsidR="009964BA" w:rsidRPr="00E4715D" w:rsidRDefault="009964BA" w:rsidP="009964BA">
      <w:pPr>
        <w:pStyle w:val="NoSpacing"/>
        <w:numPr>
          <w:ilvl w:val="0"/>
          <w:numId w:val="4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E4715D">
        <w:rPr>
          <w:rFonts w:ascii="Times New Roman" w:hAnsi="Times New Roman"/>
          <w:sz w:val="24"/>
          <w:szCs w:val="24"/>
        </w:rPr>
        <w:t>Millaisena koet yhteistyön muiden viranomaisten, kuten muiden valvontayksiköiden, Ruokaviraston ja poliisin kanssa?</w:t>
      </w:r>
    </w:p>
    <w:p w14:paraId="7A3B37A6" w14:textId="77777777" w:rsidR="009964BA" w:rsidRPr="00E4715D" w:rsidRDefault="009964BA" w:rsidP="009964BA">
      <w:pPr>
        <w:pStyle w:val="NoSpacing"/>
        <w:numPr>
          <w:ilvl w:val="0"/>
          <w:numId w:val="4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E4715D">
        <w:rPr>
          <w:rFonts w:ascii="Times New Roman" w:hAnsi="Times New Roman"/>
          <w:sz w:val="24"/>
          <w:szCs w:val="24"/>
        </w:rPr>
        <w:t>Minkälaisena koet tiedonkulun oman valvontayksikkösi ja muiden viranomaisten, kuten muiden valvontayksiköiden, Ruokaviraston ja poliisin välillä?</w:t>
      </w:r>
    </w:p>
    <w:p w14:paraId="4CD2D536" w14:textId="77777777" w:rsidR="009964BA" w:rsidRPr="00E4715D" w:rsidRDefault="009964BA" w:rsidP="009964BA">
      <w:pPr>
        <w:pStyle w:val="NoSpacing"/>
        <w:numPr>
          <w:ilvl w:val="0"/>
          <w:numId w:val="4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E4715D">
        <w:rPr>
          <w:rFonts w:ascii="Times New Roman" w:hAnsi="Times New Roman"/>
          <w:sz w:val="24"/>
          <w:szCs w:val="24"/>
        </w:rPr>
        <w:t>Haluaisitko mahdollisen elintarvikepetoksen havaitsemista tai selvittämistä ajatellen käyttöösi jotakin tietoa, jota ei ole nyt saatavilla? Mitä?</w:t>
      </w:r>
    </w:p>
    <w:p w14:paraId="4F4A66D6" w14:textId="77777777" w:rsidR="009964BA" w:rsidRPr="00E4715D" w:rsidRDefault="009964BA" w:rsidP="009964BA">
      <w:pPr>
        <w:pStyle w:val="NoSpacing"/>
        <w:numPr>
          <w:ilvl w:val="0"/>
          <w:numId w:val="5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E4715D">
        <w:rPr>
          <w:rFonts w:ascii="Times New Roman" w:hAnsi="Times New Roman"/>
          <w:sz w:val="24"/>
          <w:szCs w:val="24"/>
        </w:rPr>
        <w:t>Onko valvontayksikkönne alueella jonkin erityispiirre, joka vaikuttaa valvontaan alueellanne? Mikä ja miten se vaikuttaa?</w:t>
      </w:r>
    </w:p>
    <w:p w14:paraId="745800FF" w14:textId="77777777" w:rsidR="009964BA" w:rsidRPr="00E4715D" w:rsidRDefault="009964BA" w:rsidP="009964BA">
      <w:pPr>
        <w:pStyle w:val="NoSpacing"/>
        <w:numPr>
          <w:ilvl w:val="0"/>
          <w:numId w:val="5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E4715D">
        <w:rPr>
          <w:rFonts w:ascii="Times New Roman" w:hAnsi="Times New Roman"/>
          <w:sz w:val="24"/>
          <w:szCs w:val="24"/>
        </w:rPr>
        <w:t>Olisiko teillä yksikössänne tai alueellanne jokin hyväksi todettu aiheeseen liittyvä käytäntö, jonka haluaisit jakaa muille?</w:t>
      </w:r>
    </w:p>
    <w:p w14:paraId="6F2B2DFF" w14:textId="14028BF8" w:rsidR="009964BA" w:rsidRPr="00E4715D" w:rsidRDefault="009964BA" w:rsidP="009964BA">
      <w:pPr>
        <w:pStyle w:val="NoSpacing"/>
        <w:numPr>
          <w:ilvl w:val="0"/>
          <w:numId w:val="5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E4715D">
        <w:rPr>
          <w:rFonts w:ascii="Times New Roman" w:hAnsi="Times New Roman"/>
          <w:sz w:val="24"/>
          <w:szCs w:val="24"/>
        </w:rPr>
        <w:t>Onko jokin aihe tai aihepiiri, josta toivoisit tutkimustietoa?</w:t>
      </w:r>
    </w:p>
    <w:p w14:paraId="6690771C" w14:textId="77777777" w:rsidR="009964BA" w:rsidRPr="004511D8" w:rsidRDefault="009964BA" w:rsidP="009964BA">
      <w:pPr>
        <w:pStyle w:val="NoSpacing"/>
        <w:numPr>
          <w:ilvl w:val="0"/>
          <w:numId w:val="5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E4715D">
        <w:rPr>
          <w:rFonts w:ascii="Times New Roman" w:hAnsi="Times New Roman"/>
          <w:sz w:val="24"/>
          <w:szCs w:val="24"/>
        </w:rPr>
        <w:t>Haluatko vielä kertoa jotain mikä liittyy haastattelun aiheeseen?</w:t>
      </w:r>
    </w:p>
    <w:p w14:paraId="73F43350" w14:textId="77777777" w:rsidR="00C0213B" w:rsidRDefault="00C0213B">
      <w:pPr>
        <w:sectPr w:rsidR="00C0213B">
          <w:pgSz w:w="11906" w:h="16838"/>
          <w:pgMar w:top="1417" w:right="1134" w:bottom="1417" w:left="1134" w:header="708" w:footer="708" w:gutter="0"/>
          <w:cols w:space="708"/>
          <w:docGrid w:linePitch="360"/>
        </w:sectPr>
      </w:pPr>
    </w:p>
    <w:p w14:paraId="54EC4CCC" w14:textId="5172DE4C" w:rsidR="00C0213B" w:rsidRPr="00C0213B" w:rsidRDefault="00C0213B" w:rsidP="00C0213B">
      <w:pPr>
        <w:ind w:left="652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C0213B">
        <w:rPr>
          <w:rFonts w:ascii="Times New Roman" w:hAnsi="Times New Roman" w:cs="Times New Roman"/>
          <w:b/>
          <w:bCs/>
          <w:sz w:val="24"/>
          <w:szCs w:val="24"/>
          <w:lang w:val="en-US"/>
        </w:rPr>
        <w:t>Supplementary data 3</w:t>
      </w:r>
    </w:p>
    <w:p w14:paraId="25EBA311" w14:textId="77777777" w:rsidR="00C0213B" w:rsidRDefault="00C0213B" w:rsidP="00C0213B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3EC6EBFE" w14:textId="2CA5F723" w:rsidR="00C0213B" w:rsidRDefault="00C0213B" w:rsidP="00C0213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C0213B">
        <w:rPr>
          <w:rFonts w:ascii="Times New Roman" w:hAnsi="Times New Roman" w:cs="Times New Roman"/>
          <w:sz w:val="24"/>
          <w:szCs w:val="24"/>
          <w:lang w:val="en-US"/>
        </w:rPr>
        <w:t>Supplementary table 1. Respondent- and unit-related background factors of respondents who inspected food establishments stratified by whether the respondent had suspected or detected food fraud</w:t>
      </w:r>
    </w:p>
    <w:tbl>
      <w:tblPr>
        <w:tblW w:w="99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"/>
        <w:gridCol w:w="460"/>
        <w:gridCol w:w="2500"/>
        <w:gridCol w:w="2149"/>
        <w:gridCol w:w="1559"/>
        <w:gridCol w:w="1559"/>
        <w:gridCol w:w="1276"/>
      </w:tblGrid>
      <w:tr w:rsidR="007746C7" w:rsidRPr="007746C7" w14:paraId="58BAC0C8" w14:textId="77777777" w:rsidTr="007746C7">
        <w:trPr>
          <w:trHeight w:hRule="exact" w:val="57"/>
        </w:trPr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055AE" w14:textId="77777777" w:rsidR="007746C7" w:rsidRPr="007746C7" w:rsidRDefault="007746C7" w:rsidP="00774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3D28B" w14:textId="77777777" w:rsidR="007746C7" w:rsidRPr="007746C7" w:rsidRDefault="007746C7" w:rsidP="00774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 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112A2" w14:textId="77777777" w:rsidR="007746C7" w:rsidRPr="007746C7" w:rsidRDefault="007746C7" w:rsidP="00774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 </w:t>
            </w: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4BF84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43605" w14:textId="77777777" w:rsidR="007746C7" w:rsidRPr="007746C7" w:rsidRDefault="007746C7" w:rsidP="00774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93C74" w14:textId="77777777" w:rsidR="007746C7" w:rsidRPr="007746C7" w:rsidRDefault="007746C7" w:rsidP="00774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0F16D" w14:textId="77777777" w:rsidR="007746C7" w:rsidRPr="007746C7" w:rsidRDefault="007746C7" w:rsidP="00774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 </w:t>
            </w:r>
          </w:p>
        </w:tc>
      </w:tr>
      <w:tr w:rsidR="007746C7" w:rsidRPr="007746C7" w14:paraId="0FE9D145" w14:textId="77777777" w:rsidTr="007746C7">
        <w:trPr>
          <w:trHeight w:val="310"/>
        </w:trPr>
        <w:tc>
          <w:tcPr>
            <w:tcW w:w="338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829EDD" w14:textId="77777777" w:rsidR="007746C7" w:rsidRPr="007746C7" w:rsidRDefault="007746C7" w:rsidP="00774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  <w:proofErr w:type="spellStart"/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Factor</w:t>
            </w:r>
            <w:proofErr w:type="spellEnd"/>
          </w:p>
        </w:tc>
        <w:tc>
          <w:tcPr>
            <w:tcW w:w="214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152E79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fi-FI"/>
              </w:rPr>
            </w:pPr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fi-FI"/>
              </w:rPr>
              <w:t>All respondents who perform inspections (detectors/non-</w:t>
            </w:r>
            <w:proofErr w:type="spellStart"/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fi-FI"/>
              </w:rPr>
              <w:t>detectors</w:t>
            </w:r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fi-FI"/>
              </w:rPr>
              <w:t>a</w:t>
            </w:r>
            <w:proofErr w:type="spellEnd"/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fi-FI"/>
              </w:rPr>
              <w:t>)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A4958C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 xml:space="preserve">% of </w:t>
            </w:r>
            <w:proofErr w:type="spellStart"/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respondents</w:t>
            </w:r>
            <w:proofErr w:type="spellEnd"/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0A0189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p-</w:t>
            </w:r>
            <w:proofErr w:type="spellStart"/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value</w:t>
            </w:r>
            <w:proofErr w:type="spellEnd"/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 xml:space="preserve"> (</w:t>
            </w:r>
            <w:proofErr w:type="spellStart"/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Fisher's</w:t>
            </w:r>
            <w:proofErr w:type="spellEnd"/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 xml:space="preserve"> </w:t>
            </w:r>
            <w:proofErr w:type="spellStart"/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exact</w:t>
            </w:r>
            <w:proofErr w:type="spellEnd"/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)</w:t>
            </w:r>
          </w:p>
        </w:tc>
      </w:tr>
      <w:tr w:rsidR="007746C7" w:rsidRPr="007746C7" w14:paraId="2106B5D5" w14:textId="77777777" w:rsidTr="007746C7">
        <w:trPr>
          <w:trHeight w:hRule="exact" w:val="57"/>
        </w:trPr>
        <w:tc>
          <w:tcPr>
            <w:tcW w:w="338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180DF825" w14:textId="77777777" w:rsidR="007746C7" w:rsidRPr="007746C7" w:rsidRDefault="007746C7" w:rsidP="00774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</w:p>
        </w:tc>
        <w:tc>
          <w:tcPr>
            <w:tcW w:w="2149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6AF56022" w14:textId="77777777" w:rsidR="007746C7" w:rsidRPr="007746C7" w:rsidRDefault="007746C7" w:rsidP="00774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275D722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DCB2B03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563DEF00" w14:textId="77777777" w:rsidR="007746C7" w:rsidRPr="007746C7" w:rsidRDefault="007746C7" w:rsidP="00774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</w:p>
        </w:tc>
      </w:tr>
      <w:tr w:rsidR="007746C7" w:rsidRPr="007746C7" w14:paraId="2355ABC7" w14:textId="77777777" w:rsidTr="007746C7">
        <w:trPr>
          <w:trHeight w:hRule="exact" w:val="57"/>
        </w:trPr>
        <w:tc>
          <w:tcPr>
            <w:tcW w:w="338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197A7643" w14:textId="77777777" w:rsidR="007746C7" w:rsidRPr="007746C7" w:rsidRDefault="007746C7" w:rsidP="00774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</w:p>
        </w:tc>
        <w:tc>
          <w:tcPr>
            <w:tcW w:w="2149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0A179F91" w14:textId="77777777" w:rsidR="007746C7" w:rsidRPr="007746C7" w:rsidRDefault="007746C7" w:rsidP="00774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512C22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16DF82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588938D2" w14:textId="77777777" w:rsidR="007746C7" w:rsidRPr="007746C7" w:rsidRDefault="007746C7" w:rsidP="00774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</w:p>
        </w:tc>
      </w:tr>
      <w:tr w:rsidR="007746C7" w:rsidRPr="007746C7" w14:paraId="7C590467" w14:textId="77777777" w:rsidTr="007746C7">
        <w:trPr>
          <w:trHeight w:val="390"/>
        </w:trPr>
        <w:tc>
          <w:tcPr>
            <w:tcW w:w="338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28ABC2D1" w14:textId="77777777" w:rsidR="007746C7" w:rsidRPr="007746C7" w:rsidRDefault="007746C7" w:rsidP="00774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</w:p>
        </w:tc>
        <w:tc>
          <w:tcPr>
            <w:tcW w:w="2149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605D9760" w14:textId="77777777" w:rsidR="007746C7" w:rsidRPr="007746C7" w:rsidRDefault="007746C7" w:rsidP="00774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853AB6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i-FI"/>
              </w:rPr>
            </w:pPr>
            <w:proofErr w:type="spellStart"/>
            <w:r w:rsidRPr="007746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i-FI"/>
              </w:rPr>
              <w:t>Detectors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29FCC1" w14:textId="77777777" w:rsidR="007746C7" w:rsidRPr="007746C7" w:rsidRDefault="007746C7" w:rsidP="007746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i-FI"/>
              </w:rPr>
            </w:pPr>
            <w:r w:rsidRPr="007746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i-FI"/>
              </w:rPr>
              <w:t>Non-</w:t>
            </w:r>
            <w:proofErr w:type="spellStart"/>
            <w:r w:rsidRPr="007746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i-FI"/>
              </w:rPr>
              <w:t>detectors</w:t>
            </w:r>
            <w:proofErr w:type="spellEnd"/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38D27180" w14:textId="77777777" w:rsidR="007746C7" w:rsidRPr="007746C7" w:rsidRDefault="007746C7" w:rsidP="00774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</w:p>
        </w:tc>
      </w:tr>
      <w:tr w:rsidR="007746C7" w:rsidRPr="007746C7" w14:paraId="40F713F9" w14:textId="77777777" w:rsidTr="007746C7">
        <w:trPr>
          <w:trHeight w:hRule="exact" w:val="57"/>
        </w:trPr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E0AD980" w14:textId="77777777" w:rsidR="007746C7" w:rsidRPr="007746C7" w:rsidRDefault="007746C7" w:rsidP="00774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1470DE6" w14:textId="77777777" w:rsidR="007746C7" w:rsidRPr="007746C7" w:rsidRDefault="007746C7" w:rsidP="00774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DECD08D" w14:textId="77777777" w:rsidR="007746C7" w:rsidRPr="007746C7" w:rsidRDefault="007746C7" w:rsidP="00774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 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1097A35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3A1FF17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8C3B72F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7577383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 </w:t>
            </w:r>
          </w:p>
        </w:tc>
      </w:tr>
      <w:tr w:rsidR="007746C7" w:rsidRPr="007746C7" w14:paraId="2F66A4E2" w14:textId="77777777" w:rsidTr="007746C7">
        <w:trPr>
          <w:trHeight w:hRule="exact" w:val="57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C617D0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8C7709" w14:textId="77777777" w:rsidR="007746C7" w:rsidRPr="007746C7" w:rsidRDefault="007746C7" w:rsidP="00774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BF3A09" w14:textId="77777777" w:rsidR="007746C7" w:rsidRPr="007746C7" w:rsidRDefault="007746C7" w:rsidP="00774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2233B9" w14:textId="77777777" w:rsidR="007746C7" w:rsidRPr="007746C7" w:rsidRDefault="007746C7" w:rsidP="00774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2732D9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D6855F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C785DA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7746C7" w:rsidRPr="007746C7" w14:paraId="5448B9AC" w14:textId="77777777" w:rsidTr="007746C7">
        <w:trPr>
          <w:trHeight w:val="310"/>
        </w:trPr>
        <w:tc>
          <w:tcPr>
            <w:tcW w:w="33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D03DC8" w14:textId="77777777" w:rsidR="007746C7" w:rsidRPr="007746C7" w:rsidRDefault="007746C7" w:rsidP="00774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  <w:proofErr w:type="spellStart"/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Respondent-related</w:t>
            </w:r>
            <w:proofErr w:type="spellEnd"/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DEE6AA" w14:textId="77777777" w:rsidR="007746C7" w:rsidRPr="007746C7" w:rsidRDefault="007746C7" w:rsidP="00774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43ECC2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DEC8FC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D144CA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7746C7" w:rsidRPr="007746C7" w14:paraId="51591495" w14:textId="77777777" w:rsidTr="007746C7">
        <w:trPr>
          <w:trHeight w:val="31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07CF7C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AF83EB" w14:textId="77777777" w:rsidR="007746C7" w:rsidRPr="007746C7" w:rsidRDefault="007746C7" w:rsidP="00774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 xml:space="preserve">Level of </w:t>
            </w:r>
            <w:proofErr w:type="spellStart"/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education</w:t>
            </w:r>
            <w:proofErr w:type="spellEnd"/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6486DE" w14:textId="77777777" w:rsidR="007746C7" w:rsidRPr="007746C7" w:rsidRDefault="007746C7" w:rsidP="00774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6CAD8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F06BED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694A6D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7746C7" w:rsidRPr="007746C7" w14:paraId="5CF2EF85" w14:textId="77777777" w:rsidTr="007746C7">
        <w:trPr>
          <w:trHeight w:val="31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7781ED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C04D38" w14:textId="77777777" w:rsidR="007746C7" w:rsidRPr="007746C7" w:rsidRDefault="007746C7" w:rsidP="00774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5F3B4E" w14:textId="77777777" w:rsidR="007746C7" w:rsidRPr="007746C7" w:rsidRDefault="007746C7" w:rsidP="00774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  <w:proofErr w:type="spellStart"/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Vocational</w:t>
            </w:r>
            <w:proofErr w:type="spellEnd"/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 xml:space="preserve"> </w:t>
            </w:r>
            <w:proofErr w:type="spellStart"/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education</w:t>
            </w:r>
            <w:proofErr w:type="spellEnd"/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72F0A2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2 (1/1)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8653C3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50.0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4842AB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50.0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328A5C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0.914</w:t>
            </w:r>
          </w:p>
        </w:tc>
      </w:tr>
      <w:tr w:rsidR="007746C7" w:rsidRPr="007746C7" w14:paraId="799BABA3" w14:textId="77777777" w:rsidTr="007746C7">
        <w:trPr>
          <w:trHeight w:val="31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DBA425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350FAE" w14:textId="77777777" w:rsidR="007746C7" w:rsidRPr="007746C7" w:rsidRDefault="007746C7" w:rsidP="00774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A78A4F" w14:textId="77777777" w:rsidR="007746C7" w:rsidRPr="007746C7" w:rsidRDefault="007746C7" w:rsidP="00774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  <w:proofErr w:type="spellStart"/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Bachelor's</w:t>
            </w:r>
            <w:proofErr w:type="spellEnd"/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 xml:space="preserve"> </w:t>
            </w:r>
            <w:proofErr w:type="spellStart"/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degree</w:t>
            </w:r>
            <w:proofErr w:type="spellEnd"/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71DB87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29 (21/8)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FFBA49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72.4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9A601B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 xml:space="preserve">  27.6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65C0A1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</w:p>
        </w:tc>
      </w:tr>
      <w:tr w:rsidR="007746C7" w:rsidRPr="007746C7" w14:paraId="106F6331" w14:textId="77777777" w:rsidTr="007746C7">
        <w:trPr>
          <w:trHeight w:val="31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149389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6CCA69" w14:textId="77777777" w:rsidR="007746C7" w:rsidRPr="007746C7" w:rsidRDefault="007746C7" w:rsidP="00774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9DD73D" w14:textId="77777777" w:rsidR="007746C7" w:rsidRPr="007746C7" w:rsidRDefault="007746C7" w:rsidP="00774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  <w:proofErr w:type="spellStart"/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Master's</w:t>
            </w:r>
            <w:proofErr w:type="spellEnd"/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 xml:space="preserve"> </w:t>
            </w:r>
            <w:proofErr w:type="spellStart"/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degree</w:t>
            </w:r>
            <w:proofErr w:type="spellEnd"/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 xml:space="preserve"> </w:t>
            </w:r>
            <w:proofErr w:type="spellStart"/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or</w:t>
            </w:r>
            <w:proofErr w:type="spellEnd"/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 xml:space="preserve"> </w:t>
            </w:r>
            <w:proofErr w:type="spellStart"/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higher</w:t>
            </w:r>
            <w:proofErr w:type="spellEnd"/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5728BC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50 (34/16)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C28B83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68.0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6F0AEA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32.0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02832F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</w:p>
        </w:tc>
      </w:tr>
      <w:tr w:rsidR="007746C7" w:rsidRPr="007746C7" w14:paraId="574EE94E" w14:textId="77777777" w:rsidTr="007746C7">
        <w:trPr>
          <w:trHeight w:hRule="exact" w:val="57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3CFC5C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AA19AE" w14:textId="77777777" w:rsidR="007746C7" w:rsidRPr="007746C7" w:rsidRDefault="007746C7" w:rsidP="00774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A81443" w14:textId="77777777" w:rsidR="007746C7" w:rsidRPr="007746C7" w:rsidRDefault="007746C7" w:rsidP="00774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1DFEF8" w14:textId="77777777" w:rsidR="007746C7" w:rsidRPr="007746C7" w:rsidRDefault="007746C7" w:rsidP="00774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CB4583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368F21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1DA4FA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7746C7" w:rsidRPr="007746C7" w14:paraId="13243655" w14:textId="77777777" w:rsidTr="007746C7">
        <w:trPr>
          <w:trHeight w:val="31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9310D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51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BB7FC9" w14:textId="77777777" w:rsidR="007746C7" w:rsidRPr="007746C7" w:rsidRDefault="007746C7" w:rsidP="00774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fi-FI"/>
              </w:rPr>
            </w:pPr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fi-FI"/>
              </w:rPr>
              <w:t>Work experience in food control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222779" w14:textId="77777777" w:rsidR="007746C7" w:rsidRPr="007746C7" w:rsidRDefault="007746C7" w:rsidP="00774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fi-FI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51248D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fi-F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F3F5A8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fi-FI"/>
              </w:rPr>
            </w:pPr>
          </w:p>
        </w:tc>
      </w:tr>
      <w:tr w:rsidR="007746C7" w:rsidRPr="007746C7" w14:paraId="20A7C9B8" w14:textId="77777777" w:rsidTr="007746C7">
        <w:trPr>
          <w:trHeight w:val="31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450E80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fi-FI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4A4A79" w14:textId="77777777" w:rsidR="007746C7" w:rsidRPr="007746C7" w:rsidRDefault="007746C7" w:rsidP="00774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fi-FI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17D51C" w14:textId="77777777" w:rsidR="007746C7" w:rsidRPr="007746C7" w:rsidRDefault="007746C7" w:rsidP="00774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  <w:proofErr w:type="gramStart"/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0−4</w:t>
            </w:r>
            <w:proofErr w:type="gramEnd"/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 xml:space="preserve"> </w:t>
            </w:r>
            <w:proofErr w:type="spellStart"/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years</w:t>
            </w:r>
            <w:proofErr w:type="spellEnd"/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573BC9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18 (12/6)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9D52BA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66.7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7B9911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33.3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ABDF72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0.269</w:t>
            </w:r>
          </w:p>
        </w:tc>
      </w:tr>
      <w:tr w:rsidR="007746C7" w:rsidRPr="007746C7" w14:paraId="51457E40" w14:textId="77777777" w:rsidTr="007746C7">
        <w:trPr>
          <w:trHeight w:val="31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F25F40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3CF80F" w14:textId="77777777" w:rsidR="007746C7" w:rsidRPr="007746C7" w:rsidRDefault="007746C7" w:rsidP="00774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05412C" w14:textId="77777777" w:rsidR="007746C7" w:rsidRPr="007746C7" w:rsidRDefault="007746C7" w:rsidP="00774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  <w:proofErr w:type="gramStart"/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5−9</w:t>
            </w:r>
            <w:proofErr w:type="gramEnd"/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 xml:space="preserve"> </w:t>
            </w:r>
            <w:proofErr w:type="spellStart"/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years</w:t>
            </w:r>
            <w:proofErr w:type="spellEnd"/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21A36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17 (9/8)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D472BF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52.9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42B6CB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47.1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B666F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</w:p>
        </w:tc>
      </w:tr>
      <w:tr w:rsidR="007746C7" w:rsidRPr="007746C7" w14:paraId="450DE4DF" w14:textId="77777777" w:rsidTr="007746C7">
        <w:trPr>
          <w:trHeight w:val="31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09337D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09453C" w14:textId="77777777" w:rsidR="007746C7" w:rsidRPr="007746C7" w:rsidRDefault="007746C7" w:rsidP="00774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B1EE55" w14:textId="77777777" w:rsidR="007746C7" w:rsidRPr="007746C7" w:rsidRDefault="007746C7" w:rsidP="00774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  <w:proofErr w:type="gramStart"/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10-14</w:t>
            </w:r>
            <w:proofErr w:type="gramEnd"/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 xml:space="preserve"> </w:t>
            </w:r>
            <w:proofErr w:type="spellStart"/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years</w:t>
            </w:r>
            <w:proofErr w:type="spellEnd"/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10FD0F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18 (15/3)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C8FB8C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83.3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66EE31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 xml:space="preserve"> 16.7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CCC0D1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</w:p>
        </w:tc>
      </w:tr>
      <w:tr w:rsidR="007746C7" w:rsidRPr="007746C7" w14:paraId="6907C012" w14:textId="77777777" w:rsidTr="007746C7">
        <w:trPr>
          <w:trHeight w:val="31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121BC6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C04FD2" w14:textId="77777777" w:rsidR="007746C7" w:rsidRPr="007746C7" w:rsidRDefault="007746C7" w:rsidP="00774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C323C6" w14:textId="77777777" w:rsidR="007746C7" w:rsidRPr="007746C7" w:rsidRDefault="007746C7" w:rsidP="00774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  <w:r w:rsidRPr="007746C7">
              <w:rPr>
                <w:rFonts w:ascii="Symbol" w:eastAsia="Times New Roman" w:hAnsi="Symbol" w:cs="Times New Roman"/>
                <w:sz w:val="24"/>
                <w:szCs w:val="24"/>
                <w:lang w:eastAsia="fi-FI"/>
              </w:rPr>
              <w:t>³</w:t>
            </w:r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 xml:space="preserve">15 </w:t>
            </w:r>
            <w:proofErr w:type="spellStart"/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years</w:t>
            </w:r>
            <w:proofErr w:type="spellEnd"/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403FC3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26 (19/7)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DB1E12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73.1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1D4054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 xml:space="preserve"> 26.9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399B4E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</w:p>
        </w:tc>
      </w:tr>
      <w:tr w:rsidR="007746C7" w:rsidRPr="007746C7" w14:paraId="2D4C9B87" w14:textId="77777777" w:rsidTr="007746C7">
        <w:trPr>
          <w:trHeight w:hRule="exact" w:val="57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607057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C2B8D6" w14:textId="77777777" w:rsidR="007746C7" w:rsidRPr="007746C7" w:rsidRDefault="007746C7" w:rsidP="00774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39AD8D" w14:textId="77777777" w:rsidR="007746C7" w:rsidRPr="007746C7" w:rsidRDefault="007746C7" w:rsidP="00774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C3E2D2" w14:textId="77777777" w:rsidR="007746C7" w:rsidRPr="007746C7" w:rsidRDefault="007746C7" w:rsidP="00774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E18202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4559E5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9697DB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7746C7" w:rsidRPr="007746C7" w14:paraId="3DBEF6AC" w14:textId="77777777" w:rsidTr="007746C7">
        <w:trPr>
          <w:trHeight w:val="31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F76454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51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D0E600" w14:textId="77777777" w:rsidR="007746C7" w:rsidRPr="007746C7" w:rsidRDefault="007746C7" w:rsidP="00774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  <w:proofErr w:type="spellStart"/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Number</w:t>
            </w:r>
            <w:proofErr w:type="spellEnd"/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 xml:space="preserve"> of </w:t>
            </w:r>
            <w:proofErr w:type="spellStart"/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establishments</w:t>
            </w:r>
            <w:proofErr w:type="spellEnd"/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 xml:space="preserve"> </w:t>
            </w:r>
            <w:proofErr w:type="spellStart"/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inspected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144EAA" w14:textId="77777777" w:rsidR="007746C7" w:rsidRPr="007746C7" w:rsidRDefault="007746C7" w:rsidP="00774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1AA03B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81D46C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7746C7" w:rsidRPr="007746C7" w14:paraId="5A5A5F90" w14:textId="77777777" w:rsidTr="007746C7">
        <w:trPr>
          <w:trHeight w:val="31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09EA3E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6C2A7C" w14:textId="77777777" w:rsidR="007746C7" w:rsidRPr="007746C7" w:rsidRDefault="007746C7" w:rsidP="00774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A6A859" w14:textId="77777777" w:rsidR="007746C7" w:rsidRPr="007746C7" w:rsidRDefault="007746C7" w:rsidP="00774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 xml:space="preserve">&lt;100 </w:t>
            </w:r>
            <w:proofErr w:type="spellStart"/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establishments</w:t>
            </w:r>
            <w:proofErr w:type="spellEnd"/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9514E2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28 (16/12)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4EDE91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57.1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BD50EC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42.9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D6251B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0.203</w:t>
            </w:r>
          </w:p>
        </w:tc>
      </w:tr>
      <w:tr w:rsidR="007746C7" w:rsidRPr="007746C7" w14:paraId="06DC24C5" w14:textId="77777777" w:rsidTr="007746C7">
        <w:trPr>
          <w:trHeight w:val="31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110096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505C33" w14:textId="77777777" w:rsidR="007746C7" w:rsidRPr="007746C7" w:rsidRDefault="007746C7" w:rsidP="00774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EDE4F8" w14:textId="77777777" w:rsidR="007746C7" w:rsidRPr="007746C7" w:rsidRDefault="007746C7" w:rsidP="00774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  <w:proofErr w:type="gramStart"/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100−199</w:t>
            </w:r>
            <w:proofErr w:type="gramEnd"/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 xml:space="preserve"> </w:t>
            </w:r>
            <w:proofErr w:type="spellStart"/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establishments</w:t>
            </w:r>
            <w:proofErr w:type="spellEnd"/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75F323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32 (25/7)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FD2E8E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78.1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EFB0D6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 xml:space="preserve"> 21.9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5FE4DF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</w:p>
        </w:tc>
      </w:tr>
      <w:tr w:rsidR="007746C7" w:rsidRPr="007746C7" w14:paraId="266FB54C" w14:textId="77777777" w:rsidTr="007746C7">
        <w:trPr>
          <w:trHeight w:val="31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7B4074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648666" w14:textId="77777777" w:rsidR="007746C7" w:rsidRPr="007746C7" w:rsidRDefault="007746C7" w:rsidP="00774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84ABE2" w14:textId="77777777" w:rsidR="007746C7" w:rsidRPr="007746C7" w:rsidRDefault="007746C7" w:rsidP="00774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  <w:r w:rsidRPr="007746C7">
              <w:rPr>
                <w:rFonts w:ascii="Symbol" w:eastAsia="Times New Roman" w:hAnsi="Symbol" w:cs="Times New Roman"/>
                <w:sz w:val="24"/>
                <w:szCs w:val="24"/>
                <w:lang w:eastAsia="fi-FI"/>
              </w:rPr>
              <w:t>³</w:t>
            </w:r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 xml:space="preserve">200 </w:t>
            </w:r>
            <w:proofErr w:type="spellStart"/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establishments</w:t>
            </w:r>
            <w:proofErr w:type="spellEnd"/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C2B2C0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13 (10/3)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505731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76.9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2DB017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 xml:space="preserve"> 23.1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C95285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</w:p>
        </w:tc>
      </w:tr>
      <w:tr w:rsidR="007746C7" w:rsidRPr="007746C7" w14:paraId="07A06EC4" w14:textId="77777777" w:rsidTr="007746C7">
        <w:trPr>
          <w:trHeight w:hRule="exact" w:val="57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8AFD8D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2DD500" w14:textId="77777777" w:rsidR="007746C7" w:rsidRPr="007746C7" w:rsidRDefault="007746C7" w:rsidP="00774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51457B" w14:textId="77777777" w:rsidR="007746C7" w:rsidRPr="007746C7" w:rsidRDefault="007746C7" w:rsidP="00774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E3496A" w14:textId="77777777" w:rsidR="007746C7" w:rsidRPr="007746C7" w:rsidRDefault="007746C7" w:rsidP="00774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843729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44D697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E94F9F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7746C7" w:rsidRPr="007746C7" w14:paraId="7F4D7479" w14:textId="77777777" w:rsidTr="007746C7">
        <w:trPr>
          <w:trHeight w:val="310"/>
        </w:trPr>
        <w:tc>
          <w:tcPr>
            <w:tcW w:w="33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C60D2D" w14:textId="77777777" w:rsidR="007746C7" w:rsidRPr="007746C7" w:rsidRDefault="007746C7" w:rsidP="00774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  <w:proofErr w:type="spellStart"/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Unit-related</w:t>
            </w:r>
            <w:proofErr w:type="spellEnd"/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F44520" w14:textId="77777777" w:rsidR="007746C7" w:rsidRPr="007746C7" w:rsidRDefault="007746C7" w:rsidP="00774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0CA4EF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20232B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F1E0E4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7746C7" w:rsidRPr="007746C7" w14:paraId="05C1E4C7" w14:textId="77777777" w:rsidTr="007746C7">
        <w:trPr>
          <w:trHeight w:val="31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7A4A81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51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891D24" w14:textId="77777777" w:rsidR="007746C7" w:rsidRPr="007746C7" w:rsidRDefault="007746C7" w:rsidP="00774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fi-FI"/>
              </w:rPr>
            </w:pPr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fi-FI"/>
              </w:rPr>
              <w:t>Human resources in food control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2FC597" w14:textId="77777777" w:rsidR="007746C7" w:rsidRPr="007746C7" w:rsidRDefault="007746C7" w:rsidP="00774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fi-FI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BC380E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fi-F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BF30DA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fi-FI"/>
              </w:rPr>
            </w:pPr>
          </w:p>
        </w:tc>
      </w:tr>
      <w:tr w:rsidR="007746C7" w:rsidRPr="007746C7" w14:paraId="5427AD08" w14:textId="77777777" w:rsidTr="007746C7">
        <w:trPr>
          <w:trHeight w:val="31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726800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fi-FI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CD3AB" w14:textId="77777777" w:rsidR="007746C7" w:rsidRPr="007746C7" w:rsidRDefault="007746C7" w:rsidP="00774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fi-FI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2110C7" w14:textId="77777777" w:rsidR="007746C7" w:rsidRPr="007746C7" w:rsidRDefault="007746C7" w:rsidP="00774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  <w:proofErr w:type="gramStart"/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0−4</w:t>
            </w:r>
            <w:proofErr w:type="gramEnd"/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 xml:space="preserve"> person-</w:t>
            </w:r>
            <w:proofErr w:type="spellStart"/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years</w:t>
            </w:r>
            <w:proofErr w:type="spellEnd"/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8D6AF9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23 (15/8)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4DB3A4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65.2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F1649B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34.8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AD79D6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0.511</w:t>
            </w:r>
          </w:p>
        </w:tc>
      </w:tr>
      <w:tr w:rsidR="007746C7" w:rsidRPr="007746C7" w14:paraId="46464BE2" w14:textId="77777777" w:rsidTr="007746C7">
        <w:trPr>
          <w:trHeight w:val="31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25DEC8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E06516" w14:textId="77777777" w:rsidR="007746C7" w:rsidRPr="007746C7" w:rsidRDefault="007746C7" w:rsidP="00774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92F34D" w14:textId="77777777" w:rsidR="007746C7" w:rsidRPr="007746C7" w:rsidRDefault="007746C7" w:rsidP="00774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  <w:proofErr w:type="gramStart"/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5−9</w:t>
            </w:r>
            <w:proofErr w:type="gramEnd"/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 xml:space="preserve"> person-</w:t>
            </w:r>
            <w:proofErr w:type="spellStart"/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years</w:t>
            </w:r>
            <w:proofErr w:type="spellEnd"/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8CC9FC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21 (1/10)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2D896F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52.4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FE4CB4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47.6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D16616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</w:p>
        </w:tc>
      </w:tr>
      <w:tr w:rsidR="007746C7" w:rsidRPr="007746C7" w14:paraId="3F171201" w14:textId="77777777" w:rsidTr="007746C7">
        <w:trPr>
          <w:trHeight w:val="31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D9FA8A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6D4703" w14:textId="77777777" w:rsidR="007746C7" w:rsidRPr="007746C7" w:rsidRDefault="007746C7" w:rsidP="00774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4A37D9" w14:textId="77777777" w:rsidR="007746C7" w:rsidRPr="007746C7" w:rsidRDefault="007746C7" w:rsidP="00774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  <w:r w:rsidRPr="007746C7">
              <w:rPr>
                <w:rFonts w:ascii="Symbol" w:eastAsia="Times New Roman" w:hAnsi="Symbol" w:cs="Times New Roman"/>
                <w:sz w:val="24"/>
                <w:szCs w:val="24"/>
                <w:lang w:eastAsia="fi-FI"/>
              </w:rPr>
              <w:t>³</w:t>
            </w:r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10 person-</w:t>
            </w:r>
            <w:proofErr w:type="spellStart"/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years</w:t>
            </w:r>
            <w:proofErr w:type="spellEnd"/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D601D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8 (6/2)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6D220A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75.0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BF8384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25.0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54D65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</w:p>
        </w:tc>
      </w:tr>
      <w:tr w:rsidR="007746C7" w:rsidRPr="007746C7" w14:paraId="42F5A6C2" w14:textId="77777777" w:rsidTr="007746C7">
        <w:trPr>
          <w:trHeight w:hRule="exact" w:val="57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1A8302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20CAFA" w14:textId="77777777" w:rsidR="007746C7" w:rsidRPr="007746C7" w:rsidRDefault="007746C7" w:rsidP="00774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17BE5A" w14:textId="77777777" w:rsidR="007746C7" w:rsidRPr="007746C7" w:rsidRDefault="007746C7" w:rsidP="00774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EE3AE4" w14:textId="77777777" w:rsidR="007746C7" w:rsidRPr="007746C7" w:rsidRDefault="007746C7" w:rsidP="00774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561F82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03A09B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35471B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7746C7" w:rsidRPr="007746C7" w14:paraId="5E85BB2C" w14:textId="77777777" w:rsidTr="007746C7">
        <w:trPr>
          <w:trHeight w:val="31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0B330C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B233A4" w14:textId="77777777" w:rsidR="007746C7" w:rsidRPr="007746C7" w:rsidRDefault="007746C7" w:rsidP="00774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  <w:proofErr w:type="spellStart"/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Number</w:t>
            </w:r>
            <w:proofErr w:type="spellEnd"/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 xml:space="preserve"> of </w:t>
            </w:r>
            <w:proofErr w:type="spellStart"/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establishments</w:t>
            </w:r>
            <w:proofErr w:type="spellEnd"/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740414" w14:textId="77777777" w:rsidR="007746C7" w:rsidRPr="007746C7" w:rsidRDefault="007746C7" w:rsidP="00774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CD4384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A3E709" w14:textId="77777777" w:rsidR="007746C7" w:rsidRPr="007746C7" w:rsidRDefault="007746C7" w:rsidP="00774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E31411" w14:textId="77777777" w:rsidR="007746C7" w:rsidRPr="007746C7" w:rsidRDefault="007746C7" w:rsidP="00774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7746C7" w:rsidRPr="007746C7" w14:paraId="0A0BA0A5" w14:textId="77777777" w:rsidTr="007746C7">
        <w:trPr>
          <w:trHeight w:val="31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6A6F82" w14:textId="77777777" w:rsidR="007746C7" w:rsidRPr="007746C7" w:rsidRDefault="007746C7" w:rsidP="00774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44B6FA" w14:textId="77777777" w:rsidR="007746C7" w:rsidRPr="007746C7" w:rsidRDefault="007746C7" w:rsidP="00774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2C6C1C" w14:textId="77777777" w:rsidR="007746C7" w:rsidRPr="007746C7" w:rsidRDefault="007746C7" w:rsidP="00774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 xml:space="preserve">&lt;500 </w:t>
            </w:r>
            <w:proofErr w:type="spellStart"/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establishments</w:t>
            </w:r>
            <w:proofErr w:type="spellEnd"/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3C5F77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12 (9/3)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272448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75.0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A7C602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25.0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640B20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0.886</w:t>
            </w:r>
          </w:p>
        </w:tc>
      </w:tr>
      <w:tr w:rsidR="007746C7" w:rsidRPr="007746C7" w14:paraId="5ECB5963" w14:textId="77777777" w:rsidTr="007746C7">
        <w:trPr>
          <w:trHeight w:val="31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1EA17F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2670E2" w14:textId="77777777" w:rsidR="007746C7" w:rsidRPr="007746C7" w:rsidRDefault="007746C7" w:rsidP="00774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C56FBC" w14:textId="77777777" w:rsidR="007746C7" w:rsidRPr="007746C7" w:rsidRDefault="007746C7" w:rsidP="00774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  <w:proofErr w:type="gramStart"/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500−1000</w:t>
            </w:r>
            <w:proofErr w:type="gramEnd"/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 xml:space="preserve"> </w:t>
            </w:r>
            <w:proofErr w:type="spellStart"/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establishments</w:t>
            </w:r>
            <w:proofErr w:type="spellEnd"/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5C4CC6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26 (17/9)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FA1ABA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65.4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02065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34.6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479FD4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</w:p>
        </w:tc>
      </w:tr>
      <w:tr w:rsidR="007746C7" w:rsidRPr="007746C7" w14:paraId="6FA5A7FF" w14:textId="77777777" w:rsidTr="007746C7">
        <w:trPr>
          <w:trHeight w:val="31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310ED8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13532F" w14:textId="77777777" w:rsidR="007746C7" w:rsidRPr="007746C7" w:rsidRDefault="007746C7" w:rsidP="00774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6AD5F8" w14:textId="77777777" w:rsidR="007746C7" w:rsidRPr="007746C7" w:rsidRDefault="007746C7" w:rsidP="00774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 xml:space="preserve">&gt;1000 </w:t>
            </w:r>
            <w:proofErr w:type="spellStart"/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establishments</w:t>
            </w:r>
            <w:proofErr w:type="spellEnd"/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9F3ECC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28 (19/9)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38D853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67.9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CFB52E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32.1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66750F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</w:p>
        </w:tc>
      </w:tr>
      <w:tr w:rsidR="007746C7" w:rsidRPr="007746C7" w14:paraId="3B2315E7" w14:textId="77777777" w:rsidTr="007746C7">
        <w:trPr>
          <w:trHeight w:hRule="exact" w:val="57"/>
        </w:trPr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2AE2E3" w14:textId="77777777" w:rsidR="007746C7" w:rsidRPr="007746C7" w:rsidRDefault="007746C7" w:rsidP="00774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4F050B" w14:textId="77777777" w:rsidR="007746C7" w:rsidRPr="007746C7" w:rsidRDefault="007746C7" w:rsidP="00774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814405" w14:textId="77777777" w:rsidR="007746C7" w:rsidRPr="007746C7" w:rsidRDefault="007746C7" w:rsidP="00774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 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1B6987" w14:textId="77777777" w:rsidR="007746C7" w:rsidRPr="007746C7" w:rsidRDefault="007746C7" w:rsidP="007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AC4798" w14:textId="77777777" w:rsidR="007746C7" w:rsidRPr="007746C7" w:rsidRDefault="007746C7" w:rsidP="00774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436D42" w14:textId="77777777" w:rsidR="007746C7" w:rsidRPr="007746C7" w:rsidRDefault="007746C7" w:rsidP="00774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C34B0E" w14:textId="77777777" w:rsidR="007746C7" w:rsidRPr="007746C7" w:rsidRDefault="007746C7" w:rsidP="00774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  <w:r w:rsidRPr="007746C7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 </w:t>
            </w:r>
          </w:p>
        </w:tc>
      </w:tr>
    </w:tbl>
    <w:p w14:paraId="4B78DD00" w14:textId="5BDB8569" w:rsidR="006F5DE1" w:rsidRPr="00C0213B" w:rsidRDefault="00C0213B" w:rsidP="00C0213B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C0213B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a</w:t>
      </w:r>
      <w:r w:rsidRPr="00C0213B">
        <w:rPr>
          <w:rFonts w:ascii="Times New Roman" w:hAnsi="Times New Roman" w:cs="Times New Roman"/>
          <w:sz w:val="24"/>
          <w:szCs w:val="24"/>
          <w:lang w:val="en-US"/>
        </w:rPr>
        <w:t>Respondents</w:t>
      </w:r>
      <w:proofErr w:type="spellEnd"/>
      <w:r w:rsidRPr="00C0213B">
        <w:rPr>
          <w:rFonts w:ascii="Times New Roman" w:hAnsi="Times New Roman" w:cs="Times New Roman"/>
          <w:sz w:val="24"/>
          <w:szCs w:val="24"/>
          <w:lang w:val="en-US"/>
        </w:rPr>
        <w:t xml:space="preserve"> who had suspected or detected food fraud vs. respondents who had not.</w:t>
      </w:r>
    </w:p>
    <w:sectPr w:rsidR="006F5DE1" w:rsidRPr="00C0213B" w:rsidSect="00C0213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E68BB" w14:textId="77777777" w:rsidR="006255DE" w:rsidRDefault="006255DE" w:rsidP="006255DE">
      <w:pPr>
        <w:spacing w:after="0" w:line="240" w:lineRule="auto"/>
      </w:pPr>
      <w:r>
        <w:separator/>
      </w:r>
    </w:p>
  </w:endnote>
  <w:endnote w:type="continuationSeparator" w:id="0">
    <w:p w14:paraId="37C0604B" w14:textId="77777777" w:rsidR="006255DE" w:rsidRDefault="006255DE" w:rsidP="006255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34092C" w14:textId="77777777" w:rsidR="006255DE" w:rsidRDefault="006255DE" w:rsidP="006255DE">
      <w:pPr>
        <w:spacing w:after="0" w:line="240" w:lineRule="auto"/>
      </w:pPr>
      <w:r>
        <w:separator/>
      </w:r>
    </w:p>
  </w:footnote>
  <w:footnote w:type="continuationSeparator" w:id="0">
    <w:p w14:paraId="4E94984D" w14:textId="77777777" w:rsidR="006255DE" w:rsidRDefault="006255DE" w:rsidP="006255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FE285B"/>
    <w:multiLevelType w:val="hybridMultilevel"/>
    <w:tmpl w:val="D0EEF560"/>
    <w:lvl w:ilvl="0" w:tplc="882A2538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E823D7"/>
    <w:multiLevelType w:val="hybridMultilevel"/>
    <w:tmpl w:val="69AC5DB4"/>
    <w:lvl w:ilvl="0" w:tplc="882A2538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77AE6"/>
    <w:multiLevelType w:val="hybridMultilevel"/>
    <w:tmpl w:val="207E0230"/>
    <w:lvl w:ilvl="0" w:tplc="882A2538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DE3C7D"/>
    <w:multiLevelType w:val="hybridMultilevel"/>
    <w:tmpl w:val="C44E65C2"/>
    <w:lvl w:ilvl="0" w:tplc="7F5EC98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083285"/>
    <w:multiLevelType w:val="hybridMultilevel"/>
    <w:tmpl w:val="FD88D5BC"/>
    <w:lvl w:ilvl="0" w:tplc="882A2538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3007C9"/>
    <w:multiLevelType w:val="hybridMultilevel"/>
    <w:tmpl w:val="99BA0816"/>
    <w:lvl w:ilvl="0" w:tplc="882A2538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8903469">
    <w:abstractNumId w:val="4"/>
  </w:num>
  <w:num w:numId="2" w16cid:durableId="393940111">
    <w:abstractNumId w:val="2"/>
  </w:num>
  <w:num w:numId="3" w16cid:durableId="147210607">
    <w:abstractNumId w:val="1"/>
  </w:num>
  <w:num w:numId="4" w16cid:durableId="1994022145">
    <w:abstractNumId w:val="5"/>
  </w:num>
  <w:num w:numId="5" w16cid:durableId="772167137">
    <w:abstractNumId w:val="0"/>
  </w:num>
  <w:num w:numId="6" w16cid:durableId="15513811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1304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943"/>
    <w:rsid w:val="0011666A"/>
    <w:rsid w:val="002848C2"/>
    <w:rsid w:val="003F6FAA"/>
    <w:rsid w:val="0043059F"/>
    <w:rsid w:val="006255DE"/>
    <w:rsid w:val="006F5DE1"/>
    <w:rsid w:val="007746C7"/>
    <w:rsid w:val="009964BA"/>
    <w:rsid w:val="00A03F7D"/>
    <w:rsid w:val="00A21D85"/>
    <w:rsid w:val="00B347BD"/>
    <w:rsid w:val="00C0213B"/>
    <w:rsid w:val="00C23943"/>
    <w:rsid w:val="00C37AD2"/>
    <w:rsid w:val="00F72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A4C1A5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9964B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964BA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964BA"/>
    <w:rPr>
      <w:rFonts w:ascii="Calibri" w:eastAsia="Calibri" w:hAnsi="Calibri" w:cs="Times New Roman"/>
      <w:sz w:val="20"/>
      <w:szCs w:val="20"/>
    </w:rPr>
  </w:style>
  <w:style w:type="paragraph" w:styleId="NoSpacing">
    <w:name w:val="No Spacing"/>
    <w:uiPriority w:val="1"/>
    <w:qFormat/>
    <w:rsid w:val="009964BA"/>
    <w:pPr>
      <w:spacing w:after="0" w:line="240" w:lineRule="auto"/>
    </w:pPr>
    <w:rPr>
      <w:rFonts w:ascii="Calibri" w:eastAsia="Calibri" w:hAnsi="Calibri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64BA"/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64BA"/>
    <w:rPr>
      <w:rFonts w:ascii="Calibri" w:eastAsia="Calibri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72259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6255D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55DE"/>
  </w:style>
  <w:style w:type="paragraph" w:styleId="Footer">
    <w:name w:val="footer"/>
    <w:basedOn w:val="Normal"/>
    <w:link w:val="FooterChar"/>
    <w:uiPriority w:val="99"/>
    <w:unhideWhenUsed/>
    <w:rsid w:val="006255D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55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99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1479</Words>
  <Characters>11988</Characters>
  <Application>Microsoft Office Word</Application>
  <DocSecurity>0</DocSecurity>
  <Lines>99</Lines>
  <Paragraphs>26</Paragraphs>
  <ScaleCrop>false</ScaleCrop>
  <Company/>
  <LinksUpToDate>false</LinksUpToDate>
  <CharactersWithSpaces>13441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2023-07-05T18:23:00Z</dcterms:created>
  <dcterms:modified xsi:type="dcterms:W3CDTF">2023-07-06T08:18:00Z</dcterms:modified>
</cp:coreProperties>
</file>