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F3DD31" w14:textId="483A7FBE" w:rsidR="008E0348" w:rsidRPr="005772B2" w:rsidRDefault="005772B2" w:rsidP="005772B2">
      <w:pPr>
        <w:spacing w:line="480" w:lineRule="auto"/>
        <w:jc w:val="both"/>
        <w:rPr>
          <w:rFonts w:ascii="Palatino Linotype" w:hAnsi="Palatino Linotype"/>
          <w:b/>
          <w:lang w:val="en-US"/>
        </w:rPr>
      </w:pPr>
      <w:r w:rsidRPr="005772B2">
        <w:rPr>
          <w:rFonts w:ascii="Palatino Linotype" w:hAnsi="Palatino Linotype"/>
          <w:b/>
          <w:lang w:val="en-US"/>
        </w:rPr>
        <w:t>Supplementary Figures Legend</w:t>
      </w:r>
    </w:p>
    <w:p w14:paraId="764C5784" w14:textId="77777777" w:rsidR="005772B2" w:rsidRPr="005772B2" w:rsidRDefault="005772B2" w:rsidP="005772B2">
      <w:pPr>
        <w:spacing w:line="480" w:lineRule="auto"/>
        <w:jc w:val="both"/>
        <w:rPr>
          <w:rFonts w:ascii="Palatino Linotype" w:hAnsi="Palatino Linotype"/>
          <w:lang w:val="en-US"/>
        </w:rPr>
      </w:pPr>
    </w:p>
    <w:p w14:paraId="525376ED" w14:textId="26890A2C" w:rsidR="00732871" w:rsidRPr="00E622A1" w:rsidRDefault="00732871" w:rsidP="00732871">
      <w:pPr>
        <w:spacing w:line="480" w:lineRule="auto"/>
        <w:jc w:val="both"/>
        <w:rPr>
          <w:rFonts w:ascii="Palatino Linotype" w:eastAsia="Times New Roman" w:hAnsi="Palatino Linotype" w:cs="Calibri"/>
          <w:lang w:val="en-US" w:eastAsia="it-IT"/>
        </w:rPr>
      </w:pPr>
      <w:r w:rsidRPr="005772B2">
        <w:rPr>
          <w:rFonts w:ascii="Palatino Linotype" w:hAnsi="Palatino Linotype" w:cs="Courier New"/>
          <w:b/>
          <w:lang w:val="en-US"/>
        </w:rPr>
        <w:t>Supplementary Figure 1</w:t>
      </w:r>
      <w:r w:rsidRPr="00E622A1">
        <w:rPr>
          <w:rFonts w:ascii="Palatino Linotype" w:hAnsi="Palatino Linotype" w:cs="Courier New"/>
          <w:b/>
          <w:lang w:val="en-US"/>
        </w:rPr>
        <w:t>.</w:t>
      </w:r>
      <w:r w:rsidRPr="00E622A1">
        <w:rPr>
          <w:rFonts w:ascii="Palatino Linotype" w:hAnsi="Palatino Linotype" w:cs="Courier New"/>
          <w:lang w:val="en-US"/>
        </w:rPr>
        <w:t xml:space="preserve"> Kaplan Meier survival curves for hospital mortality stratified for study period, i.e. pre-COVID (green), COVID negatives (blue) and COVID positives (red)</w:t>
      </w:r>
      <w:r w:rsidRPr="00E622A1">
        <w:rPr>
          <w:rFonts w:ascii="Palatino Linotype" w:eastAsia="Times New Roman" w:hAnsi="Palatino Linotype" w:cs="Calibri"/>
          <w:lang w:val="en-US" w:eastAsia="it-IT"/>
        </w:rPr>
        <w:t>.</w:t>
      </w:r>
    </w:p>
    <w:p w14:paraId="6706423B" w14:textId="77777777" w:rsidR="00732871" w:rsidRDefault="00732871" w:rsidP="005772B2">
      <w:pPr>
        <w:spacing w:line="480" w:lineRule="auto"/>
        <w:jc w:val="both"/>
        <w:rPr>
          <w:rFonts w:ascii="Palatino Linotype" w:hAnsi="Palatino Linotype" w:cs="Courier New"/>
          <w:b/>
          <w:lang w:val="en-US"/>
        </w:rPr>
      </w:pPr>
      <w:bookmarkStart w:id="0" w:name="_GoBack"/>
      <w:bookmarkEnd w:id="0"/>
    </w:p>
    <w:p w14:paraId="463358DF" w14:textId="77777777" w:rsidR="00732871" w:rsidRDefault="00732871" w:rsidP="00732871">
      <w:pPr>
        <w:spacing w:line="480" w:lineRule="auto"/>
        <w:jc w:val="both"/>
        <w:rPr>
          <w:rFonts w:ascii="Palatino Linotype" w:eastAsia="Times New Roman" w:hAnsi="Palatino Linotype" w:cs="Calibri"/>
          <w:lang w:val="en-US" w:eastAsia="it-IT"/>
        </w:rPr>
      </w:pPr>
      <w:r w:rsidRPr="005772B2">
        <w:rPr>
          <w:rFonts w:ascii="Palatino Linotype" w:hAnsi="Palatino Linotype" w:cs="Courier New"/>
          <w:b/>
          <w:lang w:val="en-US"/>
        </w:rPr>
        <w:t>Supplementary Figure 2.</w:t>
      </w:r>
      <w:r w:rsidRPr="005772B2">
        <w:rPr>
          <w:rFonts w:ascii="Palatino Linotype" w:hAnsi="Palatino Linotype" w:cs="Courier New"/>
          <w:lang w:val="en-US"/>
        </w:rPr>
        <w:t xml:space="preserve"> Kaplan Meier pairwise survival curves for hospital mortality stratified for study period, i.e. pre-COVID (green), COVID negatives (blue) and COVID positives (red)</w:t>
      </w:r>
      <w:r w:rsidRPr="005772B2">
        <w:rPr>
          <w:rFonts w:ascii="Palatino Linotype" w:eastAsia="Times New Roman" w:hAnsi="Palatino Linotype" w:cs="Calibri"/>
          <w:lang w:val="en-US" w:eastAsia="it-IT"/>
        </w:rPr>
        <w:t>.In panel A we find pre-COVID vs. COVID negative, in Panel B pre-COVID vs. COVID positive and, finally, in Panel C COVID+ vs. COVID-.</w:t>
      </w:r>
    </w:p>
    <w:p w14:paraId="3AE54205" w14:textId="77777777" w:rsidR="00732871" w:rsidRPr="005772B2" w:rsidRDefault="00732871" w:rsidP="00732871">
      <w:pPr>
        <w:spacing w:line="480" w:lineRule="auto"/>
        <w:jc w:val="both"/>
        <w:rPr>
          <w:rFonts w:ascii="Palatino Linotype" w:hAnsi="Palatino Linotype"/>
          <w:lang w:val="en-US"/>
        </w:rPr>
      </w:pPr>
    </w:p>
    <w:p w14:paraId="7258129F" w14:textId="7933E35E" w:rsidR="00732871" w:rsidRPr="005772B2" w:rsidRDefault="00B30B14">
      <w:pPr>
        <w:spacing w:line="480" w:lineRule="auto"/>
        <w:jc w:val="both"/>
        <w:rPr>
          <w:rFonts w:ascii="Palatino Linotype" w:hAnsi="Palatino Linotype"/>
          <w:lang w:val="en-US"/>
        </w:rPr>
      </w:pPr>
      <w:r w:rsidRPr="005772B2">
        <w:rPr>
          <w:rFonts w:ascii="Palatino Linotype" w:hAnsi="Palatino Linotype" w:cs="Courier New"/>
          <w:b/>
          <w:lang w:val="en-US"/>
        </w:rPr>
        <w:t xml:space="preserve">Supplementary Figure </w:t>
      </w:r>
      <w:r w:rsidR="00732871">
        <w:rPr>
          <w:rFonts w:ascii="Palatino Linotype" w:hAnsi="Palatino Linotype" w:cs="Courier New"/>
          <w:b/>
          <w:lang w:val="en-US"/>
        </w:rPr>
        <w:t>3</w:t>
      </w:r>
      <w:r w:rsidRPr="005772B2">
        <w:rPr>
          <w:rFonts w:ascii="Palatino Linotype" w:hAnsi="Palatino Linotype" w:cs="Courier New"/>
          <w:b/>
          <w:lang w:val="en-US"/>
        </w:rPr>
        <w:t>.</w:t>
      </w:r>
      <w:r w:rsidRPr="005772B2">
        <w:rPr>
          <w:rFonts w:ascii="Palatino Linotype" w:hAnsi="Palatino Linotype" w:cs="Courier New"/>
          <w:lang w:val="en-US"/>
        </w:rPr>
        <w:t xml:space="preserve"> Incidence rates per 100 person-days of hospitalization for isolates and subgroup. In left panels we show Gram positives incidence rates (IRs) respectively for COVID+ (Panel A) and COVID- (Panel C) subgroups. In the right panels, instead, Gram negatives IRs for COVID+ (Panel B) and COVID- (Panel D). Waves are periods when COVID-19 cases surged; intervals are the periods in-between waves; </w:t>
      </w:r>
      <w:r w:rsidRPr="005772B2">
        <w:rPr>
          <w:rFonts w:ascii="Palatino Linotype" w:hAnsi="Palatino Linotype" w:cs="Courier New"/>
          <w:b/>
          <w:lang w:val="en-US"/>
        </w:rPr>
        <w:t>Abbreviations</w:t>
      </w:r>
      <w:r w:rsidRPr="005772B2">
        <w:rPr>
          <w:rFonts w:ascii="Palatino Linotype" w:hAnsi="Palatino Linotype" w:cs="Courier New"/>
          <w:lang w:val="en-US"/>
        </w:rPr>
        <w:t>: COVID: COronaVIrus Disease</w:t>
      </w:r>
      <w:r w:rsidR="00D97B9D" w:rsidRPr="005772B2">
        <w:rPr>
          <w:rFonts w:ascii="Palatino Linotype" w:hAnsi="Palatino Linotype" w:cs="Courier New"/>
          <w:lang w:val="en-US"/>
        </w:rPr>
        <w:t xml:space="preserve">. </w:t>
      </w:r>
      <w:r w:rsidR="00D97B9D" w:rsidRPr="005772B2">
        <w:rPr>
          <w:rFonts w:ascii="Palatino Linotype" w:eastAsia="Times New Roman" w:hAnsi="Palatino Linotype" w:cs="Calibri"/>
          <w:b/>
          <w:lang w:val="en-US" w:eastAsia="it-IT"/>
        </w:rPr>
        <w:t>1</w:t>
      </w:r>
      <w:r w:rsidR="00D97B9D" w:rsidRPr="005772B2">
        <w:rPr>
          <w:rFonts w:ascii="Palatino Linotype" w:eastAsia="Times New Roman" w:hAnsi="Palatino Linotype" w:cs="Calibri"/>
          <w:b/>
          <w:vertAlign w:val="superscript"/>
          <w:lang w:val="en-US" w:eastAsia="it-IT"/>
        </w:rPr>
        <w:t>st</w:t>
      </w:r>
      <w:r w:rsidR="00D97B9D" w:rsidRPr="005772B2">
        <w:rPr>
          <w:rFonts w:ascii="Palatino Linotype" w:eastAsia="Times New Roman" w:hAnsi="Palatino Linotype" w:cs="Calibri"/>
          <w:b/>
          <w:lang w:val="en-US" w:eastAsia="it-IT"/>
        </w:rPr>
        <w:t xml:space="preserve"> wave:</w:t>
      </w:r>
      <w:r w:rsidR="00D97B9D" w:rsidRPr="005772B2">
        <w:rPr>
          <w:rFonts w:ascii="Palatino Linotype" w:eastAsia="Times New Roman" w:hAnsi="Palatino Linotype" w:cs="Calibri"/>
          <w:lang w:val="en-US" w:eastAsia="it-IT"/>
        </w:rPr>
        <w:t xml:space="preserve"> Mar 1, 2020 – June 11, 2020; </w:t>
      </w:r>
      <w:r w:rsidR="00D97B9D" w:rsidRPr="005772B2">
        <w:rPr>
          <w:rFonts w:ascii="Palatino Linotype" w:eastAsia="Times New Roman" w:hAnsi="Palatino Linotype" w:cs="Calibri"/>
          <w:b/>
          <w:lang w:val="en-US" w:eastAsia="it-IT"/>
        </w:rPr>
        <w:t>1</w:t>
      </w:r>
      <w:r w:rsidR="00D97B9D" w:rsidRPr="005772B2">
        <w:rPr>
          <w:rFonts w:ascii="Palatino Linotype" w:eastAsia="Times New Roman" w:hAnsi="Palatino Linotype" w:cs="Calibri"/>
          <w:b/>
          <w:vertAlign w:val="superscript"/>
          <w:lang w:val="en-US" w:eastAsia="it-IT"/>
        </w:rPr>
        <w:t>st</w:t>
      </w:r>
      <w:r w:rsidR="00D97B9D" w:rsidRPr="005772B2">
        <w:rPr>
          <w:rFonts w:ascii="Palatino Linotype" w:eastAsia="Times New Roman" w:hAnsi="Palatino Linotype" w:cs="Calibri"/>
          <w:b/>
          <w:lang w:val="en-US" w:eastAsia="it-IT"/>
        </w:rPr>
        <w:t xml:space="preserve"> Interval:</w:t>
      </w:r>
      <w:r w:rsidR="00D97B9D" w:rsidRPr="005772B2">
        <w:rPr>
          <w:rFonts w:ascii="Palatino Linotype" w:eastAsia="Times New Roman" w:hAnsi="Palatino Linotype" w:cs="Calibri"/>
          <w:lang w:val="en-US" w:eastAsia="it-IT"/>
        </w:rPr>
        <w:t xml:space="preserve"> June 12, 2020 – Sept 13, 2020; </w:t>
      </w:r>
      <w:r w:rsidR="00D97B9D" w:rsidRPr="005772B2">
        <w:rPr>
          <w:rFonts w:ascii="Palatino Linotype" w:eastAsia="Times New Roman" w:hAnsi="Palatino Linotype" w:cs="Calibri"/>
          <w:b/>
          <w:lang w:val="en-US" w:eastAsia="it-IT"/>
        </w:rPr>
        <w:t>2</w:t>
      </w:r>
      <w:r w:rsidR="00D97B9D" w:rsidRPr="005772B2">
        <w:rPr>
          <w:rFonts w:ascii="Palatino Linotype" w:eastAsia="Times New Roman" w:hAnsi="Palatino Linotype" w:cs="Calibri"/>
          <w:b/>
          <w:vertAlign w:val="superscript"/>
          <w:lang w:val="en-US" w:eastAsia="it-IT"/>
        </w:rPr>
        <w:t>nd</w:t>
      </w:r>
      <w:r w:rsidR="00D97B9D" w:rsidRPr="005772B2">
        <w:rPr>
          <w:rFonts w:ascii="Palatino Linotype" w:eastAsia="Times New Roman" w:hAnsi="Palatino Linotype" w:cs="Calibri"/>
          <w:b/>
          <w:lang w:val="en-US" w:eastAsia="it-IT"/>
        </w:rPr>
        <w:t xml:space="preserve"> wave:</w:t>
      </w:r>
      <w:r w:rsidR="00D97B9D" w:rsidRPr="005772B2">
        <w:rPr>
          <w:rFonts w:ascii="Palatino Linotype" w:eastAsia="Times New Roman" w:hAnsi="Palatino Linotype" w:cs="Calibri"/>
          <w:lang w:val="en-US" w:eastAsia="it-IT"/>
        </w:rPr>
        <w:t xml:space="preserve"> Sept 14, 2020 – Dec 31, 2020; </w:t>
      </w:r>
      <w:r w:rsidR="00D97B9D" w:rsidRPr="005772B2">
        <w:rPr>
          <w:rFonts w:ascii="Palatino Linotype" w:eastAsia="Times New Roman" w:hAnsi="Palatino Linotype" w:cs="Calibri"/>
          <w:b/>
          <w:bCs/>
          <w:lang w:val="en-US" w:eastAsia="it-IT"/>
        </w:rPr>
        <w:t>2</w:t>
      </w:r>
      <w:r w:rsidR="00D97B9D" w:rsidRPr="005772B2">
        <w:rPr>
          <w:rFonts w:ascii="Palatino Linotype" w:eastAsia="Times New Roman" w:hAnsi="Palatino Linotype" w:cs="Calibri"/>
          <w:b/>
          <w:bCs/>
          <w:vertAlign w:val="superscript"/>
          <w:lang w:val="en-US" w:eastAsia="it-IT"/>
        </w:rPr>
        <w:t>nd</w:t>
      </w:r>
      <w:r w:rsidR="00D97B9D" w:rsidRPr="005772B2">
        <w:rPr>
          <w:rFonts w:ascii="Palatino Linotype" w:eastAsia="Times New Roman" w:hAnsi="Palatino Linotype" w:cs="Calibri"/>
          <w:b/>
          <w:bCs/>
          <w:lang w:val="en-US" w:eastAsia="it-IT"/>
        </w:rPr>
        <w:t xml:space="preserve"> </w:t>
      </w:r>
      <w:r w:rsidR="00D97B9D" w:rsidRPr="005772B2">
        <w:rPr>
          <w:rFonts w:ascii="Palatino Linotype" w:eastAsia="Times New Roman" w:hAnsi="Palatino Linotype" w:cs="Calibri"/>
          <w:b/>
          <w:lang w:val="en-US" w:eastAsia="it-IT"/>
        </w:rPr>
        <w:t>Interval:</w:t>
      </w:r>
      <w:r w:rsidR="00D97B9D" w:rsidRPr="005772B2">
        <w:rPr>
          <w:rFonts w:ascii="Palatino Linotype" w:eastAsia="Times New Roman" w:hAnsi="Palatino Linotype" w:cs="Calibri"/>
          <w:lang w:val="en-US" w:eastAsia="it-IT"/>
        </w:rPr>
        <w:t xml:space="preserve"> Jan 1, 2021 – Feb 28, 2021; </w:t>
      </w:r>
      <w:r w:rsidR="00D97B9D" w:rsidRPr="005772B2">
        <w:rPr>
          <w:rFonts w:ascii="Palatino Linotype" w:eastAsia="Times New Roman" w:hAnsi="Palatino Linotype" w:cs="Calibri"/>
          <w:b/>
          <w:lang w:val="en-US" w:eastAsia="it-IT"/>
        </w:rPr>
        <w:t>3</w:t>
      </w:r>
      <w:r w:rsidR="00D97B9D" w:rsidRPr="005772B2">
        <w:rPr>
          <w:rFonts w:ascii="Palatino Linotype" w:eastAsia="Times New Roman" w:hAnsi="Palatino Linotype" w:cs="Calibri"/>
          <w:b/>
          <w:vertAlign w:val="superscript"/>
          <w:lang w:val="en-US" w:eastAsia="it-IT"/>
        </w:rPr>
        <w:t>rd</w:t>
      </w:r>
      <w:r w:rsidR="00D97B9D" w:rsidRPr="005772B2">
        <w:rPr>
          <w:rFonts w:ascii="Palatino Linotype" w:eastAsia="Times New Roman" w:hAnsi="Palatino Linotype" w:cs="Calibri"/>
          <w:b/>
          <w:lang w:val="en-US" w:eastAsia="it-IT"/>
        </w:rPr>
        <w:t xml:space="preserve"> wave:</w:t>
      </w:r>
      <w:r w:rsidR="00C42FE8" w:rsidRPr="005772B2">
        <w:rPr>
          <w:rFonts w:ascii="Palatino Linotype" w:eastAsia="Times New Roman" w:hAnsi="Palatino Linotype" w:cs="Calibri"/>
          <w:lang w:val="en-US" w:eastAsia="it-IT"/>
        </w:rPr>
        <w:t xml:space="preserve"> Mar 1, 2021 – May, 2021</w:t>
      </w:r>
    </w:p>
    <w:sectPr w:rsidR="00732871" w:rsidRPr="005772B2" w:rsidSect="00E66E1F">
      <w:footerReference w:type="default" r:id="rId8"/>
      <w:pgSz w:w="11906" w:h="16838" w:code="9"/>
      <w:pgMar w:top="1418" w:right="1134" w:bottom="1418" w:left="1134" w:header="720" w:footer="720" w:gutter="0"/>
      <w:lnNumType w:countBy="1" w:restart="continuous"/>
      <w:cols w:space="720"/>
      <w:noEndnote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767FC" w16cex:dateUtc="2023-03-11T19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4C74D8D" w16cid:durableId="27B767F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7BB6F1" w14:textId="77777777" w:rsidR="00A92EE2" w:rsidRDefault="00A92EE2" w:rsidP="0059781A">
      <w:r>
        <w:separator/>
      </w:r>
    </w:p>
  </w:endnote>
  <w:endnote w:type="continuationSeparator" w:id="0">
    <w:p w14:paraId="125AD9AE" w14:textId="77777777" w:rsidR="00A92EE2" w:rsidRDefault="00A92EE2" w:rsidP="00597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2371317"/>
      <w:docPartObj>
        <w:docPartGallery w:val="Page Numbers (Bottom of Page)"/>
        <w:docPartUnique/>
      </w:docPartObj>
    </w:sdtPr>
    <w:sdtEndPr/>
    <w:sdtContent>
      <w:p w14:paraId="3EEDC9FA" w14:textId="0408DC11" w:rsidR="00A92EE2" w:rsidRDefault="00A92EE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6E1F">
          <w:rPr>
            <w:noProof/>
          </w:rPr>
          <w:t>1</w:t>
        </w:r>
        <w:r>
          <w:fldChar w:fldCharType="end"/>
        </w:r>
      </w:p>
    </w:sdtContent>
  </w:sdt>
  <w:p w14:paraId="436A404E" w14:textId="77777777" w:rsidR="00A92EE2" w:rsidRDefault="00A92EE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B00673" w14:textId="77777777" w:rsidR="00A92EE2" w:rsidRDefault="00A92EE2" w:rsidP="0059781A">
      <w:r>
        <w:separator/>
      </w:r>
    </w:p>
  </w:footnote>
  <w:footnote w:type="continuationSeparator" w:id="0">
    <w:p w14:paraId="5976DA35" w14:textId="77777777" w:rsidR="00A92EE2" w:rsidRDefault="00A92EE2" w:rsidP="005978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1283A"/>
    <w:multiLevelType w:val="hybridMultilevel"/>
    <w:tmpl w:val="DF5A27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87942"/>
    <w:multiLevelType w:val="multilevel"/>
    <w:tmpl w:val="AEB269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E9A5719"/>
    <w:multiLevelType w:val="multilevel"/>
    <w:tmpl w:val="6B283F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62C4B43"/>
    <w:multiLevelType w:val="hybridMultilevel"/>
    <w:tmpl w:val="CA0A786E"/>
    <w:lvl w:ilvl="0" w:tplc="B63C97BC">
      <w:start w:val="1"/>
      <w:numFmt w:val="decimal"/>
      <w:lvlText w:val="[%1]"/>
      <w:lvlJc w:val="left"/>
      <w:pPr>
        <w:ind w:left="360" w:hanging="360"/>
      </w:pPr>
      <w:rPr>
        <w:rFonts w:hint="default"/>
        <w:lang w:val="en-US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F67AD0"/>
    <w:multiLevelType w:val="multilevel"/>
    <w:tmpl w:val="359CFC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1DA32D6D"/>
    <w:multiLevelType w:val="hybridMultilevel"/>
    <w:tmpl w:val="C5468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3D2C6E"/>
    <w:multiLevelType w:val="multilevel"/>
    <w:tmpl w:val="BE66001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35" w:hanging="67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25154D0"/>
    <w:multiLevelType w:val="multilevel"/>
    <w:tmpl w:val="F0EC44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51417FC0"/>
    <w:multiLevelType w:val="multilevel"/>
    <w:tmpl w:val="AEB269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57A77488"/>
    <w:multiLevelType w:val="hybridMultilevel"/>
    <w:tmpl w:val="9460BA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4D0EB6"/>
    <w:multiLevelType w:val="hybridMultilevel"/>
    <w:tmpl w:val="1B18AC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4D678E"/>
    <w:multiLevelType w:val="multilevel"/>
    <w:tmpl w:val="FEF812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5C4873BD"/>
    <w:multiLevelType w:val="hybridMultilevel"/>
    <w:tmpl w:val="2F6CC8C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4EE56AF"/>
    <w:multiLevelType w:val="hybridMultilevel"/>
    <w:tmpl w:val="5A2E0CE8"/>
    <w:lvl w:ilvl="0" w:tplc="8CFC2318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8CFC2318">
      <w:start w:val="1"/>
      <w:numFmt w:val="decimal"/>
      <w:lvlText w:val="[%2]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FF1687"/>
    <w:multiLevelType w:val="multilevel"/>
    <w:tmpl w:val="E90E58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C836FED"/>
    <w:multiLevelType w:val="multilevel"/>
    <w:tmpl w:val="4F5E2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4"/>
  </w:num>
  <w:num w:numId="3">
    <w:abstractNumId w:val="1"/>
  </w:num>
  <w:num w:numId="4">
    <w:abstractNumId w:val="2"/>
  </w:num>
  <w:num w:numId="5">
    <w:abstractNumId w:val="4"/>
  </w:num>
  <w:num w:numId="6">
    <w:abstractNumId w:val="12"/>
  </w:num>
  <w:num w:numId="7">
    <w:abstractNumId w:val="15"/>
  </w:num>
  <w:num w:numId="8">
    <w:abstractNumId w:val="8"/>
  </w:num>
  <w:num w:numId="9">
    <w:abstractNumId w:val="7"/>
  </w:num>
  <w:num w:numId="10">
    <w:abstractNumId w:val="11"/>
  </w:num>
  <w:num w:numId="11">
    <w:abstractNumId w:val="3"/>
  </w:num>
  <w:num w:numId="12">
    <w:abstractNumId w:val="9"/>
  </w:num>
  <w:num w:numId="13">
    <w:abstractNumId w:val="5"/>
  </w:num>
  <w:num w:numId="14">
    <w:abstractNumId w:val="10"/>
  </w:num>
  <w:num w:numId="15">
    <w:abstractNumId w:val="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nl-NL" w:vendorID="64" w:dllVersion="4096" w:nlCheck="1" w:checkStyle="0"/>
  <w:activeWritingStyle w:appName="MSWord" w:lang="en-US" w:vendorID="64" w:dllVersion="6" w:nlCheck="1" w:checkStyle="1"/>
  <w:activeWritingStyle w:appName="MSWord" w:lang="it-IT" w:vendorID="64" w:dllVersion="6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131078" w:nlCheck="1" w:checkStyle="1"/>
  <w:activeWritingStyle w:appName="MSWord" w:lang="it-IT" w:vendorID="64" w:dllVersion="131078" w:nlCheck="1" w:checkStyle="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61F"/>
    <w:rsid w:val="000044CE"/>
    <w:rsid w:val="000068F3"/>
    <w:rsid w:val="00006D54"/>
    <w:rsid w:val="0001150D"/>
    <w:rsid w:val="00011C05"/>
    <w:rsid w:val="00012D20"/>
    <w:rsid w:val="000151E1"/>
    <w:rsid w:val="00015E34"/>
    <w:rsid w:val="00017774"/>
    <w:rsid w:val="00017869"/>
    <w:rsid w:val="0002106F"/>
    <w:rsid w:val="000230C3"/>
    <w:rsid w:val="00025F8D"/>
    <w:rsid w:val="000351F9"/>
    <w:rsid w:val="00036AF3"/>
    <w:rsid w:val="0004141D"/>
    <w:rsid w:val="000420A6"/>
    <w:rsid w:val="00044738"/>
    <w:rsid w:val="00044B67"/>
    <w:rsid w:val="00045E2C"/>
    <w:rsid w:val="00046E61"/>
    <w:rsid w:val="0005177B"/>
    <w:rsid w:val="00055895"/>
    <w:rsid w:val="00055C12"/>
    <w:rsid w:val="00056041"/>
    <w:rsid w:val="000564D6"/>
    <w:rsid w:val="00057480"/>
    <w:rsid w:val="0006038E"/>
    <w:rsid w:val="000615C6"/>
    <w:rsid w:val="000646F3"/>
    <w:rsid w:val="00064CDC"/>
    <w:rsid w:val="0006534E"/>
    <w:rsid w:val="00065DA7"/>
    <w:rsid w:val="00070233"/>
    <w:rsid w:val="000705D9"/>
    <w:rsid w:val="000728ED"/>
    <w:rsid w:val="000738AB"/>
    <w:rsid w:val="000741FE"/>
    <w:rsid w:val="0007529F"/>
    <w:rsid w:val="00080C7D"/>
    <w:rsid w:val="0008233B"/>
    <w:rsid w:val="00084BC9"/>
    <w:rsid w:val="00096DD2"/>
    <w:rsid w:val="0009728E"/>
    <w:rsid w:val="000974C3"/>
    <w:rsid w:val="000A0A4A"/>
    <w:rsid w:val="000A1C64"/>
    <w:rsid w:val="000A4278"/>
    <w:rsid w:val="000A4768"/>
    <w:rsid w:val="000A48B2"/>
    <w:rsid w:val="000A5B94"/>
    <w:rsid w:val="000A68DD"/>
    <w:rsid w:val="000B1AD0"/>
    <w:rsid w:val="000B2C3F"/>
    <w:rsid w:val="000B2C8A"/>
    <w:rsid w:val="000B428F"/>
    <w:rsid w:val="000B4AB8"/>
    <w:rsid w:val="000B619F"/>
    <w:rsid w:val="000B714F"/>
    <w:rsid w:val="000C3064"/>
    <w:rsid w:val="000C4D61"/>
    <w:rsid w:val="000C70C5"/>
    <w:rsid w:val="000C741B"/>
    <w:rsid w:val="000C777B"/>
    <w:rsid w:val="000D0F1D"/>
    <w:rsid w:val="000D2361"/>
    <w:rsid w:val="000D4ED1"/>
    <w:rsid w:val="000D65F5"/>
    <w:rsid w:val="000E155D"/>
    <w:rsid w:val="000E7E14"/>
    <w:rsid w:val="000F041D"/>
    <w:rsid w:val="000F1B70"/>
    <w:rsid w:val="000F1BCB"/>
    <w:rsid w:val="000F1D6F"/>
    <w:rsid w:val="000F21B0"/>
    <w:rsid w:val="000F2655"/>
    <w:rsid w:val="000F38BC"/>
    <w:rsid w:val="000F645D"/>
    <w:rsid w:val="000F706F"/>
    <w:rsid w:val="000F763C"/>
    <w:rsid w:val="000F787F"/>
    <w:rsid w:val="0010465A"/>
    <w:rsid w:val="00105954"/>
    <w:rsid w:val="00106274"/>
    <w:rsid w:val="001063E6"/>
    <w:rsid w:val="001102B4"/>
    <w:rsid w:val="001107B7"/>
    <w:rsid w:val="001144DE"/>
    <w:rsid w:val="001153CF"/>
    <w:rsid w:val="00116A91"/>
    <w:rsid w:val="0012356E"/>
    <w:rsid w:val="001238BE"/>
    <w:rsid w:val="001266E2"/>
    <w:rsid w:val="0013052A"/>
    <w:rsid w:val="00130CD1"/>
    <w:rsid w:val="00131240"/>
    <w:rsid w:val="00132F4A"/>
    <w:rsid w:val="001331DA"/>
    <w:rsid w:val="00133961"/>
    <w:rsid w:val="001339B2"/>
    <w:rsid w:val="00135F44"/>
    <w:rsid w:val="0014384B"/>
    <w:rsid w:val="00147F84"/>
    <w:rsid w:val="00150D9F"/>
    <w:rsid w:val="001534F4"/>
    <w:rsid w:val="00155D73"/>
    <w:rsid w:val="00157555"/>
    <w:rsid w:val="00163C24"/>
    <w:rsid w:val="001658EF"/>
    <w:rsid w:val="00172D53"/>
    <w:rsid w:val="0017342D"/>
    <w:rsid w:val="00173D21"/>
    <w:rsid w:val="00174DE3"/>
    <w:rsid w:val="0017700D"/>
    <w:rsid w:val="00177D88"/>
    <w:rsid w:val="00180823"/>
    <w:rsid w:val="00181774"/>
    <w:rsid w:val="00182CF3"/>
    <w:rsid w:val="001846F6"/>
    <w:rsid w:val="00184BEE"/>
    <w:rsid w:val="0018769C"/>
    <w:rsid w:val="00187AB8"/>
    <w:rsid w:val="001959A6"/>
    <w:rsid w:val="001A029A"/>
    <w:rsid w:val="001A1A75"/>
    <w:rsid w:val="001A2693"/>
    <w:rsid w:val="001A3C4F"/>
    <w:rsid w:val="001A40A3"/>
    <w:rsid w:val="001A4EE7"/>
    <w:rsid w:val="001A4FC8"/>
    <w:rsid w:val="001A62C8"/>
    <w:rsid w:val="001B5A59"/>
    <w:rsid w:val="001C0AD4"/>
    <w:rsid w:val="001C1C07"/>
    <w:rsid w:val="001C2C6A"/>
    <w:rsid w:val="001C4149"/>
    <w:rsid w:val="001C4953"/>
    <w:rsid w:val="001C4D61"/>
    <w:rsid w:val="001C516E"/>
    <w:rsid w:val="001C6044"/>
    <w:rsid w:val="001C724A"/>
    <w:rsid w:val="001D087B"/>
    <w:rsid w:val="001D1142"/>
    <w:rsid w:val="001D2863"/>
    <w:rsid w:val="001D45C9"/>
    <w:rsid w:val="001D654A"/>
    <w:rsid w:val="001E4612"/>
    <w:rsid w:val="001E4B9C"/>
    <w:rsid w:val="001E4CFC"/>
    <w:rsid w:val="001E530B"/>
    <w:rsid w:val="001E5387"/>
    <w:rsid w:val="001E5B14"/>
    <w:rsid w:val="001E60C1"/>
    <w:rsid w:val="001E6391"/>
    <w:rsid w:val="001E72C9"/>
    <w:rsid w:val="001F0141"/>
    <w:rsid w:val="001F1393"/>
    <w:rsid w:val="001F4655"/>
    <w:rsid w:val="001F5B9F"/>
    <w:rsid w:val="001F72A2"/>
    <w:rsid w:val="002006C0"/>
    <w:rsid w:val="00201ECD"/>
    <w:rsid w:val="002031AB"/>
    <w:rsid w:val="00204AA7"/>
    <w:rsid w:val="00204D3D"/>
    <w:rsid w:val="00204FCD"/>
    <w:rsid w:val="0020784F"/>
    <w:rsid w:val="00210779"/>
    <w:rsid w:val="00213897"/>
    <w:rsid w:val="00216863"/>
    <w:rsid w:val="00217FBE"/>
    <w:rsid w:val="00224DDE"/>
    <w:rsid w:val="0022586B"/>
    <w:rsid w:val="00230AD4"/>
    <w:rsid w:val="00231ABA"/>
    <w:rsid w:val="00231C53"/>
    <w:rsid w:val="00236D35"/>
    <w:rsid w:val="00237C67"/>
    <w:rsid w:val="002403C2"/>
    <w:rsid w:val="00243062"/>
    <w:rsid w:val="00244AEA"/>
    <w:rsid w:val="002463BA"/>
    <w:rsid w:val="002468F0"/>
    <w:rsid w:val="00254D2B"/>
    <w:rsid w:val="002558E4"/>
    <w:rsid w:val="00256AB7"/>
    <w:rsid w:val="00256BFD"/>
    <w:rsid w:val="00257454"/>
    <w:rsid w:val="002604B2"/>
    <w:rsid w:val="00263987"/>
    <w:rsid w:val="00264752"/>
    <w:rsid w:val="002650E8"/>
    <w:rsid w:val="00266167"/>
    <w:rsid w:val="00266A18"/>
    <w:rsid w:val="002674DC"/>
    <w:rsid w:val="00273530"/>
    <w:rsid w:val="00276183"/>
    <w:rsid w:val="00277539"/>
    <w:rsid w:val="00277D8E"/>
    <w:rsid w:val="002824EC"/>
    <w:rsid w:val="0028517C"/>
    <w:rsid w:val="0028535D"/>
    <w:rsid w:val="0028677D"/>
    <w:rsid w:val="002867A8"/>
    <w:rsid w:val="002873D0"/>
    <w:rsid w:val="002904F3"/>
    <w:rsid w:val="00290A4A"/>
    <w:rsid w:val="00290AD2"/>
    <w:rsid w:val="00292C22"/>
    <w:rsid w:val="00292DEB"/>
    <w:rsid w:val="00295058"/>
    <w:rsid w:val="002A019F"/>
    <w:rsid w:val="002A0C64"/>
    <w:rsid w:val="002A4628"/>
    <w:rsid w:val="002B0C8A"/>
    <w:rsid w:val="002B3FAA"/>
    <w:rsid w:val="002B52A6"/>
    <w:rsid w:val="002C1455"/>
    <w:rsid w:val="002C41EB"/>
    <w:rsid w:val="002C7DBB"/>
    <w:rsid w:val="002D0E43"/>
    <w:rsid w:val="002D263F"/>
    <w:rsid w:val="002D2B8C"/>
    <w:rsid w:val="002D5DA8"/>
    <w:rsid w:val="002D6DD0"/>
    <w:rsid w:val="002E2123"/>
    <w:rsid w:val="002E3634"/>
    <w:rsid w:val="002E42F9"/>
    <w:rsid w:val="002E4F02"/>
    <w:rsid w:val="002E5CDE"/>
    <w:rsid w:val="002F0DE6"/>
    <w:rsid w:val="002F31D1"/>
    <w:rsid w:val="002F3F75"/>
    <w:rsid w:val="00300CD6"/>
    <w:rsid w:val="003021E1"/>
    <w:rsid w:val="00302617"/>
    <w:rsid w:val="003040BB"/>
    <w:rsid w:val="0030540C"/>
    <w:rsid w:val="0030689E"/>
    <w:rsid w:val="00311056"/>
    <w:rsid w:val="00312D1E"/>
    <w:rsid w:val="003156DC"/>
    <w:rsid w:val="00315983"/>
    <w:rsid w:val="00317CD4"/>
    <w:rsid w:val="003204D5"/>
    <w:rsid w:val="00320630"/>
    <w:rsid w:val="00322309"/>
    <w:rsid w:val="00322E8F"/>
    <w:rsid w:val="0032648A"/>
    <w:rsid w:val="00327382"/>
    <w:rsid w:val="00330E92"/>
    <w:rsid w:val="0033483D"/>
    <w:rsid w:val="003352D5"/>
    <w:rsid w:val="00336F50"/>
    <w:rsid w:val="00340246"/>
    <w:rsid w:val="00342A93"/>
    <w:rsid w:val="003479AB"/>
    <w:rsid w:val="003479D2"/>
    <w:rsid w:val="00347D3B"/>
    <w:rsid w:val="003531B3"/>
    <w:rsid w:val="0035419F"/>
    <w:rsid w:val="00364E5C"/>
    <w:rsid w:val="003679B4"/>
    <w:rsid w:val="00370442"/>
    <w:rsid w:val="003715B0"/>
    <w:rsid w:val="00371771"/>
    <w:rsid w:val="00371EA4"/>
    <w:rsid w:val="003760E6"/>
    <w:rsid w:val="003761BF"/>
    <w:rsid w:val="0037625D"/>
    <w:rsid w:val="00376E2B"/>
    <w:rsid w:val="00377CA1"/>
    <w:rsid w:val="00381466"/>
    <w:rsid w:val="0038407E"/>
    <w:rsid w:val="00385C2C"/>
    <w:rsid w:val="00385F01"/>
    <w:rsid w:val="0038783F"/>
    <w:rsid w:val="00387F7A"/>
    <w:rsid w:val="003906C8"/>
    <w:rsid w:val="00391CE0"/>
    <w:rsid w:val="00394E97"/>
    <w:rsid w:val="003A0977"/>
    <w:rsid w:val="003A185B"/>
    <w:rsid w:val="003A1D2D"/>
    <w:rsid w:val="003A24AE"/>
    <w:rsid w:val="003A3424"/>
    <w:rsid w:val="003A5DED"/>
    <w:rsid w:val="003A784B"/>
    <w:rsid w:val="003B0006"/>
    <w:rsid w:val="003B0774"/>
    <w:rsid w:val="003B299F"/>
    <w:rsid w:val="003B3E0F"/>
    <w:rsid w:val="003C0924"/>
    <w:rsid w:val="003C177C"/>
    <w:rsid w:val="003C47A8"/>
    <w:rsid w:val="003C6EE0"/>
    <w:rsid w:val="003D0C32"/>
    <w:rsid w:val="003D1980"/>
    <w:rsid w:val="003D28D6"/>
    <w:rsid w:val="003D4BCD"/>
    <w:rsid w:val="003D6EC1"/>
    <w:rsid w:val="003D7CCC"/>
    <w:rsid w:val="003E0231"/>
    <w:rsid w:val="003E258C"/>
    <w:rsid w:val="003E59AA"/>
    <w:rsid w:val="003E6D48"/>
    <w:rsid w:val="003F0901"/>
    <w:rsid w:val="003F144C"/>
    <w:rsid w:val="003F5E67"/>
    <w:rsid w:val="003F6859"/>
    <w:rsid w:val="004117A6"/>
    <w:rsid w:val="004139FE"/>
    <w:rsid w:val="00414BFD"/>
    <w:rsid w:val="00415C17"/>
    <w:rsid w:val="0042242B"/>
    <w:rsid w:val="00423672"/>
    <w:rsid w:val="00427168"/>
    <w:rsid w:val="00434820"/>
    <w:rsid w:val="00434A0D"/>
    <w:rsid w:val="00436BE1"/>
    <w:rsid w:val="004411CD"/>
    <w:rsid w:val="0044272B"/>
    <w:rsid w:val="00442CE3"/>
    <w:rsid w:val="004444AF"/>
    <w:rsid w:val="00444C61"/>
    <w:rsid w:val="00450BF3"/>
    <w:rsid w:val="004539DD"/>
    <w:rsid w:val="00457846"/>
    <w:rsid w:val="00463A81"/>
    <w:rsid w:val="004650A9"/>
    <w:rsid w:val="00465344"/>
    <w:rsid w:val="004653E7"/>
    <w:rsid w:val="00466958"/>
    <w:rsid w:val="00470DC5"/>
    <w:rsid w:val="00470E1B"/>
    <w:rsid w:val="0047234D"/>
    <w:rsid w:val="00473390"/>
    <w:rsid w:val="00473963"/>
    <w:rsid w:val="0047663E"/>
    <w:rsid w:val="00477DED"/>
    <w:rsid w:val="004807C3"/>
    <w:rsid w:val="00484E8E"/>
    <w:rsid w:val="00486910"/>
    <w:rsid w:val="00487C10"/>
    <w:rsid w:val="004963DF"/>
    <w:rsid w:val="004A2487"/>
    <w:rsid w:val="004A2CC9"/>
    <w:rsid w:val="004B0936"/>
    <w:rsid w:val="004B1D5F"/>
    <w:rsid w:val="004B1FA6"/>
    <w:rsid w:val="004B524E"/>
    <w:rsid w:val="004B5525"/>
    <w:rsid w:val="004B5B34"/>
    <w:rsid w:val="004B5FF3"/>
    <w:rsid w:val="004C3CD5"/>
    <w:rsid w:val="004C4EAD"/>
    <w:rsid w:val="004C56EC"/>
    <w:rsid w:val="004C72C6"/>
    <w:rsid w:val="004C7B3C"/>
    <w:rsid w:val="004D1A58"/>
    <w:rsid w:val="004D21B2"/>
    <w:rsid w:val="004D53F8"/>
    <w:rsid w:val="004D56D2"/>
    <w:rsid w:val="004D5827"/>
    <w:rsid w:val="004D6BBA"/>
    <w:rsid w:val="004E2033"/>
    <w:rsid w:val="004E213D"/>
    <w:rsid w:val="004E3B15"/>
    <w:rsid w:val="004E706B"/>
    <w:rsid w:val="004F0A5E"/>
    <w:rsid w:val="004F1CD9"/>
    <w:rsid w:val="004F3E92"/>
    <w:rsid w:val="004F69CB"/>
    <w:rsid w:val="0050085B"/>
    <w:rsid w:val="0050281E"/>
    <w:rsid w:val="00503E1D"/>
    <w:rsid w:val="005044F9"/>
    <w:rsid w:val="00507754"/>
    <w:rsid w:val="00511501"/>
    <w:rsid w:val="00514D50"/>
    <w:rsid w:val="00516AB6"/>
    <w:rsid w:val="005207DC"/>
    <w:rsid w:val="00521C97"/>
    <w:rsid w:val="00522E31"/>
    <w:rsid w:val="005237FC"/>
    <w:rsid w:val="00524EED"/>
    <w:rsid w:val="005266D1"/>
    <w:rsid w:val="00526FF4"/>
    <w:rsid w:val="00530316"/>
    <w:rsid w:val="00530EF2"/>
    <w:rsid w:val="00532A5F"/>
    <w:rsid w:val="00536605"/>
    <w:rsid w:val="0054022F"/>
    <w:rsid w:val="005412CC"/>
    <w:rsid w:val="0054255E"/>
    <w:rsid w:val="00544004"/>
    <w:rsid w:val="005452C1"/>
    <w:rsid w:val="0054579E"/>
    <w:rsid w:val="005457DE"/>
    <w:rsid w:val="00546EB8"/>
    <w:rsid w:val="00547305"/>
    <w:rsid w:val="005534A3"/>
    <w:rsid w:val="00561707"/>
    <w:rsid w:val="00562086"/>
    <w:rsid w:val="00562481"/>
    <w:rsid w:val="00562F9B"/>
    <w:rsid w:val="00562FA5"/>
    <w:rsid w:val="00563A98"/>
    <w:rsid w:val="0056403C"/>
    <w:rsid w:val="005646DB"/>
    <w:rsid w:val="00565ADB"/>
    <w:rsid w:val="00565E73"/>
    <w:rsid w:val="005674C2"/>
    <w:rsid w:val="00570929"/>
    <w:rsid w:val="005772B2"/>
    <w:rsid w:val="005776FA"/>
    <w:rsid w:val="00580F13"/>
    <w:rsid w:val="005832A6"/>
    <w:rsid w:val="00583767"/>
    <w:rsid w:val="00583F6E"/>
    <w:rsid w:val="005847C4"/>
    <w:rsid w:val="00585C61"/>
    <w:rsid w:val="00586C50"/>
    <w:rsid w:val="00590A1E"/>
    <w:rsid w:val="00590E2F"/>
    <w:rsid w:val="00591A5F"/>
    <w:rsid w:val="00591FC6"/>
    <w:rsid w:val="0059395C"/>
    <w:rsid w:val="00593E9E"/>
    <w:rsid w:val="005941A0"/>
    <w:rsid w:val="00595977"/>
    <w:rsid w:val="0059781A"/>
    <w:rsid w:val="00597BA4"/>
    <w:rsid w:val="005A1663"/>
    <w:rsid w:val="005A5F87"/>
    <w:rsid w:val="005A62D2"/>
    <w:rsid w:val="005B33FF"/>
    <w:rsid w:val="005B5A85"/>
    <w:rsid w:val="005B5FB3"/>
    <w:rsid w:val="005C2CB0"/>
    <w:rsid w:val="005C2DF5"/>
    <w:rsid w:val="005C30E4"/>
    <w:rsid w:val="005C4747"/>
    <w:rsid w:val="005C5971"/>
    <w:rsid w:val="005C5BC6"/>
    <w:rsid w:val="005C6220"/>
    <w:rsid w:val="005D3B29"/>
    <w:rsid w:val="005D6B5A"/>
    <w:rsid w:val="005D7C17"/>
    <w:rsid w:val="005E00B3"/>
    <w:rsid w:val="005E152C"/>
    <w:rsid w:val="005E1737"/>
    <w:rsid w:val="005E2794"/>
    <w:rsid w:val="005E3471"/>
    <w:rsid w:val="005E3F2B"/>
    <w:rsid w:val="005E4092"/>
    <w:rsid w:val="005E4361"/>
    <w:rsid w:val="005F11A2"/>
    <w:rsid w:val="005F2E57"/>
    <w:rsid w:val="005F5299"/>
    <w:rsid w:val="005F5ECA"/>
    <w:rsid w:val="005F7F99"/>
    <w:rsid w:val="00600258"/>
    <w:rsid w:val="00601E55"/>
    <w:rsid w:val="00602F56"/>
    <w:rsid w:val="006032E4"/>
    <w:rsid w:val="006045F4"/>
    <w:rsid w:val="006050E1"/>
    <w:rsid w:val="0060554D"/>
    <w:rsid w:val="006129A5"/>
    <w:rsid w:val="00613D87"/>
    <w:rsid w:val="006141A2"/>
    <w:rsid w:val="00616215"/>
    <w:rsid w:val="00616273"/>
    <w:rsid w:val="00616CC0"/>
    <w:rsid w:val="00620AE5"/>
    <w:rsid w:val="0062325E"/>
    <w:rsid w:val="006240C4"/>
    <w:rsid w:val="0062496E"/>
    <w:rsid w:val="00626B01"/>
    <w:rsid w:val="00630B26"/>
    <w:rsid w:val="00632D33"/>
    <w:rsid w:val="006373A9"/>
    <w:rsid w:val="0063745D"/>
    <w:rsid w:val="00637CD3"/>
    <w:rsid w:val="006406B7"/>
    <w:rsid w:val="00643564"/>
    <w:rsid w:val="0064795C"/>
    <w:rsid w:val="006510BA"/>
    <w:rsid w:val="006541E2"/>
    <w:rsid w:val="0065638A"/>
    <w:rsid w:val="00661B6A"/>
    <w:rsid w:val="00663F97"/>
    <w:rsid w:val="006660DF"/>
    <w:rsid w:val="00672BFF"/>
    <w:rsid w:val="006742D2"/>
    <w:rsid w:val="0067495C"/>
    <w:rsid w:val="00674E1F"/>
    <w:rsid w:val="00677F3F"/>
    <w:rsid w:val="006823BB"/>
    <w:rsid w:val="00691089"/>
    <w:rsid w:val="00691E49"/>
    <w:rsid w:val="00692089"/>
    <w:rsid w:val="00694842"/>
    <w:rsid w:val="006A26A8"/>
    <w:rsid w:val="006A6257"/>
    <w:rsid w:val="006A658D"/>
    <w:rsid w:val="006A6E42"/>
    <w:rsid w:val="006A7436"/>
    <w:rsid w:val="006B05B5"/>
    <w:rsid w:val="006B418B"/>
    <w:rsid w:val="006B4991"/>
    <w:rsid w:val="006B60EB"/>
    <w:rsid w:val="006B6728"/>
    <w:rsid w:val="006C05AA"/>
    <w:rsid w:val="006C3DBF"/>
    <w:rsid w:val="006C3FE7"/>
    <w:rsid w:val="006C4A51"/>
    <w:rsid w:val="006C5075"/>
    <w:rsid w:val="006C6866"/>
    <w:rsid w:val="006C6AA1"/>
    <w:rsid w:val="006D13B5"/>
    <w:rsid w:val="006D4CBF"/>
    <w:rsid w:val="006D61D7"/>
    <w:rsid w:val="006E6FDE"/>
    <w:rsid w:val="006F10A8"/>
    <w:rsid w:val="006F161F"/>
    <w:rsid w:val="00702980"/>
    <w:rsid w:val="00702E33"/>
    <w:rsid w:val="007041C3"/>
    <w:rsid w:val="00704531"/>
    <w:rsid w:val="00704DCA"/>
    <w:rsid w:val="0071277D"/>
    <w:rsid w:val="0071279C"/>
    <w:rsid w:val="007128DC"/>
    <w:rsid w:val="007144DF"/>
    <w:rsid w:val="00714B9C"/>
    <w:rsid w:val="0071516A"/>
    <w:rsid w:val="0071592C"/>
    <w:rsid w:val="0072042D"/>
    <w:rsid w:val="00724197"/>
    <w:rsid w:val="00725549"/>
    <w:rsid w:val="00725A18"/>
    <w:rsid w:val="00727FC8"/>
    <w:rsid w:val="00730124"/>
    <w:rsid w:val="00731AEE"/>
    <w:rsid w:val="00732871"/>
    <w:rsid w:val="00733A4C"/>
    <w:rsid w:val="00733DAC"/>
    <w:rsid w:val="007366F2"/>
    <w:rsid w:val="00736A35"/>
    <w:rsid w:val="00736D34"/>
    <w:rsid w:val="00737508"/>
    <w:rsid w:val="007378DB"/>
    <w:rsid w:val="00741472"/>
    <w:rsid w:val="0074351A"/>
    <w:rsid w:val="00743F96"/>
    <w:rsid w:val="00744B91"/>
    <w:rsid w:val="00750F1A"/>
    <w:rsid w:val="007529C5"/>
    <w:rsid w:val="007539C0"/>
    <w:rsid w:val="00753E3B"/>
    <w:rsid w:val="00754D31"/>
    <w:rsid w:val="00755CC2"/>
    <w:rsid w:val="00756201"/>
    <w:rsid w:val="0075661E"/>
    <w:rsid w:val="0075738A"/>
    <w:rsid w:val="0076185F"/>
    <w:rsid w:val="007641C9"/>
    <w:rsid w:val="00764A51"/>
    <w:rsid w:val="00766410"/>
    <w:rsid w:val="00771F83"/>
    <w:rsid w:val="00772B1A"/>
    <w:rsid w:val="00772BE3"/>
    <w:rsid w:val="007734F9"/>
    <w:rsid w:val="00773A95"/>
    <w:rsid w:val="00774870"/>
    <w:rsid w:val="00780BC0"/>
    <w:rsid w:val="00782E18"/>
    <w:rsid w:val="00784673"/>
    <w:rsid w:val="0078572B"/>
    <w:rsid w:val="00787F04"/>
    <w:rsid w:val="0079200B"/>
    <w:rsid w:val="00797317"/>
    <w:rsid w:val="00797C90"/>
    <w:rsid w:val="007A116B"/>
    <w:rsid w:val="007A1940"/>
    <w:rsid w:val="007A2EA5"/>
    <w:rsid w:val="007A3124"/>
    <w:rsid w:val="007A3908"/>
    <w:rsid w:val="007A6454"/>
    <w:rsid w:val="007B143D"/>
    <w:rsid w:val="007B1AA4"/>
    <w:rsid w:val="007C05C9"/>
    <w:rsid w:val="007C2D88"/>
    <w:rsid w:val="007C511F"/>
    <w:rsid w:val="007C540D"/>
    <w:rsid w:val="007C5486"/>
    <w:rsid w:val="007D068A"/>
    <w:rsid w:val="007D5228"/>
    <w:rsid w:val="007D756B"/>
    <w:rsid w:val="007D7A98"/>
    <w:rsid w:val="007E1AA2"/>
    <w:rsid w:val="007E7FD4"/>
    <w:rsid w:val="007F5883"/>
    <w:rsid w:val="007F62ED"/>
    <w:rsid w:val="008005AB"/>
    <w:rsid w:val="008017C7"/>
    <w:rsid w:val="00803100"/>
    <w:rsid w:val="008036C2"/>
    <w:rsid w:val="00803E4C"/>
    <w:rsid w:val="008069E1"/>
    <w:rsid w:val="00806D4F"/>
    <w:rsid w:val="00810683"/>
    <w:rsid w:val="00812204"/>
    <w:rsid w:val="00814606"/>
    <w:rsid w:val="0081531F"/>
    <w:rsid w:val="00815C5E"/>
    <w:rsid w:val="00822325"/>
    <w:rsid w:val="008248A8"/>
    <w:rsid w:val="008277C2"/>
    <w:rsid w:val="00830CCA"/>
    <w:rsid w:val="00830D0E"/>
    <w:rsid w:val="00830F8A"/>
    <w:rsid w:val="00831059"/>
    <w:rsid w:val="00831F10"/>
    <w:rsid w:val="008330E4"/>
    <w:rsid w:val="00834C0B"/>
    <w:rsid w:val="008353AA"/>
    <w:rsid w:val="00836567"/>
    <w:rsid w:val="00837F6A"/>
    <w:rsid w:val="008441B5"/>
    <w:rsid w:val="0084688A"/>
    <w:rsid w:val="00847E7F"/>
    <w:rsid w:val="00850141"/>
    <w:rsid w:val="00853B11"/>
    <w:rsid w:val="00853F27"/>
    <w:rsid w:val="008546AD"/>
    <w:rsid w:val="00854CEC"/>
    <w:rsid w:val="00855A8D"/>
    <w:rsid w:val="00857D42"/>
    <w:rsid w:val="0086095D"/>
    <w:rsid w:val="008611A1"/>
    <w:rsid w:val="00862743"/>
    <w:rsid w:val="00864DCB"/>
    <w:rsid w:val="00866D39"/>
    <w:rsid w:val="0087124F"/>
    <w:rsid w:val="00872858"/>
    <w:rsid w:val="00875817"/>
    <w:rsid w:val="00881730"/>
    <w:rsid w:val="00882A80"/>
    <w:rsid w:val="00885AFC"/>
    <w:rsid w:val="00887BF0"/>
    <w:rsid w:val="00890E1F"/>
    <w:rsid w:val="00892985"/>
    <w:rsid w:val="00893B11"/>
    <w:rsid w:val="008941EF"/>
    <w:rsid w:val="00894A5E"/>
    <w:rsid w:val="00895694"/>
    <w:rsid w:val="00895853"/>
    <w:rsid w:val="00896D2F"/>
    <w:rsid w:val="00897B8D"/>
    <w:rsid w:val="008A2AB8"/>
    <w:rsid w:val="008A4976"/>
    <w:rsid w:val="008A4D3B"/>
    <w:rsid w:val="008A585B"/>
    <w:rsid w:val="008A61BB"/>
    <w:rsid w:val="008A6B0A"/>
    <w:rsid w:val="008B2405"/>
    <w:rsid w:val="008B2AB3"/>
    <w:rsid w:val="008C2691"/>
    <w:rsid w:val="008C4982"/>
    <w:rsid w:val="008C6834"/>
    <w:rsid w:val="008C6C2C"/>
    <w:rsid w:val="008C70EF"/>
    <w:rsid w:val="008C7932"/>
    <w:rsid w:val="008C7C5C"/>
    <w:rsid w:val="008D0C2A"/>
    <w:rsid w:val="008D5C36"/>
    <w:rsid w:val="008D794C"/>
    <w:rsid w:val="008D7DE4"/>
    <w:rsid w:val="008E0348"/>
    <w:rsid w:val="008E10BC"/>
    <w:rsid w:val="008E23E7"/>
    <w:rsid w:val="008E2A66"/>
    <w:rsid w:val="008E4386"/>
    <w:rsid w:val="008E52A1"/>
    <w:rsid w:val="008E6568"/>
    <w:rsid w:val="008F71A7"/>
    <w:rsid w:val="00900402"/>
    <w:rsid w:val="009035A4"/>
    <w:rsid w:val="009053ED"/>
    <w:rsid w:val="00905BAD"/>
    <w:rsid w:val="00905BF6"/>
    <w:rsid w:val="00910807"/>
    <w:rsid w:val="009111A0"/>
    <w:rsid w:val="009129B8"/>
    <w:rsid w:val="009131E0"/>
    <w:rsid w:val="0091431C"/>
    <w:rsid w:val="0091450E"/>
    <w:rsid w:val="009168F4"/>
    <w:rsid w:val="00920BA6"/>
    <w:rsid w:val="00920C4F"/>
    <w:rsid w:val="00920D41"/>
    <w:rsid w:val="009213B5"/>
    <w:rsid w:val="00923065"/>
    <w:rsid w:val="009249D5"/>
    <w:rsid w:val="0093181E"/>
    <w:rsid w:val="00931BF5"/>
    <w:rsid w:val="00931CA6"/>
    <w:rsid w:val="00934852"/>
    <w:rsid w:val="00935B14"/>
    <w:rsid w:val="00935F5F"/>
    <w:rsid w:val="00936034"/>
    <w:rsid w:val="009363C0"/>
    <w:rsid w:val="009405F4"/>
    <w:rsid w:val="00941492"/>
    <w:rsid w:val="00942C84"/>
    <w:rsid w:val="009443AB"/>
    <w:rsid w:val="00944BBA"/>
    <w:rsid w:val="00957A25"/>
    <w:rsid w:val="00960D29"/>
    <w:rsid w:val="00961FF2"/>
    <w:rsid w:val="00963FB1"/>
    <w:rsid w:val="00964C43"/>
    <w:rsid w:val="00965B46"/>
    <w:rsid w:val="00971B8C"/>
    <w:rsid w:val="009734D1"/>
    <w:rsid w:val="0097385D"/>
    <w:rsid w:val="009804E5"/>
    <w:rsid w:val="00980EDA"/>
    <w:rsid w:val="00981CA1"/>
    <w:rsid w:val="009821BC"/>
    <w:rsid w:val="009832FC"/>
    <w:rsid w:val="009850AA"/>
    <w:rsid w:val="00986EFD"/>
    <w:rsid w:val="009876D0"/>
    <w:rsid w:val="00990107"/>
    <w:rsid w:val="00993092"/>
    <w:rsid w:val="00993B9C"/>
    <w:rsid w:val="00994B11"/>
    <w:rsid w:val="00996479"/>
    <w:rsid w:val="009A052B"/>
    <w:rsid w:val="009A30FB"/>
    <w:rsid w:val="009A47B1"/>
    <w:rsid w:val="009A5499"/>
    <w:rsid w:val="009A7290"/>
    <w:rsid w:val="009B213A"/>
    <w:rsid w:val="009B3DAC"/>
    <w:rsid w:val="009B5EA9"/>
    <w:rsid w:val="009C4085"/>
    <w:rsid w:val="009D1E93"/>
    <w:rsid w:val="009D3C12"/>
    <w:rsid w:val="009D587F"/>
    <w:rsid w:val="009D71BF"/>
    <w:rsid w:val="009E1537"/>
    <w:rsid w:val="009E4EC9"/>
    <w:rsid w:val="009E5068"/>
    <w:rsid w:val="009E5DE1"/>
    <w:rsid w:val="009E60D0"/>
    <w:rsid w:val="009E6B7A"/>
    <w:rsid w:val="009F2128"/>
    <w:rsid w:val="009F22B1"/>
    <w:rsid w:val="009F39F0"/>
    <w:rsid w:val="009F3A4B"/>
    <w:rsid w:val="009F7C32"/>
    <w:rsid w:val="00A01BC2"/>
    <w:rsid w:val="00A01D35"/>
    <w:rsid w:val="00A01F1B"/>
    <w:rsid w:val="00A02210"/>
    <w:rsid w:val="00A03133"/>
    <w:rsid w:val="00A03C77"/>
    <w:rsid w:val="00A04541"/>
    <w:rsid w:val="00A0549E"/>
    <w:rsid w:val="00A05E13"/>
    <w:rsid w:val="00A065BE"/>
    <w:rsid w:val="00A0795B"/>
    <w:rsid w:val="00A104F8"/>
    <w:rsid w:val="00A118DE"/>
    <w:rsid w:val="00A12600"/>
    <w:rsid w:val="00A131DA"/>
    <w:rsid w:val="00A24089"/>
    <w:rsid w:val="00A2792E"/>
    <w:rsid w:val="00A35E1A"/>
    <w:rsid w:val="00A448C4"/>
    <w:rsid w:val="00A45BC2"/>
    <w:rsid w:val="00A5214A"/>
    <w:rsid w:val="00A54BCC"/>
    <w:rsid w:val="00A54F40"/>
    <w:rsid w:val="00A55E63"/>
    <w:rsid w:val="00A560CB"/>
    <w:rsid w:val="00A565DA"/>
    <w:rsid w:val="00A56B8A"/>
    <w:rsid w:val="00A57CB2"/>
    <w:rsid w:val="00A602F6"/>
    <w:rsid w:val="00A67094"/>
    <w:rsid w:val="00A74027"/>
    <w:rsid w:val="00A742A6"/>
    <w:rsid w:val="00A82070"/>
    <w:rsid w:val="00A827E9"/>
    <w:rsid w:val="00A82E68"/>
    <w:rsid w:val="00A863AC"/>
    <w:rsid w:val="00A87AE1"/>
    <w:rsid w:val="00A90E53"/>
    <w:rsid w:val="00A90FA7"/>
    <w:rsid w:val="00A92EE2"/>
    <w:rsid w:val="00A96DB6"/>
    <w:rsid w:val="00AA03E5"/>
    <w:rsid w:val="00AA0F81"/>
    <w:rsid w:val="00AA192C"/>
    <w:rsid w:val="00AA1981"/>
    <w:rsid w:val="00AA1CF3"/>
    <w:rsid w:val="00AA42E0"/>
    <w:rsid w:val="00AA43C0"/>
    <w:rsid w:val="00AA58CA"/>
    <w:rsid w:val="00AA6429"/>
    <w:rsid w:val="00AA6AB9"/>
    <w:rsid w:val="00AB0AD7"/>
    <w:rsid w:val="00AB4924"/>
    <w:rsid w:val="00AB6E2C"/>
    <w:rsid w:val="00AB7703"/>
    <w:rsid w:val="00AC01A2"/>
    <w:rsid w:val="00AC33E3"/>
    <w:rsid w:val="00AC69C2"/>
    <w:rsid w:val="00AC74CA"/>
    <w:rsid w:val="00AD4A0B"/>
    <w:rsid w:val="00AD4F54"/>
    <w:rsid w:val="00AD4F9D"/>
    <w:rsid w:val="00AE045D"/>
    <w:rsid w:val="00AE0CC3"/>
    <w:rsid w:val="00AF05B7"/>
    <w:rsid w:val="00AF1FA0"/>
    <w:rsid w:val="00AF501B"/>
    <w:rsid w:val="00B0025F"/>
    <w:rsid w:val="00B00355"/>
    <w:rsid w:val="00B02C35"/>
    <w:rsid w:val="00B03927"/>
    <w:rsid w:val="00B03F0C"/>
    <w:rsid w:val="00B064D4"/>
    <w:rsid w:val="00B0726A"/>
    <w:rsid w:val="00B103F8"/>
    <w:rsid w:val="00B1116D"/>
    <w:rsid w:val="00B133EF"/>
    <w:rsid w:val="00B14484"/>
    <w:rsid w:val="00B16939"/>
    <w:rsid w:val="00B17645"/>
    <w:rsid w:val="00B17833"/>
    <w:rsid w:val="00B231B1"/>
    <w:rsid w:val="00B252A9"/>
    <w:rsid w:val="00B2668A"/>
    <w:rsid w:val="00B26FE9"/>
    <w:rsid w:val="00B278D3"/>
    <w:rsid w:val="00B30AA8"/>
    <w:rsid w:val="00B30B14"/>
    <w:rsid w:val="00B345DA"/>
    <w:rsid w:val="00B42948"/>
    <w:rsid w:val="00B462A2"/>
    <w:rsid w:val="00B53103"/>
    <w:rsid w:val="00B54F8F"/>
    <w:rsid w:val="00B57F3F"/>
    <w:rsid w:val="00B6128E"/>
    <w:rsid w:val="00B64D0C"/>
    <w:rsid w:val="00B666D8"/>
    <w:rsid w:val="00B70C63"/>
    <w:rsid w:val="00B734E2"/>
    <w:rsid w:val="00B73864"/>
    <w:rsid w:val="00B752B5"/>
    <w:rsid w:val="00B7577A"/>
    <w:rsid w:val="00B76A06"/>
    <w:rsid w:val="00B82DFB"/>
    <w:rsid w:val="00B86D6B"/>
    <w:rsid w:val="00B872A5"/>
    <w:rsid w:val="00B9134B"/>
    <w:rsid w:val="00B91697"/>
    <w:rsid w:val="00B925AE"/>
    <w:rsid w:val="00B93436"/>
    <w:rsid w:val="00BA3960"/>
    <w:rsid w:val="00BA3B82"/>
    <w:rsid w:val="00BA44B4"/>
    <w:rsid w:val="00BA66D5"/>
    <w:rsid w:val="00BB4CD6"/>
    <w:rsid w:val="00BB67B8"/>
    <w:rsid w:val="00BC057B"/>
    <w:rsid w:val="00BC0E63"/>
    <w:rsid w:val="00BC21A6"/>
    <w:rsid w:val="00BC583C"/>
    <w:rsid w:val="00BC7001"/>
    <w:rsid w:val="00BD0049"/>
    <w:rsid w:val="00BD0429"/>
    <w:rsid w:val="00BD153D"/>
    <w:rsid w:val="00BD4876"/>
    <w:rsid w:val="00BD49CC"/>
    <w:rsid w:val="00BD7567"/>
    <w:rsid w:val="00BD7F28"/>
    <w:rsid w:val="00BE45DC"/>
    <w:rsid w:val="00BE4B86"/>
    <w:rsid w:val="00BE6F05"/>
    <w:rsid w:val="00BE759B"/>
    <w:rsid w:val="00BF0368"/>
    <w:rsid w:val="00BF20B5"/>
    <w:rsid w:val="00BF45E2"/>
    <w:rsid w:val="00BF613C"/>
    <w:rsid w:val="00BF7F8A"/>
    <w:rsid w:val="00C003AD"/>
    <w:rsid w:val="00C006A9"/>
    <w:rsid w:val="00C033BC"/>
    <w:rsid w:val="00C0360B"/>
    <w:rsid w:val="00C06784"/>
    <w:rsid w:val="00C07687"/>
    <w:rsid w:val="00C10B11"/>
    <w:rsid w:val="00C11C56"/>
    <w:rsid w:val="00C11C6F"/>
    <w:rsid w:val="00C14838"/>
    <w:rsid w:val="00C1501B"/>
    <w:rsid w:val="00C156C3"/>
    <w:rsid w:val="00C15EB6"/>
    <w:rsid w:val="00C178AA"/>
    <w:rsid w:val="00C2061F"/>
    <w:rsid w:val="00C22727"/>
    <w:rsid w:val="00C22945"/>
    <w:rsid w:val="00C26902"/>
    <w:rsid w:val="00C30F36"/>
    <w:rsid w:val="00C3170A"/>
    <w:rsid w:val="00C34557"/>
    <w:rsid w:val="00C348E8"/>
    <w:rsid w:val="00C368BB"/>
    <w:rsid w:val="00C40D54"/>
    <w:rsid w:val="00C415DA"/>
    <w:rsid w:val="00C41A81"/>
    <w:rsid w:val="00C4204C"/>
    <w:rsid w:val="00C42FE8"/>
    <w:rsid w:val="00C4427A"/>
    <w:rsid w:val="00C46AF1"/>
    <w:rsid w:val="00C46EA3"/>
    <w:rsid w:val="00C47878"/>
    <w:rsid w:val="00C53E26"/>
    <w:rsid w:val="00C54193"/>
    <w:rsid w:val="00C549AC"/>
    <w:rsid w:val="00C63AE6"/>
    <w:rsid w:val="00C64483"/>
    <w:rsid w:val="00C64727"/>
    <w:rsid w:val="00C66787"/>
    <w:rsid w:val="00C67E21"/>
    <w:rsid w:val="00C67F53"/>
    <w:rsid w:val="00C728D3"/>
    <w:rsid w:val="00C73ABE"/>
    <w:rsid w:val="00C74517"/>
    <w:rsid w:val="00C80126"/>
    <w:rsid w:val="00C809FA"/>
    <w:rsid w:val="00C80EE2"/>
    <w:rsid w:val="00C8497A"/>
    <w:rsid w:val="00C84FFB"/>
    <w:rsid w:val="00C86D0A"/>
    <w:rsid w:val="00C90662"/>
    <w:rsid w:val="00C91248"/>
    <w:rsid w:val="00C95AD1"/>
    <w:rsid w:val="00C96C33"/>
    <w:rsid w:val="00C97AEC"/>
    <w:rsid w:val="00CA049B"/>
    <w:rsid w:val="00CA0623"/>
    <w:rsid w:val="00CA3A22"/>
    <w:rsid w:val="00CA3AD2"/>
    <w:rsid w:val="00CA3B9C"/>
    <w:rsid w:val="00CA438E"/>
    <w:rsid w:val="00CA46A7"/>
    <w:rsid w:val="00CA7A44"/>
    <w:rsid w:val="00CB0201"/>
    <w:rsid w:val="00CB0A1F"/>
    <w:rsid w:val="00CC12F1"/>
    <w:rsid w:val="00CC1B1D"/>
    <w:rsid w:val="00CC351E"/>
    <w:rsid w:val="00CC485E"/>
    <w:rsid w:val="00CC5C74"/>
    <w:rsid w:val="00CC7DCE"/>
    <w:rsid w:val="00CE06AB"/>
    <w:rsid w:val="00CE0D40"/>
    <w:rsid w:val="00CE2E8C"/>
    <w:rsid w:val="00CE363C"/>
    <w:rsid w:val="00CE70C5"/>
    <w:rsid w:val="00CF0529"/>
    <w:rsid w:val="00CF1121"/>
    <w:rsid w:val="00CF19EE"/>
    <w:rsid w:val="00CF3FBD"/>
    <w:rsid w:val="00CF6A77"/>
    <w:rsid w:val="00CF71DE"/>
    <w:rsid w:val="00D0091E"/>
    <w:rsid w:val="00D01AF5"/>
    <w:rsid w:val="00D0412F"/>
    <w:rsid w:val="00D05A7A"/>
    <w:rsid w:val="00D05F61"/>
    <w:rsid w:val="00D072EC"/>
    <w:rsid w:val="00D11084"/>
    <w:rsid w:val="00D112E9"/>
    <w:rsid w:val="00D1266C"/>
    <w:rsid w:val="00D12D32"/>
    <w:rsid w:val="00D13171"/>
    <w:rsid w:val="00D14254"/>
    <w:rsid w:val="00D14D60"/>
    <w:rsid w:val="00D1607F"/>
    <w:rsid w:val="00D1628D"/>
    <w:rsid w:val="00D21A9F"/>
    <w:rsid w:val="00D21CB6"/>
    <w:rsid w:val="00D23847"/>
    <w:rsid w:val="00D2410A"/>
    <w:rsid w:val="00D24AEB"/>
    <w:rsid w:val="00D30DE0"/>
    <w:rsid w:val="00D31376"/>
    <w:rsid w:val="00D313CE"/>
    <w:rsid w:val="00D31D22"/>
    <w:rsid w:val="00D32830"/>
    <w:rsid w:val="00D3386E"/>
    <w:rsid w:val="00D35775"/>
    <w:rsid w:val="00D36922"/>
    <w:rsid w:val="00D37EEC"/>
    <w:rsid w:val="00D41134"/>
    <w:rsid w:val="00D4166E"/>
    <w:rsid w:val="00D45519"/>
    <w:rsid w:val="00D45B30"/>
    <w:rsid w:val="00D4654B"/>
    <w:rsid w:val="00D46604"/>
    <w:rsid w:val="00D61AF3"/>
    <w:rsid w:val="00D61F19"/>
    <w:rsid w:val="00D65656"/>
    <w:rsid w:val="00D71CC6"/>
    <w:rsid w:val="00D72C08"/>
    <w:rsid w:val="00D75D73"/>
    <w:rsid w:val="00D7660C"/>
    <w:rsid w:val="00D76611"/>
    <w:rsid w:val="00D7680D"/>
    <w:rsid w:val="00D82E7A"/>
    <w:rsid w:val="00D867AF"/>
    <w:rsid w:val="00D8740C"/>
    <w:rsid w:val="00D87BB2"/>
    <w:rsid w:val="00D91D1D"/>
    <w:rsid w:val="00D94017"/>
    <w:rsid w:val="00D96B49"/>
    <w:rsid w:val="00D97B9D"/>
    <w:rsid w:val="00DB1FE4"/>
    <w:rsid w:val="00DB2C08"/>
    <w:rsid w:val="00DB2CAF"/>
    <w:rsid w:val="00DB45F6"/>
    <w:rsid w:val="00DB464D"/>
    <w:rsid w:val="00DB4D70"/>
    <w:rsid w:val="00DB57EF"/>
    <w:rsid w:val="00DB7473"/>
    <w:rsid w:val="00DC3696"/>
    <w:rsid w:val="00DC3CC7"/>
    <w:rsid w:val="00DC7179"/>
    <w:rsid w:val="00DC7A51"/>
    <w:rsid w:val="00DD2B81"/>
    <w:rsid w:val="00DD3D05"/>
    <w:rsid w:val="00DD6203"/>
    <w:rsid w:val="00DD6AEF"/>
    <w:rsid w:val="00DE45E1"/>
    <w:rsid w:val="00DE6175"/>
    <w:rsid w:val="00DE6D35"/>
    <w:rsid w:val="00DF0F65"/>
    <w:rsid w:val="00DF17B3"/>
    <w:rsid w:val="00DF4341"/>
    <w:rsid w:val="00DF6569"/>
    <w:rsid w:val="00DF7036"/>
    <w:rsid w:val="00E003CE"/>
    <w:rsid w:val="00E031E2"/>
    <w:rsid w:val="00E04420"/>
    <w:rsid w:val="00E108E4"/>
    <w:rsid w:val="00E10B2F"/>
    <w:rsid w:val="00E1155C"/>
    <w:rsid w:val="00E13818"/>
    <w:rsid w:val="00E14E60"/>
    <w:rsid w:val="00E15FA0"/>
    <w:rsid w:val="00E233BD"/>
    <w:rsid w:val="00E2409C"/>
    <w:rsid w:val="00E32A36"/>
    <w:rsid w:val="00E41BB6"/>
    <w:rsid w:val="00E4271E"/>
    <w:rsid w:val="00E43028"/>
    <w:rsid w:val="00E4588D"/>
    <w:rsid w:val="00E45954"/>
    <w:rsid w:val="00E47D83"/>
    <w:rsid w:val="00E50E57"/>
    <w:rsid w:val="00E51033"/>
    <w:rsid w:val="00E520F2"/>
    <w:rsid w:val="00E525CC"/>
    <w:rsid w:val="00E5379D"/>
    <w:rsid w:val="00E55CA7"/>
    <w:rsid w:val="00E568A7"/>
    <w:rsid w:val="00E62D0C"/>
    <w:rsid w:val="00E62ECC"/>
    <w:rsid w:val="00E646E7"/>
    <w:rsid w:val="00E66E1F"/>
    <w:rsid w:val="00E67AF5"/>
    <w:rsid w:val="00E74855"/>
    <w:rsid w:val="00E77033"/>
    <w:rsid w:val="00E83F02"/>
    <w:rsid w:val="00E84763"/>
    <w:rsid w:val="00E861B5"/>
    <w:rsid w:val="00E90FB0"/>
    <w:rsid w:val="00E936D2"/>
    <w:rsid w:val="00EA124A"/>
    <w:rsid w:val="00EA1A42"/>
    <w:rsid w:val="00EA1BB2"/>
    <w:rsid w:val="00EA2FB7"/>
    <w:rsid w:val="00EA4239"/>
    <w:rsid w:val="00EA762C"/>
    <w:rsid w:val="00EB07D9"/>
    <w:rsid w:val="00EB19DF"/>
    <w:rsid w:val="00EB239B"/>
    <w:rsid w:val="00EB2447"/>
    <w:rsid w:val="00EB3B6B"/>
    <w:rsid w:val="00EB41CA"/>
    <w:rsid w:val="00EB4399"/>
    <w:rsid w:val="00EB4527"/>
    <w:rsid w:val="00EB45AF"/>
    <w:rsid w:val="00EC6F94"/>
    <w:rsid w:val="00ED5291"/>
    <w:rsid w:val="00ED5341"/>
    <w:rsid w:val="00ED703C"/>
    <w:rsid w:val="00ED7438"/>
    <w:rsid w:val="00EE1CE6"/>
    <w:rsid w:val="00EE3044"/>
    <w:rsid w:val="00EE39F3"/>
    <w:rsid w:val="00EF29A0"/>
    <w:rsid w:val="00EF383B"/>
    <w:rsid w:val="00EF65E9"/>
    <w:rsid w:val="00EF65FF"/>
    <w:rsid w:val="00EF6837"/>
    <w:rsid w:val="00EF6CC0"/>
    <w:rsid w:val="00EF7BC8"/>
    <w:rsid w:val="00F00997"/>
    <w:rsid w:val="00F016FB"/>
    <w:rsid w:val="00F01BC7"/>
    <w:rsid w:val="00F034CA"/>
    <w:rsid w:val="00F049E5"/>
    <w:rsid w:val="00F04A05"/>
    <w:rsid w:val="00F12243"/>
    <w:rsid w:val="00F12CEE"/>
    <w:rsid w:val="00F15686"/>
    <w:rsid w:val="00F160F6"/>
    <w:rsid w:val="00F16519"/>
    <w:rsid w:val="00F16904"/>
    <w:rsid w:val="00F17D89"/>
    <w:rsid w:val="00F208A0"/>
    <w:rsid w:val="00F21586"/>
    <w:rsid w:val="00F24C8B"/>
    <w:rsid w:val="00F25EED"/>
    <w:rsid w:val="00F27472"/>
    <w:rsid w:val="00F31511"/>
    <w:rsid w:val="00F3172F"/>
    <w:rsid w:val="00F34349"/>
    <w:rsid w:val="00F34F97"/>
    <w:rsid w:val="00F37F70"/>
    <w:rsid w:val="00F411A1"/>
    <w:rsid w:val="00F42C3F"/>
    <w:rsid w:val="00F43F5F"/>
    <w:rsid w:val="00F472E5"/>
    <w:rsid w:val="00F50FA0"/>
    <w:rsid w:val="00F519E7"/>
    <w:rsid w:val="00F5357F"/>
    <w:rsid w:val="00F53EF9"/>
    <w:rsid w:val="00F555E7"/>
    <w:rsid w:val="00F5593E"/>
    <w:rsid w:val="00F57036"/>
    <w:rsid w:val="00F605AE"/>
    <w:rsid w:val="00F662B5"/>
    <w:rsid w:val="00F66526"/>
    <w:rsid w:val="00F70942"/>
    <w:rsid w:val="00F72173"/>
    <w:rsid w:val="00F72945"/>
    <w:rsid w:val="00F72A10"/>
    <w:rsid w:val="00F74E57"/>
    <w:rsid w:val="00F773C6"/>
    <w:rsid w:val="00F83821"/>
    <w:rsid w:val="00F83B15"/>
    <w:rsid w:val="00F85056"/>
    <w:rsid w:val="00F87468"/>
    <w:rsid w:val="00F90D69"/>
    <w:rsid w:val="00F91D82"/>
    <w:rsid w:val="00F91F31"/>
    <w:rsid w:val="00F921C0"/>
    <w:rsid w:val="00F940FB"/>
    <w:rsid w:val="00F9671A"/>
    <w:rsid w:val="00FA0643"/>
    <w:rsid w:val="00FA2A4B"/>
    <w:rsid w:val="00FA467E"/>
    <w:rsid w:val="00FA4C3A"/>
    <w:rsid w:val="00FA5B78"/>
    <w:rsid w:val="00FB0114"/>
    <w:rsid w:val="00FB0129"/>
    <w:rsid w:val="00FB064D"/>
    <w:rsid w:val="00FB0D9B"/>
    <w:rsid w:val="00FB2D87"/>
    <w:rsid w:val="00FB3B3F"/>
    <w:rsid w:val="00FB3B68"/>
    <w:rsid w:val="00FB74C0"/>
    <w:rsid w:val="00FC22AA"/>
    <w:rsid w:val="00FC3F8D"/>
    <w:rsid w:val="00FC5181"/>
    <w:rsid w:val="00FC5E43"/>
    <w:rsid w:val="00FC7196"/>
    <w:rsid w:val="00FD0A71"/>
    <w:rsid w:val="00FD5A7D"/>
    <w:rsid w:val="00FD5C06"/>
    <w:rsid w:val="00FE4653"/>
    <w:rsid w:val="00FF09BB"/>
    <w:rsid w:val="00FF0CF3"/>
    <w:rsid w:val="00FF10A7"/>
    <w:rsid w:val="00FF2166"/>
    <w:rsid w:val="00FF7369"/>
    <w:rsid w:val="4676A071"/>
    <w:rsid w:val="5E80742B"/>
    <w:rsid w:val="71D2FE14"/>
    <w:rsid w:val="7CA54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2DF35B"/>
  <w15:docId w15:val="{0DC06C54-0A29-47C9-A2B8-310644E0D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B0114"/>
  </w:style>
  <w:style w:type="paragraph" w:styleId="Titolo1">
    <w:name w:val="heading 1"/>
    <w:basedOn w:val="Normale"/>
    <w:next w:val="Normale"/>
    <w:link w:val="Titolo1Carattere"/>
    <w:uiPriority w:val="9"/>
    <w:qFormat/>
    <w:rsid w:val="005452C1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unhideWhenUsed/>
    <w:qFormat/>
    <w:rsid w:val="005452C1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4204C"/>
    <w:pPr>
      <w:autoSpaceDE w:val="0"/>
      <w:autoSpaceDN w:val="0"/>
      <w:adjustRightInd w:val="0"/>
      <w:outlineLvl w:val="2"/>
    </w:pPr>
    <w:rPr>
      <w:rFonts w:ascii="Courier New" w:hAnsi="Courier New" w:cs="Courier New"/>
      <w:b/>
      <w:bCs/>
      <w:color w:val="000000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728E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en-GB" w:eastAsia="en-GB"/>
    </w:rPr>
  </w:style>
  <w:style w:type="character" w:styleId="Enfasicorsivo">
    <w:name w:val="Emphasis"/>
    <w:basedOn w:val="Carpredefinitoparagrafo"/>
    <w:uiPriority w:val="20"/>
    <w:qFormat/>
    <w:rsid w:val="0059781A"/>
    <w:rPr>
      <w:i/>
      <w:iCs/>
    </w:rPr>
  </w:style>
  <w:style w:type="character" w:styleId="Enfasigrassetto">
    <w:name w:val="Strong"/>
    <w:basedOn w:val="Carpredefinitoparagrafo"/>
    <w:uiPriority w:val="22"/>
    <w:qFormat/>
    <w:rsid w:val="0059781A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59781A"/>
    <w:rPr>
      <w:color w:val="0563C1" w:themeColor="hyperlink"/>
      <w:u w:val="single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59781A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0351F9"/>
    <w:rPr>
      <w:rFonts w:ascii="Calibri" w:eastAsia="Calibri" w:hAnsi="Calibri" w:cs="Calibri"/>
      <w:sz w:val="20"/>
      <w:szCs w:val="20"/>
      <w:lang w:val="en-GB" w:eastAsia="en-GB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0351F9"/>
    <w:rPr>
      <w:rFonts w:ascii="Calibri" w:eastAsia="Calibri" w:hAnsi="Calibri" w:cs="Calibri"/>
      <w:sz w:val="20"/>
      <w:szCs w:val="20"/>
      <w:lang w:val="en-GB" w:eastAsia="en-GB"/>
    </w:rPr>
  </w:style>
  <w:style w:type="character" w:customStyle="1" w:styleId="apple-converted-space">
    <w:name w:val="apple-converted-space"/>
    <w:basedOn w:val="Carpredefinitoparagrafo"/>
    <w:rsid w:val="00881730"/>
  </w:style>
  <w:style w:type="character" w:customStyle="1" w:styleId="ng-star-inserted">
    <w:name w:val="ng-star-inserted"/>
    <w:basedOn w:val="Carpredefinitoparagrafo"/>
    <w:rsid w:val="00B86D6B"/>
  </w:style>
  <w:style w:type="paragraph" w:styleId="Intestazione">
    <w:name w:val="header"/>
    <w:basedOn w:val="Normale"/>
    <w:link w:val="IntestazioneCarattere"/>
    <w:uiPriority w:val="99"/>
    <w:unhideWhenUsed/>
    <w:rsid w:val="00CF19EE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19EE"/>
  </w:style>
  <w:style w:type="paragraph" w:styleId="Pidipagina">
    <w:name w:val="footer"/>
    <w:basedOn w:val="Normale"/>
    <w:link w:val="PidipaginaCarattere"/>
    <w:uiPriority w:val="99"/>
    <w:unhideWhenUsed/>
    <w:rsid w:val="00CF19EE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19EE"/>
  </w:style>
  <w:style w:type="character" w:styleId="Titolodellibro">
    <w:name w:val="Book Title"/>
    <w:basedOn w:val="Carpredefinitoparagrafo"/>
    <w:uiPriority w:val="33"/>
    <w:qFormat/>
    <w:rsid w:val="0062325E"/>
    <w:rPr>
      <w:b/>
      <w:bCs/>
      <w:smallCaps/>
      <w:spacing w:val="5"/>
    </w:rPr>
  </w:style>
  <w:style w:type="paragraph" w:styleId="NormaleWeb">
    <w:name w:val="Normal (Web)"/>
    <w:basedOn w:val="Normale"/>
    <w:uiPriority w:val="99"/>
    <w:unhideWhenUsed/>
    <w:rsid w:val="0006038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6038E"/>
    <w:rPr>
      <w:color w:val="954F72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C415DA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FB0D9B"/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084BC9"/>
  </w:style>
  <w:style w:type="character" w:customStyle="1" w:styleId="Titolo1Carattere">
    <w:name w:val="Titolo 1 Carattere"/>
    <w:basedOn w:val="Carpredefinitoparagrafo"/>
    <w:link w:val="Titolo1"/>
    <w:uiPriority w:val="9"/>
    <w:rsid w:val="005452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5452C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43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436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unhideWhenUsed/>
    <w:rsid w:val="007D7A9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D4F54"/>
    <w:rPr>
      <w:sz w:val="20"/>
      <w:szCs w:val="20"/>
      <w:lang w:val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D4F54"/>
    <w:rPr>
      <w:sz w:val="20"/>
      <w:szCs w:val="20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D7A9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D7A98"/>
    <w:rPr>
      <w:b/>
      <w:bCs/>
      <w:sz w:val="20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C4204C"/>
    <w:rPr>
      <w:rFonts w:ascii="Courier New" w:hAnsi="Courier New" w:cs="Courier New"/>
      <w:b/>
      <w:bCs/>
      <w:color w:val="000000"/>
      <w:sz w:val="26"/>
      <w:szCs w:val="2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EA762C"/>
    <w:rPr>
      <w:color w:val="605E5C"/>
      <w:shd w:val="clear" w:color="auto" w:fill="E1DFDD"/>
    </w:rPr>
  </w:style>
  <w:style w:type="character" w:customStyle="1" w:styleId="Menzionenonrisolta20">
    <w:name w:val="Menzione non risolta20"/>
    <w:basedOn w:val="Carpredefinitoparagrafo"/>
    <w:uiPriority w:val="99"/>
    <w:semiHidden/>
    <w:unhideWhenUsed/>
    <w:rsid w:val="001C6044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317CD4"/>
    <w:rPr>
      <w:color w:val="605E5C"/>
      <w:shd w:val="clear" w:color="auto" w:fill="E1DFDD"/>
    </w:rPr>
  </w:style>
  <w:style w:type="character" w:styleId="Rimandonotaapidipagina">
    <w:name w:val="footnote reference"/>
    <w:basedOn w:val="Carpredefinitoparagrafo"/>
    <w:uiPriority w:val="99"/>
    <w:unhideWhenUsed/>
    <w:rsid w:val="00C67F53"/>
    <w:rPr>
      <w:rFonts w:ascii="Calibri" w:hAnsi="Calibri"/>
      <w:b w:val="0"/>
      <w:bCs w:val="0"/>
      <w:i w:val="0"/>
      <w:iCs w:val="0"/>
      <w:sz w:val="18"/>
      <w:vertAlign w:val="superscript"/>
    </w:rPr>
  </w:style>
  <w:style w:type="character" w:styleId="Numeroriga">
    <w:name w:val="line number"/>
    <w:basedOn w:val="Carpredefinitoparagrafo"/>
    <w:uiPriority w:val="99"/>
    <w:semiHidden/>
    <w:unhideWhenUsed/>
    <w:rsid w:val="00414B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32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48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64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93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46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1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7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21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79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5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84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5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38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1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49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47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09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47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75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38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61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92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75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13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6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54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236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4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69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25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18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84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06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C6CD7-43A0-4C80-B646-FD0D137E1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Nicolò Scarsi</dc:creator>
  <cp:keywords/>
  <dc:description/>
  <cp:lastModifiedBy>Pia Clara Pafundi</cp:lastModifiedBy>
  <cp:revision>13</cp:revision>
  <cp:lastPrinted>2021-12-09T10:22:00Z</cp:lastPrinted>
  <dcterms:created xsi:type="dcterms:W3CDTF">2023-03-14T16:12:00Z</dcterms:created>
  <dcterms:modified xsi:type="dcterms:W3CDTF">2023-03-20T08:38:00Z</dcterms:modified>
</cp:coreProperties>
</file>