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4"/>
        <w:gridCol w:w="2123"/>
        <w:gridCol w:w="2053"/>
        <w:gridCol w:w="2646"/>
        <w:gridCol w:w="3436"/>
      </w:tblGrid>
      <w:tr w:rsidR="004E2033" w:rsidRPr="00F651B2" w14:paraId="02B0EF78" w14:textId="77777777" w:rsidTr="00BD49CC">
        <w:tc>
          <w:tcPr>
            <w:tcW w:w="5000" w:type="pct"/>
            <w:gridSpan w:val="5"/>
            <w:tcBorders>
              <w:bottom w:val="double" w:sz="4" w:space="0" w:color="auto"/>
            </w:tcBorders>
          </w:tcPr>
          <w:p w14:paraId="205F4A45" w14:textId="5D68AEF6" w:rsidR="00BD49CC" w:rsidRPr="00F37F70" w:rsidRDefault="0088112A" w:rsidP="00EE33B6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 xml:space="preserve">Supplementary </w:t>
            </w:r>
            <w:r w:rsidR="00BD49CC"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 xml:space="preserve">Table </w:t>
            </w:r>
            <w:ins w:id="0" w:author="Pia Clara Pafundi [2]" w:date="2023-06-09T13:29:00Z">
              <w:r w:rsidR="00F651B2">
                <w:rPr>
                  <w:rFonts w:ascii="Palatino Linotype" w:hAnsi="Palatino Linotype" w:cs="Courier New"/>
                  <w:b/>
                  <w:sz w:val="20"/>
                  <w:szCs w:val="16"/>
                  <w:lang w:val="en-US"/>
                </w:rPr>
                <w:t>4</w:t>
              </w:r>
            </w:ins>
            <w:del w:id="1" w:author="Pia Clara Pafundi [2]" w:date="2023-06-09T13:29:00Z">
              <w:r w:rsidR="00EE33B6" w:rsidDel="00F651B2">
                <w:rPr>
                  <w:rFonts w:ascii="Palatino Linotype" w:hAnsi="Palatino Linotype" w:cs="Courier New"/>
                  <w:b/>
                  <w:sz w:val="20"/>
                  <w:szCs w:val="16"/>
                  <w:lang w:val="en-US"/>
                </w:rPr>
                <w:delText>3</w:delText>
              </w:r>
            </w:del>
            <w:r w:rsidR="00BD49CC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. Potential predictors of hospital </w:t>
            </w:r>
            <w:r w:rsidR="0005748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mortality during the pandemic period</w:t>
            </w:r>
            <w:r w:rsidR="000F1D6F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</w:t>
            </w:r>
            <w:r w:rsidR="00BD49CC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(N=7,502)</w:t>
            </w:r>
            <w:r w:rsidR="00057480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.</w:t>
            </w:r>
          </w:p>
        </w:tc>
      </w:tr>
      <w:tr w:rsidR="004E2033" w:rsidRPr="00EE33B6" w14:paraId="66C4A0DD" w14:textId="77777777" w:rsidTr="00BD49CC">
        <w:tc>
          <w:tcPr>
            <w:tcW w:w="1337" w:type="pct"/>
            <w:tcBorders>
              <w:top w:val="double" w:sz="4" w:space="0" w:color="auto"/>
            </w:tcBorders>
          </w:tcPr>
          <w:p w14:paraId="58DF7D1F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</w:p>
        </w:tc>
        <w:tc>
          <w:tcPr>
            <w:tcW w:w="2436" w:type="pct"/>
            <w:gridSpan w:val="3"/>
            <w:tcBorders>
              <w:top w:val="double" w:sz="4" w:space="0" w:color="auto"/>
            </w:tcBorders>
          </w:tcPr>
          <w:p w14:paraId="10D006C1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Univariable analysis</w:t>
            </w:r>
          </w:p>
        </w:tc>
        <w:tc>
          <w:tcPr>
            <w:tcW w:w="1227" w:type="pct"/>
            <w:tcBorders>
              <w:top w:val="double" w:sz="4" w:space="0" w:color="auto"/>
            </w:tcBorders>
          </w:tcPr>
          <w:p w14:paraId="179FC13B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Multivariable analysis</w:t>
            </w:r>
          </w:p>
        </w:tc>
      </w:tr>
      <w:tr w:rsidR="004E2033" w:rsidRPr="00EE33B6" w14:paraId="2402D11D" w14:textId="77777777" w:rsidTr="00BD49CC">
        <w:tc>
          <w:tcPr>
            <w:tcW w:w="1337" w:type="pct"/>
            <w:tcBorders>
              <w:bottom w:val="double" w:sz="4" w:space="0" w:color="auto"/>
            </w:tcBorders>
            <w:vAlign w:val="center"/>
          </w:tcPr>
          <w:p w14:paraId="205C337A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758" w:type="pct"/>
            <w:tcBorders>
              <w:bottom w:val="double" w:sz="4" w:space="0" w:color="auto"/>
            </w:tcBorders>
            <w:vAlign w:val="center"/>
          </w:tcPr>
          <w:p w14:paraId="0C2F8619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Alive</w:t>
            </w:r>
          </w:p>
          <w:p w14:paraId="16381818" w14:textId="34534201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(N=6,272)</w:t>
            </w:r>
          </w:p>
        </w:tc>
        <w:tc>
          <w:tcPr>
            <w:tcW w:w="733" w:type="pct"/>
            <w:tcBorders>
              <w:bottom w:val="double" w:sz="4" w:space="0" w:color="auto"/>
            </w:tcBorders>
            <w:vAlign w:val="center"/>
          </w:tcPr>
          <w:p w14:paraId="01010E3D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Dead</w:t>
            </w:r>
          </w:p>
          <w:p w14:paraId="208BF282" w14:textId="7422962A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(N=1,230)</w:t>
            </w:r>
          </w:p>
        </w:tc>
        <w:tc>
          <w:tcPr>
            <w:tcW w:w="945" w:type="pct"/>
            <w:tcBorders>
              <w:bottom w:val="double" w:sz="4" w:space="0" w:color="auto"/>
            </w:tcBorders>
            <w:vAlign w:val="center"/>
          </w:tcPr>
          <w:p w14:paraId="33E32F7C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HR (95% CI); p</w:t>
            </w:r>
          </w:p>
        </w:tc>
        <w:tc>
          <w:tcPr>
            <w:tcW w:w="1227" w:type="pct"/>
            <w:tcBorders>
              <w:bottom w:val="double" w:sz="4" w:space="0" w:color="auto"/>
            </w:tcBorders>
            <w:vAlign w:val="center"/>
          </w:tcPr>
          <w:p w14:paraId="2DA16740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HR (95% CI); p</w:t>
            </w:r>
          </w:p>
        </w:tc>
      </w:tr>
      <w:tr w:rsidR="004E2033" w:rsidRPr="00F37F70" w14:paraId="085D0AEC" w14:textId="77777777" w:rsidTr="00BD49CC">
        <w:tc>
          <w:tcPr>
            <w:tcW w:w="1337" w:type="pct"/>
            <w:tcBorders>
              <w:top w:val="double" w:sz="4" w:space="0" w:color="auto"/>
            </w:tcBorders>
          </w:tcPr>
          <w:p w14:paraId="1B1D12FA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Age (yrs.)</w:t>
            </w:r>
          </w:p>
        </w:tc>
        <w:tc>
          <w:tcPr>
            <w:tcW w:w="758" w:type="pct"/>
            <w:tcBorders>
              <w:top w:val="double" w:sz="4" w:space="0" w:color="auto"/>
            </w:tcBorders>
          </w:tcPr>
          <w:p w14:paraId="456DBCF3" w14:textId="01707770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65 (53-76)</w:t>
            </w:r>
          </w:p>
        </w:tc>
        <w:tc>
          <w:tcPr>
            <w:tcW w:w="733" w:type="pct"/>
            <w:tcBorders>
              <w:top w:val="double" w:sz="4" w:space="0" w:color="auto"/>
            </w:tcBorders>
          </w:tcPr>
          <w:p w14:paraId="1DF69A59" w14:textId="3B65BFD6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75 (65-82)</w:t>
            </w:r>
          </w:p>
        </w:tc>
        <w:tc>
          <w:tcPr>
            <w:tcW w:w="945" w:type="pct"/>
            <w:tcBorders>
              <w:top w:val="double" w:sz="4" w:space="0" w:color="auto"/>
            </w:tcBorders>
          </w:tcPr>
          <w:p w14:paraId="188BFEE2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1.04 (1.03; 1.04); &lt;0.001</w:t>
            </w:r>
          </w:p>
        </w:tc>
        <w:tc>
          <w:tcPr>
            <w:tcW w:w="1227" w:type="pct"/>
            <w:tcBorders>
              <w:top w:val="double" w:sz="4" w:space="0" w:color="auto"/>
            </w:tcBorders>
          </w:tcPr>
          <w:p w14:paraId="4DBDE091" w14:textId="6DA00EF0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</w:t>
            </w:r>
            <w:r w:rsidR="008A585B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3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(1.03; </w:t>
            </w:r>
            <w:bookmarkStart w:id="2" w:name="_GoBack"/>
            <w:bookmarkEnd w:id="2"/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1.04); &lt;0.001</w:t>
            </w:r>
          </w:p>
        </w:tc>
      </w:tr>
      <w:tr w:rsidR="004E2033" w:rsidRPr="00F37F70" w14:paraId="7D629751" w14:textId="77777777" w:rsidTr="00BD49CC">
        <w:tc>
          <w:tcPr>
            <w:tcW w:w="1337" w:type="pct"/>
          </w:tcPr>
          <w:p w14:paraId="7478B6F4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Female Sex</w:t>
            </w:r>
          </w:p>
        </w:tc>
        <w:tc>
          <w:tcPr>
            <w:tcW w:w="758" w:type="pct"/>
          </w:tcPr>
          <w:p w14:paraId="560FA9D2" w14:textId="2FF9A171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2767 (44.1)</w:t>
            </w:r>
          </w:p>
        </w:tc>
        <w:tc>
          <w:tcPr>
            <w:tcW w:w="733" w:type="pct"/>
          </w:tcPr>
          <w:p w14:paraId="31F2CECE" w14:textId="578A86BB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465  (37.8)</w:t>
            </w:r>
          </w:p>
        </w:tc>
        <w:tc>
          <w:tcPr>
            <w:tcW w:w="945" w:type="pct"/>
          </w:tcPr>
          <w:p w14:paraId="4AF495CB" w14:textId="6617FC76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0.88 (0.79; 0.99); 0.039</w:t>
            </w:r>
          </w:p>
        </w:tc>
        <w:tc>
          <w:tcPr>
            <w:tcW w:w="1227" w:type="pct"/>
          </w:tcPr>
          <w:p w14:paraId="2423683C" w14:textId="28FB062C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1.14 (0.94; 1.38); 0.176</w:t>
            </w:r>
          </w:p>
        </w:tc>
      </w:tr>
      <w:tr w:rsidR="004E2033" w:rsidRPr="00F37F70" w14:paraId="08799564" w14:textId="77777777" w:rsidTr="00BD49CC">
        <w:tc>
          <w:tcPr>
            <w:tcW w:w="1337" w:type="pct"/>
          </w:tcPr>
          <w:p w14:paraId="4A53F03E" w14:textId="04BAFC6B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COVID Positive</w:t>
            </w:r>
          </w:p>
        </w:tc>
        <w:tc>
          <w:tcPr>
            <w:tcW w:w="758" w:type="pct"/>
          </w:tcPr>
          <w:p w14:paraId="11345112" w14:textId="24B8F32A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796 (12.7)</w:t>
            </w:r>
          </w:p>
        </w:tc>
        <w:tc>
          <w:tcPr>
            <w:tcW w:w="733" w:type="pct"/>
          </w:tcPr>
          <w:p w14:paraId="1F16CB26" w14:textId="729FF51A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407 (33.1)</w:t>
            </w:r>
          </w:p>
        </w:tc>
        <w:tc>
          <w:tcPr>
            <w:tcW w:w="945" w:type="pct"/>
          </w:tcPr>
          <w:p w14:paraId="487C3FB4" w14:textId="5E2C02ED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1.80 (1.60; 2.03); &lt;0.001</w:t>
            </w:r>
          </w:p>
        </w:tc>
        <w:tc>
          <w:tcPr>
            <w:tcW w:w="1227" w:type="pct"/>
          </w:tcPr>
          <w:p w14:paraId="61A4C07E" w14:textId="5A37F684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1.50 (1.22; 1.85); &lt;0.001</w:t>
            </w:r>
          </w:p>
        </w:tc>
      </w:tr>
      <w:tr w:rsidR="004E2033" w:rsidRPr="00F37F70" w14:paraId="3EC7333B" w14:textId="77777777" w:rsidTr="00BD49CC">
        <w:tc>
          <w:tcPr>
            <w:tcW w:w="1337" w:type="pct"/>
          </w:tcPr>
          <w:p w14:paraId="3B5ABAC0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Blood Culture</w:t>
            </w:r>
          </w:p>
        </w:tc>
        <w:tc>
          <w:tcPr>
            <w:tcW w:w="758" w:type="pct"/>
          </w:tcPr>
          <w:p w14:paraId="22BB3E07" w14:textId="0019DFE6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del w:id="3" w:author="Pia Clara Pafundi" w:date="2023-05-20T18:41:00Z">
              <w:r w:rsidRPr="00F37F70" w:rsidDel="00DC10D3"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delText xml:space="preserve">1600 </w:delText>
              </w:r>
            </w:del>
            <w:ins w:id="4" w:author="Pia Clara Pafundi" w:date="2023-05-20T18:41:00Z">
              <w:r w:rsidR="00DC10D3"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t>819</w:t>
              </w:r>
              <w:r w:rsidR="00DC10D3" w:rsidRPr="00F37F70"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t xml:space="preserve"> </w:t>
              </w:r>
            </w:ins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(1</w:t>
            </w:r>
            <w:ins w:id="5" w:author="Pia Clara Pafundi" w:date="2023-05-20T18:41:00Z">
              <w:r w:rsidR="00DC10D3"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t>3.1</w:t>
              </w:r>
            </w:ins>
            <w:del w:id="6" w:author="Pia Clara Pafundi" w:date="2023-05-20T18:41:00Z">
              <w:r w:rsidRPr="00F37F70" w:rsidDel="00DC10D3"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delText>2.5</w:delText>
              </w:r>
            </w:del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733" w:type="pct"/>
          </w:tcPr>
          <w:p w14:paraId="04476A10" w14:textId="67555BC5" w:rsidR="00BD49CC" w:rsidRPr="00F37F70" w:rsidRDefault="00DC10D3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ins w:id="7" w:author="Pia Clara Pafundi" w:date="2023-05-20T18:42:00Z">
              <w:r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t>388</w:t>
              </w:r>
            </w:ins>
            <w:del w:id="8" w:author="Pia Clara Pafundi" w:date="2023-05-20T18:41:00Z">
              <w:r w:rsidR="00BD49CC" w:rsidRPr="00F37F70" w:rsidDel="00DC10D3"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delText>645</w:delText>
              </w:r>
            </w:del>
            <w:r w:rsidR="00BD49CC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</w:t>
            </w:r>
            <w:ins w:id="9" w:author="Pia Clara Pafundi" w:date="2023-05-20T18:42:00Z">
              <w:r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t>31.5</w:t>
              </w:r>
            </w:ins>
            <w:del w:id="10" w:author="Pia Clara Pafundi" w:date="2023-05-20T18:41:00Z">
              <w:r w:rsidR="00BD49CC" w:rsidRPr="00F37F70" w:rsidDel="00DC10D3">
                <w:rPr>
                  <w:rFonts w:ascii="Palatino Linotype" w:hAnsi="Palatino Linotype" w:cs="Courier New"/>
                  <w:sz w:val="20"/>
                  <w:szCs w:val="16"/>
                  <w:lang w:val="en-US"/>
                </w:rPr>
                <w:delText>30.4</w:delText>
              </w:r>
            </w:del>
            <w:r w:rsidR="00BD49CC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</w:p>
        </w:tc>
        <w:tc>
          <w:tcPr>
            <w:tcW w:w="945" w:type="pct"/>
          </w:tcPr>
          <w:p w14:paraId="42BCA148" w14:textId="416B0A18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</w:t>
            </w:r>
            <w:ins w:id="11" w:author="Pia Clara Pafundi" w:date="2023-05-20T18:40:00Z">
              <w:r w:rsidR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t>18</w:t>
              </w:r>
            </w:ins>
            <w:del w:id="12" w:author="Pia Clara Pafundi" w:date="2023-05-20T18:40:00Z">
              <w:r w:rsidRPr="00F37F70" w:rsidDel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delText>61</w:delText>
              </w:r>
            </w:del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</w:t>
            </w:r>
            <w:ins w:id="13" w:author="Pia Clara Pafundi" w:date="2023-05-20T18:40:00Z">
              <w:r w:rsidR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t>0</w:t>
              </w:r>
            </w:ins>
            <w:ins w:id="14" w:author="Pia Clara Pafundi" w:date="2023-05-20T18:41:00Z">
              <w:r w:rsidR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t>4</w:t>
              </w:r>
            </w:ins>
            <w:del w:id="15" w:author="Pia Clara Pafundi" w:date="2023-05-20T18:41:00Z">
              <w:r w:rsidRPr="00F37F70" w:rsidDel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delText>38</w:delText>
              </w:r>
            </w:del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1.</w:t>
            </w:r>
            <w:ins w:id="16" w:author="Pia Clara Pafundi" w:date="2023-05-20T18:41:00Z">
              <w:r w:rsidR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t>33</w:t>
              </w:r>
            </w:ins>
            <w:del w:id="17" w:author="Pia Clara Pafundi" w:date="2023-05-20T18:41:00Z">
              <w:r w:rsidRPr="00F37F70" w:rsidDel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delText>88</w:delText>
              </w:r>
            </w:del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); </w:t>
            </w:r>
            <w:del w:id="18" w:author="Pia Clara Pafundi" w:date="2023-05-20T18:41:00Z">
              <w:r w:rsidRPr="00F37F70" w:rsidDel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delText>&lt;</w:delText>
              </w:r>
            </w:del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0.0</w:t>
            </w:r>
            <w:del w:id="19" w:author="Pia Clara Pafundi" w:date="2023-05-20T18:41:00Z">
              <w:r w:rsidRPr="00F37F70" w:rsidDel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delText>0</w:delText>
              </w:r>
            </w:del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</w:t>
            </w:r>
            <w:ins w:id="20" w:author="Pia Clara Pafundi" w:date="2023-05-20T18:41:00Z">
              <w:r w:rsidR="00DC10D3">
                <w:rPr>
                  <w:rFonts w:ascii="Palatino Linotype" w:hAnsi="Palatino Linotype" w:cs="Courier New"/>
                  <w:b/>
                  <w:bCs/>
                  <w:sz w:val="20"/>
                  <w:szCs w:val="16"/>
                  <w:lang w:val="en-US"/>
                </w:rPr>
                <w:t>0</w:t>
              </w:r>
            </w:ins>
          </w:p>
        </w:tc>
        <w:tc>
          <w:tcPr>
            <w:tcW w:w="1227" w:type="pct"/>
          </w:tcPr>
          <w:p w14:paraId="59842D35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1CBCFDFF" w14:textId="77777777" w:rsidTr="00BD49CC">
        <w:tc>
          <w:tcPr>
            <w:tcW w:w="1337" w:type="pct"/>
          </w:tcPr>
          <w:p w14:paraId="7B052443" w14:textId="77777777" w:rsidR="00BD49CC" w:rsidRPr="00F37F70" w:rsidRDefault="00BD49CC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Negative (Ref.)</w:t>
            </w:r>
          </w:p>
        </w:tc>
        <w:tc>
          <w:tcPr>
            <w:tcW w:w="758" w:type="pct"/>
          </w:tcPr>
          <w:p w14:paraId="0F4D29A3" w14:textId="37A02A05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5453 (86.9)</w:t>
            </w:r>
          </w:p>
        </w:tc>
        <w:tc>
          <w:tcPr>
            <w:tcW w:w="733" w:type="pct"/>
          </w:tcPr>
          <w:p w14:paraId="1E42F91B" w14:textId="78B04F40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842 (68.5)</w:t>
            </w:r>
          </w:p>
        </w:tc>
        <w:tc>
          <w:tcPr>
            <w:tcW w:w="945" w:type="pct"/>
          </w:tcPr>
          <w:p w14:paraId="0A5B3EB4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-</w:t>
            </w:r>
          </w:p>
        </w:tc>
        <w:tc>
          <w:tcPr>
            <w:tcW w:w="1227" w:type="pct"/>
          </w:tcPr>
          <w:p w14:paraId="69813436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-</w:t>
            </w:r>
          </w:p>
        </w:tc>
      </w:tr>
      <w:tr w:rsidR="004E2033" w:rsidRPr="00F37F70" w14:paraId="2456044F" w14:textId="77777777" w:rsidTr="00BD49CC">
        <w:tc>
          <w:tcPr>
            <w:tcW w:w="1337" w:type="pct"/>
          </w:tcPr>
          <w:p w14:paraId="1968D537" w14:textId="77777777" w:rsidR="00BD49CC" w:rsidRPr="00F37F70" w:rsidRDefault="00BD49CC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Anaerobic</w:t>
            </w:r>
          </w:p>
        </w:tc>
        <w:tc>
          <w:tcPr>
            <w:tcW w:w="758" w:type="pct"/>
          </w:tcPr>
          <w:p w14:paraId="65C84D95" w14:textId="6FECD1FA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24 (0.4)</w:t>
            </w:r>
          </w:p>
        </w:tc>
        <w:tc>
          <w:tcPr>
            <w:tcW w:w="733" w:type="pct"/>
          </w:tcPr>
          <w:p w14:paraId="50554C95" w14:textId="385D3BFF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6 (0.5)</w:t>
            </w:r>
          </w:p>
        </w:tc>
        <w:tc>
          <w:tcPr>
            <w:tcW w:w="945" w:type="pct"/>
          </w:tcPr>
          <w:p w14:paraId="7367C8D7" w14:textId="583FABC2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1.31 (0.54; 3.19); 0.555</w:t>
            </w:r>
          </w:p>
        </w:tc>
        <w:tc>
          <w:tcPr>
            <w:tcW w:w="1227" w:type="pct"/>
          </w:tcPr>
          <w:p w14:paraId="6F90E2B4" w14:textId="219EA674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1.3</w:t>
            </w:r>
            <w:r w:rsidR="00831F10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4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 (0.5</w:t>
            </w:r>
            <w:r w:rsidR="00831F10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9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; 3.0</w:t>
            </w:r>
            <w:r w:rsidR="00831F10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5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); 0.</w:t>
            </w:r>
            <w:r w:rsidR="00831F10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485</w:t>
            </w:r>
          </w:p>
        </w:tc>
      </w:tr>
      <w:tr w:rsidR="004E2033" w:rsidRPr="00F37F70" w14:paraId="29FB957D" w14:textId="77777777" w:rsidTr="00BD49CC">
        <w:tc>
          <w:tcPr>
            <w:tcW w:w="1337" w:type="pct"/>
          </w:tcPr>
          <w:p w14:paraId="12F01A5A" w14:textId="77777777" w:rsidR="00BD49CC" w:rsidRPr="00F37F70" w:rsidRDefault="00BD49CC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 xml:space="preserve">Gram – </w:t>
            </w:r>
          </w:p>
        </w:tc>
        <w:tc>
          <w:tcPr>
            <w:tcW w:w="758" w:type="pct"/>
          </w:tcPr>
          <w:p w14:paraId="202FA565" w14:textId="3FE452DF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372 (5.9)</w:t>
            </w:r>
          </w:p>
        </w:tc>
        <w:tc>
          <w:tcPr>
            <w:tcW w:w="733" w:type="pct"/>
          </w:tcPr>
          <w:p w14:paraId="5EE8DE18" w14:textId="2617248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150 (12.2)</w:t>
            </w:r>
          </w:p>
        </w:tc>
        <w:tc>
          <w:tcPr>
            <w:tcW w:w="945" w:type="pct"/>
          </w:tcPr>
          <w:p w14:paraId="269D26B9" w14:textId="5A17FDD2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1.62 (1.19; 2.20); 0.002</w:t>
            </w:r>
          </w:p>
        </w:tc>
        <w:tc>
          <w:tcPr>
            <w:tcW w:w="1227" w:type="pct"/>
          </w:tcPr>
          <w:p w14:paraId="75E33F2D" w14:textId="74C58A4B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1.38 (1.01; 1.8</w:t>
            </w:r>
            <w:r w:rsidR="00831F1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7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0.04</w:t>
            </w:r>
            <w:r w:rsidR="00831F10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</w:t>
            </w:r>
          </w:p>
        </w:tc>
      </w:tr>
      <w:tr w:rsidR="004E2033" w:rsidRPr="00F37F70" w14:paraId="2D60D82D" w14:textId="77777777" w:rsidTr="00BD49CC">
        <w:tc>
          <w:tcPr>
            <w:tcW w:w="1337" w:type="pct"/>
          </w:tcPr>
          <w:p w14:paraId="33A2A4DE" w14:textId="77777777" w:rsidR="00BD49CC" w:rsidRPr="00F37F70" w:rsidRDefault="00BD49CC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>Gram +</w:t>
            </w:r>
          </w:p>
        </w:tc>
        <w:tc>
          <w:tcPr>
            <w:tcW w:w="758" w:type="pct"/>
          </w:tcPr>
          <w:p w14:paraId="019BA4EE" w14:textId="1C9A89B0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304 (4.8)</w:t>
            </w:r>
          </w:p>
        </w:tc>
        <w:tc>
          <w:tcPr>
            <w:tcW w:w="733" w:type="pct"/>
          </w:tcPr>
          <w:p w14:paraId="4B12EE7D" w14:textId="76C42402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161 (13.1)</w:t>
            </w:r>
          </w:p>
        </w:tc>
        <w:tc>
          <w:tcPr>
            <w:tcW w:w="945" w:type="pct"/>
          </w:tcPr>
          <w:p w14:paraId="30541BD0" w14:textId="5373DE5C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1.61 (1.20; 2.17); 0.002</w:t>
            </w:r>
          </w:p>
        </w:tc>
        <w:tc>
          <w:tcPr>
            <w:tcW w:w="1227" w:type="pct"/>
          </w:tcPr>
          <w:p w14:paraId="25BBB6CF" w14:textId="2882F685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1.37 (1.03; 1.82); 0.031</w:t>
            </w:r>
          </w:p>
        </w:tc>
      </w:tr>
      <w:tr w:rsidR="004E2033" w:rsidRPr="00F37F70" w14:paraId="4D80E26E" w14:textId="77777777" w:rsidTr="00BD49CC">
        <w:tc>
          <w:tcPr>
            <w:tcW w:w="1337" w:type="pct"/>
          </w:tcPr>
          <w:p w14:paraId="7751F9EE" w14:textId="77777777" w:rsidR="00BD49CC" w:rsidRPr="00F37F70" w:rsidRDefault="00BD49CC" w:rsidP="00E520F2">
            <w:pPr>
              <w:spacing w:line="276" w:lineRule="auto"/>
              <w:ind w:left="176"/>
              <w:contextualSpacing/>
              <w:jc w:val="both"/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sz w:val="20"/>
                <w:szCs w:val="16"/>
                <w:lang w:val="en-US"/>
              </w:rPr>
              <w:t xml:space="preserve">Polymicrobial </w:t>
            </w:r>
          </w:p>
        </w:tc>
        <w:tc>
          <w:tcPr>
            <w:tcW w:w="758" w:type="pct"/>
          </w:tcPr>
          <w:p w14:paraId="1EEE1985" w14:textId="59D7F96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119 (1.9)</w:t>
            </w:r>
          </w:p>
        </w:tc>
        <w:tc>
          <w:tcPr>
            <w:tcW w:w="733" w:type="pct"/>
          </w:tcPr>
          <w:p w14:paraId="2F55D91C" w14:textId="7C2F1F4C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71 (5.8)</w:t>
            </w:r>
          </w:p>
        </w:tc>
        <w:tc>
          <w:tcPr>
            <w:tcW w:w="945" w:type="pct"/>
          </w:tcPr>
          <w:p w14:paraId="0B76E031" w14:textId="5045B38F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1.61 (1.11; </w:t>
            </w:r>
            <w:r w:rsidR="008A585B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2.32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</w:t>
            </w:r>
            <w:r w:rsidR="008A585B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0.011</w:t>
            </w:r>
          </w:p>
        </w:tc>
        <w:tc>
          <w:tcPr>
            <w:tcW w:w="1227" w:type="pct"/>
          </w:tcPr>
          <w:p w14:paraId="6A83632F" w14:textId="364A8684" w:rsidR="00BD49CC" w:rsidRPr="00F37F70" w:rsidRDefault="00831F1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1.18</w:t>
            </w:r>
            <w:r w:rsidR="008A585B"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 xml:space="preserve"> (0.84; 1.64); 0.3</w:t>
            </w: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36</w:t>
            </w:r>
          </w:p>
        </w:tc>
      </w:tr>
      <w:tr w:rsidR="004E2033" w:rsidRPr="00F37F70" w14:paraId="6AFC596C" w14:textId="77777777" w:rsidTr="00BD49CC">
        <w:tc>
          <w:tcPr>
            <w:tcW w:w="1337" w:type="pct"/>
          </w:tcPr>
          <w:p w14:paraId="647B866D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ICU</w:t>
            </w:r>
          </w:p>
        </w:tc>
        <w:tc>
          <w:tcPr>
            <w:tcW w:w="758" w:type="pct"/>
          </w:tcPr>
          <w:p w14:paraId="71E0F616" w14:textId="10571F3F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595 (9.5)</w:t>
            </w:r>
          </w:p>
        </w:tc>
        <w:tc>
          <w:tcPr>
            <w:tcW w:w="733" w:type="pct"/>
          </w:tcPr>
          <w:p w14:paraId="5E4D98CF" w14:textId="542023AE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410 (33.3)</w:t>
            </w:r>
          </w:p>
        </w:tc>
        <w:tc>
          <w:tcPr>
            <w:tcW w:w="945" w:type="pct"/>
          </w:tcPr>
          <w:p w14:paraId="61EC2FEA" w14:textId="091C2448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1.99 (1.57; 2.51); &lt;0.001</w:t>
            </w:r>
          </w:p>
        </w:tc>
        <w:tc>
          <w:tcPr>
            <w:tcW w:w="1227" w:type="pct"/>
          </w:tcPr>
          <w:p w14:paraId="3CF7015E" w14:textId="4AB9AE9A" w:rsidR="00BD49CC" w:rsidRPr="00F37F70" w:rsidRDefault="00831F10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1.83</w:t>
            </w:r>
            <w:r w:rsidR="008A585B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(1.4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3</w:t>
            </w:r>
            <w:r w:rsidR="008A585B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2.3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5</w:t>
            </w:r>
            <w:r w:rsidR="008A585B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F37F70" w14:paraId="797F508E" w14:textId="77777777" w:rsidTr="00BD49CC">
        <w:tc>
          <w:tcPr>
            <w:tcW w:w="1337" w:type="pct"/>
          </w:tcPr>
          <w:p w14:paraId="6DFF821D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Comorbidities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vertAlign w:val="superscript"/>
                <w:lang w:val="en-US"/>
              </w:rPr>
              <w:t>†</w:t>
            </w:r>
          </w:p>
        </w:tc>
        <w:tc>
          <w:tcPr>
            <w:tcW w:w="758" w:type="pct"/>
          </w:tcPr>
          <w:p w14:paraId="7E2F725D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733" w:type="pct"/>
          </w:tcPr>
          <w:p w14:paraId="7D436646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</w:p>
        </w:tc>
        <w:tc>
          <w:tcPr>
            <w:tcW w:w="945" w:type="pct"/>
          </w:tcPr>
          <w:p w14:paraId="1DB77B73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  <w:tc>
          <w:tcPr>
            <w:tcW w:w="1227" w:type="pct"/>
          </w:tcPr>
          <w:p w14:paraId="2307B389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68EAE544" w14:textId="77777777" w:rsidTr="00BD49CC">
        <w:tc>
          <w:tcPr>
            <w:tcW w:w="1337" w:type="pct"/>
          </w:tcPr>
          <w:p w14:paraId="244243DC" w14:textId="77777777" w:rsidR="00BD49CC" w:rsidRPr="00F37F70" w:rsidRDefault="00BD49CC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Diabetes</w:t>
            </w:r>
          </w:p>
        </w:tc>
        <w:tc>
          <w:tcPr>
            <w:tcW w:w="758" w:type="pct"/>
          </w:tcPr>
          <w:p w14:paraId="1D321488" w14:textId="22ABB243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1086 (17.3)</w:t>
            </w:r>
          </w:p>
        </w:tc>
        <w:tc>
          <w:tcPr>
            <w:tcW w:w="733" w:type="pct"/>
          </w:tcPr>
          <w:p w14:paraId="254A756E" w14:textId="1F0D3FDE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274 (22.3)</w:t>
            </w:r>
          </w:p>
        </w:tc>
        <w:tc>
          <w:tcPr>
            <w:tcW w:w="945" w:type="pct"/>
          </w:tcPr>
          <w:p w14:paraId="3487D680" w14:textId="0922C5C6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sz w:val="20"/>
                <w:szCs w:val="16"/>
                <w:lang w:val="en-US"/>
              </w:rPr>
              <w:t>1.31 (1.14; 1.50); &lt;0.001</w:t>
            </w:r>
          </w:p>
        </w:tc>
        <w:tc>
          <w:tcPr>
            <w:tcW w:w="1227" w:type="pct"/>
          </w:tcPr>
          <w:p w14:paraId="5A3CC8A9" w14:textId="2C1B1781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0.9</w:t>
            </w:r>
            <w:r w:rsidR="001144DE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 (0.</w:t>
            </w:r>
            <w:r w:rsidR="001144DE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70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; 1.1</w:t>
            </w:r>
            <w:r w:rsidR="001144DE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)</w:t>
            </w:r>
            <w:r w:rsidR="001144DE"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; 0.485</w:t>
            </w:r>
          </w:p>
        </w:tc>
      </w:tr>
      <w:tr w:rsidR="004E2033" w:rsidRPr="00F37F70" w14:paraId="33873C29" w14:textId="77777777" w:rsidTr="00BD49CC">
        <w:tc>
          <w:tcPr>
            <w:tcW w:w="1337" w:type="pct"/>
          </w:tcPr>
          <w:p w14:paraId="166A54CC" w14:textId="77777777" w:rsidR="00BD49CC" w:rsidRPr="00F37F70" w:rsidRDefault="00BD49CC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Immune depression</w:t>
            </w:r>
          </w:p>
        </w:tc>
        <w:tc>
          <w:tcPr>
            <w:tcW w:w="758" w:type="pct"/>
          </w:tcPr>
          <w:p w14:paraId="0843C997" w14:textId="656BC2B8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1203 (19.2)</w:t>
            </w:r>
          </w:p>
        </w:tc>
        <w:tc>
          <w:tcPr>
            <w:tcW w:w="733" w:type="pct"/>
          </w:tcPr>
          <w:p w14:paraId="2B99512A" w14:textId="6AF01F41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171 (13.9)</w:t>
            </w:r>
          </w:p>
        </w:tc>
        <w:tc>
          <w:tcPr>
            <w:tcW w:w="945" w:type="pct"/>
          </w:tcPr>
          <w:p w14:paraId="33CB91A6" w14:textId="3B1C4C44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1.30 (0.95; 1.78); 0.097</w:t>
            </w:r>
          </w:p>
        </w:tc>
        <w:tc>
          <w:tcPr>
            <w:tcW w:w="1227" w:type="pct"/>
          </w:tcPr>
          <w:p w14:paraId="239F5B88" w14:textId="47A694A2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03DA5B5D" w14:textId="77777777" w:rsidTr="00BD49CC">
        <w:tc>
          <w:tcPr>
            <w:tcW w:w="1337" w:type="pct"/>
          </w:tcPr>
          <w:p w14:paraId="661BBCDF" w14:textId="77777777" w:rsidR="00BD49CC" w:rsidRPr="00F37F70" w:rsidRDefault="00BD49CC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Neurological disorders</w:t>
            </w:r>
          </w:p>
        </w:tc>
        <w:tc>
          <w:tcPr>
            <w:tcW w:w="758" w:type="pct"/>
          </w:tcPr>
          <w:p w14:paraId="512997E5" w14:textId="22DD33DB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996 (15.9)</w:t>
            </w:r>
          </w:p>
        </w:tc>
        <w:tc>
          <w:tcPr>
            <w:tcW w:w="733" w:type="pct"/>
          </w:tcPr>
          <w:p w14:paraId="43B500B6" w14:textId="7441D6E7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326 (26.5)</w:t>
            </w:r>
          </w:p>
        </w:tc>
        <w:tc>
          <w:tcPr>
            <w:tcW w:w="945" w:type="pct"/>
          </w:tcPr>
          <w:p w14:paraId="11E91BC3" w14:textId="0B8A7CAE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  <w:t>0.82 (0.54; 1.24); 0.340</w:t>
            </w:r>
          </w:p>
        </w:tc>
        <w:tc>
          <w:tcPr>
            <w:tcW w:w="1227" w:type="pct"/>
          </w:tcPr>
          <w:p w14:paraId="36DAD2EB" w14:textId="77777777" w:rsidR="00BD49CC" w:rsidRPr="00F37F70" w:rsidRDefault="00BD49CC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Cs/>
                <w:sz w:val="20"/>
                <w:szCs w:val="16"/>
                <w:lang w:val="en-US"/>
              </w:rPr>
            </w:pPr>
          </w:p>
        </w:tc>
      </w:tr>
      <w:tr w:rsidR="004E2033" w:rsidRPr="00F37F70" w14:paraId="5AC5A108" w14:textId="77777777" w:rsidTr="00BD49CC">
        <w:tc>
          <w:tcPr>
            <w:tcW w:w="1337" w:type="pct"/>
          </w:tcPr>
          <w:p w14:paraId="6AEFB807" w14:textId="77777777" w:rsidR="00BD49CC" w:rsidRPr="00F37F70" w:rsidRDefault="00BD49CC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Neoplasms</w:t>
            </w:r>
          </w:p>
        </w:tc>
        <w:tc>
          <w:tcPr>
            <w:tcW w:w="758" w:type="pct"/>
          </w:tcPr>
          <w:p w14:paraId="0973DC0F" w14:textId="522E73DD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2720 (43.4)</w:t>
            </w:r>
          </w:p>
        </w:tc>
        <w:tc>
          <w:tcPr>
            <w:tcW w:w="733" w:type="pct"/>
          </w:tcPr>
          <w:p w14:paraId="3CCDD423" w14:textId="19D44068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387 (31.5)</w:t>
            </w:r>
          </w:p>
        </w:tc>
        <w:tc>
          <w:tcPr>
            <w:tcW w:w="945" w:type="pct"/>
          </w:tcPr>
          <w:p w14:paraId="3F500E65" w14:textId="6712090A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0.80 (0.67; 0.96); 0.015</w:t>
            </w:r>
          </w:p>
        </w:tc>
        <w:tc>
          <w:tcPr>
            <w:tcW w:w="1227" w:type="pct"/>
          </w:tcPr>
          <w:p w14:paraId="7D44FDB2" w14:textId="2661792F" w:rsidR="00BD49CC" w:rsidRPr="00F37F70" w:rsidRDefault="001144D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1.10 (0.89; 1.34); 0.374</w:t>
            </w:r>
          </w:p>
        </w:tc>
      </w:tr>
      <w:tr w:rsidR="004E2033" w:rsidRPr="00F37F70" w14:paraId="7A4CE1F0" w14:textId="77777777" w:rsidTr="00BD49CC">
        <w:tc>
          <w:tcPr>
            <w:tcW w:w="1337" w:type="pct"/>
            <w:tcBorders>
              <w:bottom w:val="double" w:sz="4" w:space="0" w:color="auto"/>
            </w:tcBorders>
          </w:tcPr>
          <w:p w14:paraId="6ABF840C" w14:textId="77777777" w:rsidR="00BD49CC" w:rsidRPr="00F37F70" w:rsidRDefault="00BD49CC" w:rsidP="00E520F2">
            <w:pPr>
              <w:spacing w:line="276" w:lineRule="auto"/>
              <w:ind w:firstLine="179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i/>
                <w:iCs/>
                <w:sz w:val="20"/>
                <w:szCs w:val="16"/>
                <w:lang w:val="en-US"/>
              </w:rPr>
              <w:t>Kidney failure</w:t>
            </w:r>
          </w:p>
        </w:tc>
        <w:tc>
          <w:tcPr>
            <w:tcW w:w="758" w:type="pct"/>
            <w:tcBorders>
              <w:bottom w:val="double" w:sz="4" w:space="0" w:color="auto"/>
            </w:tcBorders>
          </w:tcPr>
          <w:p w14:paraId="5039BFE3" w14:textId="29F9CA2B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911 (14.5)</w:t>
            </w:r>
          </w:p>
        </w:tc>
        <w:tc>
          <w:tcPr>
            <w:tcW w:w="733" w:type="pct"/>
            <w:tcBorders>
              <w:bottom w:val="double" w:sz="4" w:space="0" w:color="auto"/>
            </w:tcBorders>
          </w:tcPr>
          <w:p w14:paraId="52834726" w14:textId="4BF197F4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378 (30.7)</w:t>
            </w:r>
          </w:p>
        </w:tc>
        <w:tc>
          <w:tcPr>
            <w:tcW w:w="945" w:type="pct"/>
            <w:tcBorders>
              <w:bottom w:val="double" w:sz="4" w:space="0" w:color="auto"/>
            </w:tcBorders>
          </w:tcPr>
          <w:p w14:paraId="114D54EC" w14:textId="38CEE8B8" w:rsidR="00BD49CC" w:rsidRPr="00F37F70" w:rsidRDefault="008A585B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2.55 (2.12; 3.07); &lt;0.001</w:t>
            </w:r>
          </w:p>
        </w:tc>
        <w:tc>
          <w:tcPr>
            <w:tcW w:w="1227" w:type="pct"/>
            <w:tcBorders>
              <w:bottom w:val="double" w:sz="4" w:space="0" w:color="auto"/>
            </w:tcBorders>
          </w:tcPr>
          <w:p w14:paraId="5EBFAC96" w14:textId="574CBFED" w:rsidR="00BD49CC" w:rsidRPr="00F37F70" w:rsidRDefault="001144DE" w:rsidP="00E520F2">
            <w:pPr>
              <w:spacing w:line="276" w:lineRule="auto"/>
              <w:contextualSpacing/>
              <w:jc w:val="both"/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2.05</w:t>
            </w:r>
            <w:r w:rsidR="00BD49CC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 xml:space="preserve"> (1.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70</w:t>
            </w:r>
            <w:r w:rsidR="00BD49CC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; 2.</w:t>
            </w: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48</w:t>
            </w:r>
            <w:r w:rsidR="00BD49CC"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); &lt;0.001</w:t>
            </w:r>
          </w:p>
        </w:tc>
      </w:tr>
      <w:tr w:rsidR="004E2033" w:rsidRPr="00F651B2" w14:paraId="650114FE" w14:textId="77777777" w:rsidTr="00BD49CC">
        <w:tc>
          <w:tcPr>
            <w:tcW w:w="5000" w:type="pct"/>
            <w:gridSpan w:val="5"/>
            <w:tcBorders>
              <w:top w:val="double" w:sz="4" w:space="0" w:color="auto"/>
            </w:tcBorders>
          </w:tcPr>
          <w:p w14:paraId="6EEA170E" w14:textId="77777777" w:rsidR="00BD49CC" w:rsidRPr="00F37F70" w:rsidRDefault="00BD49CC" w:rsidP="00E520F2">
            <w:pPr>
              <w:spacing w:line="276" w:lineRule="auto"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b/>
                <w:bCs/>
                <w:sz w:val="20"/>
                <w:szCs w:val="16"/>
                <w:lang w:val="en-US"/>
              </w:rPr>
              <w:t>Abbreviations</w:t>
            </w: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 xml:space="preserve">: HA-BSI: hospital-acquired bloodstream infection; positive and negative BCs: Blood cultures that were positive and negative for HA-BSI; COVID: COronaVIrus Disease; ICU: intensive care unit; HR: hazard ratio; CI: confidence interval; </w:t>
            </w:r>
          </w:p>
          <w:p w14:paraId="7284A028" w14:textId="25837856" w:rsidR="00C80126" w:rsidRPr="00F37F70" w:rsidRDefault="00C80126" w:rsidP="00E520F2">
            <w:pPr>
              <w:spacing w:line="276" w:lineRule="auto"/>
              <w:jc w:val="both"/>
              <w:rPr>
                <w:rFonts w:ascii="Palatino Linotype" w:hAnsi="Palatino Linotype" w:cs="Courier New"/>
                <w:sz w:val="20"/>
                <w:szCs w:val="16"/>
                <w:lang w:val="en-US"/>
              </w:rPr>
            </w:pPr>
            <w:r w:rsidRPr="00F37F70">
              <w:rPr>
                <w:rFonts w:ascii="Palatino Linotype" w:hAnsi="Palatino Linotype" w:cs="Courier New"/>
                <w:sz w:val="20"/>
                <w:szCs w:val="16"/>
                <w:lang w:val="en-US"/>
              </w:rPr>
              <w:t>Descriptive statistics are expressed as median (interquartile range: IQR) for quantitative data, as absolute and relative percentage frequencies for qualitative variables. In bold significant findings (p&lt;0.05), in italic the suggestive ones (0.05≤p&lt;0.10).</w:t>
            </w:r>
          </w:p>
        </w:tc>
      </w:tr>
    </w:tbl>
    <w:p w14:paraId="3B1772DA" w14:textId="00F194EA" w:rsidR="004E2033" w:rsidRPr="0007529F" w:rsidRDefault="004E2033" w:rsidP="00C42FE8">
      <w:pPr>
        <w:spacing w:line="276" w:lineRule="auto"/>
        <w:jc w:val="both"/>
        <w:rPr>
          <w:lang w:val="en-US"/>
        </w:rPr>
      </w:pPr>
    </w:p>
    <w:sectPr w:rsidR="004E2033" w:rsidRPr="0007529F" w:rsidSect="008A2E22">
      <w:footerReference w:type="default" r:id="rId8"/>
      <w:pgSz w:w="16838" w:h="11906" w:orient="landscape" w:code="9"/>
      <w:pgMar w:top="1134" w:right="1418" w:bottom="113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BB6F1" w14:textId="77777777" w:rsidR="00A92EE2" w:rsidRDefault="00A92EE2" w:rsidP="0059781A">
      <w:r>
        <w:separator/>
      </w:r>
    </w:p>
  </w:endnote>
  <w:endnote w:type="continuationSeparator" w:id="0">
    <w:p w14:paraId="125AD9AE" w14:textId="77777777" w:rsidR="00A92EE2" w:rsidRDefault="00A92EE2" w:rsidP="0059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2371317"/>
      <w:docPartObj>
        <w:docPartGallery w:val="Page Numbers (Bottom of Page)"/>
        <w:docPartUnique/>
      </w:docPartObj>
    </w:sdtPr>
    <w:sdtEndPr/>
    <w:sdtContent>
      <w:p w14:paraId="3EEDC9FA" w14:textId="0408DC11" w:rsidR="00A92EE2" w:rsidRDefault="00A92EE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1B2">
          <w:rPr>
            <w:noProof/>
          </w:rPr>
          <w:t>1</w:t>
        </w:r>
        <w:r>
          <w:fldChar w:fldCharType="end"/>
        </w:r>
      </w:p>
    </w:sdtContent>
  </w:sdt>
  <w:p w14:paraId="436A404E" w14:textId="77777777" w:rsidR="00A92EE2" w:rsidRDefault="00A92E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00673" w14:textId="77777777" w:rsidR="00A92EE2" w:rsidRDefault="00A92EE2" w:rsidP="0059781A">
      <w:r>
        <w:separator/>
      </w:r>
    </w:p>
  </w:footnote>
  <w:footnote w:type="continuationSeparator" w:id="0">
    <w:p w14:paraId="5976DA35" w14:textId="77777777" w:rsidR="00A92EE2" w:rsidRDefault="00A92EE2" w:rsidP="00597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283A"/>
    <w:multiLevelType w:val="hybridMultilevel"/>
    <w:tmpl w:val="DF5A2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7942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E9A5719"/>
    <w:multiLevelType w:val="multilevel"/>
    <w:tmpl w:val="6B283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2C4B43"/>
    <w:multiLevelType w:val="hybridMultilevel"/>
    <w:tmpl w:val="CA0A786E"/>
    <w:lvl w:ilvl="0" w:tplc="B63C97BC">
      <w:start w:val="1"/>
      <w:numFmt w:val="decimal"/>
      <w:lvlText w:val="[%1]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AD0"/>
    <w:multiLevelType w:val="multilevel"/>
    <w:tmpl w:val="359CF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DA32D6D"/>
    <w:multiLevelType w:val="hybridMultilevel"/>
    <w:tmpl w:val="C5468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2C6E"/>
    <w:multiLevelType w:val="multilevel"/>
    <w:tmpl w:val="BE6600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25154D0"/>
    <w:multiLevelType w:val="multilevel"/>
    <w:tmpl w:val="F0EC44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1417FC0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7A77488"/>
    <w:multiLevelType w:val="hybridMultilevel"/>
    <w:tmpl w:val="9460B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D0EB6"/>
    <w:multiLevelType w:val="hybridMultilevel"/>
    <w:tmpl w:val="1B18A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D678E"/>
    <w:multiLevelType w:val="multilevel"/>
    <w:tmpl w:val="FEF812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C4873BD"/>
    <w:multiLevelType w:val="hybridMultilevel"/>
    <w:tmpl w:val="2F6CC8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EE56AF"/>
    <w:multiLevelType w:val="hybridMultilevel"/>
    <w:tmpl w:val="5A2E0CE8"/>
    <w:lvl w:ilvl="0" w:tplc="8CFC231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8CFC2318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F1687"/>
    <w:multiLevelType w:val="multilevel"/>
    <w:tmpl w:val="E90E5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C836FED"/>
    <w:multiLevelType w:val="multilevel"/>
    <w:tmpl w:val="4F5E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8"/>
  </w:num>
  <w:num w:numId="9">
    <w:abstractNumId w:val="7"/>
  </w:num>
  <w:num w:numId="10">
    <w:abstractNumId w:val="11"/>
  </w:num>
  <w:num w:numId="11">
    <w:abstractNumId w:val="3"/>
  </w:num>
  <w:num w:numId="12">
    <w:abstractNumId w:val="9"/>
  </w:num>
  <w:num w:numId="13">
    <w:abstractNumId w:val="5"/>
  </w:num>
  <w:num w:numId="14">
    <w:abstractNumId w:val="10"/>
  </w:num>
  <w:num w:numId="15">
    <w:abstractNumId w:val="0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a Clara Pafundi [2]">
    <w15:presenceInfo w15:providerId="AD" w15:userId="S-1-5-21-2672745360-2607602413-1012941948-80126"/>
  </w15:person>
  <w15:person w15:author="Pia Clara Pafundi">
    <w15:presenceInfo w15:providerId="None" w15:userId="Pia Clara Pafund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nl-NL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1F"/>
    <w:rsid w:val="000044CE"/>
    <w:rsid w:val="000068F3"/>
    <w:rsid w:val="00006D54"/>
    <w:rsid w:val="0001150D"/>
    <w:rsid w:val="00011C05"/>
    <w:rsid w:val="00012D20"/>
    <w:rsid w:val="000151E1"/>
    <w:rsid w:val="00015E34"/>
    <w:rsid w:val="00017774"/>
    <w:rsid w:val="00017869"/>
    <w:rsid w:val="0002106F"/>
    <w:rsid w:val="000230C3"/>
    <w:rsid w:val="00025F8D"/>
    <w:rsid w:val="000351F9"/>
    <w:rsid w:val="00036AF3"/>
    <w:rsid w:val="0004141D"/>
    <w:rsid w:val="000420A6"/>
    <w:rsid w:val="00044738"/>
    <w:rsid w:val="00044B67"/>
    <w:rsid w:val="00045E2C"/>
    <w:rsid w:val="00046E61"/>
    <w:rsid w:val="0005177B"/>
    <w:rsid w:val="00055895"/>
    <w:rsid w:val="00055C12"/>
    <w:rsid w:val="00056041"/>
    <w:rsid w:val="000564D6"/>
    <w:rsid w:val="00057480"/>
    <w:rsid w:val="0006038E"/>
    <w:rsid w:val="000615C6"/>
    <w:rsid w:val="000646F3"/>
    <w:rsid w:val="00064CDC"/>
    <w:rsid w:val="0006534E"/>
    <w:rsid w:val="00065DA7"/>
    <w:rsid w:val="00070233"/>
    <w:rsid w:val="000705D9"/>
    <w:rsid w:val="000728ED"/>
    <w:rsid w:val="000738AB"/>
    <w:rsid w:val="000741FE"/>
    <w:rsid w:val="0007529F"/>
    <w:rsid w:val="00080C7D"/>
    <w:rsid w:val="0008233B"/>
    <w:rsid w:val="00084BC9"/>
    <w:rsid w:val="00096DD2"/>
    <w:rsid w:val="0009728E"/>
    <w:rsid w:val="000974C3"/>
    <w:rsid w:val="000A0A4A"/>
    <w:rsid w:val="000A1C64"/>
    <w:rsid w:val="000A4278"/>
    <w:rsid w:val="000A4768"/>
    <w:rsid w:val="000A48B2"/>
    <w:rsid w:val="000A5B94"/>
    <w:rsid w:val="000A68DD"/>
    <w:rsid w:val="000B1AD0"/>
    <w:rsid w:val="000B2C3F"/>
    <w:rsid w:val="000B2C8A"/>
    <w:rsid w:val="000B428F"/>
    <w:rsid w:val="000B4AB8"/>
    <w:rsid w:val="000B619F"/>
    <w:rsid w:val="000B714F"/>
    <w:rsid w:val="000C3064"/>
    <w:rsid w:val="000C4D61"/>
    <w:rsid w:val="000C70C5"/>
    <w:rsid w:val="000C741B"/>
    <w:rsid w:val="000C777B"/>
    <w:rsid w:val="000D0F1D"/>
    <w:rsid w:val="000D2361"/>
    <w:rsid w:val="000D4ED1"/>
    <w:rsid w:val="000D65F5"/>
    <w:rsid w:val="000E155D"/>
    <w:rsid w:val="000E7E14"/>
    <w:rsid w:val="000F041D"/>
    <w:rsid w:val="000F1B70"/>
    <w:rsid w:val="000F1BCB"/>
    <w:rsid w:val="000F1D6F"/>
    <w:rsid w:val="000F21B0"/>
    <w:rsid w:val="000F2655"/>
    <w:rsid w:val="000F38BC"/>
    <w:rsid w:val="000F645D"/>
    <w:rsid w:val="000F706F"/>
    <w:rsid w:val="000F763C"/>
    <w:rsid w:val="000F787F"/>
    <w:rsid w:val="0010465A"/>
    <w:rsid w:val="00105954"/>
    <w:rsid w:val="00106274"/>
    <w:rsid w:val="001063E6"/>
    <w:rsid w:val="001102B4"/>
    <w:rsid w:val="001107B7"/>
    <w:rsid w:val="001144DE"/>
    <w:rsid w:val="001153CF"/>
    <w:rsid w:val="00116A91"/>
    <w:rsid w:val="0012356E"/>
    <w:rsid w:val="001238BE"/>
    <w:rsid w:val="001266E2"/>
    <w:rsid w:val="0013052A"/>
    <w:rsid w:val="00130CD1"/>
    <w:rsid w:val="00131240"/>
    <w:rsid w:val="00132F4A"/>
    <w:rsid w:val="001331DA"/>
    <w:rsid w:val="00133961"/>
    <w:rsid w:val="001339B2"/>
    <w:rsid w:val="00135F44"/>
    <w:rsid w:val="0014384B"/>
    <w:rsid w:val="00147F84"/>
    <w:rsid w:val="00150D9F"/>
    <w:rsid w:val="001534F4"/>
    <w:rsid w:val="00155D73"/>
    <w:rsid w:val="00157555"/>
    <w:rsid w:val="00163C24"/>
    <w:rsid w:val="001658EF"/>
    <w:rsid w:val="00172D53"/>
    <w:rsid w:val="0017342D"/>
    <w:rsid w:val="00173D21"/>
    <w:rsid w:val="00174DE3"/>
    <w:rsid w:val="0017700D"/>
    <w:rsid w:val="00177D88"/>
    <w:rsid w:val="00180823"/>
    <w:rsid w:val="00181774"/>
    <w:rsid w:val="00182CF3"/>
    <w:rsid w:val="001846F6"/>
    <w:rsid w:val="00184BEE"/>
    <w:rsid w:val="0018769C"/>
    <w:rsid w:val="00187AB8"/>
    <w:rsid w:val="001959A6"/>
    <w:rsid w:val="001A029A"/>
    <w:rsid w:val="001A1A75"/>
    <w:rsid w:val="001A2693"/>
    <w:rsid w:val="001A3C4F"/>
    <w:rsid w:val="001A40A3"/>
    <w:rsid w:val="001A4EE7"/>
    <w:rsid w:val="001A4FC8"/>
    <w:rsid w:val="001A62C8"/>
    <w:rsid w:val="001B5A59"/>
    <w:rsid w:val="001C0AD4"/>
    <w:rsid w:val="001C1C07"/>
    <w:rsid w:val="001C2C6A"/>
    <w:rsid w:val="001C4149"/>
    <w:rsid w:val="001C4953"/>
    <w:rsid w:val="001C4D61"/>
    <w:rsid w:val="001C516E"/>
    <w:rsid w:val="001C6044"/>
    <w:rsid w:val="001C724A"/>
    <w:rsid w:val="001D087B"/>
    <w:rsid w:val="001D1142"/>
    <w:rsid w:val="001D2863"/>
    <w:rsid w:val="001D45C9"/>
    <w:rsid w:val="001D654A"/>
    <w:rsid w:val="001E4612"/>
    <w:rsid w:val="001E4B9C"/>
    <w:rsid w:val="001E4CFC"/>
    <w:rsid w:val="001E530B"/>
    <w:rsid w:val="001E5387"/>
    <w:rsid w:val="001E5B14"/>
    <w:rsid w:val="001E60C1"/>
    <w:rsid w:val="001E6391"/>
    <w:rsid w:val="001E72C9"/>
    <w:rsid w:val="001F0141"/>
    <w:rsid w:val="001F1393"/>
    <w:rsid w:val="001F4655"/>
    <w:rsid w:val="001F5B9F"/>
    <w:rsid w:val="001F72A2"/>
    <w:rsid w:val="002006C0"/>
    <w:rsid w:val="00201ECD"/>
    <w:rsid w:val="002031AB"/>
    <w:rsid w:val="00204AA7"/>
    <w:rsid w:val="00204D3D"/>
    <w:rsid w:val="00204FCD"/>
    <w:rsid w:val="0020784F"/>
    <w:rsid w:val="00210779"/>
    <w:rsid w:val="00213897"/>
    <w:rsid w:val="00216863"/>
    <w:rsid w:val="00217FBE"/>
    <w:rsid w:val="00224DDE"/>
    <w:rsid w:val="0022586B"/>
    <w:rsid w:val="00230AD4"/>
    <w:rsid w:val="00231ABA"/>
    <w:rsid w:val="00231C53"/>
    <w:rsid w:val="00236D35"/>
    <w:rsid w:val="00237C67"/>
    <w:rsid w:val="002403C2"/>
    <w:rsid w:val="00243062"/>
    <w:rsid w:val="00244AEA"/>
    <w:rsid w:val="002463BA"/>
    <w:rsid w:val="002468F0"/>
    <w:rsid w:val="00254D2B"/>
    <w:rsid w:val="002558E4"/>
    <w:rsid w:val="00256AB7"/>
    <w:rsid w:val="00256BFD"/>
    <w:rsid w:val="00257454"/>
    <w:rsid w:val="002604B2"/>
    <w:rsid w:val="00263987"/>
    <w:rsid w:val="00264752"/>
    <w:rsid w:val="002650E8"/>
    <w:rsid w:val="00266167"/>
    <w:rsid w:val="00266A18"/>
    <w:rsid w:val="002674DC"/>
    <w:rsid w:val="00273530"/>
    <w:rsid w:val="00276183"/>
    <w:rsid w:val="00277539"/>
    <w:rsid w:val="00277D8E"/>
    <w:rsid w:val="002824EC"/>
    <w:rsid w:val="0028517C"/>
    <w:rsid w:val="0028535D"/>
    <w:rsid w:val="0028677D"/>
    <w:rsid w:val="002867A8"/>
    <w:rsid w:val="002873D0"/>
    <w:rsid w:val="002904F3"/>
    <w:rsid w:val="00290A4A"/>
    <w:rsid w:val="00290AD2"/>
    <w:rsid w:val="00292C22"/>
    <w:rsid w:val="00292DEB"/>
    <w:rsid w:val="00295058"/>
    <w:rsid w:val="002A019F"/>
    <w:rsid w:val="002A0C64"/>
    <w:rsid w:val="002A4628"/>
    <w:rsid w:val="002B0C8A"/>
    <w:rsid w:val="002B3FAA"/>
    <w:rsid w:val="002B52A6"/>
    <w:rsid w:val="002C1455"/>
    <w:rsid w:val="002C41EB"/>
    <w:rsid w:val="002C7DBB"/>
    <w:rsid w:val="002D0E43"/>
    <w:rsid w:val="002D263F"/>
    <w:rsid w:val="002D2B8C"/>
    <w:rsid w:val="002D5DA8"/>
    <w:rsid w:val="002D6DD0"/>
    <w:rsid w:val="002E2123"/>
    <w:rsid w:val="002E3634"/>
    <w:rsid w:val="002E42F9"/>
    <w:rsid w:val="002E4F02"/>
    <w:rsid w:val="002E5CDE"/>
    <w:rsid w:val="002F0DE6"/>
    <w:rsid w:val="002F31D1"/>
    <w:rsid w:val="002F3F75"/>
    <w:rsid w:val="00300CD6"/>
    <w:rsid w:val="003021E1"/>
    <w:rsid w:val="00302617"/>
    <w:rsid w:val="003040BB"/>
    <w:rsid w:val="0030540C"/>
    <w:rsid w:val="0030689E"/>
    <w:rsid w:val="00311056"/>
    <w:rsid w:val="00312D1E"/>
    <w:rsid w:val="003156DC"/>
    <w:rsid w:val="00315983"/>
    <w:rsid w:val="00317CD4"/>
    <w:rsid w:val="003204D5"/>
    <w:rsid w:val="00320630"/>
    <w:rsid w:val="00322309"/>
    <w:rsid w:val="00322E8F"/>
    <w:rsid w:val="0032648A"/>
    <w:rsid w:val="00327382"/>
    <w:rsid w:val="00330E92"/>
    <w:rsid w:val="0033483D"/>
    <w:rsid w:val="003352D5"/>
    <w:rsid w:val="00336F50"/>
    <w:rsid w:val="00340246"/>
    <w:rsid w:val="00342A93"/>
    <w:rsid w:val="003479AB"/>
    <w:rsid w:val="003479D2"/>
    <w:rsid w:val="00347D3B"/>
    <w:rsid w:val="003531B3"/>
    <w:rsid w:val="0035419F"/>
    <w:rsid w:val="00364E5C"/>
    <w:rsid w:val="003679B4"/>
    <w:rsid w:val="00370442"/>
    <w:rsid w:val="003715B0"/>
    <w:rsid w:val="00371771"/>
    <w:rsid w:val="00371EA4"/>
    <w:rsid w:val="003760E6"/>
    <w:rsid w:val="003761BF"/>
    <w:rsid w:val="0037625D"/>
    <w:rsid w:val="00376E2B"/>
    <w:rsid w:val="00377CA1"/>
    <w:rsid w:val="00381466"/>
    <w:rsid w:val="0038407E"/>
    <w:rsid w:val="00385C2C"/>
    <w:rsid w:val="00385F01"/>
    <w:rsid w:val="0038783F"/>
    <w:rsid w:val="00387F7A"/>
    <w:rsid w:val="003906C8"/>
    <w:rsid w:val="00391CE0"/>
    <w:rsid w:val="00394E97"/>
    <w:rsid w:val="003A0977"/>
    <w:rsid w:val="003A185B"/>
    <w:rsid w:val="003A1D2D"/>
    <w:rsid w:val="003A24AE"/>
    <w:rsid w:val="003A3424"/>
    <w:rsid w:val="003A5DED"/>
    <w:rsid w:val="003A784B"/>
    <w:rsid w:val="003B0006"/>
    <w:rsid w:val="003B0774"/>
    <w:rsid w:val="003B299F"/>
    <w:rsid w:val="003B3E0F"/>
    <w:rsid w:val="003C0924"/>
    <w:rsid w:val="003C177C"/>
    <w:rsid w:val="003C47A8"/>
    <w:rsid w:val="003C6EE0"/>
    <w:rsid w:val="003D0C32"/>
    <w:rsid w:val="003D1980"/>
    <w:rsid w:val="003D28D6"/>
    <w:rsid w:val="003D4BCD"/>
    <w:rsid w:val="003D6EC1"/>
    <w:rsid w:val="003D7CCC"/>
    <w:rsid w:val="003E0231"/>
    <w:rsid w:val="003E258C"/>
    <w:rsid w:val="003E59AA"/>
    <w:rsid w:val="003E6D48"/>
    <w:rsid w:val="003F0901"/>
    <w:rsid w:val="003F144C"/>
    <w:rsid w:val="003F5E67"/>
    <w:rsid w:val="003F6859"/>
    <w:rsid w:val="004117A6"/>
    <w:rsid w:val="004139FE"/>
    <w:rsid w:val="00415C17"/>
    <w:rsid w:val="0042242B"/>
    <w:rsid w:val="00423672"/>
    <w:rsid w:val="00427168"/>
    <w:rsid w:val="00434820"/>
    <w:rsid w:val="00434A0D"/>
    <w:rsid w:val="00436BE1"/>
    <w:rsid w:val="004411CD"/>
    <w:rsid w:val="0044272B"/>
    <w:rsid w:val="00442CE3"/>
    <w:rsid w:val="004444AF"/>
    <w:rsid w:val="00444C61"/>
    <w:rsid w:val="00450BF3"/>
    <w:rsid w:val="004539DD"/>
    <w:rsid w:val="00457846"/>
    <w:rsid w:val="00463A81"/>
    <w:rsid w:val="004650A9"/>
    <w:rsid w:val="00465344"/>
    <w:rsid w:val="004653E7"/>
    <w:rsid w:val="00466958"/>
    <w:rsid w:val="00470DC5"/>
    <w:rsid w:val="00470E1B"/>
    <w:rsid w:val="0047234D"/>
    <w:rsid w:val="00473390"/>
    <w:rsid w:val="00473963"/>
    <w:rsid w:val="0047663E"/>
    <w:rsid w:val="00477DED"/>
    <w:rsid w:val="004807C3"/>
    <w:rsid w:val="00484E8E"/>
    <w:rsid w:val="00486910"/>
    <w:rsid w:val="00487C10"/>
    <w:rsid w:val="004963DF"/>
    <w:rsid w:val="004A2487"/>
    <w:rsid w:val="004A2CC9"/>
    <w:rsid w:val="004B0936"/>
    <w:rsid w:val="004B1D5F"/>
    <w:rsid w:val="004B1FA6"/>
    <w:rsid w:val="004B524E"/>
    <w:rsid w:val="004B5525"/>
    <w:rsid w:val="004B5B34"/>
    <w:rsid w:val="004B5FF3"/>
    <w:rsid w:val="004C3CD5"/>
    <w:rsid w:val="004C4EAD"/>
    <w:rsid w:val="004C56EC"/>
    <w:rsid w:val="004C72C6"/>
    <w:rsid w:val="004C7B3C"/>
    <w:rsid w:val="004D1A58"/>
    <w:rsid w:val="004D21B2"/>
    <w:rsid w:val="004D53F8"/>
    <w:rsid w:val="004D56D2"/>
    <w:rsid w:val="004D5827"/>
    <w:rsid w:val="004D6BBA"/>
    <w:rsid w:val="004E2033"/>
    <w:rsid w:val="004E213D"/>
    <w:rsid w:val="004E3B15"/>
    <w:rsid w:val="004E706B"/>
    <w:rsid w:val="004F0A5E"/>
    <w:rsid w:val="004F1CD9"/>
    <w:rsid w:val="004F3E92"/>
    <w:rsid w:val="004F69CB"/>
    <w:rsid w:val="0050085B"/>
    <w:rsid w:val="0050281E"/>
    <w:rsid w:val="00503E1D"/>
    <w:rsid w:val="005044F9"/>
    <w:rsid w:val="00507754"/>
    <w:rsid w:val="00511501"/>
    <w:rsid w:val="00514D50"/>
    <w:rsid w:val="00516AB6"/>
    <w:rsid w:val="005207DC"/>
    <w:rsid w:val="00521C97"/>
    <w:rsid w:val="00522E31"/>
    <w:rsid w:val="005237FC"/>
    <w:rsid w:val="00524EED"/>
    <w:rsid w:val="005266D1"/>
    <w:rsid w:val="00526FF4"/>
    <w:rsid w:val="00530316"/>
    <w:rsid w:val="00530EF2"/>
    <w:rsid w:val="00532A5F"/>
    <w:rsid w:val="00536605"/>
    <w:rsid w:val="0054022F"/>
    <w:rsid w:val="005412CC"/>
    <w:rsid w:val="0054255E"/>
    <w:rsid w:val="00544004"/>
    <w:rsid w:val="005452C1"/>
    <w:rsid w:val="0054579E"/>
    <w:rsid w:val="005457DE"/>
    <w:rsid w:val="00546EB8"/>
    <w:rsid w:val="00547305"/>
    <w:rsid w:val="005534A3"/>
    <w:rsid w:val="00561707"/>
    <w:rsid w:val="00562086"/>
    <w:rsid w:val="00562481"/>
    <w:rsid w:val="00562F9B"/>
    <w:rsid w:val="00562FA5"/>
    <w:rsid w:val="00563A98"/>
    <w:rsid w:val="0056403C"/>
    <w:rsid w:val="005646DB"/>
    <w:rsid w:val="00565ADB"/>
    <w:rsid w:val="00565E73"/>
    <w:rsid w:val="005674C2"/>
    <w:rsid w:val="00570929"/>
    <w:rsid w:val="005776FA"/>
    <w:rsid w:val="00580F13"/>
    <w:rsid w:val="005832A6"/>
    <w:rsid w:val="00583767"/>
    <w:rsid w:val="00583F6E"/>
    <w:rsid w:val="005847C4"/>
    <w:rsid w:val="00585C61"/>
    <w:rsid w:val="00586C50"/>
    <w:rsid w:val="00590A1E"/>
    <w:rsid w:val="00590E2F"/>
    <w:rsid w:val="00591A5F"/>
    <w:rsid w:val="00591FC6"/>
    <w:rsid w:val="0059395C"/>
    <w:rsid w:val="00593E9E"/>
    <w:rsid w:val="005941A0"/>
    <w:rsid w:val="00595977"/>
    <w:rsid w:val="0059781A"/>
    <w:rsid w:val="00597BA4"/>
    <w:rsid w:val="005A1663"/>
    <w:rsid w:val="005A5F87"/>
    <w:rsid w:val="005A62D2"/>
    <w:rsid w:val="005B33FF"/>
    <w:rsid w:val="005B5A85"/>
    <w:rsid w:val="005B5FB3"/>
    <w:rsid w:val="005C2CB0"/>
    <w:rsid w:val="005C2DF5"/>
    <w:rsid w:val="005C30E4"/>
    <w:rsid w:val="005C4747"/>
    <w:rsid w:val="005C5971"/>
    <w:rsid w:val="005C5BC6"/>
    <w:rsid w:val="005C6220"/>
    <w:rsid w:val="005D3B29"/>
    <w:rsid w:val="005D6B5A"/>
    <w:rsid w:val="005D7C17"/>
    <w:rsid w:val="005E00B3"/>
    <w:rsid w:val="005E152C"/>
    <w:rsid w:val="005E1737"/>
    <w:rsid w:val="005E2794"/>
    <w:rsid w:val="005E3471"/>
    <w:rsid w:val="005E3F2B"/>
    <w:rsid w:val="005E4092"/>
    <w:rsid w:val="005E4361"/>
    <w:rsid w:val="005F11A2"/>
    <w:rsid w:val="005F2E57"/>
    <w:rsid w:val="005F5299"/>
    <w:rsid w:val="005F5ECA"/>
    <w:rsid w:val="005F7F99"/>
    <w:rsid w:val="00600258"/>
    <w:rsid w:val="00601E55"/>
    <w:rsid w:val="00602F56"/>
    <w:rsid w:val="006032E4"/>
    <w:rsid w:val="006045F4"/>
    <w:rsid w:val="006050E1"/>
    <w:rsid w:val="0060554D"/>
    <w:rsid w:val="006129A5"/>
    <w:rsid w:val="00613D87"/>
    <w:rsid w:val="006141A2"/>
    <w:rsid w:val="00616215"/>
    <w:rsid w:val="00616273"/>
    <w:rsid w:val="00616CC0"/>
    <w:rsid w:val="00620AE5"/>
    <w:rsid w:val="0062325E"/>
    <w:rsid w:val="006240C4"/>
    <w:rsid w:val="0062496E"/>
    <w:rsid w:val="00626B01"/>
    <w:rsid w:val="00630B26"/>
    <w:rsid w:val="00632D33"/>
    <w:rsid w:val="006373A9"/>
    <w:rsid w:val="0063745D"/>
    <w:rsid w:val="00637CD3"/>
    <w:rsid w:val="006406B7"/>
    <w:rsid w:val="00643564"/>
    <w:rsid w:val="0064795C"/>
    <w:rsid w:val="006510BA"/>
    <w:rsid w:val="006541E2"/>
    <w:rsid w:val="0065638A"/>
    <w:rsid w:val="00661B6A"/>
    <w:rsid w:val="00663F97"/>
    <w:rsid w:val="006660DF"/>
    <w:rsid w:val="00672BFF"/>
    <w:rsid w:val="006742D2"/>
    <w:rsid w:val="0067495C"/>
    <w:rsid w:val="00674E1F"/>
    <w:rsid w:val="00677F3F"/>
    <w:rsid w:val="006823BB"/>
    <w:rsid w:val="00691089"/>
    <w:rsid w:val="00691E49"/>
    <w:rsid w:val="00692089"/>
    <w:rsid w:val="00694842"/>
    <w:rsid w:val="006A26A8"/>
    <w:rsid w:val="006A6257"/>
    <w:rsid w:val="006A658D"/>
    <w:rsid w:val="006A6E42"/>
    <w:rsid w:val="006A7436"/>
    <w:rsid w:val="006B05B5"/>
    <w:rsid w:val="006B418B"/>
    <w:rsid w:val="006B4991"/>
    <w:rsid w:val="006B60EB"/>
    <w:rsid w:val="006B6728"/>
    <w:rsid w:val="006C05AA"/>
    <w:rsid w:val="006C3DBF"/>
    <w:rsid w:val="006C3FE7"/>
    <w:rsid w:val="006C4A51"/>
    <w:rsid w:val="006C5075"/>
    <w:rsid w:val="006C6866"/>
    <w:rsid w:val="006C6AA1"/>
    <w:rsid w:val="006D13B5"/>
    <w:rsid w:val="006D4CBF"/>
    <w:rsid w:val="006D61D7"/>
    <w:rsid w:val="006E6FDE"/>
    <w:rsid w:val="006F10A8"/>
    <w:rsid w:val="006F161F"/>
    <w:rsid w:val="00702980"/>
    <w:rsid w:val="00702E33"/>
    <w:rsid w:val="007041C3"/>
    <w:rsid w:val="00704531"/>
    <w:rsid w:val="00704DCA"/>
    <w:rsid w:val="0071277D"/>
    <w:rsid w:val="0071279C"/>
    <w:rsid w:val="007128DC"/>
    <w:rsid w:val="007144DF"/>
    <w:rsid w:val="00714B9C"/>
    <w:rsid w:val="0071516A"/>
    <w:rsid w:val="0071592C"/>
    <w:rsid w:val="0072042D"/>
    <w:rsid w:val="00724197"/>
    <w:rsid w:val="00725549"/>
    <w:rsid w:val="00725A18"/>
    <w:rsid w:val="00727FC8"/>
    <w:rsid w:val="00730124"/>
    <w:rsid w:val="00731AEE"/>
    <w:rsid w:val="00733A4C"/>
    <w:rsid w:val="00733DAC"/>
    <w:rsid w:val="007366F2"/>
    <w:rsid w:val="00736A35"/>
    <w:rsid w:val="00736D34"/>
    <w:rsid w:val="00737508"/>
    <w:rsid w:val="007378DB"/>
    <w:rsid w:val="00741472"/>
    <w:rsid w:val="0074351A"/>
    <w:rsid w:val="00743F96"/>
    <w:rsid w:val="00744B91"/>
    <w:rsid w:val="00750F1A"/>
    <w:rsid w:val="007529C5"/>
    <w:rsid w:val="007539C0"/>
    <w:rsid w:val="00753E3B"/>
    <w:rsid w:val="00754D31"/>
    <w:rsid w:val="00755CC2"/>
    <w:rsid w:val="00756201"/>
    <w:rsid w:val="0075661E"/>
    <w:rsid w:val="0075738A"/>
    <w:rsid w:val="0076185F"/>
    <w:rsid w:val="007641C9"/>
    <w:rsid w:val="00764A51"/>
    <w:rsid w:val="00766410"/>
    <w:rsid w:val="00771F83"/>
    <w:rsid w:val="00772B1A"/>
    <w:rsid w:val="00772BE3"/>
    <w:rsid w:val="007734F9"/>
    <w:rsid w:val="00773A95"/>
    <w:rsid w:val="00774870"/>
    <w:rsid w:val="00780BC0"/>
    <w:rsid w:val="00782E18"/>
    <w:rsid w:val="00784673"/>
    <w:rsid w:val="0078572B"/>
    <w:rsid w:val="00787F04"/>
    <w:rsid w:val="0079200B"/>
    <w:rsid w:val="00797317"/>
    <w:rsid w:val="00797C90"/>
    <w:rsid w:val="007A116B"/>
    <w:rsid w:val="007A1940"/>
    <w:rsid w:val="007A2EA5"/>
    <w:rsid w:val="007A3124"/>
    <w:rsid w:val="007A3908"/>
    <w:rsid w:val="007A6454"/>
    <w:rsid w:val="007B143D"/>
    <w:rsid w:val="007B1AA4"/>
    <w:rsid w:val="007C05C9"/>
    <w:rsid w:val="007C2D88"/>
    <w:rsid w:val="007C511F"/>
    <w:rsid w:val="007C540D"/>
    <w:rsid w:val="007C5486"/>
    <w:rsid w:val="007D068A"/>
    <w:rsid w:val="007D5228"/>
    <w:rsid w:val="007D756B"/>
    <w:rsid w:val="007D7A98"/>
    <w:rsid w:val="007E1AA2"/>
    <w:rsid w:val="007E7FD4"/>
    <w:rsid w:val="007F5883"/>
    <w:rsid w:val="007F62ED"/>
    <w:rsid w:val="008005AB"/>
    <w:rsid w:val="008017C7"/>
    <w:rsid w:val="00803100"/>
    <w:rsid w:val="008036C2"/>
    <w:rsid w:val="00803E4C"/>
    <w:rsid w:val="008069E1"/>
    <w:rsid w:val="00806D4F"/>
    <w:rsid w:val="00810683"/>
    <w:rsid w:val="00812204"/>
    <w:rsid w:val="00814606"/>
    <w:rsid w:val="0081531F"/>
    <w:rsid w:val="00815C5E"/>
    <w:rsid w:val="00822325"/>
    <w:rsid w:val="008248A8"/>
    <w:rsid w:val="008277C2"/>
    <w:rsid w:val="00830CCA"/>
    <w:rsid w:val="00830D0E"/>
    <w:rsid w:val="00830F8A"/>
    <w:rsid w:val="00831059"/>
    <w:rsid w:val="00831F10"/>
    <w:rsid w:val="008330E4"/>
    <w:rsid w:val="00834C0B"/>
    <w:rsid w:val="008353AA"/>
    <w:rsid w:val="00836567"/>
    <w:rsid w:val="00837F6A"/>
    <w:rsid w:val="008441B5"/>
    <w:rsid w:val="0084688A"/>
    <w:rsid w:val="00847E7F"/>
    <w:rsid w:val="00850141"/>
    <w:rsid w:val="00853B11"/>
    <w:rsid w:val="00853F27"/>
    <w:rsid w:val="008546AD"/>
    <w:rsid w:val="00854CEC"/>
    <w:rsid w:val="00855A8D"/>
    <w:rsid w:val="00857D42"/>
    <w:rsid w:val="0086095D"/>
    <w:rsid w:val="008611A1"/>
    <w:rsid w:val="00862743"/>
    <w:rsid w:val="00864DCB"/>
    <w:rsid w:val="00866D39"/>
    <w:rsid w:val="0087124F"/>
    <w:rsid w:val="00872858"/>
    <w:rsid w:val="00875817"/>
    <w:rsid w:val="0088112A"/>
    <w:rsid w:val="00881730"/>
    <w:rsid w:val="00882A80"/>
    <w:rsid w:val="00885AFC"/>
    <w:rsid w:val="00887BF0"/>
    <w:rsid w:val="00890E1F"/>
    <w:rsid w:val="00892985"/>
    <w:rsid w:val="00893B11"/>
    <w:rsid w:val="008941EF"/>
    <w:rsid w:val="00894A5E"/>
    <w:rsid w:val="00895694"/>
    <w:rsid w:val="00895853"/>
    <w:rsid w:val="00896D2F"/>
    <w:rsid w:val="00897B8D"/>
    <w:rsid w:val="008A2AB8"/>
    <w:rsid w:val="008A2E22"/>
    <w:rsid w:val="008A4976"/>
    <w:rsid w:val="008A4D3B"/>
    <w:rsid w:val="008A585B"/>
    <w:rsid w:val="008A61BB"/>
    <w:rsid w:val="008A6B0A"/>
    <w:rsid w:val="008B2405"/>
    <w:rsid w:val="008B2AB3"/>
    <w:rsid w:val="008C2691"/>
    <w:rsid w:val="008C4982"/>
    <w:rsid w:val="008C6834"/>
    <w:rsid w:val="008C6C2C"/>
    <w:rsid w:val="008C70EF"/>
    <w:rsid w:val="008C7932"/>
    <w:rsid w:val="008C7C5C"/>
    <w:rsid w:val="008D0C2A"/>
    <w:rsid w:val="008D5C36"/>
    <w:rsid w:val="008D794C"/>
    <w:rsid w:val="008D7DE4"/>
    <w:rsid w:val="008E0348"/>
    <w:rsid w:val="008E10BC"/>
    <w:rsid w:val="008E23E7"/>
    <w:rsid w:val="008E2A66"/>
    <w:rsid w:val="008E4386"/>
    <w:rsid w:val="008E52A1"/>
    <w:rsid w:val="008E6568"/>
    <w:rsid w:val="008F71A7"/>
    <w:rsid w:val="00900402"/>
    <w:rsid w:val="009035A4"/>
    <w:rsid w:val="009053ED"/>
    <w:rsid w:val="00905BAD"/>
    <w:rsid w:val="00905BF6"/>
    <w:rsid w:val="00910807"/>
    <w:rsid w:val="009111A0"/>
    <w:rsid w:val="009129B8"/>
    <w:rsid w:val="009131E0"/>
    <w:rsid w:val="0091431C"/>
    <w:rsid w:val="0091450E"/>
    <w:rsid w:val="009168F4"/>
    <w:rsid w:val="00920BA6"/>
    <w:rsid w:val="00920C4F"/>
    <w:rsid w:val="00920D41"/>
    <w:rsid w:val="009213B5"/>
    <w:rsid w:val="00923065"/>
    <w:rsid w:val="009249D5"/>
    <w:rsid w:val="0093181E"/>
    <w:rsid w:val="00931BF5"/>
    <w:rsid w:val="00931CA6"/>
    <w:rsid w:val="00934852"/>
    <w:rsid w:val="00935B14"/>
    <w:rsid w:val="00935F5F"/>
    <w:rsid w:val="00936034"/>
    <w:rsid w:val="009363C0"/>
    <w:rsid w:val="009405F4"/>
    <w:rsid w:val="00941492"/>
    <w:rsid w:val="00942C84"/>
    <w:rsid w:val="009443AB"/>
    <w:rsid w:val="00944BBA"/>
    <w:rsid w:val="00957A25"/>
    <w:rsid w:val="00960D29"/>
    <w:rsid w:val="00961FF2"/>
    <w:rsid w:val="00963FB1"/>
    <w:rsid w:val="00964C43"/>
    <w:rsid w:val="00965B46"/>
    <w:rsid w:val="00971B8C"/>
    <w:rsid w:val="009734D1"/>
    <w:rsid w:val="0097385D"/>
    <w:rsid w:val="009804E5"/>
    <w:rsid w:val="00980EDA"/>
    <w:rsid w:val="00981CA1"/>
    <w:rsid w:val="009821BC"/>
    <w:rsid w:val="009832FC"/>
    <w:rsid w:val="009850AA"/>
    <w:rsid w:val="00986EFD"/>
    <w:rsid w:val="009876D0"/>
    <w:rsid w:val="00990107"/>
    <w:rsid w:val="00993092"/>
    <w:rsid w:val="00993B9C"/>
    <w:rsid w:val="00994B11"/>
    <w:rsid w:val="00996479"/>
    <w:rsid w:val="009A052B"/>
    <w:rsid w:val="009A30FB"/>
    <w:rsid w:val="009A47B1"/>
    <w:rsid w:val="009A5499"/>
    <w:rsid w:val="009A7290"/>
    <w:rsid w:val="009B213A"/>
    <w:rsid w:val="009B3DAC"/>
    <w:rsid w:val="009B5EA9"/>
    <w:rsid w:val="009C4085"/>
    <w:rsid w:val="009D1E93"/>
    <w:rsid w:val="009D3C12"/>
    <w:rsid w:val="009D587F"/>
    <w:rsid w:val="009D71BF"/>
    <w:rsid w:val="009E1537"/>
    <w:rsid w:val="009E4EC9"/>
    <w:rsid w:val="009E5068"/>
    <w:rsid w:val="009E5DE1"/>
    <w:rsid w:val="009E60D0"/>
    <w:rsid w:val="009E6B7A"/>
    <w:rsid w:val="009F2128"/>
    <w:rsid w:val="009F22B1"/>
    <w:rsid w:val="009F39F0"/>
    <w:rsid w:val="009F3A4B"/>
    <w:rsid w:val="009F7C32"/>
    <w:rsid w:val="00A01BC2"/>
    <w:rsid w:val="00A01D35"/>
    <w:rsid w:val="00A01F1B"/>
    <w:rsid w:val="00A02210"/>
    <w:rsid w:val="00A03133"/>
    <w:rsid w:val="00A03C77"/>
    <w:rsid w:val="00A04541"/>
    <w:rsid w:val="00A0549E"/>
    <w:rsid w:val="00A05E13"/>
    <w:rsid w:val="00A065BE"/>
    <w:rsid w:val="00A0795B"/>
    <w:rsid w:val="00A104F8"/>
    <w:rsid w:val="00A118DE"/>
    <w:rsid w:val="00A12600"/>
    <w:rsid w:val="00A131DA"/>
    <w:rsid w:val="00A24089"/>
    <w:rsid w:val="00A2792E"/>
    <w:rsid w:val="00A35E1A"/>
    <w:rsid w:val="00A448C4"/>
    <w:rsid w:val="00A45BC2"/>
    <w:rsid w:val="00A5214A"/>
    <w:rsid w:val="00A54BCC"/>
    <w:rsid w:val="00A54F40"/>
    <w:rsid w:val="00A55E63"/>
    <w:rsid w:val="00A560CB"/>
    <w:rsid w:val="00A565DA"/>
    <w:rsid w:val="00A56B8A"/>
    <w:rsid w:val="00A57CB2"/>
    <w:rsid w:val="00A602F6"/>
    <w:rsid w:val="00A67094"/>
    <w:rsid w:val="00A74027"/>
    <w:rsid w:val="00A742A6"/>
    <w:rsid w:val="00A82070"/>
    <w:rsid w:val="00A827E9"/>
    <w:rsid w:val="00A82E68"/>
    <w:rsid w:val="00A863AC"/>
    <w:rsid w:val="00A87AE1"/>
    <w:rsid w:val="00A90E53"/>
    <w:rsid w:val="00A90FA7"/>
    <w:rsid w:val="00A92EE2"/>
    <w:rsid w:val="00A96DB6"/>
    <w:rsid w:val="00AA03E5"/>
    <w:rsid w:val="00AA0F81"/>
    <w:rsid w:val="00AA192C"/>
    <w:rsid w:val="00AA1981"/>
    <w:rsid w:val="00AA1CF3"/>
    <w:rsid w:val="00AA42E0"/>
    <w:rsid w:val="00AA43C0"/>
    <w:rsid w:val="00AA58CA"/>
    <w:rsid w:val="00AA6429"/>
    <w:rsid w:val="00AA6AB9"/>
    <w:rsid w:val="00AB0AD7"/>
    <w:rsid w:val="00AB4924"/>
    <w:rsid w:val="00AB6E2C"/>
    <w:rsid w:val="00AB7703"/>
    <w:rsid w:val="00AC01A2"/>
    <w:rsid w:val="00AC33E3"/>
    <w:rsid w:val="00AC69C2"/>
    <w:rsid w:val="00AC74CA"/>
    <w:rsid w:val="00AD4A0B"/>
    <w:rsid w:val="00AD4F54"/>
    <w:rsid w:val="00AD4F9D"/>
    <w:rsid w:val="00AE045D"/>
    <w:rsid w:val="00AE0CC3"/>
    <w:rsid w:val="00AF05B7"/>
    <w:rsid w:val="00AF1FA0"/>
    <w:rsid w:val="00AF501B"/>
    <w:rsid w:val="00B0025F"/>
    <w:rsid w:val="00B00355"/>
    <w:rsid w:val="00B02C35"/>
    <w:rsid w:val="00B03927"/>
    <w:rsid w:val="00B03F0C"/>
    <w:rsid w:val="00B064D4"/>
    <w:rsid w:val="00B0726A"/>
    <w:rsid w:val="00B103F8"/>
    <w:rsid w:val="00B1116D"/>
    <w:rsid w:val="00B133EF"/>
    <w:rsid w:val="00B14484"/>
    <w:rsid w:val="00B16939"/>
    <w:rsid w:val="00B17645"/>
    <w:rsid w:val="00B17833"/>
    <w:rsid w:val="00B231B1"/>
    <w:rsid w:val="00B252A9"/>
    <w:rsid w:val="00B2668A"/>
    <w:rsid w:val="00B26FE9"/>
    <w:rsid w:val="00B278D3"/>
    <w:rsid w:val="00B30AA8"/>
    <w:rsid w:val="00B30B14"/>
    <w:rsid w:val="00B345DA"/>
    <w:rsid w:val="00B42948"/>
    <w:rsid w:val="00B462A2"/>
    <w:rsid w:val="00B53103"/>
    <w:rsid w:val="00B54F8F"/>
    <w:rsid w:val="00B57F3F"/>
    <w:rsid w:val="00B6128E"/>
    <w:rsid w:val="00B64D0C"/>
    <w:rsid w:val="00B666D8"/>
    <w:rsid w:val="00B70C63"/>
    <w:rsid w:val="00B734E2"/>
    <w:rsid w:val="00B73864"/>
    <w:rsid w:val="00B752B5"/>
    <w:rsid w:val="00B7577A"/>
    <w:rsid w:val="00B76A06"/>
    <w:rsid w:val="00B82DFB"/>
    <w:rsid w:val="00B86D6B"/>
    <w:rsid w:val="00B872A5"/>
    <w:rsid w:val="00B9134B"/>
    <w:rsid w:val="00B91697"/>
    <w:rsid w:val="00B925AE"/>
    <w:rsid w:val="00B93436"/>
    <w:rsid w:val="00BA3960"/>
    <w:rsid w:val="00BA3B82"/>
    <w:rsid w:val="00BA44B4"/>
    <w:rsid w:val="00BA66D5"/>
    <w:rsid w:val="00BB4CD6"/>
    <w:rsid w:val="00BB67B8"/>
    <w:rsid w:val="00BC057B"/>
    <w:rsid w:val="00BC0E63"/>
    <w:rsid w:val="00BC21A6"/>
    <w:rsid w:val="00BC583C"/>
    <w:rsid w:val="00BC7001"/>
    <w:rsid w:val="00BD0049"/>
    <w:rsid w:val="00BD0429"/>
    <w:rsid w:val="00BD153D"/>
    <w:rsid w:val="00BD4876"/>
    <w:rsid w:val="00BD49CC"/>
    <w:rsid w:val="00BD7567"/>
    <w:rsid w:val="00BD7F28"/>
    <w:rsid w:val="00BE45DC"/>
    <w:rsid w:val="00BE4B86"/>
    <w:rsid w:val="00BE6F05"/>
    <w:rsid w:val="00BE759B"/>
    <w:rsid w:val="00BF0368"/>
    <w:rsid w:val="00BF20B5"/>
    <w:rsid w:val="00BF45E2"/>
    <w:rsid w:val="00BF613C"/>
    <w:rsid w:val="00BF7F8A"/>
    <w:rsid w:val="00C003AD"/>
    <w:rsid w:val="00C006A9"/>
    <w:rsid w:val="00C033BC"/>
    <w:rsid w:val="00C0360B"/>
    <w:rsid w:val="00C06784"/>
    <w:rsid w:val="00C07687"/>
    <w:rsid w:val="00C10B11"/>
    <w:rsid w:val="00C11C56"/>
    <w:rsid w:val="00C11C6F"/>
    <w:rsid w:val="00C14838"/>
    <w:rsid w:val="00C1501B"/>
    <w:rsid w:val="00C156C3"/>
    <w:rsid w:val="00C15EB6"/>
    <w:rsid w:val="00C178AA"/>
    <w:rsid w:val="00C2061F"/>
    <w:rsid w:val="00C22727"/>
    <w:rsid w:val="00C22945"/>
    <w:rsid w:val="00C26902"/>
    <w:rsid w:val="00C30F36"/>
    <w:rsid w:val="00C3170A"/>
    <w:rsid w:val="00C34557"/>
    <w:rsid w:val="00C348E8"/>
    <w:rsid w:val="00C368BB"/>
    <w:rsid w:val="00C40D54"/>
    <w:rsid w:val="00C415DA"/>
    <w:rsid w:val="00C41A81"/>
    <w:rsid w:val="00C4204C"/>
    <w:rsid w:val="00C42FE8"/>
    <w:rsid w:val="00C4427A"/>
    <w:rsid w:val="00C46AF1"/>
    <w:rsid w:val="00C46EA3"/>
    <w:rsid w:val="00C47878"/>
    <w:rsid w:val="00C53E26"/>
    <w:rsid w:val="00C54193"/>
    <w:rsid w:val="00C549AC"/>
    <w:rsid w:val="00C63AE6"/>
    <w:rsid w:val="00C64483"/>
    <w:rsid w:val="00C64727"/>
    <w:rsid w:val="00C66787"/>
    <w:rsid w:val="00C67E21"/>
    <w:rsid w:val="00C67F53"/>
    <w:rsid w:val="00C728D3"/>
    <w:rsid w:val="00C73ABE"/>
    <w:rsid w:val="00C74517"/>
    <w:rsid w:val="00C80126"/>
    <w:rsid w:val="00C809FA"/>
    <w:rsid w:val="00C80EE2"/>
    <w:rsid w:val="00C8497A"/>
    <w:rsid w:val="00C84FFB"/>
    <w:rsid w:val="00C85248"/>
    <w:rsid w:val="00C86D0A"/>
    <w:rsid w:val="00C90662"/>
    <w:rsid w:val="00C91248"/>
    <w:rsid w:val="00C95AD1"/>
    <w:rsid w:val="00C96C33"/>
    <w:rsid w:val="00C97AEC"/>
    <w:rsid w:val="00CA049B"/>
    <w:rsid w:val="00CA0623"/>
    <w:rsid w:val="00CA3A22"/>
    <w:rsid w:val="00CA3AD2"/>
    <w:rsid w:val="00CA3B9C"/>
    <w:rsid w:val="00CA438E"/>
    <w:rsid w:val="00CA46A7"/>
    <w:rsid w:val="00CA7A44"/>
    <w:rsid w:val="00CB0201"/>
    <w:rsid w:val="00CB0A1F"/>
    <w:rsid w:val="00CC12F1"/>
    <w:rsid w:val="00CC1B1D"/>
    <w:rsid w:val="00CC351E"/>
    <w:rsid w:val="00CC485E"/>
    <w:rsid w:val="00CC5C74"/>
    <w:rsid w:val="00CC7DCE"/>
    <w:rsid w:val="00CE06AB"/>
    <w:rsid w:val="00CE0D40"/>
    <w:rsid w:val="00CE2E8C"/>
    <w:rsid w:val="00CE363C"/>
    <w:rsid w:val="00CE70C5"/>
    <w:rsid w:val="00CF0529"/>
    <w:rsid w:val="00CF1121"/>
    <w:rsid w:val="00CF19EE"/>
    <w:rsid w:val="00CF3FBD"/>
    <w:rsid w:val="00CF6A77"/>
    <w:rsid w:val="00CF71DE"/>
    <w:rsid w:val="00D0091E"/>
    <w:rsid w:val="00D01AF5"/>
    <w:rsid w:val="00D0412F"/>
    <w:rsid w:val="00D05A7A"/>
    <w:rsid w:val="00D05F61"/>
    <w:rsid w:val="00D072EC"/>
    <w:rsid w:val="00D11084"/>
    <w:rsid w:val="00D112E9"/>
    <w:rsid w:val="00D1266C"/>
    <w:rsid w:val="00D12D32"/>
    <w:rsid w:val="00D13171"/>
    <w:rsid w:val="00D14254"/>
    <w:rsid w:val="00D14D60"/>
    <w:rsid w:val="00D1607F"/>
    <w:rsid w:val="00D1628D"/>
    <w:rsid w:val="00D21A9F"/>
    <w:rsid w:val="00D21CB6"/>
    <w:rsid w:val="00D23847"/>
    <w:rsid w:val="00D2410A"/>
    <w:rsid w:val="00D24AEB"/>
    <w:rsid w:val="00D30DE0"/>
    <w:rsid w:val="00D31376"/>
    <w:rsid w:val="00D313CE"/>
    <w:rsid w:val="00D31D22"/>
    <w:rsid w:val="00D32830"/>
    <w:rsid w:val="00D3386E"/>
    <w:rsid w:val="00D35775"/>
    <w:rsid w:val="00D36922"/>
    <w:rsid w:val="00D37EEC"/>
    <w:rsid w:val="00D41134"/>
    <w:rsid w:val="00D4166E"/>
    <w:rsid w:val="00D45519"/>
    <w:rsid w:val="00D45B30"/>
    <w:rsid w:val="00D4654B"/>
    <w:rsid w:val="00D46604"/>
    <w:rsid w:val="00D61AF3"/>
    <w:rsid w:val="00D61F19"/>
    <w:rsid w:val="00D65656"/>
    <w:rsid w:val="00D71CC6"/>
    <w:rsid w:val="00D72C08"/>
    <w:rsid w:val="00D75D73"/>
    <w:rsid w:val="00D7660C"/>
    <w:rsid w:val="00D76611"/>
    <w:rsid w:val="00D7680D"/>
    <w:rsid w:val="00D82E7A"/>
    <w:rsid w:val="00D867AF"/>
    <w:rsid w:val="00D8740C"/>
    <w:rsid w:val="00D87BB2"/>
    <w:rsid w:val="00D91D1D"/>
    <w:rsid w:val="00D94017"/>
    <w:rsid w:val="00D96B49"/>
    <w:rsid w:val="00D97B9D"/>
    <w:rsid w:val="00DB1FE4"/>
    <w:rsid w:val="00DB2C08"/>
    <w:rsid w:val="00DB2CAF"/>
    <w:rsid w:val="00DB45F6"/>
    <w:rsid w:val="00DB464D"/>
    <w:rsid w:val="00DB4D70"/>
    <w:rsid w:val="00DB57EF"/>
    <w:rsid w:val="00DB7473"/>
    <w:rsid w:val="00DC10D3"/>
    <w:rsid w:val="00DC3696"/>
    <w:rsid w:val="00DC3CC7"/>
    <w:rsid w:val="00DC7179"/>
    <w:rsid w:val="00DC7A51"/>
    <w:rsid w:val="00DD2B81"/>
    <w:rsid w:val="00DD3D05"/>
    <w:rsid w:val="00DD6203"/>
    <w:rsid w:val="00DD6AEF"/>
    <w:rsid w:val="00DE45E1"/>
    <w:rsid w:val="00DE6175"/>
    <w:rsid w:val="00DE6D35"/>
    <w:rsid w:val="00DF0F65"/>
    <w:rsid w:val="00DF17B3"/>
    <w:rsid w:val="00DF4341"/>
    <w:rsid w:val="00DF6569"/>
    <w:rsid w:val="00DF7036"/>
    <w:rsid w:val="00E003CE"/>
    <w:rsid w:val="00E031E2"/>
    <w:rsid w:val="00E04420"/>
    <w:rsid w:val="00E108E4"/>
    <w:rsid w:val="00E10B2F"/>
    <w:rsid w:val="00E1155C"/>
    <w:rsid w:val="00E13818"/>
    <w:rsid w:val="00E14E60"/>
    <w:rsid w:val="00E15FA0"/>
    <w:rsid w:val="00E233BD"/>
    <w:rsid w:val="00E2409C"/>
    <w:rsid w:val="00E32A36"/>
    <w:rsid w:val="00E41BB6"/>
    <w:rsid w:val="00E4271E"/>
    <w:rsid w:val="00E43028"/>
    <w:rsid w:val="00E4588D"/>
    <w:rsid w:val="00E45954"/>
    <w:rsid w:val="00E47D83"/>
    <w:rsid w:val="00E50E57"/>
    <w:rsid w:val="00E51033"/>
    <w:rsid w:val="00E520F2"/>
    <w:rsid w:val="00E525CC"/>
    <w:rsid w:val="00E5379D"/>
    <w:rsid w:val="00E55CA7"/>
    <w:rsid w:val="00E568A7"/>
    <w:rsid w:val="00E62D0C"/>
    <w:rsid w:val="00E62ECC"/>
    <w:rsid w:val="00E646E7"/>
    <w:rsid w:val="00E67AF5"/>
    <w:rsid w:val="00E74855"/>
    <w:rsid w:val="00E77033"/>
    <w:rsid w:val="00E83F02"/>
    <w:rsid w:val="00E84763"/>
    <w:rsid w:val="00E861B5"/>
    <w:rsid w:val="00E90FB0"/>
    <w:rsid w:val="00E936D2"/>
    <w:rsid w:val="00EA124A"/>
    <w:rsid w:val="00EA1A42"/>
    <w:rsid w:val="00EA1BB2"/>
    <w:rsid w:val="00EA2FB7"/>
    <w:rsid w:val="00EA4239"/>
    <w:rsid w:val="00EA762C"/>
    <w:rsid w:val="00EB07D9"/>
    <w:rsid w:val="00EB19DF"/>
    <w:rsid w:val="00EB239B"/>
    <w:rsid w:val="00EB2447"/>
    <w:rsid w:val="00EB3B6B"/>
    <w:rsid w:val="00EB41CA"/>
    <w:rsid w:val="00EB4399"/>
    <w:rsid w:val="00EB4527"/>
    <w:rsid w:val="00EB45AF"/>
    <w:rsid w:val="00EC6F94"/>
    <w:rsid w:val="00ED5291"/>
    <w:rsid w:val="00ED5341"/>
    <w:rsid w:val="00ED703C"/>
    <w:rsid w:val="00ED7438"/>
    <w:rsid w:val="00EE1CE6"/>
    <w:rsid w:val="00EE3044"/>
    <w:rsid w:val="00EE33B6"/>
    <w:rsid w:val="00EE39F3"/>
    <w:rsid w:val="00EF29A0"/>
    <w:rsid w:val="00EF383B"/>
    <w:rsid w:val="00EF65E9"/>
    <w:rsid w:val="00EF65FF"/>
    <w:rsid w:val="00EF6837"/>
    <w:rsid w:val="00EF6CC0"/>
    <w:rsid w:val="00EF7BC8"/>
    <w:rsid w:val="00F00997"/>
    <w:rsid w:val="00F016FB"/>
    <w:rsid w:val="00F01BC7"/>
    <w:rsid w:val="00F034CA"/>
    <w:rsid w:val="00F049E5"/>
    <w:rsid w:val="00F04A05"/>
    <w:rsid w:val="00F12243"/>
    <w:rsid w:val="00F12CEE"/>
    <w:rsid w:val="00F15686"/>
    <w:rsid w:val="00F160F6"/>
    <w:rsid w:val="00F16519"/>
    <w:rsid w:val="00F16904"/>
    <w:rsid w:val="00F17D89"/>
    <w:rsid w:val="00F208A0"/>
    <w:rsid w:val="00F21586"/>
    <w:rsid w:val="00F24C8B"/>
    <w:rsid w:val="00F25EED"/>
    <w:rsid w:val="00F27472"/>
    <w:rsid w:val="00F31511"/>
    <w:rsid w:val="00F3172F"/>
    <w:rsid w:val="00F34349"/>
    <w:rsid w:val="00F34F97"/>
    <w:rsid w:val="00F37F70"/>
    <w:rsid w:val="00F411A1"/>
    <w:rsid w:val="00F42C3F"/>
    <w:rsid w:val="00F43F5F"/>
    <w:rsid w:val="00F472E5"/>
    <w:rsid w:val="00F50FA0"/>
    <w:rsid w:val="00F519E7"/>
    <w:rsid w:val="00F5357F"/>
    <w:rsid w:val="00F53EF9"/>
    <w:rsid w:val="00F555E7"/>
    <w:rsid w:val="00F5593E"/>
    <w:rsid w:val="00F57036"/>
    <w:rsid w:val="00F605AE"/>
    <w:rsid w:val="00F651B2"/>
    <w:rsid w:val="00F662B5"/>
    <w:rsid w:val="00F66526"/>
    <w:rsid w:val="00F70942"/>
    <w:rsid w:val="00F72173"/>
    <w:rsid w:val="00F72945"/>
    <w:rsid w:val="00F72A10"/>
    <w:rsid w:val="00F74E57"/>
    <w:rsid w:val="00F773C6"/>
    <w:rsid w:val="00F83821"/>
    <w:rsid w:val="00F83B15"/>
    <w:rsid w:val="00F85056"/>
    <w:rsid w:val="00F87468"/>
    <w:rsid w:val="00F90D69"/>
    <w:rsid w:val="00F91D82"/>
    <w:rsid w:val="00F91F31"/>
    <w:rsid w:val="00F921C0"/>
    <w:rsid w:val="00F940FB"/>
    <w:rsid w:val="00F9671A"/>
    <w:rsid w:val="00FA0643"/>
    <w:rsid w:val="00FA2A4B"/>
    <w:rsid w:val="00FA467E"/>
    <w:rsid w:val="00FA4C3A"/>
    <w:rsid w:val="00FA5B78"/>
    <w:rsid w:val="00FB0114"/>
    <w:rsid w:val="00FB0129"/>
    <w:rsid w:val="00FB064D"/>
    <w:rsid w:val="00FB0D9B"/>
    <w:rsid w:val="00FB2D87"/>
    <w:rsid w:val="00FB3B3F"/>
    <w:rsid w:val="00FB3B68"/>
    <w:rsid w:val="00FB74C0"/>
    <w:rsid w:val="00FC22AA"/>
    <w:rsid w:val="00FC3F8D"/>
    <w:rsid w:val="00FC5181"/>
    <w:rsid w:val="00FC5E43"/>
    <w:rsid w:val="00FC7196"/>
    <w:rsid w:val="00FD0A71"/>
    <w:rsid w:val="00FD5A7D"/>
    <w:rsid w:val="00FD5C06"/>
    <w:rsid w:val="00FE4653"/>
    <w:rsid w:val="00FF09BB"/>
    <w:rsid w:val="00FF0CF3"/>
    <w:rsid w:val="00FF10A7"/>
    <w:rsid w:val="00FF2166"/>
    <w:rsid w:val="00FF7369"/>
    <w:rsid w:val="4676A071"/>
    <w:rsid w:val="5E80742B"/>
    <w:rsid w:val="71D2FE14"/>
    <w:rsid w:val="7CA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2DF35B"/>
  <w15:docId w15:val="{0DC06C54-0A29-47C9-A2B8-310644E0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0114"/>
  </w:style>
  <w:style w:type="paragraph" w:styleId="Titolo1">
    <w:name w:val="heading 1"/>
    <w:basedOn w:val="Normale"/>
    <w:next w:val="Normale"/>
    <w:link w:val="Titolo1Carattere"/>
    <w:uiPriority w:val="9"/>
    <w:qFormat/>
    <w:rsid w:val="005452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5452C1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4204C"/>
    <w:pPr>
      <w:autoSpaceDE w:val="0"/>
      <w:autoSpaceDN w:val="0"/>
      <w:adjustRightInd w:val="0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28E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character" w:styleId="Enfasicorsivo">
    <w:name w:val="Emphasis"/>
    <w:basedOn w:val="Carpredefinitoparagrafo"/>
    <w:uiPriority w:val="20"/>
    <w:qFormat/>
    <w:rsid w:val="0059781A"/>
    <w:rPr>
      <w:i/>
      <w:iCs/>
    </w:rPr>
  </w:style>
  <w:style w:type="character" w:styleId="Enfasigrassetto">
    <w:name w:val="Strong"/>
    <w:basedOn w:val="Carpredefinitoparagrafo"/>
    <w:uiPriority w:val="22"/>
    <w:qFormat/>
    <w:rsid w:val="0059781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9781A"/>
    <w:rPr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9781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Carpredefinitoparagrafo"/>
    <w:rsid w:val="00881730"/>
  </w:style>
  <w:style w:type="character" w:customStyle="1" w:styleId="ng-star-inserted">
    <w:name w:val="ng-star-inserted"/>
    <w:basedOn w:val="Carpredefinitoparagrafo"/>
    <w:rsid w:val="00B86D6B"/>
  </w:style>
  <w:style w:type="paragraph" w:styleId="Intestazione">
    <w:name w:val="header"/>
    <w:basedOn w:val="Normale"/>
    <w:link w:val="Intestazione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9EE"/>
  </w:style>
  <w:style w:type="paragraph" w:styleId="Pidipagina">
    <w:name w:val="footer"/>
    <w:basedOn w:val="Normale"/>
    <w:link w:val="Pidipagina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9EE"/>
  </w:style>
  <w:style w:type="character" w:styleId="Titolodellibro">
    <w:name w:val="Book Title"/>
    <w:basedOn w:val="Carpredefinitoparagrafo"/>
    <w:uiPriority w:val="33"/>
    <w:qFormat/>
    <w:rsid w:val="0062325E"/>
    <w:rPr>
      <w:b/>
      <w:bCs/>
      <w:smallCaps/>
      <w:spacing w:val="5"/>
    </w:rPr>
  </w:style>
  <w:style w:type="paragraph" w:styleId="NormaleWeb">
    <w:name w:val="Normal (Web)"/>
    <w:basedOn w:val="Normale"/>
    <w:uiPriority w:val="99"/>
    <w:unhideWhenUsed/>
    <w:rsid w:val="000603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038E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415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B0D9B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84BC9"/>
  </w:style>
  <w:style w:type="character" w:customStyle="1" w:styleId="Titolo1Carattere">
    <w:name w:val="Titolo 1 Carattere"/>
    <w:basedOn w:val="Carpredefinitoparagrafo"/>
    <w:link w:val="Titolo1"/>
    <w:uiPriority w:val="9"/>
    <w:rsid w:val="005452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5452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4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436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unhideWhenUsed/>
    <w:rsid w:val="007D7A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D4F54"/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4F54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D7A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D7A98"/>
    <w:rPr>
      <w:b/>
      <w:bCs/>
      <w:sz w:val="20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4204C"/>
    <w:rPr>
      <w:rFonts w:ascii="Courier New" w:hAnsi="Courier New" w:cs="Courier New"/>
      <w:b/>
      <w:bCs/>
      <w:color w:val="000000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A762C"/>
    <w:rPr>
      <w:color w:val="605E5C"/>
      <w:shd w:val="clear" w:color="auto" w:fill="E1DFDD"/>
    </w:rPr>
  </w:style>
  <w:style w:type="character" w:customStyle="1" w:styleId="Menzionenonrisolta20">
    <w:name w:val="Menzione non risolta20"/>
    <w:basedOn w:val="Carpredefinitoparagrafo"/>
    <w:uiPriority w:val="99"/>
    <w:semiHidden/>
    <w:unhideWhenUsed/>
    <w:rsid w:val="001C6044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17CD4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unhideWhenUsed/>
    <w:rsid w:val="00C67F53"/>
    <w:rPr>
      <w:rFonts w:ascii="Calibri" w:hAnsi="Calibri"/>
      <w:b w:val="0"/>
      <w:bCs w:val="0"/>
      <w:i w:val="0"/>
      <w:iCs w:val="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3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617A6-65A1-40C1-BFAC-BDF4C103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Scarsi</dc:creator>
  <cp:keywords/>
  <dc:description/>
  <cp:lastModifiedBy>Pia Clara Pafundi</cp:lastModifiedBy>
  <cp:revision>3</cp:revision>
  <cp:lastPrinted>2021-12-09T10:22:00Z</cp:lastPrinted>
  <dcterms:created xsi:type="dcterms:W3CDTF">2023-05-20T17:06:00Z</dcterms:created>
  <dcterms:modified xsi:type="dcterms:W3CDTF">2023-06-09T11:30:00Z</dcterms:modified>
</cp:coreProperties>
</file>