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71C0E" w14:textId="7C950A88" w:rsidR="00B04C90" w:rsidRDefault="00B04C90">
      <w:pPr>
        <w:rPr>
          <w:rFonts w:asciiTheme="majorBidi" w:hAnsiTheme="majorBidi" w:cstheme="majorBidi"/>
          <w:b/>
          <w:bCs/>
          <w:sz w:val="24"/>
          <w:szCs w:val="24"/>
          <w:lang w:val="en-US"/>
        </w:rPr>
      </w:pPr>
      <w:r w:rsidRPr="00B04C90">
        <w:rPr>
          <w:rFonts w:asciiTheme="majorBidi" w:hAnsiTheme="majorBidi" w:cstheme="majorBidi"/>
          <w:b/>
          <w:bCs/>
          <w:sz w:val="24"/>
          <w:szCs w:val="24"/>
          <w:lang w:val="en-US"/>
        </w:rPr>
        <w:t>About the author</w:t>
      </w:r>
    </w:p>
    <w:p w14:paraId="7CC20867" w14:textId="5035A82C" w:rsidR="00262F29" w:rsidRDefault="459964C7" w:rsidP="00262F2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459964C7">
        <w:rPr>
          <w:rFonts w:asciiTheme="majorBidi" w:hAnsiTheme="majorBidi" w:cstheme="majorBidi"/>
          <w:sz w:val="24"/>
          <w:szCs w:val="24"/>
          <w:lang w:val="en-US"/>
        </w:rPr>
        <w:t>Mzingaye Brilliant Xaba is a postdoctoral research fellow at the Institute for Pan African Thought and Conversation (IPATC), at the University of Johannesburg, in South Africa. His key research activities are on land, anti-mining struggles, shale gas mining, community health dynamics and many other areas. This article forms part of his broader research on the land questions in Southern Africa.</w:t>
      </w:r>
    </w:p>
    <w:p w14:paraId="2E7E9B68" w14:textId="393018CD" w:rsidR="459964C7" w:rsidRDefault="459964C7" w:rsidP="459964C7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 w:rsidRPr="459964C7">
        <w:rPr>
          <w:rFonts w:asciiTheme="majorBidi" w:hAnsiTheme="majorBidi" w:cstheme="majorBidi"/>
          <w:sz w:val="24"/>
          <w:szCs w:val="24"/>
          <w:lang w:val="en-US"/>
        </w:rPr>
        <w:t>Below is Mzingaye Brilliant Xaba’s photo</w:t>
      </w:r>
    </w:p>
    <w:p w14:paraId="4D37E7F8" w14:textId="26BED52A" w:rsidR="008A06EE" w:rsidRPr="00262F29" w:rsidRDefault="008A06EE" w:rsidP="00262F29">
      <w:pPr>
        <w:jc w:val="both"/>
        <w:rPr>
          <w:rFonts w:asciiTheme="majorBidi" w:hAnsiTheme="majorBidi" w:cstheme="majorBidi"/>
          <w:sz w:val="24"/>
          <w:szCs w:val="24"/>
          <w:lang w:val="en-US"/>
        </w:rPr>
      </w:pPr>
      <w:r>
        <w:rPr>
          <w:rFonts w:asciiTheme="majorBidi" w:hAnsiTheme="majorBidi" w:cstheme="majorBidi"/>
          <w:noProof/>
          <w:sz w:val="24"/>
          <w:szCs w:val="24"/>
          <w:lang w:val="en-US"/>
        </w:rPr>
        <w:drawing>
          <wp:inline distT="0" distB="0" distL="0" distR="0" wp14:anchorId="0204626F" wp14:editId="6FFBDCC3">
            <wp:extent cx="5731510" cy="5859145"/>
            <wp:effectExtent l="0" t="0" r="254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5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A06EE" w:rsidRPr="00262F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90"/>
    <w:rsid w:val="00262F29"/>
    <w:rsid w:val="00651190"/>
    <w:rsid w:val="008A06EE"/>
    <w:rsid w:val="00B04C90"/>
    <w:rsid w:val="00FC56FF"/>
    <w:rsid w:val="45996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608F6"/>
  <w15:chartTrackingRefBased/>
  <w15:docId w15:val="{425F21F7-FA27-49D2-8915-228D99695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Xaba, MB, Dr [mzingayex@sun.ac.za]</dc:creator>
  <cp:keywords/>
  <dc:description/>
  <cp:lastModifiedBy>Xaba, MB, Dr [mzingayex@sun.ac.za]</cp:lastModifiedBy>
  <cp:revision>2</cp:revision>
  <dcterms:created xsi:type="dcterms:W3CDTF">2023-06-21T18:24:00Z</dcterms:created>
  <dcterms:modified xsi:type="dcterms:W3CDTF">2023-06-21T18:24:00Z</dcterms:modified>
</cp:coreProperties>
</file>