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68307" w14:textId="19A47B4A" w:rsidR="00E4726E" w:rsidRPr="00EA1724" w:rsidRDefault="00E4726E" w:rsidP="00E826F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EA17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Supplementary Table 1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 Comorbidities of the population included in the study</w:t>
      </w:r>
      <w:r w:rsidR="00F504E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(N=256)</w:t>
      </w:r>
      <w:r w:rsidR="0016183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161830" w:rsidRPr="0016183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With indication if it was a</w:t>
      </w:r>
      <w:r w:rsidR="0012642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classical</w:t>
      </w:r>
      <w:r w:rsidR="00161830" w:rsidRPr="0016183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extra-intestinal manifestation (EIM)</w:t>
      </w:r>
      <w:r w:rsidRPr="00EA172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</w:t>
      </w:r>
    </w:p>
    <w:tbl>
      <w:tblPr>
        <w:tblStyle w:val="Tabellasemplice41"/>
        <w:tblW w:w="9697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4105"/>
        <w:gridCol w:w="2558"/>
        <w:gridCol w:w="3034"/>
      </w:tblGrid>
      <w:tr w:rsidR="00B72BEF" w:rsidRPr="00FA1CCA" w14:paraId="725DC50C" w14:textId="2F397A6C" w:rsidTr="003524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7D791C" w14:textId="0D6BBD0B" w:rsidR="00B72BEF" w:rsidRPr="00FA1CCA" w:rsidRDefault="00B72BEF" w:rsidP="00FA1CC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COMORBIDITY</w:t>
            </w:r>
          </w:p>
        </w:tc>
        <w:tc>
          <w:tcPr>
            <w:tcW w:w="2558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9C11A6" w14:textId="43E5B57E" w:rsidR="00B72BEF" w:rsidRPr="00FA1CCA" w:rsidRDefault="00B72BEF" w:rsidP="00FA1CC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FREQUENCY (%)</w:t>
            </w:r>
          </w:p>
        </w:tc>
        <w:tc>
          <w:tcPr>
            <w:tcW w:w="30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B1A5ED2" w14:textId="2D414E30" w:rsidR="00B72BEF" w:rsidRPr="00FA1CCA" w:rsidRDefault="00BB37BB" w:rsidP="00FA1CC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CLASSICAL EIM*</w:t>
            </w:r>
            <w:r w:rsidR="005169D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(Y/N)</w:t>
            </w:r>
          </w:p>
        </w:tc>
      </w:tr>
      <w:tr w:rsidR="00C24A51" w:rsidRPr="00126423" w14:paraId="424361A0" w14:textId="4DB4731B" w:rsidTr="00C84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B0C454" w14:textId="298BD833" w:rsidR="00C24A51" w:rsidRPr="00FA1CCA" w:rsidRDefault="00C24A51" w:rsidP="00FA1CC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Expressed by over 3% of the sample</w:t>
            </w:r>
          </w:p>
        </w:tc>
      </w:tr>
      <w:tr w:rsidR="00B72BEF" w:rsidRPr="00FA1CCA" w14:paraId="363F477F" w14:textId="7E68851B" w:rsidTr="003524BF">
        <w:trPr>
          <w:trHeight w:val="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2254D2" w14:textId="0D663098" w:rsidR="00B72BEF" w:rsidRPr="00FA1CCA" w:rsidRDefault="00B72BEF" w:rsidP="00FA1CC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Arterial hypertension</w:t>
            </w:r>
          </w:p>
        </w:tc>
        <w:tc>
          <w:tcPr>
            <w:tcW w:w="2558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CADAB" w14:textId="56499AD4" w:rsidR="00B72BEF" w:rsidRPr="00FA1CCA" w:rsidRDefault="00B72BEF" w:rsidP="00FA1CC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30 (11.71%)</w:t>
            </w:r>
          </w:p>
        </w:tc>
        <w:tc>
          <w:tcPr>
            <w:tcW w:w="303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AC75EAA" w14:textId="2D9000E3" w:rsidR="00B72BEF" w:rsidRPr="00FA1CCA" w:rsidRDefault="0085084D" w:rsidP="00FA1CC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20559C9E" w14:textId="1D874AFE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3A32FD35" w14:textId="749C1FFA" w:rsidR="00B72BEF" w:rsidRPr="00FA1CCA" w:rsidRDefault="00B72BEF" w:rsidP="00FA1CC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Arthropathy</w:t>
            </w:r>
          </w:p>
        </w:tc>
        <w:tc>
          <w:tcPr>
            <w:tcW w:w="2558" w:type="dxa"/>
            <w:noWrap/>
            <w:vAlign w:val="center"/>
          </w:tcPr>
          <w:p w14:paraId="5128ABDA" w14:textId="3F0A624D" w:rsidR="00B72BEF" w:rsidRPr="00FA1CCA" w:rsidRDefault="00B72BEF" w:rsidP="00FA1CC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24 (9.37%)</w:t>
            </w:r>
          </w:p>
        </w:tc>
        <w:tc>
          <w:tcPr>
            <w:tcW w:w="3034" w:type="dxa"/>
          </w:tcPr>
          <w:p w14:paraId="6A54C4B1" w14:textId="087ED0E5" w:rsidR="00B72BEF" w:rsidRPr="00FA1CCA" w:rsidRDefault="0085084D" w:rsidP="00FA1CC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Y</w:t>
            </w:r>
          </w:p>
        </w:tc>
      </w:tr>
      <w:tr w:rsidR="00B72BEF" w:rsidRPr="00FA1CCA" w14:paraId="5176FAEF" w14:textId="510AB302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125D62F6" w14:textId="77777777" w:rsidR="00B72BEF" w:rsidRPr="00FA1CCA" w:rsidRDefault="00B72BEF" w:rsidP="00FA1CCA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Diabetes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23AA25C0" w14:textId="751BA0EA" w:rsidR="00B72BEF" w:rsidRPr="00FA1CCA" w:rsidRDefault="00B72BEF" w:rsidP="00FA1CC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23 (8.98%)</w:t>
            </w:r>
          </w:p>
        </w:tc>
        <w:tc>
          <w:tcPr>
            <w:tcW w:w="3034" w:type="dxa"/>
            <w:shd w:val="clear" w:color="auto" w:fill="FFFFFF" w:themeFill="background1"/>
          </w:tcPr>
          <w:p w14:paraId="22824578" w14:textId="04209F29" w:rsidR="00B72BEF" w:rsidRPr="00FA1CCA" w:rsidRDefault="0085084D" w:rsidP="00FA1CC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79C4FBF2" w14:textId="7AAFDC17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5C8587E7" w14:textId="7B43A57F" w:rsidR="00B72BEF" w:rsidRPr="00FA1CCA" w:rsidRDefault="00B72BEF" w:rsidP="00FA1CCA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Osteopenia/Osteoporosis</w:t>
            </w:r>
          </w:p>
        </w:tc>
        <w:tc>
          <w:tcPr>
            <w:tcW w:w="2558" w:type="dxa"/>
            <w:noWrap/>
            <w:vAlign w:val="center"/>
          </w:tcPr>
          <w:p w14:paraId="09BB8409" w14:textId="28000BFB" w:rsidR="00B72BEF" w:rsidRPr="00FA1CCA" w:rsidRDefault="00B72BEF" w:rsidP="00FA1CC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15 (5.85%)</w:t>
            </w:r>
          </w:p>
        </w:tc>
        <w:tc>
          <w:tcPr>
            <w:tcW w:w="3034" w:type="dxa"/>
          </w:tcPr>
          <w:p w14:paraId="479B53D8" w14:textId="7286A3AF" w:rsidR="00B72BEF" w:rsidRPr="00FA1CCA" w:rsidRDefault="0085084D" w:rsidP="00FA1CC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38DA4F44" w14:textId="2CEC581E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34076B20" w14:textId="23AF901E" w:rsidR="00B72BEF" w:rsidRPr="00FA1CCA" w:rsidRDefault="00B72BEF" w:rsidP="00FA1CC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Dyslipidaemia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1BA58B36" w14:textId="31DA4139" w:rsidR="00B72BEF" w:rsidRPr="00FA1CCA" w:rsidRDefault="00B72BEF" w:rsidP="00FA1CC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14 (5.46%)</w:t>
            </w:r>
          </w:p>
        </w:tc>
        <w:tc>
          <w:tcPr>
            <w:tcW w:w="3034" w:type="dxa"/>
            <w:shd w:val="clear" w:color="auto" w:fill="FFFFFF" w:themeFill="background1"/>
          </w:tcPr>
          <w:p w14:paraId="01FD37CA" w14:textId="32426ED4" w:rsidR="00B72BEF" w:rsidRPr="00FA1CCA" w:rsidRDefault="0085084D" w:rsidP="00FA1CC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45BC35C5" w14:textId="6A51FF65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11AD0C10" w14:textId="7559BA5D" w:rsidR="00B72BEF" w:rsidRPr="00FA1CCA" w:rsidRDefault="00B72BEF" w:rsidP="00FA1CC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Depression/anxiety</w:t>
            </w:r>
          </w:p>
        </w:tc>
        <w:tc>
          <w:tcPr>
            <w:tcW w:w="2558" w:type="dxa"/>
            <w:noWrap/>
            <w:vAlign w:val="center"/>
          </w:tcPr>
          <w:p w14:paraId="36B480C1" w14:textId="3E92C9A4" w:rsidR="00B72BEF" w:rsidRPr="00FA1CCA" w:rsidRDefault="00B72BEF" w:rsidP="00FA1CC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11 (4.29%)</w:t>
            </w:r>
          </w:p>
        </w:tc>
        <w:tc>
          <w:tcPr>
            <w:tcW w:w="3034" w:type="dxa"/>
          </w:tcPr>
          <w:p w14:paraId="66BFBCAE" w14:textId="39A29767" w:rsidR="00B72BEF" w:rsidRPr="00FA1CCA" w:rsidRDefault="0085084D" w:rsidP="00FA1CC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7B84E4F5" w14:textId="64B63AC5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43110C2A" w14:textId="190FF4E3" w:rsidR="00B72BEF" w:rsidRPr="00FA1CCA" w:rsidRDefault="00B72BEF" w:rsidP="00FA1CC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Ischemic cardiomyopathy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000C8632" w14:textId="33A9FCA5" w:rsidR="00B72BEF" w:rsidRPr="00FA1CCA" w:rsidRDefault="00B72BEF" w:rsidP="00A6370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10 (3.9%)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3DF9966C" w14:textId="2D9722D6" w:rsidR="00B72BEF" w:rsidRPr="00FA1CCA" w:rsidRDefault="0085084D" w:rsidP="00A6370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59016290" w14:textId="2B0C7491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3BF24BA1" w14:textId="7444AAC8" w:rsidR="00B72BEF" w:rsidRPr="00FA1CCA" w:rsidRDefault="00B72BEF" w:rsidP="00FA1CC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Benign prostatic hyperplasia</w:t>
            </w:r>
          </w:p>
        </w:tc>
        <w:tc>
          <w:tcPr>
            <w:tcW w:w="2558" w:type="dxa"/>
            <w:noWrap/>
            <w:vAlign w:val="center"/>
          </w:tcPr>
          <w:p w14:paraId="594C23AC" w14:textId="77E2228C" w:rsidR="00B72BEF" w:rsidRPr="00FA1CCA" w:rsidRDefault="00B72BEF" w:rsidP="00FA1CC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9 (3.51%)</w:t>
            </w:r>
          </w:p>
        </w:tc>
        <w:tc>
          <w:tcPr>
            <w:tcW w:w="3034" w:type="dxa"/>
          </w:tcPr>
          <w:p w14:paraId="17E0B585" w14:textId="1A202C1C" w:rsidR="00B72BEF" w:rsidRPr="00FA1CCA" w:rsidRDefault="0085084D" w:rsidP="00FA1CC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00527615" w14:textId="22A076CD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26AA3505" w14:textId="6B2C06BA" w:rsidR="00B72BEF" w:rsidRPr="00FA1CCA" w:rsidRDefault="00B72BEF" w:rsidP="00FA1CC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Hypothyroidism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6AC0C500" w14:textId="3D0CE1A6" w:rsidR="00B72BEF" w:rsidRPr="00FA1CCA" w:rsidRDefault="00B72BEF" w:rsidP="00FA1CC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8 (3.12%)</w:t>
            </w:r>
          </w:p>
        </w:tc>
        <w:tc>
          <w:tcPr>
            <w:tcW w:w="3034" w:type="dxa"/>
            <w:shd w:val="clear" w:color="auto" w:fill="FFFFFF" w:themeFill="background1"/>
          </w:tcPr>
          <w:p w14:paraId="00FA54E4" w14:textId="039F7A93" w:rsidR="00B72BEF" w:rsidRPr="00FA1CCA" w:rsidRDefault="0085084D" w:rsidP="00FA1CC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0E685902" w14:textId="1E976E12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tcBorders>
              <w:bottom w:val="single" w:sz="4" w:space="0" w:color="auto"/>
            </w:tcBorders>
            <w:noWrap/>
            <w:vAlign w:val="center"/>
          </w:tcPr>
          <w:p w14:paraId="66F1F462" w14:textId="4952AA5E" w:rsidR="00B72BEF" w:rsidRPr="00FA1CCA" w:rsidRDefault="00B72BEF" w:rsidP="00FA1CCA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Psoriasis</w:t>
            </w:r>
          </w:p>
        </w:tc>
        <w:tc>
          <w:tcPr>
            <w:tcW w:w="2558" w:type="dxa"/>
            <w:tcBorders>
              <w:bottom w:val="single" w:sz="4" w:space="0" w:color="auto"/>
            </w:tcBorders>
            <w:noWrap/>
            <w:vAlign w:val="center"/>
          </w:tcPr>
          <w:p w14:paraId="6B394065" w14:textId="38383FEC" w:rsidR="00B72BEF" w:rsidRPr="00FA1CCA" w:rsidRDefault="00B72BEF" w:rsidP="00FA1CC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8 (3.12%)</w:t>
            </w:r>
          </w:p>
        </w:tc>
        <w:tc>
          <w:tcPr>
            <w:tcW w:w="3034" w:type="dxa"/>
            <w:tcBorders>
              <w:bottom w:val="single" w:sz="4" w:space="0" w:color="auto"/>
            </w:tcBorders>
          </w:tcPr>
          <w:p w14:paraId="326667B5" w14:textId="182E06E3" w:rsidR="00B72BEF" w:rsidRPr="00FA1CCA" w:rsidRDefault="0085084D" w:rsidP="00FA1CC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Y</w:t>
            </w:r>
          </w:p>
        </w:tc>
      </w:tr>
      <w:tr w:rsidR="00C24A51" w:rsidRPr="00126423" w14:paraId="260EE893" w14:textId="1DA54E74" w:rsidTr="0090245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BF831B" w14:textId="411DFDAF" w:rsidR="00C24A51" w:rsidRPr="00FA1CCA" w:rsidRDefault="00C24A51" w:rsidP="002242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Expressed by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</w:t>
            </w: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-3% of the sample</w:t>
            </w:r>
          </w:p>
        </w:tc>
      </w:tr>
      <w:tr w:rsidR="00B72BEF" w:rsidRPr="00FA1CCA" w14:paraId="7A35D345" w14:textId="73158586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BCC28C" w14:textId="31E8CC93" w:rsidR="00B72BEF" w:rsidRPr="00FA1CCA" w:rsidRDefault="00B72BEF" w:rsidP="002242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Pyoderma gangrenosum</w:t>
            </w:r>
          </w:p>
        </w:tc>
        <w:tc>
          <w:tcPr>
            <w:tcW w:w="2558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04076" w14:textId="7D738280" w:rsidR="00B72BEF" w:rsidRPr="00FA1CCA" w:rsidRDefault="00B72BEF" w:rsidP="0022425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7 (2.73%)</w:t>
            </w:r>
          </w:p>
        </w:tc>
        <w:tc>
          <w:tcPr>
            <w:tcW w:w="303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B05E9E" w14:textId="536C34CA" w:rsidR="00B72BEF" w:rsidRDefault="00BC7777" w:rsidP="0022425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Y</w:t>
            </w:r>
          </w:p>
        </w:tc>
      </w:tr>
      <w:tr w:rsidR="00B72BEF" w:rsidRPr="00FA1CCA" w14:paraId="6C47EFE3" w14:textId="582A8D77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2F2F2" w:themeFill="background1" w:themeFillShade="F2"/>
            <w:noWrap/>
            <w:vAlign w:val="center"/>
          </w:tcPr>
          <w:p w14:paraId="2C9CEEFB" w14:textId="4463BB78" w:rsidR="00B72BEF" w:rsidRPr="00FA1CCA" w:rsidRDefault="00B72BEF" w:rsidP="002242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Colonic diverticulosis</w:t>
            </w:r>
          </w:p>
        </w:tc>
        <w:tc>
          <w:tcPr>
            <w:tcW w:w="2558" w:type="dxa"/>
            <w:shd w:val="clear" w:color="auto" w:fill="F2F2F2" w:themeFill="background1" w:themeFillShade="F2"/>
            <w:noWrap/>
            <w:vAlign w:val="center"/>
          </w:tcPr>
          <w:p w14:paraId="1B88DB0B" w14:textId="40836B75" w:rsidR="00B72BEF" w:rsidRPr="00FA1CCA" w:rsidRDefault="00B72BEF" w:rsidP="0022425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7 (2.73%)</w:t>
            </w:r>
          </w:p>
        </w:tc>
        <w:tc>
          <w:tcPr>
            <w:tcW w:w="3034" w:type="dxa"/>
            <w:shd w:val="clear" w:color="auto" w:fill="F2F2F2" w:themeFill="background1" w:themeFillShade="F2"/>
          </w:tcPr>
          <w:p w14:paraId="738205AA" w14:textId="79320E02" w:rsidR="00B72BEF" w:rsidRDefault="00BC7777" w:rsidP="0022425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6CE149C0" w14:textId="5E203920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0C6791D2" w14:textId="7C430B33" w:rsidR="00B72BEF" w:rsidRPr="00FA1CCA" w:rsidRDefault="00B72BEF" w:rsidP="002242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Allergic asthma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7C51E594" w14:textId="56688AD8" w:rsidR="00B72BEF" w:rsidRPr="00FA1CCA" w:rsidRDefault="00B72BEF" w:rsidP="0022425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6 (2.34%)</w:t>
            </w:r>
          </w:p>
        </w:tc>
        <w:tc>
          <w:tcPr>
            <w:tcW w:w="3034" w:type="dxa"/>
            <w:shd w:val="clear" w:color="auto" w:fill="FFFFFF" w:themeFill="background1"/>
          </w:tcPr>
          <w:p w14:paraId="153C6FE5" w14:textId="105060C2" w:rsidR="00B72BEF" w:rsidRDefault="00BC7777" w:rsidP="0022425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57A04388" w14:textId="4A9D73EA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8020EB2" w14:textId="6BFDD3C7" w:rsidR="00B72BEF" w:rsidRPr="00FA1CCA" w:rsidRDefault="00B72BEF" w:rsidP="002242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Fatty liver</w:t>
            </w:r>
          </w:p>
        </w:tc>
        <w:tc>
          <w:tcPr>
            <w:tcW w:w="2558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1FAA533" w14:textId="68463ADC" w:rsidR="00B72BEF" w:rsidRPr="00FA1CCA" w:rsidRDefault="00B72BEF" w:rsidP="0022425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6 (2.34%)</w:t>
            </w:r>
          </w:p>
        </w:tc>
        <w:tc>
          <w:tcPr>
            <w:tcW w:w="30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574BC0A" w14:textId="769CBA08" w:rsidR="00B72BEF" w:rsidRDefault="00BC7777" w:rsidP="0022425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C24A51" w:rsidRPr="00F70B91" w14:paraId="5DFA2A18" w14:textId="3A5E91EB" w:rsidTr="00E841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10A662" w14:textId="6658885E" w:rsidR="00C24A51" w:rsidRPr="00FA1CCA" w:rsidRDefault="00C24A51" w:rsidP="002242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Expressed by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1.99</w:t>
            </w: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% of the sample</w:t>
            </w:r>
          </w:p>
        </w:tc>
      </w:tr>
      <w:tr w:rsidR="00B72BEF" w:rsidRPr="0022425F" w14:paraId="0CAD7AF8" w14:textId="6ECBD86A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6947A3" w14:textId="45330BF4" w:rsidR="00B72BEF" w:rsidRPr="00FA1CCA" w:rsidRDefault="00B72BEF" w:rsidP="0040585C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tuberculosis</w:t>
            </w:r>
          </w:p>
        </w:tc>
        <w:tc>
          <w:tcPr>
            <w:tcW w:w="2558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EE0E76" w14:textId="3ED99CBB" w:rsidR="00B72BEF" w:rsidRPr="00FA1CCA" w:rsidRDefault="00B72BEF" w:rsidP="0040585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5 (1.95%)</w:t>
            </w:r>
          </w:p>
        </w:tc>
        <w:tc>
          <w:tcPr>
            <w:tcW w:w="303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3A3A0B" w14:textId="7599B0A6" w:rsidR="00B72BEF" w:rsidRDefault="00BC7777" w:rsidP="0040585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798120E4" w14:textId="5DD18240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31961D21" w14:textId="7C663D1E" w:rsidR="00B72BEF" w:rsidRPr="00FA1CCA" w:rsidRDefault="00B72BEF" w:rsidP="0040585C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acute myocardial infarction with stent positioning</w:t>
            </w:r>
          </w:p>
        </w:tc>
        <w:tc>
          <w:tcPr>
            <w:tcW w:w="2558" w:type="dxa"/>
            <w:noWrap/>
            <w:vAlign w:val="center"/>
          </w:tcPr>
          <w:p w14:paraId="66E8513B" w14:textId="6BA3C085" w:rsidR="00B72BEF" w:rsidRPr="00FA1CCA" w:rsidRDefault="00B72BEF" w:rsidP="0040585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5 (1.95%)</w:t>
            </w:r>
          </w:p>
        </w:tc>
        <w:tc>
          <w:tcPr>
            <w:tcW w:w="3034" w:type="dxa"/>
          </w:tcPr>
          <w:p w14:paraId="497EAB50" w14:textId="241AD84D" w:rsidR="00B72BEF" w:rsidRDefault="00BC7777" w:rsidP="0040585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7CC95050" w14:textId="1B7F02A4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0F0EE1C8" w14:textId="413C6C71" w:rsidR="00B72BEF" w:rsidRPr="00FA1CCA" w:rsidRDefault="00B72BEF" w:rsidP="0040585C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Cholelithiasis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48F86862" w14:textId="45F0A0D2" w:rsidR="00B72BEF" w:rsidRPr="00FA1CCA" w:rsidRDefault="00B72BEF" w:rsidP="0040585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5 (1.95%)</w:t>
            </w:r>
          </w:p>
        </w:tc>
        <w:tc>
          <w:tcPr>
            <w:tcW w:w="3034" w:type="dxa"/>
            <w:shd w:val="clear" w:color="auto" w:fill="FFFFFF" w:themeFill="background1"/>
          </w:tcPr>
          <w:p w14:paraId="72951A9A" w14:textId="34E8CF86" w:rsidR="00B72BEF" w:rsidRDefault="00BC7777" w:rsidP="0040585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7D71B7D6" w14:textId="5D2A7BA8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21CF7F61" w14:textId="7AC0F5D9" w:rsidR="00B72BEF" w:rsidRPr="00FA1CCA" w:rsidRDefault="00B72BEF" w:rsidP="00DE0635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Obesity</w:t>
            </w:r>
          </w:p>
        </w:tc>
        <w:tc>
          <w:tcPr>
            <w:tcW w:w="2558" w:type="dxa"/>
            <w:noWrap/>
            <w:vAlign w:val="center"/>
          </w:tcPr>
          <w:p w14:paraId="3056651C" w14:textId="02CB43AF" w:rsidR="00B72BEF" w:rsidRPr="00FA1CCA" w:rsidRDefault="00B72BEF" w:rsidP="00DE063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4 (1.56%)</w:t>
            </w:r>
          </w:p>
        </w:tc>
        <w:tc>
          <w:tcPr>
            <w:tcW w:w="3034" w:type="dxa"/>
          </w:tcPr>
          <w:p w14:paraId="41D6C3A8" w14:textId="626E2171" w:rsidR="00B72BEF" w:rsidRDefault="00BC7777" w:rsidP="00DE063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141701BA" w14:textId="671CE5E3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4BF1CAF0" w14:textId="329027E5" w:rsidR="00B72BEF" w:rsidRPr="00FA1CCA" w:rsidRDefault="00B72BEF" w:rsidP="00810847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Chronic o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b</w:t>
            </w: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structive pulmonary disease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1603350D" w14:textId="78DCB110" w:rsidR="00B72BEF" w:rsidRPr="00FA1CCA" w:rsidRDefault="00B72BEF" w:rsidP="008108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4 (1.56%)</w:t>
            </w:r>
          </w:p>
        </w:tc>
        <w:tc>
          <w:tcPr>
            <w:tcW w:w="3034" w:type="dxa"/>
            <w:shd w:val="clear" w:color="auto" w:fill="FFFFFF" w:themeFill="background1"/>
          </w:tcPr>
          <w:p w14:paraId="5AAC17D8" w14:textId="3605DD1E" w:rsidR="00B72BEF" w:rsidRDefault="00BC7777" w:rsidP="008108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765EA97A" w14:textId="171BA644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19E3D98E" w14:textId="09BFCF15" w:rsidR="00B72BEF" w:rsidRPr="00FA1CCA" w:rsidRDefault="00B72BEF" w:rsidP="00810847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Atrial fibrillation</w:t>
            </w:r>
          </w:p>
        </w:tc>
        <w:tc>
          <w:tcPr>
            <w:tcW w:w="2558" w:type="dxa"/>
            <w:noWrap/>
            <w:vAlign w:val="center"/>
          </w:tcPr>
          <w:p w14:paraId="551DE172" w14:textId="6B8E44D2" w:rsidR="00B72BEF" w:rsidRPr="00FA1CCA" w:rsidRDefault="00B72BEF" w:rsidP="0081084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4 (1.56%)</w:t>
            </w:r>
          </w:p>
        </w:tc>
        <w:tc>
          <w:tcPr>
            <w:tcW w:w="3034" w:type="dxa"/>
          </w:tcPr>
          <w:p w14:paraId="1AC64EA7" w14:textId="1A00A569" w:rsidR="00B72BEF" w:rsidRDefault="00BC7777" w:rsidP="0081084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3131ED5C" w14:textId="44C42F3D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07023B62" w14:textId="585ADF78" w:rsidR="00B72BEF" w:rsidRPr="00FA1CCA" w:rsidRDefault="00B72BEF" w:rsidP="00810847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breast cancer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7BACD9F1" w14:textId="63232467" w:rsidR="00B72BEF" w:rsidRPr="00FA1CCA" w:rsidRDefault="00B72BEF" w:rsidP="008108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4 (1.56%)</w:t>
            </w:r>
          </w:p>
        </w:tc>
        <w:tc>
          <w:tcPr>
            <w:tcW w:w="3034" w:type="dxa"/>
            <w:shd w:val="clear" w:color="auto" w:fill="FFFFFF" w:themeFill="background1"/>
          </w:tcPr>
          <w:p w14:paraId="35551772" w14:textId="25D67AFF" w:rsidR="00B72BEF" w:rsidRDefault="00BC7777" w:rsidP="008108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2D144404" w14:textId="1C71338D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410C45BC" w14:textId="629A3074" w:rsidR="00B72BEF" w:rsidRPr="00FA1CCA" w:rsidRDefault="00B72BEF" w:rsidP="00A74D77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Bronchiectasis</w:t>
            </w:r>
          </w:p>
        </w:tc>
        <w:tc>
          <w:tcPr>
            <w:tcW w:w="2558" w:type="dxa"/>
            <w:noWrap/>
            <w:vAlign w:val="center"/>
          </w:tcPr>
          <w:p w14:paraId="0EDC1B69" w14:textId="3D74ED5D" w:rsidR="00B72BEF" w:rsidRPr="00FA1CCA" w:rsidRDefault="00B72BEF" w:rsidP="00A74D7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4 (1.56%)</w:t>
            </w:r>
          </w:p>
        </w:tc>
        <w:tc>
          <w:tcPr>
            <w:tcW w:w="3034" w:type="dxa"/>
          </w:tcPr>
          <w:p w14:paraId="3DD37879" w14:textId="303957EA" w:rsidR="00B72BEF" w:rsidRDefault="00BC7777" w:rsidP="00A74D7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639D7AA1" w14:textId="74C18209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5E3E81B9" w14:textId="6C41D137" w:rsidR="00B72BEF" w:rsidRPr="00FA1CCA" w:rsidRDefault="00B72BEF" w:rsidP="00A74D77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Fibromyalgia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1F037B4A" w14:textId="49C2EB04" w:rsidR="00B72BEF" w:rsidRPr="00FA1CCA" w:rsidRDefault="00B72BEF" w:rsidP="00A74D7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4 (1.56%)</w:t>
            </w:r>
          </w:p>
        </w:tc>
        <w:tc>
          <w:tcPr>
            <w:tcW w:w="3034" w:type="dxa"/>
            <w:shd w:val="clear" w:color="auto" w:fill="FFFFFF" w:themeFill="background1"/>
          </w:tcPr>
          <w:p w14:paraId="3EA6896F" w14:textId="22EE663B" w:rsidR="00B72BEF" w:rsidRDefault="00BC7777" w:rsidP="00A74D7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65CB4DBE" w14:textId="15F32C09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41F92CB1" w14:textId="4FCBA8CE" w:rsidR="00B72BEF" w:rsidRPr="00FA1CCA" w:rsidRDefault="00B72BEF" w:rsidP="00A74D77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Hepatitis B virus infection</w:t>
            </w:r>
          </w:p>
        </w:tc>
        <w:tc>
          <w:tcPr>
            <w:tcW w:w="2558" w:type="dxa"/>
            <w:noWrap/>
            <w:vAlign w:val="center"/>
          </w:tcPr>
          <w:p w14:paraId="0F3455C6" w14:textId="55BED750" w:rsidR="00B72BEF" w:rsidRPr="00FA1CCA" w:rsidRDefault="00B72BEF" w:rsidP="00A74D7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4 (1.56%)</w:t>
            </w:r>
          </w:p>
        </w:tc>
        <w:tc>
          <w:tcPr>
            <w:tcW w:w="3034" w:type="dxa"/>
          </w:tcPr>
          <w:p w14:paraId="2CED1E67" w14:textId="2ED49E15" w:rsidR="00B72BEF" w:rsidRDefault="00BC7777" w:rsidP="00A74D7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138B7B08" w14:textId="1FB413B0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32865A7A" w14:textId="1AD23607" w:rsidR="00B72BEF" w:rsidRPr="00FA1CCA" w:rsidRDefault="00B72BEF" w:rsidP="00246BE6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Nephrolithiasis/Urolithiasis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6749C15A" w14:textId="3CA0852B" w:rsidR="00B72BEF" w:rsidRPr="00FA1CCA" w:rsidRDefault="00B72BEF" w:rsidP="00246BE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 (1.17%)</w:t>
            </w:r>
          </w:p>
        </w:tc>
        <w:tc>
          <w:tcPr>
            <w:tcW w:w="3034" w:type="dxa"/>
            <w:shd w:val="clear" w:color="auto" w:fill="FFFFFF" w:themeFill="background1"/>
          </w:tcPr>
          <w:p w14:paraId="5A63F83D" w14:textId="2DC14B65" w:rsidR="00B72BEF" w:rsidRDefault="00BC7777" w:rsidP="00246BE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30270F27" w14:textId="483729EE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1316D469" w14:textId="5935104D" w:rsidR="00B72BEF" w:rsidRPr="00FA1CCA" w:rsidRDefault="00B72BEF" w:rsidP="00246BE6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lastRenderedPageBreak/>
              <w:t>Fibromatous uterus</w:t>
            </w:r>
          </w:p>
        </w:tc>
        <w:tc>
          <w:tcPr>
            <w:tcW w:w="2558" w:type="dxa"/>
            <w:noWrap/>
            <w:vAlign w:val="center"/>
          </w:tcPr>
          <w:p w14:paraId="6DDF720B" w14:textId="72AA77B6" w:rsidR="00B72BEF" w:rsidRPr="00FA1CCA" w:rsidRDefault="00B72BEF" w:rsidP="00246BE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 (1.17%)</w:t>
            </w:r>
          </w:p>
        </w:tc>
        <w:tc>
          <w:tcPr>
            <w:tcW w:w="3034" w:type="dxa"/>
          </w:tcPr>
          <w:p w14:paraId="07506D46" w14:textId="6BCB7817" w:rsidR="00B72BEF" w:rsidRDefault="00BC7777" w:rsidP="00246BE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2B91F2C4" w14:textId="337CD9CB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0A0D750A" w14:textId="36042128" w:rsidR="00B72BEF" w:rsidRPr="00FA1CCA" w:rsidRDefault="00B72BEF" w:rsidP="00246BE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hernioalloplasty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414FC052" w14:textId="10BF7C4D" w:rsidR="00B72BEF" w:rsidRPr="00FA1CCA" w:rsidRDefault="00B72BEF" w:rsidP="00246BE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 (1.17%)</w:t>
            </w:r>
          </w:p>
        </w:tc>
        <w:tc>
          <w:tcPr>
            <w:tcW w:w="3034" w:type="dxa"/>
            <w:shd w:val="clear" w:color="auto" w:fill="FFFFFF" w:themeFill="background1"/>
          </w:tcPr>
          <w:p w14:paraId="57BBFF89" w14:textId="77CAFAF8" w:rsidR="00B72BEF" w:rsidRDefault="00BC7777" w:rsidP="00246BE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0FB4B83C" w14:textId="62470CD9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6DC6BEB3" w14:textId="777E3D35" w:rsidR="00B72BEF" w:rsidRPr="00FA1CCA" w:rsidRDefault="00B72BEF" w:rsidP="00246BE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Hypertensive cardiomyopathy</w:t>
            </w:r>
          </w:p>
        </w:tc>
        <w:tc>
          <w:tcPr>
            <w:tcW w:w="2558" w:type="dxa"/>
            <w:noWrap/>
            <w:vAlign w:val="center"/>
          </w:tcPr>
          <w:p w14:paraId="7C8EDCAC" w14:textId="1D106121" w:rsidR="00B72BEF" w:rsidRPr="00FA1CCA" w:rsidRDefault="00B72BEF" w:rsidP="00246BE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 (1.17%)</w:t>
            </w:r>
          </w:p>
        </w:tc>
        <w:tc>
          <w:tcPr>
            <w:tcW w:w="3034" w:type="dxa"/>
          </w:tcPr>
          <w:p w14:paraId="5AC4D81E" w14:textId="410AFC99" w:rsidR="00B72BEF" w:rsidRDefault="00BC7777" w:rsidP="00246BE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32AED064" w14:textId="4CA3D755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39B3D1EF" w14:textId="75C2FCF2" w:rsidR="00B72BEF" w:rsidRPr="00FA1CCA" w:rsidRDefault="00B72BEF" w:rsidP="00246BE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Cytomegalovirus proctitis/colitis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428991E5" w14:textId="186AE996" w:rsidR="00B72BEF" w:rsidRPr="00FA1CCA" w:rsidRDefault="00B72BEF" w:rsidP="00246BE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 (1.17%)</w:t>
            </w:r>
          </w:p>
        </w:tc>
        <w:tc>
          <w:tcPr>
            <w:tcW w:w="3034" w:type="dxa"/>
            <w:shd w:val="clear" w:color="auto" w:fill="FFFFFF" w:themeFill="background1"/>
          </w:tcPr>
          <w:p w14:paraId="4488A8F4" w14:textId="5D8940D6" w:rsidR="00B72BEF" w:rsidRDefault="00BC7777" w:rsidP="00246BE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0A8DBF27" w14:textId="49C660A5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777D49C4" w14:textId="61629A4A" w:rsidR="00B72BEF" w:rsidRPr="00FA1CCA" w:rsidRDefault="00B72BEF" w:rsidP="00246BE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History of transient ischemic attack</w:t>
            </w:r>
          </w:p>
        </w:tc>
        <w:tc>
          <w:tcPr>
            <w:tcW w:w="2558" w:type="dxa"/>
            <w:noWrap/>
            <w:vAlign w:val="center"/>
          </w:tcPr>
          <w:p w14:paraId="1C83E24F" w14:textId="588FD49D" w:rsidR="00B72BEF" w:rsidRPr="00FA1CCA" w:rsidRDefault="00B72BEF" w:rsidP="00246BE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 (1.17%)</w:t>
            </w:r>
          </w:p>
        </w:tc>
        <w:tc>
          <w:tcPr>
            <w:tcW w:w="3034" w:type="dxa"/>
          </w:tcPr>
          <w:p w14:paraId="5A768922" w14:textId="758947FA" w:rsidR="00B72BEF" w:rsidRDefault="00BC7777" w:rsidP="00246BE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68B87EDF" w14:textId="1077CC79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439C618D" w14:textId="79E320B1" w:rsidR="00B72BEF" w:rsidRPr="00FA1CCA" w:rsidRDefault="00B72BEF" w:rsidP="00246BE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Spinal discopathy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61572F25" w14:textId="20DC82EC" w:rsidR="00B72BEF" w:rsidRPr="00FA1CCA" w:rsidRDefault="00B72BEF" w:rsidP="00246BE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 (1.17%)</w:t>
            </w:r>
          </w:p>
        </w:tc>
        <w:tc>
          <w:tcPr>
            <w:tcW w:w="3034" w:type="dxa"/>
            <w:shd w:val="clear" w:color="auto" w:fill="FFFFFF" w:themeFill="background1"/>
          </w:tcPr>
          <w:p w14:paraId="5EEBFFBE" w14:textId="2E9B33CA" w:rsidR="00B72BEF" w:rsidRDefault="00BC7777" w:rsidP="00246BE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255366DA" w14:textId="1EBF084C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08E82873" w14:textId="26AE6736" w:rsidR="00B72BEF" w:rsidRPr="00FA1CCA" w:rsidRDefault="00B72BEF" w:rsidP="00246BE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Thyroids nodules</w:t>
            </w:r>
          </w:p>
        </w:tc>
        <w:tc>
          <w:tcPr>
            <w:tcW w:w="2558" w:type="dxa"/>
            <w:noWrap/>
            <w:vAlign w:val="center"/>
          </w:tcPr>
          <w:p w14:paraId="4D648BC8" w14:textId="46976330" w:rsidR="00B72BEF" w:rsidRPr="00FA1CCA" w:rsidRDefault="00B72BEF" w:rsidP="00246BE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 (1.17%)</w:t>
            </w:r>
          </w:p>
        </w:tc>
        <w:tc>
          <w:tcPr>
            <w:tcW w:w="3034" w:type="dxa"/>
          </w:tcPr>
          <w:p w14:paraId="21AE1125" w14:textId="131E8A80" w:rsidR="00B72BEF" w:rsidRDefault="00BC7777" w:rsidP="00246BE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741B54DE" w14:textId="2DD4817F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9D81F4" w14:textId="10868038" w:rsidR="00B72BEF" w:rsidRPr="00FA1CCA" w:rsidRDefault="00B72BEF" w:rsidP="00246BE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Primary sclerosing cholangitis</w:t>
            </w:r>
          </w:p>
        </w:tc>
        <w:tc>
          <w:tcPr>
            <w:tcW w:w="2558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8F2F6E" w14:textId="38C4FEE8" w:rsidR="00B72BEF" w:rsidRPr="00FA1CCA" w:rsidRDefault="00B72BEF" w:rsidP="00246BE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 (1.17%)</w:t>
            </w:r>
          </w:p>
        </w:tc>
        <w:tc>
          <w:tcPr>
            <w:tcW w:w="30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78C2CC" w14:textId="15B41A3B" w:rsidR="00B72BEF" w:rsidRDefault="00BC7777" w:rsidP="00246BE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Y</w:t>
            </w:r>
          </w:p>
        </w:tc>
      </w:tr>
      <w:tr w:rsidR="00C24A51" w:rsidRPr="00F70B91" w14:paraId="144219AC" w14:textId="4FD5E7E5" w:rsidTr="006165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C2E2996" w14:textId="3E0838FB" w:rsidR="00C24A51" w:rsidRPr="00E7272F" w:rsidRDefault="00C24A51" w:rsidP="00E7272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E7272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Expressed by less than 1% of sample</w:t>
            </w:r>
          </w:p>
        </w:tc>
      </w:tr>
      <w:tr w:rsidR="00B72BEF" w:rsidRPr="0022425F" w14:paraId="03E1AE1F" w14:textId="71FE40D2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26DFB7" w14:textId="3D6646DC" w:rsidR="00B72BEF" w:rsidRPr="00FA1CCA" w:rsidRDefault="00B72BEF" w:rsidP="00A145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Hip prosthesis</w:t>
            </w:r>
          </w:p>
        </w:tc>
        <w:tc>
          <w:tcPr>
            <w:tcW w:w="2558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615408" w14:textId="70F2531A" w:rsidR="00B72BEF" w:rsidRPr="00FA1CCA" w:rsidRDefault="00B72BEF" w:rsidP="00A1455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209B69E" w14:textId="395F1915" w:rsidR="00B72BEF" w:rsidRDefault="00BC7777" w:rsidP="00A1455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7D74E977" w14:textId="09AFAED5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6B9952BF" w14:textId="5A5F042C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Migraine</w:t>
            </w:r>
          </w:p>
        </w:tc>
        <w:tc>
          <w:tcPr>
            <w:tcW w:w="2558" w:type="dxa"/>
            <w:noWrap/>
            <w:vAlign w:val="center"/>
          </w:tcPr>
          <w:p w14:paraId="74084CBD" w14:textId="297132A7" w:rsidR="00B72BEF" w:rsidRPr="00FA1CCA" w:rsidRDefault="00B72BEF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</w:tcPr>
          <w:p w14:paraId="33D2D648" w14:textId="105217B1" w:rsidR="00B72BEF" w:rsidRDefault="00BC7777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09AE5336" w14:textId="3A7344C6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4666C80E" w14:textId="09F0F288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Polymyositis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7015A6D6" w14:textId="76B10B54" w:rsidR="00B72BEF" w:rsidRPr="00FA1CCA" w:rsidRDefault="00B72BEF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  <w:shd w:val="clear" w:color="auto" w:fill="FFFFFF" w:themeFill="background1"/>
          </w:tcPr>
          <w:p w14:paraId="732237BE" w14:textId="3863ABB5" w:rsidR="00B72BEF" w:rsidRDefault="00BC7777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0667B9EA" w14:textId="02C16FBC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610C4914" w14:textId="2804816F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 xml:space="preserve">Previous </w:t>
            </w:r>
            <w:r w:rsidRPr="00FA1CC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Helicobacter pylori </w:t>
            </w: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infection</w:t>
            </w:r>
          </w:p>
        </w:tc>
        <w:tc>
          <w:tcPr>
            <w:tcW w:w="2558" w:type="dxa"/>
            <w:noWrap/>
            <w:vAlign w:val="center"/>
          </w:tcPr>
          <w:p w14:paraId="2F5C63A7" w14:textId="010C8D7B" w:rsidR="00B72BEF" w:rsidRPr="00FA1CCA" w:rsidRDefault="00B72BEF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</w:tcPr>
          <w:p w14:paraId="51E82E93" w14:textId="62BF0064" w:rsidR="00B72BEF" w:rsidRDefault="00BC7777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37F8410C" w14:textId="534FAED8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5453FAFB" w14:textId="64105DFE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Ventricular extrasystole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34D05922" w14:textId="65F464CA" w:rsidR="00B72BEF" w:rsidRPr="00FA1CCA" w:rsidRDefault="00B72BEF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  <w:shd w:val="clear" w:color="auto" w:fill="FFFFFF" w:themeFill="background1"/>
          </w:tcPr>
          <w:p w14:paraId="32F38576" w14:textId="547EDAA9" w:rsidR="00B72BEF" w:rsidRDefault="00BC7777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509636EE" w14:textId="4353D669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49E43F14" w14:textId="62F2CC36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Chronic kidney failure</w:t>
            </w:r>
          </w:p>
        </w:tc>
        <w:tc>
          <w:tcPr>
            <w:tcW w:w="2558" w:type="dxa"/>
            <w:noWrap/>
            <w:vAlign w:val="center"/>
          </w:tcPr>
          <w:p w14:paraId="5454B450" w14:textId="5D48523D" w:rsidR="00B72BEF" w:rsidRPr="00FA1CCA" w:rsidRDefault="00B72BEF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</w:tcPr>
          <w:p w14:paraId="02554C1F" w14:textId="21977989" w:rsidR="00B72BEF" w:rsidRDefault="00BC7777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0685B8B0" w14:textId="1D55E9CD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3BDED085" w14:textId="41DB03FD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Hemorrhoidal disease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6DF26125" w14:textId="3A87E73F" w:rsidR="00B72BEF" w:rsidRPr="00FA1CCA" w:rsidRDefault="00B72BEF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  <w:shd w:val="clear" w:color="auto" w:fill="FFFFFF" w:themeFill="background1"/>
          </w:tcPr>
          <w:p w14:paraId="03F71B38" w14:textId="4B1E4513" w:rsidR="00B72BEF" w:rsidRDefault="00BC7777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3598276A" w14:textId="39DBF13C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530AEF4F" w14:textId="0A34E6AB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Dilatative cardiomyopathy</w:t>
            </w:r>
          </w:p>
        </w:tc>
        <w:tc>
          <w:tcPr>
            <w:tcW w:w="2558" w:type="dxa"/>
            <w:noWrap/>
            <w:vAlign w:val="center"/>
          </w:tcPr>
          <w:p w14:paraId="658B8C74" w14:textId="0ABF23BF" w:rsidR="00B72BEF" w:rsidRPr="00FA1CCA" w:rsidRDefault="00B72BEF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</w:tcPr>
          <w:p w14:paraId="45C265FC" w14:textId="634CCE9B" w:rsidR="00B72BEF" w:rsidRDefault="00BC7777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76AA5319" w14:textId="4DCF508F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642B5545" w14:textId="5309BB01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Allergic rhinitis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6D732DA0" w14:textId="61CB1147" w:rsidR="00B72BEF" w:rsidRPr="00FA1CCA" w:rsidRDefault="00B72BEF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  <w:shd w:val="clear" w:color="auto" w:fill="FFFFFF" w:themeFill="background1"/>
          </w:tcPr>
          <w:p w14:paraId="255259E3" w14:textId="149EEEF2" w:rsidR="00B72BEF" w:rsidRDefault="00BC7777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4CF46B94" w14:textId="634F2E6F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7F42EF92" w14:textId="3757FC2A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Gastroesophageal reflux disease</w:t>
            </w:r>
          </w:p>
        </w:tc>
        <w:tc>
          <w:tcPr>
            <w:tcW w:w="2558" w:type="dxa"/>
            <w:noWrap/>
            <w:vAlign w:val="center"/>
          </w:tcPr>
          <w:p w14:paraId="45EDC03B" w14:textId="4662C827" w:rsidR="00B72BEF" w:rsidRPr="00FA1CCA" w:rsidRDefault="00B72BEF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</w:tcPr>
          <w:p w14:paraId="6FB53169" w14:textId="30417D33" w:rsidR="00B72BEF" w:rsidRDefault="00BC7777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4ED82F1B" w14:textId="1535883A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08EE53A0" w14:textId="3855E93A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Hepatitis C virus infection (eradicated)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3A0AE3F6" w14:textId="56A56791" w:rsidR="00B72BEF" w:rsidRPr="00FA1CCA" w:rsidRDefault="00B72BEF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  <w:shd w:val="clear" w:color="auto" w:fill="FFFFFF" w:themeFill="background1"/>
          </w:tcPr>
          <w:p w14:paraId="41B7CEF2" w14:textId="5B6CEBB6" w:rsidR="00B72BEF" w:rsidRDefault="00BC7777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7DC24D11" w14:textId="438AE465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5693F75F" w14:textId="77E3BFF1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Basalioma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 xml:space="preserve"> history</w:t>
            </w:r>
          </w:p>
        </w:tc>
        <w:tc>
          <w:tcPr>
            <w:tcW w:w="2558" w:type="dxa"/>
            <w:noWrap/>
            <w:vAlign w:val="center"/>
          </w:tcPr>
          <w:p w14:paraId="0585EC2E" w14:textId="228318FE" w:rsidR="00B72BEF" w:rsidRPr="00FA1CCA" w:rsidRDefault="00B72BEF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</w:tcPr>
          <w:p w14:paraId="4268BF4C" w14:textId="7C9B8B51" w:rsidR="00B72BEF" w:rsidRDefault="00BC7777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0E10A189" w14:textId="477FA0D3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06FF7D26" w14:textId="5696F954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deep vein thrombosis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1270D7B9" w14:textId="1A6290A8" w:rsidR="00B72BEF" w:rsidRPr="00FA1CCA" w:rsidRDefault="00B72BEF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  <w:shd w:val="clear" w:color="auto" w:fill="FFFFFF" w:themeFill="background1"/>
          </w:tcPr>
          <w:p w14:paraId="06498CCE" w14:textId="763C9956" w:rsidR="00B72BEF" w:rsidRDefault="00BC7777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0195AFFA" w14:textId="4EAB7F9F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2F11C9A1" w14:textId="78E7F28A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pulmonary thrombosis</w:t>
            </w:r>
          </w:p>
        </w:tc>
        <w:tc>
          <w:tcPr>
            <w:tcW w:w="2558" w:type="dxa"/>
            <w:noWrap/>
            <w:vAlign w:val="center"/>
          </w:tcPr>
          <w:p w14:paraId="5870FC8E" w14:textId="52544257" w:rsidR="00B72BEF" w:rsidRPr="00FA1CCA" w:rsidRDefault="00B72BEF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</w:tcPr>
          <w:p w14:paraId="244BC6DD" w14:textId="0DD35C46" w:rsidR="00B72BEF" w:rsidRDefault="00BC7777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2D457DC0" w14:textId="0A18C66F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7222E252" w14:textId="5401C4F1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Inguinal/lumbar hernia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3F514EB6" w14:textId="0581DE1F" w:rsidR="00B72BEF" w:rsidRPr="00FA1CCA" w:rsidRDefault="00B72BEF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  <w:shd w:val="clear" w:color="auto" w:fill="FFFFFF" w:themeFill="background1"/>
          </w:tcPr>
          <w:p w14:paraId="73814200" w14:textId="0087AFCB" w:rsidR="00B72BEF" w:rsidRDefault="00BC7777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089F867A" w14:textId="40CDE440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5DF5FC39" w14:textId="252AD0F3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breast fibroadenoma</w:t>
            </w:r>
          </w:p>
        </w:tc>
        <w:tc>
          <w:tcPr>
            <w:tcW w:w="2558" w:type="dxa"/>
            <w:noWrap/>
            <w:vAlign w:val="center"/>
          </w:tcPr>
          <w:p w14:paraId="40DA0FDE" w14:textId="62330EEC" w:rsidR="00B72BEF" w:rsidRPr="00FA1CCA" w:rsidRDefault="00B72BEF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</w:tcPr>
          <w:p w14:paraId="35BA349B" w14:textId="706FA15C" w:rsidR="00B72BEF" w:rsidRDefault="00BC7777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71B7DA42" w14:textId="4380F17B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0C29AD63" w14:textId="43F98E7F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Basedow syndrome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35ED7540" w14:textId="5BD04E65" w:rsidR="00B72BEF" w:rsidRPr="00FA1CCA" w:rsidRDefault="00B72BEF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  <w:shd w:val="clear" w:color="auto" w:fill="FFFFFF" w:themeFill="background1"/>
          </w:tcPr>
          <w:p w14:paraId="44BCC6FD" w14:textId="058E437B" w:rsidR="00B72BEF" w:rsidRDefault="00BC7777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48104D92" w14:textId="192AA072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353D1727" w14:textId="6D2842E0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Beta-thalassemia tract</w:t>
            </w:r>
          </w:p>
        </w:tc>
        <w:tc>
          <w:tcPr>
            <w:tcW w:w="2558" w:type="dxa"/>
            <w:noWrap/>
            <w:vAlign w:val="center"/>
          </w:tcPr>
          <w:p w14:paraId="03AE12B5" w14:textId="615C70A6" w:rsidR="00B72BEF" w:rsidRPr="00FA1CCA" w:rsidRDefault="00B72BEF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</w:tcPr>
          <w:p w14:paraId="1359E24D" w14:textId="3DBF8AD8" w:rsidR="00B72BEF" w:rsidRDefault="00BC7777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1E01BD8E" w14:textId="7A4B4FE1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23770D95" w14:textId="48D43D2F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dysplastic nevus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2950DB81" w14:textId="325A8917" w:rsidR="00B72BEF" w:rsidRPr="00FA1CCA" w:rsidRDefault="00B72BEF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  <w:shd w:val="clear" w:color="auto" w:fill="FFFFFF" w:themeFill="background1"/>
          </w:tcPr>
          <w:p w14:paraId="36445583" w14:textId="783E4D0B" w:rsidR="00B72BEF" w:rsidRDefault="00BC7777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0D2DEFB7" w14:textId="76915648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43D1B452" w14:textId="3F86BBB3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mesalazine-induced pancreatitis</w:t>
            </w:r>
          </w:p>
        </w:tc>
        <w:tc>
          <w:tcPr>
            <w:tcW w:w="2558" w:type="dxa"/>
            <w:noWrap/>
            <w:vAlign w:val="center"/>
          </w:tcPr>
          <w:p w14:paraId="5EFF8F6B" w14:textId="564A09B3" w:rsidR="00B72BEF" w:rsidRPr="00FA1CCA" w:rsidRDefault="00B72BEF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</w:tcPr>
          <w:p w14:paraId="40A8043D" w14:textId="091E9144" w:rsidR="00B72BEF" w:rsidRDefault="00BC7777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22425F" w14:paraId="541006E7" w14:textId="08B76A36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0C7B4E85" w14:textId="2EDB8623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Erythema nodosum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717FEF66" w14:textId="716309C4" w:rsidR="00B72BEF" w:rsidRPr="00FA1CCA" w:rsidRDefault="00B72BEF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(0.78%)</w:t>
            </w:r>
          </w:p>
        </w:tc>
        <w:tc>
          <w:tcPr>
            <w:tcW w:w="3034" w:type="dxa"/>
            <w:shd w:val="clear" w:color="auto" w:fill="FFFFFF" w:themeFill="background1"/>
          </w:tcPr>
          <w:p w14:paraId="7F72491E" w14:textId="140353C6" w:rsidR="00B72BEF" w:rsidRDefault="00BC7777" w:rsidP="00A067D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Y</w:t>
            </w:r>
          </w:p>
        </w:tc>
      </w:tr>
      <w:tr w:rsidR="00B72BEF" w:rsidRPr="00FA1CCA" w14:paraId="7FF7EFBF" w14:textId="5E6C0A3E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612DBFCC" w14:textId="77777777" w:rsidR="00B72BEF" w:rsidRPr="00FA1CCA" w:rsidRDefault="00B72BEF" w:rsidP="00A067D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Sweet’s syndrome</w:t>
            </w:r>
          </w:p>
        </w:tc>
        <w:tc>
          <w:tcPr>
            <w:tcW w:w="2558" w:type="dxa"/>
            <w:noWrap/>
            <w:vAlign w:val="center"/>
          </w:tcPr>
          <w:p w14:paraId="3323D039" w14:textId="74F016D5" w:rsidR="00B72BEF" w:rsidRPr="00FA1CCA" w:rsidRDefault="00B72BEF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71D1E096" w14:textId="5EB1A1E7" w:rsidR="00B72BEF" w:rsidRPr="00FA1CCA" w:rsidRDefault="00BC7777" w:rsidP="00A067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Y</w:t>
            </w:r>
          </w:p>
        </w:tc>
      </w:tr>
      <w:tr w:rsidR="00B72BEF" w:rsidRPr="00FA1CCA" w14:paraId="59681519" w14:textId="1BA1C232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65B578CE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History of salmonellosis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7DE871F1" w14:textId="0100B178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27A3BAA1" w14:textId="5F9D05FD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2A609E45" w14:textId="4F3B6A62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63385C07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lastRenderedPageBreak/>
              <w:t>Pancreas divisum (recurrent acute pancreatitis)</w:t>
            </w:r>
          </w:p>
        </w:tc>
        <w:tc>
          <w:tcPr>
            <w:tcW w:w="2558" w:type="dxa"/>
            <w:noWrap/>
            <w:vAlign w:val="center"/>
          </w:tcPr>
          <w:p w14:paraId="042F6C76" w14:textId="5F896326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356D1EC6" w14:textId="25FBAA68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4500C31E" w14:textId="36425E5C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57A487C5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Lichen planus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5DF96E13" w14:textId="01FF188C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2B2AAD64" w14:textId="5E7332B7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388D3EB0" w14:textId="1F4A9120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494A252C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Left branch block</w:t>
            </w:r>
          </w:p>
        </w:tc>
        <w:tc>
          <w:tcPr>
            <w:tcW w:w="2558" w:type="dxa"/>
            <w:noWrap/>
            <w:vAlign w:val="center"/>
          </w:tcPr>
          <w:p w14:paraId="3C80E991" w14:textId="42E9D167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0AAE2A28" w14:textId="046D7BA3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413C192B" w14:textId="5693F67B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1DAAA5B4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Hidradenitis suppurativa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36A3B3F9" w14:textId="3CE4CCDE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05639E22" w14:textId="772CD7EE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Y</w:t>
            </w:r>
          </w:p>
        </w:tc>
      </w:tr>
      <w:tr w:rsidR="00B72BEF" w:rsidRPr="00FA1CCA" w14:paraId="2E84B0CC" w14:textId="59B642D6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399E6BED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melanoma</w:t>
            </w:r>
          </w:p>
        </w:tc>
        <w:tc>
          <w:tcPr>
            <w:tcW w:w="2558" w:type="dxa"/>
            <w:noWrap/>
            <w:vAlign w:val="center"/>
          </w:tcPr>
          <w:p w14:paraId="0D9F2CC1" w14:textId="4135C35A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402EE655" w14:textId="0E64BCC0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4F23E6EF" w14:textId="62471581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337F3CEE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Melanoma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3351407E" w14:textId="3AF4B15A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5C10F2C4" w14:textId="49A9CBD2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44F7FFF3" w14:textId="113E418B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0BA8B309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Stable subdural hematoma</w:t>
            </w:r>
          </w:p>
        </w:tc>
        <w:tc>
          <w:tcPr>
            <w:tcW w:w="2558" w:type="dxa"/>
            <w:noWrap/>
            <w:vAlign w:val="center"/>
          </w:tcPr>
          <w:p w14:paraId="61E90F2C" w14:textId="5A5146D0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1C651A09" w14:textId="11FD085D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21D72AFB" w14:textId="6DA48902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62E63975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Cholestatic hepatitis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3537341E" w14:textId="2AA04233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5C290557" w14:textId="66F12377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Y</w:t>
            </w:r>
          </w:p>
        </w:tc>
      </w:tr>
      <w:tr w:rsidR="00B72BEF" w:rsidRPr="00FA1CCA" w14:paraId="04F5D33D" w14:textId="2CBEBEF0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5698AEFB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cervix low-grade squamous intraepithelial lesion</w:t>
            </w:r>
          </w:p>
        </w:tc>
        <w:tc>
          <w:tcPr>
            <w:tcW w:w="2558" w:type="dxa"/>
            <w:noWrap/>
            <w:vAlign w:val="center"/>
          </w:tcPr>
          <w:p w14:paraId="3A7DBE2F" w14:textId="00059FE6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2CAFB8FB" w14:textId="519CF793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132CA219" w14:textId="6C584D12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65B58D8B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Celiac disease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01040B28" w14:textId="453D5327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1291AE38" w14:textId="4BEA7880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04D3E9CC" w14:textId="79D5456D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7BC72E5E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mediastinal benign tumor</w:t>
            </w:r>
          </w:p>
        </w:tc>
        <w:tc>
          <w:tcPr>
            <w:tcW w:w="2558" w:type="dxa"/>
            <w:noWrap/>
            <w:vAlign w:val="center"/>
          </w:tcPr>
          <w:p w14:paraId="234ABA25" w14:textId="4652432D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05D55173" w14:textId="7D1DB265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6630EB82" w14:textId="63A25D26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50BCEE1B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Hypertrophy of the nasal turbinates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7B076815" w14:textId="4959CFE7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66DC79BB" w14:textId="7751BC1B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2B4192A0" w14:textId="3336EF99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7DC7BA0E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schwannoma</w:t>
            </w:r>
          </w:p>
        </w:tc>
        <w:tc>
          <w:tcPr>
            <w:tcW w:w="2558" w:type="dxa"/>
            <w:noWrap/>
            <w:vAlign w:val="center"/>
          </w:tcPr>
          <w:p w14:paraId="7239B780" w14:textId="5C717145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5D92934D" w14:textId="15AA5BE9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0D11EE29" w14:textId="5B29DF31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56807934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Meniscectomy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19B698D5" w14:textId="09882FF4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70643C0E" w14:textId="4394B61D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6397F4F0" w14:textId="5060DC72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03EA5904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erysipelas</w:t>
            </w:r>
          </w:p>
        </w:tc>
        <w:tc>
          <w:tcPr>
            <w:tcW w:w="2558" w:type="dxa"/>
            <w:noWrap/>
            <w:vAlign w:val="center"/>
          </w:tcPr>
          <w:p w14:paraId="506591D2" w14:textId="66B708A6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2EF5E8E4" w14:textId="7FA76D89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1B1F63AC" w14:textId="2AF446C0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579C783F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Carpal tunnel syndrome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28BDF9A8" w14:textId="55A8F5EF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784AF802" w14:textId="55221249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2A37DF23" w14:textId="6F1950C5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664F6C92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Monoclonal gammopathy of unknown significance</w:t>
            </w:r>
          </w:p>
        </w:tc>
        <w:tc>
          <w:tcPr>
            <w:tcW w:w="2558" w:type="dxa"/>
            <w:noWrap/>
            <w:vAlign w:val="center"/>
          </w:tcPr>
          <w:p w14:paraId="1004FBAD" w14:textId="7DB93483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393C9312" w14:textId="17245B8E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408C3B01" w14:textId="63E2FCF8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3C77F989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Obstructive sleep apnoea syndrome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61ACE2F8" w14:textId="0DD5F62F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160F915C" w14:textId="68D912AD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37969A34" w14:textId="6E483309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5333E311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Coloboma</w:t>
            </w:r>
          </w:p>
        </w:tc>
        <w:tc>
          <w:tcPr>
            <w:tcW w:w="2558" w:type="dxa"/>
            <w:noWrap/>
            <w:vAlign w:val="center"/>
          </w:tcPr>
          <w:p w14:paraId="089AD97F" w14:textId="3CF8C094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62DADE72" w14:textId="6AAE6A9C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40A7D09F" w14:textId="0194B720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27A69828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Ankylosing spondylitis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3D27F326" w14:textId="6B6CDFB7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4141F5D4" w14:textId="403CD4DD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27E89318" w14:textId="1A80B07E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3F2A120A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Bullous pemphigoid</w:t>
            </w:r>
          </w:p>
        </w:tc>
        <w:tc>
          <w:tcPr>
            <w:tcW w:w="2558" w:type="dxa"/>
            <w:noWrap/>
            <w:vAlign w:val="center"/>
          </w:tcPr>
          <w:p w14:paraId="4C02F11C" w14:textId="11FC89E9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55FF94FC" w14:textId="78BEF53A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122ED0A5" w14:textId="49035EC3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205FC3FB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Uveitis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14EE39DF" w14:textId="53BD13C1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2157492A" w14:textId="50D2B532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Y</w:t>
            </w:r>
          </w:p>
        </w:tc>
      </w:tr>
      <w:tr w:rsidR="00B72BEF" w:rsidRPr="00FA1CCA" w14:paraId="728CA226" w14:textId="2C9EA06F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2E9C06EE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Hypertrophic cardiopathy</w:t>
            </w:r>
          </w:p>
        </w:tc>
        <w:tc>
          <w:tcPr>
            <w:tcW w:w="2558" w:type="dxa"/>
            <w:noWrap/>
            <w:vAlign w:val="center"/>
          </w:tcPr>
          <w:p w14:paraId="32C2B453" w14:textId="2F114A15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5C7D836F" w14:textId="3E7E1435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421B9186" w14:textId="5628339B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18358F62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Polycystic ovary syndrome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59CA5494" w14:textId="3CA1B9EA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5F50ABEE" w14:textId="05DA1551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7F15CDA4" w14:textId="34E0B582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36AAA0C4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Facial nerve paralysis</w:t>
            </w:r>
          </w:p>
        </w:tc>
        <w:tc>
          <w:tcPr>
            <w:tcW w:w="2558" w:type="dxa"/>
            <w:noWrap/>
            <w:vAlign w:val="center"/>
          </w:tcPr>
          <w:p w14:paraId="4AE645EF" w14:textId="1FCC7A69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2BA01338" w14:textId="1A7072A9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08E5A655" w14:textId="370E20C3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027F1B65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Mitral prolapse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614AAD42" w14:textId="24D2316C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340BB561" w14:textId="66EB73A4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224C8368" w14:textId="403A0A3A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3548A8B1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Atrial flutter</w:t>
            </w:r>
          </w:p>
        </w:tc>
        <w:tc>
          <w:tcPr>
            <w:tcW w:w="2558" w:type="dxa"/>
            <w:noWrap/>
            <w:vAlign w:val="center"/>
          </w:tcPr>
          <w:p w14:paraId="3F7C6571" w14:textId="65FD0F8E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0DA7318F" w14:textId="71C047E5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0AAD86CF" w14:textId="6224F04C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6C5A0113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Mitral valve prosthesis (biologic)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53E81D01" w14:textId="23A8032E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3E237A09" w14:textId="78931CEA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0BABA989" w14:textId="720D90B8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769A5257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colorectal cancer</w:t>
            </w:r>
          </w:p>
        </w:tc>
        <w:tc>
          <w:tcPr>
            <w:tcW w:w="2558" w:type="dxa"/>
            <w:noWrap/>
            <w:vAlign w:val="center"/>
          </w:tcPr>
          <w:p w14:paraId="1955CD24" w14:textId="23D76897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0D75E0CD" w14:textId="3EC93F9C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568DD08A" w14:textId="7E3DD8FC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40C37BB5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History of herpes zoster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266D9F87" w14:textId="7A582EA6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25BA2473" w14:textId="499A0E3A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1BAA4F25" w14:textId="71150EA4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19861773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pleuritis</w:t>
            </w:r>
          </w:p>
        </w:tc>
        <w:tc>
          <w:tcPr>
            <w:tcW w:w="2558" w:type="dxa"/>
            <w:noWrap/>
            <w:vAlign w:val="center"/>
          </w:tcPr>
          <w:p w14:paraId="483E5E09" w14:textId="12F003FE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4FDF92A1" w14:textId="362096A5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018D2E2F" w14:textId="4F08F770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6FAB0A0B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lastRenderedPageBreak/>
              <w:t>Recurrent basaliomas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0FAD2C67" w14:textId="555510FA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2609726F" w14:textId="1B400E09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20FECE3E" w14:textId="5377D1A2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15E4EF7C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Familiar history for gastric cancer</w:t>
            </w:r>
          </w:p>
        </w:tc>
        <w:tc>
          <w:tcPr>
            <w:tcW w:w="2558" w:type="dxa"/>
            <w:noWrap/>
            <w:vAlign w:val="center"/>
          </w:tcPr>
          <w:p w14:paraId="0AC41FA6" w14:textId="34D7B7AD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36B20E5E" w14:textId="03673DCC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01CFF665" w14:textId="67DDEFCE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6A3AD712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Peripheral neuropathy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6E59B05E" w14:textId="7DFBDE12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4845B2DD" w14:textId="2ABA7C60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766FDAF3" w14:textId="34EB99E2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222C3811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Spleen agenesia</w:t>
            </w:r>
          </w:p>
        </w:tc>
        <w:tc>
          <w:tcPr>
            <w:tcW w:w="2558" w:type="dxa"/>
            <w:noWrap/>
            <w:vAlign w:val="center"/>
          </w:tcPr>
          <w:p w14:paraId="156FA093" w14:textId="408F09C6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4D7B4586" w14:textId="4F422A5E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001E7A13" w14:textId="0D26F808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3C2F9B48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Alcoholism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0964EE81" w14:textId="487EEE0F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2B05EFEC" w14:textId="38603A88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2330DE21" w14:textId="1DD2003C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2C3DC8A7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Pituitary adenoma</w:t>
            </w:r>
          </w:p>
        </w:tc>
        <w:tc>
          <w:tcPr>
            <w:tcW w:w="2558" w:type="dxa"/>
            <w:noWrap/>
            <w:vAlign w:val="center"/>
          </w:tcPr>
          <w:p w14:paraId="5947666A" w14:textId="6249A8CD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1C5FCCEC" w14:textId="5EB239D6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7E446CDE" w14:textId="22454C62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24C667DD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Eating behavior disorder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6A8B54E3" w14:textId="58D44572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57900C7D" w14:textId="7661BD0D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1BF4AF03" w14:textId="4C3BFCCA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0F52FB4D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Diabetes insipidus</w:t>
            </w:r>
          </w:p>
        </w:tc>
        <w:tc>
          <w:tcPr>
            <w:tcW w:w="2558" w:type="dxa"/>
            <w:noWrap/>
            <w:vAlign w:val="center"/>
          </w:tcPr>
          <w:p w14:paraId="7D7F6939" w14:textId="58E5D9F2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345DA202" w14:textId="1E9E94A9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3B205A9C" w14:textId="071CEB4A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14EAD0F2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 xml:space="preserve">Previous </w:t>
            </w:r>
            <w:r w:rsidRPr="00FA1CCA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 w:themeColor="text1"/>
                <w:sz w:val="20"/>
                <w:szCs w:val="20"/>
                <w:lang w:val="en-GB"/>
              </w:rPr>
              <w:t>Clostridium difficile</w:t>
            </w: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 xml:space="preserve"> infection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0F5E9900" w14:textId="2C7FB654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7B7B3113" w14:textId="44B9D177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02BD71A2" w14:textId="401692C6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11F34691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uterus cancer</w:t>
            </w:r>
          </w:p>
        </w:tc>
        <w:tc>
          <w:tcPr>
            <w:tcW w:w="2558" w:type="dxa"/>
            <w:noWrap/>
            <w:vAlign w:val="center"/>
          </w:tcPr>
          <w:p w14:paraId="3CE6F122" w14:textId="3AA80CBE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3D098CEC" w14:textId="27A5934E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76F99652" w14:textId="32700F27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05900F37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Autoimmune pericarditis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02A45FBD" w14:textId="2F8BB60D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100227B5" w14:textId="1610DF58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44941580" w14:textId="3DBA0ABE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6165D08A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pilonidal cyst</w:t>
            </w:r>
          </w:p>
        </w:tc>
        <w:tc>
          <w:tcPr>
            <w:tcW w:w="2558" w:type="dxa"/>
            <w:noWrap/>
            <w:vAlign w:val="center"/>
          </w:tcPr>
          <w:p w14:paraId="19FE1C65" w14:textId="648FD6DB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253AF983" w14:textId="2054FBCD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6F1CB2C1" w14:textId="6282CBF0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00099BEE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History of nephrectomy (nephrolithiasis)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0BAFB76E" w14:textId="13F94919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4ED69C9D" w14:textId="774CB03A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10F0C0A5" w14:textId="1A43187E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3B027BA9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Cardiac arrhythmia defibrillator implantation</w:t>
            </w:r>
          </w:p>
        </w:tc>
        <w:tc>
          <w:tcPr>
            <w:tcW w:w="2558" w:type="dxa"/>
            <w:noWrap/>
            <w:vAlign w:val="center"/>
          </w:tcPr>
          <w:p w14:paraId="694ED93C" w14:textId="12C0ADF3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1B0F4B01" w14:textId="54118938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10B098ED" w14:textId="34BD25CD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7F1B385A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Hodgkin's lymphoma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524DE0A9" w14:textId="54F67D43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57600B67" w14:textId="3FCA15C4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70A2AB33" w14:textId="1AA257C5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38CDFE3F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Hashimoto’s thyroiditis</w:t>
            </w:r>
          </w:p>
        </w:tc>
        <w:tc>
          <w:tcPr>
            <w:tcW w:w="2558" w:type="dxa"/>
            <w:noWrap/>
            <w:vAlign w:val="center"/>
          </w:tcPr>
          <w:p w14:paraId="519F8AF5" w14:textId="4EB6C539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610DE2E0" w14:textId="46B1D3AC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5CF96F95" w14:textId="6CC5A20F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6E076967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Complex renal cyst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2D637E85" w14:textId="5682CF99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74E70EDC" w14:textId="2F1254A9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15682B49" w14:textId="5F320009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78EC36CD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Prostatic cancer</w:t>
            </w:r>
          </w:p>
        </w:tc>
        <w:tc>
          <w:tcPr>
            <w:tcW w:w="2558" w:type="dxa"/>
            <w:noWrap/>
            <w:vAlign w:val="center"/>
          </w:tcPr>
          <w:p w14:paraId="18FF4E36" w14:textId="3B3E6417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1C384BB0" w14:textId="6D46B5CD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42633CA5" w14:textId="36BC606D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585155CD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Pancreatic intraductal papillary mucinous neoplasm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435581D9" w14:textId="0BADE91D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73CC05FE" w14:textId="4CB97494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125FD8C0" w14:textId="750EDDA7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741A6579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Cervical intraepithelial neoplasia III</w:t>
            </w:r>
          </w:p>
        </w:tc>
        <w:tc>
          <w:tcPr>
            <w:tcW w:w="2558" w:type="dxa"/>
            <w:noWrap/>
            <w:vAlign w:val="center"/>
          </w:tcPr>
          <w:p w14:paraId="33B3C380" w14:textId="61E7B71E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565A3D96" w14:textId="01BA3C65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6E91836B" w14:textId="5EF98F50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4EEE118D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Chronic myeloid leukaemia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1E243853" w14:textId="0280926F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26FBD884" w14:textId="60AB8E03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7053C292" w14:textId="26ADFB60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5F6B93B5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testicular torsion</w:t>
            </w:r>
          </w:p>
        </w:tc>
        <w:tc>
          <w:tcPr>
            <w:tcW w:w="2558" w:type="dxa"/>
            <w:noWrap/>
            <w:vAlign w:val="center"/>
          </w:tcPr>
          <w:p w14:paraId="3D0E8010" w14:textId="1E95DF83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7B9146EC" w14:textId="3073E016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2AC6E4AF" w14:textId="0F5ABCA8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333D0A03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Beta-thalassemia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47B5F6B9" w14:textId="51923E1C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27042252" w14:textId="6868720C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1066FF38" w14:textId="64A55A7C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1C5898A3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Deficiency of coagulation factors V and X</w:t>
            </w:r>
          </w:p>
        </w:tc>
        <w:tc>
          <w:tcPr>
            <w:tcW w:w="2558" w:type="dxa"/>
            <w:noWrap/>
            <w:vAlign w:val="center"/>
          </w:tcPr>
          <w:p w14:paraId="0DE474F1" w14:textId="3BD92332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368D37D1" w14:textId="09EC3032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20ED1851" w14:textId="62A30E90" w:rsidTr="003524BF">
        <w:trPr>
          <w:trHeight w:val="2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5A59CDA0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Eczema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42325B80" w14:textId="5F9AED9F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247288A6" w14:textId="4501AEFA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309FBAF0" w14:textId="58F11614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42CA9499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Episcleritis</w:t>
            </w:r>
          </w:p>
        </w:tc>
        <w:tc>
          <w:tcPr>
            <w:tcW w:w="2558" w:type="dxa"/>
            <w:noWrap/>
            <w:vAlign w:val="center"/>
          </w:tcPr>
          <w:p w14:paraId="70B37BC2" w14:textId="2E8B0A91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33E8EBF0" w14:textId="6CA28B3A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Y</w:t>
            </w:r>
          </w:p>
        </w:tc>
      </w:tr>
      <w:tr w:rsidR="00B72BEF" w:rsidRPr="00FA1CCA" w14:paraId="034B073F" w14:textId="09B01488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252F08BF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Chronic lichenoid dermatitis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186F5CE2" w14:textId="3D275ACD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43105DAD" w14:textId="32C42B2E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173050BA" w14:textId="65E69F7F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7061B7C0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Atopic dermatitis</w:t>
            </w:r>
          </w:p>
        </w:tc>
        <w:tc>
          <w:tcPr>
            <w:tcW w:w="2558" w:type="dxa"/>
            <w:noWrap/>
            <w:vAlign w:val="center"/>
          </w:tcPr>
          <w:p w14:paraId="6FD345F9" w14:textId="2A213507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5B81A952" w14:textId="396BF912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059DC7F8" w14:textId="184994FE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3395BF5F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Mental retardation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12DB6426" w14:textId="203546A8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59E5A4D2" w14:textId="7E3EFCF4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47C781C0" w14:textId="59F0F03E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110D377C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herpetic keratitis</w:t>
            </w:r>
          </w:p>
        </w:tc>
        <w:tc>
          <w:tcPr>
            <w:tcW w:w="2558" w:type="dxa"/>
            <w:noWrap/>
            <w:vAlign w:val="center"/>
          </w:tcPr>
          <w:p w14:paraId="431640FA" w14:textId="74D4A726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0B3D6034" w14:textId="517B1F8A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7A851A02" w14:textId="4CA07106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200DFD3E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Chondrocalcinosis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53B8FB14" w14:textId="06D711E5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421CCD9E" w14:textId="7B75D78E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626DFF2A" w14:textId="66090974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648244D2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lastRenderedPageBreak/>
              <w:t>Cataracts</w:t>
            </w:r>
          </w:p>
        </w:tc>
        <w:tc>
          <w:tcPr>
            <w:tcW w:w="2558" w:type="dxa"/>
            <w:noWrap/>
            <w:vAlign w:val="center"/>
          </w:tcPr>
          <w:p w14:paraId="749710D7" w14:textId="4D8F4406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03BC85EE" w14:textId="72DB6E66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14DFB807" w14:textId="726AA651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35868D61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Pulmonary fibrosis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05EA9EEE" w14:textId="5ECFA5E9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007B6DBC" w14:textId="67273D28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4209BF0C" w14:textId="1A2D85F6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65A3946C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Stickler’s syndrome</w:t>
            </w:r>
          </w:p>
        </w:tc>
        <w:tc>
          <w:tcPr>
            <w:tcW w:w="2558" w:type="dxa"/>
            <w:noWrap/>
            <w:vAlign w:val="center"/>
          </w:tcPr>
          <w:p w14:paraId="4F81CFB2" w14:textId="6F0B9DF2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5F78FED7" w14:textId="67621C58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45838146" w14:textId="3FD56698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6705E951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bladder papilloma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68D4C481" w14:textId="2E02D884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78CDA756" w14:textId="39E63CA0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62D69BD8" w14:textId="04999172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6103304C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bladder urothelial cancer</w:t>
            </w:r>
          </w:p>
        </w:tc>
        <w:tc>
          <w:tcPr>
            <w:tcW w:w="2558" w:type="dxa"/>
            <w:noWrap/>
            <w:vAlign w:val="center"/>
          </w:tcPr>
          <w:p w14:paraId="5260B397" w14:textId="2F857395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126D77FE" w14:textId="50B0AC1A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16702AD8" w14:textId="0CA0F9E2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5E258E33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Previous renal cancer (nephrectomy)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61CD2779" w14:textId="521382BD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169F05D5" w14:textId="24C74374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20EA4889" w14:textId="6DAF6EBA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68286ACC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Leiden V factor mutation</w:t>
            </w:r>
          </w:p>
        </w:tc>
        <w:tc>
          <w:tcPr>
            <w:tcW w:w="2558" w:type="dxa"/>
            <w:noWrap/>
            <w:vAlign w:val="center"/>
          </w:tcPr>
          <w:p w14:paraId="7195F524" w14:textId="6E8B8FC7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7E37D82B" w14:textId="0B738319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0735EE4B" w14:textId="3F6CDA8A" w:rsidTr="003524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shd w:val="clear" w:color="auto" w:fill="FFFFFF" w:themeFill="background1"/>
            <w:noWrap/>
            <w:vAlign w:val="center"/>
          </w:tcPr>
          <w:p w14:paraId="56ED7D52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Endometriotic cyst (ovary)</w:t>
            </w:r>
          </w:p>
        </w:tc>
        <w:tc>
          <w:tcPr>
            <w:tcW w:w="2558" w:type="dxa"/>
            <w:shd w:val="clear" w:color="auto" w:fill="FFFFFF" w:themeFill="background1"/>
            <w:noWrap/>
            <w:vAlign w:val="center"/>
          </w:tcPr>
          <w:p w14:paraId="6FED8C8D" w14:textId="5887DBC0" w:rsidR="00B72BEF" w:rsidRPr="00FA1CCA" w:rsidRDefault="00B72BEF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  <w:shd w:val="clear" w:color="auto" w:fill="FFFFFF" w:themeFill="background1"/>
          </w:tcPr>
          <w:p w14:paraId="4E08AFC8" w14:textId="69791445" w:rsidR="00B72BEF" w:rsidRPr="00FA1CCA" w:rsidRDefault="00BC7777" w:rsidP="00B62F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  <w:tr w:rsidR="00B72BEF" w:rsidRPr="00FA1CCA" w14:paraId="73D56A2A" w14:textId="3E4C68B8" w:rsidTr="0035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5" w:type="dxa"/>
            <w:noWrap/>
            <w:vAlign w:val="center"/>
          </w:tcPr>
          <w:p w14:paraId="2979347C" w14:textId="77777777" w:rsidR="00B72BEF" w:rsidRPr="00FA1CCA" w:rsidRDefault="00B72BEF" w:rsidP="00B62F43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GB"/>
              </w:rPr>
              <w:t>Iatrogenic hyposurrenalism</w:t>
            </w:r>
          </w:p>
        </w:tc>
        <w:tc>
          <w:tcPr>
            <w:tcW w:w="2558" w:type="dxa"/>
            <w:noWrap/>
            <w:vAlign w:val="center"/>
          </w:tcPr>
          <w:p w14:paraId="29DF3A89" w14:textId="5B922463" w:rsidR="00B72BEF" w:rsidRPr="00FA1CCA" w:rsidRDefault="00B72BEF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A1C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(0.39%)</w:t>
            </w:r>
          </w:p>
        </w:tc>
        <w:tc>
          <w:tcPr>
            <w:tcW w:w="3034" w:type="dxa"/>
          </w:tcPr>
          <w:p w14:paraId="145A2540" w14:textId="650B9220" w:rsidR="00B72BEF" w:rsidRPr="00FA1CCA" w:rsidRDefault="00BC7777" w:rsidP="00B62F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N</w:t>
            </w:r>
          </w:p>
        </w:tc>
      </w:tr>
    </w:tbl>
    <w:p w14:paraId="5E65F5DB" w14:textId="77777777" w:rsidR="00F70B91" w:rsidRDefault="00F70B91" w:rsidP="00826375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</w:pPr>
    </w:p>
    <w:p w14:paraId="5D56C9A3" w14:textId="39005FBF" w:rsidR="00E4726E" w:rsidRPr="00DB477F" w:rsidRDefault="00DB477F" w:rsidP="00826375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Footnote: </w:t>
      </w:r>
      <w:r w:rsidR="00FB1BC8" w:rsidRPr="00DB477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GB"/>
        </w:rPr>
        <w:t>*</w:t>
      </w:r>
      <w:r w:rsidR="00FB1BC8" w:rsidRPr="00FB1BC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The definition of extra-intestinal manifestation was obtained based on the European Crohn</w:t>
      </w:r>
      <w:r w:rsidR="00FB1BC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’</w:t>
      </w:r>
      <w:r w:rsidR="00FB1BC8" w:rsidRPr="00FB1BC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 and Colitis Organization consensus (</w:t>
      </w:r>
      <w:r w:rsidR="00FB1BC8" w:rsidRPr="00383758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GB"/>
        </w:rPr>
        <w:t>see J Crohns Colitis. 2023 Jun 23:jjad108</w:t>
      </w:r>
      <w:r w:rsidR="00FB1BC8" w:rsidRPr="00FB1BC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)</w:t>
      </w:r>
      <w:r w:rsidR="0082637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</w:t>
      </w:r>
    </w:p>
    <w:p w14:paraId="65826022" w14:textId="77777777" w:rsidR="00E4726E" w:rsidRPr="00EA1724" w:rsidRDefault="00E4726E" w:rsidP="00E4726E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</w:pPr>
    </w:p>
    <w:p w14:paraId="38AEF649" w14:textId="77777777" w:rsidR="00C45E88" w:rsidRPr="008B27D0" w:rsidRDefault="00C45E88">
      <w:pPr>
        <w:rPr>
          <w:lang w:val="en-US"/>
        </w:rPr>
      </w:pPr>
    </w:p>
    <w:sectPr w:rsidR="00C45E88" w:rsidRPr="008B27D0" w:rsidSect="00DE2167">
      <w:pgSz w:w="11906" w:h="16838"/>
      <w:pgMar w:top="1418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26E"/>
    <w:rsid w:val="00023BBF"/>
    <w:rsid w:val="00043176"/>
    <w:rsid w:val="000C481C"/>
    <w:rsid w:val="00126423"/>
    <w:rsid w:val="00161830"/>
    <w:rsid w:val="00165CE9"/>
    <w:rsid w:val="002119C9"/>
    <w:rsid w:val="0022425F"/>
    <w:rsid w:val="00246BE6"/>
    <w:rsid w:val="00252CE1"/>
    <w:rsid w:val="0026454E"/>
    <w:rsid w:val="00284AE8"/>
    <w:rsid w:val="002F4EDF"/>
    <w:rsid w:val="0033684F"/>
    <w:rsid w:val="00347572"/>
    <w:rsid w:val="003524BF"/>
    <w:rsid w:val="003574ED"/>
    <w:rsid w:val="00383758"/>
    <w:rsid w:val="00394FF8"/>
    <w:rsid w:val="003E1A23"/>
    <w:rsid w:val="004007FD"/>
    <w:rsid w:val="0040585C"/>
    <w:rsid w:val="00413879"/>
    <w:rsid w:val="005169D7"/>
    <w:rsid w:val="00552208"/>
    <w:rsid w:val="005C4AE0"/>
    <w:rsid w:val="006C4CD5"/>
    <w:rsid w:val="007740CC"/>
    <w:rsid w:val="00786068"/>
    <w:rsid w:val="00794D47"/>
    <w:rsid w:val="007D4811"/>
    <w:rsid w:val="00810847"/>
    <w:rsid w:val="00813222"/>
    <w:rsid w:val="00826375"/>
    <w:rsid w:val="008371C2"/>
    <w:rsid w:val="0085084D"/>
    <w:rsid w:val="0087782D"/>
    <w:rsid w:val="00890ED7"/>
    <w:rsid w:val="008B27D0"/>
    <w:rsid w:val="00923C4A"/>
    <w:rsid w:val="009B3BAD"/>
    <w:rsid w:val="009F301C"/>
    <w:rsid w:val="00A067D3"/>
    <w:rsid w:val="00A1455F"/>
    <w:rsid w:val="00A478E5"/>
    <w:rsid w:val="00A6370C"/>
    <w:rsid w:val="00A662E9"/>
    <w:rsid w:val="00A74D77"/>
    <w:rsid w:val="00A83238"/>
    <w:rsid w:val="00AD76D5"/>
    <w:rsid w:val="00B62F43"/>
    <w:rsid w:val="00B72BEF"/>
    <w:rsid w:val="00BA497C"/>
    <w:rsid w:val="00BB37BB"/>
    <w:rsid w:val="00BC7777"/>
    <w:rsid w:val="00BD5ADB"/>
    <w:rsid w:val="00C24A51"/>
    <w:rsid w:val="00C344B2"/>
    <w:rsid w:val="00C45E88"/>
    <w:rsid w:val="00C912AA"/>
    <w:rsid w:val="00CA6A65"/>
    <w:rsid w:val="00D022B1"/>
    <w:rsid w:val="00DB477F"/>
    <w:rsid w:val="00DE0635"/>
    <w:rsid w:val="00DE2167"/>
    <w:rsid w:val="00DF7F2F"/>
    <w:rsid w:val="00E13F3A"/>
    <w:rsid w:val="00E4726E"/>
    <w:rsid w:val="00E56408"/>
    <w:rsid w:val="00E7272F"/>
    <w:rsid w:val="00E7473F"/>
    <w:rsid w:val="00E826F6"/>
    <w:rsid w:val="00E86A75"/>
    <w:rsid w:val="00EB40FF"/>
    <w:rsid w:val="00EF1CF8"/>
    <w:rsid w:val="00F27959"/>
    <w:rsid w:val="00F31C6D"/>
    <w:rsid w:val="00F504EF"/>
    <w:rsid w:val="00F70B91"/>
    <w:rsid w:val="00FA1CCA"/>
    <w:rsid w:val="00FB1AB2"/>
    <w:rsid w:val="00FB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0E5F37"/>
  <w15:chartTrackingRefBased/>
  <w15:docId w15:val="{90C27F8F-BBC2-5646-B740-F4DA03154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726E"/>
    <w:pPr>
      <w:suppressAutoHyphens/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ellasemplice41">
    <w:name w:val="Tabella semplice 41"/>
    <w:basedOn w:val="Tabellanormale"/>
    <w:uiPriority w:val="44"/>
    <w:rsid w:val="00E4726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D160EED-23E6-8647-AFA6-2B8343A71DEE}">
  <we:reference id="wa200001011" version="1.2.0.0" store="it-IT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697</Words>
  <Characters>4560</Characters>
  <Application>Microsoft Office Word</Application>
  <DocSecurity>0</DocSecurity>
  <Lines>68</Lines>
  <Paragraphs>25</Paragraphs>
  <ScaleCrop>false</ScaleCrop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Raffaele Pellegrino</dc:creator>
  <cp:keywords/>
  <dc:description/>
  <cp:lastModifiedBy>Raffaele Pellegrino</cp:lastModifiedBy>
  <cp:revision>83</cp:revision>
  <dcterms:created xsi:type="dcterms:W3CDTF">2023-11-01T14:04:00Z</dcterms:created>
  <dcterms:modified xsi:type="dcterms:W3CDTF">2023-11-04T12:11:00Z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documentId_5142</vt:lpwstr>
  </property>
  <property fmtid="{D5CDD505-2E9C-101B-9397-08002B2CF9AE}" pid="3" name="grammarly_documentContext">
    <vt:lpwstr>{"goals":[],"domain":"general","emotions":[],"dialect":"british"}</vt:lpwstr>
  </property>
</Properties>
</file>