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CEB29" w14:textId="77777777" w:rsidR="00254E90" w:rsidRDefault="00254E90"/>
    <w:p w14:paraId="328CEB2A" w14:textId="77777777" w:rsidR="00254E90" w:rsidRDefault="00910743">
      <w:r>
        <w:rPr>
          <w:rFonts w:ascii="Arial" w:eastAsia="Arial" w:hAnsi="Arial" w:cs="Arial"/>
          <w:b/>
          <w:color w:val="000000"/>
          <w:sz w:val="28"/>
        </w:rPr>
        <w:cr/>
        <w:t>Factor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328CEB2B" w14:textId="77777777" w:rsidR="00254E90" w:rsidRDefault="00254E9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8"/>
        <w:gridCol w:w="2788"/>
        <w:gridCol w:w="2754"/>
      </w:tblGrid>
      <w:tr w:rsidR="00910743" w14:paraId="328CEB2F" w14:textId="77777777" w:rsidTr="00910743">
        <w:tc>
          <w:tcPr>
            <w:tcW w:w="7990" w:type="dxa"/>
            <w:gridSpan w:val="3"/>
            <w:shd w:val="clear" w:color="auto" w:fill="FFFFFF"/>
            <w:vAlign w:val="center"/>
          </w:tcPr>
          <w:p w14:paraId="328CEB2C" w14:textId="77777777" w:rsidR="00254E90" w:rsidRDefault="00910743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910743" w14:paraId="328CEB33" w14:textId="77777777" w:rsidTr="00910743"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28CEB30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3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29-MAR-2024 11:42:23</w:t>
            </w:r>
          </w:p>
        </w:tc>
      </w:tr>
      <w:tr w:rsidR="00910743" w14:paraId="328CEB37" w14:textId="77777777" w:rsidTr="00910743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28CEB34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36" w14:textId="77777777" w:rsidR="00254E90" w:rsidRDefault="00254E90">
            <w:pPr>
              <w:spacing w:before="15" w:after="10"/>
              <w:ind w:left="30" w:right="40"/>
            </w:pPr>
          </w:p>
        </w:tc>
      </w:tr>
      <w:tr w:rsidR="00254E90" w14:paraId="328CEB3B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28CEB38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39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Data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3A" w14:textId="3F1787B0" w:rsidR="00254E90" w:rsidRDefault="00910743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010205"/>
              </w:rPr>
              <w:t>CFA_SPSS_Final.sav</w:t>
            </w:r>
            <w:proofErr w:type="spellEnd"/>
          </w:p>
        </w:tc>
      </w:tr>
      <w:tr w:rsidR="00254E90" w14:paraId="328CEB3F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8CEB3C" w14:textId="77777777" w:rsidR="00254E90" w:rsidRDefault="00254E9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3D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3E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DataSet2</w:t>
            </w:r>
          </w:p>
        </w:tc>
      </w:tr>
      <w:tr w:rsidR="00254E90" w14:paraId="328CEB43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8CEB40" w14:textId="77777777" w:rsidR="00254E90" w:rsidRDefault="00254E9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41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42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54E90" w14:paraId="328CEB47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8CEB44" w14:textId="77777777" w:rsidR="00254E90" w:rsidRDefault="00254E9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4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46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54E90" w14:paraId="328CEB4B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8CEB48" w14:textId="77777777" w:rsidR="00254E90" w:rsidRDefault="00254E9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49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4A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254E90" w14:paraId="328CEB4F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8CEB4C" w14:textId="77777777" w:rsidR="00254E90" w:rsidRDefault="00254E9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4D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4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834</w:t>
            </w:r>
          </w:p>
        </w:tc>
      </w:tr>
      <w:tr w:rsidR="00254E90" w14:paraId="328CEB53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28CEB50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51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52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MISSING=EXCLUDE: User-defined missing values are treated as missing.</w:t>
            </w:r>
          </w:p>
        </w:tc>
      </w:tr>
      <w:tr w:rsidR="00254E90" w14:paraId="328CEB57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328CEB54" w14:textId="77777777" w:rsidR="00254E90" w:rsidRDefault="00254E9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5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56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LISTWISE: Statistics are based on cases with no missing values for any variable used.</w:t>
            </w:r>
          </w:p>
        </w:tc>
      </w:tr>
      <w:tr w:rsidR="00910743" w14:paraId="328CEB5B" w14:textId="77777777" w:rsidTr="00910743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328CEB58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5A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FACTOR</w:t>
            </w:r>
            <w:r>
              <w:rPr>
                <w:rFonts w:ascii="Arial" w:eastAsia="Arial" w:hAnsi="Arial" w:cs="Arial"/>
                <w:color w:val="010205"/>
              </w:rPr>
              <w:br/>
              <w:t>/VARIABLES accurate fair trustworthy reputable correct errorfree objective authentic balanced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credible reliable honest meaningful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relevanttome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relevanttoothers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br/>
              <w:t>/MISSING LISTWISE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/ANALYSIS accurate fair trustworthy reputable correct errorfree objective authentic </w:t>
            </w:r>
            <w:r>
              <w:rPr>
                <w:rFonts w:ascii="Arial" w:eastAsia="Arial" w:hAnsi="Arial" w:cs="Arial"/>
                <w:color w:val="010205"/>
              </w:rPr>
              <w:lastRenderedPageBreak/>
              <w:t>balanced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credible reliable honest meaningful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relevanttome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relevanttoothers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br/>
              <w:t>/PRINT INITIAL CORRELATION EXTRACTION</w:t>
            </w:r>
            <w:r>
              <w:rPr>
                <w:rFonts w:ascii="Arial" w:eastAsia="Arial" w:hAnsi="Arial" w:cs="Arial"/>
                <w:color w:val="010205"/>
              </w:rPr>
              <w:br/>
              <w:t>/CRITERIA KAISER  MINEIGEN(1) ITERATE(25)</w:t>
            </w:r>
            <w:r>
              <w:rPr>
                <w:rFonts w:ascii="Arial" w:eastAsia="Arial" w:hAnsi="Arial" w:cs="Arial"/>
                <w:color w:val="010205"/>
              </w:rPr>
              <w:br/>
              <w:t>/EXTRACTION PC</w:t>
            </w:r>
            <w:r>
              <w:rPr>
                <w:rFonts w:ascii="Arial" w:eastAsia="Arial" w:hAnsi="Arial" w:cs="Arial"/>
                <w:color w:val="010205"/>
              </w:rPr>
              <w:br/>
              <w:t>/ROTATION NOROTATE</w:t>
            </w:r>
            <w:r>
              <w:rPr>
                <w:rFonts w:ascii="Arial" w:eastAsia="Arial" w:hAnsi="Arial" w:cs="Arial"/>
                <w:color w:val="010205"/>
              </w:rPr>
              <w:br/>
              <w:t>/METHOD=CORRELATION.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254E90" w14:paraId="328CEB5F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28CEB5C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5D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5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00:00:00.00</w:t>
            </w:r>
          </w:p>
        </w:tc>
      </w:tr>
      <w:tr w:rsidR="00254E90" w14:paraId="328CEB63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60" w14:textId="77777777" w:rsidR="00254E90" w:rsidRDefault="00254E9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61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6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00:00:00.01</w:t>
            </w:r>
          </w:p>
        </w:tc>
      </w:tr>
      <w:tr w:rsidR="00254E90" w14:paraId="328CEB67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64" w14:textId="77777777" w:rsidR="00254E90" w:rsidRDefault="00254E90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28CEB6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Maximum Memory Required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28CEB66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28528 (27.859K) bytes</w:t>
            </w:r>
          </w:p>
        </w:tc>
      </w:tr>
    </w:tbl>
    <w:p w14:paraId="328CEB68" w14:textId="77777777" w:rsidR="00254E90" w:rsidRDefault="00254E9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5"/>
        <w:gridCol w:w="1870"/>
        <w:gridCol w:w="1156"/>
        <w:gridCol w:w="1156"/>
        <w:gridCol w:w="1241"/>
        <w:gridCol w:w="1156"/>
        <w:gridCol w:w="1156"/>
        <w:gridCol w:w="1156"/>
      </w:tblGrid>
      <w:tr w:rsidR="00910743" w14:paraId="328CEB71" w14:textId="77777777" w:rsidTr="00910743">
        <w:tc>
          <w:tcPr>
            <w:tcW w:w="10166" w:type="dxa"/>
            <w:gridSpan w:val="8"/>
            <w:shd w:val="clear" w:color="auto" w:fill="FFFFFF"/>
            <w:vAlign w:val="center"/>
          </w:tcPr>
          <w:p w14:paraId="328CEB69" w14:textId="77777777" w:rsidR="00254E90" w:rsidRPr="00910743" w:rsidRDefault="00910743">
            <w:pPr>
              <w:spacing w:before="5" w:after="30"/>
              <w:ind w:left="30" w:right="40"/>
              <w:jc w:val="center"/>
              <w:rPr>
                <w:highlight w:val="yellow"/>
              </w:rPr>
            </w:pPr>
            <w:r w:rsidRPr="00910743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Correlation Matrix</w:t>
            </w:r>
          </w:p>
        </w:tc>
      </w:tr>
      <w:tr w:rsidR="00910743" w14:paraId="328CEB7A" w14:textId="77777777" w:rsidTr="00910743">
        <w:tc>
          <w:tcPr>
            <w:tcW w:w="3145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28CEB72" w14:textId="77777777" w:rsidR="00254E90" w:rsidRDefault="00254E90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B74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B75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241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B76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B77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B78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8CEB79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</w:tr>
      <w:tr w:rsidR="00254E90" w14:paraId="328CEB83" w14:textId="77777777">
        <w:tc>
          <w:tcPr>
            <w:tcW w:w="1275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28CEB7B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187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7C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7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7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.762</w:t>
            </w:r>
          </w:p>
        </w:tc>
        <w:tc>
          <w:tcPr>
            <w:tcW w:w="1241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7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.803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8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8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8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.718</w:t>
            </w:r>
          </w:p>
        </w:tc>
      </w:tr>
      <w:tr w:rsidR="00254E90" w14:paraId="328CEB8C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84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8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8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8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8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8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8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8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.655</w:t>
            </w:r>
          </w:p>
        </w:tc>
      </w:tr>
      <w:tr w:rsidR="00254E90" w14:paraId="328CEB95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8D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8E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8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9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.749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9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9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9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9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.713</w:t>
            </w:r>
          </w:p>
        </w:tc>
      </w:tr>
      <w:tr w:rsidR="00254E90" w14:paraId="328CEB9E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96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97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9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9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9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9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9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9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.659</w:t>
            </w:r>
          </w:p>
        </w:tc>
      </w:tr>
      <w:tr w:rsidR="00254E90" w14:paraId="328CEBA7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9F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A0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A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A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.717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A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A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A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A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.717</w:t>
            </w:r>
          </w:p>
        </w:tc>
      </w:tr>
      <w:tr w:rsidR="00254E90" w14:paraId="328CEBB0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A8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A9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A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A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.655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A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A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A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A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  <w:tr w:rsidR="00254E90" w14:paraId="328CEBB9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B1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B2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B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B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.614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B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B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B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B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.542</w:t>
            </w:r>
          </w:p>
        </w:tc>
      </w:tr>
      <w:tr w:rsidR="00254E90" w14:paraId="328CEBC2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BA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BB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B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B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.716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B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B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C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C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.655</w:t>
            </w:r>
          </w:p>
        </w:tc>
      </w:tr>
      <w:tr w:rsidR="00254E90" w14:paraId="328CEBCB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C3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C4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C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C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.689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C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C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C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C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.598</w:t>
            </w:r>
          </w:p>
        </w:tc>
      </w:tr>
      <w:tr w:rsidR="00254E90" w14:paraId="328CEBD4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CC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CD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C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C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.734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D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D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D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D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.645</w:t>
            </w:r>
          </w:p>
        </w:tc>
      </w:tr>
      <w:tr w:rsidR="00254E90" w14:paraId="328CEBDD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D5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D6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D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D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.726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D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D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D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D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.692</w:t>
            </w:r>
          </w:p>
        </w:tc>
      </w:tr>
      <w:tr w:rsidR="00254E90" w14:paraId="328CEBE6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DE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DF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E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E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.779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E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E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E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E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.699</w:t>
            </w:r>
          </w:p>
        </w:tc>
      </w:tr>
      <w:tr w:rsidR="00254E90" w14:paraId="328CEBEF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E7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E8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meaningful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E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E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.596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E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E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E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E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.509</w:t>
            </w:r>
          </w:p>
        </w:tc>
      </w:tr>
      <w:tr w:rsidR="00254E90" w14:paraId="328CEBF8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F0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BF1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relevant-to-me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F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.304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F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.268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F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.317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F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BF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.329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BF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.222</w:t>
            </w:r>
          </w:p>
        </w:tc>
      </w:tr>
      <w:tr w:rsidR="00254E90" w14:paraId="328CEC01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BF9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28CEBFA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relevant-to-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others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BF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lastRenderedPageBreak/>
              <w:t>.284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BF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.239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BF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.291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BF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BF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28CEC0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.220</w:t>
            </w:r>
          </w:p>
        </w:tc>
      </w:tr>
    </w:tbl>
    <w:p w14:paraId="328CEC02" w14:textId="77777777" w:rsidR="00254E90" w:rsidRDefault="00254E9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5"/>
        <w:gridCol w:w="1870"/>
        <w:gridCol w:w="1156"/>
        <w:gridCol w:w="1156"/>
        <w:gridCol w:w="1156"/>
        <w:gridCol w:w="1156"/>
        <w:gridCol w:w="1156"/>
        <w:gridCol w:w="1156"/>
      </w:tblGrid>
      <w:tr w:rsidR="00910743" w14:paraId="328CEC0B" w14:textId="77777777" w:rsidTr="00910743">
        <w:tc>
          <w:tcPr>
            <w:tcW w:w="10081" w:type="dxa"/>
            <w:gridSpan w:val="8"/>
            <w:shd w:val="clear" w:color="auto" w:fill="FFFFFF"/>
            <w:vAlign w:val="center"/>
          </w:tcPr>
          <w:p w14:paraId="328CEC03" w14:textId="77777777" w:rsidR="00254E90" w:rsidRDefault="00910743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Correlation Matrix</w:t>
            </w:r>
          </w:p>
        </w:tc>
      </w:tr>
      <w:tr w:rsidR="00910743" w14:paraId="328CEC14" w14:textId="77777777" w:rsidTr="00910743">
        <w:tc>
          <w:tcPr>
            <w:tcW w:w="3145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28CEC0C" w14:textId="77777777" w:rsidR="00254E90" w:rsidRDefault="00254E90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C0E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C0F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C10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C11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C12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8CEC13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</w:tr>
      <w:tr w:rsidR="00254E90" w14:paraId="328CEC1D" w14:textId="77777777">
        <w:tc>
          <w:tcPr>
            <w:tcW w:w="1275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28CEC1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187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16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1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1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1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1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1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1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.807</w:t>
            </w:r>
          </w:p>
        </w:tc>
      </w:tr>
      <w:tr w:rsidR="00254E90" w14:paraId="328CEC26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1E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1F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2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2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2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2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2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2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.779</w:t>
            </w:r>
          </w:p>
        </w:tc>
      </w:tr>
      <w:tr w:rsidR="00254E90" w14:paraId="328CEC2F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27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28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2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2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2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2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2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2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.784</w:t>
            </w:r>
          </w:p>
        </w:tc>
      </w:tr>
      <w:tr w:rsidR="00254E90" w14:paraId="328CEC38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30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31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3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3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3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3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3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3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.758</w:t>
            </w:r>
          </w:p>
        </w:tc>
      </w:tr>
      <w:tr w:rsidR="00254E90" w14:paraId="328CEC41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39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3A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3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3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3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3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3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4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.788</w:t>
            </w:r>
          </w:p>
        </w:tc>
      </w:tr>
      <w:tr w:rsidR="00254E90" w14:paraId="328CEC4A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42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43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4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4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4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4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4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4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.699</w:t>
            </w:r>
          </w:p>
        </w:tc>
      </w:tr>
      <w:tr w:rsidR="00254E90" w14:paraId="328CEC53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4B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4C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4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4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4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5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5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5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.564</w:t>
            </w:r>
          </w:p>
        </w:tc>
      </w:tr>
      <w:tr w:rsidR="00254E90" w14:paraId="328CEC5C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54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5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5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5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5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5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5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5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</w:tr>
      <w:tr w:rsidR="00254E90" w14:paraId="328CEC65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5D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5E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5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6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6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6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6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6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.646</w:t>
            </w:r>
          </w:p>
        </w:tc>
      </w:tr>
      <w:tr w:rsidR="00254E90" w14:paraId="328CEC6E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66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67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6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6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6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6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6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6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.756</w:t>
            </w:r>
          </w:p>
        </w:tc>
      </w:tr>
      <w:tr w:rsidR="00254E90" w14:paraId="328CEC77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6F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70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7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7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7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7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7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7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</w:tr>
      <w:tr w:rsidR="00254E90" w14:paraId="328CEC80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78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79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7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7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7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7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7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7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  <w:tr w:rsidR="00254E90" w14:paraId="328CEC89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81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82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meaningful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8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8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8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8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8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8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.597</w:t>
            </w:r>
          </w:p>
        </w:tc>
      </w:tr>
      <w:tr w:rsidR="00254E90" w14:paraId="328CEC92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8A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8B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relevant-to-me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8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8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8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8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.235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9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9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.294</w:t>
            </w:r>
          </w:p>
        </w:tc>
      </w:tr>
      <w:tr w:rsidR="00254E90" w14:paraId="328CEC9B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93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28CEC94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relevant-to-others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C9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C9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C9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C9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.208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C9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28CEC9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.259</w:t>
            </w:r>
          </w:p>
        </w:tc>
      </w:tr>
    </w:tbl>
    <w:p w14:paraId="328CEC9C" w14:textId="77777777" w:rsidR="00254E90" w:rsidRDefault="00254E9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5"/>
        <w:gridCol w:w="1870"/>
        <w:gridCol w:w="1292"/>
        <w:gridCol w:w="1581"/>
        <w:gridCol w:w="1666"/>
      </w:tblGrid>
      <w:tr w:rsidR="00910743" w14:paraId="328CECA2" w14:textId="77777777" w:rsidTr="00910743">
        <w:tc>
          <w:tcPr>
            <w:tcW w:w="7684" w:type="dxa"/>
            <w:gridSpan w:val="5"/>
            <w:shd w:val="clear" w:color="auto" w:fill="FFFFFF"/>
            <w:vAlign w:val="center"/>
          </w:tcPr>
          <w:p w14:paraId="328CEC9D" w14:textId="77777777" w:rsidR="00254E90" w:rsidRDefault="00910743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Correlation Matrix</w:t>
            </w:r>
          </w:p>
        </w:tc>
      </w:tr>
      <w:tr w:rsidR="00910743" w14:paraId="328CECA8" w14:textId="77777777" w:rsidTr="00910743">
        <w:tc>
          <w:tcPr>
            <w:tcW w:w="3145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328CECA3" w14:textId="77777777" w:rsidR="00254E90" w:rsidRDefault="00254E90">
            <w:pPr>
              <w:spacing w:before="15" w:after="5"/>
              <w:ind w:left="30" w:right="40"/>
            </w:pPr>
          </w:p>
        </w:tc>
        <w:tc>
          <w:tcPr>
            <w:tcW w:w="1292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CA5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meaningful</w:t>
            </w:r>
          </w:p>
        </w:tc>
        <w:tc>
          <w:tcPr>
            <w:tcW w:w="1581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CA6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relevant-to-me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8CECA7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relevant-to-others</w:t>
            </w:r>
          </w:p>
        </w:tc>
      </w:tr>
      <w:tr w:rsidR="00254E90" w14:paraId="328CECAE" w14:textId="77777777">
        <w:tc>
          <w:tcPr>
            <w:tcW w:w="1275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328CECA9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187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AA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29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A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.625</w:t>
            </w:r>
          </w:p>
        </w:tc>
        <w:tc>
          <w:tcPr>
            <w:tcW w:w="1581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A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.304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A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.284</w:t>
            </w:r>
          </w:p>
        </w:tc>
      </w:tr>
      <w:tr w:rsidR="00254E90" w14:paraId="328CECB4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AF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B0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B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.596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B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.268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B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.239</w:t>
            </w:r>
          </w:p>
        </w:tc>
      </w:tr>
      <w:tr w:rsidR="00254E90" w14:paraId="328CECBA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B5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B6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B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.618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B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.317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B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.291</w:t>
            </w:r>
          </w:p>
        </w:tc>
      </w:tr>
      <w:tr w:rsidR="00254E90" w14:paraId="328CECC0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BB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BC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B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.618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B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.279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B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.257</w:t>
            </w:r>
          </w:p>
        </w:tc>
      </w:tr>
      <w:tr w:rsidR="00254E90" w14:paraId="328CECC6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C1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C2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C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.578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C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.329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C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.303</w:t>
            </w:r>
          </w:p>
        </w:tc>
      </w:tr>
      <w:tr w:rsidR="00254E90" w14:paraId="328CECCC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C7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C8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C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.509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C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.222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C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.220</w:t>
            </w:r>
          </w:p>
        </w:tc>
      </w:tr>
      <w:tr w:rsidR="00254E90" w14:paraId="328CECD2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CD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CE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C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.481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D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.247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D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.250</w:t>
            </w:r>
          </w:p>
        </w:tc>
      </w:tr>
      <w:tr w:rsidR="00254E90" w14:paraId="328CECD8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D3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D4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D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.631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D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.259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D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.246</w:t>
            </w:r>
          </w:p>
        </w:tc>
      </w:tr>
      <w:tr w:rsidR="00254E90" w14:paraId="328CECDE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D9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DA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D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.553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D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.287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D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.281</w:t>
            </w:r>
          </w:p>
        </w:tc>
      </w:tr>
      <w:tr w:rsidR="00254E90" w14:paraId="328CECE4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DF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E0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E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.639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E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.235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E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.208</w:t>
            </w:r>
          </w:p>
        </w:tc>
      </w:tr>
      <w:tr w:rsidR="00254E90" w14:paraId="328CECEA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E5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E6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E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.624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E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.330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E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.288</w:t>
            </w:r>
          </w:p>
        </w:tc>
      </w:tr>
      <w:tr w:rsidR="00254E90" w14:paraId="328CECF0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EB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EC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E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.597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E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.294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E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.259</w:t>
            </w:r>
          </w:p>
        </w:tc>
      </w:tr>
      <w:tr w:rsidR="00254E90" w14:paraId="328CECF6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F1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F2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meaningful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F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F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F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.348</w:t>
            </w:r>
          </w:p>
        </w:tc>
      </w:tr>
      <w:tr w:rsidR="00254E90" w14:paraId="328CECFC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F7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CF8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relevant-to-me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F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.381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CF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CF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.801</w:t>
            </w:r>
          </w:p>
        </w:tc>
      </w:tr>
      <w:tr w:rsidR="00254E90" w14:paraId="328CED02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328CECFD" w14:textId="77777777" w:rsidR="00254E90" w:rsidRDefault="00254E90"/>
        </w:tc>
        <w:tc>
          <w:tcPr>
            <w:tcW w:w="187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28CECFE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relevant-to-others</w:t>
            </w:r>
          </w:p>
        </w:tc>
        <w:tc>
          <w:tcPr>
            <w:tcW w:w="1292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CF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.348</w:t>
            </w:r>
          </w:p>
        </w:tc>
        <w:tc>
          <w:tcPr>
            <w:tcW w:w="1581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D0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.801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28CED0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</w:tbl>
    <w:p w14:paraId="328CED03" w14:textId="77777777" w:rsidR="00254E90" w:rsidRDefault="00254E9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0"/>
        <w:gridCol w:w="1156"/>
        <w:gridCol w:w="1156"/>
      </w:tblGrid>
      <w:tr w:rsidR="00910743" w14:paraId="328CED07" w14:textId="77777777" w:rsidTr="00910743">
        <w:tc>
          <w:tcPr>
            <w:tcW w:w="4182" w:type="dxa"/>
            <w:gridSpan w:val="3"/>
            <w:shd w:val="clear" w:color="auto" w:fill="FFFFFF"/>
            <w:vAlign w:val="center"/>
          </w:tcPr>
          <w:p w14:paraId="328CED04" w14:textId="77777777" w:rsidR="00254E90" w:rsidRDefault="00910743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Communalities</w:t>
            </w:r>
          </w:p>
        </w:tc>
      </w:tr>
      <w:tr w:rsidR="00254E90" w14:paraId="328CED0B" w14:textId="77777777">
        <w:tc>
          <w:tcPr>
            <w:tcW w:w="1870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8CED08" w14:textId="77777777" w:rsidR="00254E90" w:rsidRDefault="00254E90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D09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Initial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8CED0A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Extraction</w:t>
            </w:r>
          </w:p>
        </w:tc>
      </w:tr>
      <w:tr w:rsidR="00254E90" w14:paraId="328CED0F" w14:textId="77777777">
        <w:tc>
          <w:tcPr>
            <w:tcW w:w="1870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0C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0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0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.808</w:t>
            </w:r>
          </w:p>
        </w:tc>
      </w:tr>
      <w:tr w:rsidR="00254E90" w14:paraId="328CED13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10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1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1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.750</w:t>
            </w:r>
          </w:p>
        </w:tc>
      </w:tr>
      <w:tr w:rsidR="00254E90" w14:paraId="328CED17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14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1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1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.799</w:t>
            </w:r>
          </w:p>
        </w:tc>
      </w:tr>
      <w:tr w:rsidR="00254E90" w14:paraId="328CED1B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18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1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1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.765</w:t>
            </w:r>
          </w:p>
        </w:tc>
      </w:tr>
      <w:tr w:rsidR="00254E90" w14:paraId="328CED1F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1C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1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1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.761</w:t>
            </w:r>
          </w:p>
        </w:tc>
      </w:tr>
      <w:tr w:rsidR="00254E90" w14:paraId="328CED23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20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2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2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.650</w:t>
            </w:r>
          </w:p>
        </w:tc>
      </w:tr>
      <w:tr w:rsidR="00254E90" w14:paraId="328CED27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24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2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2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.508</w:t>
            </w:r>
          </w:p>
        </w:tc>
      </w:tr>
      <w:tr w:rsidR="00254E90" w14:paraId="328CED2B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28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2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2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.754</w:t>
            </w:r>
          </w:p>
        </w:tc>
      </w:tr>
      <w:tr w:rsidR="00254E90" w14:paraId="328CED2F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2C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2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2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.618</w:t>
            </w:r>
          </w:p>
        </w:tc>
      </w:tr>
      <w:tr w:rsidR="00254E90" w14:paraId="328CED33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30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3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3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.775</w:t>
            </w:r>
          </w:p>
        </w:tc>
      </w:tr>
      <w:tr w:rsidR="00254E90" w14:paraId="328CED37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34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3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3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.788</w:t>
            </w:r>
          </w:p>
        </w:tc>
      </w:tr>
      <w:tr w:rsidR="00254E90" w14:paraId="328CED3B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38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3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3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.792</w:t>
            </w:r>
          </w:p>
        </w:tc>
      </w:tr>
      <w:tr w:rsidR="00254E90" w14:paraId="328CED3F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3C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meaningful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3D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3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.568</w:t>
            </w:r>
          </w:p>
        </w:tc>
      </w:tr>
      <w:tr w:rsidR="00254E90" w14:paraId="328CED43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40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relevant-to-me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4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4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.895</w:t>
            </w:r>
          </w:p>
        </w:tc>
      </w:tr>
      <w:tr w:rsidR="00254E90" w14:paraId="328CED47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28CED44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relevant-to-others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D45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28CED4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.893</w:t>
            </w:r>
          </w:p>
        </w:tc>
      </w:tr>
      <w:tr w:rsidR="00910743" w14:paraId="328CED4B" w14:textId="77777777" w:rsidTr="00910743">
        <w:tc>
          <w:tcPr>
            <w:tcW w:w="4182" w:type="dxa"/>
            <w:gridSpan w:val="3"/>
            <w:shd w:val="clear" w:color="auto" w:fill="FFFFFF"/>
          </w:tcPr>
          <w:p w14:paraId="328CED48" w14:textId="77777777" w:rsidR="00254E90" w:rsidRDefault="00910743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Extraction Method: Principal Component Analysis.</w:t>
            </w:r>
          </w:p>
        </w:tc>
      </w:tr>
    </w:tbl>
    <w:p w14:paraId="328CED4C" w14:textId="77777777" w:rsidR="00254E90" w:rsidRDefault="00254E9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3"/>
        <w:gridCol w:w="1156"/>
        <w:gridCol w:w="1513"/>
        <w:gridCol w:w="1530"/>
        <w:gridCol w:w="1258"/>
        <w:gridCol w:w="1513"/>
        <w:gridCol w:w="1530"/>
      </w:tblGrid>
      <w:tr w:rsidR="00910743" w14:paraId="328CED54" w14:textId="77777777" w:rsidTr="00910743">
        <w:tc>
          <w:tcPr>
            <w:tcW w:w="9843" w:type="dxa"/>
            <w:gridSpan w:val="7"/>
            <w:shd w:val="clear" w:color="auto" w:fill="FFFFFF"/>
            <w:vAlign w:val="center"/>
          </w:tcPr>
          <w:p w14:paraId="328CED4D" w14:textId="77777777" w:rsidR="00254E90" w:rsidRDefault="00910743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Total Variance Explained</w:t>
            </w:r>
          </w:p>
        </w:tc>
      </w:tr>
      <w:tr w:rsidR="00910743" w14:paraId="328CED5C" w14:textId="77777777" w:rsidTr="00910743">
        <w:tc>
          <w:tcPr>
            <w:tcW w:w="1343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8CED55" w14:textId="77777777" w:rsidR="00254E90" w:rsidRDefault="00910743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Component</w:t>
            </w:r>
          </w:p>
        </w:tc>
        <w:tc>
          <w:tcPr>
            <w:tcW w:w="4199" w:type="dxa"/>
            <w:gridSpan w:val="3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328CED56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Initial Eigenvalues</w:t>
            </w:r>
          </w:p>
        </w:tc>
        <w:tc>
          <w:tcPr>
            <w:tcW w:w="4301" w:type="dxa"/>
            <w:gridSpan w:val="3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328CED59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Extraction Sums of Squared Loadings</w:t>
            </w:r>
          </w:p>
        </w:tc>
      </w:tr>
      <w:tr w:rsidR="00254E90" w14:paraId="328CED64" w14:textId="77777777">
        <w:tc>
          <w:tcPr>
            <w:tcW w:w="1343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328CED5D" w14:textId="77777777" w:rsidR="00254E90" w:rsidRDefault="00254E90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D5E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513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D5F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% of Variance</w:t>
            </w:r>
          </w:p>
        </w:tc>
        <w:tc>
          <w:tcPr>
            <w:tcW w:w="1530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328CED60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Cumulative %</w:t>
            </w:r>
          </w:p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D61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513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D62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% of Variance</w:t>
            </w:r>
          </w:p>
        </w:tc>
        <w:tc>
          <w:tcPr>
            <w:tcW w:w="1530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8CED63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Cumulative %</w:t>
            </w:r>
          </w:p>
        </w:tc>
      </w:tr>
      <w:tr w:rsidR="00254E90" w14:paraId="328CED6C" w14:textId="77777777">
        <w:tc>
          <w:tcPr>
            <w:tcW w:w="134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6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6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9.537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6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63.582</w:t>
            </w:r>
          </w:p>
        </w:tc>
        <w:tc>
          <w:tcPr>
            <w:tcW w:w="153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6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63.582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69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9.537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6A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63.582</w:t>
            </w:r>
          </w:p>
        </w:tc>
        <w:tc>
          <w:tcPr>
            <w:tcW w:w="153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6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63.582</w:t>
            </w:r>
          </w:p>
        </w:tc>
      </w:tr>
      <w:tr w:rsidR="00254E90" w14:paraId="328CED74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6D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6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1.587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6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10.580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7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74.162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71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1.587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72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10.580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7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74.162</w:t>
            </w:r>
          </w:p>
        </w:tc>
      </w:tr>
      <w:tr w:rsidR="00254E90" w14:paraId="328CED7C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7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7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.545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7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3.631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7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77.793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79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7A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7B" w14:textId="77777777" w:rsidR="00254E90" w:rsidRDefault="00254E90"/>
        </w:tc>
      </w:tr>
      <w:tr w:rsidR="00254E90" w14:paraId="328CED84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7D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4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7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.522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7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3.480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8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81.273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81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82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83" w14:textId="77777777" w:rsidR="00254E90" w:rsidRDefault="00254E90"/>
        </w:tc>
      </w:tr>
      <w:tr w:rsidR="00254E90" w14:paraId="328CED8C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8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5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8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.420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8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2.798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8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84.070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89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8A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8B" w14:textId="77777777" w:rsidR="00254E90" w:rsidRDefault="00254E90"/>
        </w:tc>
      </w:tr>
      <w:tr w:rsidR="00254E90" w14:paraId="328CED94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8D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6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8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.364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8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2.428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9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86.499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91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92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93" w14:textId="77777777" w:rsidR="00254E90" w:rsidRDefault="00254E90"/>
        </w:tc>
      </w:tr>
      <w:tr w:rsidR="00254E90" w14:paraId="328CED9C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9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7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9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.306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9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2.037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9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88.536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99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9A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9B" w14:textId="77777777" w:rsidR="00254E90" w:rsidRDefault="00254E90"/>
        </w:tc>
      </w:tr>
      <w:tr w:rsidR="00254E90" w14:paraId="328CEDA4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9D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8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9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.271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9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1.810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A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90.345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A1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A2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A3" w14:textId="77777777" w:rsidR="00254E90" w:rsidRDefault="00254E90"/>
        </w:tc>
      </w:tr>
      <w:tr w:rsidR="00254E90" w14:paraId="328CEDAC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A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9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A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.258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A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1.718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A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92.064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A9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AA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AB" w14:textId="77777777" w:rsidR="00254E90" w:rsidRDefault="00254E90"/>
        </w:tc>
      </w:tr>
      <w:tr w:rsidR="00254E90" w14:paraId="328CEDB4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AD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A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.227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A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1.514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B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93.577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B1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B2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B3" w14:textId="77777777" w:rsidR="00254E90" w:rsidRDefault="00254E90"/>
        </w:tc>
      </w:tr>
      <w:tr w:rsidR="00254E90" w14:paraId="328CEDBC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B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11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B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.223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B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1.485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B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95.063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B9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BA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BB" w14:textId="77777777" w:rsidR="00254E90" w:rsidRDefault="00254E90"/>
        </w:tc>
      </w:tr>
      <w:tr w:rsidR="00254E90" w14:paraId="328CEDC4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BD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B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.205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B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1.367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C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96.429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C1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C2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C3" w14:textId="77777777" w:rsidR="00254E90" w:rsidRDefault="00254E90"/>
        </w:tc>
      </w:tr>
      <w:tr w:rsidR="00254E90" w14:paraId="328CEDCC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C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C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.191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C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1.277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C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97.706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C9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CA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CB" w14:textId="77777777" w:rsidR="00254E90" w:rsidRDefault="00254E90"/>
        </w:tc>
      </w:tr>
      <w:tr w:rsidR="00254E90" w14:paraId="328CEDD4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CD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14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CE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.181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C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1.204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328CEDD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98.910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D1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D2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D3" w14:textId="77777777" w:rsidR="00254E90" w:rsidRDefault="00254E90"/>
        </w:tc>
      </w:tr>
      <w:tr w:rsidR="00254E90" w14:paraId="328CEDDC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28CEDD5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15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DD6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.164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DD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1.090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328CEDD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DD9" w14:textId="77777777" w:rsidR="00254E90" w:rsidRDefault="00254E90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DDA" w14:textId="77777777" w:rsidR="00254E90" w:rsidRDefault="00254E90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28CEDDB" w14:textId="77777777" w:rsidR="00254E90" w:rsidRDefault="00254E90"/>
        </w:tc>
      </w:tr>
      <w:tr w:rsidR="00910743" w14:paraId="328CEDE4" w14:textId="77777777" w:rsidTr="00910743">
        <w:tc>
          <w:tcPr>
            <w:tcW w:w="9843" w:type="dxa"/>
            <w:gridSpan w:val="7"/>
            <w:shd w:val="clear" w:color="auto" w:fill="FFFFFF"/>
          </w:tcPr>
          <w:p w14:paraId="328CEDDD" w14:textId="77777777" w:rsidR="00254E90" w:rsidRDefault="00910743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Extraction Method: Principal Component Analysis.</w:t>
            </w:r>
          </w:p>
        </w:tc>
      </w:tr>
    </w:tbl>
    <w:p w14:paraId="328CEDE5" w14:textId="77777777" w:rsidR="00254E90" w:rsidRDefault="00254E90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0"/>
        <w:gridCol w:w="1156"/>
        <w:gridCol w:w="1156"/>
      </w:tblGrid>
      <w:tr w:rsidR="00910743" w14:paraId="328CEDE9" w14:textId="77777777" w:rsidTr="00910743">
        <w:tc>
          <w:tcPr>
            <w:tcW w:w="4182" w:type="dxa"/>
            <w:gridSpan w:val="3"/>
            <w:shd w:val="clear" w:color="auto" w:fill="FFFFFF"/>
            <w:vAlign w:val="center"/>
          </w:tcPr>
          <w:p w14:paraId="328CEDE6" w14:textId="77777777" w:rsidR="00254E90" w:rsidRDefault="00910743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Component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Matrix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910743" w14:paraId="328CEDED" w14:textId="77777777" w:rsidTr="00910743">
        <w:tc>
          <w:tcPr>
            <w:tcW w:w="1870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8CEDEA" w14:textId="77777777" w:rsidR="00254E90" w:rsidRDefault="00254E90">
            <w:pPr>
              <w:spacing w:before="15" w:after="5"/>
              <w:ind w:left="30" w:right="40"/>
            </w:pPr>
          </w:p>
        </w:tc>
        <w:tc>
          <w:tcPr>
            <w:tcW w:w="2312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328CEDEB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Component</w:t>
            </w:r>
          </w:p>
        </w:tc>
      </w:tr>
      <w:tr w:rsidR="00254E90" w14:paraId="328CEDF1" w14:textId="77777777">
        <w:tc>
          <w:tcPr>
            <w:tcW w:w="1870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328CEDEE" w14:textId="77777777" w:rsidR="00254E90" w:rsidRDefault="00254E90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328CEDEF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328CEDF0" w14:textId="77777777" w:rsidR="00254E90" w:rsidRDefault="00910743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</w:tr>
      <w:tr w:rsidR="00254E90" w14:paraId="328CEDF5" w14:textId="77777777">
        <w:tc>
          <w:tcPr>
            <w:tcW w:w="1870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F2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F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F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-.070</w:t>
            </w:r>
          </w:p>
        </w:tc>
      </w:tr>
      <w:tr w:rsidR="00254E90" w14:paraId="328CEDF9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F6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F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F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-.104</w:t>
            </w:r>
          </w:p>
        </w:tc>
      </w:tr>
      <w:tr w:rsidR="00254E90" w14:paraId="328CEDFD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FA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F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DF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-.057</w:t>
            </w:r>
          </w:p>
        </w:tc>
      </w:tr>
      <w:tr w:rsidR="00254E90" w14:paraId="328CEE01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DFE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DF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E0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-.090</w:t>
            </w:r>
          </w:p>
        </w:tc>
      </w:tr>
      <w:tr w:rsidR="00254E90" w14:paraId="328CEE05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E02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E0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E0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-.033</w:t>
            </w:r>
          </w:p>
        </w:tc>
      </w:tr>
      <w:tr w:rsidR="00254E90" w14:paraId="328CEE09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E06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E0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E0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-.123</w:t>
            </w:r>
          </w:p>
        </w:tc>
      </w:tr>
      <w:tr w:rsidR="00254E90" w14:paraId="328CEE0D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E0A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E0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E0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-.031</w:t>
            </w:r>
          </w:p>
        </w:tc>
      </w:tr>
      <w:tr w:rsidR="00254E90" w14:paraId="328CEE11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E0E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E0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E1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-.103</w:t>
            </w:r>
          </w:p>
        </w:tc>
      </w:tr>
      <w:tr w:rsidR="00254E90" w14:paraId="328CEE15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E12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E1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E1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-.019</w:t>
            </w:r>
          </w:p>
        </w:tc>
      </w:tr>
      <w:tr w:rsidR="00254E90" w14:paraId="328CEE19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E16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E1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E1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-.147</w:t>
            </w:r>
          </w:p>
        </w:tc>
      </w:tr>
      <w:tr w:rsidR="00254E90" w14:paraId="328CEE1D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E1A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E1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.887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E1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-.044</w:t>
            </w:r>
          </w:p>
        </w:tc>
      </w:tr>
      <w:tr w:rsidR="00254E90" w14:paraId="328CEE21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E1E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E1F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E20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-.092</w:t>
            </w:r>
          </w:p>
        </w:tc>
      </w:tr>
      <w:tr w:rsidR="00254E90" w14:paraId="328CEE25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E22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meaningful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E23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E24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.142</w:t>
            </w:r>
          </w:p>
        </w:tc>
      </w:tr>
      <w:tr w:rsidR="00254E90" w14:paraId="328CEE29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328CEE26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relevant-to-me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328CEE27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328CEE28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.855</w:t>
            </w:r>
          </w:p>
        </w:tc>
      </w:tr>
      <w:tr w:rsidR="00254E90" w14:paraId="328CEE2D" w14:textId="77777777">
        <w:tc>
          <w:tcPr>
            <w:tcW w:w="1870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328CEE2A" w14:textId="77777777" w:rsidR="00254E90" w:rsidRDefault="00910743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relevant-to-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others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328CEE2B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lastRenderedPageBreak/>
              <w:t>.380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328CEE2C" w14:textId="77777777" w:rsidR="00254E90" w:rsidRDefault="00910743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.865</w:t>
            </w:r>
          </w:p>
        </w:tc>
      </w:tr>
      <w:tr w:rsidR="00910743" w14:paraId="328CEE31" w14:textId="77777777" w:rsidTr="00910743">
        <w:tc>
          <w:tcPr>
            <w:tcW w:w="4182" w:type="dxa"/>
            <w:gridSpan w:val="3"/>
            <w:shd w:val="clear" w:color="auto" w:fill="FFFFFF"/>
          </w:tcPr>
          <w:p w14:paraId="328CEE2E" w14:textId="77777777" w:rsidR="00254E90" w:rsidRDefault="00910743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Extraction Method: Principal Component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Analysis.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910743" w14:paraId="328CEE35" w14:textId="77777777" w:rsidTr="00910743">
        <w:tc>
          <w:tcPr>
            <w:tcW w:w="4182" w:type="dxa"/>
            <w:gridSpan w:val="3"/>
            <w:shd w:val="clear" w:color="auto" w:fill="FFFFFF"/>
          </w:tcPr>
          <w:p w14:paraId="328CEE32" w14:textId="77777777" w:rsidR="00254E90" w:rsidRDefault="00910743">
            <w:r>
              <w:rPr>
                <w:rFonts w:ascii="Arial" w:eastAsia="Arial" w:hAnsi="Arial" w:cs="Arial"/>
                <w:color w:val="010205"/>
              </w:rPr>
              <w:t>a. 2 components extracted.</w:t>
            </w:r>
          </w:p>
        </w:tc>
      </w:tr>
    </w:tbl>
    <w:p w14:paraId="328CEE36" w14:textId="77777777" w:rsidR="00910743" w:rsidRDefault="00910743"/>
    <w:sectPr w:rsidR="0091074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BAB3F" w14:textId="77777777" w:rsidR="001E5282" w:rsidRDefault="001E5282" w:rsidP="001E5282">
      <w:pPr>
        <w:spacing w:after="0" w:line="240" w:lineRule="auto"/>
      </w:pPr>
      <w:r>
        <w:separator/>
      </w:r>
    </w:p>
  </w:endnote>
  <w:endnote w:type="continuationSeparator" w:id="0">
    <w:p w14:paraId="4BFDD4F8" w14:textId="77777777" w:rsidR="001E5282" w:rsidRDefault="001E5282" w:rsidP="001E5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CCFA8" w14:textId="77777777" w:rsidR="001E5282" w:rsidRDefault="001E5282" w:rsidP="001E5282">
      <w:pPr>
        <w:spacing w:after="0" w:line="240" w:lineRule="auto"/>
      </w:pPr>
      <w:r>
        <w:separator/>
      </w:r>
    </w:p>
  </w:footnote>
  <w:footnote w:type="continuationSeparator" w:id="0">
    <w:p w14:paraId="3D207FFB" w14:textId="77777777" w:rsidR="001E5282" w:rsidRDefault="001E5282" w:rsidP="001E52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4E90"/>
    <w:rsid w:val="001E5282"/>
    <w:rsid w:val="00254E90"/>
    <w:rsid w:val="0091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8CEB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282"/>
  </w:style>
  <w:style w:type="paragraph" w:styleId="Footer">
    <w:name w:val="footer"/>
    <w:basedOn w:val="Normal"/>
    <w:link w:val="FooterChar"/>
    <w:uiPriority w:val="99"/>
    <w:unhideWhenUsed/>
    <w:rsid w:val="001E5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667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2024-04-01T20:29:00Z</dcterms:created>
  <dcterms:modified xsi:type="dcterms:W3CDTF">2024-04-01T20:29:00Z</dcterms:modified>
</cp:coreProperties>
</file>