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13F8D" w14:textId="77777777" w:rsidR="00DF4D30" w:rsidRDefault="00DF4D30"/>
    <w:p w14:paraId="52B13F8E" w14:textId="77777777" w:rsidR="00DF4D30" w:rsidRDefault="00CC772A">
      <w:r>
        <w:rPr>
          <w:rFonts w:ascii="Arial" w:eastAsia="Arial" w:hAnsi="Arial" w:cs="Arial"/>
          <w:b/>
          <w:color w:val="000000"/>
          <w:sz w:val="28"/>
        </w:rPr>
        <w:cr/>
        <w:t>Factor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52B13F8F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CB4FFC" w14:paraId="52B13F93" w14:textId="77777777" w:rsidTr="00CB4FFC">
        <w:tc>
          <w:tcPr>
            <w:tcW w:w="7990" w:type="dxa"/>
            <w:gridSpan w:val="3"/>
            <w:shd w:val="clear" w:color="auto" w:fill="FFFFFF"/>
            <w:vAlign w:val="center"/>
          </w:tcPr>
          <w:p w14:paraId="52B13F90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CB4FFC" w14:paraId="52B13F97" w14:textId="77777777" w:rsidTr="00CB4FFC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B13F9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9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01-APR-2024 12:53:50</w:t>
            </w:r>
          </w:p>
        </w:tc>
      </w:tr>
      <w:tr w:rsidR="00CB4FFC" w14:paraId="52B13F9B" w14:textId="77777777" w:rsidTr="00CB4FFC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B13F9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9A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3F9F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B13F9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9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Data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9E" w14:textId="3F1F7424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EFA_Factor_Analysis.sav</w:t>
            </w:r>
          </w:p>
        </w:tc>
      </w:tr>
      <w:tr w:rsidR="00DF4D30" w14:paraId="52B13FA3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B13FA0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A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A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DataSet2</w:t>
            </w:r>
          </w:p>
        </w:tc>
      </w:tr>
      <w:tr w:rsidR="00DF4D30" w14:paraId="52B13FA7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B13FA4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A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A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DF4D30" w14:paraId="52B13FAB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B13FA8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A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A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DF4D30" w14:paraId="52B13FAF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B13FAC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A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A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DF4D30" w14:paraId="52B13FB3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B13FB0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B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885</w:t>
            </w:r>
          </w:p>
        </w:tc>
      </w:tr>
      <w:tr w:rsidR="00DF4D30" w14:paraId="52B13FB7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B13FB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Missing Value </w:t>
            </w:r>
            <w:r>
              <w:rPr>
                <w:rFonts w:ascii="Arial" w:eastAsia="Arial" w:hAnsi="Arial" w:cs="Arial"/>
                <w:color w:val="264A60"/>
              </w:rPr>
              <w:t>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B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B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MISSING=EXCLUDE: User-defined missing values are treated as missing.</w:t>
            </w:r>
          </w:p>
        </w:tc>
      </w:tr>
      <w:tr w:rsidR="00DF4D30" w14:paraId="52B13FBB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52B13FB8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B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B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LISTWISE: Statistics are based on cases with no missing values for any variable used.</w:t>
            </w:r>
          </w:p>
        </w:tc>
      </w:tr>
      <w:tr w:rsidR="00CB4FFC" w14:paraId="52B13FBF" w14:textId="77777777" w:rsidTr="00CB4FFC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B13FB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B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FACTOR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/VARIABLES accurate fair </w:t>
            </w:r>
            <w:r>
              <w:rPr>
                <w:rFonts w:ascii="Arial" w:eastAsia="Arial" w:hAnsi="Arial" w:cs="Arial"/>
                <w:color w:val="010205"/>
              </w:rPr>
              <w:t>trustworthy biased complete believable reputable correct errorfree</w:t>
            </w:r>
            <w:r>
              <w:rPr>
                <w:rFonts w:ascii="Arial" w:eastAsia="Arial" w:hAnsi="Arial" w:cs="Arial"/>
                <w:color w:val="010205"/>
              </w:rPr>
              <w:br/>
              <w:t>objective authentic convincing quality misleading useful balanced professional transparent credible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reliable accessible honest looksnice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officallooking</w:t>
            </w:r>
            <w:r>
              <w:rPr>
                <w:rFonts w:ascii="Arial" w:eastAsia="Arial" w:hAnsi="Arial" w:cs="Arial"/>
                <w:color w:val="010205"/>
              </w:rPr>
              <w:br/>
              <w:t>/MISSING LISTWISE</w:t>
            </w:r>
            <w:r>
              <w:rPr>
                <w:rFonts w:ascii="Arial" w:eastAsia="Arial" w:hAnsi="Arial" w:cs="Arial"/>
                <w:color w:val="010205"/>
              </w:rPr>
              <w:br/>
              <w:t>/ANALYSIS accurate fair trustworthy biased complete believable reputable correct errorfree</w:t>
            </w:r>
            <w:r>
              <w:rPr>
                <w:rFonts w:ascii="Arial" w:eastAsia="Arial" w:hAnsi="Arial" w:cs="Arial"/>
                <w:color w:val="010205"/>
              </w:rPr>
              <w:br/>
              <w:t>objective authentic convincing quality misleading useful balanced professional transparent credible</w:t>
            </w:r>
            <w:r>
              <w:rPr>
                <w:rFonts w:ascii="Arial" w:eastAsia="Arial" w:hAnsi="Arial" w:cs="Arial"/>
                <w:color w:val="010205"/>
              </w:rPr>
              <w:br/>
              <w:t>reliable accessible honest looksnice officallooking</w:t>
            </w:r>
            <w:r>
              <w:rPr>
                <w:rFonts w:ascii="Arial" w:eastAsia="Arial" w:hAnsi="Arial" w:cs="Arial"/>
                <w:color w:val="010205"/>
              </w:rPr>
              <w:br/>
              <w:t>/PRINT INITIAL CORRELATION SIG K</w:t>
            </w:r>
            <w:r>
              <w:rPr>
                <w:rFonts w:ascii="Arial" w:eastAsia="Arial" w:hAnsi="Arial" w:cs="Arial"/>
                <w:color w:val="010205"/>
              </w:rPr>
              <w:t>MO EXTRACTION ROTATION</w:t>
            </w:r>
            <w:r>
              <w:rPr>
                <w:rFonts w:ascii="Arial" w:eastAsia="Arial" w:hAnsi="Arial" w:cs="Arial"/>
                <w:color w:val="010205"/>
              </w:rPr>
              <w:br/>
              <w:t>/FORMAT BLANK(.10)</w:t>
            </w:r>
            <w:r>
              <w:rPr>
                <w:rFonts w:ascii="Arial" w:eastAsia="Arial" w:hAnsi="Arial" w:cs="Arial"/>
                <w:color w:val="010205"/>
              </w:rPr>
              <w:br/>
              <w:t>/PLOT EIGEN</w:t>
            </w:r>
            <w:r>
              <w:rPr>
                <w:rFonts w:ascii="Arial" w:eastAsia="Arial" w:hAnsi="Arial" w:cs="Arial"/>
                <w:color w:val="010205"/>
              </w:rPr>
              <w:br/>
              <w:t>/CRITERIA MINEIGEN(1) ITERATE(25)</w:t>
            </w:r>
            <w:r>
              <w:rPr>
                <w:rFonts w:ascii="Arial" w:eastAsia="Arial" w:hAnsi="Arial" w:cs="Arial"/>
                <w:color w:val="010205"/>
              </w:rPr>
              <w:br/>
              <w:t>/EXTRACTION PAF</w:t>
            </w:r>
            <w:r>
              <w:rPr>
                <w:rFonts w:ascii="Arial" w:eastAsia="Arial" w:hAnsi="Arial" w:cs="Arial"/>
                <w:color w:val="010205"/>
              </w:rPr>
              <w:br/>
              <w:t>/CRITERIA KAISER  ITERATE(25)</w:t>
            </w:r>
            <w:r>
              <w:rPr>
                <w:rFonts w:ascii="Arial" w:eastAsia="Arial" w:hAnsi="Arial" w:cs="Arial"/>
                <w:color w:val="010205"/>
              </w:rPr>
              <w:br/>
              <w:t>/ROTATION PROMAX(4)</w:t>
            </w:r>
            <w:r>
              <w:rPr>
                <w:rFonts w:ascii="Arial" w:eastAsia="Arial" w:hAnsi="Arial" w:cs="Arial"/>
                <w:color w:val="010205"/>
              </w:rPr>
              <w:br/>
              <w:t>/METHOD=CORRELATION.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DF4D30" w14:paraId="52B13FC3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2B13FC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C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C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00:00:01.59</w:t>
            </w:r>
          </w:p>
        </w:tc>
      </w:tr>
      <w:tr w:rsidR="00DF4D30" w14:paraId="52B13FC7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3FC4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C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C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00:00:00.36</w:t>
            </w:r>
          </w:p>
        </w:tc>
      </w:tr>
      <w:tr w:rsidR="00DF4D30" w14:paraId="52B13FCB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3FC8" w14:textId="77777777" w:rsidR="00DF4D30" w:rsidRDefault="00DF4D3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3FC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Maximum Memory Required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3FC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68848 (67.234K) bytes</w:t>
            </w:r>
          </w:p>
        </w:tc>
      </w:tr>
    </w:tbl>
    <w:p w14:paraId="52B13FCC" w14:textId="77777777" w:rsidR="00DF4D30" w:rsidRDefault="00CC772A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 xml:space="preserve">[DataSet2] </w:t>
      </w:r>
      <w:r>
        <w:rPr>
          <w:rFonts w:ascii="Courier New" w:eastAsia="Courier New" w:hAnsi="Courier New" w:cs="Courier New"/>
          <w:color w:val="000000"/>
        </w:rPr>
        <w:cr/>
      </w:r>
    </w:p>
    <w:p w14:paraId="52B13FCD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9"/>
        <w:gridCol w:w="1530"/>
        <w:gridCol w:w="1156"/>
        <w:gridCol w:w="1156"/>
        <w:gridCol w:w="1241"/>
        <w:gridCol w:w="1156"/>
        <w:gridCol w:w="1156"/>
        <w:gridCol w:w="1190"/>
        <w:gridCol w:w="1156"/>
        <w:gridCol w:w="1156"/>
        <w:gridCol w:w="1156"/>
        <w:gridCol w:w="1156"/>
      </w:tblGrid>
      <w:tr w:rsidR="00CB4FFC" w14:paraId="52B13FDA" w14:textId="77777777" w:rsidTr="00CB4FFC">
        <w:tc>
          <w:tcPr>
            <w:tcW w:w="14688" w:type="dxa"/>
            <w:gridSpan w:val="12"/>
            <w:shd w:val="clear" w:color="auto" w:fill="FFFFFF"/>
            <w:vAlign w:val="center"/>
          </w:tcPr>
          <w:p w14:paraId="52B13FCE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CB4FFC" w14:paraId="52B13FE7" w14:textId="77777777" w:rsidTr="00CB4FFC">
        <w:tc>
          <w:tcPr>
            <w:tcW w:w="3009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2B13FDB" w14:textId="77777777" w:rsidR="00DF4D30" w:rsidRDefault="00DF4D3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DD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DE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241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DF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E0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E1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90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E2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E3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E4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3FE5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3FE6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</w:tr>
      <w:tr w:rsidR="00DF4D30" w14:paraId="52B13FF4" w14:textId="77777777">
        <w:tc>
          <w:tcPr>
            <w:tcW w:w="1479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2B13FE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53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E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E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E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24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E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E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.690</w:t>
            </w:r>
          </w:p>
        </w:tc>
        <w:tc>
          <w:tcPr>
            <w:tcW w:w="119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E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.711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.840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3FF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</w:tr>
      <w:tr w:rsidR="00DF4D30" w14:paraId="52B1400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3FF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3FF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.664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3F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</w:tr>
      <w:tr w:rsidR="00DF4D30" w14:paraId="52B1400E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0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0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.703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0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0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</w:tr>
      <w:tr w:rsidR="00DF4D30" w14:paraId="52B1401B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0F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1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-.421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-.321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-.348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1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-.353</w:t>
            </w:r>
          </w:p>
        </w:tc>
      </w:tr>
      <w:tr w:rsidR="00DF4D30" w14:paraId="52B1402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1C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1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</w:tr>
      <w:tr w:rsidR="00DF4D30" w14:paraId="52B14035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2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2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3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.627</w:t>
            </w:r>
          </w:p>
        </w:tc>
      </w:tr>
      <w:tr w:rsidR="00DF4D30" w14:paraId="52B14042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36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3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3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4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</w:tr>
      <w:tr w:rsidR="00DF4D30" w14:paraId="52B1404F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43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4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.840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-.348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.675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.627</w:t>
            </w:r>
          </w:p>
        </w:tc>
      </w:tr>
      <w:tr w:rsidR="00DF4D30" w14:paraId="52B1405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50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5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5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.609</w:t>
            </w:r>
          </w:p>
        </w:tc>
      </w:tr>
      <w:tr w:rsidR="00DF4D30" w14:paraId="52B1406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5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5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5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6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DF4D30" w14:paraId="52B14076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6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6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6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7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</w:tr>
      <w:tr w:rsidR="00DF4D30" w14:paraId="52B14083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77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7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8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.583</w:t>
            </w:r>
          </w:p>
        </w:tc>
      </w:tr>
      <w:tr w:rsidR="00DF4D30" w14:paraId="52B1409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84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8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.676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.577</w:t>
            </w:r>
          </w:p>
        </w:tc>
      </w:tr>
      <w:tr w:rsidR="00DF4D30" w14:paraId="52B1409D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9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9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-.525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-.433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9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9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-.469</w:t>
            </w:r>
          </w:p>
        </w:tc>
      </w:tr>
      <w:tr w:rsidR="00DF4D30" w14:paraId="52B140AA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9E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9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A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.585</w:t>
            </w:r>
          </w:p>
        </w:tc>
      </w:tr>
      <w:tr w:rsidR="00DF4D30" w14:paraId="52B140B7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AB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A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A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B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.681</w:t>
            </w:r>
          </w:p>
        </w:tc>
      </w:tr>
      <w:tr w:rsidR="00DF4D30" w14:paraId="52B140C4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B8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B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B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C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.524</w:t>
            </w:r>
          </w:p>
        </w:tc>
      </w:tr>
      <w:tr w:rsidR="00DF4D30" w14:paraId="52B140D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C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C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.635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D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.653</w:t>
            </w:r>
          </w:p>
        </w:tc>
      </w:tr>
      <w:tr w:rsidR="00DF4D30" w14:paraId="52B140DE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D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D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D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D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.697</w:t>
            </w:r>
          </w:p>
        </w:tc>
      </w:tr>
      <w:tr w:rsidR="00DF4D30" w14:paraId="52B140EB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DF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E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.707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E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.701</w:t>
            </w:r>
          </w:p>
        </w:tc>
      </w:tr>
      <w:tr w:rsidR="00DF4D30" w14:paraId="52B140F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EC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E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E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.599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0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.539</w:t>
            </w:r>
          </w:p>
        </w:tc>
      </w:tr>
      <w:tr w:rsidR="00DF4D30" w14:paraId="52B14105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0F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0F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0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0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.691</w:t>
            </w:r>
          </w:p>
        </w:tc>
      </w:tr>
      <w:tr w:rsidR="00DF4D30" w14:paraId="52B14112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106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0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.516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1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.404</w:t>
            </w:r>
          </w:p>
        </w:tc>
      </w:tr>
      <w:tr w:rsidR="00DF4D30" w14:paraId="52B1411F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113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52B1411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11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52B141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.420</w:t>
            </w:r>
          </w:p>
        </w:tc>
      </w:tr>
      <w:tr w:rsidR="00DF4D30" w14:paraId="52B1412C" w14:textId="77777777">
        <w:tc>
          <w:tcPr>
            <w:tcW w:w="1479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2B1412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Sig. (1-tailed)</w:t>
            </w:r>
          </w:p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2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2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2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DF4D30" w14:paraId="52B1413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2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2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0" w14:textId="77777777" w:rsidR="00DF4D30" w:rsidRDefault="00DF4D30"/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3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46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3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3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E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3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4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53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47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4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C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4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5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6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54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5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A" w14:textId="77777777" w:rsidR="00DF4D30" w:rsidRDefault="00DF4D30"/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5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5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6D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6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6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8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6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6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7A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6E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6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6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7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87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7B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7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4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8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9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88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8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2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9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A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9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9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9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A0" w14:textId="77777777" w:rsidR="00DF4D30" w:rsidRDefault="00DF4D30"/>
        </w:tc>
      </w:tr>
      <w:tr w:rsidR="00DF4D30" w14:paraId="52B141AE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A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A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A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A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BB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AF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B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B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C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BC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B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B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C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D5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C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C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D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E2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D6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D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D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E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EF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E3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E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E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1FC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F0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F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1F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20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1F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1F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1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0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216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20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0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1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223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217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1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2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23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224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2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2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23D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23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3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3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3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24A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23E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3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4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4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257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24B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24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4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5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5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5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5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5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25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2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</w:tbl>
    <w:p w14:paraId="52B14258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9"/>
        <w:gridCol w:w="1530"/>
        <w:gridCol w:w="1156"/>
        <w:gridCol w:w="1224"/>
        <w:gridCol w:w="1156"/>
        <w:gridCol w:w="1292"/>
        <w:gridCol w:w="1156"/>
        <w:gridCol w:w="1156"/>
        <w:gridCol w:w="1411"/>
        <w:gridCol w:w="1309"/>
        <w:gridCol w:w="1156"/>
      </w:tblGrid>
      <w:tr w:rsidR="00CB4FFC" w14:paraId="52B14264" w14:textId="77777777" w:rsidTr="00CB4FFC">
        <w:tc>
          <w:tcPr>
            <w:tcW w:w="14025" w:type="dxa"/>
            <w:gridSpan w:val="11"/>
            <w:shd w:val="clear" w:color="auto" w:fill="FFFFFF"/>
            <w:vAlign w:val="center"/>
          </w:tcPr>
          <w:p w14:paraId="52B14259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CB4FFC" w14:paraId="52B14270" w14:textId="77777777" w:rsidTr="00CB4FFC">
        <w:tc>
          <w:tcPr>
            <w:tcW w:w="3009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2B14265" w14:textId="77777777" w:rsidR="00DF4D30" w:rsidRDefault="00DF4D3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7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22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8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9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292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A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B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C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411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D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309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26E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26F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</w:tr>
      <w:tr w:rsidR="00DF4D30" w14:paraId="52B1427C" w14:textId="77777777">
        <w:tc>
          <w:tcPr>
            <w:tcW w:w="1479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2B1427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53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7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.752</w:t>
            </w:r>
          </w:p>
        </w:tc>
        <w:tc>
          <w:tcPr>
            <w:tcW w:w="122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.617</w:t>
            </w:r>
          </w:p>
        </w:tc>
        <w:tc>
          <w:tcPr>
            <w:tcW w:w="1292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-.493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.683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.558</w:t>
            </w:r>
          </w:p>
        </w:tc>
        <w:tc>
          <w:tcPr>
            <w:tcW w:w="130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7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.809</w:t>
            </w:r>
          </w:p>
        </w:tc>
      </w:tr>
      <w:tr w:rsidR="00DF4D30" w14:paraId="52B1428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7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7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.603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8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.754</w:t>
            </w:r>
          </w:p>
        </w:tc>
      </w:tr>
      <w:tr w:rsidR="00DF4D30" w14:paraId="52B14294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8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8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.671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.698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.615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9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.829</w:t>
            </w:r>
          </w:p>
        </w:tc>
      </w:tr>
      <w:tr w:rsidR="00DF4D30" w14:paraId="52B142A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9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9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-.332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-.254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-.369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-.208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9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9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-.360</w:t>
            </w:r>
          </w:p>
        </w:tc>
      </w:tr>
      <w:tr w:rsidR="00DF4D30" w14:paraId="52B142A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A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A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.671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.676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.691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.601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A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.670</w:t>
            </w:r>
          </w:p>
        </w:tc>
      </w:tr>
      <w:tr w:rsidR="00DF4D30" w14:paraId="52B142B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A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A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A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.728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.696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B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.767</w:t>
            </w:r>
          </w:p>
        </w:tc>
      </w:tr>
      <w:tr w:rsidR="00DF4D30" w14:paraId="52B142C4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B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B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.675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B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C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.805</w:t>
            </w:r>
          </w:p>
        </w:tc>
      </w:tr>
      <w:tr w:rsidR="00DF4D30" w14:paraId="52B142D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C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C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.588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.554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C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.781</w:t>
            </w:r>
          </w:p>
        </w:tc>
      </w:tr>
      <w:tr w:rsidR="00DF4D30" w14:paraId="52B142D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D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D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.661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.551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.515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D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.710</w:t>
            </w:r>
          </w:p>
        </w:tc>
      </w:tr>
      <w:tr w:rsidR="00DF4D30" w14:paraId="52B142E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D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D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D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.577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.681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.524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.697</w:t>
            </w:r>
          </w:p>
        </w:tc>
      </w:tr>
      <w:tr w:rsidR="00DF4D30" w14:paraId="52B142F4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E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E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-.479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E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.681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.679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F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</w:tr>
      <w:tr w:rsidR="00DF4D30" w14:paraId="52B1430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2F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2F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.701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.639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2F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2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</w:tr>
      <w:tr w:rsidR="00DF4D30" w14:paraId="52B1430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0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0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.637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.793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0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.676</w:t>
            </w:r>
          </w:p>
        </w:tc>
      </w:tr>
      <w:tr w:rsidR="00DF4D30" w14:paraId="52B1431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0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0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-.479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-.369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-.449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-.341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1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-.509</w:t>
            </w:r>
          </w:p>
        </w:tc>
      </w:tr>
      <w:tr w:rsidR="00DF4D30" w14:paraId="52B14324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1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1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.697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.641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.669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2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</w:tr>
      <w:tr w:rsidR="00DF4D30" w14:paraId="52B1433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2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2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.681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.637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.568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2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</w:tr>
      <w:tr w:rsidR="00DF4D30" w14:paraId="52B1433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3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3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.679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.793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-.341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.568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3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.629</w:t>
            </w:r>
          </w:p>
        </w:tc>
      </w:tr>
      <w:tr w:rsidR="00DF4D30" w14:paraId="52B1434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3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3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3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.617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.668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.557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</w:tr>
      <w:tr w:rsidR="00DF4D30" w14:paraId="52B14354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4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4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.676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4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.629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5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DF4D30" w14:paraId="52B1436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5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5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.721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.669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5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5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.819</w:t>
            </w:r>
          </w:p>
        </w:tc>
      </w:tr>
      <w:tr w:rsidR="00DF4D30" w14:paraId="52B1436C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6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6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.619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.645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.594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.613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6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.605</w:t>
            </w:r>
          </w:p>
        </w:tc>
      </w:tr>
      <w:tr w:rsidR="00DF4D30" w14:paraId="52B14378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6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6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6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.765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.626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.572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7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.787</w:t>
            </w:r>
          </w:p>
        </w:tc>
      </w:tr>
      <w:tr w:rsidR="00DF4D30" w14:paraId="52B14384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7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7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.487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.694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8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.478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8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.706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8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8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.451</w:t>
            </w:r>
          </w:p>
        </w:tc>
      </w:tr>
      <w:tr w:rsidR="00DF4D30" w14:paraId="52B14390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38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52B1438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.571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.707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.775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3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52B143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.545</w:t>
            </w:r>
          </w:p>
        </w:tc>
      </w:tr>
      <w:tr w:rsidR="00DF4D30" w14:paraId="52B1439C" w14:textId="77777777">
        <w:tc>
          <w:tcPr>
            <w:tcW w:w="1479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2B1439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 xml:space="preserve">Sig. </w:t>
            </w:r>
            <w:r>
              <w:rPr>
                <w:rFonts w:ascii="Arial" w:eastAsia="Arial" w:hAnsi="Arial" w:cs="Arial"/>
                <w:color w:val="264A60"/>
              </w:rPr>
              <w:t>(1-tailed)</w:t>
            </w:r>
          </w:p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9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9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DF4D30" w14:paraId="52B143A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9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9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9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A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3B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A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A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A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B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3C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B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B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B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B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3CC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C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C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C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3D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C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C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D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3E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D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D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D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E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3F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E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E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E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3FC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F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F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3F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0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3F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3F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3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0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1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0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0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B" w14:textId="77777777" w:rsidR="00DF4D30" w:rsidRDefault="00DF4D30"/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1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2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1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1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8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2C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2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2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5" w14:textId="77777777" w:rsidR="00DF4D30" w:rsidRDefault="00DF4D30"/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2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3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2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2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2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3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4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3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3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3F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4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5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4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4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C" w14:textId="77777777" w:rsidR="00DF4D30" w:rsidRDefault="00DF4D30"/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4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5C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5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5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9" w14:textId="77777777" w:rsidR="00DF4D30" w:rsidRDefault="00DF4D30"/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5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6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5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5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5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6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6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7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6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6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6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73" w14:textId="77777777" w:rsidR="00DF4D30" w:rsidRDefault="00DF4D30"/>
        </w:tc>
      </w:tr>
      <w:tr w:rsidR="00DF4D30" w14:paraId="52B1448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7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7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8C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81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8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8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98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8D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8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A4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99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9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9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A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A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A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A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4B0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4A5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4A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92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41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30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4A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4A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</w:tbl>
    <w:p w14:paraId="52B144B1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9"/>
        <w:gridCol w:w="1530"/>
        <w:gridCol w:w="1156"/>
        <w:gridCol w:w="1258"/>
        <w:gridCol w:w="1156"/>
        <w:gridCol w:w="1190"/>
        <w:gridCol w:w="1530"/>
      </w:tblGrid>
      <w:tr w:rsidR="00CB4FFC" w14:paraId="52B144B9" w14:textId="77777777" w:rsidTr="00CB4FFC">
        <w:tc>
          <w:tcPr>
            <w:tcW w:w="9299" w:type="dxa"/>
            <w:gridSpan w:val="7"/>
            <w:shd w:val="clear" w:color="auto" w:fill="FFFFFF"/>
            <w:vAlign w:val="center"/>
          </w:tcPr>
          <w:p w14:paraId="52B144B2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CB4FFC" w14:paraId="52B144C1" w14:textId="77777777" w:rsidTr="00CB4FFC">
        <w:tc>
          <w:tcPr>
            <w:tcW w:w="3009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52B144BA" w14:textId="77777777" w:rsidR="00DF4D30" w:rsidRDefault="00DF4D3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4BC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258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4BD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4BE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90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4BF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530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4C0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</w:tr>
      <w:tr w:rsidR="00DF4D30" w14:paraId="52B144C9" w14:textId="77777777">
        <w:tc>
          <w:tcPr>
            <w:tcW w:w="1479" w:type="dxa"/>
            <w:vMerge w:val="restart"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E0E0E0"/>
          </w:tcPr>
          <w:p w14:paraId="52B144C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53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C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.798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.821</w:t>
            </w:r>
          </w:p>
        </w:tc>
        <w:tc>
          <w:tcPr>
            <w:tcW w:w="119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.405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C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.474</w:t>
            </w:r>
          </w:p>
        </w:tc>
      </w:tr>
      <w:tr w:rsidR="00DF4D30" w14:paraId="52B144D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4C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C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D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.461</w:t>
            </w:r>
          </w:p>
        </w:tc>
      </w:tr>
      <w:tr w:rsidR="00DF4D30" w14:paraId="52B144D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4D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D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.830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D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.523</w:t>
            </w:r>
          </w:p>
        </w:tc>
      </w:tr>
      <w:tr w:rsidR="00DF4D30" w14:paraId="52B144E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4D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D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-.355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-.365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D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-.158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E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-.201</w:t>
            </w:r>
          </w:p>
        </w:tc>
      </w:tr>
      <w:tr w:rsidR="00DF4D30" w14:paraId="52B144E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4E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E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E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.520</w:t>
            </w:r>
          </w:p>
        </w:tc>
      </w:tr>
      <w:tr w:rsidR="00DF4D30" w14:paraId="52B144F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4E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E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.732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E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.532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F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.606</w:t>
            </w:r>
          </w:p>
        </w:tc>
      </w:tr>
      <w:tr w:rsidR="00DF4D30" w14:paraId="52B144F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4F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F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4F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.577</w:t>
            </w:r>
          </w:p>
        </w:tc>
      </w:tr>
      <w:tr w:rsidR="00DF4D30" w14:paraId="52B1450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4F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4F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.782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4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.413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.434</w:t>
            </w:r>
          </w:p>
        </w:tc>
      </w:tr>
      <w:tr w:rsidR="00DF4D30" w14:paraId="52B1450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0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0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0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.430</w:t>
            </w:r>
          </w:p>
        </w:tc>
      </w:tr>
      <w:tr w:rsidR="00DF4D30" w14:paraId="52B1451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0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0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.420</w:t>
            </w:r>
          </w:p>
        </w:tc>
      </w:tr>
      <w:tr w:rsidR="00DF4D30" w14:paraId="52B1451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1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1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.765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1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.571</w:t>
            </w:r>
          </w:p>
        </w:tc>
      </w:tr>
      <w:tr w:rsidR="00DF4D30" w14:paraId="52B1452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1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1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2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.630</w:t>
            </w:r>
          </w:p>
        </w:tc>
      </w:tr>
      <w:tr w:rsidR="00DF4D30" w14:paraId="52B1452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2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2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.626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.707</w:t>
            </w:r>
          </w:p>
        </w:tc>
      </w:tr>
      <w:tr w:rsidR="00DF4D30" w14:paraId="52B1453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2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2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-.508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-.513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-.218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3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-.273</w:t>
            </w:r>
          </w:p>
        </w:tc>
      </w:tr>
      <w:tr w:rsidR="00DF4D30" w14:paraId="52B1453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3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3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3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.603</w:t>
            </w:r>
          </w:p>
        </w:tc>
      </w:tr>
      <w:tr w:rsidR="00DF4D30" w14:paraId="52B1454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3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3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3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4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.500</w:t>
            </w:r>
          </w:p>
        </w:tc>
      </w:tr>
      <w:tr w:rsidR="00DF4D30" w14:paraId="52B1454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4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4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.572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4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.775</w:t>
            </w:r>
          </w:p>
        </w:tc>
      </w:tr>
      <w:tr w:rsidR="00DF4D30" w14:paraId="52B1455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4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4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.698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4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5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.493</w:t>
            </w:r>
          </w:p>
        </w:tc>
      </w:tr>
      <w:tr w:rsidR="00DF4D30" w14:paraId="52B1455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5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5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.787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5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.545</w:t>
            </w:r>
          </w:p>
        </w:tc>
      </w:tr>
      <w:tr w:rsidR="00DF4D30" w14:paraId="52B1456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5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5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5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.497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6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.573</w:t>
            </w:r>
          </w:p>
        </w:tc>
      </w:tr>
      <w:tr w:rsidR="00DF4D30" w14:paraId="52B1456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6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6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6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.535</w:t>
            </w:r>
          </w:p>
        </w:tc>
      </w:tr>
      <w:tr w:rsidR="00DF4D30" w14:paraId="52B1457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6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6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6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7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.489</w:t>
            </w:r>
          </w:p>
        </w:tc>
      </w:tr>
      <w:tr w:rsidR="00DF4D30" w14:paraId="52B14579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7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7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7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.497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7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7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.434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7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7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</w:tr>
      <w:tr w:rsidR="00DF4D30" w14:paraId="52B14581" w14:textId="77777777">
        <w:tc>
          <w:tcPr>
            <w:tcW w:w="1479" w:type="dxa"/>
            <w:vMerge/>
            <w:tcBorders>
              <w:top w:val="singl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</w:tcPr>
          <w:p w14:paraId="52B1457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none" w:sz="1" w:space="0" w:color="AEAEAE"/>
              <w:right w:val="none" w:sz="1" w:space="0" w:color="152935"/>
            </w:tcBorders>
            <w:shd w:val="clear" w:color="auto" w:fill="E0E0E0"/>
          </w:tcPr>
          <w:p w14:paraId="52B1457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57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57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5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.489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9F9FB"/>
          </w:tcPr>
          <w:p w14:paraId="52B145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9F9FB"/>
          </w:tcPr>
          <w:p w14:paraId="52B1458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DF4D30" w14:paraId="52B14589" w14:textId="77777777">
        <w:tc>
          <w:tcPr>
            <w:tcW w:w="1479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2B1458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Sig. (1-tailed)</w:t>
            </w:r>
          </w:p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8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8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DF4D30" w14:paraId="52B1459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8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8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9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9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9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9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9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A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9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9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9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A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A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A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A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A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B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A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A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A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B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B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B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B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B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C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B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B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B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C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C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C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C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C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D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C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C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D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D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D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D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D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E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D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D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D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E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E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E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E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E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F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E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E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E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F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5F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F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F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5F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0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5F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5F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5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0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0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0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0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1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0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0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1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1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1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1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2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1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1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C" w14:textId="77777777" w:rsidR="00DF4D30" w:rsidRDefault="00DF4D30"/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2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2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2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2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5" w14:textId="77777777" w:rsidR="00DF4D30" w:rsidRDefault="00DF4D30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3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2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2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E" w14:textId="77777777" w:rsidR="00DF4D30" w:rsidRDefault="00DF4D30"/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3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39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3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3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3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3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3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37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3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</w:tr>
      <w:tr w:rsidR="00DF4D30" w14:paraId="52B14641" w14:textId="77777777">
        <w:tc>
          <w:tcPr>
            <w:tcW w:w="147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3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63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63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63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63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9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63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640" w14:textId="77777777" w:rsidR="00DF4D30" w:rsidRDefault="00DF4D30"/>
        </w:tc>
      </w:tr>
    </w:tbl>
    <w:p w14:paraId="52B14642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9"/>
        <w:gridCol w:w="2533"/>
        <w:gridCol w:w="1241"/>
      </w:tblGrid>
      <w:tr w:rsidR="00CB4FFC" w14:paraId="52B14646" w14:textId="77777777" w:rsidTr="00CB4FFC">
        <w:tc>
          <w:tcPr>
            <w:tcW w:w="6443" w:type="dxa"/>
            <w:gridSpan w:val="3"/>
            <w:shd w:val="clear" w:color="auto" w:fill="FFFFFF"/>
            <w:vAlign w:val="center"/>
          </w:tcPr>
          <w:p w14:paraId="52B14643" w14:textId="77777777" w:rsidR="00DF4D30" w:rsidRPr="00C63338" w:rsidRDefault="00CC772A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C63338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 xml:space="preserve">KMO and </w:t>
            </w:r>
            <w:r w:rsidRPr="00C63338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Bartlett's Test</w:t>
            </w:r>
          </w:p>
        </w:tc>
      </w:tr>
      <w:tr w:rsidR="00CB4FFC" w14:paraId="52B1464A" w14:textId="77777777" w:rsidTr="00CB4FFC">
        <w:tc>
          <w:tcPr>
            <w:tcW w:w="5202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52B1464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Kaiser-Meyer-Olkin Measure of Sampling Adequacy.</w:t>
            </w:r>
          </w:p>
        </w:tc>
        <w:tc>
          <w:tcPr>
            <w:tcW w:w="1241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4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.980</w:t>
            </w:r>
          </w:p>
        </w:tc>
      </w:tr>
      <w:tr w:rsidR="00DF4D30" w14:paraId="52B1464E" w14:textId="77777777">
        <w:tc>
          <w:tcPr>
            <w:tcW w:w="2669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52B1464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Bartlett's Test of Sphericity</w:t>
            </w:r>
          </w:p>
        </w:tc>
        <w:tc>
          <w:tcPr>
            <w:tcW w:w="2533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4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Approx. Chi-Square</w:t>
            </w:r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20672.642</w:t>
            </w:r>
          </w:p>
        </w:tc>
      </w:tr>
      <w:tr w:rsidR="00DF4D30" w14:paraId="52B14652" w14:textId="77777777">
        <w:tc>
          <w:tcPr>
            <w:tcW w:w="266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4F" w14:textId="77777777" w:rsidR="00DF4D30" w:rsidRDefault="00DF4D30"/>
        </w:tc>
        <w:tc>
          <w:tcPr>
            <w:tcW w:w="2533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5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df</w:t>
            </w:r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5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276</w:t>
            </w:r>
          </w:p>
        </w:tc>
      </w:tr>
      <w:tr w:rsidR="00DF4D30" w14:paraId="52B14656" w14:textId="77777777">
        <w:tc>
          <w:tcPr>
            <w:tcW w:w="2669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52B14653" w14:textId="77777777" w:rsidR="00DF4D30" w:rsidRDefault="00DF4D30"/>
        </w:tc>
        <w:tc>
          <w:tcPr>
            <w:tcW w:w="2533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65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  <w:tc>
          <w:tcPr>
            <w:tcW w:w="1241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65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</w:tbl>
    <w:p w14:paraId="52B14657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1156"/>
        <w:gridCol w:w="1156"/>
      </w:tblGrid>
      <w:tr w:rsidR="00CB4FFC" w14:paraId="52B1465B" w14:textId="77777777" w:rsidTr="00CB4FFC">
        <w:tc>
          <w:tcPr>
            <w:tcW w:w="3842" w:type="dxa"/>
            <w:gridSpan w:val="3"/>
            <w:shd w:val="clear" w:color="auto" w:fill="FFFFFF"/>
            <w:vAlign w:val="center"/>
          </w:tcPr>
          <w:p w14:paraId="52B14658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Communalities</w:t>
            </w:r>
          </w:p>
        </w:tc>
      </w:tr>
      <w:tr w:rsidR="00DF4D30" w14:paraId="52B1465F" w14:textId="77777777">
        <w:tc>
          <w:tcPr>
            <w:tcW w:w="153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65C" w14:textId="77777777" w:rsidR="00DF4D30" w:rsidRDefault="00DF4D3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65D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65E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</w:t>
            </w:r>
          </w:p>
        </w:tc>
      </w:tr>
      <w:tr w:rsidR="00DF4D30" w14:paraId="52B14663" w14:textId="77777777">
        <w:tc>
          <w:tcPr>
            <w:tcW w:w="153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6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6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6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.826</w:t>
            </w:r>
          </w:p>
        </w:tc>
      </w:tr>
      <w:tr w:rsidR="00DF4D30" w14:paraId="52B1466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6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6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6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.757</w:t>
            </w:r>
          </w:p>
        </w:tc>
      </w:tr>
      <w:tr w:rsidR="00DF4D30" w14:paraId="52B1466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6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6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6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.827</w:t>
            </w:r>
          </w:p>
        </w:tc>
      </w:tr>
      <w:tr w:rsidR="00DF4D30" w14:paraId="52B1466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6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6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6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.548</w:t>
            </w:r>
          </w:p>
        </w:tc>
      </w:tr>
      <w:tr w:rsidR="00DF4D30" w14:paraId="52B1467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7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7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7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.633</w:t>
            </w:r>
          </w:p>
        </w:tc>
      </w:tr>
      <w:tr w:rsidR="00DF4D30" w14:paraId="52B1467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7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7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7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.742</w:t>
            </w:r>
          </w:p>
        </w:tc>
      </w:tr>
      <w:tr w:rsidR="00DF4D30" w14:paraId="52B1467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7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7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7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.759</w:t>
            </w:r>
          </w:p>
        </w:tc>
      </w:tr>
      <w:tr w:rsidR="00DF4D30" w14:paraId="52B1467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7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7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</w:tr>
      <w:tr w:rsidR="00DF4D30" w14:paraId="52B1468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8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8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8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.660</w:t>
            </w:r>
          </w:p>
        </w:tc>
      </w:tr>
      <w:tr w:rsidR="00DF4D30" w14:paraId="52B1468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8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8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8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.599</w:t>
            </w:r>
          </w:p>
        </w:tc>
      </w:tr>
      <w:tr w:rsidR="00DF4D30" w14:paraId="52B1468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8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8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8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.740</w:t>
            </w:r>
          </w:p>
        </w:tc>
      </w:tr>
      <w:tr w:rsidR="00DF4D30" w14:paraId="52B1468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8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</w:tr>
      <w:tr w:rsidR="00DF4D30" w14:paraId="52B1469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9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9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9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.781</w:t>
            </w:r>
          </w:p>
        </w:tc>
      </w:tr>
      <w:tr w:rsidR="00DF4D30" w14:paraId="52B1469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9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9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9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.639</w:t>
            </w:r>
          </w:p>
        </w:tc>
      </w:tr>
      <w:tr w:rsidR="00DF4D30" w14:paraId="52B1469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9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9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9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</w:tr>
      <w:tr w:rsidR="00DF4D30" w14:paraId="52B1469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9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9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9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.662</w:t>
            </w:r>
          </w:p>
        </w:tc>
      </w:tr>
      <w:tr w:rsidR="00DF4D30" w14:paraId="52B146A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A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A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A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.780</w:t>
            </w:r>
          </w:p>
        </w:tc>
      </w:tr>
      <w:tr w:rsidR="00DF4D30" w14:paraId="52B146A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A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A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A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</w:tr>
      <w:tr w:rsidR="00DF4D30" w14:paraId="52B146A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A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A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A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.799</w:t>
            </w:r>
          </w:p>
        </w:tc>
      </w:tr>
      <w:tr w:rsidR="00DF4D30" w14:paraId="52B146A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A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A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A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.821</w:t>
            </w:r>
          </w:p>
        </w:tc>
      </w:tr>
      <w:tr w:rsidR="00DF4D30" w14:paraId="52B146B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B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B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.571</w:t>
            </w:r>
          </w:p>
        </w:tc>
      </w:tr>
      <w:tr w:rsidR="00DF4D30" w14:paraId="52B146B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B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B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B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.797</w:t>
            </w:r>
          </w:p>
        </w:tc>
      </w:tr>
      <w:tr w:rsidR="00DF4D30" w14:paraId="52B146B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B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B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B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</w:tr>
      <w:tr w:rsidR="00DF4D30" w14:paraId="52B146B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6B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6B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6B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.690</w:t>
            </w:r>
          </w:p>
        </w:tc>
      </w:tr>
      <w:tr w:rsidR="00CB4FFC" w14:paraId="52B146C3" w14:textId="77777777" w:rsidTr="00CB4FFC">
        <w:tc>
          <w:tcPr>
            <w:tcW w:w="3842" w:type="dxa"/>
            <w:gridSpan w:val="3"/>
            <w:shd w:val="clear" w:color="auto" w:fill="FFFFFF"/>
          </w:tcPr>
          <w:p w14:paraId="52B146C0" w14:textId="77777777" w:rsidR="00DF4D30" w:rsidRDefault="00CC772A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Axis Factoring.</w:t>
            </w:r>
          </w:p>
        </w:tc>
      </w:tr>
    </w:tbl>
    <w:p w14:paraId="52B146C4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156"/>
        <w:gridCol w:w="1513"/>
        <w:gridCol w:w="1530"/>
        <w:gridCol w:w="1258"/>
        <w:gridCol w:w="1513"/>
        <w:gridCol w:w="1530"/>
      </w:tblGrid>
      <w:tr w:rsidR="00CB4FFC" w14:paraId="52B146CC" w14:textId="77777777" w:rsidTr="00CB4FFC">
        <w:tc>
          <w:tcPr>
            <w:tcW w:w="9333" w:type="dxa"/>
            <w:gridSpan w:val="7"/>
            <w:shd w:val="clear" w:color="auto" w:fill="FFFFFF"/>
            <w:vAlign w:val="center"/>
          </w:tcPr>
          <w:p w14:paraId="52B146C5" w14:textId="77777777" w:rsidR="00DF4D30" w:rsidRPr="00B07CA0" w:rsidRDefault="00CC772A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B07CA0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 xml:space="preserve">Total </w:t>
            </w:r>
            <w:r w:rsidRPr="00B07CA0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Variance Explained</w:t>
            </w:r>
          </w:p>
        </w:tc>
      </w:tr>
      <w:tr w:rsidR="00CB4FFC" w14:paraId="52B146D4" w14:textId="77777777" w:rsidTr="00CB4FFC">
        <w:tc>
          <w:tcPr>
            <w:tcW w:w="833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6CD" w14:textId="77777777" w:rsidR="00DF4D30" w:rsidRDefault="00CC772A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  <w:tc>
          <w:tcPr>
            <w:tcW w:w="4199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52B146CE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 Eigenvalues</w:t>
            </w:r>
          </w:p>
        </w:tc>
        <w:tc>
          <w:tcPr>
            <w:tcW w:w="4301" w:type="dxa"/>
            <w:gridSpan w:val="3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2B146D1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 Sums of Squared Loadings</w:t>
            </w:r>
          </w:p>
        </w:tc>
      </w:tr>
      <w:tr w:rsidR="00DF4D30" w14:paraId="52B146DC" w14:textId="77777777">
        <w:tc>
          <w:tcPr>
            <w:tcW w:w="833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52B146D5" w14:textId="77777777" w:rsidR="00DF4D30" w:rsidRDefault="00DF4D3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6D6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6D7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2B146D8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6D9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6DA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6DB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</w:tr>
      <w:tr w:rsidR="00DF4D30" w14:paraId="52B146E4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D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D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15.282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D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63.676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6E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63.676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15.007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62.530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E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62.530</w:t>
            </w:r>
          </w:p>
        </w:tc>
      </w:tr>
      <w:tr w:rsidR="00DF4D30" w14:paraId="52B146E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E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1.707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7.111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6E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70.786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1.400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5.834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E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68.364</w:t>
            </w:r>
          </w:p>
        </w:tc>
      </w:tr>
      <w:tr w:rsidR="00DF4D30" w14:paraId="52B146F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E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1.009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E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4.202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6F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74.989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.635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2.644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F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71.008</w:t>
            </w:r>
          </w:p>
        </w:tc>
      </w:tr>
      <w:tr w:rsidR="00DF4D30" w14:paraId="52B146F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F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.604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2.515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6F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77.503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6FB" w14:textId="77777777" w:rsidR="00DF4D30" w:rsidRDefault="00DF4D30"/>
        </w:tc>
      </w:tr>
      <w:tr w:rsidR="00DF4D30" w14:paraId="52B1470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6F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.503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6F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2.097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79.600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03" w14:textId="77777777" w:rsidR="00DF4D30" w:rsidRDefault="00DF4D30"/>
        </w:tc>
      </w:tr>
      <w:tr w:rsidR="00DF4D30" w14:paraId="52B1470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0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.423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1.764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0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81.364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0B" w14:textId="77777777" w:rsidR="00DF4D30" w:rsidRDefault="00DF4D30"/>
        </w:tc>
      </w:tr>
      <w:tr w:rsidR="00DF4D30" w14:paraId="52B1471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0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.392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1.632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82.996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13" w14:textId="77777777" w:rsidR="00DF4D30" w:rsidRDefault="00DF4D30"/>
        </w:tc>
      </w:tr>
      <w:tr w:rsidR="00DF4D30" w14:paraId="52B1471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1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8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1.585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1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84.582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1B" w14:textId="77777777" w:rsidR="00DF4D30" w:rsidRDefault="00DF4D30"/>
        </w:tc>
      </w:tr>
      <w:tr w:rsidR="00DF4D30" w14:paraId="52B1472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1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.359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1.498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2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86.079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23" w14:textId="77777777" w:rsidR="00DF4D30" w:rsidRDefault="00DF4D30"/>
        </w:tc>
      </w:tr>
      <w:tr w:rsidR="00DF4D30" w14:paraId="52B1472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2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.317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1.323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87.402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2B" w14:textId="77777777" w:rsidR="00DF4D30" w:rsidRDefault="00DF4D30"/>
        </w:tc>
      </w:tr>
      <w:tr w:rsidR="00DF4D30" w14:paraId="52B1473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2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.304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2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1.268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3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88.670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33" w14:textId="77777777" w:rsidR="00DF4D30" w:rsidRDefault="00DF4D30"/>
        </w:tc>
      </w:tr>
      <w:tr w:rsidR="00DF4D30" w14:paraId="52B1473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3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.293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1.223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3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89.893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3B" w14:textId="77777777" w:rsidR="00DF4D30" w:rsidRDefault="00DF4D30"/>
        </w:tc>
      </w:tr>
      <w:tr w:rsidR="00DF4D30" w14:paraId="52B1474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3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.285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3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1.186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4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91.078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43" w14:textId="77777777" w:rsidR="00DF4D30" w:rsidRDefault="00DF4D30"/>
        </w:tc>
      </w:tr>
      <w:tr w:rsidR="00DF4D30" w14:paraId="52B1474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4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.266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1.107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4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92.185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4B" w14:textId="77777777" w:rsidR="00DF4D30" w:rsidRDefault="00DF4D30"/>
        </w:tc>
      </w:tr>
      <w:tr w:rsidR="00DF4D30" w14:paraId="52B1475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4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.248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4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1.032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5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93.217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53" w14:textId="77777777" w:rsidR="00DF4D30" w:rsidRDefault="00DF4D30"/>
        </w:tc>
      </w:tr>
      <w:tr w:rsidR="00DF4D30" w14:paraId="52B1475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5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16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.234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.974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5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94.191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5B" w14:textId="77777777" w:rsidR="00DF4D30" w:rsidRDefault="00DF4D30"/>
        </w:tc>
      </w:tr>
      <w:tr w:rsidR="00DF4D30" w14:paraId="52B1476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5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17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.221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5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.921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6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95.112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63" w14:textId="77777777" w:rsidR="00DF4D30" w:rsidRDefault="00DF4D30"/>
        </w:tc>
      </w:tr>
      <w:tr w:rsidR="00DF4D30" w14:paraId="52B1476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6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18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.201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.836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6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95.949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6B" w14:textId="77777777" w:rsidR="00DF4D30" w:rsidRDefault="00DF4D30"/>
        </w:tc>
      </w:tr>
      <w:tr w:rsidR="00DF4D30" w14:paraId="52B1477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6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19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.192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6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7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96.750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73" w14:textId="77777777" w:rsidR="00DF4D30" w:rsidRDefault="00DF4D30"/>
        </w:tc>
      </w:tr>
      <w:tr w:rsidR="00DF4D30" w14:paraId="52B1477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7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.178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7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97.491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7B" w14:textId="77777777" w:rsidR="00DF4D30" w:rsidRDefault="00DF4D30"/>
        </w:tc>
      </w:tr>
      <w:tr w:rsidR="00DF4D30" w14:paraId="52B1478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7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21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8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98.185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83" w14:textId="77777777" w:rsidR="00DF4D30" w:rsidRDefault="00DF4D30"/>
        </w:tc>
      </w:tr>
      <w:tr w:rsidR="00DF4D30" w14:paraId="52B1478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8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8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98.850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8B" w14:textId="77777777" w:rsidR="00DF4D30" w:rsidRDefault="00DF4D30"/>
        </w:tc>
      </w:tr>
      <w:tr w:rsidR="00DF4D30" w14:paraId="52B14794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8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.140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79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99.435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91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792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93" w14:textId="77777777" w:rsidR="00DF4D30" w:rsidRDefault="00DF4D30"/>
        </w:tc>
      </w:tr>
      <w:tr w:rsidR="00DF4D30" w14:paraId="52B1479C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79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79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.136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7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2B1479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799" w14:textId="77777777" w:rsidR="00DF4D30" w:rsidRDefault="00DF4D3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79A" w14:textId="77777777" w:rsidR="00DF4D30" w:rsidRDefault="00DF4D3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79B" w14:textId="77777777" w:rsidR="00DF4D30" w:rsidRDefault="00DF4D30"/>
        </w:tc>
      </w:tr>
    </w:tbl>
    <w:p w14:paraId="52B1479D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156"/>
        <w:gridCol w:w="510"/>
        <w:gridCol w:w="1003"/>
        <w:gridCol w:w="1530"/>
        <w:gridCol w:w="1258"/>
        <w:gridCol w:w="1513"/>
        <w:gridCol w:w="1530"/>
      </w:tblGrid>
      <w:tr w:rsidR="00CB4FFC" w14:paraId="52B147A0" w14:textId="77777777" w:rsidTr="00CB4FFC">
        <w:trPr>
          <w:gridAfter w:val="5"/>
          <w:wAfter w:w="6834" w:type="dxa"/>
        </w:trPr>
        <w:tc>
          <w:tcPr>
            <w:tcW w:w="2499" w:type="dxa"/>
            <w:gridSpan w:val="3"/>
            <w:shd w:val="clear" w:color="auto" w:fill="FFFFFF"/>
            <w:vAlign w:val="center"/>
          </w:tcPr>
          <w:p w14:paraId="52B1479E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Total Variance Explained</w:t>
            </w:r>
          </w:p>
        </w:tc>
      </w:tr>
      <w:tr w:rsidR="00DF4D30" w14:paraId="52B147A3" w14:textId="77777777">
        <w:trPr>
          <w:gridAfter w:val="5"/>
          <w:wAfter w:w="6834" w:type="dxa"/>
        </w:trPr>
        <w:tc>
          <w:tcPr>
            <w:tcW w:w="833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7A1" w14:textId="77777777" w:rsidR="00DF4D30" w:rsidRDefault="00CC772A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  <w:tc>
          <w:tcPr>
            <w:tcW w:w="1666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2B147A2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Rotation Sums of Squared Loadings</w:t>
            </w:r>
            <w:r>
              <w:rPr>
                <w:vertAlign w:val="superscript"/>
              </w:rPr>
              <w:t>a</w:t>
            </w:r>
          </w:p>
        </w:tc>
      </w:tr>
      <w:tr w:rsidR="00DF4D30" w14:paraId="52B147A6" w14:textId="77777777">
        <w:trPr>
          <w:gridAfter w:val="5"/>
          <w:wAfter w:w="6834" w:type="dxa"/>
        </w:trPr>
        <w:tc>
          <w:tcPr>
            <w:tcW w:w="833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52B147A4" w14:textId="77777777" w:rsidR="00DF4D30" w:rsidRDefault="00DF4D30"/>
        </w:tc>
        <w:tc>
          <w:tcPr>
            <w:tcW w:w="1666" w:type="dxa"/>
            <w:gridSpan w:val="2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7A5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</w:tr>
      <w:tr w:rsidR="00DF4D30" w14:paraId="52B147A9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A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A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14.416</w:t>
            </w:r>
          </w:p>
        </w:tc>
      </w:tr>
      <w:tr w:rsidR="00DF4D30" w14:paraId="52B147AC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A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A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11.693</w:t>
            </w:r>
          </w:p>
        </w:tc>
      </w:tr>
      <w:tr w:rsidR="00DF4D30" w14:paraId="52B147AF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A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A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7.272</w:t>
            </w:r>
          </w:p>
        </w:tc>
      </w:tr>
      <w:tr w:rsidR="00DF4D30" w14:paraId="52B147B2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B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4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B1" w14:textId="77777777" w:rsidR="00DF4D30" w:rsidRDefault="00DF4D30"/>
        </w:tc>
      </w:tr>
      <w:tr w:rsidR="00DF4D30" w14:paraId="52B147B5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B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5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B4" w14:textId="77777777" w:rsidR="00DF4D30" w:rsidRDefault="00DF4D30"/>
        </w:tc>
      </w:tr>
      <w:tr w:rsidR="00DF4D30" w14:paraId="52B147B8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B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B7" w14:textId="77777777" w:rsidR="00DF4D30" w:rsidRDefault="00DF4D30"/>
        </w:tc>
      </w:tr>
      <w:tr w:rsidR="00DF4D30" w14:paraId="52B147BB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B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BA" w14:textId="77777777" w:rsidR="00DF4D30" w:rsidRDefault="00DF4D30"/>
        </w:tc>
      </w:tr>
      <w:tr w:rsidR="00DF4D30" w14:paraId="52B147BE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B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8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BD" w14:textId="77777777" w:rsidR="00DF4D30" w:rsidRDefault="00DF4D30"/>
        </w:tc>
      </w:tr>
      <w:tr w:rsidR="00DF4D30" w14:paraId="52B147C1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B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C0" w14:textId="77777777" w:rsidR="00DF4D30" w:rsidRDefault="00DF4D30"/>
        </w:tc>
      </w:tr>
      <w:tr w:rsidR="00DF4D30" w14:paraId="52B147C4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C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C3" w14:textId="77777777" w:rsidR="00DF4D30" w:rsidRDefault="00DF4D30"/>
        </w:tc>
      </w:tr>
      <w:tr w:rsidR="00DF4D30" w14:paraId="52B147C7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C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C6" w14:textId="77777777" w:rsidR="00DF4D30" w:rsidRDefault="00DF4D30"/>
        </w:tc>
      </w:tr>
      <w:tr w:rsidR="00DF4D30" w14:paraId="52B147CA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C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C9" w14:textId="77777777" w:rsidR="00DF4D30" w:rsidRDefault="00DF4D30"/>
        </w:tc>
      </w:tr>
      <w:tr w:rsidR="00DF4D30" w14:paraId="52B147CD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C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13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CC" w14:textId="77777777" w:rsidR="00DF4D30" w:rsidRDefault="00DF4D30"/>
        </w:tc>
      </w:tr>
      <w:tr w:rsidR="00DF4D30" w14:paraId="52B147D0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C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14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CF" w14:textId="77777777" w:rsidR="00DF4D30" w:rsidRDefault="00DF4D30"/>
        </w:tc>
      </w:tr>
      <w:tr w:rsidR="00DF4D30" w14:paraId="52B147D3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D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15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D2" w14:textId="77777777" w:rsidR="00DF4D30" w:rsidRDefault="00DF4D30"/>
        </w:tc>
      </w:tr>
      <w:tr w:rsidR="00DF4D30" w14:paraId="52B147D6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D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16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D5" w14:textId="77777777" w:rsidR="00DF4D30" w:rsidRDefault="00DF4D30"/>
        </w:tc>
      </w:tr>
      <w:tr w:rsidR="00DF4D30" w14:paraId="52B147D9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D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17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D8" w14:textId="77777777" w:rsidR="00DF4D30" w:rsidRDefault="00DF4D30"/>
        </w:tc>
      </w:tr>
      <w:tr w:rsidR="00DF4D30" w14:paraId="52B147DC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D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18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DB" w14:textId="77777777" w:rsidR="00DF4D30" w:rsidRDefault="00DF4D30"/>
        </w:tc>
      </w:tr>
      <w:tr w:rsidR="00DF4D30" w14:paraId="52B147DF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D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19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DE" w14:textId="77777777" w:rsidR="00DF4D30" w:rsidRDefault="00DF4D30"/>
        </w:tc>
      </w:tr>
      <w:tr w:rsidR="00DF4D30" w14:paraId="52B147E2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E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20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E1" w14:textId="77777777" w:rsidR="00DF4D30" w:rsidRDefault="00DF4D30"/>
        </w:tc>
      </w:tr>
      <w:tr w:rsidR="00DF4D30" w14:paraId="52B147E5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E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21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E4" w14:textId="77777777" w:rsidR="00DF4D30" w:rsidRDefault="00DF4D30"/>
        </w:tc>
      </w:tr>
      <w:tr w:rsidR="00DF4D30" w14:paraId="52B147E8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E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22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E7" w14:textId="77777777" w:rsidR="00DF4D30" w:rsidRDefault="00DF4D30"/>
        </w:tc>
      </w:tr>
      <w:tr w:rsidR="00DF4D30" w14:paraId="52B147EB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7E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23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7EA" w14:textId="77777777" w:rsidR="00DF4D30" w:rsidRDefault="00DF4D30"/>
        </w:tc>
      </w:tr>
      <w:tr w:rsidR="00DF4D30" w14:paraId="52B147EE" w14:textId="77777777">
        <w:trPr>
          <w:gridAfter w:val="5"/>
          <w:wAfter w:w="6834" w:type="dxa"/>
        </w:trPr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7E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24</w:t>
            </w:r>
          </w:p>
        </w:tc>
        <w:tc>
          <w:tcPr>
            <w:tcW w:w="166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7ED" w14:textId="77777777" w:rsidR="00DF4D30" w:rsidRDefault="00DF4D30"/>
        </w:tc>
      </w:tr>
      <w:tr w:rsidR="00DF4D30" w14:paraId="52B147F6" w14:textId="77777777">
        <w:tc>
          <w:tcPr>
            <w:tcW w:w="833" w:type="dxa"/>
          </w:tcPr>
          <w:p w14:paraId="52B147EF" w14:textId="77777777" w:rsidR="00DF4D30" w:rsidRDefault="00DF4D30"/>
        </w:tc>
        <w:tc>
          <w:tcPr>
            <w:tcW w:w="1156" w:type="dxa"/>
          </w:tcPr>
          <w:p w14:paraId="52B147F0" w14:textId="77777777" w:rsidR="00DF4D30" w:rsidRDefault="00DF4D30"/>
        </w:tc>
        <w:tc>
          <w:tcPr>
            <w:tcW w:w="1513" w:type="dxa"/>
            <w:gridSpan w:val="2"/>
          </w:tcPr>
          <w:p w14:paraId="52B147F1" w14:textId="77777777" w:rsidR="00DF4D30" w:rsidRDefault="00DF4D30"/>
        </w:tc>
        <w:tc>
          <w:tcPr>
            <w:tcW w:w="1530" w:type="dxa"/>
          </w:tcPr>
          <w:p w14:paraId="52B147F2" w14:textId="77777777" w:rsidR="00DF4D30" w:rsidRDefault="00DF4D30"/>
        </w:tc>
        <w:tc>
          <w:tcPr>
            <w:tcW w:w="1258" w:type="dxa"/>
          </w:tcPr>
          <w:p w14:paraId="52B147F3" w14:textId="77777777" w:rsidR="00DF4D30" w:rsidRDefault="00DF4D30"/>
        </w:tc>
        <w:tc>
          <w:tcPr>
            <w:tcW w:w="1513" w:type="dxa"/>
          </w:tcPr>
          <w:p w14:paraId="52B147F4" w14:textId="77777777" w:rsidR="00DF4D30" w:rsidRDefault="00DF4D30"/>
        </w:tc>
        <w:tc>
          <w:tcPr>
            <w:tcW w:w="1530" w:type="dxa"/>
          </w:tcPr>
          <w:p w14:paraId="52B147F5" w14:textId="77777777" w:rsidR="00DF4D30" w:rsidRDefault="00DF4D30"/>
        </w:tc>
      </w:tr>
      <w:tr w:rsidR="00DF4D30" w14:paraId="52B147FE" w14:textId="77777777">
        <w:tc>
          <w:tcPr>
            <w:tcW w:w="833" w:type="dxa"/>
          </w:tcPr>
          <w:p w14:paraId="52B147F7" w14:textId="77777777" w:rsidR="00DF4D30" w:rsidRDefault="00DF4D30"/>
        </w:tc>
        <w:tc>
          <w:tcPr>
            <w:tcW w:w="1156" w:type="dxa"/>
          </w:tcPr>
          <w:p w14:paraId="52B147F8" w14:textId="77777777" w:rsidR="00DF4D30" w:rsidRDefault="00DF4D30"/>
        </w:tc>
        <w:tc>
          <w:tcPr>
            <w:tcW w:w="1513" w:type="dxa"/>
            <w:gridSpan w:val="2"/>
          </w:tcPr>
          <w:p w14:paraId="52B147F9" w14:textId="77777777" w:rsidR="00DF4D30" w:rsidRDefault="00DF4D30"/>
        </w:tc>
        <w:tc>
          <w:tcPr>
            <w:tcW w:w="1530" w:type="dxa"/>
          </w:tcPr>
          <w:p w14:paraId="52B147FA" w14:textId="77777777" w:rsidR="00DF4D30" w:rsidRDefault="00DF4D30"/>
        </w:tc>
        <w:tc>
          <w:tcPr>
            <w:tcW w:w="1258" w:type="dxa"/>
          </w:tcPr>
          <w:p w14:paraId="52B147FB" w14:textId="77777777" w:rsidR="00DF4D30" w:rsidRDefault="00DF4D30"/>
        </w:tc>
        <w:tc>
          <w:tcPr>
            <w:tcW w:w="1513" w:type="dxa"/>
          </w:tcPr>
          <w:p w14:paraId="52B147FC" w14:textId="77777777" w:rsidR="00DF4D30" w:rsidRDefault="00DF4D30"/>
        </w:tc>
        <w:tc>
          <w:tcPr>
            <w:tcW w:w="1530" w:type="dxa"/>
          </w:tcPr>
          <w:p w14:paraId="52B147FD" w14:textId="77777777" w:rsidR="00DF4D30" w:rsidRDefault="00DF4D30"/>
        </w:tc>
      </w:tr>
    </w:tbl>
    <w:p w14:paraId="52B147FF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9"/>
      </w:tblGrid>
      <w:tr w:rsidR="00CB4FFC" w14:paraId="52B14802" w14:textId="77777777" w:rsidTr="00CB4FFC">
        <w:tc>
          <w:tcPr>
            <w:tcW w:w="2499" w:type="dxa"/>
            <w:shd w:val="clear" w:color="auto" w:fill="FFFFFF"/>
          </w:tcPr>
          <w:p w14:paraId="52B14800" w14:textId="77777777" w:rsidR="00DF4D30" w:rsidRDefault="00CC772A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Axis Factoring.</w:t>
            </w:r>
          </w:p>
        </w:tc>
      </w:tr>
      <w:tr w:rsidR="00CB4FFC" w14:paraId="52B14805" w14:textId="77777777" w:rsidTr="00CB4FFC">
        <w:tc>
          <w:tcPr>
            <w:tcW w:w="2499" w:type="dxa"/>
            <w:shd w:val="clear" w:color="auto" w:fill="FFFFFF"/>
          </w:tcPr>
          <w:p w14:paraId="52B14803" w14:textId="77777777" w:rsidR="00DF4D30" w:rsidRDefault="00CC772A">
            <w:r>
              <w:rPr>
                <w:rFonts w:ascii="Arial" w:eastAsia="Arial" w:hAnsi="Arial" w:cs="Arial"/>
                <w:color w:val="010205"/>
              </w:rPr>
              <w:t>a. When factors are correlated, sums of squared loadings cannot be added to obtain a total variance.</w:t>
            </w:r>
          </w:p>
        </w:tc>
      </w:tr>
    </w:tbl>
    <w:p w14:paraId="52B14806" w14:textId="77777777" w:rsidR="00DF4D30" w:rsidRDefault="00DF4D30"/>
    <w:p w14:paraId="52B14807" w14:textId="77777777" w:rsidR="00DF4D30" w:rsidRDefault="00CC772A">
      <w:r>
        <w:rPr>
          <w:noProof/>
        </w:rPr>
        <w:drawing>
          <wp:inline distT="0" distB="0" distL="0" distR="0" wp14:anchorId="52B149D8" wp14:editId="52B149D9">
            <wp:extent cx="5943600" cy="3496235"/>
            <wp:effectExtent l="0" t="0" r="0" b="0"/>
            <wp:docPr id="1990183002" name="Drawing 0" descr="img.e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img.em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14808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1156"/>
        <w:gridCol w:w="1156"/>
        <w:gridCol w:w="1156"/>
      </w:tblGrid>
      <w:tr w:rsidR="00CB4FFC" w14:paraId="52B1480D" w14:textId="77777777" w:rsidTr="00CB4FFC">
        <w:tc>
          <w:tcPr>
            <w:tcW w:w="4998" w:type="dxa"/>
            <w:gridSpan w:val="4"/>
            <w:shd w:val="clear" w:color="auto" w:fill="FFFFFF"/>
            <w:vAlign w:val="center"/>
          </w:tcPr>
          <w:p w14:paraId="52B14809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Factor Matrix</w:t>
            </w:r>
            <w:r>
              <w:rPr>
                <w:vertAlign w:val="superscript"/>
              </w:rPr>
              <w:t>a</w:t>
            </w:r>
          </w:p>
        </w:tc>
      </w:tr>
      <w:tr w:rsidR="00CB4FFC" w14:paraId="52B14812" w14:textId="77777777" w:rsidTr="00CB4FFC">
        <w:tc>
          <w:tcPr>
            <w:tcW w:w="153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80E" w14:textId="77777777" w:rsidR="00DF4D30" w:rsidRDefault="00DF4D30">
            <w:pPr>
              <w:spacing w:before="15" w:after="5"/>
              <w:ind w:left="30" w:right="40"/>
            </w:pPr>
          </w:p>
        </w:tc>
        <w:tc>
          <w:tcPr>
            <w:tcW w:w="3468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2B1480F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</w:tr>
      <w:tr w:rsidR="00DF4D30" w14:paraId="52B14817" w14:textId="77777777">
        <w:tc>
          <w:tcPr>
            <w:tcW w:w="153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52B14813" w14:textId="77777777" w:rsidR="00DF4D30" w:rsidRDefault="00DF4D3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2B14814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815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816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</w:tr>
      <w:tr w:rsidR="00DF4D30" w14:paraId="52B1481C" w14:textId="77777777">
        <w:tc>
          <w:tcPr>
            <w:tcW w:w="153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1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1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1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-.222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1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.184</w:t>
            </w:r>
          </w:p>
        </w:tc>
      </w:tr>
      <w:tr w:rsidR="00DF4D30" w14:paraId="52B14821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1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20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26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2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2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2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25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2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2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2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2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2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.517</w:t>
            </w:r>
          </w:p>
        </w:tc>
      </w:tr>
      <w:tr w:rsidR="00DF4D30" w14:paraId="52B14830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2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2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2E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2F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35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3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3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33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34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3A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3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3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38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39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3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3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3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3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-.224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3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.176</w:t>
            </w:r>
          </w:p>
        </w:tc>
      </w:tr>
      <w:tr w:rsidR="00DF4D30" w14:paraId="52B14844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4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4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4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4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.149</w:t>
            </w:r>
          </w:p>
        </w:tc>
      </w:tr>
      <w:tr w:rsidR="00DF4D30" w14:paraId="52B14849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4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4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48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4E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4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4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4C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4D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5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4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5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5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52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58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5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5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57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5D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5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5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5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5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.464</w:t>
            </w:r>
          </w:p>
        </w:tc>
      </w:tr>
      <w:tr w:rsidR="00DF4D30" w14:paraId="52B14862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5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5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6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61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6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6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6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65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66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6C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6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6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6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6B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71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6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6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6F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70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76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7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7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7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75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7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7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7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79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7A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80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7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7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7F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85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8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8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8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8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.101</w:t>
            </w:r>
          </w:p>
        </w:tc>
      </w:tr>
      <w:tr w:rsidR="00DF4D30" w14:paraId="52B1488A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8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8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8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89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8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88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2B1488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8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8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-.105</w:t>
            </w:r>
          </w:p>
        </w:tc>
      </w:tr>
      <w:tr w:rsidR="00CB4FFC" w14:paraId="52B14894" w14:textId="77777777" w:rsidTr="00CB4FFC">
        <w:tc>
          <w:tcPr>
            <w:tcW w:w="4998" w:type="dxa"/>
            <w:gridSpan w:val="4"/>
            <w:shd w:val="clear" w:color="auto" w:fill="FFFFFF"/>
          </w:tcPr>
          <w:p w14:paraId="52B14890" w14:textId="77777777" w:rsidR="00DF4D30" w:rsidRDefault="00CC772A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Axis Factoring.</w:t>
            </w:r>
            <w:r>
              <w:rPr>
                <w:vertAlign w:val="superscript"/>
              </w:rPr>
              <w:t>a</w:t>
            </w:r>
          </w:p>
        </w:tc>
      </w:tr>
      <w:tr w:rsidR="00CB4FFC" w14:paraId="52B14899" w14:textId="77777777" w:rsidTr="00CB4FFC">
        <w:tc>
          <w:tcPr>
            <w:tcW w:w="4998" w:type="dxa"/>
            <w:gridSpan w:val="4"/>
            <w:shd w:val="clear" w:color="auto" w:fill="FFFFFF"/>
          </w:tcPr>
          <w:p w14:paraId="52B14895" w14:textId="77777777" w:rsidR="00DF4D30" w:rsidRDefault="00CC772A">
            <w:r>
              <w:rPr>
                <w:rFonts w:ascii="Arial" w:eastAsia="Arial" w:hAnsi="Arial" w:cs="Arial"/>
                <w:color w:val="010205"/>
              </w:rPr>
              <w:t>a. 3 factors extracted. 12 iterations required.</w:t>
            </w:r>
          </w:p>
        </w:tc>
      </w:tr>
    </w:tbl>
    <w:p w14:paraId="52B1489A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1156"/>
        <w:gridCol w:w="1156"/>
        <w:gridCol w:w="1156"/>
      </w:tblGrid>
      <w:tr w:rsidR="00CB4FFC" w14:paraId="52B1489F" w14:textId="77777777" w:rsidTr="00CB4FFC">
        <w:tc>
          <w:tcPr>
            <w:tcW w:w="4998" w:type="dxa"/>
            <w:gridSpan w:val="4"/>
            <w:shd w:val="clear" w:color="auto" w:fill="FFFFFF"/>
            <w:vAlign w:val="center"/>
          </w:tcPr>
          <w:p w14:paraId="52B1489B" w14:textId="77777777" w:rsidR="00DF4D30" w:rsidRPr="00B07CA0" w:rsidRDefault="00CC772A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B07CA0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Pattern Matrix</w:t>
            </w:r>
            <w:r w:rsidRPr="00B07CA0">
              <w:rPr>
                <w:highlight w:val="yellow"/>
                <w:vertAlign w:val="superscript"/>
              </w:rPr>
              <w:t>a</w:t>
            </w:r>
          </w:p>
        </w:tc>
      </w:tr>
      <w:tr w:rsidR="00CB4FFC" w14:paraId="52B148A4" w14:textId="77777777" w:rsidTr="00CB4FFC">
        <w:tc>
          <w:tcPr>
            <w:tcW w:w="153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8A0" w14:textId="77777777" w:rsidR="00DF4D30" w:rsidRDefault="00DF4D30">
            <w:pPr>
              <w:spacing w:before="15" w:after="5"/>
              <w:ind w:left="30" w:right="40"/>
            </w:pPr>
          </w:p>
        </w:tc>
        <w:tc>
          <w:tcPr>
            <w:tcW w:w="3468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2B148A1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</w:tr>
      <w:tr w:rsidR="00DF4D30" w14:paraId="52B148A9" w14:textId="77777777">
        <w:tc>
          <w:tcPr>
            <w:tcW w:w="153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52B148A5" w14:textId="77777777" w:rsidR="00DF4D30" w:rsidRDefault="00DF4D3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2B148A6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8A7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8A8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</w:tr>
      <w:tr w:rsidR="00DF4D30" w14:paraId="52B148AE" w14:textId="77777777">
        <w:tc>
          <w:tcPr>
            <w:tcW w:w="153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A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A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1.069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A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-.137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AD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B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A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B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B1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.125</w:t>
            </w:r>
          </w:p>
        </w:tc>
      </w:tr>
      <w:tr w:rsidR="00DF4D30" w14:paraId="52B148B8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B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B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B6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B7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BD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B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BA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BB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B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-.814</w:t>
            </w:r>
          </w:p>
        </w:tc>
      </w:tr>
      <w:tr w:rsidR="00DF4D30" w14:paraId="52B148C2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B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B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C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C1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C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C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C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C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C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.102</w:t>
            </w:r>
          </w:p>
        </w:tc>
      </w:tr>
      <w:tr w:rsidR="00DF4D30" w14:paraId="52B148CC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C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C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C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CB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D1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C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C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1.041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D0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D6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D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D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D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D5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D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D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D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D9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D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.100</w:t>
            </w:r>
          </w:p>
        </w:tc>
      </w:tr>
      <w:tr w:rsidR="00DF4D30" w14:paraId="52B148E0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D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D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D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DF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E5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E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E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E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E4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EA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E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E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E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E9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E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E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EC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ED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E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-.754</w:t>
            </w:r>
          </w:p>
        </w:tc>
      </w:tr>
      <w:tr w:rsidR="00DF4D30" w14:paraId="52B148F4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F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F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F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F3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F9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F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F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F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F8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8FE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F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8FB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8F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8FD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90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8F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0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0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02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908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0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0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06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07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90D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0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0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0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0C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912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0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0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1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11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91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1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1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.932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15" w14:textId="77777777" w:rsidR="00DF4D30" w:rsidRDefault="00DF4D30">
            <w:pPr>
              <w:spacing w:before="15" w:after="10"/>
              <w:ind w:left="30" w:right="40"/>
            </w:pP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16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91C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1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1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1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1B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DF4D30" w14:paraId="52B14921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91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2B1491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91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920" w14:textId="77777777" w:rsidR="00DF4D30" w:rsidRDefault="00DF4D30">
            <w:pPr>
              <w:spacing w:before="15" w:after="10"/>
              <w:ind w:left="30" w:right="40"/>
            </w:pPr>
          </w:p>
        </w:tc>
      </w:tr>
      <w:tr w:rsidR="00CB4FFC" w14:paraId="52B14926" w14:textId="77777777" w:rsidTr="00CB4FFC">
        <w:tc>
          <w:tcPr>
            <w:tcW w:w="4998" w:type="dxa"/>
            <w:gridSpan w:val="4"/>
            <w:shd w:val="clear" w:color="auto" w:fill="FFFFFF"/>
          </w:tcPr>
          <w:p w14:paraId="52B14922" w14:textId="77777777" w:rsidR="00DF4D30" w:rsidRDefault="00CC772A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Axis Factoring.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Rotation Method: Promax with Kaiser </w:t>
            </w:r>
            <w:r>
              <w:rPr>
                <w:rFonts w:ascii="Arial" w:eastAsia="Arial" w:hAnsi="Arial" w:cs="Arial"/>
                <w:color w:val="010205"/>
              </w:rPr>
              <w:t>Normalization.</w:t>
            </w:r>
            <w:r>
              <w:rPr>
                <w:rFonts w:ascii="Arial" w:eastAsia="Arial" w:hAnsi="Arial" w:cs="Arial"/>
                <w:color w:val="010205"/>
              </w:rPr>
              <w:br/>
            </w:r>
            <w:r>
              <w:rPr>
                <w:vertAlign w:val="superscript"/>
              </w:rPr>
              <w:t>a</w:t>
            </w:r>
          </w:p>
        </w:tc>
      </w:tr>
      <w:tr w:rsidR="00CB4FFC" w14:paraId="52B1492B" w14:textId="77777777" w:rsidTr="00CB4FFC">
        <w:tc>
          <w:tcPr>
            <w:tcW w:w="4998" w:type="dxa"/>
            <w:gridSpan w:val="4"/>
            <w:shd w:val="clear" w:color="auto" w:fill="FFFFFF"/>
          </w:tcPr>
          <w:p w14:paraId="52B14927" w14:textId="77777777" w:rsidR="00DF4D30" w:rsidRDefault="00CC772A">
            <w:r>
              <w:rPr>
                <w:rFonts w:ascii="Arial" w:eastAsia="Arial" w:hAnsi="Arial" w:cs="Arial"/>
                <w:color w:val="010205"/>
              </w:rPr>
              <w:t>a. Rotation converged in 5 iterations.</w:t>
            </w:r>
          </w:p>
        </w:tc>
      </w:tr>
    </w:tbl>
    <w:p w14:paraId="52B1492C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1156"/>
        <w:gridCol w:w="1156"/>
        <w:gridCol w:w="1156"/>
      </w:tblGrid>
      <w:tr w:rsidR="00CB4FFC" w14:paraId="52B14931" w14:textId="77777777" w:rsidTr="00CB4FFC">
        <w:tc>
          <w:tcPr>
            <w:tcW w:w="4998" w:type="dxa"/>
            <w:gridSpan w:val="4"/>
            <w:shd w:val="clear" w:color="auto" w:fill="FFFFFF"/>
            <w:vAlign w:val="center"/>
          </w:tcPr>
          <w:p w14:paraId="52B1492D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Structure Matrix</w:t>
            </w:r>
          </w:p>
        </w:tc>
      </w:tr>
      <w:tr w:rsidR="00CB4FFC" w14:paraId="52B14936" w14:textId="77777777" w:rsidTr="00CB4FFC">
        <w:tc>
          <w:tcPr>
            <w:tcW w:w="153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932" w14:textId="77777777" w:rsidR="00DF4D30" w:rsidRDefault="00DF4D30">
            <w:pPr>
              <w:spacing w:before="15" w:after="5"/>
              <w:ind w:left="30" w:right="40"/>
            </w:pPr>
          </w:p>
        </w:tc>
        <w:tc>
          <w:tcPr>
            <w:tcW w:w="3468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52B14933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</w:tr>
      <w:tr w:rsidR="00DF4D30" w14:paraId="52B1493B" w14:textId="77777777">
        <w:tc>
          <w:tcPr>
            <w:tcW w:w="153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52B14937" w14:textId="77777777" w:rsidR="00DF4D30" w:rsidRDefault="00DF4D3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2B14938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939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93A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</w:tr>
      <w:tr w:rsidR="00DF4D30" w14:paraId="52B14940" w14:textId="77777777">
        <w:tc>
          <w:tcPr>
            <w:tcW w:w="153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3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3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.902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3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3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.549</w:t>
            </w:r>
          </w:p>
        </w:tc>
      </w:tr>
      <w:tr w:rsidR="00DF4D30" w14:paraId="52B14945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4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4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4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4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.644</w:t>
            </w:r>
          </w:p>
        </w:tc>
      </w:tr>
      <w:tr w:rsidR="00DF4D30" w14:paraId="52B1494A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4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4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4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4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.621</w:t>
            </w:r>
          </w:p>
        </w:tc>
      </w:tr>
      <w:tr w:rsidR="00DF4D30" w14:paraId="52B1494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4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biased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4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-.416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4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-.262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4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-.733</w:t>
            </w:r>
          </w:p>
        </w:tc>
      </w:tr>
      <w:tr w:rsidR="00DF4D30" w14:paraId="52B14954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5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complete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5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5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5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.517</w:t>
            </w:r>
          </w:p>
        </w:tc>
      </w:tr>
      <w:tr w:rsidR="00DF4D30" w14:paraId="52B14959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5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believable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5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5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5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.593</w:t>
            </w:r>
          </w:p>
        </w:tc>
      </w:tr>
      <w:tr w:rsidR="00DF4D30" w14:paraId="52B1495E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5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5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5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5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.567</w:t>
            </w:r>
          </w:p>
        </w:tc>
      </w:tr>
      <w:tr w:rsidR="00DF4D30" w14:paraId="52B1496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5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6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6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6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.536</w:t>
            </w:r>
          </w:p>
        </w:tc>
      </w:tr>
      <w:tr w:rsidR="00DF4D30" w14:paraId="52B14968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6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6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6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6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.502</w:t>
            </w:r>
          </w:p>
        </w:tc>
      </w:tr>
      <w:tr w:rsidR="00DF4D30" w14:paraId="52B1496D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6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6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6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6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.566</w:t>
            </w:r>
          </w:p>
        </w:tc>
      </w:tr>
      <w:tr w:rsidR="00DF4D30" w14:paraId="52B14972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6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6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7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7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.555</w:t>
            </w:r>
          </w:p>
        </w:tc>
      </w:tr>
      <w:tr w:rsidR="00DF4D30" w14:paraId="52B14977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73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convincing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7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7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7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.521</w:t>
            </w:r>
          </w:p>
        </w:tc>
      </w:tr>
      <w:tr w:rsidR="00DF4D30" w14:paraId="52B1497C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78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quality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7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7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7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.444</w:t>
            </w:r>
          </w:p>
        </w:tc>
      </w:tr>
      <w:tr w:rsidR="00DF4D30" w14:paraId="52B14981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7D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misleading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7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-.565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7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-.387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8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-.798</w:t>
            </w:r>
          </w:p>
        </w:tc>
      </w:tr>
      <w:tr w:rsidR="00DF4D30" w14:paraId="52B14986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82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useful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8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8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8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.485</w:t>
            </w:r>
          </w:p>
        </w:tc>
      </w:tr>
      <w:tr w:rsidR="00DF4D30" w14:paraId="52B1498B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87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8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8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8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.568</w:t>
            </w:r>
          </w:p>
        </w:tc>
      </w:tr>
      <w:tr w:rsidR="00DF4D30" w14:paraId="52B14990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8C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professional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8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8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8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.389</w:t>
            </w:r>
          </w:p>
        </w:tc>
      </w:tr>
      <w:tr w:rsidR="00DF4D30" w14:paraId="52B14995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91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transparent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9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9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94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.551</w:t>
            </w:r>
          </w:p>
        </w:tc>
      </w:tr>
      <w:tr w:rsidR="00DF4D30" w14:paraId="52B1499A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96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9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9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99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.586</w:t>
            </w:r>
          </w:p>
        </w:tc>
      </w:tr>
      <w:tr w:rsidR="00DF4D30" w14:paraId="52B1499F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9B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9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9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9E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.587</w:t>
            </w:r>
          </w:p>
        </w:tc>
      </w:tr>
      <w:tr w:rsidR="00DF4D30" w14:paraId="52B149A4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A0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accessible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A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A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A3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.417</w:t>
            </w:r>
          </w:p>
        </w:tc>
      </w:tr>
      <w:tr w:rsidR="00DF4D30" w14:paraId="52B149A9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A5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A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A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A8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.593</w:t>
            </w:r>
          </w:p>
        </w:tc>
      </w:tr>
      <w:tr w:rsidR="00DF4D30" w14:paraId="52B149AE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AA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looks nice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A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A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AD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.278</w:t>
            </w:r>
          </w:p>
        </w:tc>
      </w:tr>
      <w:tr w:rsidR="00DF4D30" w14:paraId="52B149B3" w14:textId="77777777">
        <w:tc>
          <w:tcPr>
            <w:tcW w:w="153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9AF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offical-looking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2B149B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9B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9B2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.338</w:t>
            </w:r>
          </w:p>
        </w:tc>
      </w:tr>
      <w:tr w:rsidR="00CB4FFC" w14:paraId="52B149B8" w14:textId="77777777" w:rsidTr="00CB4FFC">
        <w:tc>
          <w:tcPr>
            <w:tcW w:w="4998" w:type="dxa"/>
            <w:gridSpan w:val="4"/>
            <w:shd w:val="clear" w:color="auto" w:fill="FFFFFF"/>
          </w:tcPr>
          <w:p w14:paraId="52B149B4" w14:textId="77777777" w:rsidR="00DF4D30" w:rsidRDefault="00CC772A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Extraction Method: </w:t>
            </w:r>
            <w:r>
              <w:rPr>
                <w:rFonts w:ascii="Arial" w:eastAsia="Arial" w:hAnsi="Arial" w:cs="Arial"/>
                <w:color w:val="010205"/>
              </w:rPr>
              <w:t>Principal Axis Factoring.</w:t>
            </w:r>
            <w:r>
              <w:rPr>
                <w:rFonts w:ascii="Arial" w:eastAsia="Arial" w:hAnsi="Arial" w:cs="Arial"/>
                <w:color w:val="010205"/>
              </w:rPr>
              <w:br/>
              <w:t>Rotation Method: Promax with Kaiser Normalization.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</w:tbl>
    <w:p w14:paraId="52B149B9" w14:textId="77777777" w:rsidR="00DF4D30" w:rsidRDefault="00DF4D3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156"/>
        <w:gridCol w:w="1156"/>
        <w:gridCol w:w="1156"/>
      </w:tblGrid>
      <w:tr w:rsidR="00CB4FFC" w14:paraId="52B149BE" w14:textId="77777777" w:rsidTr="00CB4FFC">
        <w:tc>
          <w:tcPr>
            <w:tcW w:w="4301" w:type="dxa"/>
            <w:gridSpan w:val="4"/>
            <w:shd w:val="clear" w:color="auto" w:fill="FFFFFF"/>
            <w:vAlign w:val="center"/>
          </w:tcPr>
          <w:p w14:paraId="52B149BA" w14:textId="77777777" w:rsidR="00DF4D30" w:rsidRDefault="00CC772A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Factor Correlation Matrix</w:t>
            </w:r>
          </w:p>
        </w:tc>
      </w:tr>
      <w:tr w:rsidR="00DF4D30" w14:paraId="52B149C3" w14:textId="77777777">
        <w:tc>
          <w:tcPr>
            <w:tcW w:w="833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9BF" w14:textId="77777777" w:rsidR="00DF4D30" w:rsidRDefault="00CC772A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Factor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52B149C0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52B149C1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52B149C2" w14:textId="77777777" w:rsidR="00DF4D30" w:rsidRDefault="00CC772A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</w:tr>
      <w:tr w:rsidR="00DF4D30" w14:paraId="52B149C8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C4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C5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C6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C7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.664</w:t>
            </w:r>
          </w:p>
        </w:tc>
      </w:tr>
      <w:tr w:rsidR="00DF4D30" w14:paraId="52B149CD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52B149C9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52B149CA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52B149CB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52B149CC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.469</w:t>
            </w:r>
          </w:p>
        </w:tc>
      </w:tr>
      <w:tr w:rsidR="00DF4D30" w14:paraId="52B149D2" w14:textId="77777777">
        <w:tc>
          <w:tcPr>
            <w:tcW w:w="83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52B149CE" w14:textId="77777777" w:rsidR="00DF4D30" w:rsidRDefault="00CC772A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52B149CF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52B149D0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52B149D1" w14:textId="77777777" w:rsidR="00DF4D30" w:rsidRDefault="00CC772A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CB4FFC" w14:paraId="52B149D7" w14:textId="77777777" w:rsidTr="00CB4FFC">
        <w:tc>
          <w:tcPr>
            <w:tcW w:w="4301" w:type="dxa"/>
            <w:gridSpan w:val="4"/>
            <w:shd w:val="clear" w:color="auto" w:fill="FFFFFF"/>
          </w:tcPr>
          <w:p w14:paraId="52B149D3" w14:textId="77777777" w:rsidR="00DF4D30" w:rsidRDefault="00CC772A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Axis Factoring.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Rotation Method: Promax with </w:t>
            </w:r>
            <w:r>
              <w:rPr>
                <w:rFonts w:ascii="Arial" w:eastAsia="Arial" w:hAnsi="Arial" w:cs="Arial"/>
                <w:color w:val="010205"/>
              </w:rPr>
              <w:t>Kaiser Normalization.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</w:tbl>
    <w:p w14:paraId="52B149D8" w14:textId="77777777" w:rsidR="00717A49" w:rsidRDefault="00717A49"/>
    <w:sectPr w:rsidR="00717A4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840C1" w14:textId="77777777" w:rsidR="00CC772A" w:rsidRDefault="00CC772A" w:rsidP="00CC772A">
      <w:pPr>
        <w:spacing w:after="0" w:line="240" w:lineRule="auto"/>
      </w:pPr>
      <w:r>
        <w:separator/>
      </w:r>
    </w:p>
  </w:endnote>
  <w:endnote w:type="continuationSeparator" w:id="0">
    <w:p w14:paraId="06D26C81" w14:textId="77777777" w:rsidR="00CC772A" w:rsidRDefault="00CC772A" w:rsidP="00CC7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1774B" w14:textId="77777777" w:rsidR="00CC772A" w:rsidRDefault="00CC772A" w:rsidP="00CC772A">
      <w:pPr>
        <w:spacing w:after="0" w:line="240" w:lineRule="auto"/>
      </w:pPr>
      <w:r>
        <w:separator/>
      </w:r>
    </w:p>
  </w:footnote>
  <w:footnote w:type="continuationSeparator" w:id="0">
    <w:p w14:paraId="4ACF116C" w14:textId="77777777" w:rsidR="00CC772A" w:rsidRDefault="00CC772A" w:rsidP="00CC7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D30"/>
    <w:rsid w:val="00717A49"/>
    <w:rsid w:val="00B07CA0"/>
    <w:rsid w:val="00C63338"/>
    <w:rsid w:val="00CB4FFC"/>
    <w:rsid w:val="00CC772A"/>
    <w:rsid w:val="00D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13F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72A"/>
  </w:style>
  <w:style w:type="paragraph" w:styleId="Footer">
    <w:name w:val="footer"/>
    <w:basedOn w:val="Normal"/>
    <w:link w:val="FooterChar"/>
    <w:uiPriority w:val="99"/>
    <w:unhideWhenUsed/>
    <w:rsid w:val="00CC7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2001</Words>
  <Characters>11406</Characters>
  <Application>Microsoft Office Word</Application>
  <DocSecurity>0</DocSecurity>
  <Lines>95</Lines>
  <Paragraphs>26</Paragraphs>
  <ScaleCrop>false</ScaleCrop>
  <Company/>
  <LinksUpToDate>false</LinksUpToDate>
  <CharactersWithSpaces>13381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2024-04-01T20:30:00Z</dcterms:created>
  <dcterms:modified xsi:type="dcterms:W3CDTF">2024-04-01T20:30:00Z</dcterms:modified>
</cp:coreProperties>
</file>