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2E4E" w14:textId="77777777" w:rsidR="00A30328" w:rsidRDefault="00A30328"/>
    <w:p w14:paraId="02D32E4F" w14:textId="77777777" w:rsidR="00A30328" w:rsidRDefault="001D36A2">
      <w:r>
        <w:rPr>
          <w:rFonts w:ascii="Arial" w:eastAsia="Arial" w:hAnsi="Arial" w:cs="Arial"/>
          <w:b/>
          <w:color w:val="000000"/>
          <w:sz w:val="28"/>
        </w:rPr>
        <w:cr/>
        <w:t>Regression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02D32E50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F4125C" w14:paraId="02D32E54" w14:textId="77777777" w:rsidTr="00F4125C">
        <w:tc>
          <w:tcPr>
            <w:tcW w:w="7990" w:type="dxa"/>
            <w:gridSpan w:val="3"/>
            <w:shd w:val="clear" w:color="auto" w:fill="FFFFFF"/>
            <w:vAlign w:val="center"/>
          </w:tcPr>
          <w:p w14:paraId="02D32E51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F4125C" w14:paraId="02D32E58" w14:textId="77777777" w:rsidTr="00F4125C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D32E5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5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28-MAR-2024 17:26:35</w:t>
            </w:r>
          </w:p>
        </w:tc>
      </w:tr>
      <w:tr w:rsidR="00F4125C" w14:paraId="02D32E5C" w14:textId="77777777" w:rsidTr="00F4125C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D32E5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5B" w14:textId="77777777" w:rsidR="00A30328" w:rsidRDefault="00A30328">
            <w:pPr>
              <w:spacing w:before="15" w:after="10"/>
              <w:ind w:left="30" w:right="40"/>
            </w:pPr>
          </w:p>
        </w:tc>
      </w:tr>
      <w:tr w:rsidR="00A30328" w14:paraId="02D32E60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D32E5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5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5F" w14:textId="0BC7A7AF" w:rsidR="00A30328" w:rsidRDefault="001D36A2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CFA_SPSS_Final.sav</w:t>
            </w:r>
            <w:proofErr w:type="spellEnd"/>
          </w:p>
        </w:tc>
      </w:tr>
      <w:tr w:rsidR="00A30328" w14:paraId="02D32E6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61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62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6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DataSet1</w:t>
            </w:r>
          </w:p>
        </w:tc>
      </w:tr>
      <w:tr w:rsidR="00A30328" w14:paraId="02D32E6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65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6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6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30328" w14:paraId="02D32E6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69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6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6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30328" w14:paraId="02D32E70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6D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6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6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30328" w14:paraId="02D32E7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71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72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7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</w:tr>
      <w:tr w:rsidR="00A30328" w14:paraId="02D32E78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D32E7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7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7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missing.</w:t>
            </w:r>
          </w:p>
        </w:tc>
      </w:tr>
      <w:tr w:rsidR="00A30328" w14:paraId="02D32E7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02D32E79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7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7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cases with no missing values for any variable used.</w:t>
            </w:r>
          </w:p>
        </w:tc>
      </w:tr>
      <w:tr w:rsidR="00F4125C" w14:paraId="02D32E80" w14:textId="77777777" w:rsidTr="00F4125C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02D32E7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7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REGRESSION</w:t>
            </w:r>
            <w:r>
              <w:rPr>
                <w:rFonts w:ascii="Arial" w:eastAsia="Arial" w:hAnsi="Arial" w:cs="Arial"/>
                <w:color w:val="010205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</w:rPr>
              <w:br/>
              <w:t>/STATISTICS COEFF OUTS R ANOVA COLLIN TOL</w:t>
            </w:r>
            <w:r>
              <w:rPr>
                <w:rFonts w:ascii="Arial" w:eastAsia="Arial" w:hAnsi="Arial" w:cs="Arial"/>
                <w:color w:val="010205"/>
              </w:rPr>
              <w:br/>
              <w:t>/CRITERIA=PIN(.05) POUT(.10) TOLERANCE(.0001)</w:t>
            </w:r>
            <w:r>
              <w:rPr>
                <w:rFonts w:ascii="Arial" w:eastAsia="Arial" w:hAnsi="Arial" w:cs="Arial"/>
                <w:color w:val="010205"/>
              </w:rPr>
              <w:br/>
              <w:t>/NOORIGIN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/DEPENDENT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MAPTRUSTscale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 xml:space="preserve">/METHOD=ENTER accurate fair trustworthy reputable correct errorfree objective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authentic balanced</w:t>
            </w:r>
            <w:r>
              <w:rPr>
                <w:rFonts w:ascii="Arial" w:eastAsia="Arial" w:hAnsi="Arial" w:cs="Arial"/>
                <w:color w:val="010205"/>
              </w:rPr>
              <w:br/>
              <w:t>credible reliable honest.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A30328" w14:paraId="02D32E84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2E81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82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8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00:00:00.03</w:t>
            </w:r>
          </w:p>
        </w:tc>
      </w:tr>
      <w:tr w:rsidR="00A30328" w14:paraId="02D32E8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E85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8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8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00:00:00.02</w:t>
            </w:r>
          </w:p>
        </w:tc>
      </w:tr>
      <w:tr w:rsidR="00A30328" w14:paraId="02D32E8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E89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8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8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11776 bytes</w:t>
            </w:r>
          </w:p>
        </w:tc>
      </w:tr>
      <w:tr w:rsidR="00A30328" w14:paraId="02D32E90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E8D" w14:textId="77777777" w:rsidR="00A30328" w:rsidRDefault="00A30328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E8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Additional Memory Required for Residual Plots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E8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0 bytes</w:t>
            </w:r>
          </w:p>
        </w:tc>
      </w:tr>
    </w:tbl>
    <w:p w14:paraId="02D32E91" w14:textId="77777777" w:rsidR="00A30328" w:rsidRDefault="001D36A2">
      <w:pPr>
        <w:spacing w:before="200"/>
      </w:pPr>
      <w:r>
        <w:rPr>
          <w:rFonts w:ascii="Courier New" w:eastAsia="Courier New" w:hAnsi="Courier New" w:cs="Courier New"/>
          <w:color w:val="000000"/>
        </w:rPr>
        <w:cr/>
        <w:t>[DataSet1] C:\Users\Tim\OneDrive - The Pennsylvania State University\Dissertation\Measuring Trust\IJGIS Data\CFA\CFA Data\</w:t>
      </w:r>
      <w:proofErr w:type="spellStart"/>
      <w:r>
        <w:rPr>
          <w:rFonts w:ascii="Courier New" w:eastAsia="Courier New" w:hAnsi="Courier New" w:cs="Courier New"/>
          <w:color w:val="000000"/>
        </w:rPr>
        <w:t>CFA_SPSS_Final.sav</w:t>
      </w:r>
      <w:proofErr w:type="spellEnd"/>
      <w:r>
        <w:rPr>
          <w:rFonts w:ascii="Courier New" w:eastAsia="Courier New" w:hAnsi="Courier New" w:cs="Courier New"/>
          <w:color w:val="000000"/>
        </w:rPr>
        <w:cr/>
      </w:r>
    </w:p>
    <w:p w14:paraId="02D32E92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666"/>
        <w:gridCol w:w="1666"/>
        <w:gridCol w:w="1156"/>
      </w:tblGrid>
      <w:tr w:rsidR="00F4125C" w14:paraId="02D32E97" w14:textId="77777777" w:rsidTr="00F4125C">
        <w:tc>
          <w:tcPr>
            <w:tcW w:w="5321" w:type="dxa"/>
            <w:gridSpan w:val="4"/>
            <w:shd w:val="clear" w:color="auto" w:fill="FFFFFF"/>
            <w:vAlign w:val="center"/>
          </w:tcPr>
          <w:p w14:paraId="02D32E93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Variables Entered/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Removed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A30328" w14:paraId="02D32E9C" w14:textId="77777777">
        <w:tc>
          <w:tcPr>
            <w:tcW w:w="83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E98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99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Variables Entered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9A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Variables Removed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E9B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Method</w:t>
            </w:r>
          </w:p>
        </w:tc>
      </w:tr>
      <w:tr w:rsidR="00A30328" w14:paraId="02D32EA1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E9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9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honest, objective, balanced, error-free, credible, authentic, fair, reputable, correct, reliable, trustworthy,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accurate</w:t>
            </w:r>
            <w:r>
              <w:rPr>
                <w:vertAlign w:val="superscript"/>
              </w:rPr>
              <w:t>b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9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EA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Enter</w:t>
            </w:r>
          </w:p>
        </w:tc>
      </w:tr>
      <w:tr w:rsidR="00F4125C" w14:paraId="02D32EA6" w14:textId="77777777" w:rsidTr="00F4125C">
        <w:tc>
          <w:tcPr>
            <w:tcW w:w="5321" w:type="dxa"/>
            <w:gridSpan w:val="4"/>
            <w:shd w:val="clear" w:color="auto" w:fill="FFFFFF"/>
          </w:tcPr>
          <w:p w14:paraId="02D32EA2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 xml:space="preserve">a. Dependent Variable: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MAPTRUSTscale</w:t>
            </w:r>
            <w:proofErr w:type="spellEnd"/>
          </w:p>
        </w:tc>
      </w:tr>
      <w:tr w:rsidR="00F4125C" w14:paraId="02D32EAB" w14:textId="77777777" w:rsidTr="00F4125C">
        <w:tc>
          <w:tcPr>
            <w:tcW w:w="5321" w:type="dxa"/>
            <w:gridSpan w:val="4"/>
            <w:shd w:val="clear" w:color="auto" w:fill="FFFFFF"/>
          </w:tcPr>
          <w:p w14:paraId="02D32EA7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>b. All requested variables entered.</w:t>
            </w:r>
          </w:p>
        </w:tc>
      </w:tr>
    </w:tbl>
    <w:p w14:paraId="02D32EAC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156"/>
        <w:gridCol w:w="1156"/>
        <w:gridCol w:w="1666"/>
        <w:gridCol w:w="1666"/>
      </w:tblGrid>
      <w:tr w:rsidR="00F4125C" w14:paraId="02D32EB2" w14:textId="77777777" w:rsidTr="00F4125C">
        <w:tc>
          <w:tcPr>
            <w:tcW w:w="6477" w:type="dxa"/>
            <w:gridSpan w:val="5"/>
            <w:shd w:val="clear" w:color="auto" w:fill="FFFFFF"/>
            <w:vAlign w:val="center"/>
          </w:tcPr>
          <w:p w14:paraId="02D32EAD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Model Summary</w:t>
            </w:r>
          </w:p>
        </w:tc>
      </w:tr>
      <w:tr w:rsidR="00A30328" w14:paraId="02D32EB8" w14:textId="77777777">
        <w:tc>
          <w:tcPr>
            <w:tcW w:w="833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EB3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B4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B5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 Square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B6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Adjusted R Square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EB7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 of the Estimate</w:t>
            </w:r>
          </w:p>
        </w:tc>
      </w:tr>
      <w:tr w:rsidR="00A30328" w14:paraId="02D32EBE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EB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B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  <w:r>
              <w:rPr>
                <w:vertAlign w:val="superscript"/>
              </w:rPr>
              <w:t>a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B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B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EB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.00000</w:t>
            </w:r>
          </w:p>
        </w:tc>
      </w:tr>
      <w:tr w:rsidR="00F4125C" w14:paraId="02D32EC4" w14:textId="77777777" w:rsidTr="00F4125C">
        <w:tc>
          <w:tcPr>
            <w:tcW w:w="6477" w:type="dxa"/>
            <w:gridSpan w:val="5"/>
            <w:shd w:val="clear" w:color="auto" w:fill="FFFFFF"/>
          </w:tcPr>
          <w:p w14:paraId="02D32EBF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>a. Predictors: (Constant), honest, objective, balanced, error-free, credible, authentic, fair, reputable, correct, reliable, trustworthy, accurate</w:t>
            </w:r>
          </w:p>
        </w:tc>
      </w:tr>
    </w:tbl>
    <w:p w14:paraId="02D32EC5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343"/>
        <w:gridCol w:w="1666"/>
        <w:gridCol w:w="1156"/>
        <w:gridCol w:w="1479"/>
        <w:gridCol w:w="1666"/>
        <w:gridCol w:w="1156"/>
      </w:tblGrid>
      <w:tr w:rsidR="00F4125C" w14:paraId="02D32ECD" w14:textId="77777777" w:rsidTr="00F4125C">
        <w:tc>
          <w:tcPr>
            <w:tcW w:w="9299" w:type="dxa"/>
            <w:gridSpan w:val="7"/>
            <w:shd w:val="clear" w:color="auto" w:fill="FFFFFF"/>
            <w:vAlign w:val="center"/>
          </w:tcPr>
          <w:p w14:paraId="02D32EC6" w14:textId="77777777" w:rsidR="00A30328" w:rsidRDefault="001D36A2">
            <w:pPr>
              <w:spacing w:before="5" w:after="3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ANOVA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F4125C" w14:paraId="02D32ED5" w14:textId="77777777" w:rsidTr="00F4125C">
        <w:tc>
          <w:tcPr>
            <w:tcW w:w="217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02D32ECE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D0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Sum of Squares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D1" w14:textId="77777777" w:rsidR="00A30328" w:rsidRDefault="001D36A2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147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D2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Mean Square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ED3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ED4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A30328" w14:paraId="02D32EDD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2ED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343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D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Regression</w:t>
            </w:r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D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1210.610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D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</w:t>
            </w:r>
          </w:p>
        </w:tc>
        <w:tc>
          <w:tcPr>
            <w:tcW w:w="147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D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100.884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D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16024997973186678.000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D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  <w:r>
              <w:rPr>
                <w:vertAlign w:val="superscript"/>
              </w:rPr>
              <w:t>b</w:t>
            </w:r>
          </w:p>
        </w:tc>
      </w:tr>
      <w:tr w:rsidR="00A30328" w14:paraId="02D32EE5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EDE" w14:textId="77777777" w:rsidR="00A30328" w:rsidRDefault="00A30328"/>
        </w:tc>
        <w:tc>
          <w:tcPr>
            <w:tcW w:w="1343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ED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Residual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E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E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821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E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EE3" w14:textId="77777777" w:rsidR="00A30328" w:rsidRDefault="00A30328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EE4" w14:textId="77777777" w:rsidR="00A30328" w:rsidRDefault="00A30328"/>
        </w:tc>
      </w:tr>
      <w:tr w:rsidR="00A30328" w14:paraId="02D32EED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EE6" w14:textId="77777777" w:rsidR="00A30328" w:rsidRDefault="00A30328"/>
        </w:tc>
        <w:tc>
          <w:tcPr>
            <w:tcW w:w="1343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EE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66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E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1210.610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E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833</w:t>
            </w:r>
          </w:p>
        </w:tc>
        <w:tc>
          <w:tcPr>
            <w:tcW w:w="147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EA" w14:textId="77777777" w:rsidR="00A30328" w:rsidRDefault="00A30328"/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EEB" w14:textId="77777777" w:rsidR="00A30328" w:rsidRDefault="00A30328"/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EEC" w14:textId="77777777" w:rsidR="00A30328" w:rsidRDefault="00A30328"/>
        </w:tc>
      </w:tr>
      <w:tr w:rsidR="00F4125C" w14:paraId="02D32EF5" w14:textId="77777777" w:rsidTr="00F4125C">
        <w:tc>
          <w:tcPr>
            <w:tcW w:w="9299" w:type="dxa"/>
            <w:gridSpan w:val="7"/>
            <w:shd w:val="clear" w:color="auto" w:fill="FFFFFF"/>
          </w:tcPr>
          <w:p w14:paraId="02D32EEE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 xml:space="preserve">a. Dependent Variable: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MAPTRUSTscale</w:t>
            </w:r>
            <w:proofErr w:type="spellEnd"/>
          </w:p>
        </w:tc>
      </w:tr>
      <w:tr w:rsidR="00F4125C" w14:paraId="02D32EFD" w14:textId="77777777" w:rsidTr="00F4125C">
        <w:tc>
          <w:tcPr>
            <w:tcW w:w="9299" w:type="dxa"/>
            <w:gridSpan w:val="7"/>
            <w:shd w:val="clear" w:color="auto" w:fill="FFFFFF"/>
          </w:tcPr>
          <w:p w14:paraId="02D32EF6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>b. Predictors: (Constant), honest, objective, balanced, error-free, credible, authentic, fair, reputable, correct, reliable, trustworthy, accurate</w:t>
            </w:r>
          </w:p>
        </w:tc>
      </w:tr>
    </w:tbl>
    <w:p w14:paraId="02D32EFE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41"/>
        <w:gridCol w:w="1445"/>
        <w:gridCol w:w="1445"/>
        <w:gridCol w:w="1666"/>
        <w:gridCol w:w="1598"/>
        <w:gridCol w:w="1156"/>
      </w:tblGrid>
      <w:tr w:rsidR="00F4125C" w14:paraId="02D32F06" w14:textId="77777777" w:rsidTr="00F4125C">
        <w:tc>
          <w:tcPr>
            <w:tcW w:w="9384" w:type="dxa"/>
            <w:gridSpan w:val="7"/>
            <w:shd w:val="clear" w:color="auto" w:fill="FFFFFF"/>
            <w:vAlign w:val="center"/>
          </w:tcPr>
          <w:p w14:paraId="02D32EFF" w14:textId="77777777" w:rsidR="00A30328" w:rsidRDefault="001D36A2">
            <w:pPr>
              <w:spacing w:before="5" w:after="3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Coefficients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F4125C" w14:paraId="02D32F0E" w14:textId="77777777" w:rsidTr="00F4125C">
        <w:tc>
          <w:tcPr>
            <w:tcW w:w="2074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2D32F07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2890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2D32F09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Unstandardized Coefficients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2D32F0B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Standardized Coefficients</w:t>
            </w:r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2D32F0C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D32F0D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Sig.</w:t>
            </w:r>
          </w:p>
        </w:tc>
      </w:tr>
      <w:tr w:rsidR="00F4125C" w14:paraId="02D32F16" w14:textId="77777777" w:rsidTr="00F4125C">
        <w:tc>
          <w:tcPr>
            <w:tcW w:w="2074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2D32F0F" w14:textId="77777777" w:rsidR="00A30328" w:rsidRDefault="00A30328"/>
        </w:tc>
        <w:tc>
          <w:tcPr>
            <w:tcW w:w="1445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11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</w:t>
            </w:r>
          </w:p>
        </w:tc>
        <w:tc>
          <w:tcPr>
            <w:tcW w:w="1445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12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13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Beta</w:t>
            </w:r>
          </w:p>
        </w:tc>
        <w:tc>
          <w:tcPr>
            <w:tcW w:w="1598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2D32F14" w14:textId="77777777" w:rsidR="00A30328" w:rsidRDefault="00A30328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02D32F15" w14:textId="77777777" w:rsidR="00A30328" w:rsidRDefault="00A30328"/>
        </w:tc>
      </w:tr>
      <w:tr w:rsidR="00A30328" w14:paraId="02D32F1E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2F1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41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1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(Constant)</w:t>
            </w:r>
          </w:p>
        </w:tc>
        <w:tc>
          <w:tcPr>
            <w:tcW w:w="144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1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8.493E-15</w:t>
            </w:r>
          </w:p>
        </w:tc>
        <w:tc>
          <w:tcPr>
            <w:tcW w:w="1445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1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1B" w14:textId="77777777" w:rsidR="00A30328" w:rsidRDefault="00A30328"/>
        </w:tc>
        <w:tc>
          <w:tcPr>
            <w:tcW w:w="159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1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1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A30328" w14:paraId="02D32F2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1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2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.094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18821328.263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2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2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2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2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.097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2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22610208.618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2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3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2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3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.098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20810458.843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3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3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3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3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.099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3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22567948.074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3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4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3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4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.092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20282033.489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4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4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4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4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.099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4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27104443.739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4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5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4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5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.101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32464767.46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5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lastRenderedPageBreak/>
              <w:t>&lt;.001</w:t>
            </w:r>
          </w:p>
        </w:tc>
      </w:tr>
      <w:tr w:rsidR="00A30328" w14:paraId="02D32F5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5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5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.096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5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22740122.307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5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6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5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6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.104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29847631.245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6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6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6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6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.098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6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22290735.247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6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7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6F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7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7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7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7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.100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7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21885368.463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7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  <w:tr w:rsidR="00A30328" w14:paraId="02D32F7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7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F7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44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F7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.083</w:t>
            </w:r>
          </w:p>
        </w:tc>
        <w:tc>
          <w:tcPr>
            <w:tcW w:w="1445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F7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F7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.094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F7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19574895.118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F7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</w:tbl>
    <w:p w14:paraId="02D32F7F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41"/>
        <w:gridCol w:w="1173"/>
        <w:gridCol w:w="272"/>
        <w:gridCol w:w="884"/>
        <w:gridCol w:w="561"/>
        <w:gridCol w:w="1666"/>
        <w:gridCol w:w="1598"/>
        <w:gridCol w:w="1156"/>
      </w:tblGrid>
      <w:tr w:rsidR="00F4125C" w14:paraId="02D32F84" w14:textId="77777777" w:rsidTr="00F4125C">
        <w:trPr>
          <w:gridAfter w:val="4"/>
          <w:wAfter w:w="4981" w:type="dxa"/>
        </w:trPr>
        <w:tc>
          <w:tcPr>
            <w:tcW w:w="4403" w:type="dxa"/>
            <w:gridSpan w:val="5"/>
            <w:shd w:val="clear" w:color="auto" w:fill="FFFFFF"/>
            <w:vAlign w:val="center"/>
          </w:tcPr>
          <w:p w14:paraId="02D32F80" w14:textId="77777777" w:rsidR="00A30328" w:rsidRDefault="001D36A2">
            <w:pPr>
              <w:spacing w:before="5" w:after="30"/>
              <w:ind w:left="30" w:right="40"/>
              <w:jc w:val="center"/>
            </w:pPr>
            <w:proofErr w:type="spellStart"/>
            <w:r w:rsidRPr="001D36A2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Coefficients</w:t>
            </w:r>
            <w:r w:rsidRPr="001D36A2">
              <w:rPr>
                <w:highlight w:val="yellow"/>
                <w:vertAlign w:val="superscript"/>
              </w:rPr>
              <w:t>a</w:t>
            </w:r>
            <w:proofErr w:type="spellEnd"/>
          </w:p>
        </w:tc>
      </w:tr>
      <w:tr w:rsidR="00F4125C" w14:paraId="02D32F89" w14:textId="77777777" w:rsidTr="00F4125C">
        <w:trPr>
          <w:gridAfter w:val="4"/>
          <w:wAfter w:w="4981" w:type="dxa"/>
        </w:trPr>
        <w:tc>
          <w:tcPr>
            <w:tcW w:w="2074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2D32F85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2329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D32F87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Collinearity Statistics</w:t>
            </w:r>
          </w:p>
        </w:tc>
      </w:tr>
      <w:tr w:rsidR="00F4125C" w14:paraId="02D32F8E" w14:textId="77777777" w:rsidTr="00F4125C">
        <w:trPr>
          <w:gridAfter w:val="4"/>
          <w:wAfter w:w="4981" w:type="dxa"/>
        </w:trPr>
        <w:tc>
          <w:tcPr>
            <w:tcW w:w="2074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02D32F8A" w14:textId="77777777" w:rsidR="00A30328" w:rsidRDefault="00A30328"/>
        </w:tc>
        <w:tc>
          <w:tcPr>
            <w:tcW w:w="1173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8C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Tolerance</w:t>
            </w:r>
          </w:p>
        </w:tc>
        <w:tc>
          <w:tcPr>
            <w:tcW w:w="1156" w:type="dxa"/>
            <w:gridSpan w:val="2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F8D" w14:textId="77777777" w:rsidR="00A30328" w:rsidRDefault="001D36A2">
            <w:pPr>
              <w:spacing w:before="10" w:after="10"/>
              <w:ind w:left="30" w:right="40"/>
              <w:jc w:val="center"/>
            </w:pPr>
            <w:r w:rsidRPr="001D36A2">
              <w:rPr>
                <w:rFonts w:ascii="Arial" w:eastAsia="Arial" w:hAnsi="Arial" w:cs="Arial"/>
                <w:color w:val="264A60"/>
                <w:highlight w:val="yellow"/>
              </w:rPr>
              <w:t>VIF</w:t>
            </w:r>
          </w:p>
        </w:tc>
      </w:tr>
      <w:tr w:rsidR="00A30328" w14:paraId="02D32F93" w14:textId="77777777">
        <w:trPr>
          <w:gridAfter w:val="4"/>
          <w:wAfter w:w="4981" w:type="dxa"/>
        </w:trPr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2F8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41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9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(Constant)</w:t>
            </w:r>
          </w:p>
        </w:tc>
        <w:tc>
          <w:tcPr>
            <w:tcW w:w="117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91" w14:textId="77777777" w:rsidR="00A30328" w:rsidRDefault="00A30328"/>
        </w:tc>
        <w:tc>
          <w:tcPr>
            <w:tcW w:w="1156" w:type="dxa"/>
            <w:gridSpan w:val="2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92" w14:textId="77777777" w:rsidR="00A30328" w:rsidRDefault="00A30328"/>
        </w:tc>
      </w:tr>
      <w:tr w:rsidR="00A30328" w14:paraId="02D32F98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94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9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9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.209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9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4.788</w:t>
            </w:r>
          </w:p>
        </w:tc>
      </w:tr>
      <w:tr w:rsidR="00A30328" w14:paraId="02D32F9D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99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9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9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9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3.543</w:t>
            </w:r>
          </w:p>
        </w:tc>
      </w:tr>
      <w:tr w:rsidR="00A30328" w14:paraId="02D32FA2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9E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9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A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.233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A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4.288</w:t>
            </w:r>
          </w:p>
        </w:tc>
      </w:tr>
      <w:tr w:rsidR="00A30328" w14:paraId="02D32FA7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A3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A4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A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.271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A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3.685</w:t>
            </w:r>
          </w:p>
        </w:tc>
      </w:tr>
      <w:tr w:rsidR="00A30328" w14:paraId="02D32FAC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A8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A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A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.253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A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3.947</w:t>
            </w:r>
          </w:p>
        </w:tc>
      </w:tr>
      <w:tr w:rsidR="00A30328" w14:paraId="02D32FB1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AD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A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A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.387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B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2.585</w:t>
            </w:r>
          </w:p>
        </w:tc>
      </w:tr>
      <w:tr w:rsidR="00A30328" w14:paraId="02D32FB6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B2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B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B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.534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B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1.874</w:t>
            </w:r>
          </w:p>
        </w:tc>
      </w:tr>
      <w:tr w:rsidR="00A30328" w14:paraId="02D32FBB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B7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B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B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B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3.424</w:t>
            </w:r>
          </w:p>
        </w:tc>
      </w:tr>
      <w:tr w:rsidR="00A30328" w14:paraId="02D32FC0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BC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B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B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.426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B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2.349</w:t>
            </w:r>
          </w:p>
        </w:tc>
      </w:tr>
      <w:tr w:rsidR="00A30328" w14:paraId="02D32FC5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C1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C2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C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.268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C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3.738</w:t>
            </w:r>
          </w:p>
        </w:tc>
      </w:tr>
      <w:tr w:rsidR="00A30328" w14:paraId="02D32FCA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C6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C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C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.248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2FC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4.024</w:t>
            </w:r>
          </w:p>
        </w:tc>
      </w:tr>
      <w:tr w:rsidR="00A30328" w14:paraId="02D32FCF" w14:textId="77777777">
        <w:trPr>
          <w:gridAfter w:val="4"/>
          <w:wAfter w:w="498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2FCB" w14:textId="77777777" w:rsidR="00A30328" w:rsidRDefault="00A30328"/>
        </w:tc>
        <w:tc>
          <w:tcPr>
            <w:tcW w:w="1241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2FCC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7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2FC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.226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2FC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4.420</w:t>
            </w:r>
          </w:p>
        </w:tc>
      </w:tr>
      <w:tr w:rsidR="00A30328" w14:paraId="02D32FD7" w14:textId="77777777">
        <w:tc>
          <w:tcPr>
            <w:tcW w:w="833" w:type="dxa"/>
          </w:tcPr>
          <w:p w14:paraId="02D32FD0" w14:textId="77777777" w:rsidR="00A30328" w:rsidRDefault="00A30328"/>
        </w:tc>
        <w:tc>
          <w:tcPr>
            <w:tcW w:w="1241" w:type="dxa"/>
          </w:tcPr>
          <w:p w14:paraId="02D32FD1" w14:textId="77777777" w:rsidR="00A30328" w:rsidRDefault="00A30328"/>
        </w:tc>
        <w:tc>
          <w:tcPr>
            <w:tcW w:w="1445" w:type="dxa"/>
            <w:gridSpan w:val="2"/>
          </w:tcPr>
          <w:p w14:paraId="02D32FD2" w14:textId="77777777" w:rsidR="00A30328" w:rsidRDefault="00A30328"/>
        </w:tc>
        <w:tc>
          <w:tcPr>
            <w:tcW w:w="1445" w:type="dxa"/>
            <w:gridSpan w:val="2"/>
          </w:tcPr>
          <w:p w14:paraId="02D32FD3" w14:textId="77777777" w:rsidR="00A30328" w:rsidRDefault="00A30328"/>
        </w:tc>
        <w:tc>
          <w:tcPr>
            <w:tcW w:w="1666" w:type="dxa"/>
          </w:tcPr>
          <w:p w14:paraId="02D32FD4" w14:textId="77777777" w:rsidR="00A30328" w:rsidRDefault="00A30328"/>
        </w:tc>
        <w:tc>
          <w:tcPr>
            <w:tcW w:w="1598" w:type="dxa"/>
          </w:tcPr>
          <w:p w14:paraId="02D32FD5" w14:textId="77777777" w:rsidR="00A30328" w:rsidRDefault="00A30328"/>
        </w:tc>
        <w:tc>
          <w:tcPr>
            <w:tcW w:w="1156" w:type="dxa"/>
          </w:tcPr>
          <w:p w14:paraId="02D32FD6" w14:textId="77777777" w:rsidR="00A30328" w:rsidRDefault="00A30328"/>
        </w:tc>
      </w:tr>
    </w:tbl>
    <w:p w14:paraId="02D32FD8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3"/>
      </w:tblGrid>
      <w:tr w:rsidR="00F4125C" w14:paraId="02D32FDD" w14:textId="77777777" w:rsidTr="00F4125C">
        <w:tc>
          <w:tcPr>
            <w:tcW w:w="4403" w:type="dxa"/>
            <w:shd w:val="clear" w:color="auto" w:fill="FFFFFF"/>
          </w:tcPr>
          <w:p w14:paraId="02D32FD9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 xml:space="preserve">a. Dependent Variable: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MAPTRUSTscale</w:t>
            </w:r>
            <w:proofErr w:type="spellEnd"/>
          </w:p>
        </w:tc>
      </w:tr>
    </w:tbl>
    <w:p w14:paraId="02D32FDE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75"/>
        <w:gridCol w:w="1275"/>
        <w:gridCol w:w="1666"/>
        <w:gridCol w:w="1224"/>
        <w:gridCol w:w="1156"/>
        <w:gridCol w:w="1156"/>
        <w:gridCol w:w="1241"/>
      </w:tblGrid>
      <w:tr w:rsidR="00F4125C" w14:paraId="02D32FE7" w14:textId="77777777" w:rsidTr="00F4125C">
        <w:tc>
          <w:tcPr>
            <w:tcW w:w="9826" w:type="dxa"/>
            <w:gridSpan w:val="8"/>
            <w:shd w:val="clear" w:color="auto" w:fill="FFFFFF"/>
            <w:vAlign w:val="center"/>
          </w:tcPr>
          <w:p w14:paraId="02D32FDF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Collinearity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Diagnostics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F4125C" w14:paraId="02D32FF0" w14:textId="77777777" w:rsidTr="00F4125C"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2D32FE8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Model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FE9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Dimension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2D32FEA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Eigenvalue</w:t>
            </w:r>
          </w:p>
        </w:tc>
        <w:tc>
          <w:tcPr>
            <w:tcW w:w="166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02D32FEB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Condition Index</w:t>
            </w:r>
          </w:p>
        </w:tc>
        <w:tc>
          <w:tcPr>
            <w:tcW w:w="4777" w:type="dxa"/>
            <w:gridSpan w:val="4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D32FEC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Variance Proportions</w:t>
            </w:r>
          </w:p>
        </w:tc>
      </w:tr>
      <w:tr w:rsidR="00A30328" w14:paraId="02D32FF9" w14:textId="77777777"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02D32FF1" w14:textId="77777777" w:rsidR="00A30328" w:rsidRDefault="00A30328"/>
        </w:tc>
        <w:tc>
          <w:tcPr>
            <w:tcW w:w="127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02D32FF2" w14:textId="77777777" w:rsidR="00A30328" w:rsidRDefault="00A30328"/>
        </w:tc>
        <w:tc>
          <w:tcPr>
            <w:tcW w:w="1275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02D32FF3" w14:textId="77777777" w:rsidR="00A30328" w:rsidRDefault="00A30328"/>
        </w:tc>
        <w:tc>
          <w:tcPr>
            <w:tcW w:w="166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02D32FF4" w14:textId="77777777" w:rsidR="00A30328" w:rsidRDefault="00A30328"/>
        </w:tc>
        <w:tc>
          <w:tcPr>
            <w:tcW w:w="1224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F5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(Constant)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F6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2FF7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24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2FF8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</w:tr>
      <w:tr w:rsidR="00A30328" w14:paraId="02D33002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2FF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7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2FF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75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F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12.686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F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2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F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2FF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0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0B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03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04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14.662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0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014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0C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0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0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17.153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1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1D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15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1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18.275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1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1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26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1E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1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.035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19.040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2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02F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27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2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23.338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2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2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38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30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31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24.730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3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</w:tr>
      <w:tr w:rsidR="00A30328" w14:paraId="02D33041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39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3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25.780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3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4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</w:t>
            </w:r>
          </w:p>
        </w:tc>
      </w:tr>
      <w:tr w:rsidR="00A30328" w14:paraId="02D3304A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42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4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26.783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4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</w:tr>
      <w:tr w:rsidR="00A30328" w14:paraId="02D33053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4B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4C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27.276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4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5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</w:t>
            </w:r>
          </w:p>
        </w:tc>
      </w:tr>
      <w:tr w:rsidR="00A30328" w14:paraId="02D3305C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54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5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.016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28.062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5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</w:t>
            </w:r>
          </w:p>
        </w:tc>
      </w:tr>
      <w:tr w:rsidR="00A30328" w14:paraId="02D33065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5D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5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5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.013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6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31.246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6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6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6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6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06E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66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306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275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06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06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32.553</w:t>
            </w:r>
          </w:p>
        </w:tc>
        <w:tc>
          <w:tcPr>
            <w:tcW w:w="1224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06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06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06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306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</w:t>
            </w:r>
          </w:p>
        </w:tc>
      </w:tr>
    </w:tbl>
    <w:p w14:paraId="02D3306F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75"/>
        <w:gridCol w:w="1156"/>
        <w:gridCol w:w="1156"/>
        <w:gridCol w:w="1156"/>
        <w:gridCol w:w="1156"/>
        <w:gridCol w:w="1156"/>
        <w:gridCol w:w="1156"/>
        <w:gridCol w:w="1156"/>
      </w:tblGrid>
      <w:tr w:rsidR="00F4125C" w14:paraId="02D33079" w14:textId="77777777" w:rsidTr="00F4125C">
        <w:tc>
          <w:tcPr>
            <w:tcW w:w="10200" w:type="dxa"/>
            <w:gridSpan w:val="9"/>
            <w:shd w:val="clear" w:color="auto" w:fill="FFFFFF"/>
            <w:vAlign w:val="center"/>
          </w:tcPr>
          <w:p w14:paraId="02D33070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Collinearity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Diagnostics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F4125C" w14:paraId="02D33083" w14:textId="77777777" w:rsidTr="00F4125C"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2D3307A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Model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307B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Dimension</w:t>
            </w:r>
          </w:p>
        </w:tc>
        <w:tc>
          <w:tcPr>
            <w:tcW w:w="8092" w:type="dxa"/>
            <w:gridSpan w:val="7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D3307C" w14:textId="77777777" w:rsidR="00A30328" w:rsidRDefault="001D36A2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Variance Proportions</w:t>
            </w:r>
          </w:p>
        </w:tc>
      </w:tr>
      <w:tr w:rsidR="00A30328" w14:paraId="02D3308D" w14:textId="77777777"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02D33084" w14:textId="77777777" w:rsidR="00A30328" w:rsidRDefault="00A30328"/>
        </w:tc>
        <w:tc>
          <w:tcPr>
            <w:tcW w:w="127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02D33085" w14:textId="77777777" w:rsidR="00A30328" w:rsidRDefault="00A30328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6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7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8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9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A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08B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308C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</w:tr>
      <w:tr w:rsidR="00A30328" w14:paraId="02D33097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308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7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8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9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A1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98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9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9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A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AB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A2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A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A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0B5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AC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A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A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B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0BF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B6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B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B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B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</w:t>
            </w:r>
          </w:p>
        </w:tc>
      </w:tr>
      <w:tr w:rsidR="00A30328" w14:paraId="02D330C9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C0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C1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C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</w:tr>
      <w:tr w:rsidR="00A30328" w14:paraId="02D330D3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CA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C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C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D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</w:tr>
      <w:tr w:rsidR="00A30328" w14:paraId="02D330DD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D4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D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D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D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</w:tr>
      <w:tr w:rsidR="00A30328" w14:paraId="02D330E7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DE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D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E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</w:t>
            </w:r>
          </w:p>
        </w:tc>
      </w:tr>
      <w:tr w:rsidR="00A30328" w14:paraId="02D330F1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E8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E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E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F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</w:tr>
      <w:tr w:rsidR="00A30328" w14:paraId="02D330FB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F2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F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0F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</w:t>
            </w:r>
          </w:p>
        </w:tc>
      </w:tr>
      <w:tr w:rsidR="00A30328" w14:paraId="02D33105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0FC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0F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0F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0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0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0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0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0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</w:tr>
      <w:tr w:rsidR="00A30328" w14:paraId="02D3310F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06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3107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0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310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.04</w:t>
            </w:r>
          </w:p>
        </w:tc>
      </w:tr>
    </w:tbl>
    <w:p w14:paraId="02D33110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75"/>
        <w:gridCol w:w="1156"/>
        <w:gridCol w:w="119"/>
        <w:gridCol w:w="1037"/>
        <w:gridCol w:w="629"/>
        <w:gridCol w:w="1224"/>
        <w:gridCol w:w="1156"/>
        <w:gridCol w:w="1156"/>
        <w:gridCol w:w="1241"/>
      </w:tblGrid>
      <w:tr w:rsidR="00F4125C" w14:paraId="02D33115" w14:textId="77777777" w:rsidTr="00F4125C">
        <w:trPr>
          <w:gridAfter w:val="5"/>
          <w:wAfter w:w="5406" w:type="dxa"/>
        </w:trPr>
        <w:tc>
          <w:tcPr>
            <w:tcW w:w="4420" w:type="dxa"/>
            <w:gridSpan w:val="5"/>
            <w:shd w:val="clear" w:color="auto" w:fill="FFFFFF"/>
            <w:vAlign w:val="center"/>
          </w:tcPr>
          <w:p w14:paraId="02D33111" w14:textId="77777777" w:rsidR="00A30328" w:rsidRDefault="001D36A2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Collinearity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Diagnostics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F4125C" w14:paraId="02D3311A" w14:textId="77777777" w:rsidTr="00F4125C">
        <w:trPr>
          <w:gridAfter w:val="5"/>
          <w:wAfter w:w="5406" w:type="dxa"/>
        </w:trPr>
        <w:tc>
          <w:tcPr>
            <w:tcW w:w="833" w:type="dxa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02D33116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Model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3117" w14:textId="77777777" w:rsidR="00A30328" w:rsidRDefault="001D36A2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Dimension</w:t>
            </w:r>
          </w:p>
        </w:tc>
        <w:tc>
          <w:tcPr>
            <w:tcW w:w="2312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02D33118" w14:textId="77777777" w:rsidR="00A30328" w:rsidRDefault="001D36A2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Variance Proportions</w:t>
            </w:r>
          </w:p>
        </w:tc>
      </w:tr>
      <w:tr w:rsidR="00A30328" w14:paraId="02D3311F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none" w:sz="1" w:space="0" w:color="152935"/>
              <w:left w:val="none" w:sz="1" w:space="0" w:color="152935"/>
            </w:tcBorders>
          </w:tcPr>
          <w:p w14:paraId="02D3311B" w14:textId="77777777" w:rsidR="00A30328" w:rsidRDefault="00A30328"/>
        </w:tc>
        <w:tc>
          <w:tcPr>
            <w:tcW w:w="1275" w:type="dxa"/>
            <w:vMerge/>
            <w:tcBorders>
              <w:top w:val="none" w:sz="1" w:space="0" w:color="152935"/>
              <w:right w:val="none" w:sz="1" w:space="0" w:color="152935"/>
            </w:tcBorders>
          </w:tcPr>
          <w:p w14:paraId="02D3311C" w14:textId="77777777" w:rsidR="00A30328" w:rsidRDefault="00A30328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02D3311D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gridSpan w:val="2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02D3311E" w14:textId="77777777" w:rsidR="00A30328" w:rsidRDefault="001D36A2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</w:tr>
      <w:tr w:rsidR="00A30328" w14:paraId="02D33124" w14:textId="77777777">
        <w:trPr>
          <w:gridAfter w:val="5"/>
          <w:wAfter w:w="5406" w:type="dxa"/>
        </w:trPr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02D3312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275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21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2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gridSpan w:val="2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23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29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25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26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2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28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2E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2A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2B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2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2D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133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2F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30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3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32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38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34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35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3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37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3D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39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3A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3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3C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.07</w:t>
            </w:r>
          </w:p>
        </w:tc>
      </w:tr>
      <w:tr w:rsidR="00A30328" w14:paraId="02D33142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3E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3F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4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41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47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43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44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4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46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</w:tr>
      <w:tr w:rsidR="00A30328" w14:paraId="02D3314C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48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49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4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4B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.02</w:t>
            </w:r>
          </w:p>
        </w:tc>
      </w:tr>
      <w:tr w:rsidR="00A30328" w14:paraId="02D33151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4D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4E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4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50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56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52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53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54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55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.01</w:t>
            </w:r>
          </w:p>
        </w:tc>
      </w:tr>
      <w:tr w:rsidR="00A30328" w14:paraId="02D3315B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57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02D33158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02D33159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02D3315A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</w:t>
            </w:r>
          </w:p>
        </w:tc>
      </w:tr>
      <w:tr w:rsidR="00A30328" w14:paraId="02D33160" w14:textId="77777777">
        <w:trPr>
          <w:gridAfter w:val="5"/>
          <w:wAfter w:w="5406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02D3315C" w14:textId="77777777" w:rsidR="00A30328" w:rsidRDefault="00A30328"/>
        </w:tc>
        <w:tc>
          <w:tcPr>
            <w:tcW w:w="1275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02D3315D" w14:textId="77777777" w:rsidR="00A30328" w:rsidRDefault="001D36A2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02D3315E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  <w:tc>
          <w:tcPr>
            <w:tcW w:w="1156" w:type="dxa"/>
            <w:gridSpan w:val="2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02D3315F" w14:textId="77777777" w:rsidR="00A30328" w:rsidRDefault="001D36A2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.00</w:t>
            </w:r>
          </w:p>
        </w:tc>
      </w:tr>
      <w:tr w:rsidR="00A30328" w14:paraId="02D33169" w14:textId="77777777">
        <w:tc>
          <w:tcPr>
            <w:tcW w:w="833" w:type="dxa"/>
          </w:tcPr>
          <w:p w14:paraId="02D33161" w14:textId="77777777" w:rsidR="00A30328" w:rsidRDefault="00A30328"/>
        </w:tc>
        <w:tc>
          <w:tcPr>
            <w:tcW w:w="1275" w:type="dxa"/>
          </w:tcPr>
          <w:p w14:paraId="02D33162" w14:textId="77777777" w:rsidR="00A30328" w:rsidRDefault="00A30328"/>
        </w:tc>
        <w:tc>
          <w:tcPr>
            <w:tcW w:w="1275" w:type="dxa"/>
            <w:gridSpan w:val="2"/>
          </w:tcPr>
          <w:p w14:paraId="02D33163" w14:textId="77777777" w:rsidR="00A30328" w:rsidRDefault="00A30328"/>
        </w:tc>
        <w:tc>
          <w:tcPr>
            <w:tcW w:w="1666" w:type="dxa"/>
            <w:gridSpan w:val="2"/>
          </w:tcPr>
          <w:p w14:paraId="02D33164" w14:textId="77777777" w:rsidR="00A30328" w:rsidRDefault="00A30328"/>
        </w:tc>
        <w:tc>
          <w:tcPr>
            <w:tcW w:w="1224" w:type="dxa"/>
          </w:tcPr>
          <w:p w14:paraId="02D33165" w14:textId="77777777" w:rsidR="00A30328" w:rsidRDefault="00A30328"/>
        </w:tc>
        <w:tc>
          <w:tcPr>
            <w:tcW w:w="1156" w:type="dxa"/>
          </w:tcPr>
          <w:p w14:paraId="02D33166" w14:textId="77777777" w:rsidR="00A30328" w:rsidRDefault="00A30328"/>
        </w:tc>
        <w:tc>
          <w:tcPr>
            <w:tcW w:w="1156" w:type="dxa"/>
          </w:tcPr>
          <w:p w14:paraId="02D33167" w14:textId="77777777" w:rsidR="00A30328" w:rsidRDefault="00A30328"/>
        </w:tc>
        <w:tc>
          <w:tcPr>
            <w:tcW w:w="1241" w:type="dxa"/>
          </w:tcPr>
          <w:p w14:paraId="02D33168" w14:textId="77777777" w:rsidR="00A30328" w:rsidRDefault="00A30328"/>
        </w:tc>
      </w:tr>
    </w:tbl>
    <w:p w14:paraId="02D3316A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1275"/>
        <w:gridCol w:w="1156"/>
        <w:gridCol w:w="1156"/>
        <w:gridCol w:w="1156"/>
        <w:gridCol w:w="1156"/>
        <w:gridCol w:w="1156"/>
        <w:gridCol w:w="1156"/>
        <w:gridCol w:w="1156"/>
      </w:tblGrid>
      <w:tr w:rsidR="00A30328" w14:paraId="02D33174" w14:textId="77777777">
        <w:tc>
          <w:tcPr>
            <w:tcW w:w="833" w:type="dxa"/>
          </w:tcPr>
          <w:p w14:paraId="02D3316B" w14:textId="77777777" w:rsidR="00A30328" w:rsidRDefault="00A30328"/>
        </w:tc>
        <w:tc>
          <w:tcPr>
            <w:tcW w:w="1275" w:type="dxa"/>
          </w:tcPr>
          <w:p w14:paraId="02D3316C" w14:textId="77777777" w:rsidR="00A30328" w:rsidRDefault="00A30328"/>
        </w:tc>
        <w:tc>
          <w:tcPr>
            <w:tcW w:w="1156" w:type="dxa"/>
          </w:tcPr>
          <w:p w14:paraId="02D3316D" w14:textId="77777777" w:rsidR="00A30328" w:rsidRDefault="00A30328"/>
        </w:tc>
        <w:tc>
          <w:tcPr>
            <w:tcW w:w="1156" w:type="dxa"/>
          </w:tcPr>
          <w:p w14:paraId="02D3316E" w14:textId="77777777" w:rsidR="00A30328" w:rsidRDefault="00A30328"/>
        </w:tc>
        <w:tc>
          <w:tcPr>
            <w:tcW w:w="1156" w:type="dxa"/>
          </w:tcPr>
          <w:p w14:paraId="02D3316F" w14:textId="77777777" w:rsidR="00A30328" w:rsidRDefault="00A30328"/>
        </w:tc>
        <w:tc>
          <w:tcPr>
            <w:tcW w:w="1156" w:type="dxa"/>
          </w:tcPr>
          <w:p w14:paraId="02D33170" w14:textId="77777777" w:rsidR="00A30328" w:rsidRDefault="00A30328"/>
        </w:tc>
        <w:tc>
          <w:tcPr>
            <w:tcW w:w="1156" w:type="dxa"/>
          </w:tcPr>
          <w:p w14:paraId="02D33171" w14:textId="77777777" w:rsidR="00A30328" w:rsidRDefault="00A30328"/>
        </w:tc>
        <w:tc>
          <w:tcPr>
            <w:tcW w:w="1156" w:type="dxa"/>
          </w:tcPr>
          <w:p w14:paraId="02D33172" w14:textId="77777777" w:rsidR="00A30328" w:rsidRDefault="00A30328"/>
        </w:tc>
        <w:tc>
          <w:tcPr>
            <w:tcW w:w="1156" w:type="dxa"/>
          </w:tcPr>
          <w:p w14:paraId="02D33173" w14:textId="77777777" w:rsidR="00A30328" w:rsidRDefault="00A30328"/>
        </w:tc>
      </w:tr>
    </w:tbl>
    <w:p w14:paraId="02D33175" w14:textId="77777777" w:rsidR="00A30328" w:rsidRDefault="00A30328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0"/>
      </w:tblGrid>
      <w:tr w:rsidR="00F4125C" w14:paraId="02D3317A" w14:textId="77777777" w:rsidTr="00F4125C">
        <w:tc>
          <w:tcPr>
            <w:tcW w:w="4420" w:type="dxa"/>
            <w:shd w:val="clear" w:color="auto" w:fill="FFFFFF"/>
          </w:tcPr>
          <w:p w14:paraId="02D33176" w14:textId="77777777" w:rsidR="00A30328" w:rsidRDefault="001D36A2">
            <w:r>
              <w:rPr>
                <w:rFonts w:ascii="Arial" w:eastAsia="Arial" w:hAnsi="Arial" w:cs="Arial"/>
                <w:color w:val="010205"/>
              </w:rPr>
              <w:t xml:space="preserve">a. Dependent Variable: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MAPTRUSTscale</w:t>
            </w:r>
            <w:proofErr w:type="spellEnd"/>
          </w:p>
        </w:tc>
      </w:tr>
    </w:tbl>
    <w:p w14:paraId="02D3317B" w14:textId="77777777" w:rsidR="001D36A2" w:rsidRDefault="001D36A2"/>
    <w:sectPr w:rsidR="001D36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90F8" w14:textId="77777777" w:rsidR="00510523" w:rsidRDefault="00510523" w:rsidP="00510523">
      <w:pPr>
        <w:spacing w:after="0" w:line="240" w:lineRule="auto"/>
      </w:pPr>
      <w:r>
        <w:separator/>
      </w:r>
    </w:p>
  </w:endnote>
  <w:endnote w:type="continuationSeparator" w:id="0">
    <w:p w14:paraId="6DD7EA7A" w14:textId="77777777" w:rsidR="00510523" w:rsidRDefault="00510523" w:rsidP="0051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1654F" w14:textId="77777777" w:rsidR="00510523" w:rsidRDefault="00510523" w:rsidP="00510523">
      <w:pPr>
        <w:spacing w:after="0" w:line="240" w:lineRule="auto"/>
      </w:pPr>
      <w:r>
        <w:separator/>
      </w:r>
    </w:p>
  </w:footnote>
  <w:footnote w:type="continuationSeparator" w:id="0">
    <w:p w14:paraId="70D94E9C" w14:textId="77777777" w:rsidR="00510523" w:rsidRDefault="00510523" w:rsidP="005105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328"/>
    <w:rsid w:val="001D36A2"/>
    <w:rsid w:val="00510523"/>
    <w:rsid w:val="00A30328"/>
    <w:rsid w:val="00F4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D32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523"/>
  </w:style>
  <w:style w:type="paragraph" w:styleId="Footer">
    <w:name w:val="footer"/>
    <w:basedOn w:val="Normal"/>
    <w:link w:val="FooterChar"/>
    <w:uiPriority w:val="99"/>
    <w:unhideWhenUsed/>
    <w:rsid w:val="00510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2024-04-01T20:27:00Z</dcterms:created>
  <dcterms:modified xsi:type="dcterms:W3CDTF">2024-04-01T20:28:00Z</dcterms:modified>
</cp:coreProperties>
</file>