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36DDC" w14:textId="7FB7AE13" w:rsidR="00520760" w:rsidRDefault="00520760">
      <w:pPr>
        <w:pStyle w:val="Heading1"/>
        <w:divId w:val="745955455"/>
        <w:rPr>
          <w:rFonts w:eastAsia="Times New Roman"/>
          <w:lang w:val="en"/>
        </w:rPr>
      </w:pPr>
      <w:r>
        <w:rPr>
          <w:rFonts w:eastAsia="Times New Roman"/>
          <w:lang w:val="en"/>
        </w:rPr>
        <w:t>C:</w:t>
      </w:r>
      <w:r w:rsidR="00862BDD">
        <w:rPr>
          <w:rFonts w:eastAsia="Times New Roman"/>
          <w:lang w:val="en"/>
        </w:rPr>
        <w:t xml:space="preserve"> </w:t>
      </w:r>
      <w:proofErr w:type="spellStart"/>
      <w:r>
        <w:rPr>
          <w:rFonts w:eastAsia="Times New Roman"/>
          <w:lang w:val="en"/>
        </w:rPr>
        <w:t>AMOS_Convergent_Validity.amw</w:t>
      </w:r>
      <w:proofErr w:type="spellEnd"/>
    </w:p>
    <w:p w14:paraId="5F7A8A4E" w14:textId="77777777" w:rsidR="00520760" w:rsidRDefault="00520760">
      <w:pPr>
        <w:pStyle w:val="Heading2"/>
        <w:divId w:val="858590235"/>
        <w:rPr>
          <w:rFonts w:eastAsia="Times New Roman"/>
          <w:lang w:val="en"/>
        </w:rPr>
      </w:pPr>
      <w:r>
        <w:rPr>
          <w:rFonts w:eastAsia="Times New Roman"/>
          <w:lang w:val="en"/>
        </w:rPr>
        <w:t>Analysis Summary</w:t>
      </w:r>
    </w:p>
    <w:p w14:paraId="7B18B610" w14:textId="77777777" w:rsidR="00520760" w:rsidRDefault="00520760">
      <w:pPr>
        <w:pStyle w:val="Heading2"/>
        <w:divId w:val="2064712543"/>
        <w:rPr>
          <w:rFonts w:eastAsia="Times New Roman"/>
          <w:lang w:val="en"/>
        </w:rPr>
      </w:pPr>
      <w:r>
        <w:rPr>
          <w:rFonts w:eastAsia="Times New Roman"/>
          <w:lang w:val="en"/>
        </w:rPr>
        <w:t>Date and Time</w:t>
      </w:r>
    </w:p>
    <w:p w14:paraId="7E0D7AF2" w14:textId="77777777" w:rsidR="00520760" w:rsidRDefault="00520760">
      <w:pPr>
        <w:divId w:val="1496071347"/>
        <w:rPr>
          <w:rFonts w:eastAsia="Times New Roman"/>
          <w:lang w:val="en"/>
        </w:rPr>
      </w:pPr>
      <w:r>
        <w:rPr>
          <w:rFonts w:eastAsia="Times New Roman"/>
          <w:lang w:val="en"/>
        </w:rPr>
        <w:t>Date: Friday, March 29, 2024</w:t>
      </w:r>
    </w:p>
    <w:p w14:paraId="66328EEC" w14:textId="77777777" w:rsidR="00520760" w:rsidRDefault="00520760">
      <w:pPr>
        <w:divId w:val="841699962"/>
        <w:rPr>
          <w:rFonts w:eastAsia="Times New Roman"/>
          <w:lang w:val="en"/>
        </w:rPr>
      </w:pPr>
      <w:r>
        <w:rPr>
          <w:rFonts w:eastAsia="Times New Roman"/>
          <w:lang w:val="en"/>
        </w:rPr>
        <w:t>Time: 11:23:27 AM</w:t>
      </w:r>
    </w:p>
    <w:p w14:paraId="3CA1DB10" w14:textId="77777777" w:rsidR="00520760" w:rsidRDefault="00520760">
      <w:pPr>
        <w:pStyle w:val="Heading2"/>
        <w:divId w:val="506290758"/>
        <w:rPr>
          <w:rFonts w:eastAsia="Times New Roman"/>
          <w:lang w:val="en"/>
        </w:rPr>
      </w:pPr>
      <w:r>
        <w:rPr>
          <w:rFonts w:eastAsia="Times New Roman"/>
          <w:lang w:val="en"/>
        </w:rPr>
        <w:t>Title</w:t>
      </w:r>
    </w:p>
    <w:p w14:paraId="285DBACC" w14:textId="77777777" w:rsidR="00520760" w:rsidRDefault="00520760">
      <w:pPr>
        <w:divId w:val="787315208"/>
        <w:rPr>
          <w:rFonts w:eastAsia="Times New Roman"/>
          <w:lang w:val="en"/>
        </w:rPr>
      </w:pPr>
      <w:proofErr w:type="spellStart"/>
      <w:r>
        <w:rPr>
          <w:rFonts w:eastAsia="Times New Roman"/>
          <w:lang w:val="en"/>
        </w:rPr>
        <w:t>Amos_convergent_validity</w:t>
      </w:r>
      <w:proofErr w:type="spellEnd"/>
      <w:r>
        <w:rPr>
          <w:rFonts w:eastAsia="Times New Roman"/>
          <w:lang w:val="en"/>
        </w:rPr>
        <w:t xml:space="preserve">: Friday, March 29, </w:t>
      </w:r>
      <w:proofErr w:type="gramStart"/>
      <w:r>
        <w:rPr>
          <w:rFonts w:eastAsia="Times New Roman"/>
          <w:lang w:val="en"/>
        </w:rPr>
        <w:t>2024</w:t>
      </w:r>
      <w:proofErr w:type="gramEnd"/>
      <w:r>
        <w:rPr>
          <w:rFonts w:eastAsia="Times New Roman"/>
          <w:lang w:val="en"/>
        </w:rPr>
        <w:t xml:space="preserve"> 11:23 AM</w:t>
      </w:r>
    </w:p>
    <w:p w14:paraId="2ED3F09D" w14:textId="77777777" w:rsidR="00520760" w:rsidRDefault="00520760">
      <w:pPr>
        <w:pStyle w:val="Heading2"/>
        <w:divId w:val="1399203540"/>
        <w:rPr>
          <w:rFonts w:eastAsia="Times New Roman"/>
          <w:lang w:val="en"/>
        </w:rPr>
      </w:pPr>
      <w:r>
        <w:rPr>
          <w:rFonts w:eastAsia="Times New Roman"/>
          <w:lang w:val="en"/>
        </w:rPr>
        <w:t>Groups</w:t>
      </w:r>
    </w:p>
    <w:p w14:paraId="13C27BF9" w14:textId="77777777" w:rsidR="00520760" w:rsidRDefault="00520760">
      <w:pPr>
        <w:pStyle w:val="Heading2"/>
        <w:divId w:val="372313977"/>
        <w:rPr>
          <w:rFonts w:eastAsia="Times New Roman"/>
          <w:lang w:val="en"/>
        </w:rPr>
      </w:pPr>
      <w:r>
        <w:rPr>
          <w:rFonts w:eastAsia="Times New Roman"/>
          <w:lang w:val="en"/>
        </w:rPr>
        <w:t>Group number 1 (Group number 1)</w:t>
      </w:r>
    </w:p>
    <w:p w14:paraId="271AB721" w14:textId="77777777" w:rsidR="00520760" w:rsidRDefault="00520760">
      <w:pPr>
        <w:pStyle w:val="Heading2"/>
        <w:divId w:val="576087977"/>
        <w:rPr>
          <w:rFonts w:eastAsia="Times New Roman"/>
          <w:lang w:val="en"/>
        </w:rPr>
      </w:pPr>
      <w:r>
        <w:rPr>
          <w:rFonts w:eastAsia="Times New Roman"/>
          <w:lang w:val="en"/>
        </w:rPr>
        <w:t>Notes for Group (Group number 1)</w:t>
      </w:r>
    </w:p>
    <w:p w14:paraId="46F04541" w14:textId="77777777" w:rsidR="00520760" w:rsidRDefault="00520760">
      <w:pPr>
        <w:divId w:val="2002613225"/>
        <w:rPr>
          <w:rFonts w:eastAsia="Times New Roman"/>
          <w:lang w:val="en"/>
        </w:rPr>
      </w:pPr>
      <w:r>
        <w:rPr>
          <w:rFonts w:eastAsia="Times New Roman"/>
          <w:lang w:val="en"/>
        </w:rPr>
        <w:t>The model is recursive.</w:t>
      </w:r>
    </w:p>
    <w:p w14:paraId="0A9DA768" w14:textId="77777777" w:rsidR="00520760" w:rsidRDefault="00520760">
      <w:pPr>
        <w:divId w:val="1780173913"/>
        <w:rPr>
          <w:rFonts w:eastAsia="Times New Roman"/>
          <w:lang w:val="en"/>
        </w:rPr>
      </w:pPr>
      <w:r>
        <w:rPr>
          <w:rFonts w:eastAsia="Times New Roman"/>
          <w:lang w:val="en"/>
        </w:rPr>
        <w:t>Sample size = 834</w:t>
      </w:r>
    </w:p>
    <w:p w14:paraId="5D2BFD9F" w14:textId="77777777" w:rsidR="00520760" w:rsidRDefault="00520760">
      <w:pPr>
        <w:pStyle w:val="Heading2"/>
        <w:divId w:val="307052482"/>
        <w:rPr>
          <w:rFonts w:eastAsia="Times New Roman"/>
          <w:lang w:val="en"/>
        </w:rPr>
      </w:pPr>
      <w:r>
        <w:rPr>
          <w:rFonts w:eastAsia="Times New Roman"/>
          <w:lang w:val="en"/>
        </w:rPr>
        <w:t>Variable Summary (Group number 1)</w:t>
      </w:r>
    </w:p>
    <w:p w14:paraId="7BADA97B" w14:textId="77777777" w:rsidR="00520760" w:rsidRDefault="00520760">
      <w:pPr>
        <w:pStyle w:val="Heading2"/>
        <w:divId w:val="74742395"/>
        <w:rPr>
          <w:rFonts w:eastAsia="Times New Roman"/>
          <w:lang w:val="en"/>
        </w:rPr>
      </w:pPr>
      <w:r>
        <w:rPr>
          <w:rFonts w:eastAsia="Times New Roman"/>
          <w:lang w:val="en"/>
        </w:rPr>
        <w:t>Your model contains the following variables (Group number 1)</w:t>
      </w:r>
    </w:p>
    <w:p w14:paraId="504BC307" w14:textId="77777777" w:rsidR="00520760" w:rsidRDefault="00520760">
      <w:pPr>
        <w:divId w:val="1617173816"/>
        <w:rPr>
          <w:rFonts w:eastAsia="Times New Roman"/>
          <w:lang w:val="en"/>
        </w:rPr>
      </w:pPr>
      <w:r>
        <w:rPr>
          <w:rFonts w:eastAsia="Times New Roman"/>
          <w:lang w:val="en"/>
        </w:rPr>
        <w:t>Observed, endogenous variables</w:t>
      </w:r>
    </w:p>
    <w:p w14:paraId="0585BA64" w14:textId="77777777" w:rsidR="00520760" w:rsidRDefault="00520760">
      <w:pPr>
        <w:divId w:val="237129395"/>
        <w:rPr>
          <w:rFonts w:eastAsia="Times New Roman"/>
          <w:lang w:val="en"/>
        </w:rPr>
      </w:pPr>
      <w:r>
        <w:rPr>
          <w:rFonts w:eastAsia="Times New Roman"/>
          <w:lang w:val="en"/>
        </w:rPr>
        <w:t>accurate</w:t>
      </w:r>
    </w:p>
    <w:p w14:paraId="764C2F72" w14:textId="77777777" w:rsidR="00520760" w:rsidRDefault="00520760">
      <w:pPr>
        <w:divId w:val="1150100906"/>
        <w:rPr>
          <w:rFonts w:eastAsia="Times New Roman"/>
          <w:lang w:val="en"/>
        </w:rPr>
      </w:pPr>
      <w:r>
        <w:rPr>
          <w:rFonts w:eastAsia="Times New Roman"/>
          <w:lang w:val="en"/>
        </w:rPr>
        <w:t>fair</w:t>
      </w:r>
    </w:p>
    <w:p w14:paraId="63C50D31" w14:textId="77777777" w:rsidR="00520760" w:rsidRDefault="00520760">
      <w:pPr>
        <w:divId w:val="252126689"/>
        <w:rPr>
          <w:rFonts w:eastAsia="Times New Roman"/>
          <w:lang w:val="en"/>
        </w:rPr>
      </w:pPr>
      <w:r>
        <w:rPr>
          <w:rFonts w:eastAsia="Times New Roman"/>
          <w:lang w:val="en"/>
        </w:rPr>
        <w:t>trustworthy</w:t>
      </w:r>
    </w:p>
    <w:p w14:paraId="1997F67B" w14:textId="77777777" w:rsidR="00520760" w:rsidRDefault="00520760">
      <w:pPr>
        <w:divId w:val="739062092"/>
        <w:rPr>
          <w:rFonts w:eastAsia="Times New Roman"/>
          <w:lang w:val="en"/>
        </w:rPr>
      </w:pPr>
      <w:r>
        <w:rPr>
          <w:rFonts w:eastAsia="Times New Roman"/>
          <w:lang w:val="en"/>
        </w:rPr>
        <w:t>reputable</w:t>
      </w:r>
    </w:p>
    <w:p w14:paraId="75D792D0" w14:textId="77777777" w:rsidR="00520760" w:rsidRDefault="00520760">
      <w:pPr>
        <w:divId w:val="1322854815"/>
        <w:rPr>
          <w:rFonts w:eastAsia="Times New Roman"/>
          <w:lang w:val="en"/>
        </w:rPr>
      </w:pPr>
      <w:r>
        <w:rPr>
          <w:rFonts w:eastAsia="Times New Roman"/>
          <w:lang w:val="en"/>
        </w:rPr>
        <w:t>correct</w:t>
      </w:r>
    </w:p>
    <w:p w14:paraId="6A28365D" w14:textId="77777777" w:rsidR="00520760" w:rsidRDefault="00520760">
      <w:pPr>
        <w:divId w:val="1404792983"/>
        <w:rPr>
          <w:rFonts w:eastAsia="Times New Roman"/>
          <w:lang w:val="en"/>
        </w:rPr>
      </w:pPr>
      <w:r>
        <w:rPr>
          <w:rFonts w:eastAsia="Times New Roman"/>
          <w:lang w:val="en"/>
        </w:rPr>
        <w:t>errorfree</w:t>
      </w:r>
    </w:p>
    <w:p w14:paraId="23BA70EB" w14:textId="77777777" w:rsidR="00520760" w:rsidRDefault="00520760">
      <w:pPr>
        <w:divId w:val="1750419532"/>
        <w:rPr>
          <w:rFonts w:eastAsia="Times New Roman"/>
          <w:lang w:val="en"/>
        </w:rPr>
      </w:pPr>
      <w:r>
        <w:rPr>
          <w:rFonts w:eastAsia="Times New Roman"/>
          <w:lang w:val="en"/>
        </w:rPr>
        <w:t>objective</w:t>
      </w:r>
    </w:p>
    <w:p w14:paraId="428AA6C3" w14:textId="77777777" w:rsidR="00520760" w:rsidRDefault="00520760">
      <w:pPr>
        <w:divId w:val="460660702"/>
        <w:rPr>
          <w:rFonts w:eastAsia="Times New Roman"/>
          <w:lang w:val="en"/>
        </w:rPr>
      </w:pPr>
      <w:r>
        <w:rPr>
          <w:rFonts w:eastAsia="Times New Roman"/>
          <w:lang w:val="en"/>
        </w:rPr>
        <w:t>authentic</w:t>
      </w:r>
    </w:p>
    <w:p w14:paraId="5C2C53F1" w14:textId="77777777" w:rsidR="00520760" w:rsidRDefault="00520760">
      <w:pPr>
        <w:divId w:val="488057921"/>
        <w:rPr>
          <w:rFonts w:eastAsia="Times New Roman"/>
          <w:lang w:val="en"/>
        </w:rPr>
      </w:pPr>
      <w:r>
        <w:rPr>
          <w:rFonts w:eastAsia="Times New Roman"/>
          <w:lang w:val="en"/>
        </w:rPr>
        <w:t>balanced</w:t>
      </w:r>
    </w:p>
    <w:p w14:paraId="2B9D1ADF" w14:textId="77777777" w:rsidR="00520760" w:rsidRDefault="00520760">
      <w:pPr>
        <w:divId w:val="1442411840"/>
        <w:rPr>
          <w:rFonts w:eastAsia="Times New Roman"/>
          <w:lang w:val="en"/>
        </w:rPr>
      </w:pPr>
      <w:r>
        <w:rPr>
          <w:rFonts w:eastAsia="Times New Roman"/>
          <w:lang w:val="en"/>
        </w:rPr>
        <w:t>credible</w:t>
      </w:r>
    </w:p>
    <w:p w14:paraId="451C9A14" w14:textId="77777777" w:rsidR="00520760" w:rsidRDefault="00520760">
      <w:pPr>
        <w:divId w:val="987052718"/>
        <w:rPr>
          <w:rFonts w:eastAsia="Times New Roman"/>
          <w:lang w:val="en"/>
        </w:rPr>
      </w:pPr>
      <w:r>
        <w:rPr>
          <w:rFonts w:eastAsia="Times New Roman"/>
          <w:lang w:val="en"/>
        </w:rPr>
        <w:t>reliable</w:t>
      </w:r>
    </w:p>
    <w:p w14:paraId="754FCC86" w14:textId="77777777" w:rsidR="00520760" w:rsidRDefault="00520760">
      <w:pPr>
        <w:divId w:val="903029553"/>
        <w:rPr>
          <w:rFonts w:eastAsia="Times New Roman"/>
          <w:lang w:val="en"/>
        </w:rPr>
      </w:pPr>
      <w:r>
        <w:rPr>
          <w:rFonts w:eastAsia="Times New Roman"/>
          <w:lang w:val="en"/>
        </w:rPr>
        <w:t>honest</w:t>
      </w:r>
    </w:p>
    <w:p w14:paraId="11663A07" w14:textId="77777777" w:rsidR="00520760" w:rsidRDefault="00520760">
      <w:pPr>
        <w:divId w:val="557857570"/>
        <w:rPr>
          <w:rFonts w:eastAsia="Times New Roman"/>
          <w:lang w:val="en"/>
        </w:rPr>
      </w:pPr>
      <w:proofErr w:type="spellStart"/>
      <w:r>
        <w:rPr>
          <w:rFonts w:eastAsia="Times New Roman"/>
          <w:lang w:val="en"/>
        </w:rPr>
        <w:lastRenderedPageBreak/>
        <w:t>relevanttome</w:t>
      </w:r>
      <w:proofErr w:type="spellEnd"/>
    </w:p>
    <w:p w14:paraId="19CCD013" w14:textId="77777777" w:rsidR="00520760" w:rsidRDefault="00520760">
      <w:pPr>
        <w:divId w:val="317997050"/>
        <w:rPr>
          <w:rFonts w:eastAsia="Times New Roman"/>
          <w:lang w:val="en"/>
        </w:rPr>
      </w:pPr>
      <w:proofErr w:type="spellStart"/>
      <w:r>
        <w:rPr>
          <w:rFonts w:eastAsia="Times New Roman"/>
          <w:lang w:val="en"/>
        </w:rPr>
        <w:t>relevanttoothers</w:t>
      </w:r>
      <w:proofErr w:type="spellEnd"/>
    </w:p>
    <w:p w14:paraId="61571ED9" w14:textId="77777777" w:rsidR="00520760" w:rsidRDefault="00520760">
      <w:pPr>
        <w:divId w:val="2016420984"/>
        <w:rPr>
          <w:rFonts w:eastAsia="Times New Roman"/>
          <w:lang w:val="en"/>
        </w:rPr>
      </w:pPr>
      <w:r>
        <w:rPr>
          <w:rFonts w:eastAsia="Times New Roman"/>
          <w:lang w:val="en"/>
        </w:rPr>
        <w:t>meaningful</w:t>
      </w:r>
    </w:p>
    <w:p w14:paraId="664762A4" w14:textId="77777777" w:rsidR="00520760" w:rsidRDefault="00520760">
      <w:pPr>
        <w:divId w:val="547686305"/>
        <w:rPr>
          <w:rFonts w:eastAsia="Times New Roman"/>
          <w:lang w:val="en"/>
        </w:rPr>
      </w:pPr>
      <w:proofErr w:type="spellStart"/>
      <w:r>
        <w:rPr>
          <w:rFonts w:eastAsia="Times New Roman"/>
          <w:lang w:val="en"/>
        </w:rPr>
        <w:t>easytoread</w:t>
      </w:r>
      <w:proofErr w:type="spellEnd"/>
    </w:p>
    <w:p w14:paraId="5BA0186D" w14:textId="77777777" w:rsidR="00520760" w:rsidRDefault="00520760">
      <w:pPr>
        <w:divId w:val="747383842"/>
        <w:rPr>
          <w:rFonts w:eastAsia="Times New Roman"/>
          <w:lang w:val="en"/>
        </w:rPr>
      </w:pPr>
      <w:proofErr w:type="spellStart"/>
      <w:r>
        <w:rPr>
          <w:rFonts w:eastAsia="Times New Roman"/>
          <w:lang w:val="en"/>
        </w:rPr>
        <w:t>easytoexplain</w:t>
      </w:r>
      <w:proofErr w:type="spellEnd"/>
    </w:p>
    <w:p w14:paraId="27D5E830" w14:textId="77777777" w:rsidR="00520760" w:rsidRDefault="00520760">
      <w:pPr>
        <w:divId w:val="766921655"/>
        <w:rPr>
          <w:rFonts w:eastAsia="Times New Roman"/>
          <w:lang w:val="en"/>
        </w:rPr>
      </w:pPr>
      <w:r>
        <w:rPr>
          <w:rFonts w:eastAsia="Times New Roman"/>
          <w:lang w:val="en"/>
        </w:rPr>
        <w:t>Unobserved, exogenous variables</w:t>
      </w:r>
    </w:p>
    <w:p w14:paraId="54394411" w14:textId="77777777" w:rsidR="00520760" w:rsidRDefault="00520760">
      <w:pPr>
        <w:divId w:val="976957301"/>
        <w:rPr>
          <w:rFonts w:eastAsia="Times New Roman"/>
          <w:lang w:val="en"/>
        </w:rPr>
      </w:pPr>
      <w:r>
        <w:rPr>
          <w:rFonts w:eastAsia="Times New Roman"/>
          <w:lang w:val="en"/>
        </w:rPr>
        <w:t>u7</w:t>
      </w:r>
    </w:p>
    <w:p w14:paraId="33F516B8" w14:textId="77777777" w:rsidR="00520760" w:rsidRDefault="00520760">
      <w:pPr>
        <w:divId w:val="972365922"/>
        <w:rPr>
          <w:rFonts w:eastAsia="Times New Roman"/>
          <w:lang w:val="en"/>
        </w:rPr>
      </w:pPr>
      <w:r>
        <w:rPr>
          <w:rFonts w:eastAsia="Times New Roman"/>
          <w:lang w:val="en"/>
        </w:rPr>
        <w:t>u8</w:t>
      </w:r>
    </w:p>
    <w:p w14:paraId="5C7562D0" w14:textId="77777777" w:rsidR="00520760" w:rsidRDefault="00520760">
      <w:pPr>
        <w:divId w:val="1873808787"/>
        <w:rPr>
          <w:rFonts w:eastAsia="Times New Roman"/>
          <w:lang w:val="en"/>
        </w:rPr>
      </w:pPr>
      <w:r>
        <w:rPr>
          <w:rFonts w:eastAsia="Times New Roman"/>
          <w:lang w:val="en"/>
        </w:rPr>
        <w:t>u9</w:t>
      </w:r>
    </w:p>
    <w:p w14:paraId="1E5CBAD4" w14:textId="77777777" w:rsidR="00520760" w:rsidRDefault="00520760">
      <w:pPr>
        <w:divId w:val="1337490995"/>
        <w:rPr>
          <w:rFonts w:eastAsia="Times New Roman"/>
          <w:lang w:val="en"/>
        </w:rPr>
      </w:pPr>
      <w:r>
        <w:rPr>
          <w:rFonts w:eastAsia="Times New Roman"/>
          <w:lang w:val="en"/>
        </w:rPr>
        <w:t>u10</w:t>
      </w:r>
    </w:p>
    <w:p w14:paraId="667814C1" w14:textId="77777777" w:rsidR="00520760" w:rsidRDefault="00520760">
      <w:pPr>
        <w:divId w:val="533932144"/>
        <w:rPr>
          <w:rFonts w:eastAsia="Times New Roman"/>
          <w:lang w:val="en"/>
        </w:rPr>
      </w:pPr>
      <w:r>
        <w:rPr>
          <w:rFonts w:eastAsia="Times New Roman"/>
          <w:lang w:val="en"/>
        </w:rPr>
        <w:t>u11</w:t>
      </w:r>
    </w:p>
    <w:p w14:paraId="27C123BB" w14:textId="77777777" w:rsidR="00520760" w:rsidRDefault="00520760">
      <w:pPr>
        <w:divId w:val="1764375215"/>
        <w:rPr>
          <w:rFonts w:eastAsia="Times New Roman"/>
          <w:lang w:val="en"/>
        </w:rPr>
      </w:pPr>
      <w:r>
        <w:rPr>
          <w:rFonts w:eastAsia="Times New Roman"/>
          <w:lang w:val="en"/>
        </w:rPr>
        <w:t>u12</w:t>
      </w:r>
    </w:p>
    <w:p w14:paraId="37847AD3" w14:textId="77777777" w:rsidR="00520760" w:rsidRDefault="00520760">
      <w:pPr>
        <w:divId w:val="1906605722"/>
        <w:rPr>
          <w:rFonts w:eastAsia="Times New Roman"/>
          <w:lang w:val="en"/>
        </w:rPr>
      </w:pPr>
      <w:r>
        <w:rPr>
          <w:rFonts w:eastAsia="Times New Roman"/>
          <w:lang w:val="en"/>
        </w:rPr>
        <w:t>u13</w:t>
      </w:r>
    </w:p>
    <w:p w14:paraId="7068CBD6" w14:textId="77777777" w:rsidR="00520760" w:rsidRDefault="00520760">
      <w:pPr>
        <w:divId w:val="84309699"/>
        <w:rPr>
          <w:rFonts w:eastAsia="Times New Roman"/>
          <w:lang w:val="en"/>
        </w:rPr>
      </w:pPr>
      <w:r>
        <w:rPr>
          <w:rFonts w:eastAsia="Times New Roman"/>
          <w:lang w:val="en"/>
        </w:rPr>
        <w:t>u14</w:t>
      </w:r>
    </w:p>
    <w:p w14:paraId="7F60D31D" w14:textId="77777777" w:rsidR="00520760" w:rsidRDefault="00520760">
      <w:pPr>
        <w:divId w:val="811823415"/>
        <w:rPr>
          <w:rFonts w:eastAsia="Times New Roman"/>
          <w:lang w:val="en"/>
        </w:rPr>
      </w:pPr>
      <w:r>
        <w:rPr>
          <w:rFonts w:eastAsia="Times New Roman"/>
          <w:lang w:val="en"/>
        </w:rPr>
        <w:t>u15</w:t>
      </w:r>
    </w:p>
    <w:p w14:paraId="409001D6" w14:textId="77777777" w:rsidR="00520760" w:rsidRDefault="00520760">
      <w:pPr>
        <w:divId w:val="1883711088"/>
        <w:rPr>
          <w:rFonts w:eastAsia="Times New Roman"/>
          <w:lang w:val="en"/>
        </w:rPr>
      </w:pPr>
      <w:r>
        <w:rPr>
          <w:rFonts w:eastAsia="Times New Roman"/>
          <w:lang w:val="en"/>
        </w:rPr>
        <w:t>u17</w:t>
      </w:r>
    </w:p>
    <w:p w14:paraId="6FA343C9" w14:textId="77777777" w:rsidR="00520760" w:rsidRDefault="00520760">
      <w:pPr>
        <w:divId w:val="481506487"/>
        <w:rPr>
          <w:rFonts w:eastAsia="Times New Roman"/>
          <w:lang w:val="en"/>
        </w:rPr>
      </w:pPr>
      <w:r>
        <w:rPr>
          <w:rFonts w:eastAsia="Times New Roman"/>
          <w:lang w:val="en"/>
        </w:rPr>
        <w:t>u18</w:t>
      </w:r>
    </w:p>
    <w:p w14:paraId="656C5613" w14:textId="77777777" w:rsidR="00520760" w:rsidRDefault="00520760">
      <w:pPr>
        <w:divId w:val="1562865396"/>
        <w:rPr>
          <w:rFonts w:eastAsia="Times New Roman"/>
          <w:lang w:val="en"/>
        </w:rPr>
      </w:pPr>
      <w:r>
        <w:rPr>
          <w:rFonts w:eastAsia="Times New Roman"/>
          <w:lang w:val="en"/>
        </w:rPr>
        <w:t>u19</w:t>
      </w:r>
    </w:p>
    <w:p w14:paraId="082F1203" w14:textId="77777777" w:rsidR="00520760" w:rsidRDefault="00520760">
      <w:pPr>
        <w:divId w:val="867064257"/>
        <w:rPr>
          <w:rFonts w:eastAsia="Times New Roman"/>
          <w:lang w:val="en"/>
        </w:rPr>
      </w:pPr>
      <w:r>
        <w:rPr>
          <w:rFonts w:eastAsia="Times New Roman"/>
          <w:lang w:val="en"/>
        </w:rPr>
        <w:t>u20</w:t>
      </w:r>
    </w:p>
    <w:p w14:paraId="10D2C147" w14:textId="77777777" w:rsidR="00520760" w:rsidRDefault="00520760">
      <w:pPr>
        <w:divId w:val="1715420386"/>
        <w:rPr>
          <w:rFonts w:eastAsia="Times New Roman"/>
          <w:lang w:val="en"/>
        </w:rPr>
      </w:pPr>
      <w:r>
        <w:rPr>
          <w:rFonts w:eastAsia="Times New Roman"/>
          <w:lang w:val="en"/>
        </w:rPr>
        <w:t>u21</w:t>
      </w:r>
    </w:p>
    <w:p w14:paraId="004D7F83" w14:textId="77777777" w:rsidR="00520760" w:rsidRDefault="00520760">
      <w:pPr>
        <w:divId w:val="1077629524"/>
        <w:rPr>
          <w:rFonts w:eastAsia="Times New Roman"/>
          <w:lang w:val="en"/>
        </w:rPr>
      </w:pPr>
      <w:r>
        <w:rPr>
          <w:rFonts w:eastAsia="Times New Roman"/>
          <w:lang w:val="en"/>
        </w:rPr>
        <w:t>u22</w:t>
      </w:r>
    </w:p>
    <w:p w14:paraId="38217957" w14:textId="77777777" w:rsidR="00520760" w:rsidRDefault="00520760">
      <w:pPr>
        <w:divId w:val="124660785"/>
        <w:rPr>
          <w:rFonts w:eastAsia="Times New Roman"/>
          <w:lang w:val="en"/>
        </w:rPr>
      </w:pPr>
      <w:r>
        <w:rPr>
          <w:rFonts w:eastAsia="Times New Roman"/>
          <w:lang w:val="en"/>
        </w:rPr>
        <w:t>u23</w:t>
      </w:r>
    </w:p>
    <w:p w14:paraId="7738D3A6" w14:textId="77777777" w:rsidR="00520760" w:rsidRDefault="00520760">
      <w:pPr>
        <w:divId w:val="1494294200"/>
        <w:rPr>
          <w:rFonts w:eastAsia="Times New Roman"/>
          <w:lang w:val="en"/>
        </w:rPr>
      </w:pPr>
      <w:r>
        <w:rPr>
          <w:rFonts w:eastAsia="Times New Roman"/>
          <w:lang w:val="en"/>
        </w:rPr>
        <w:t>u24</w:t>
      </w:r>
    </w:p>
    <w:p w14:paraId="5A1C75BF" w14:textId="77777777" w:rsidR="00520760" w:rsidRDefault="00520760">
      <w:pPr>
        <w:divId w:val="212736400"/>
        <w:rPr>
          <w:rFonts w:eastAsia="Times New Roman"/>
          <w:lang w:val="en"/>
        </w:rPr>
      </w:pPr>
      <w:r>
        <w:rPr>
          <w:rFonts w:eastAsia="Times New Roman"/>
          <w:lang w:val="en"/>
        </w:rPr>
        <w:t>Relevance</w:t>
      </w:r>
    </w:p>
    <w:p w14:paraId="10DE16B4" w14:textId="77777777" w:rsidR="00520760" w:rsidRDefault="00520760">
      <w:pPr>
        <w:divId w:val="801265215"/>
        <w:rPr>
          <w:rFonts w:eastAsia="Times New Roman"/>
          <w:lang w:val="en"/>
        </w:rPr>
      </w:pPr>
      <w:r>
        <w:rPr>
          <w:rFonts w:eastAsia="Times New Roman"/>
          <w:lang w:val="en"/>
        </w:rPr>
        <w:t>readability</w:t>
      </w:r>
    </w:p>
    <w:p w14:paraId="3319A399" w14:textId="77777777" w:rsidR="00520760" w:rsidRDefault="00520760">
      <w:pPr>
        <w:divId w:val="1649673318"/>
        <w:rPr>
          <w:rFonts w:eastAsia="Times New Roman"/>
          <w:lang w:val="en"/>
        </w:rPr>
      </w:pPr>
      <w:proofErr w:type="spellStart"/>
      <w:r>
        <w:rPr>
          <w:rFonts w:eastAsia="Times New Roman"/>
          <w:lang w:val="en"/>
        </w:rPr>
        <w:t>mapTrust</w:t>
      </w:r>
      <w:proofErr w:type="spellEnd"/>
    </w:p>
    <w:p w14:paraId="79A604DD" w14:textId="77777777" w:rsidR="00520760" w:rsidRDefault="00520760">
      <w:pPr>
        <w:pStyle w:val="Heading2"/>
        <w:divId w:val="2104377319"/>
        <w:rPr>
          <w:rFonts w:eastAsia="Times New Roman"/>
          <w:lang w:val="en"/>
        </w:rPr>
      </w:pPr>
      <w:r>
        <w:rPr>
          <w:rFonts w:eastAsia="Times New Roman"/>
          <w:lang w:val="en"/>
        </w:rPr>
        <w:t>Variable counts (Group number 1)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Variable counts (Group number 1)"/>
      </w:tblPr>
      <w:tblGrid>
        <w:gridCol w:w="3704"/>
        <w:gridCol w:w="520"/>
      </w:tblGrid>
      <w:tr w:rsidR="00024244" w14:paraId="43D68539" w14:textId="77777777">
        <w:trPr>
          <w:divId w:val="2104377319"/>
        </w:trPr>
        <w:tc>
          <w:tcPr>
            <w:tcW w:w="0" w:type="auto"/>
            <w:shd w:val="clear" w:color="auto" w:fill="auto"/>
            <w:vAlign w:val="center"/>
            <w:hideMark/>
          </w:tcPr>
          <w:p w14:paraId="71157BC8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Number of variables in your model: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03A9E44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37</w:t>
            </w:r>
          </w:p>
        </w:tc>
      </w:tr>
      <w:tr w:rsidR="00024244" w14:paraId="06217E48" w14:textId="77777777">
        <w:trPr>
          <w:divId w:val="2104377319"/>
        </w:trPr>
        <w:tc>
          <w:tcPr>
            <w:tcW w:w="0" w:type="auto"/>
            <w:shd w:val="clear" w:color="auto" w:fill="auto"/>
            <w:vAlign w:val="center"/>
            <w:hideMark/>
          </w:tcPr>
          <w:p w14:paraId="17C1B27A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Number of observed variables: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CE8B2D5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</w:tr>
      <w:tr w:rsidR="00024244" w14:paraId="75CB2072" w14:textId="77777777">
        <w:trPr>
          <w:divId w:val="2104377319"/>
        </w:trPr>
        <w:tc>
          <w:tcPr>
            <w:tcW w:w="0" w:type="auto"/>
            <w:shd w:val="clear" w:color="auto" w:fill="auto"/>
            <w:vAlign w:val="center"/>
            <w:hideMark/>
          </w:tcPr>
          <w:p w14:paraId="4DF64F05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Number of unobserved variables: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D425BD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  <w:tr w:rsidR="00024244" w14:paraId="69208D85" w14:textId="77777777">
        <w:trPr>
          <w:divId w:val="2104377319"/>
        </w:trPr>
        <w:tc>
          <w:tcPr>
            <w:tcW w:w="0" w:type="auto"/>
            <w:shd w:val="clear" w:color="auto" w:fill="auto"/>
            <w:vAlign w:val="center"/>
            <w:hideMark/>
          </w:tcPr>
          <w:p w14:paraId="0CA8BCAA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Number of exogenous variables: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05A73F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  <w:tr w:rsidR="00024244" w14:paraId="267D88DB" w14:textId="77777777">
        <w:trPr>
          <w:divId w:val="2104377319"/>
        </w:trPr>
        <w:tc>
          <w:tcPr>
            <w:tcW w:w="0" w:type="auto"/>
            <w:shd w:val="clear" w:color="auto" w:fill="auto"/>
            <w:vAlign w:val="center"/>
            <w:hideMark/>
          </w:tcPr>
          <w:p w14:paraId="20E214A4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Number of endogenous variables: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C3E8B95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</w:tr>
    </w:tbl>
    <w:p w14:paraId="38F7F61A" w14:textId="77777777" w:rsidR="00520760" w:rsidRDefault="00520760">
      <w:pPr>
        <w:pStyle w:val="Heading2"/>
        <w:divId w:val="411708468"/>
        <w:rPr>
          <w:rFonts w:eastAsia="Times New Roman"/>
          <w:lang w:val="en"/>
        </w:rPr>
      </w:pPr>
      <w:r>
        <w:rPr>
          <w:rFonts w:eastAsia="Times New Roman"/>
          <w:lang w:val="en"/>
        </w:rPr>
        <w:t>Parameter Summary (Group number 1)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Parameter Summary (Group number 1)"/>
      </w:tblPr>
      <w:tblGrid>
        <w:gridCol w:w="1071"/>
        <w:gridCol w:w="870"/>
        <w:gridCol w:w="1297"/>
        <w:gridCol w:w="1057"/>
        <w:gridCol w:w="710"/>
        <w:gridCol w:w="1070"/>
        <w:gridCol w:w="577"/>
      </w:tblGrid>
      <w:tr w:rsidR="00024244" w14:paraId="787284EA" w14:textId="77777777">
        <w:trPr>
          <w:divId w:val="411708468"/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BA9144C" w14:textId="77777777" w:rsidR="00520760" w:rsidRDefault="00520760">
            <w:pPr>
              <w:rPr>
                <w:rFonts w:eastAsia="Times New Roman"/>
                <w:lang w:val="en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07C5AB6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Weights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DB0CD4F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Covariances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2C13DB3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Variances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A68A204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Means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B1C50D1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Intercepts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85538D7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Total</w:t>
            </w:r>
          </w:p>
        </w:tc>
      </w:tr>
      <w:tr w:rsidR="00024244" w14:paraId="634D29EA" w14:textId="77777777">
        <w:trPr>
          <w:divId w:val="411708468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5C620C1A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Fixed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8772E77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F3E7015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95EC234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34CFFEF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C0352C3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68ABBA3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  <w:tr w:rsidR="00024244" w14:paraId="194D07EE" w14:textId="77777777">
        <w:trPr>
          <w:divId w:val="411708468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224DDDB6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Labeled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03F5195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8297907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A14C85A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A56F11E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46D1696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8088117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024244" w14:paraId="11974EA3" w14:textId="77777777">
        <w:trPr>
          <w:divId w:val="411708468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3B35EE42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Unlabeled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F0227AE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0B8FF8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43086AF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4ABC5D6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CD1698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8CB12A7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37</w:t>
            </w:r>
          </w:p>
        </w:tc>
      </w:tr>
      <w:tr w:rsidR="00024244" w14:paraId="66C28609" w14:textId="77777777">
        <w:trPr>
          <w:divId w:val="411708468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74B07F01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Total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205479E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F9954CA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8567B70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8CA380C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0D525B1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C139833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57</w:t>
            </w:r>
          </w:p>
        </w:tc>
      </w:tr>
    </w:tbl>
    <w:p w14:paraId="4F9D04BD" w14:textId="77777777" w:rsidR="00520760" w:rsidRDefault="00520760">
      <w:pPr>
        <w:pStyle w:val="Heading2"/>
        <w:divId w:val="889153287"/>
        <w:rPr>
          <w:rFonts w:eastAsia="Times New Roman"/>
          <w:lang w:val="en"/>
        </w:rPr>
      </w:pPr>
      <w:r>
        <w:rPr>
          <w:rFonts w:eastAsia="Times New Roman"/>
          <w:lang w:val="en"/>
        </w:rPr>
        <w:lastRenderedPageBreak/>
        <w:t>Models</w:t>
      </w:r>
    </w:p>
    <w:p w14:paraId="55CB9363" w14:textId="77777777" w:rsidR="00520760" w:rsidRDefault="00520760">
      <w:pPr>
        <w:pStyle w:val="Heading2"/>
        <w:divId w:val="406071801"/>
        <w:rPr>
          <w:rFonts w:eastAsia="Times New Roman"/>
          <w:lang w:val="en"/>
        </w:rPr>
      </w:pPr>
      <w:r>
        <w:rPr>
          <w:rFonts w:eastAsia="Times New Roman"/>
          <w:lang w:val="en"/>
        </w:rPr>
        <w:t>Default model (Default model)</w:t>
      </w:r>
    </w:p>
    <w:p w14:paraId="7DE216CD" w14:textId="77777777" w:rsidR="00520760" w:rsidRDefault="00520760">
      <w:pPr>
        <w:pStyle w:val="Heading2"/>
        <w:divId w:val="1458331002"/>
        <w:rPr>
          <w:rFonts w:eastAsia="Times New Roman"/>
          <w:lang w:val="en"/>
        </w:rPr>
      </w:pPr>
      <w:r>
        <w:rPr>
          <w:rFonts w:eastAsia="Times New Roman"/>
          <w:lang w:val="en"/>
        </w:rPr>
        <w:t>Notes for Model (Default model)</w:t>
      </w:r>
    </w:p>
    <w:p w14:paraId="6591AE81" w14:textId="77777777" w:rsidR="00520760" w:rsidRDefault="00520760">
      <w:pPr>
        <w:pStyle w:val="Heading2"/>
        <w:divId w:val="358967424"/>
        <w:rPr>
          <w:rFonts w:eastAsia="Times New Roman"/>
          <w:lang w:val="en"/>
        </w:rPr>
      </w:pPr>
      <w:r>
        <w:rPr>
          <w:rFonts w:eastAsia="Times New Roman"/>
          <w:lang w:val="en"/>
        </w:rPr>
        <w:t>Computation of degrees of freedom (Default model)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Computation of degrees of freedom (Default model)"/>
      </w:tblPr>
      <w:tblGrid>
        <w:gridCol w:w="4883"/>
        <w:gridCol w:w="640"/>
      </w:tblGrid>
      <w:tr w:rsidR="00024244" w14:paraId="4A62A2A9" w14:textId="77777777">
        <w:trPr>
          <w:divId w:val="358967424"/>
        </w:trPr>
        <w:tc>
          <w:tcPr>
            <w:tcW w:w="0" w:type="auto"/>
            <w:shd w:val="clear" w:color="auto" w:fill="auto"/>
            <w:vAlign w:val="center"/>
            <w:hideMark/>
          </w:tcPr>
          <w:p w14:paraId="20E08AC5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Number of distinct sample moments: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1385D5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153</w:t>
            </w:r>
          </w:p>
        </w:tc>
      </w:tr>
      <w:tr w:rsidR="00024244" w14:paraId="6852241D" w14:textId="77777777">
        <w:trPr>
          <w:divId w:val="358967424"/>
        </w:trPr>
        <w:tc>
          <w:tcPr>
            <w:tcW w:w="0" w:type="auto"/>
            <w:shd w:val="clear" w:color="auto" w:fill="auto"/>
            <w:vAlign w:val="center"/>
            <w:hideMark/>
          </w:tcPr>
          <w:p w14:paraId="4506FA1F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Number of distinct parameters to be estimated: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7B6511A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37</w:t>
            </w:r>
          </w:p>
        </w:tc>
      </w:tr>
      <w:tr w:rsidR="00024244" w14:paraId="170DFAED" w14:textId="77777777">
        <w:trPr>
          <w:divId w:val="358967424"/>
        </w:trPr>
        <w:tc>
          <w:tcPr>
            <w:tcW w:w="0" w:type="auto"/>
            <w:shd w:val="clear" w:color="auto" w:fill="auto"/>
            <w:vAlign w:val="center"/>
            <w:hideMark/>
          </w:tcPr>
          <w:p w14:paraId="32406C4A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Degrees of freedom (153 - 37):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C87211B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116</w:t>
            </w:r>
          </w:p>
        </w:tc>
      </w:tr>
    </w:tbl>
    <w:p w14:paraId="0E602227" w14:textId="77777777" w:rsidR="00520760" w:rsidRDefault="00520760">
      <w:pPr>
        <w:pStyle w:val="Heading2"/>
        <w:divId w:val="260337569"/>
        <w:rPr>
          <w:rFonts w:eastAsia="Times New Roman"/>
          <w:lang w:val="en"/>
        </w:rPr>
      </w:pPr>
      <w:r>
        <w:rPr>
          <w:rFonts w:eastAsia="Times New Roman"/>
          <w:lang w:val="en"/>
        </w:rPr>
        <w:t>Result (Default model)</w:t>
      </w:r>
    </w:p>
    <w:p w14:paraId="190AF3A8" w14:textId="77777777" w:rsidR="00520760" w:rsidRDefault="00520760">
      <w:pPr>
        <w:divId w:val="777066278"/>
        <w:rPr>
          <w:rFonts w:eastAsia="Times New Roman"/>
          <w:lang w:val="en"/>
        </w:rPr>
      </w:pPr>
      <w:r>
        <w:rPr>
          <w:rFonts w:eastAsia="Times New Roman"/>
          <w:lang w:val="en"/>
        </w:rPr>
        <w:t>Minimum was achieved</w:t>
      </w:r>
    </w:p>
    <w:p w14:paraId="5432446E" w14:textId="77777777" w:rsidR="00520760" w:rsidRDefault="00520760">
      <w:pPr>
        <w:divId w:val="640382875"/>
        <w:rPr>
          <w:rFonts w:eastAsia="Times New Roman"/>
          <w:lang w:val="en"/>
        </w:rPr>
      </w:pPr>
      <w:r>
        <w:rPr>
          <w:rFonts w:eastAsia="Times New Roman"/>
          <w:lang w:val="en"/>
        </w:rPr>
        <w:t>Chi-square = 860.504</w:t>
      </w:r>
    </w:p>
    <w:p w14:paraId="277805FB" w14:textId="77777777" w:rsidR="00520760" w:rsidRDefault="00520760">
      <w:pPr>
        <w:divId w:val="638730137"/>
        <w:rPr>
          <w:rFonts w:eastAsia="Times New Roman"/>
          <w:lang w:val="en"/>
        </w:rPr>
      </w:pPr>
      <w:r>
        <w:rPr>
          <w:rFonts w:eastAsia="Times New Roman"/>
          <w:lang w:val="en"/>
        </w:rPr>
        <w:t>Degrees of freedom = 116</w:t>
      </w:r>
    </w:p>
    <w:p w14:paraId="428A35BE" w14:textId="77777777" w:rsidR="00520760" w:rsidRDefault="00520760">
      <w:pPr>
        <w:divId w:val="1989703110"/>
        <w:rPr>
          <w:rFonts w:eastAsia="Times New Roman"/>
          <w:lang w:val="en"/>
        </w:rPr>
      </w:pPr>
      <w:r>
        <w:rPr>
          <w:rFonts w:eastAsia="Times New Roman"/>
          <w:lang w:val="en"/>
        </w:rPr>
        <w:t>Probability level = .000</w:t>
      </w:r>
    </w:p>
    <w:p w14:paraId="4B3C7F68" w14:textId="77777777" w:rsidR="00520760" w:rsidRDefault="00520760">
      <w:pPr>
        <w:pStyle w:val="Heading2"/>
        <w:divId w:val="789977922"/>
        <w:rPr>
          <w:rFonts w:eastAsia="Times New Roman"/>
          <w:lang w:val="en"/>
        </w:rPr>
      </w:pPr>
      <w:r>
        <w:rPr>
          <w:rFonts w:eastAsia="Times New Roman"/>
          <w:lang w:val="en"/>
        </w:rPr>
        <w:t>Group number 1 (Group number 1 - Default model)</w:t>
      </w:r>
    </w:p>
    <w:p w14:paraId="6AF09A43" w14:textId="77777777" w:rsidR="00520760" w:rsidRDefault="00520760">
      <w:pPr>
        <w:pStyle w:val="Heading2"/>
        <w:divId w:val="841117645"/>
        <w:rPr>
          <w:rFonts w:eastAsia="Times New Roman"/>
          <w:lang w:val="en"/>
        </w:rPr>
      </w:pPr>
      <w:r>
        <w:rPr>
          <w:rFonts w:eastAsia="Times New Roman"/>
          <w:lang w:val="en"/>
        </w:rPr>
        <w:t>Estimates (Group number 1 - Default model)</w:t>
      </w:r>
    </w:p>
    <w:p w14:paraId="2B5AE23E" w14:textId="77777777" w:rsidR="00520760" w:rsidRDefault="00520760">
      <w:pPr>
        <w:pStyle w:val="Heading2"/>
        <w:divId w:val="963344527"/>
        <w:rPr>
          <w:rFonts w:eastAsia="Times New Roman"/>
          <w:lang w:val="en"/>
        </w:rPr>
      </w:pPr>
      <w:r>
        <w:rPr>
          <w:rFonts w:eastAsia="Times New Roman"/>
          <w:lang w:val="en"/>
        </w:rPr>
        <w:t>Scalar Estimates (Group number 1 - Default model)</w:t>
      </w:r>
    </w:p>
    <w:p w14:paraId="58A63F8F" w14:textId="77777777" w:rsidR="00520760" w:rsidRDefault="00520760">
      <w:pPr>
        <w:pStyle w:val="Heading2"/>
        <w:divId w:val="1518228307"/>
        <w:rPr>
          <w:rFonts w:eastAsia="Times New Roman"/>
          <w:lang w:val="en"/>
        </w:rPr>
      </w:pPr>
      <w:r>
        <w:rPr>
          <w:rFonts w:eastAsia="Times New Roman"/>
          <w:lang w:val="en"/>
        </w:rPr>
        <w:t>Maximum Likelihood Estimates</w:t>
      </w:r>
    </w:p>
    <w:p w14:paraId="7CE14562" w14:textId="77777777" w:rsidR="00520760" w:rsidRDefault="00520760">
      <w:pPr>
        <w:pStyle w:val="Heading2"/>
        <w:divId w:val="674529145"/>
        <w:rPr>
          <w:rFonts w:eastAsia="Times New Roman"/>
          <w:lang w:val="en"/>
        </w:rPr>
      </w:pPr>
      <w:r>
        <w:rPr>
          <w:rFonts w:eastAsia="Times New Roman"/>
          <w:lang w:val="en"/>
        </w:rPr>
        <w:t>Regression Weights: (Group number 1 - Default model)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Regression Weights: (Group number 1 -  Default model)"/>
      </w:tblPr>
      <w:tblGrid>
        <w:gridCol w:w="1661"/>
        <w:gridCol w:w="490"/>
        <w:gridCol w:w="1307"/>
        <w:gridCol w:w="937"/>
        <w:gridCol w:w="700"/>
        <w:gridCol w:w="940"/>
        <w:gridCol w:w="640"/>
        <w:gridCol w:w="617"/>
      </w:tblGrid>
      <w:tr w:rsidR="00024244" w14:paraId="506F8A93" w14:textId="77777777">
        <w:trPr>
          <w:divId w:val="674529145"/>
          <w:tblHeader/>
        </w:trPr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92FCB24" w14:textId="77777777" w:rsidR="00520760" w:rsidRDefault="00520760">
            <w:pPr>
              <w:rPr>
                <w:rFonts w:eastAsia="Times New Roman"/>
                <w:lang w:val="en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9911EBC" w14:textId="77777777" w:rsidR="00520760" w:rsidRDefault="0052076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F54F965" w14:textId="77777777" w:rsidR="00520760" w:rsidRDefault="0052076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9F0957E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Estimate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DA40214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S.E.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7F0841F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C.R.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1095E59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P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F7541F0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Label</w:t>
            </w:r>
          </w:p>
        </w:tc>
      </w:tr>
      <w:tr w:rsidR="00024244" w14:paraId="27173AE1" w14:textId="77777777">
        <w:trPr>
          <w:divId w:val="674529145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622402F1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relevanttome</w:t>
            </w:r>
            <w:proofErr w:type="spellEnd"/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1A91B3B7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2A836FD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Relevance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A527AFF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94588D6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7B9F71C6" w14:textId="77777777" w:rsidR="00520760" w:rsidRDefault="0052076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DCB8D5" w14:textId="77777777" w:rsidR="00520760" w:rsidRDefault="0052076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AB9F9D" w14:textId="77777777" w:rsidR="00520760" w:rsidRDefault="0052076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24244" w14:paraId="1D5451E9" w14:textId="77777777">
        <w:trPr>
          <w:divId w:val="674529145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413A9258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relevanttoothers</w:t>
            </w:r>
            <w:proofErr w:type="spellEnd"/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7F0D142E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3CC1D3A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Relevance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889FEEE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1.027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105C788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5C4626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23.465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A00EE61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0C5BF9A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07C6C8B1" w14:textId="77777777">
        <w:trPr>
          <w:divId w:val="674529145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46D71EC0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meaningful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45C3940D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B138A90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Relevance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7B7C055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.425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F5A46D6" w14:textId="77777777" w:rsidR="00520760" w:rsidRDefault="00520760">
            <w:pPr>
              <w:jc w:val="right"/>
              <w:rPr>
                <w:rFonts w:eastAsia="Times New Roman"/>
                <w:color w:val="0000FF"/>
                <w:u w:val="single"/>
              </w:rPr>
            </w:pPr>
            <w:r>
              <w:rPr>
                <w:rFonts w:eastAsia="Times New Roman"/>
                <w:color w:val="0000FF"/>
                <w:u w:val="single"/>
              </w:rPr>
              <w:t>.033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55C3DEE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12.809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EC0CA86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5264235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5585E85E" w14:textId="77777777">
        <w:trPr>
          <w:divId w:val="674529145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700DF52E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easytoread</w:t>
            </w:r>
            <w:proofErr w:type="spellEnd"/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6283DF78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820DEE0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readability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01320E0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8E101A0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0B081F36" w14:textId="77777777" w:rsidR="00520760" w:rsidRDefault="0052076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A2040D" w14:textId="77777777" w:rsidR="00520760" w:rsidRDefault="0052076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8251B8" w14:textId="77777777" w:rsidR="00520760" w:rsidRDefault="0052076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24244" w14:paraId="72C7144E" w14:textId="77777777">
        <w:trPr>
          <w:divId w:val="674529145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0D3046E7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easytoexplain</w:t>
            </w:r>
            <w:proofErr w:type="spellEnd"/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101CBCD9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9859BC3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readability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5B553E4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.979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86039AE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E91989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22.778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2986EB2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CDB43DC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31348A0A" w14:textId="77777777">
        <w:trPr>
          <w:divId w:val="674529145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5A62ECD2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accurate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20241121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2B1D47D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mapTrust</w:t>
            </w:r>
            <w:proofErr w:type="spellEnd"/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B318D6A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70AD25B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5534C566" w14:textId="77777777" w:rsidR="00520760" w:rsidRDefault="0052076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85B9D0" w14:textId="77777777" w:rsidR="00520760" w:rsidRDefault="0052076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363FA5" w14:textId="77777777" w:rsidR="00520760" w:rsidRDefault="0052076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24244" w14:paraId="5BE99D6B" w14:textId="77777777">
        <w:trPr>
          <w:divId w:val="674529145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47A06717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fair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6F9FC5CE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F74519E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mapTrust</w:t>
            </w:r>
            <w:proofErr w:type="spellEnd"/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C6BF5E4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.980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4C4D6F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E78735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35.683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DEE8D40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3ADC19E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3781E2FB" w14:textId="77777777">
        <w:trPr>
          <w:divId w:val="674529145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2C48F59A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trustworthy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0602E5B9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8339657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mapTrust</w:t>
            </w:r>
            <w:proofErr w:type="spellEnd"/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E1B60EC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1.038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B6204F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A665426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39.572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2B7018F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1C396ED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65224DA0" w14:textId="77777777">
        <w:trPr>
          <w:divId w:val="674529145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0CED8BB5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reputable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10154E09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C5F7A5A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mapTrust</w:t>
            </w:r>
            <w:proofErr w:type="spellEnd"/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5E58253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1.011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0C56366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F831134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36.730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237C6D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0D4F75B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760B4C18" w14:textId="77777777">
        <w:trPr>
          <w:divId w:val="674529145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7008DEB8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correct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1F5532C1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288DDF9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mapTrust</w:t>
            </w:r>
            <w:proofErr w:type="spellEnd"/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7B85459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.946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588D1B1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CE15AC7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37.234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C64584B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09BDA1D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40ECFD91" w14:textId="77777777">
        <w:trPr>
          <w:divId w:val="674529145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2A733274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errorfree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20634337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B165BDD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mapTrust</w:t>
            </w:r>
            <w:proofErr w:type="spellEnd"/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3CF00AE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.928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759F36A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0DC3267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30.497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A866DD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23185F7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0DA2C271" w14:textId="77777777">
        <w:trPr>
          <w:divId w:val="674529145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5EC87D4A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objective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4C7B7A04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804C824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mapTrust</w:t>
            </w:r>
            <w:proofErr w:type="spellEnd"/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A7EDB01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.817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FA48B9B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68C95C5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23.858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A5A85F4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DD19DE3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634BA627" w14:textId="77777777">
        <w:trPr>
          <w:divId w:val="674529145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380A2CA3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authentic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795F3CE8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5B08C5D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mapTrust</w:t>
            </w:r>
            <w:proofErr w:type="spellEnd"/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1059DD4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.971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F84CA3E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44FB306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35.806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093A275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ACC1B99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494E62FD" w14:textId="77777777">
        <w:trPr>
          <w:divId w:val="674529145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683223BF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balanced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669240B5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3C9564B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mapTrust</w:t>
            </w:r>
            <w:proofErr w:type="spellEnd"/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E003C5C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.942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A186957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58E193A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28.670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76AB21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340000B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3049AC87" w14:textId="77777777">
        <w:trPr>
          <w:divId w:val="674529145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5F385835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credible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0F9CC100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BA4C504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mapTrust</w:t>
            </w:r>
            <w:proofErr w:type="spellEnd"/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B26DDC7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1.009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D170565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736AEF5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37.026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7E2E0D8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5D89144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643AC91E" w14:textId="77777777">
        <w:trPr>
          <w:divId w:val="674529145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156C942F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reliable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017D7A16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5C15B82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mapTrust</w:t>
            </w:r>
            <w:proofErr w:type="spellEnd"/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5E068F0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1.047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D2694E8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C2B5A54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38.667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6351E62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EDB7596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4FF9A58F" w14:textId="77777777">
        <w:trPr>
          <w:divId w:val="674529145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3E4264A2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honest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141B6170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975BD35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mapTrust</w:t>
            </w:r>
            <w:proofErr w:type="spellEnd"/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4E88AF2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.988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82746F2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5D9945E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39.274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71DCDEA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D7155EA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</w:tbl>
    <w:p w14:paraId="37513797" w14:textId="77777777" w:rsidR="00520760" w:rsidRDefault="00520760">
      <w:pPr>
        <w:pStyle w:val="Heading2"/>
        <w:divId w:val="1484270021"/>
        <w:rPr>
          <w:rFonts w:eastAsia="Times New Roman"/>
          <w:lang w:val="en"/>
        </w:rPr>
      </w:pPr>
      <w:r>
        <w:rPr>
          <w:rFonts w:eastAsia="Times New Roman"/>
          <w:lang w:val="en"/>
        </w:rPr>
        <w:t>Standardized Regression Weights: (Group number 1 - Default model)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tandardized Regression Weights: (Group number 1 -  Default model)"/>
      </w:tblPr>
      <w:tblGrid>
        <w:gridCol w:w="1661"/>
        <w:gridCol w:w="490"/>
        <w:gridCol w:w="1307"/>
        <w:gridCol w:w="937"/>
      </w:tblGrid>
      <w:tr w:rsidR="00024244" w14:paraId="1629B196" w14:textId="77777777">
        <w:trPr>
          <w:divId w:val="1484270021"/>
          <w:tblHeader/>
        </w:trPr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1CE7120" w14:textId="77777777" w:rsidR="00520760" w:rsidRDefault="00520760">
            <w:pPr>
              <w:rPr>
                <w:rFonts w:eastAsia="Times New Roman"/>
                <w:lang w:val="en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7D6A73A" w14:textId="77777777" w:rsidR="00520760" w:rsidRDefault="0052076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0DA244C" w14:textId="77777777" w:rsidR="00520760" w:rsidRDefault="0052076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BAF7BB4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Estimate</w:t>
            </w:r>
          </w:p>
        </w:tc>
      </w:tr>
      <w:tr w:rsidR="00024244" w14:paraId="1F9FBDBD" w14:textId="77777777">
        <w:trPr>
          <w:divId w:val="1484270021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588E9172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relevanttome</w:t>
            </w:r>
            <w:proofErr w:type="spellEnd"/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706EA6F7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00848CA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Relevance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8DD5F59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.902</w:t>
            </w:r>
          </w:p>
        </w:tc>
      </w:tr>
      <w:tr w:rsidR="00024244" w14:paraId="4003FE8C" w14:textId="77777777">
        <w:trPr>
          <w:divId w:val="1484270021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4E3EBE6C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relevanttoothers</w:t>
            </w:r>
            <w:proofErr w:type="spellEnd"/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581C0901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692480D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Relevance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4E2E8A5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.878</w:t>
            </w:r>
          </w:p>
        </w:tc>
      </w:tr>
      <w:tr w:rsidR="00024244" w14:paraId="3CCC3CE6" w14:textId="77777777">
        <w:trPr>
          <w:divId w:val="1484270021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74491D65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meaningful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33F9920B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8648EA2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Relevance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4C0A024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.448</w:t>
            </w:r>
          </w:p>
        </w:tc>
      </w:tr>
      <w:tr w:rsidR="00024244" w14:paraId="09163957" w14:textId="77777777">
        <w:trPr>
          <w:divId w:val="1484270021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024929C3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easytoread</w:t>
            </w:r>
            <w:proofErr w:type="spellEnd"/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4BD3C806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6AD7224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readability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7007F09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.893</w:t>
            </w:r>
          </w:p>
        </w:tc>
      </w:tr>
      <w:tr w:rsidR="00024244" w14:paraId="37E9E0DB" w14:textId="77777777">
        <w:trPr>
          <w:divId w:val="1484270021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34A27382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easytoexplain</w:t>
            </w:r>
            <w:proofErr w:type="spellEnd"/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5735FED8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D7E7C49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readability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872D1DE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.881</w:t>
            </w:r>
          </w:p>
        </w:tc>
      </w:tr>
      <w:tr w:rsidR="00024244" w14:paraId="22268DD6" w14:textId="77777777">
        <w:trPr>
          <w:divId w:val="1484270021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2263F5AC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accurate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6FD47F3A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621D9AB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mapTrust</w:t>
            </w:r>
            <w:proofErr w:type="spellEnd"/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BA849DE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.896</w:t>
            </w:r>
          </w:p>
        </w:tc>
      </w:tr>
      <w:tr w:rsidR="00024244" w14:paraId="7BB593C3" w14:textId="77777777">
        <w:trPr>
          <w:divId w:val="1484270021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3C1C0975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fair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1AA3A89F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3888A72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mapTrust</w:t>
            </w:r>
            <w:proofErr w:type="spellEnd"/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833F11B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.850</w:t>
            </w:r>
          </w:p>
        </w:tc>
      </w:tr>
      <w:tr w:rsidR="00024244" w14:paraId="302016CB" w14:textId="77777777">
        <w:trPr>
          <w:divId w:val="1484270021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7FF2A2E3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trustworthy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1A5FD2D5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927EC4D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mapTrust</w:t>
            </w:r>
            <w:proofErr w:type="spellEnd"/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BA12548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.889</w:t>
            </w:r>
          </w:p>
        </w:tc>
      </w:tr>
      <w:tr w:rsidR="00024244" w14:paraId="4862EED5" w14:textId="77777777">
        <w:trPr>
          <w:divId w:val="1484270021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5A174934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reputable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4A603977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8896172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mapTrust</w:t>
            </w:r>
            <w:proofErr w:type="spellEnd"/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96C3CBC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.861</w:t>
            </w:r>
          </w:p>
        </w:tc>
      </w:tr>
      <w:tr w:rsidR="00024244" w14:paraId="0833FB51" w14:textId="77777777">
        <w:trPr>
          <w:divId w:val="1484270021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16714902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correct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130A8D39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6D87FBA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mapTrust</w:t>
            </w:r>
            <w:proofErr w:type="spellEnd"/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AA8C902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.866</w:t>
            </w:r>
          </w:p>
        </w:tc>
      </w:tr>
      <w:tr w:rsidR="00024244" w14:paraId="11F47680" w14:textId="77777777">
        <w:trPr>
          <w:divId w:val="1484270021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4D3CFEA2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errorfree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38016D23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9C49ADA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mapTrust</w:t>
            </w:r>
            <w:proofErr w:type="spellEnd"/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6756D71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.786</w:t>
            </w:r>
          </w:p>
        </w:tc>
      </w:tr>
      <w:tr w:rsidR="00024244" w14:paraId="34919318" w14:textId="77777777">
        <w:trPr>
          <w:divId w:val="1484270021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6A72B615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objective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4DC03C90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2E04098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mapTrust</w:t>
            </w:r>
            <w:proofErr w:type="spellEnd"/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01AF0B8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.679</w:t>
            </w:r>
          </w:p>
        </w:tc>
      </w:tr>
      <w:tr w:rsidR="00024244" w14:paraId="320B12FE" w14:textId="77777777">
        <w:trPr>
          <w:divId w:val="1484270021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4FC4C7CD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authentic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4B31D345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182E910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mapTrust</w:t>
            </w:r>
            <w:proofErr w:type="spellEnd"/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633F357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.851</w:t>
            </w:r>
          </w:p>
        </w:tc>
      </w:tr>
      <w:tr w:rsidR="00024244" w14:paraId="2B550AB3" w14:textId="77777777">
        <w:trPr>
          <w:divId w:val="1484270021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6DE47190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balanced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6FE5929A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536105C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mapTrust</w:t>
            </w:r>
            <w:proofErr w:type="spellEnd"/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61E815A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.759</w:t>
            </w:r>
          </w:p>
        </w:tc>
      </w:tr>
      <w:tr w:rsidR="00024244" w14:paraId="3B7ED6D4" w14:textId="77777777">
        <w:trPr>
          <w:divId w:val="1484270021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788846EC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credible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1F15BA08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F8E86C5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mapTrust</w:t>
            </w:r>
            <w:proofErr w:type="spellEnd"/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9D50072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.864</w:t>
            </w:r>
          </w:p>
        </w:tc>
      </w:tr>
      <w:tr w:rsidR="00024244" w14:paraId="1687FCAF" w14:textId="77777777">
        <w:trPr>
          <w:divId w:val="1484270021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0C044C73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reliable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1BF58B8E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5F78DC5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mapTrust</w:t>
            </w:r>
            <w:proofErr w:type="spellEnd"/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5068778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.880</w:t>
            </w:r>
          </w:p>
        </w:tc>
      </w:tr>
      <w:tr w:rsidR="00024244" w14:paraId="378F9B6D" w14:textId="77777777">
        <w:trPr>
          <w:divId w:val="1484270021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79F5833D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honest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5AB8A7CE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90A725C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mapTrust</w:t>
            </w:r>
            <w:proofErr w:type="spellEnd"/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0D21C2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.886</w:t>
            </w:r>
          </w:p>
        </w:tc>
      </w:tr>
    </w:tbl>
    <w:p w14:paraId="1B4A7D77" w14:textId="77777777" w:rsidR="00520760" w:rsidRDefault="00520760">
      <w:pPr>
        <w:pStyle w:val="Heading2"/>
        <w:divId w:val="19864611"/>
        <w:rPr>
          <w:rFonts w:eastAsia="Times New Roman"/>
          <w:lang w:val="en"/>
        </w:rPr>
      </w:pPr>
      <w:r>
        <w:rPr>
          <w:rFonts w:eastAsia="Times New Roman"/>
          <w:lang w:val="en"/>
        </w:rPr>
        <w:t>Covariances: (Group number 1 - Default model)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Covariances: (Group number 1 -  Default model)"/>
      </w:tblPr>
      <w:tblGrid>
        <w:gridCol w:w="1141"/>
        <w:gridCol w:w="545"/>
        <w:gridCol w:w="1307"/>
        <w:gridCol w:w="937"/>
        <w:gridCol w:w="700"/>
        <w:gridCol w:w="940"/>
        <w:gridCol w:w="640"/>
        <w:gridCol w:w="617"/>
      </w:tblGrid>
      <w:tr w:rsidR="00024244" w14:paraId="1D372F56" w14:textId="77777777">
        <w:trPr>
          <w:divId w:val="19864611"/>
          <w:tblHeader/>
        </w:trPr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3BC020B" w14:textId="77777777" w:rsidR="00520760" w:rsidRDefault="00520760">
            <w:pPr>
              <w:rPr>
                <w:rFonts w:eastAsia="Times New Roman"/>
                <w:lang w:val="en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EA7223C" w14:textId="77777777" w:rsidR="00520760" w:rsidRDefault="0052076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CD92126" w14:textId="77777777" w:rsidR="00520760" w:rsidRDefault="0052076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0D9A857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Estimate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91BDCE9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S.E.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CF69F2E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C.R.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C455497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P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ACB1D7E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Label</w:t>
            </w:r>
          </w:p>
        </w:tc>
      </w:tr>
      <w:tr w:rsidR="00024244" w14:paraId="5F18D6CC" w14:textId="77777777">
        <w:trPr>
          <w:divId w:val="19864611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691FB16F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Relevance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7FE6DC31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69A4114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mapTrust</w:t>
            </w:r>
            <w:proofErr w:type="spellEnd"/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6BF9113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.815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E2D8CE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4841FD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9.750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BC72AD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2C4485D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01435D9C" w14:textId="77777777">
        <w:trPr>
          <w:divId w:val="19864611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56F54718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readability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1AB54EA5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896CB23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mapTrust</w:t>
            </w:r>
            <w:proofErr w:type="spellEnd"/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BFBC43A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1.187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4A3959F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.097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2AFE994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12.212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1A08D0F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7505E6E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62F38203" w14:textId="77777777">
        <w:trPr>
          <w:divId w:val="19864611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106ACD44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Relevance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6C5167E4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A0B9865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readability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9E20E9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1.334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0579884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.132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B82E6FA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10.073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7E3FBBC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03D18F7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862BDD" w14:paraId="0778A357" w14:textId="77777777">
        <w:trPr>
          <w:divId w:val="19864611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14:paraId="6BE0613D" w14:textId="77777777" w:rsidR="00862BDD" w:rsidRDefault="00862BDD">
            <w:pPr>
              <w:rPr>
                <w:rFonts w:eastAsia="Times New Roman"/>
              </w:rPr>
            </w:pP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14:paraId="19FF4DBC" w14:textId="77777777" w:rsidR="00862BDD" w:rsidRDefault="00862BDD">
            <w:pPr>
              <w:rPr>
                <w:rFonts w:eastAsia="Times New Roman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</w:tcPr>
          <w:p w14:paraId="7255E06A" w14:textId="77777777" w:rsidR="00862BDD" w:rsidRDefault="00862BDD">
            <w:pPr>
              <w:rPr>
                <w:rFonts w:eastAsia="Times New Roman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</w:tcPr>
          <w:p w14:paraId="638F2869" w14:textId="77777777" w:rsidR="00862BDD" w:rsidRDefault="00862BDD">
            <w:pPr>
              <w:jc w:val="right"/>
              <w:rPr>
                <w:rFonts w:eastAsia="Times New Roman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</w:tcPr>
          <w:p w14:paraId="060E1F30" w14:textId="77777777" w:rsidR="00862BDD" w:rsidRDefault="00862BDD">
            <w:pPr>
              <w:jc w:val="right"/>
              <w:rPr>
                <w:rFonts w:eastAsia="Times New Roman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</w:tcPr>
          <w:p w14:paraId="66CF1C26" w14:textId="77777777" w:rsidR="00862BDD" w:rsidRDefault="00862BDD">
            <w:pPr>
              <w:jc w:val="right"/>
              <w:rPr>
                <w:rFonts w:eastAsia="Times New Roman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</w:tcPr>
          <w:p w14:paraId="3277C1FC" w14:textId="77777777" w:rsidR="00862BDD" w:rsidRDefault="00862BDD">
            <w:pPr>
              <w:jc w:val="right"/>
              <w:rPr>
                <w:rFonts w:eastAsia="Times New Roman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</w:tcPr>
          <w:p w14:paraId="3759B4C4" w14:textId="77777777" w:rsidR="00862BDD" w:rsidRDefault="00862BDD">
            <w:pPr>
              <w:jc w:val="right"/>
              <w:rPr>
                <w:rFonts w:eastAsia="Times New Roman"/>
              </w:rPr>
            </w:pPr>
          </w:p>
        </w:tc>
      </w:tr>
    </w:tbl>
    <w:p w14:paraId="23B95B4C" w14:textId="77777777" w:rsidR="00862BDD" w:rsidRDefault="00862BDD">
      <w:pPr>
        <w:pStyle w:val="Heading2"/>
        <w:divId w:val="1894653054"/>
        <w:rPr>
          <w:rFonts w:eastAsia="Times New Roman"/>
          <w:lang w:val="en"/>
        </w:rPr>
      </w:pPr>
    </w:p>
    <w:p w14:paraId="32CF9577" w14:textId="25616055" w:rsidR="00520760" w:rsidRDefault="00520760">
      <w:pPr>
        <w:pStyle w:val="Heading2"/>
        <w:divId w:val="1894653054"/>
        <w:rPr>
          <w:rFonts w:eastAsia="Times New Roman"/>
          <w:lang w:val="en"/>
        </w:rPr>
      </w:pPr>
      <w:r w:rsidRPr="00862BDD">
        <w:rPr>
          <w:rFonts w:eastAsia="Times New Roman"/>
          <w:highlight w:val="yellow"/>
          <w:lang w:val="en"/>
        </w:rPr>
        <w:lastRenderedPageBreak/>
        <w:t>Correlations: (Group number 1 - Default model)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Correlations: (Group number 1 -  Default model)"/>
      </w:tblPr>
      <w:tblGrid>
        <w:gridCol w:w="1141"/>
        <w:gridCol w:w="545"/>
        <w:gridCol w:w="1307"/>
        <w:gridCol w:w="937"/>
      </w:tblGrid>
      <w:tr w:rsidR="00024244" w14:paraId="4FD55B30" w14:textId="77777777">
        <w:trPr>
          <w:divId w:val="1894653054"/>
          <w:tblHeader/>
        </w:trPr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0A5D10B" w14:textId="77777777" w:rsidR="00520760" w:rsidRDefault="00520760">
            <w:pPr>
              <w:rPr>
                <w:rFonts w:eastAsia="Times New Roman"/>
                <w:lang w:val="en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4517287" w14:textId="77777777" w:rsidR="00520760" w:rsidRDefault="0052076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3A39596" w14:textId="77777777" w:rsidR="00520760" w:rsidRDefault="0052076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5AE6E96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Estimate</w:t>
            </w:r>
          </w:p>
        </w:tc>
      </w:tr>
      <w:tr w:rsidR="00024244" w14:paraId="250EFFA6" w14:textId="77777777">
        <w:trPr>
          <w:divId w:val="1894653054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47183374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Relevance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067ABC04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D8B94E2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mapTrust</w:t>
            </w:r>
            <w:proofErr w:type="spellEnd"/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EDB7B1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.400</w:t>
            </w:r>
          </w:p>
        </w:tc>
      </w:tr>
      <w:tr w:rsidR="00024244" w14:paraId="6A46B114" w14:textId="77777777">
        <w:trPr>
          <w:divId w:val="1894653054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4B723D4C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readability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78A67D13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6193465" w14:textId="77777777" w:rsidR="00520760" w:rsidRDefault="0052076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mapTrust</w:t>
            </w:r>
            <w:proofErr w:type="spellEnd"/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FFBCF26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.540</w:t>
            </w:r>
          </w:p>
        </w:tc>
      </w:tr>
      <w:tr w:rsidR="00024244" w14:paraId="7DB45D27" w14:textId="77777777">
        <w:trPr>
          <w:divId w:val="1894653054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35044906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Relevance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00722F38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&lt;--&gt;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78A281F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readability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A32109E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.441</w:t>
            </w:r>
          </w:p>
        </w:tc>
      </w:tr>
    </w:tbl>
    <w:p w14:paraId="0B66A69E" w14:textId="77777777" w:rsidR="00520760" w:rsidRDefault="00520760">
      <w:pPr>
        <w:pStyle w:val="Heading2"/>
        <w:divId w:val="1663510416"/>
        <w:rPr>
          <w:rFonts w:eastAsia="Times New Roman"/>
          <w:lang w:val="en"/>
        </w:rPr>
      </w:pPr>
      <w:r>
        <w:rPr>
          <w:rFonts w:eastAsia="Times New Roman"/>
          <w:lang w:val="en"/>
        </w:rPr>
        <w:t>Variances: (Group number 1 - Default model)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Variances: (Group number 1 -  Default model)"/>
      </w:tblPr>
      <w:tblGrid>
        <w:gridCol w:w="1234"/>
        <w:gridCol w:w="286"/>
        <w:gridCol w:w="286"/>
        <w:gridCol w:w="937"/>
        <w:gridCol w:w="700"/>
        <w:gridCol w:w="940"/>
        <w:gridCol w:w="640"/>
        <w:gridCol w:w="617"/>
      </w:tblGrid>
      <w:tr w:rsidR="00024244" w14:paraId="7B3D9A0B" w14:textId="77777777">
        <w:trPr>
          <w:divId w:val="1663510416"/>
          <w:tblHeader/>
        </w:trPr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C12C234" w14:textId="77777777" w:rsidR="00520760" w:rsidRDefault="00520760">
            <w:pPr>
              <w:rPr>
                <w:rFonts w:eastAsia="Times New Roman"/>
                <w:lang w:val="en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6B137AE" w14:textId="77777777" w:rsidR="00520760" w:rsidRDefault="0052076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7B1F28B" w14:textId="77777777" w:rsidR="00520760" w:rsidRDefault="0052076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0B27A5D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Estimate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A0D20A4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S.E.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4AA3223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C.R.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052142C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P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7DCC34F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Label</w:t>
            </w:r>
          </w:p>
        </w:tc>
      </w:tr>
      <w:tr w:rsidR="00024244" w14:paraId="02CC09D1" w14:textId="77777777">
        <w:trPr>
          <w:divId w:val="1663510416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054B8ADD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Relevance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E1B054B" w14:textId="77777777" w:rsidR="00520760" w:rsidRDefault="00520760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DA6F340" w14:textId="77777777" w:rsidR="00520760" w:rsidRDefault="0052076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8CEB264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2.805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C9EA5DC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.194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D4DA264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14.485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65BBC62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856BE37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5F40611A" w14:textId="77777777">
        <w:trPr>
          <w:divId w:val="1663510416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68A1557D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readability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0598FF5" w14:textId="77777777" w:rsidR="00520760" w:rsidRDefault="00520760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6F45191" w14:textId="77777777" w:rsidR="00520760" w:rsidRDefault="0052076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5E9FDEA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3.262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CBEFCD6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.230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5F656EA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14.164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6711930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BE01988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69DB762F" w14:textId="77777777">
        <w:trPr>
          <w:divId w:val="1663510416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43DA1576" w14:textId="77777777" w:rsidR="00520760" w:rsidRDefault="00520760">
            <w:pPr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mapTrust</w:t>
            </w:r>
            <w:proofErr w:type="spellEnd"/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07622BD" w14:textId="77777777" w:rsidR="00520760" w:rsidRDefault="00520760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F1F8273" w14:textId="77777777" w:rsidR="00520760" w:rsidRDefault="0052076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6DC7528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1.480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2875146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.089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C45F126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16.609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2412F6C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9C51C4D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1C4D2C69" w14:textId="77777777">
        <w:trPr>
          <w:divId w:val="1663510416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2351DC77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u7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6839095" w14:textId="77777777" w:rsidR="00520760" w:rsidRDefault="00520760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04E6551" w14:textId="77777777" w:rsidR="00520760" w:rsidRDefault="0052076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A91AF50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.364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1FF7690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0745EBB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17.894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B6325D8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5AF9753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0F2A47C5" w14:textId="77777777">
        <w:trPr>
          <w:divId w:val="1663510416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57AD8924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u8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773117B" w14:textId="77777777" w:rsidR="00520760" w:rsidRDefault="00520760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47268A2" w14:textId="77777777" w:rsidR="00520760" w:rsidRDefault="0052076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424FD98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.547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A219BE4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6665457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18.805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EBE77A1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C003626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306CB95C" w14:textId="77777777">
        <w:trPr>
          <w:divId w:val="1663510416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640FFC9F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u9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45B5878" w14:textId="77777777" w:rsidR="00520760" w:rsidRDefault="00520760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F5DE556" w14:textId="77777777" w:rsidR="00520760" w:rsidRDefault="0052076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033E3B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.424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1B4BF26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E15E773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18.085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95D0E07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1F007EC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31B65FFB" w14:textId="77777777">
        <w:trPr>
          <w:divId w:val="1663510416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560FC2FB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u10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5B7F8BE" w14:textId="77777777" w:rsidR="00520760" w:rsidRDefault="00520760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DCE5787" w14:textId="77777777" w:rsidR="00520760" w:rsidRDefault="0052076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000D353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.528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AB7E59A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BF0259A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18.640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6DF6AE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415C1BD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70BA1D14" w14:textId="77777777">
        <w:trPr>
          <w:divId w:val="1663510416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3C8CDE60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u11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33BD994" w14:textId="77777777" w:rsidR="00520760" w:rsidRDefault="00520760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A16A7EF" w14:textId="77777777" w:rsidR="00520760" w:rsidRDefault="0052076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23532E6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.441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DEE7F71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19BDC62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18.554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3625646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E947787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78E265BD" w14:textId="77777777">
        <w:trPr>
          <w:divId w:val="1663510416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2EFA7A75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u12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A38AD73" w14:textId="77777777" w:rsidR="00520760" w:rsidRDefault="00520760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B62F18A" w14:textId="77777777" w:rsidR="00520760" w:rsidRDefault="0052076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DD91007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.790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B48AEA9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E618C98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19.414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F5B7F27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429F681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14CCA2A9" w14:textId="77777777">
        <w:trPr>
          <w:divId w:val="1663510416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2065EA50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u13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0DAD336" w14:textId="77777777" w:rsidR="00520760" w:rsidRDefault="00520760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5E5716B" w14:textId="77777777" w:rsidR="00520760" w:rsidRDefault="0052076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E3CF58F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1.158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3A52C2A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29C3076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19.883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CFBD33E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3E3CA17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7D307BC4" w14:textId="77777777">
        <w:trPr>
          <w:divId w:val="1663510416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0988D9C1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u14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21688F8" w14:textId="77777777" w:rsidR="00520760" w:rsidRDefault="00520760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591735B" w14:textId="77777777" w:rsidR="00520760" w:rsidRDefault="0052076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80314B2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.530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93DB1B3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ED71357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18.787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C0DDF6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B4124E0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3CF78AEA" w14:textId="77777777">
        <w:trPr>
          <w:divId w:val="1663510416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4808F89A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u15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B360317" w14:textId="77777777" w:rsidR="00520760" w:rsidRDefault="00520760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221465A" w14:textId="77777777" w:rsidR="00520760" w:rsidRDefault="0052076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19498A0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.963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CB0193A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.049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AC4B484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19.569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74DFBC1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5BFDFBF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3497E895" w14:textId="77777777">
        <w:trPr>
          <w:divId w:val="1663510416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7F98F564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u17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A0AFAFC" w14:textId="77777777" w:rsidR="00520760" w:rsidRDefault="00520760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24B608E" w14:textId="77777777" w:rsidR="00520760" w:rsidRDefault="0052076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0C3D43F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.512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3B23242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63ECF64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18.590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2A6F8C3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AA2049D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37CF22AE" w14:textId="77777777">
        <w:trPr>
          <w:divId w:val="1663510416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42C2652F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u18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6B099BC" w14:textId="77777777" w:rsidR="00520760" w:rsidRDefault="00520760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0069D16" w14:textId="77777777" w:rsidR="00520760" w:rsidRDefault="0052076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8C51C07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.472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CD0F384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71AC08E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18.282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859EAD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C9413F9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7EE2340B" w14:textId="77777777">
        <w:trPr>
          <w:divId w:val="1663510416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20724448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u19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AB2342E" w14:textId="77777777" w:rsidR="00520760" w:rsidRDefault="00520760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188A121" w14:textId="77777777" w:rsidR="00520760" w:rsidRDefault="0052076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19A2F59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.396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3176AA9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463A80A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18.152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E326EE3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FD4B9A1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486C4FA4" w14:textId="77777777">
        <w:trPr>
          <w:divId w:val="1663510416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46F3930A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u20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95CC904" w14:textId="77777777" w:rsidR="00520760" w:rsidRDefault="00520760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79864E3" w14:textId="77777777" w:rsidR="00520760" w:rsidRDefault="0052076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C63286A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.642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3123D14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.105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DBE088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6.135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E5ACC5B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C5EB5AC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79186228" w14:textId="77777777">
        <w:trPr>
          <w:divId w:val="1663510416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7E381D57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u21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9CA9FD8" w14:textId="77777777" w:rsidR="00520760" w:rsidRDefault="00520760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D630A71" w14:textId="77777777" w:rsidR="00520760" w:rsidRDefault="0052076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B947D3F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.875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A95BED0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.114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DC6251B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7.693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58A33BC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1EF6C3F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6A82A528" w14:textId="77777777">
        <w:trPr>
          <w:divId w:val="1663510416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377A9E5B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u22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619CC6B" w14:textId="77777777" w:rsidR="00520760" w:rsidRDefault="00520760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6C40A06" w14:textId="77777777" w:rsidR="00520760" w:rsidRDefault="0052076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9C16A69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2.012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C1C1D01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.102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D91878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19.776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30A2469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723911C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378698DD" w14:textId="77777777">
        <w:trPr>
          <w:divId w:val="1663510416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3106D30A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u23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DDAE280" w14:textId="77777777" w:rsidR="00520760" w:rsidRDefault="00520760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130275D" w14:textId="77777777" w:rsidR="00520760" w:rsidRDefault="0052076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F62CCC3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.829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C563499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.127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22CBC2C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6.521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93B931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D87A30A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  <w:tr w:rsidR="00024244" w14:paraId="61B72D01" w14:textId="77777777">
        <w:trPr>
          <w:divId w:val="1663510416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41A33525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u24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D3AA4A2" w14:textId="77777777" w:rsidR="00520760" w:rsidRDefault="00520760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DCAACAC" w14:textId="77777777" w:rsidR="00520760" w:rsidRDefault="0052076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34F29D0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.904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F03D68C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.124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14A855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7.309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2EB05B8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D4741E0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</w:tr>
    </w:tbl>
    <w:p w14:paraId="4B46584E" w14:textId="77777777" w:rsidR="00520760" w:rsidRDefault="00520760">
      <w:pPr>
        <w:pStyle w:val="Heading2"/>
        <w:divId w:val="663361494"/>
        <w:rPr>
          <w:rFonts w:eastAsia="Times New Roman"/>
          <w:lang w:val="en"/>
        </w:rPr>
      </w:pPr>
      <w:r>
        <w:rPr>
          <w:rFonts w:eastAsia="Times New Roman"/>
          <w:lang w:val="en"/>
        </w:rPr>
        <w:t>Minimization History (Default model)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Minimization History (Default model)"/>
      </w:tblPr>
      <w:tblGrid>
        <w:gridCol w:w="937"/>
        <w:gridCol w:w="507"/>
        <w:gridCol w:w="1204"/>
        <w:gridCol w:w="1189"/>
        <w:gridCol w:w="1110"/>
        <w:gridCol w:w="1180"/>
        <w:gridCol w:w="1300"/>
        <w:gridCol w:w="737"/>
        <w:gridCol w:w="1180"/>
      </w:tblGrid>
      <w:tr w:rsidR="00024244" w14:paraId="4FA21117" w14:textId="77777777">
        <w:trPr>
          <w:divId w:val="663361494"/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B6731D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Iteration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66B0404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285D730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Negative</w:t>
            </w:r>
            <w:r>
              <w:rPr>
                <w:rFonts w:eastAsia="Times New Roman"/>
                <w:b/>
                <w:bCs/>
              </w:rPr>
              <w:br/>
              <w:t>eigenvalues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39CF5B9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Condition #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78B9745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Smallest</w:t>
            </w:r>
            <w:r>
              <w:rPr>
                <w:rFonts w:eastAsia="Times New Roman"/>
                <w:b/>
                <w:bCs/>
              </w:rPr>
              <w:br/>
              <w:t>eigenvalue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136FC79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Diameter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5806F99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F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B45F88E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NTries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65D2D5C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Ratio</w:t>
            </w:r>
          </w:p>
        </w:tc>
      </w:tr>
      <w:tr w:rsidR="00024244" w14:paraId="07120307" w14:textId="77777777">
        <w:trPr>
          <w:divId w:val="663361494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17768410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8B51216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5839948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49C16FA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32A5B06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-1.943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AF2C5BB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9999.000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E985486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12304.003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4EF7E5B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2CF558F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9999.000</w:t>
            </w:r>
          </w:p>
        </w:tc>
      </w:tr>
      <w:tr w:rsidR="00024244" w14:paraId="70A6940E" w14:textId="77777777">
        <w:trPr>
          <w:divId w:val="663361494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590AE03C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1493C96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1A5F15A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628DFA4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918572B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-.225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5D4D61F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6.833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1276ABC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4972.996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036715B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3A79FB4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.075</w:t>
            </w:r>
          </w:p>
        </w:tc>
      </w:tr>
      <w:tr w:rsidR="00024244" w14:paraId="3924BACE" w14:textId="77777777">
        <w:trPr>
          <w:divId w:val="663361494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418ACADB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4951173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5CB0CBE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9B4B60E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4B9198A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-.097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C15B6E6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1.987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8166162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3312.307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DA2BF8B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79B3AA0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.595</w:t>
            </w:r>
          </w:p>
        </w:tc>
      </w:tr>
      <w:tr w:rsidR="00024244" w14:paraId="0A2DC8ED" w14:textId="77777777">
        <w:trPr>
          <w:divId w:val="663361494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511F50E5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96F35C9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A6F3CA1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875D9D0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C31B4A2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-.084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9EBB446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1.228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26F9A01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2279.142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E73D12A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C2BDF9A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.875</w:t>
            </w:r>
          </w:p>
        </w:tc>
      </w:tr>
      <w:tr w:rsidR="00024244" w14:paraId="0040CF39" w14:textId="77777777">
        <w:trPr>
          <w:divId w:val="663361494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1981E57F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74DF1DC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4444BA7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B17317D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3D270EF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-.026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B4369A5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1.552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438E390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1197.392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57EF8A1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3153938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.888</w:t>
            </w:r>
          </w:p>
        </w:tc>
      </w:tr>
      <w:tr w:rsidR="00024244" w14:paraId="6553DD3B" w14:textId="77777777">
        <w:trPr>
          <w:divId w:val="663361494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515A61D2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367A443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A156094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126D71E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54.405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A17936E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57FD4C6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1.054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412ACD6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892.254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B7D5FCB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3D09E40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.779</w:t>
            </w:r>
          </w:p>
        </w:tc>
      </w:tr>
      <w:tr w:rsidR="00024244" w14:paraId="39982AFA" w14:textId="77777777">
        <w:trPr>
          <w:divId w:val="663361494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5D5B146C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lastRenderedPageBreak/>
              <w:t>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A2B53F8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B4117A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B3625BC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51.391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752679F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F5E4629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.085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EB64F10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863.078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303ED2F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8AEEBC9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1.139</w:t>
            </w:r>
          </w:p>
        </w:tc>
      </w:tr>
      <w:tr w:rsidR="00024244" w14:paraId="53A0BCC3" w14:textId="77777777">
        <w:trPr>
          <w:divId w:val="663361494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1DB59210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9B1301A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D8F2970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8359F47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53.481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C2C4EB8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AD4C04A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EE18963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860.560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D605EC6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520BA89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1.091</w:t>
            </w:r>
          </w:p>
        </w:tc>
      </w:tr>
      <w:tr w:rsidR="00024244" w14:paraId="02B1C954" w14:textId="77777777">
        <w:trPr>
          <w:divId w:val="663361494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58765802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F1B3664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2028938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65722F5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53.405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7E4BCEA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D30216C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A7ED97F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860.504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F6A8586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4913BD8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1.017</w:t>
            </w:r>
          </w:p>
        </w:tc>
      </w:tr>
      <w:tr w:rsidR="00024244" w14:paraId="610098D1" w14:textId="77777777">
        <w:trPr>
          <w:divId w:val="663361494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798558BB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BA9E724" w14:textId="77777777" w:rsidR="00520760" w:rsidRDefault="0052076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014F52C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F0E4917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53.286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216C25C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E2B1672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608D0C8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860.504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B3E596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1F9A376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1.000</w:t>
            </w:r>
          </w:p>
        </w:tc>
      </w:tr>
    </w:tbl>
    <w:p w14:paraId="6EF3778C" w14:textId="77777777" w:rsidR="00520760" w:rsidRDefault="00520760">
      <w:pPr>
        <w:pStyle w:val="Heading2"/>
        <w:divId w:val="107244212"/>
        <w:rPr>
          <w:rFonts w:eastAsia="Times New Roman"/>
          <w:lang w:val="en"/>
        </w:rPr>
      </w:pPr>
      <w:r>
        <w:rPr>
          <w:rFonts w:eastAsia="Times New Roman"/>
          <w:lang w:val="en"/>
        </w:rPr>
        <w:t>Model Fit Summary</w:t>
      </w:r>
    </w:p>
    <w:p w14:paraId="0D3E1CBD" w14:textId="77777777" w:rsidR="00520760" w:rsidRDefault="00520760">
      <w:pPr>
        <w:pStyle w:val="Heading2"/>
        <w:divId w:val="1285229177"/>
        <w:rPr>
          <w:rFonts w:eastAsia="Times New Roman"/>
          <w:lang w:val="en"/>
        </w:rPr>
      </w:pPr>
      <w:r>
        <w:rPr>
          <w:rFonts w:eastAsia="Times New Roman"/>
          <w:lang w:val="en"/>
        </w:rPr>
        <w:t>CMIN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CMIN"/>
      </w:tblPr>
      <w:tblGrid>
        <w:gridCol w:w="2144"/>
        <w:gridCol w:w="697"/>
        <w:gridCol w:w="1300"/>
        <w:gridCol w:w="640"/>
        <w:gridCol w:w="700"/>
        <w:gridCol w:w="1084"/>
      </w:tblGrid>
      <w:tr w:rsidR="00024244" w14:paraId="1B1BFCDE" w14:textId="77777777">
        <w:trPr>
          <w:divId w:val="1285229177"/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E14146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Model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691E044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NPAR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5554F45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CMIN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4CED73F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DF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E2442D0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P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023DE83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CMIN/DF</w:t>
            </w:r>
          </w:p>
        </w:tc>
      </w:tr>
      <w:tr w:rsidR="00024244" w14:paraId="00AE3AF6" w14:textId="77777777">
        <w:trPr>
          <w:divId w:val="1285229177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1BC089BF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Default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4712799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408EFCC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860.504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5E44F6F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2C8257F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353609E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7.418</w:t>
            </w:r>
          </w:p>
        </w:tc>
      </w:tr>
      <w:tr w:rsidR="00024244" w14:paraId="38D16434" w14:textId="77777777">
        <w:trPr>
          <w:divId w:val="1285229177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37188D44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Saturated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3F02F63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056CB6B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CC6BBA3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7F19281D" w14:textId="77777777" w:rsidR="00520760" w:rsidRDefault="0052076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24E0D1" w14:textId="77777777" w:rsidR="00520760" w:rsidRDefault="0052076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24244" w14:paraId="758FB55C" w14:textId="77777777">
        <w:trPr>
          <w:divId w:val="1285229177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53FDF429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Independence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08CAE7F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00F23AA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12906.946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FD80F52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ED0791B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EC2E31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94.904</w:t>
            </w:r>
          </w:p>
        </w:tc>
      </w:tr>
    </w:tbl>
    <w:p w14:paraId="252D84DB" w14:textId="77777777" w:rsidR="00520760" w:rsidRDefault="00520760">
      <w:pPr>
        <w:pStyle w:val="Heading2"/>
        <w:divId w:val="666590616"/>
        <w:rPr>
          <w:rFonts w:eastAsia="Times New Roman"/>
          <w:lang w:val="en"/>
        </w:rPr>
      </w:pPr>
      <w:r>
        <w:rPr>
          <w:rFonts w:eastAsia="Times New Roman"/>
          <w:lang w:val="en"/>
        </w:rPr>
        <w:t>RMR, GFI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RMR, GFI"/>
      </w:tblPr>
      <w:tblGrid>
        <w:gridCol w:w="2144"/>
        <w:gridCol w:w="820"/>
        <w:gridCol w:w="820"/>
        <w:gridCol w:w="700"/>
        <w:gridCol w:w="700"/>
      </w:tblGrid>
      <w:tr w:rsidR="00024244" w14:paraId="5E964BDD" w14:textId="77777777">
        <w:trPr>
          <w:divId w:val="666590616"/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4E97E7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Model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8266AAA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RMR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4D6A4E5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GFI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980B450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AGFI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9925A12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PGFI</w:t>
            </w:r>
          </w:p>
        </w:tc>
      </w:tr>
      <w:tr w:rsidR="00024244" w14:paraId="3A2A0B85" w14:textId="77777777">
        <w:trPr>
          <w:divId w:val="666590616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46E949A2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Default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EBA985A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.308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7739FFE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.900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9CDB150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.868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317FBF7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.682</w:t>
            </w:r>
          </w:p>
        </w:tc>
      </w:tr>
      <w:tr w:rsidR="00024244" w14:paraId="2C28B08C" w14:textId="77777777">
        <w:trPr>
          <w:divId w:val="666590616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7A08D085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Saturated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F346B0A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8FB27B0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62E6899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D6F915F" w14:textId="77777777" w:rsidR="00520760" w:rsidRDefault="0052076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24244" w14:paraId="11373F29" w14:textId="77777777">
        <w:trPr>
          <w:divId w:val="666590616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3009A5D4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Independence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D2B8DFA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1.226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AF2B978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.157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CC1D7A2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37A2DAE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.140</w:t>
            </w:r>
          </w:p>
        </w:tc>
      </w:tr>
    </w:tbl>
    <w:p w14:paraId="0F7EBE4C" w14:textId="77777777" w:rsidR="00520760" w:rsidRDefault="00520760">
      <w:pPr>
        <w:pStyle w:val="Heading2"/>
        <w:divId w:val="299922311"/>
        <w:rPr>
          <w:rFonts w:eastAsia="Times New Roman"/>
          <w:lang w:val="en"/>
        </w:rPr>
      </w:pPr>
      <w:r>
        <w:rPr>
          <w:rFonts w:eastAsia="Times New Roman"/>
          <w:lang w:val="en"/>
        </w:rPr>
        <w:t>Baseline Comparisons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Baseline Comparisons"/>
      </w:tblPr>
      <w:tblGrid>
        <w:gridCol w:w="2144"/>
        <w:gridCol w:w="820"/>
        <w:gridCol w:w="700"/>
        <w:gridCol w:w="820"/>
        <w:gridCol w:w="700"/>
        <w:gridCol w:w="820"/>
      </w:tblGrid>
      <w:tr w:rsidR="00024244" w14:paraId="110B3534" w14:textId="77777777">
        <w:trPr>
          <w:divId w:val="299922311"/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571825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Model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445EF34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NFI</w:t>
            </w:r>
            <w:r>
              <w:rPr>
                <w:rFonts w:eastAsia="Times New Roman"/>
                <w:b/>
                <w:bCs/>
              </w:rPr>
              <w:br/>
              <w:t>Delta1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9F6545E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RFI</w:t>
            </w:r>
            <w:r>
              <w:rPr>
                <w:rFonts w:eastAsia="Times New Roman"/>
                <w:b/>
                <w:bCs/>
              </w:rPr>
              <w:br/>
              <w:t>rho1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A0F4FA6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IFI</w:t>
            </w:r>
            <w:r>
              <w:rPr>
                <w:rFonts w:eastAsia="Times New Roman"/>
                <w:b/>
                <w:bCs/>
              </w:rPr>
              <w:br/>
              <w:t>Delta2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86F614E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TLI</w:t>
            </w:r>
            <w:r>
              <w:rPr>
                <w:rFonts w:eastAsia="Times New Roman"/>
                <w:b/>
                <w:bCs/>
              </w:rPr>
              <w:br/>
              <w:t>rho2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3F4CA8B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CFI</w:t>
            </w:r>
          </w:p>
        </w:tc>
      </w:tr>
      <w:tr w:rsidR="00024244" w14:paraId="6559D385" w14:textId="77777777">
        <w:trPr>
          <w:divId w:val="299922311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7604C55C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Default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014407A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.933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3FA4B16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.922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41F3867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.942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CC37DBE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.932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2BBAFF3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.942</w:t>
            </w:r>
          </w:p>
        </w:tc>
      </w:tr>
      <w:tr w:rsidR="00024244" w14:paraId="2DC0A8A2" w14:textId="77777777">
        <w:trPr>
          <w:divId w:val="299922311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421471C7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Saturated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55DBEAE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868D575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8D19E7B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CB99844" w14:textId="77777777" w:rsidR="00520760" w:rsidRDefault="00520760">
            <w:pPr>
              <w:jc w:val="right"/>
              <w:rPr>
                <w:rFonts w:eastAsia="Times New Roman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71362C3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1.000</w:t>
            </w:r>
          </w:p>
        </w:tc>
      </w:tr>
      <w:tr w:rsidR="00024244" w14:paraId="7652304F" w14:textId="77777777">
        <w:trPr>
          <w:divId w:val="299922311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531227DE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Independence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A904164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B29A00E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6EDDCFA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E433CE1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48390A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.000</w:t>
            </w:r>
          </w:p>
        </w:tc>
      </w:tr>
    </w:tbl>
    <w:p w14:paraId="4A144374" w14:textId="77777777" w:rsidR="00520760" w:rsidRDefault="00520760">
      <w:pPr>
        <w:pStyle w:val="Heading2"/>
        <w:divId w:val="1995333815"/>
        <w:rPr>
          <w:rFonts w:eastAsia="Times New Roman"/>
          <w:lang w:val="en"/>
        </w:rPr>
      </w:pPr>
      <w:r>
        <w:rPr>
          <w:rFonts w:eastAsia="Times New Roman"/>
          <w:lang w:val="en"/>
        </w:rPr>
        <w:t>Parsimony-Adjusted Measures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Parsimony-Adjusted Measures"/>
      </w:tblPr>
      <w:tblGrid>
        <w:gridCol w:w="2144"/>
        <w:gridCol w:w="964"/>
        <w:gridCol w:w="700"/>
        <w:gridCol w:w="700"/>
      </w:tblGrid>
      <w:tr w:rsidR="00024244" w14:paraId="32760E89" w14:textId="77777777">
        <w:trPr>
          <w:divId w:val="1995333815"/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6CA39E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Model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0CD9C26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PRATIO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AEC16AD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PNFI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E2EBF85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PCFI</w:t>
            </w:r>
          </w:p>
        </w:tc>
      </w:tr>
      <w:tr w:rsidR="00024244" w14:paraId="3F51DCAB" w14:textId="77777777">
        <w:trPr>
          <w:divId w:val="1995333815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7618609A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Default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03EF50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.853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A4BA600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.796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32C2345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.803</w:t>
            </w:r>
          </w:p>
        </w:tc>
      </w:tr>
      <w:tr w:rsidR="00024244" w14:paraId="3E489290" w14:textId="77777777">
        <w:trPr>
          <w:divId w:val="1995333815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428B545A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Saturated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62FDE6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57504B8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542C9E8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.000</w:t>
            </w:r>
          </w:p>
        </w:tc>
      </w:tr>
      <w:tr w:rsidR="00024244" w14:paraId="1DED8656" w14:textId="77777777">
        <w:trPr>
          <w:divId w:val="1995333815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012B6A85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Independence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9A21960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AB46665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5C91312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.000</w:t>
            </w:r>
          </w:p>
        </w:tc>
      </w:tr>
    </w:tbl>
    <w:p w14:paraId="3C476131" w14:textId="77777777" w:rsidR="00520760" w:rsidRDefault="00520760">
      <w:pPr>
        <w:pStyle w:val="Heading2"/>
        <w:divId w:val="2019195087"/>
        <w:rPr>
          <w:rFonts w:eastAsia="Times New Roman"/>
          <w:lang w:val="en"/>
        </w:rPr>
      </w:pPr>
      <w:r>
        <w:rPr>
          <w:rFonts w:eastAsia="Times New Roman"/>
          <w:lang w:val="en"/>
        </w:rPr>
        <w:t>NCP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NCP"/>
      </w:tblPr>
      <w:tblGrid>
        <w:gridCol w:w="2144"/>
        <w:gridCol w:w="1300"/>
        <w:gridCol w:w="1300"/>
        <w:gridCol w:w="1300"/>
      </w:tblGrid>
      <w:tr w:rsidR="00024244" w14:paraId="66A903CB" w14:textId="77777777">
        <w:trPr>
          <w:divId w:val="2019195087"/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686760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lastRenderedPageBreak/>
              <w:t>Model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55287CB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NCP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A30603E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LO 90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CE92123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HI 90</w:t>
            </w:r>
          </w:p>
        </w:tc>
      </w:tr>
      <w:tr w:rsidR="00024244" w14:paraId="419140A4" w14:textId="77777777">
        <w:trPr>
          <w:divId w:val="2019195087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7D0378E8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Default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9424748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744.504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EB55751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655.007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DE3A72E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841.469</w:t>
            </w:r>
          </w:p>
        </w:tc>
      </w:tr>
      <w:tr w:rsidR="00024244" w14:paraId="6982CF62" w14:textId="77777777">
        <w:trPr>
          <w:divId w:val="2019195087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7C699E81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Saturated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AF2AD47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AEE64B8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69ABE49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.000</w:t>
            </w:r>
          </w:p>
        </w:tc>
      </w:tr>
      <w:tr w:rsidR="00024244" w14:paraId="69D1048A" w14:textId="77777777">
        <w:trPr>
          <w:divId w:val="2019195087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5A5ACCC6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Independence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86EB087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12770.946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9771AC2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12401.349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94A7E02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13146.841</w:t>
            </w:r>
          </w:p>
        </w:tc>
      </w:tr>
    </w:tbl>
    <w:p w14:paraId="12A81EF7" w14:textId="77777777" w:rsidR="00520760" w:rsidRDefault="00520760">
      <w:pPr>
        <w:pStyle w:val="Heading2"/>
        <w:divId w:val="1464079877"/>
        <w:rPr>
          <w:rFonts w:eastAsia="Times New Roman"/>
          <w:lang w:val="en"/>
        </w:rPr>
      </w:pPr>
      <w:r>
        <w:rPr>
          <w:rFonts w:eastAsia="Times New Roman"/>
          <w:lang w:val="en"/>
        </w:rPr>
        <w:t>FMIN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FMIN"/>
      </w:tblPr>
      <w:tblGrid>
        <w:gridCol w:w="2144"/>
        <w:gridCol w:w="940"/>
        <w:gridCol w:w="940"/>
        <w:gridCol w:w="940"/>
        <w:gridCol w:w="940"/>
      </w:tblGrid>
      <w:tr w:rsidR="00024244" w14:paraId="562C7BB1" w14:textId="77777777">
        <w:trPr>
          <w:divId w:val="1464079877"/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B8B4BC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Model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6FA6352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FMIN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EC0FE28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F0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CE3154D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LO 90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EB523D6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HI 90</w:t>
            </w:r>
          </w:p>
        </w:tc>
      </w:tr>
      <w:tr w:rsidR="00024244" w14:paraId="069F68A3" w14:textId="77777777">
        <w:trPr>
          <w:divId w:val="1464079877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039222ED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Default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852879C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1.033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1293747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.894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53A5CD6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.786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B084080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1.010</w:t>
            </w:r>
          </w:p>
        </w:tc>
      </w:tr>
      <w:tr w:rsidR="00024244" w14:paraId="5C5D3B04" w14:textId="77777777">
        <w:trPr>
          <w:divId w:val="1464079877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2C7DEBB0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Saturated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5C79ACC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58A787A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C3C973F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B8304D5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.000</w:t>
            </w:r>
          </w:p>
        </w:tc>
      </w:tr>
      <w:tr w:rsidR="00024244" w14:paraId="56C1729F" w14:textId="77777777">
        <w:trPr>
          <w:divId w:val="1464079877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7FADE7E9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Independence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DA6BF38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15.495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1029EA3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15.331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C8C9E25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14.888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99BBD7F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15.783</w:t>
            </w:r>
          </w:p>
        </w:tc>
      </w:tr>
    </w:tbl>
    <w:p w14:paraId="56573486" w14:textId="77777777" w:rsidR="00520760" w:rsidRDefault="00520760">
      <w:pPr>
        <w:pStyle w:val="Heading2"/>
        <w:divId w:val="1915819076"/>
        <w:rPr>
          <w:rFonts w:eastAsia="Times New Roman"/>
          <w:lang w:val="en"/>
        </w:rPr>
      </w:pPr>
      <w:r>
        <w:rPr>
          <w:rFonts w:eastAsia="Times New Roman"/>
          <w:lang w:val="en"/>
        </w:rPr>
        <w:t>RMSEA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RMSEA"/>
      </w:tblPr>
      <w:tblGrid>
        <w:gridCol w:w="2144"/>
        <w:gridCol w:w="897"/>
        <w:gridCol w:w="700"/>
        <w:gridCol w:w="700"/>
        <w:gridCol w:w="991"/>
      </w:tblGrid>
      <w:tr w:rsidR="00024244" w14:paraId="6DCD31E7" w14:textId="77777777">
        <w:trPr>
          <w:divId w:val="1915819076"/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86CEB2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Model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0B47095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RMSEA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54FEFE0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LO 90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6B245DB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HI 90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02EC877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PCLOSE</w:t>
            </w:r>
          </w:p>
        </w:tc>
      </w:tr>
      <w:tr w:rsidR="00024244" w14:paraId="6852DB55" w14:textId="77777777">
        <w:trPr>
          <w:divId w:val="1915819076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74005F5B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Default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D570A63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.088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F365A33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.082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32F0F07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F60315F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.000</w:t>
            </w:r>
          </w:p>
        </w:tc>
      </w:tr>
      <w:tr w:rsidR="00024244" w14:paraId="6B5C47C8" w14:textId="77777777">
        <w:trPr>
          <w:divId w:val="1915819076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4DB54A35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Independence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EECB689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.336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A237319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.331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D034AF1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.341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25ED69E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.000</w:t>
            </w:r>
          </w:p>
        </w:tc>
      </w:tr>
    </w:tbl>
    <w:p w14:paraId="4E3AC26F" w14:textId="77777777" w:rsidR="00520760" w:rsidRDefault="00520760">
      <w:pPr>
        <w:pStyle w:val="Heading2"/>
        <w:divId w:val="87237611"/>
        <w:rPr>
          <w:rFonts w:eastAsia="Times New Roman"/>
          <w:lang w:val="en"/>
        </w:rPr>
      </w:pPr>
      <w:r>
        <w:rPr>
          <w:rFonts w:eastAsia="Times New Roman"/>
          <w:lang w:val="en"/>
        </w:rPr>
        <w:t>AIC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AIC"/>
      </w:tblPr>
      <w:tblGrid>
        <w:gridCol w:w="2144"/>
        <w:gridCol w:w="1300"/>
        <w:gridCol w:w="1300"/>
        <w:gridCol w:w="1300"/>
        <w:gridCol w:w="1300"/>
      </w:tblGrid>
      <w:tr w:rsidR="00024244" w14:paraId="7D74A5CB" w14:textId="77777777">
        <w:trPr>
          <w:divId w:val="87237611"/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42030D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Model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27BE4AF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AIC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600FB0B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BCC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EABBD4C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BIC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D89E075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CAIC</w:t>
            </w:r>
          </w:p>
        </w:tc>
      </w:tr>
      <w:tr w:rsidR="00024244" w14:paraId="3DE4AF90" w14:textId="77777777">
        <w:trPr>
          <w:divId w:val="87237611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7F094CE9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Default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2D883B4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934.504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7414A02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936.138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EC122B7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1109.375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25DA736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1146.375</w:t>
            </w:r>
          </w:p>
        </w:tc>
      </w:tr>
      <w:tr w:rsidR="00024244" w14:paraId="14B9C723" w14:textId="77777777">
        <w:trPr>
          <w:divId w:val="87237611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09300534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Saturated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2443FDC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306.000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F529597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312.758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E41A44F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1029.114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7495E77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1182.114</w:t>
            </w:r>
          </w:p>
        </w:tc>
      </w:tr>
      <w:tr w:rsidR="00024244" w14:paraId="4E1B663A" w14:textId="77777777">
        <w:trPr>
          <w:divId w:val="87237611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36193D44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Independence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1503259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12940.946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CA82F3C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12941.697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B2905C3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13021.292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FCEDDAF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13038.292</w:t>
            </w:r>
          </w:p>
        </w:tc>
      </w:tr>
    </w:tbl>
    <w:p w14:paraId="0C2DAF3E" w14:textId="77777777" w:rsidR="00520760" w:rsidRDefault="00520760">
      <w:pPr>
        <w:pStyle w:val="Heading2"/>
        <w:divId w:val="1752894954"/>
        <w:rPr>
          <w:rFonts w:eastAsia="Times New Roman"/>
          <w:lang w:val="en"/>
        </w:rPr>
      </w:pPr>
      <w:r>
        <w:rPr>
          <w:rFonts w:eastAsia="Times New Roman"/>
          <w:lang w:val="en"/>
        </w:rPr>
        <w:t>ECVI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ECVI"/>
      </w:tblPr>
      <w:tblGrid>
        <w:gridCol w:w="2144"/>
        <w:gridCol w:w="940"/>
        <w:gridCol w:w="940"/>
        <w:gridCol w:w="940"/>
        <w:gridCol w:w="940"/>
      </w:tblGrid>
      <w:tr w:rsidR="00024244" w14:paraId="4BBBD4E6" w14:textId="77777777">
        <w:trPr>
          <w:divId w:val="1752894954"/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A88DC7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Model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053E43C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ECVI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D679C92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LO 90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AEE97E2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HI 90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E4582E7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MECVI</w:t>
            </w:r>
          </w:p>
        </w:tc>
      </w:tr>
      <w:tr w:rsidR="00024244" w14:paraId="06FBAD0A" w14:textId="77777777">
        <w:trPr>
          <w:divId w:val="1752894954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7FE3547E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Default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F2D56EA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1.122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96C33A4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1.014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705CBE1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1.238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46B6482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1.124</w:t>
            </w:r>
          </w:p>
        </w:tc>
      </w:tr>
      <w:tr w:rsidR="00024244" w14:paraId="65B48E19" w14:textId="77777777">
        <w:trPr>
          <w:divId w:val="1752894954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002A1BFF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Saturated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A80C46D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.367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8FC6BAE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.367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6BBD185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.367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E61B6F4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.375</w:t>
            </w:r>
          </w:p>
        </w:tc>
      </w:tr>
      <w:tr w:rsidR="00024244" w14:paraId="47C61023" w14:textId="77777777">
        <w:trPr>
          <w:divId w:val="1752894954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5ABC3EA8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Independence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2BC8A40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15.535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6107D36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15.092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1A050CC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15.987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E4853DC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15.536</w:t>
            </w:r>
          </w:p>
        </w:tc>
      </w:tr>
    </w:tbl>
    <w:p w14:paraId="1465FA2A" w14:textId="77777777" w:rsidR="00520760" w:rsidRDefault="00520760">
      <w:pPr>
        <w:pStyle w:val="Heading2"/>
        <w:divId w:val="59325802"/>
        <w:rPr>
          <w:rFonts w:eastAsia="Times New Roman"/>
          <w:lang w:val="en"/>
        </w:rPr>
      </w:pPr>
      <w:r>
        <w:rPr>
          <w:rFonts w:eastAsia="Times New Roman"/>
          <w:lang w:val="en"/>
        </w:rPr>
        <w:t>HOELTER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HOELTER"/>
      </w:tblPr>
      <w:tblGrid>
        <w:gridCol w:w="2144"/>
        <w:gridCol w:w="1217"/>
        <w:gridCol w:w="1217"/>
      </w:tblGrid>
      <w:tr w:rsidR="00024244" w14:paraId="067E0058" w14:textId="77777777">
        <w:trPr>
          <w:divId w:val="59325802"/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3AE2DE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Model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91E2EAD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HOELTER</w:t>
            </w:r>
            <w:r>
              <w:rPr>
                <w:rFonts w:eastAsia="Times New Roman"/>
                <w:b/>
                <w:bCs/>
              </w:rPr>
              <w:br/>
              <w:t>.05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5F15606" w14:textId="77777777" w:rsidR="00520760" w:rsidRDefault="00520760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HOELTER</w:t>
            </w:r>
            <w:r>
              <w:rPr>
                <w:rFonts w:eastAsia="Times New Roman"/>
                <w:b/>
                <w:bCs/>
              </w:rPr>
              <w:br/>
              <w:t>.01</w:t>
            </w:r>
          </w:p>
        </w:tc>
      </w:tr>
      <w:tr w:rsidR="00024244" w14:paraId="26FEC84C" w14:textId="77777777">
        <w:trPr>
          <w:divId w:val="59325802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2ADFF37B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Default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C8C8268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138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573CFFB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150</w:t>
            </w:r>
          </w:p>
        </w:tc>
      </w:tr>
      <w:tr w:rsidR="00024244" w14:paraId="363968AC" w14:textId="77777777">
        <w:trPr>
          <w:divId w:val="59325802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1756C59B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Independence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6E79569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D5BCFA3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</w:tr>
    </w:tbl>
    <w:p w14:paraId="53715AC3" w14:textId="77777777" w:rsidR="00520760" w:rsidRDefault="00520760">
      <w:pPr>
        <w:pStyle w:val="Heading2"/>
        <w:divId w:val="1924334123"/>
        <w:rPr>
          <w:rFonts w:eastAsia="Times New Roman"/>
          <w:lang w:val="en"/>
        </w:rPr>
      </w:pPr>
      <w:r>
        <w:rPr>
          <w:rFonts w:eastAsia="Times New Roman"/>
          <w:lang w:val="en"/>
        </w:rPr>
        <w:t>Execution time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Execution time summary"/>
      </w:tblPr>
      <w:tblGrid>
        <w:gridCol w:w="1550"/>
        <w:gridCol w:w="700"/>
      </w:tblGrid>
      <w:tr w:rsidR="00024244" w14:paraId="1C596886" w14:textId="77777777">
        <w:trPr>
          <w:divId w:val="1924334123"/>
        </w:trPr>
        <w:tc>
          <w:tcPr>
            <w:tcW w:w="0" w:type="auto"/>
            <w:shd w:val="clear" w:color="auto" w:fill="auto"/>
            <w:vAlign w:val="center"/>
            <w:hideMark/>
          </w:tcPr>
          <w:p w14:paraId="3EB3C13C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lastRenderedPageBreak/>
              <w:t>Minimization: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108DED6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.020</w:t>
            </w:r>
          </w:p>
        </w:tc>
      </w:tr>
      <w:tr w:rsidR="00024244" w14:paraId="481CCC65" w14:textId="77777777">
        <w:trPr>
          <w:divId w:val="1924334123"/>
        </w:trPr>
        <w:tc>
          <w:tcPr>
            <w:tcW w:w="0" w:type="auto"/>
            <w:shd w:val="clear" w:color="auto" w:fill="auto"/>
            <w:vAlign w:val="center"/>
            <w:hideMark/>
          </w:tcPr>
          <w:p w14:paraId="2D0B99AC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Miscellaneous: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1132FC8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.202</w:t>
            </w:r>
          </w:p>
        </w:tc>
      </w:tr>
      <w:tr w:rsidR="00024244" w14:paraId="1CD8FB28" w14:textId="77777777">
        <w:trPr>
          <w:divId w:val="1924334123"/>
        </w:trPr>
        <w:tc>
          <w:tcPr>
            <w:tcW w:w="0" w:type="auto"/>
            <w:shd w:val="clear" w:color="auto" w:fill="auto"/>
            <w:vAlign w:val="center"/>
            <w:hideMark/>
          </w:tcPr>
          <w:p w14:paraId="13DA1623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Bootstrap: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08FEF38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.000</w:t>
            </w:r>
          </w:p>
        </w:tc>
      </w:tr>
      <w:tr w:rsidR="00024244" w14:paraId="0FF02DE8" w14:textId="77777777">
        <w:trPr>
          <w:divId w:val="1924334123"/>
        </w:trPr>
        <w:tc>
          <w:tcPr>
            <w:tcW w:w="0" w:type="auto"/>
            <w:shd w:val="clear" w:color="auto" w:fill="auto"/>
            <w:vAlign w:val="center"/>
            <w:hideMark/>
          </w:tcPr>
          <w:p w14:paraId="4B27EFC4" w14:textId="77777777" w:rsidR="00520760" w:rsidRDefault="0052076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Total: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62621EC" w14:textId="77777777" w:rsidR="00520760" w:rsidRDefault="0052076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.222</w:t>
            </w:r>
          </w:p>
        </w:tc>
      </w:tr>
    </w:tbl>
    <w:p w14:paraId="0C1DE896" w14:textId="77777777" w:rsidR="00520760" w:rsidRDefault="00520760">
      <w:pPr>
        <w:divId w:val="1924334123"/>
        <w:rPr>
          <w:rFonts w:eastAsia="Times New Roman"/>
        </w:rPr>
      </w:pPr>
    </w:p>
    <w:sectPr w:rsidR="005207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3812B" w14:textId="77777777" w:rsidR="00A7252D" w:rsidRDefault="00A7252D" w:rsidP="00A7252D">
      <w:r>
        <w:separator/>
      </w:r>
    </w:p>
  </w:endnote>
  <w:endnote w:type="continuationSeparator" w:id="0">
    <w:p w14:paraId="4DF690DB" w14:textId="77777777" w:rsidR="00A7252D" w:rsidRDefault="00A7252D" w:rsidP="00A72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88820" w14:textId="77777777" w:rsidR="00A7252D" w:rsidRDefault="00A7252D" w:rsidP="00A7252D">
      <w:r>
        <w:separator/>
      </w:r>
    </w:p>
  </w:footnote>
  <w:footnote w:type="continuationSeparator" w:id="0">
    <w:p w14:paraId="138D4CC1" w14:textId="77777777" w:rsidR="00A7252D" w:rsidRDefault="00A7252D" w:rsidP="00A72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BDD"/>
    <w:rsid w:val="00024244"/>
    <w:rsid w:val="00520760"/>
    <w:rsid w:val="00862BDD"/>
    <w:rsid w:val="00A7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8B7F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plaintable">
    <w:name w:val="plaintable"/>
    <w:basedOn w:val="Normal"/>
    <w:pPr>
      <w:spacing w:before="100" w:beforeAutospacing="1" w:after="100" w:afterAutospacing="1"/>
    </w:pPr>
  </w:style>
  <w:style w:type="paragraph" w:customStyle="1" w:styleId="nopad">
    <w:name w:val="nopad"/>
    <w:basedOn w:val="Normal"/>
    <w:pPr>
      <w:spacing w:before="100" w:beforeAutospacing="1" w:after="100" w:afterAutospacing="1"/>
    </w:pPr>
  </w:style>
  <w:style w:type="paragraph" w:customStyle="1" w:styleId="b1">
    <w:name w:val="b1"/>
    <w:basedOn w:val="Normal"/>
    <w:pPr>
      <w:pBdr>
        <w:bottom w:val="single" w:sz="6" w:space="0" w:color="auto"/>
        <w:right w:val="single" w:sz="6" w:space="0" w:color="auto"/>
      </w:pBdr>
      <w:spacing w:before="100" w:beforeAutospacing="1" w:after="100" w:afterAutospacing="1"/>
    </w:pPr>
  </w:style>
  <w:style w:type="paragraph" w:customStyle="1" w:styleId="b2">
    <w:name w:val="b2"/>
    <w:basedOn w:val="Normal"/>
    <w:pPr>
      <w:pBdr>
        <w:bottom w:val="single" w:sz="6" w:space="0" w:color="auto"/>
      </w:pBdr>
      <w:spacing w:before="100" w:beforeAutospacing="1" w:after="100" w:afterAutospacing="1"/>
    </w:pPr>
  </w:style>
  <w:style w:type="paragraph" w:customStyle="1" w:styleId="b3">
    <w:name w:val="b3"/>
    <w:basedOn w:val="Normal"/>
    <w:pPr>
      <w:pBdr>
        <w:right w:val="single" w:sz="6" w:space="0" w:color="auto"/>
      </w:pBd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A725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252D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725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252D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95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45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9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1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71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07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69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12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29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31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21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0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9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31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98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08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61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17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33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05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0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4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173816">
                          <w:marLeft w:val="0"/>
                          <w:marRight w:val="0"/>
                          <w:marTop w:val="2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129395">
                          <w:marLeft w:val="720"/>
                          <w:marRight w:val="0"/>
                          <w:marTop w:val="2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100906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12668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062092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854815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792983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419532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660702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057921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41184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052718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029553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85757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99705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42098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686305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383842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921655">
                          <w:marLeft w:val="0"/>
                          <w:marRight w:val="0"/>
                          <w:marTop w:val="2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57301">
                          <w:marLeft w:val="720"/>
                          <w:marRight w:val="0"/>
                          <w:marTop w:val="2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365922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808787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490995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93214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375215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605722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0969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823415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711088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06487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865396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064257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5420386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62952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60785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29420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3640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265215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673318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437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70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28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5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07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77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33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96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44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3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06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38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730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70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993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97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25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11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228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344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4529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4270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4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4653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3510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6336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42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4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22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9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92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3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19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7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1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9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2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3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935</Words>
  <Characters>5334</Characters>
  <Application>Microsoft Office Word</Application>
  <DocSecurity>0</DocSecurity>
  <Lines>44</Lines>
  <Paragraphs>12</Paragraphs>
  <ScaleCrop>false</ScaleCrop>
  <Company/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2024-04-01T20:23:00Z</dcterms:created>
  <dcterms:modified xsi:type="dcterms:W3CDTF">2024-04-01T20:23:00Z</dcterms:modified>
</cp:coreProperties>
</file>