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02" w:rsidRDefault="00345102" w:rsidP="00212E6B">
      <w:pPr>
        <w:spacing w:after="20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Development of Embedded-</w:t>
      </w:r>
      <w:r w:rsidRPr="00402A77">
        <w:rPr>
          <w:rFonts w:ascii="Times New Roman" w:hAnsi="Times New Roman" w:cs="Times New Roman"/>
          <w:b/>
          <w:sz w:val="24"/>
          <w:szCs w:val="24"/>
          <w:lang w:val="en-US"/>
        </w:rPr>
        <w:t>Atom Method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(EAM) P</w:t>
      </w:r>
      <w:r w:rsidRPr="00402A77">
        <w:rPr>
          <w:rFonts w:ascii="Times New Roman" w:hAnsi="Times New Roman" w:cs="Times New Roman"/>
          <w:b/>
          <w:sz w:val="24"/>
          <w:szCs w:val="24"/>
          <w:lang w:val="en-US"/>
        </w:rPr>
        <w:t>otential for Palladium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-Barium A</w:t>
      </w:r>
      <w:r w:rsidRPr="00402A77">
        <w:rPr>
          <w:rFonts w:ascii="Times New Roman" w:hAnsi="Times New Roman" w:cs="Times New Roman"/>
          <w:b/>
          <w:sz w:val="24"/>
          <w:szCs w:val="24"/>
          <w:lang w:val="en-US"/>
        </w:rPr>
        <w:t>lloy</w:t>
      </w:r>
    </w:p>
    <w:p w:rsidR="00345102" w:rsidRPr="00402A77" w:rsidRDefault="00345102" w:rsidP="00212E6B">
      <w:pPr>
        <w:spacing w:after="20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Snehanshu Pal</w:t>
      </w:r>
      <w:r w:rsidR="00361BE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1, </w:t>
      </w:r>
      <w:r w:rsidR="00361BEA">
        <w:rPr>
          <w:rFonts w:ascii="Times New Roman" w:hAnsi="Times New Roman" w:cs="Times New Roman"/>
          <w:sz w:val="24"/>
          <w:szCs w:val="24"/>
          <w:lang w:val="en-US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, Sankhasubhra Mukhopadhyay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345102" w:rsidRDefault="00345102" w:rsidP="00212E6B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A7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402A7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Department of Metallurgy and Materials Engineering, Indian Institute of Engineering Science and Technology, Government of India, </w:t>
      </w:r>
      <w:r w:rsidRPr="00402A77">
        <w:rPr>
          <w:rFonts w:ascii="Times New Roman" w:hAnsi="Times New Roman" w:cs="Times New Roman"/>
          <w:bCs/>
          <w:sz w:val="24"/>
          <w:szCs w:val="24"/>
        </w:rPr>
        <w:t>Ho</w:t>
      </w:r>
      <w:r>
        <w:rPr>
          <w:rFonts w:ascii="Times New Roman" w:hAnsi="Times New Roman" w:cs="Times New Roman"/>
          <w:bCs/>
          <w:sz w:val="24"/>
          <w:szCs w:val="24"/>
        </w:rPr>
        <w:t>wrah-711103, West Bengal, India</w:t>
      </w:r>
      <w:r w:rsidR="00161A41">
        <w:rPr>
          <w:rFonts w:ascii="Times New Roman" w:hAnsi="Times New Roman" w:cs="Times New Roman"/>
          <w:bCs/>
          <w:sz w:val="24"/>
          <w:szCs w:val="24"/>
        </w:rPr>
        <w:t>.</w:t>
      </w:r>
    </w:p>
    <w:p w:rsidR="00345102" w:rsidRPr="00483A48" w:rsidRDefault="00345102" w:rsidP="00212E6B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45607A">
        <w:rPr>
          <w:rFonts w:ascii="Times New Roman" w:hAnsi="Times New Roman" w:cs="Times New Roman"/>
          <w:sz w:val="24"/>
          <w:szCs w:val="24"/>
        </w:rPr>
        <w:t xml:space="preserve">Department of Metallurgical and Materials Engineering, National Institute of Technology Rourkela, 769008, </w:t>
      </w:r>
      <w:r w:rsidR="00874671">
        <w:rPr>
          <w:rFonts w:ascii="Times New Roman" w:hAnsi="Times New Roman" w:cs="Times New Roman"/>
          <w:sz w:val="24"/>
          <w:szCs w:val="24"/>
        </w:rPr>
        <w:t xml:space="preserve">Odisha, </w:t>
      </w:r>
      <w:r w:rsidRPr="0045607A">
        <w:rPr>
          <w:rFonts w:ascii="Times New Roman" w:hAnsi="Times New Roman" w:cs="Times New Roman"/>
          <w:sz w:val="24"/>
          <w:szCs w:val="24"/>
        </w:rPr>
        <w:t>India</w:t>
      </w:r>
      <w:r w:rsidR="00161A41">
        <w:rPr>
          <w:rFonts w:ascii="Times New Roman" w:hAnsi="Times New Roman" w:cs="Times New Roman"/>
          <w:sz w:val="24"/>
          <w:szCs w:val="24"/>
        </w:rPr>
        <w:t>.</w:t>
      </w:r>
    </w:p>
    <w:p w:rsidR="00345102" w:rsidRPr="000109B8" w:rsidRDefault="00361BEA" w:rsidP="00212E6B">
      <w:pPr>
        <w:spacing w:after="20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45102" w:rsidRPr="00DE0E0D">
        <w:rPr>
          <w:rFonts w:ascii="Times New Roman" w:hAnsi="Times New Roman" w:cs="Times New Roman"/>
          <w:sz w:val="24"/>
          <w:szCs w:val="24"/>
        </w:rPr>
        <w:t xml:space="preserve">Corresponding author: Snehanshu Pal, email id: </w:t>
      </w:r>
      <w:hyperlink r:id="rId4" w:history="1">
        <w:r w:rsidR="00345102" w:rsidRPr="00B92765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snehanshu@metal.iiests.ac.in</w:t>
        </w:r>
      </w:hyperlink>
      <w:r w:rsidR="00345102" w:rsidRPr="00DE0E0D">
        <w:rPr>
          <w:rFonts w:ascii="Times New Roman" w:hAnsi="Times New Roman" w:cs="Times New Roman"/>
          <w:sz w:val="24"/>
          <w:szCs w:val="24"/>
        </w:rPr>
        <w:t xml:space="preserve">; </w:t>
      </w:r>
      <w:hyperlink r:id="rId5" w:history="1">
        <w:r w:rsidR="00345102" w:rsidRPr="00B92765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snehanshu.pal@gmail.com</w:t>
        </w:r>
      </w:hyperlink>
      <w:r w:rsidR="000109B8" w:rsidRPr="00B92765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;</w:t>
      </w:r>
      <w:r w:rsidR="00B92765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0109B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Tel.:</w:t>
      </w:r>
      <w:r w:rsidR="0082209A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="0082209A">
        <w:rPr>
          <w:rFonts w:ascii="Times New Roman" w:hAnsi="Times New Roman" w:cs="Times New Roman"/>
          <w:sz w:val="24"/>
          <w:szCs w:val="24"/>
        </w:rPr>
        <w:t>+919692595649</w:t>
      </w:r>
      <w:r w:rsidR="00161A41">
        <w:rPr>
          <w:rFonts w:ascii="Times New Roman" w:hAnsi="Times New Roman" w:cs="Times New Roman"/>
          <w:sz w:val="24"/>
          <w:szCs w:val="24"/>
        </w:rPr>
        <w:t>.</w:t>
      </w:r>
    </w:p>
    <w:p w:rsidR="00E71B69" w:rsidRPr="00345102" w:rsidRDefault="000470FF" w:rsidP="00212E6B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70FF">
        <w:rPr>
          <w:rFonts w:ascii="Times New Roman" w:hAnsi="Times New Roman" w:cs="Times New Roman"/>
          <w:b/>
          <w:sz w:val="24"/>
          <w:szCs w:val="24"/>
          <w:lang w:val="en-US"/>
        </w:rPr>
        <w:t>Code</w:t>
      </w:r>
      <w:r w:rsidR="00D843A6">
        <w:rPr>
          <w:rFonts w:ascii="Times New Roman" w:hAnsi="Times New Roman" w:cs="Times New Roman"/>
          <w:b/>
          <w:sz w:val="24"/>
          <w:szCs w:val="24"/>
          <w:lang w:val="en-US"/>
        </w:rPr>
        <w:t>s for using the</w:t>
      </w:r>
      <w:r w:rsidR="00E5257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EAM p</w:t>
      </w:r>
      <w:r w:rsidRPr="000470FF">
        <w:rPr>
          <w:rFonts w:ascii="Times New Roman" w:hAnsi="Times New Roman" w:cs="Times New Roman"/>
          <w:b/>
          <w:sz w:val="24"/>
          <w:szCs w:val="24"/>
          <w:lang w:val="en-US"/>
        </w:rPr>
        <w:t>otential in LAMMPS</w:t>
      </w:r>
      <w:r w:rsidR="008E056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76449D" w:rsidRPr="00E71B69" w:rsidRDefault="0076449D" w:rsidP="00212E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71B69">
        <w:rPr>
          <w:rFonts w:ascii="Times New Roman" w:hAnsi="Times New Roman" w:cs="Times New Roman"/>
          <w:sz w:val="24"/>
          <w:szCs w:val="24"/>
          <w:lang w:val="en-US"/>
        </w:rPr>
        <w:t xml:space="preserve">In the </w:t>
      </w:r>
      <w:r w:rsidR="00E71B69" w:rsidRPr="00E71B69">
        <w:rPr>
          <w:rFonts w:ascii="Times New Roman" w:hAnsi="Times New Roman" w:cs="Times New Roman"/>
          <w:sz w:val="24"/>
          <w:szCs w:val="24"/>
          <w:lang w:val="en-US"/>
        </w:rPr>
        <w:t>interatomic p</w:t>
      </w:r>
      <w:r w:rsidRPr="00E71B69">
        <w:rPr>
          <w:rFonts w:ascii="Times New Roman" w:hAnsi="Times New Roman" w:cs="Times New Roman"/>
          <w:sz w:val="24"/>
          <w:szCs w:val="24"/>
          <w:lang w:val="en-US"/>
        </w:rPr>
        <w:t>otential section of the LAMMPS code</w:t>
      </w:r>
      <w:r w:rsidR="00E71B69" w:rsidRPr="00E71B6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E71B69">
        <w:rPr>
          <w:rFonts w:ascii="Times New Roman" w:hAnsi="Times New Roman" w:cs="Times New Roman"/>
          <w:sz w:val="24"/>
          <w:szCs w:val="24"/>
          <w:lang w:val="en-US"/>
        </w:rPr>
        <w:t xml:space="preserve"> the below two lines</w:t>
      </w:r>
      <w:r w:rsidR="008E056D">
        <w:rPr>
          <w:rFonts w:ascii="Times New Roman" w:hAnsi="Times New Roman" w:cs="Times New Roman"/>
          <w:sz w:val="24"/>
          <w:szCs w:val="24"/>
          <w:lang w:val="en-US"/>
        </w:rPr>
        <w:t xml:space="preserve"> must be given </w:t>
      </w:r>
      <w:r w:rsidR="00E71B69">
        <w:rPr>
          <w:rFonts w:ascii="Times New Roman" w:hAnsi="Times New Roman" w:cs="Times New Roman"/>
          <w:sz w:val="24"/>
          <w:szCs w:val="24"/>
          <w:lang w:val="en-US"/>
        </w:rPr>
        <w:t>-</w:t>
      </w:r>
    </w:p>
    <w:p w:rsidR="0076449D" w:rsidRPr="00E71B69" w:rsidRDefault="000470FF" w:rsidP="00212E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&gt;&gt;</w:t>
      </w:r>
      <w:r w:rsidR="0076449D" w:rsidRPr="00E71B69">
        <w:rPr>
          <w:rFonts w:ascii="Times New Roman" w:hAnsi="Times New Roman" w:cs="Times New Roman"/>
          <w:sz w:val="24"/>
          <w:szCs w:val="24"/>
          <w:lang w:val="en-US"/>
        </w:rPr>
        <w:t>pair_style   eam/alloy</w:t>
      </w:r>
    </w:p>
    <w:p w:rsidR="0076449D" w:rsidRDefault="000470FF" w:rsidP="00212E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&gt;&gt;</w:t>
      </w:r>
      <w:r w:rsidR="0076449D" w:rsidRPr="00E71B69">
        <w:rPr>
          <w:rFonts w:ascii="Times New Roman" w:hAnsi="Times New Roman" w:cs="Times New Roman"/>
          <w:sz w:val="24"/>
          <w:szCs w:val="24"/>
          <w:lang w:val="en-US"/>
        </w:rPr>
        <w:t xml:space="preserve">pair_coeff   * * </w:t>
      </w:r>
      <w:r w:rsidR="001E24C8">
        <w:rPr>
          <w:rFonts w:ascii="Times New Roman" w:hAnsi="Times New Roman" w:cs="Times New Roman"/>
          <w:sz w:val="24"/>
          <w:szCs w:val="24"/>
          <w:lang w:val="en-US"/>
        </w:rPr>
        <w:t>BaPd_SPSM</w:t>
      </w:r>
      <w:r w:rsidR="0076449D" w:rsidRPr="00E71B69">
        <w:rPr>
          <w:rFonts w:ascii="Times New Roman" w:hAnsi="Times New Roman" w:cs="Times New Roman"/>
          <w:sz w:val="24"/>
          <w:szCs w:val="24"/>
          <w:lang w:val="en-US"/>
        </w:rPr>
        <w:t>.EAM  Ba Pd</w:t>
      </w:r>
    </w:p>
    <w:p w:rsidR="00E71B69" w:rsidRDefault="00E71B69" w:rsidP="00212E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name of </w:t>
      </w:r>
      <w:r w:rsidR="006B6A9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8E056D">
        <w:rPr>
          <w:rFonts w:ascii="Times New Roman" w:hAnsi="Times New Roman" w:cs="Times New Roman"/>
          <w:sz w:val="24"/>
          <w:szCs w:val="24"/>
          <w:lang w:val="en-US"/>
        </w:rPr>
        <w:t>developed</w:t>
      </w:r>
      <w:r w:rsidR="000470FF">
        <w:rPr>
          <w:rFonts w:ascii="Times New Roman" w:hAnsi="Times New Roman" w:cs="Times New Roman"/>
          <w:sz w:val="24"/>
          <w:szCs w:val="24"/>
          <w:lang w:val="en-US"/>
        </w:rPr>
        <w:t xml:space="preserve"> EAM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potential file is ‘</w:t>
      </w:r>
      <w:r w:rsidR="00692886">
        <w:rPr>
          <w:rFonts w:ascii="Times New Roman" w:hAnsi="Times New Roman" w:cs="Times New Roman"/>
          <w:sz w:val="24"/>
          <w:szCs w:val="24"/>
          <w:lang w:val="en-US"/>
        </w:rPr>
        <w:t>BaPd_SPSM_</w:t>
      </w:r>
      <w:r w:rsidR="006B6A97">
        <w:rPr>
          <w:rFonts w:ascii="Times New Roman" w:hAnsi="Times New Roman" w:cs="Times New Roman"/>
          <w:sz w:val="24"/>
          <w:szCs w:val="24"/>
          <w:lang w:val="en-US"/>
        </w:rPr>
        <w:t>EAM</w:t>
      </w:r>
      <w:r w:rsidR="00692886">
        <w:rPr>
          <w:rFonts w:ascii="Times New Roman" w:hAnsi="Times New Roman" w:cs="Times New Roman"/>
          <w:sz w:val="24"/>
          <w:szCs w:val="24"/>
          <w:lang w:val="en-US"/>
        </w:rPr>
        <w:t>.txt</w:t>
      </w:r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692886">
        <w:rPr>
          <w:rFonts w:ascii="Times New Roman" w:hAnsi="Times New Roman" w:cs="Times New Roman"/>
          <w:sz w:val="24"/>
          <w:szCs w:val="24"/>
          <w:lang w:val="en-US"/>
        </w:rPr>
        <w:t>. The file extension should be ‘.EAM’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2886">
        <w:rPr>
          <w:rFonts w:ascii="Times New Roman" w:hAnsi="Times New Roman" w:cs="Times New Roman"/>
          <w:sz w:val="24"/>
          <w:szCs w:val="24"/>
          <w:lang w:val="en-US"/>
        </w:rPr>
        <w:t xml:space="preserve">while using this in the LAMMPS code. The </w:t>
      </w:r>
      <w:r>
        <w:rPr>
          <w:rFonts w:ascii="Times New Roman" w:hAnsi="Times New Roman" w:cs="Times New Roman"/>
          <w:sz w:val="24"/>
          <w:szCs w:val="24"/>
          <w:lang w:val="en-US"/>
        </w:rPr>
        <w:t>elements are Barium (Ba) and Palladium (Pd).</w:t>
      </w:r>
      <w:r w:rsidR="006928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E056D" w:rsidRDefault="008E056D" w:rsidP="00212E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E056D">
        <w:rPr>
          <w:rFonts w:ascii="Times New Roman" w:hAnsi="Times New Roman" w:cs="Times New Roman"/>
          <w:b/>
          <w:sz w:val="24"/>
          <w:szCs w:val="24"/>
          <w:lang w:val="en-US"/>
        </w:rPr>
        <w:t>Diffusion coefficients at low temperatures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80675B" w:rsidRDefault="00486A0D" w:rsidP="00212E6B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Diffusion coefficients </w:t>
      </w:r>
      <w:r w:rsidR="00246647">
        <w:rPr>
          <w:rFonts w:ascii="Times New Roman" w:hAnsi="Times New Roman" w:cs="Times New Roman"/>
          <w:sz w:val="24"/>
          <w:szCs w:val="24"/>
          <w:lang w:val="en-US"/>
        </w:rPr>
        <w:t>for Ba, Pd, and BaPd</w:t>
      </w:r>
      <w:r w:rsidR="0024664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466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E056D">
        <w:rPr>
          <w:rFonts w:ascii="Times New Roman" w:hAnsi="Times New Roman" w:cs="Times New Roman"/>
          <w:sz w:val="24"/>
          <w:szCs w:val="24"/>
          <w:lang w:val="en-US"/>
        </w:rPr>
        <w:t>t 77K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599F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>
        <w:rPr>
          <w:rFonts w:ascii="Times New Roman" w:hAnsi="Times New Roman" w:cs="Times New Roman"/>
          <w:sz w:val="24"/>
          <w:szCs w:val="24"/>
          <w:lang w:val="en-US"/>
        </w:rPr>
        <w:t>87K</w:t>
      </w:r>
      <w:r w:rsidR="00361BEA">
        <w:rPr>
          <w:rFonts w:ascii="Times New Roman" w:hAnsi="Times New Roman" w:cs="Times New Roman"/>
          <w:sz w:val="24"/>
          <w:szCs w:val="24"/>
          <w:lang w:val="en-US"/>
        </w:rPr>
        <w:t xml:space="preserve">are listed in TABLE </w:t>
      </w:r>
      <w:r w:rsidR="00513E0D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Style w:val="TableGrid"/>
        <w:tblpPr w:leftFromText="180" w:rightFromText="180" w:vertAnchor="text" w:horzAnchor="margin" w:tblpXSpec="center" w:tblpY="448"/>
        <w:tblW w:w="10063" w:type="dxa"/>
        <w:tblLook w:val="04A0" w:firstRow="1" w:lastRow="0" w:firstColumn="1" w:lastColumn="0" w:noHBand="0" w:noVBand="1"/>
      </w:tblPr>
      <w:tblGrid>
        <w:gridCol w:w="1114"/>
        <w:gridCol w:w="3036"/>
        <w:gridCol w:w="3036"/>
        <w:gridCol w:w="2877"/>
      </w:tblGrid>
      <w:tr w:rsidR="0005439C" w:rsidTr="007A78A8">
        <w:trPr>
          <w:trHeight w:val="723"/>
        </w:trPr>
        <w:tc>
          <w:tcPr>
            <w:tcW w:w="1114" w:type="dxa"/>
          </w:tcPr>
          <w:p w:rsidR="0005439C" w:rsidRDefault="0005439C" w:rsidP="00212E6B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 (K)</w:t>
            </w:r>
          </w:p>
        </w:tc>
        <w:tc>
          <w:tcPr>
            <w:tcW w:w="3036" w:type="dxa"/>
          </w:tcPr>
          <w:p w:rsidR="0005439C" w:rsidRPr="00D4630D" w:rsidRDefault="0005439C" w:rsidP="00212E6B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D_Ba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</w:rPr>
              <w:t>m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</w:rPr>
              <w:t>/s</w:t>
            </w:r>
            <w:r w:rsidR="003A16F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36" w:type="dxa"/>
          </w:tcPr>
          <w:p w:rsidR="0005439C" w:rsidRDefault="0005439C" w:rsidP="00212E6B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D_Pd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="009D07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</w:rPr>
              <w:t>m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</w:rPr>
              <w:t>/s</w:t>
            </w:r>
            <w:r w:rsidR="003A16F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77" w:type="dxa"/>
          </w:tcPr>
          <w:p w:rsidR="0005439C" w:rsidRDefault="0005439C" w:rsidP="00212E6B">
            <w:pPr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D_BaPd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="009D07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</w:rPr>
              <w:t>m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="003A16F6" w:rsidRPr="00BB1319">
              <w:rPr>
                <w:rFonts w:ascii="Times New Roman" w:eastAsiaTheme="minorEastAsia" w:hAnsi="Times New Roman" w:cs="Times New Roman"/>
                <w:sz w:val="24"/>
                <w:szCs w:val="24"/>
              </w:rPr>
              <w:t>/s</w:t>
            </w:r>
            <w:r w:rsidR="003A16F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</w:tr>
      <w:tr w:rsidR="0005439C" w:rsidTr="007A78A8">
        <w:trPr>
          <w:trHeight w:val="480"/>
        </w:trPr>
        <w:tc>
          <w:tcPr>
            <w:tcW w:w="1114" w:type="dxa"/>
          </w:tcPr>
          <w:p w:rsidR="0005439C" w:rsidRPr="00D4630D" w:rsidRDefault="0005439C" w:rsidP="00212E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36" w:type="dxa"/>
          </w:tcPr>
          <w:p w:rsidR="0005439C" w:rsidRPr="008C5D6C" w:rsidRDefault="001C599F" w:rsidP="001C59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3.664</w:t>
            </w:r>
            <w:r w:rsidR="0005439C">
              <w:rPr>
                <w:rFonts w:ascii="Times New Roman" w:hAnsi="Times New Roman" w:cs="Times New Roman"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-12</w:t>
            </w:r>
            <w:r w:rsidR="008C5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6" w:type="dxa"/>
          </w:tcPr>
          <w:p w:rsidR="0005439C" w:rsidRPr="008C5D6C" w:rsidRDefault="001C599F" w:rsidP="001C59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2.946</w:t>
            </w:r>
            <w:r w:rsidR="0005439C">
              <w:rPr>
                <w:rFonts w:ascii="Times New Roman" w:hAnsi="Times New Roman" w:cs="Times New Roman"/>
                <w:sz w:val="24"/>
                <w:szCs w:val="24"/>
              </w:rPr>
              <w:t>×10</w:t>
            </w:r>
            <w:r w:rsidR="0005439C" w:rsidRPr="00D463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 w:rsidR="008C5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7" w:type="dxa"/>
          </w:tcPr>
          <w:p w:rsidR="0005439C" w:rsidRPr="0017206B" w:rsidRDefault="001C599F" w:rsidP="001C59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2.637</w:t>
            </w:r>
            <w:r w:rsidR="008C5D6C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  <w:r w:rsidR="001720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-12</w:t>
            </w:r>
            <w:r w:rsidR="00172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439C" w:rsidTr="007A78A8">
        <w:trPr>
          <w:trHeight w:val="442"/>
        </w:trPr>
        <w:tc>
          <w:tcPr>
            <w:tcW w:w="1114" w:type="dxa"/>
          </w:tcPr>
          <w:p w:rsidR="0005439C" w:rsidRPr="00D4630D" w:rsidRDefault="0005439C" w:rsidP="00212E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36" w:type="dxa"/>
          </w:tcPr>
          <w:p w:rsidR="0005439C" w:rsidRPr="0017206B" w:rsidRDefault="001C599F" w:rsidP="001C59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3.810</w:t>
            </w:r>
            <w:r w:rsidR="0017206B">
              <w:rPr>
                <w:rFonts w:ascii="Times New Roman" w:hAnsi="Times New Roman" w:cs="Times New Roman"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-12</w:t>
            </w:r>
            <w:r w:rsidR="00172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6" w:type="dxa"/>
          </w:tcPr>
          <w:p w:rsidR="0005439C" w:rsidRPr="0017206B" w:rsidRDefault="001C599F" w:rsidP="001C59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4.207</w:t>
            </w:r>
            <w:r w:rsidR="0005439C">
              <w:rPr>
                <w:rFonts w:ascii="Times New Roman" w:hAnsi="Times New Roman" w:cs="Times New Roman"/>
                <w:sz w:val="24"/>
                <w:szCs w:val="24"/>
              </w:rPr>
              <w:t>×10</w:t>
            </w:r>
            <w:r w:rsidR="0005439C" w:rsidRPr="00D463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="001720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172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7" w:type="dxa"/>
          </w:tcPr>
          <w:p w:rsidR="0005439C" w:rsidRPr="0017206B" w:rsidRDefault="00123A78" w:rsidP="00212E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3.864×10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-12</w:t>
            </w:r>
          </w:p>
        </w:tc>
      </w:tr>
    </w:tbl>
    <w:p w:rsidR="00566AE0" w:rsidRPr="006653F4" w:rsidRDefault="00212E6B" w:rsidP="00212E6B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</w:t>
      </w:r>
      <w:r w:rsidR="0005439C"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 w:rsidR="001C599F"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 w:rsidR="00361BEA">
        <w:rPr>
          <w:rFonts w:ascii="Times New Roman" w:eastAsiaTheme="minorEastAsia" w:hAnsi="Times New Roman" w:cs="Times New Roman"/>
          <w:b/>
          <w:sz w:val="24"/>
          <w:szCs w:val="24"/>
        </w:rPr>
        <w:t xml:space="preserve">TABLE </w:t>
      </w:r>
      <w:r w:rsidR="00513E0D">
        <w:rPr>
          <w:rFonts w:ascii="Times New Roman" w:eastAsiaTheme="minorEastAsia" w:hAnsi="Times New Roman" w:cs="Times New Roman"/>
          <w:b/>
          <w:sz w:val="24"/>
          <w:szCs w:val="24"/>
        </w:rPr>
        <w:t>VI</w:t>
      </w:r>
      <w:r w:rsidR="00566AE0">
        <w:rPr>
          <w:rFonts w:ascii="Times New Roman" w:eastAsiaTheme="minorEastAsia" w:hAnsi="Times New Roman" w:cs="Times New Roman"/>
          <w:b/>
          <w:sz w:val="24"/>
          <w:szCs w:val="24"/>
        </w:rPr>
        <w:t xml:space="preserve"> – </w:t>
      </w:r>
      <w:r w:rsidR="00566AE0">
        <w:rPr>
          <w:rFonts w:ascii="Times New Roman" w:eastAsiaTheme="minorEastAsia" w:hAnsi="Times New Roman" w:cs="Times New Roman"/>
          <w:sz w:val="24"/>
          <w:szCs w:val="24"/>
        </w:rPr>
        <w:t>Data of diffusi</w:t>
      </w:r>
      <w:r w:rsidR="00695BF3">
        <w:rPr>
          <w:rFonts w:ascii="Times New Roman" w:eastAsiaTheme="minorEastAsia" w:hAnsi="Times New Roman" w:cs="Times New Roman"/>
          <w:sz w:val="24"/>
          <w:szCs w:val="24"/>
        </w:rPr>
        <w:t>on coefficient (D) for 77K, and 87K</w:t>
      </w:r>
      <w:r w:rsidR="00566AE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66AE0" w:rsidRDefault="00566AE0" w:rsidP="00212E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66A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C0"/>
    <w:rsid w:val="000109B8"/>
    <w:rsid w:val="00045153"/>
    <w:rsid w:val="000470FF"/>
    <w:rsid w:val="0005439C"/>
    <w:rsid w:val="00082A94"/>
    <w:rsid w:val="000862FE"/>
    <w:rsid w:val="000B73C3"/>
    <w:rsid w:val="000D2C3C"/>
    <w:rsid w:val="00123A78"/>
    <w:rsid w:val="00152EB9"/>
    <w:rsid w:val="00161A41"/>
    <w:rsid w:val="0017206B"/>
    <w:rsid w:val="001C599F"/>
    <w:rsid w:val="001E24C8"/>
    <w:rsid w:val="00212E6B"/>
    <w:rsid w:val="00246647"/>
    <w:rsid w:val="00345102"/>
    <w:rsid w:val="00361BEA"/>
    <w:rsid w:val="00366633"/>
    <w:rsid w:val="003A16F6"/>
    <w:rsid w:val="003E0658"/>
    <w:rsid w:val="003E61DA"/>
    <w:rsid w:val="00475228"/>
    <w:rsid w:val="00486A0D"/>
    <w:rsid w:val="00513E0D"/>
    <w:rsid w:val="00566AE0"/>
    <w:rsid w:val="006401EA"/>
    <w:rsid w:val="00692886"/>
    <w:rsid w:val="00695BF3"/>
    <w:rsid w:val="006B6A97"/>
    <w:rsid w:val="00702063"/>
    <w:rsid w:val="007201EC"/>
    <w:rsid w:val="0076449D"/>
    <w:rsid w:val="007A78A8"/>
    <w:rsid w:val="0080675B"/>
    <w:rsid w:val="0082209A"/>
    <w:rsid w:val="00874671"/>
    <w:rsid w:val="008C5D6C"/>
    <w:rsid w:val="008E056D"/>
    <w:rsid w:val="00923A2B"/>
    <w:rsid w:val="009366B2"/>
    <w:rsid w:val="009D072C"/>
    <w:rsid w:val="009E07DB"/>
    <w:rsid w:val="00A55EF8"/>
    <w:rsid w:val="00A85222"/>
    <w:rsid w:val="00A9596A"/>
    <w:rsid w:val="00AD21C0"/>
    <w:rsid w:val="00B554CC"/>
    <w:rsid w:val="00B87BFC"/>
    <w:rsid w:val="00B92765"/>
    <w:rsid w:val="00C20F27"/>
    <w:rsid w:val="00D843A6"/>
    <w:rsid w:val="00D92452"/>
    <w:rsid w:val="00E52572"/>
    <w:rsid w:val="00E54C7E"/>
    <w:rsid w:val="00E71B69"/>
    <w:rsid w:val="00F8322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715F8F"/>
  <w15:chartTrackingRefBased/>
  <w15:docId w15:val="{7A2D51B1-6B13-4A7A-AB21-951A9CDE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6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51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nehanshu.pal@gmail.com" TargetMode="External"/><Relationship Id="rId4" Type="http://schemas.openxmlformats.org/officeDocument/2006/relationships/hyperlink" Target="mailto:snehanshu@metal.iiests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2439</TotalTime>
  <Pages>1</Pages>
  <Words>193</Words>
  <Characters>1189</Characters>
  <Application>Microsoft Office Word</Application>
  <DocSecurity>0</DocSecurity>
  <Lines>33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cp:lastPrinted>2023-12-16T13:58:00Z</cp:lastPrinted>
  <dcterms:created xsi:type="dcterms:W3CDTF">2023-11-28T04:15:00Z</dcterms:created>
  <dcterms:modified xsi:type="dcterms:W3CDTF">2024-05-10T06:41:00Z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e97d93b85b57efb3a5c1275cb168a9d7a3a51d0451ad625239afdc7e9130209c</vt:lpwstr>
  </property>
</Properties>
</file>