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25FA2" w14:textId="77777777" w:rsidR="009A5297" w:rsidRDefault="009A5297"/>
    <w:p w14:paraId="4B254F3C" w14:textId="36E9CDF4" w:rsidR="00F447EA" w:rsidRPr="00F447EA" w:rsidRDefault="00F447EA" w:rsidP="00F447EA">
      <w:pPr>
        <w:jc w:val="center"/>
        <w:rPr>
          <w:rFonts w:ascii="Calibri" w:hAnsi="Calibri" w:cs="Calibri"/>
          <w:b/>
          <w:bCs/>
        </w:rPr>
      </w:pPr>
      <w:r w:rsidRPr="00F447EA">
        <w:rPr>
          <w:rFonts w:ascii="Calibri" w:hAnsi="Calibri" w:cs="Calibri"/>
          <w:b/>
          <w:bCs/>
        </w:rPr>
        <w:t>Interview Questions for In-Country SMEs</w:t>
      </w:r>
    </w:p>
    <w:p w14:paraId="7FB0EC3B" w14:textId="77777777" w:rsidR="00F447EA" w:rsidRDefault="00F447EA" w:rsidP="00F447EA">
      <w:pPr>
        <w:jc w:val="center"/>
        <w:rPr>
          <w:rFonts w:ascii="Calibri" w:hAnsi="Calibri" w:cs="Calibri"/>
          <w:b/>
          <w:bCs/>
        </w:rPr>
      </w:pPr>
    </w:p>
    <w:p w14:paraId="1640BA41" w14:textId="2B3F1CF5" w:rsid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Please provide a brief overview of your country or region to include but not limited it:</w:t>
      </w:r>
    </w:p>
    <w:p w14:paraId="4845F673" w14:textId="4626E5D0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Population size</w:t>
      </w:r>
    </w:p>
    <w:p w14:paraId="26F1DBEE" w14:textId="59131DCF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Number of physicians</w:t>
      </w:r>
    </w:p>
    <w:p w14:paraId="30D5C784" w14:textId="27DADE4A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Other facts that would be interesting to know</w:t>
      </w:r>
    </w:p>
    <w:p w14:paraId="7F03195F" w14:textId="6600B33E" w:rsid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Please provide a brief overview of the medical education system in your country or region to include:</w:t>
      </w:r>
    </w:p>
    <w:p w14:paraId="3CE61E92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Please describe the undergraduate/medical school education system</w:t>
      </w:r>
    </w:p>
    <w:p w14:paraId="632F8AD9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Please describe any post-graduate education system (e.g. residency or fellowship)</w:t>
      </w:r>
    </w:p>
    <w:p w14:paraId="31EE8F6F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What is expected to practice medicine in your country?</w:t>
      </w:r>
    </w:p>
    <w:p w14:paraId="28015EAE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License to practice medicine (e.g. graduation from medical school only, completion of residency or fellowship, national licensing exam)</w:t>
      </w:r>
    </w:p>
    <w:p w14:paraId="676A2FD4" w14:textId="579A0C61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Who is in control of the requirements to practice medicine in your country (e.g. government, medical association)</w:t>
      </w:r>
    </w:p>
    <w:p w14:paraId="44C2DE07" w14:textId="77777777" w:rsidR="00F447EA" w:rsidRP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Please describe the current CME/CPD system in your country.</w:t>
      </w:r>
    </w:p>
    <w:p w14:paraId="02CC8BDD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Does a formal system exist?</w:t>
      </w:r>
    </w:p>
    <w:p w14:paraId="7C1E3E2D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Is participation in CME/CPD mandatory to practice medicine/maintain a license or is participation in CME/CPD voluntary?</w:t>
      </w:r>
    </w:p>
    <w:p w14:paraId="2F443A97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If required:</w:t>
      </w:r>
    </w:p>
    <w:p w14:paraId="67886F2C" w14:textId="77777777" w:rsidR="00F447EA" w:rsidRPr="00F447EA" w:rsidRDefault="00F447EA" w:rsidP="00F447EA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Is participation required for generalists and specialist physicians equally?</w:t>
      </w:r>
    </w:p>
    <w:p w14:paraId="781DCD4A" w14:textId="77777777" w:rsidR="00F447EA" w:rsidRPr="00F447EA" w:rsidRDefault="00F447EA" w:rsidP="00F447EA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 xml:space="preserve">Who is responsible for determining the type of educational activities and number of credits for licensure? </w:t>
      </w:r>
    </w:p>
    <w:p w14:paraId="2A5975B6" w14:textId="77777777" w:rsidR="00F447EA" w:rsidRPr="00F447EA" w:rsidRDefault="00F447EA" w:rsidP="00F447EA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What types of educational activities are accepted for credit?</w:t>
      </w:r>
    </w:p>
    <w:p w14:paraId="45059B43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If not required:</w:t>
      </w:r>
    </w:p>
    <w:p w14:paraId="03223282" w14:textId="77777777" w:rsidR="00F447EA" w:rsidRPr="00F447EA" w:rsidRDefault="00F447EA" w:rsidP="00F447EA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Are physicians given any incentive to participate?</w:t>
      </w:r>
    </w:p>
    <w:p w14:paraId="65CD5E92" w14:textId="51F85E8C" w:rsidR="00F447EA" w:rsidRDefault="00F447EA" w:rsidP="00F447EA">
      <w:pPr>
        <w:pStyle w:val="ListParagraph"/>
        <w:numPr>
          <w:ilvl w:val="2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What are the reasons why CME/CPD is not required?</w:t>
      </w:r>
    </w:p>
    <w:p w14:paraId="06292F22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In your country, who can be a provider of CME/CPD (organization that develops and delivers CME/CPD)?</w:t>
      </w:r>
    </w:p>
    <w:p w14:paraId="7501DFCC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Can a pharmaceutical or device company be a provider of CME/CPD?</w:t>
      </w:r>
    </w:p>
    <w:p w14:paraId="70B11207" w14:textId="63F39B01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Who determines the standards for CME/CPD providers in your country?</w:t>
      </w:r>
    </w:p>
    <w:p w14:paraId="47ED627F" w14:textId="77777777" w:rsidR="00F447EA" w:rsidRP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 xml:space="preserve">Team-based or interprofessional CPD is defined as when members from two or more professions plan and deliver education that improves practice and/or patient outcomes (e.g. physicians and nurses plan the </w:t>
      </w:r>
      <w:proofErr w:type="gramStart"/>
      <w:r w:rsidRPr="00F447EA">
        <w:rPr>
          <w:rFonts w:ascii="Calibri" w:hAnsi="Calibri" w:cs="Calibri"/>
        </w:rPr>
        <w:t>education</w:t>
      </w:r>
      <w:proofErr w:type="gramEnd"/>
      <w:r w:rsidRPr="00F447EA">
        <w:rPr>
          <w:rFonts w:ascii="Calibri" w:hAnsi="Calibri" w:cs="Calibri"/>
        </w:rPr>
        <w:t xml:space="preserve"> and the audience includes physicians and nurses).</w:t>
      </w:r>
    </w:p>
    <w:p w14:paraId="78E88F14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Does team-based education exist in your country?</w:t>
      </w:r>
    </w:p>
    <w:p w14:paraId="7D0CEBB3" w14:textId="0CC5F684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Why or why not?</w:t>
      </w:r>
    </w:p>
    <w:p w14:paraId="17480137" w14:textId="4B1C31A9" w:rsid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Commercial Funding for CME/CPD</w:t>
      </w:r>
    </w:p>
    <w:p w14:paraId="6533CE48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Do pharmaceutical or device companies provide funding for physicians to participate in CME/CPD?</w:t>
      </w:r>
    </w:p>
    <w:p w14:paraId="0F7D9AF8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Do pharmaceutical or device companies help to develop or control the content of CME/CPD?</w:t>
      </w:r>
    </w:p>
    <w:p w14:paraId="7C2253C2" w14:textId="60AEC467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lastRenderedPageBreak/>
        <w:t>Approximately how much of the CME/CPD that physicians participate in is developed or controlled by a pharmaceutical or device company?</w:t>
      </w:r>
    </w:p>
    <w:p w14:paraId="541FFD5A" w14:textId="77777777" w:rsidR="00F447EA" w:rsidRP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Please describe the quality of the CME/CPD system in your expert opinion.</w:t>
      </w:r>
    </w:p>
    <w:p w14:paraId="6A473D49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 xml:space="preserve">Quality of the education </w:t>
      </w:r>
    </w:p>
    <w:p w14:paraId="4A070052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Impact on knowledge increase</w:t>
      </w:r>
    </w:p>
    <w:p w14:paraId="09A42BB9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Impact on practice improvement</w:t>
      </w:r>
    </w:p>
    <w:p w14:paraId="7A2E1B31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Impact on patient or population outcomes</w:t>
      </w:r>
    </w:p>
    <w:p w14:paraId="55D60F79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Independent from commercial influence and unbiased</w:t>
      </w:r>
    </w:p>
    <w:p w14:paraId="101C8BB9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 xml:space="preserve">Controlled by the medical </w:t>
      </w:r>
      <w:proofErr w:type="gramStart"/>
      <w:r w:rsidRPr="00F447EA">
        <w:rPr>
          <w:rFonts w:ascii="Calibri" w:hAnsi="Calibri" w:cs="Calibri"/>
        </w:rPr>
        <w:t>profession</w:t>
      </w:r>
      <w:proofErr w:type="gramEnd"/>
    </w:p>
    <w:p w14:paraId="31521691" w14:textId="3228E7DD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Faculty skills</w:t>
      </w:r>
    </w:p>
    <w:p w14:paraId="1F8AB8AB" w14:textId="5D316B89" w:rsid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Opportunities and Barriers</w:t>
      </w:r>
    </w:p>
    <w:p w14:paraId="468FF20F" w14:textId="77777777" w:rsidR="00F447EA" w:rsidRP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If you were in control of the CME/CPD system in your country, what changes would you want to make (if any)?</w:t>
      </w:r>
    </w:p>
    <w:p w14:paraId="693C9DE8" w14:textId="1B45F3B5" w:rsidR="00F447EA" w:rsidRDefault="00F447EA" w:rsidP="00F447EA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Are there any perceived barriers for physicians to participate in CME/CPD that currently exist?</w:t>
      </w:r>
    </w:p>
    <w:p w14:paraId="3ACCFBF9" w14:textId="3294BFB0" w:rsidR="00F447EA" w:rsidRPr="00F447EA" w:rsidRDefault="00F447EA" w:rsidP="00F447EA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F447EA">
        <w:rPr>
          <w:rFonts w:ascii="Calibri" w:hAnsi="Calibri" w:cs="Calibri"/>
        </w:rPr>
        <w:t>Is there anything else that you think it would be important to share about the CME/CPD system in your country?</w:t>
      </w:r>
    </w:p>
    <w:sectPr w:rsidR="00F447EA" w:rsidRPr="00F447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22C88" w14:textId="77777777" w:rsidR="003C18CE" w:rsidRDefault="003C18CE" w:rsidP="00F447EA">
      <w:pPr>
        <w:spacing w:after="0" w:line="240" w:lineRule="auto"/>
      </w:pPr>
      <w:r>
        <w:separator/>
      </w:r>
    </w:p>
  </w:endnote>
  <w:endnote w:type="continuationSeparator" w:id="0">
    <w:p w14:paraId="7C0CBEFE" w14:textId="77777777" w:rsidR="003C18CE" w:rsidRDefault="003C18CE" w:rsidP="00F44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4465D" w14:textId="77777777" w:rsidR="003C18CE" w:rsidRDefault="003C18CE" w:rsidP="00F447EA">
      <w:pPr>
        <w:spacing w:after="0" w:line="240" w:lineRule="auto"/>
      </w:pPr>
      <w:r>
        <w:separator/>
      </w:r>
    </w:p>
  </w:footnote>
  <w:footnote w:type="continuationSeparator" w:id="0">
    <w:p w14:paraId="07F0614C" w14:textId="77777777" w:rsidR="003C18CE" w:rsidRDefault="003C18CE" w:rsidP="00F44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73CA6" w14:textId="318B9EAE" w:rsidR="00F447EA" w:rsidRPr="00F447EA" w:rsidRDefault="00F447EA">
    <w:pPr>
      <w:pStyle w:val="Header"/>
      <w:rPr>
        <w:rFonts w:ascii="Calibri" w:hAnsi="Calibri" w:cs="Calibri"/>
      </w:rPr>
    </w:pPr>
    <w:r w:rsidRPr="00F447EA">
      <w:rPr>
        <w:rFonts w:ascii="Calibri" w:hAnsi="Calibri" w:cs="Calibri"/>
      </w:rPr>
      <w:t>Appendix C, Interview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956F59"/>
    <w:multiLevelType w:val="hybridMultilevel"/>
    <w:tmpl w:val="10060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567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EA"/>
    <w:rsid w:val="003C18CE"/>
    <w:rsid w:val="007C6C7C"/>
    <w:rsid w:val="009A5297"/>
    <w:rsid w:val="00F4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F85B1"/>
  <w15:chartTrackingRefBased/>
  <w15:docId w15:val="{AAFC5001-7E0D-42C4-A96D-E5E68D4D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ill Sans MT" w:eastAsiaTheme="minorHAnsi" w:hAnsi="Gill Sans MT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47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7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47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47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47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47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47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47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47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7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7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47E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47E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47E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47E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47E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47E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47E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47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4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47E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47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47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47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47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47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47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47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47E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7EA"/>
  </w:style>
  <w:style w:type="paragraph" w:styleId="Footer">
    <w:name w:val="footer"/>
    <w:basedOn w:val="Normal"/>
    <w:link w:val="FooterChar"/>
    <w:uiPriority w:val="99"/>
    <w:unhideWhenUsed/>
    <w:rsid w:val="00F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Chappell</dc:creator>
  <cp:keywords/>
  <dc:description/>
  <cp:lastModifiedBy>Kathy Chappell</cp:lastModifiedBy>
  <cp:revision>1</cp:revision>
  <dcterms:created xsi:type="dcterms:W3CDTF">2024-05-29T15:29:00Z</dcterms:created>
  <dcterms:modified xsi:type="dcterms:W3CDTF">2024-05-29T15:35:00Z</dcterms:modified>
</cp:coreProperties>
</file>