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37A74" w14:textId="77777777" w:rsidR="00CC031D" w:rsidRPr="00C24A1F" w:rsidRDefault="00CC031D" w:rsidP="00CC031D">
      <w:pPr>
        <w:pStyle w:val="H1"/>
        <w:spacing w:line="480" w:lineRule="auto"/>
        <w:jc w:val="both"/>
        <w:rPr>
          <w:sz w:val="24"/>
          <w:szCs w:val="24"/>
        </w:rPr>
      </w:pPr>
      <w:r w:rsidRPr="00C24A1F">
        <w:rPr>
          <w:sz w:val="24"/>
          <w:szCs w:val="24"/>
        </w:rPr>
        <w:t>Supplemental Material</w:t>
      </w:r>
    </w:p>
    <w:p w14:paraId="737DA009" w14:textId="77777777" w:rsidR="00CC031D" w:rsidRPr="00CF4221" w:rsidRDefault="00CC031D" w:rsidP="00CC031D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0F0C31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1</w:t>
      </w:r>
      <w:r w:rsidRPr="00876AEB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The substrate profile of the selected site for the NA of a CCBE (composed of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a 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sand layer above a silt layer) coloni</w:t>
      </w:r>
      <w:r>
        <w:rPr>
          <w:rFonts w:ascii="Times New Roman" w:hAnsi="Times New Roman" w:cs="Times New Roman"/>
          <w:sz w:val="24"/>
          <w:szCs w:val="24"/>
          <w:lang w:val="en-CA"/>
        </w:rPr>
        <w:t>z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ed by mature </w:t>
      </w:r>
      <w:r w:rsidRPr="00CF4221">
        <w:rPr>
          <w:rFonts w:ascii="Times New Roman" w:hAnsi="Times New Roman" w:cs="Times New Roman"/>
          <w:i/>
          <w:iCs/>
          <w:sz w:val="24"/>
          <w:szCs w:val="24"/>
          <w:lang w:val="en-CA"/>
        </w:rPr>
        <w:t>P</w:t>
      </w:r>
      <w:r>
        <w:rPr>
          <w:rFonts w:ascii="Times New Roman" w:hAnsi="Times New Roman" w:cs="Times New Roman"/>
          <w:i/>
          <w:iCs/>
          <w:sz w:val="24"/>
          <w:szCs w:val="24"/>
          <w:lang w:val="en-CA"/>
        </w:rPr>
        <w:t>b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 vegetation (adapted from Cissé et al., 2022).</w:t>
      </w:r>
    </w:p>
    <w:p w14:paraId="357168B0" w14:textId="77777777" w:rsidR="00CC031D" w:rsidRPr="00CF4221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97D0E3" wp14:editId="78356396">
                <wp:simplePos x="0" y="0"/>
                <wp:positionH relativeFrom="column">
                  <wp:posOffset>876300</wp:posOffset>
                </wp:positionH>
                <wp:positionV relativeFrom="paragraph">
                  <wp:posOffset>141605</wp:posOffset>
                </wp:positionV>
                <wp:extent cx="3727450" cy="2965450"/>
                <wp:effectExtent l="0" t="0" r="6350" b="6350"/>
                <wp:wrapSquare wrapText="bothSides"/>
                <wp:docPr id="1932593589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7450" cy="296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F54C" w14:textId="77777777" w:rsidR="00CC031D" w:rsidRDefault="00CC031D" w:rsidP="00CC031D">
                            <w:r w:rsidRPr="00B76B4D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24"/>
                                <w:szCs w:val="24"/>
                                <w:lang w:val="en-CA"/>
                              </w:rPr>
                              <w:drawing>
                                <wp:inline distT="0" distB="0" distL="0" distR="0" wp14:anchorId="57E78751" wp14:editId="683F0138">
                                  <wp:extent cx="3289300" cy="2767175"/>
                                  <wp:effectExtent l="0" t="0" r="6350" b="0"/>
                                  <wp:docPr id="43243643" name="Image 432436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09165644" name=""/>
                                          <pic:cNvPicPr/>
                                        </pic:nvPicPr>
                                        <pic:blipFill rotWithShape="1">
                                          <a:blip r:embed="rId4"/>
                                          <a:srcRect t="2612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1588" cy="279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97D0E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69pt;margin-top:11.15pt;width:293.5pt;height:23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">
                <v:textbox>
                  <w:txbxContent>
                    <w:p w14:paraId="3335F54C" w14:textId="77777777" w:rsidR="00CC031D" w:rsidRDefault="00CC031D" w:rsidP="00CC031D">
                      <w:r w:rsidRPr="00B76B4D">
                        <w:rPr>
                          <w:rFonts w:ascii="Times New Roman" w:hAnsi="Times New Roman" w:cs="Times New Roman"/>
                          <w:noProof/>
                          <w:color w:val="FF0000"/>
                          <w:sz w:val="24"/>
                          <w:szCs w:val="24"/>
                          <w:lang w:val="en-CA"/>
                        </w:rPr>
                        <w:drawing>
                          <wp:inline distT="0" distB="0" distL="0" distR="0" wp14:anchorId="57E78751" wp14:editId="683F0138">
                            <wp:extent cx="3289300" cy="2767175"/>
                            <wp:effectExtent l="0" t="0" r="6350" b="0"/>
                            <wp:docPr id="43243643" name="Image 432436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09165644" name=""/>
                                    <pic:cNvPicPr/>
                                  </pic:nvPicPr>
                                  <pic:blipFill rotWithShape="1">
                                    <a:blip r:embed="rId4"/>
                                    <a:srcRect t="2612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321588" cy="279433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CA05AC" w14:textId="77777777" w:rsidR="00CC031D" w:rsidRPr="00CF4221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13487A3E" w14:textId="77777777" w:rsidR="00CC031D" w:rsidRPr="00CF4221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5E865F6F" w14:textId="77777777" w:rsidR="00CC031D" w:rsidRPr="00CF4221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64080707" w14:textId="77777777" w:rsidR="00CC031D" w:rsidRPr="00CF4221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2302925A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34B5555F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2B98ECB6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24BDDBBC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22A37811" w14:textId="77777777" w:rsidR="00CC031D" w:rsidRPr="00CF4221" w:rsidRDefault="00CC031D" w:rsidP="00CC031D">
      <w:pPr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33A6A81" wp14:editId="631497D3">
                <wp:simplePos x="0" y="0"/>
                <wp:positionH relativeFrom="column">
                  <wp:posOffset>0</wp:posOffset>
                </wp:positionH>
                <wp:positionV relativeFrom="paragraph">
                  <wp:posOffset>798830</wp:posOffset>
                </wp:positionV>
                <wp:extent cx="5437505" cy="3556635"/>
                <wp:effectExtent l="0" t="0" r="0" b="5715"/>
                <wp:wrapSquare wrapText="bothSides"/>
                <wp:docPr id="705725698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7505" cy="3556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3055E" w14:textId="77777777" w:rsidR="00CC031D" w:rsidRDefault="00CC031D" w:rsidP="00CC03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1EB688" wp14:editId="394D5C8B">
                                  <wp:extent cx="5245735" cy="3310255"/>
                                  <wp:effectExtent l="0" t="0" r="0" b="4445"/>
                                  <wp:docPr id="6155511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555110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5735" cy="33102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A6A81" id="Zone de texte 3" o:spid="_x0000_s1027" type="#_x0000_t202" style="position:absolute;left:0;text-align:left;margin-left:0;margin-top:62.9pt;width:428.15pt;height:280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">
                <v:textbox>
                  <w:txbxContent>
                    <w:p w14:paraId="5DE3055E" w14:textId="77777777" w:rsidR="00CC031D" w:rsidRDefault="00CC031D" w:rsidP="00CC031D">
                      <w:r>
                        <w:rPr>
                          <w:noProof/>
                        </w:rPr>
                        <w:drawing>
                          <wp:inline distT="0" distB="0" distL="0" distR="0" wp14:anchorId="541EB688" wp14:editId="394D5C8B">
                            <wp:extent cx="5245735" cy="3310255"/>
                            <wp:effectExtent l="0" t="0" r="0" b="4445"/>
                            <wp:docPr id="6155511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1555110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5735" cy="33102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0C31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2</w:t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CF4221">
        <w:rPr>
          <w:rFonts w:ascii="Times New Roman" w:eastAsia="Times New Roman" w:hAnsi="Times New Roman" w:cs="Times New Roman"/>
          <w:color w:val="1D1D1D"/>
          <w:sz w:val="24"/>
          <w:szCs w:val="24"/>
          <w:lang w:val="en-CA" w:eastAsia="fr-CA"/>
        </w:rPr>
        <w:t xml:space="preserve"> Schematic representation of the experimental design. P: plot</w:t>
      </w:r>
      <w:r>
        <w:rPr>
          <w:rFonts w:ascii="Times New Roman" w:eastAsia="Times New Roman" w:hAnsi="Times New Roman" w:cs="Times New Roman"/>
          <w:color w:val="1D1D1D"/>
          <w:sz w:val="24"/>
          <w:szCs w:val="24"/>
          <w:lang w:val="en-CA" w:eastAsia="fr-CA"/>
        </w:rPr>
        <w:t xml:space="preserve">, 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WT: water table</w:t>
      </w:r>
      <w:r>
        <w:rPr>
          <w:rFonts w:ascii="Times New Roman" w:hAnsi="Times New Roman" w:cs="Times New Roman"/>
          <w:sz w:val="24"/>
          <w:szCs w:val="24"/>
          <w:lang w:val="en-CA"/>
        </w:rPr>
        <w:t>,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 Pb: </w:t>
      </w:r>
      <w:r w:rsidRPr="00CF4221">
        <w:rPr>
          <w:rFonts w:ascii="Times New Roman" w:hAnsi="Times New Roman" w:cs="Times New Roman"/>
          <w:i/>
          <w:iCs/>
          <w:sz w:val="24"/>
          <w:szCs w:val="24"/>
          <w:lang w:val="en-CA"/>
        </w:rPr>
        <w:t>Pinus banksiana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7441E390" w14:textId="77777777" w:rsidR="00CC031D" w:rsidRDefault="00CC031D" w:rsidP="00CC031D">
      <w:pPr>
        <w:jc w:val="center"/>
        <w:rPr>
          <w:rFonts w:ascii="Times New Roman" w:hAnsi="Times New Roman" w:cs="Times New Roman"/>
          <w:sz w:val="24"/>
          <w:szCs w:val="24"/>
          <w:lang w:val="en-CA"/>
        </w:rPr>
      </w:pPr>
    </w:p>
    <w:p w14:paraId="1EC3FEC8" w14:textId="77777777" w:rsidR="00CC031D" w:rsidRPr="00CF4221" w:rsidRDefault="00CC031D" w:rsidP="00CC031D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0F0C31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3</w:t>
      </w:r>
      <w:r w:rsidRPr="00876AEB"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Sampling locations of samples used for particle size analysis</w:t>
      </w:r>
      <w:r w:rsidRPr="003B6E0F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CA"/>
        </w:rPr>
        <w:t>in the NA profile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.</w:t>
      </w:r>
    </w:p>
    <w:p w14:paraId="6011EEAF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116600" wp14:editId="3E82DA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39715" cy="1889125"/>
                <wp:effectExtent l="0" t="0" r="0" b="0"/>
                <wp:wrapNone/>
                <wp:docPr id="10358494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9715" cy="188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005D95" w14:textId="77777777" w:rsidR="00CC031D" w:rsidRDefault="00CC031D" w:rsidP="00CC03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E411DE" wp14:editId="338E5587">
                                  <wp:extent cx="5031105" cy="1760855"/>
                                  <wp:effectExtent l="0" t="0" r="0" b="0"/>
                                  <wp:docPr id="531702592" name="Image 531702592" descr="Une image contenant texte, capture d’écran, Police, conception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1702592" name="Image 1" descr="Une image contenant texte, capture d’écran, Police, conception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31105" cy="17608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16600" id="Zone de texte 2" o:spid="_x0000_s1028" type="#_x0000_t202" style="position:absolute;left:0;text-align:left;margin-left:0;margin-top:0;width:420.45pt;height:1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" fillcolor="white [3201]" strokeweight=".5pt">
                <v:path arrowok="t"/>
                <v:textbox>
                  <w:txbxContent>
                    <w:p w14:paraId="03005D95" w14:textId="77777777" w:rsidR="00CC031D" w:rsidRDefault="00CC031D" w:rsidP="00CC031D">
                      <w:r>
                        <w:rPr>
                          <w:noProof/>
                        </w:rPr>
                        <w:drawing>
                          <wp:inline distT="0" distB="0" distL="0" distR="0" wp14:anchorId="67E411DE" wp14:editId="338E5587">
                            <wp:extent cx="5031105" cy="1760855"/>
                            <wp:effectExtent l="0" t="0" r="0" b="0"/>
                            <wp:docPr id="531702592" name="Image 531702592" descr="Une image contenant texte, capture d’écran, Police, conception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31702592" name="Image 1" descr="Une image contenant texte, capture d’écran, Police, conception&#10;&#10;Description générée automatiquement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31105" cy="17608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AFE99F9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0465BC9A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4E011CF0" w14:textId="77777777" w:rsidR="00CC031D" w:rsidRDefault="00CC031D" w:rsidP="00CC031D">
      <w:pPr>
        <w:rPr>
          <w:rFonts w:ascii="Times New Roman" w:hAnsi="Times New Roman" w:cs="Times New Roman"/>
          <w:color w:val="FF0000"/>
          <w:sz w:val="24"/>
          <w:szCs w:val="24"/>
          <w:lang w:val="en-CA"/>
        </w:rPr>
      </w:pPr>
    </w:p>
    <w:p w14:paraId="1BBFF77C" w14:textId="77777777" w:rsidR="00CC031D" w:rsidRDefault="00CC031D" w:rsidP="00CC031D">
      <w:pPr>
        <w:jc w:val="center"/>
        <w:rPr>
          <w:rFonts w:ascii="Times New Roman" w:hAnsi="Times New Roman" w:cs="Times New Roman"/>
          <w:sz w:val="24"/>
          <w:szCs w:val="24"/>
          <w:lang w:val="en-CA"/>
        </w:rPr>
      </w:pPr>
    </w:p>
    <w:p w14:paraId="2E8610C9" w14:textId="77777777" w:rsidR="00CC031D" w:rsidRDefault="00CC031D" w:rsidP="00CC031D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683EC675" w14:textId="77777777" w:rsidR="00CC031D" w:rsidRPr="00B96658" w:rsidRDefault="00CC031D" w:rsidP="00CC031D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Appendix 4</w:t>
      </w:r>
      <w:r w:rsidRPr="00B96658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 </w:t>
      </w:r>
      <w:r w:rsidRPr="004C5470">
        <w:rPr>
          <w:rFonts w:ascii="Times New Roman" w:hAnsi="Times New Roman" w:cs="Times New Roman"/>
          <w:sz w:val="24"/>
          <w:szCs w:val="24"/>
          <w:lang w:val="en-CA"/>
        </w:rPr>
        <w:t>Chemical characteristics of the substrate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p w14:paraId="4B5075BB" w14:textId="77777777" w:rsidR="00CC031D" w:rsidRPr="004C5470" w:rsidRDefault="00CC031D" w:rsidP="00CC031D">
      <w:pPr>
        <w:autoSpaceDE w:val="0"/>
        <w:autoSpaceDN w:val="0"/>
        <w:adjustRightInd w:val="0"/>
        <w:spacing w:before="0" w:beforeAutospacing="0" w:after="0" w:afterAutospacing="0" w:line="240" w:lineRule="auto"/>
        <w:jc w:val="left"/>
        <w:rPr>
          <w:rFonts w:ascii="Times New Roman" w:hAnsi="Times New Roman" w:cs="Times New Roman"/>
          <w:b/>
          <w:bCs/>
          <w:sz w:val="20"/>
          <w:szCs w:val="20"/>
          <w:lang w:val="en-CA"/>
        </w:rPr>
      </w:pPr>
    </w:p>
    <w:tbl>
      <w:tblPr>
        <w:tblW w:w="7920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1200"/>
        <w:gridCol w:w="1200"/>
        <w:gridCol w:w="1200"/>
        <w:gridCol w:w="1200"/>
      </w:tblGrid>
      <w:tr w:rsidR="00CC031D" w:rsidRPr="006E0F08" w14:paraId="63DFFD40" w14:textId="77777777" w:rsidTr="005B56F5">
        <w:trPr>
          <w:trHeight w:val="300"/>
        </w:trPr>
        <w:tc>
          <w:tcPr>
            <w:tcW w:w="1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711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Chemical </w:t>
            </w: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fr-CA"/>
              </w:rPr>
              <w:t>characteristics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016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fr-CA"/>
              </w:rPr>
              <w:t>Units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E28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Mean</w:t>
            </w:r>
            <w:proofErr w:type="spellEnd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in P1 (n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3)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1BA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Mean</w:t>
            </w:r>
            <w:proofErr w:type="spellEnd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in P2 (n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3)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60C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Mean</w:t>
            </w:r>
            <w:proofErr w:type="spellEnd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in P3 (n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3)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EDE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*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Legal </w:t>
            </w: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threshold</w:t>
            </w:r>
            <w:proofErr w:type="spellEnd"/>
          </w:p>
        </w:tc>
      </w:tr>
      <w:tr w:rsidR="00CC031D" w:rsidRPr="006E0F08" w14:paraId="100F7C46" w14:textId="77777777" w:rsidTr="005B56F5">
        <w:trPr>
          <w:trHeight w:val="300"/>
        </w:trPr>
        <w:tc>
          <w:tcPr>
            <w:tcW w:w="19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30378E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Conductivity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74160E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S/cm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22E450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204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.2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419B96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9E9E12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C6EC1D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2CDCCDE7" w14:textId="77777777" w:rsidTr="005B56F5">
        <w:trPr>
          <w:trHeight w:val="300"/>
        </w:trPr>
        <w:tc>
          <w:tcPr>
            <w:tcW w:w="19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1F461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Organic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arbon</w:t>
            </w:r>
            <w:proofErr w:type="spellEnd"/>
          </w:p>
        </w:tc>
        <w:tc>
          <w:tcPr>
            <w:tcW w:w="120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D1F20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%</w:t>
            </w:r>
          </w:p>
        </w:tc>
        <w:tc>
          <w:tcPr>
            <w:tcW w:w="1200" w:type="dxa"/>
            <w:tcBorders>
              <w:top w:val="nil"/>
            </w:tcBorders>
            <w:shd w:val="clear" w:color="auto" w:fill="auto"/>
            <w:noWrap/>
            <w:hideMark/>
          </w:tcPr>
          <w:p w14:paraId="583F879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03</w:t>
            </w:r>
          </w:p>
        </w:tc>
        <w:tc>
          <w:tcPr>
            <w:tcW w:w="1200" w:type="dxa"/>
            <w:tcBorders>
              <w:top w:val="nil"/>
            </w:tcBorders>
            <w:shd w:val="clear" w:color="auto" w:fill="auto"/>
            <w:noWrap/>
            <w:hideMark/>
          </w:tcPr>
          <w:p w14:paraId="1841351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35</w:t>
            </w:r>
          </w:p>
        </w:tc>
        <w:tc>
          <w:tcPr>
            <w:tcW w:w="1200" w:type="dxa"/>
            <w:tcBorders>
              <w:top w:val="nil"/>
            </w:tcBorders>
            <w:shd w:val="clear" w:color="auto" w:fill="auto"/>
            <w:noWrap/>
            <w:hideMark/>
          </w:tcPr>
          <w:p w14:paraId="189DDA7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05</w:t>
            </w:r>
          </w:p>
        </w:tc>
        <w:tc>
          <w:tcPr>
            <w:tcW w:w="120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AD3DD4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5D4BDC1B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DD3D9F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Nitrogen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5E3B7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11C106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AF41B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7A2AE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BCCDD1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40CDCBCB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247DC9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pH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E64C1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3021A3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2B5C17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B154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FADBC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36FF30E2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20FF03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Aluminium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7EE35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E4626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305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29F4B6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41B92C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DB455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152E3ED4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7031CA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Arsenic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6E0DC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1260A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613DC8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0142A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65C47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30</w:t>
            </w:r>
          </w:p>
        </w:tc>
      </w:tr>
      <w:tr w:rsidR="00CC031D" w:rsidRPr="006E0F08" w14:paraId="1644F0B8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A2D16B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Boron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CC86A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75776C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174D1F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9A8B00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74C8B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26B9940C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DD38D5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Barium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171C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ED5F9C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8.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DBA95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FB95D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AF436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3AEFE68F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714AB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Beryllium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4CAE8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1CFDBD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31918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A8103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835F6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4D2264D4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06CC44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Calcium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7B1D65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C77C00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90FE91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6E424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F110E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78ACC439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B82FCF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Cadmium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2F9BC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C77C11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365D3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A4434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B6E64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5</w:t>
            </w:r>
          </w:p>
        </w:tc>
      </w:tr>
      <w:tr w:rsidR="00CC031D" w:rsidRPr="006E0F08" w14:paraId="3AEE3E32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6F0B2E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Cobalt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0CD71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A4282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2A6479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159F1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84D50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50</w:t>
            </w:r>
          </w:p>
        </w:tc>
      </w:tr>
      <w:tr w:rsidR="00CC031D" w:rsidRPr="006E0F08" w14:paraId="1F214F26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0D4E24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Chromium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F976A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A4A2C6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97352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DFE88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93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E91D9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250</w:t>
            </w:r>
          </w:p>
        </w:tc>
      </w:tr>
      <w:tr w:rsidR="00CC031D" w:rsidRPr="006E0F08" w14:paraId="35729E93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BE6331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Copper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943658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99ADA4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4B41D9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19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99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0479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26E02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100</w:t>
            </w:r>
          </w:p>
        </w:tc>
      </w:tr>
      <w:tr w:rsidR="00CC031D" w:rsidRPr="006E0F08" w14:paraId="4CCE399E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93A35D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Iron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31053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14BE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EEA60C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151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08F3CB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18CF1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2C64A33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E85311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Potassium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B8751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71401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38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B3629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8D9AD8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E2946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46C344F3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BD54BD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Magnesium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CC5EE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B61F3A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CC18F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40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E5AAE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,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D9E8C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0C79B5BE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C38FC6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Manganese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37413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FCD163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D95FB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156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3AE54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7B766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1000</w:t>
            </w:r>
          </w:p>
        </w:tc>
      </w:tr>
      <w:tr w:rsidR="00CC031D" w:rsidRPr="006E0F08" w14:paraId="0F51493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43E049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Molybdenum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42715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202ECB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3F5D8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F4D1D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2353C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10</w:t>
            </w:r>
          </w:p>
        </w:tc>
      </w:tr>
      <w:tr w:rsidR="00CC031D" w:rsidRPr="006E0F08" w14:paraId="04A627DC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C719F1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Sodium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F1EBD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4F225F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82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78D3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E11CA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15B3F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6BB5479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553D29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Nickel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C23F5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604189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631011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104E40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AD557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100</w:t>
            </w:r>
          </w:p>
        </w:tc>
      </w:tr>
      <w:tr w:rsidR="00CC031D" w:rsidRPr="006E0F08" w14:paraId="3329B0E0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487777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Phosphorus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FFF35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263C6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7E41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45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926AB7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B8D9F6B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179D94E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173558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Lead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A4A87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E0565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5E2C4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BD4F78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429EE0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500</w:t>
            </w:r>
          </w:p>
        </w:tc>
      </w:tr>
      <w:tr w:rsidR="00CC031D" w:rsidRPr="006E0F08" w14:paraId="50864F77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3654BC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Sulfur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18516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FF6D267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AF27CE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59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3AF833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48A24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2D7D3B89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BA361C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Selenium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EA9EB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D82F7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4A0F52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DE93FE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45EC0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3</w:t>
            </w:r>
          </w:p>
        </w:tc>
      </w:tr>
      <w:tr w:rsidR="00CC031D" w:rsidRPr="006E0F08" w14:paraId="3A832C6C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61D30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Silicon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E8BE3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D5BFD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52E352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8B94DD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ED026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43BB2EBD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54C0BB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Strontium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6B501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B600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D10F05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39F82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F0BE2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  <w:tr w:rsidR="00CC031D" w:rsidRPr="006E0F08" w14:paraId="07923FD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EFCE352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Titanium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A9B8C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821703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DBFA3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31A642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33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80D5A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0B7CE091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0A6F2F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Thallium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C3D6D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716635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ED6A5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F15DA8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46E6DF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2D3BA555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0BFD39F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Vanadium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26566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BCD6683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1E2992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1AB77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FD8748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</w:p>
        </w:tc>
      </w:tr>
      <w:tr w:rsidR="00CC031D" w:rsidRPr="006E0F08" w14:paraId="7E702D3E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4426EFD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Zinc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A8DA31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µ</w:t>
            </w: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FC7746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A3F49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A8426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DC7B3A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500</w:t>
            </w:r>
          </w:p>
        </w:tc>
      </w:tr>
      <w:tr w:rsidR="00CC031D" w:rsidRPr="004C5470" w14:paraId="49D75950" w14:textId="77777777" w:rsidTr="005B56F5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084A72C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Total </w:t>
            </w:r>
            <w:proofErr w:type="spellStart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Organic</w:t>
            </w:r>
            <w:proofErr w:type="spellEnd"/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 xml:space="preserve"> Carbon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0E225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4952C0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F89174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15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49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F0D2CE" w14:textId="77777777" w:rsidR="00CC031D" w:rsidRPr="006E0F08" w:rsidRDefault="00CC031D" w:rsidP="005B56F5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fr-CA"/>
              </w:rPr>
              <w:t>.</w:t>
            </w:r>
            <w:r w:rsidRPr="00546EAA">
              <w:rPr>
                <w:rFonts w:ascii="Calibri" w:eastAsia="Times New Roman" w:hAnsi="Calibri" w:cs="Calibri"/>
                <w:color w:val="000000"/>
                <w:lang w:eastAsia="fr-CA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BD3DD23" w14:textId="77777777" w:rsidR="00CC031D" w:rsidRPr="004C5470" w:rsidRDefault="00CC031D" w:rsidP="005B56F5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</w:pPr>
            <w:r w:rsidRPr="006E0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CA"/>
              </w:rPr>
              <w:t>-</w:t>
            </w:r>
          </w:p>
        </w:tc>
      </w:tr>
    </w:tbl>
    <w:p w14:paraId="658A247B" w14:textId="77777777" w:rsidR="00CC031D" w:rsidRDefault="00CC031D" w:rsidP="00CC031D">
      <w:pPr>
        <w:spacing w:line="240" w:lineRule="auto"/>
        <w:rPr>
          <w:rFonts w:ascii="Times New Roman" w:hAnsi="Times New Roman" w:cs="Times New Roman"/>
          <w:lang w:val="en-CA"/>
        </w:rPr>
      </w:pPr>
      <w:r w:rsidRPr="00C44E78">
        <w:rPr>
          <w:rFonts w:ascii="Times New Roman" w:hAnsi="Times New Roman" w:cs="Times New Roman"/>
          <w:lang w:val="en-CA"/>
        </w:rPr>
        <w:t xml:space="preserve">Note: </w:t>
      </w:r>
      <w:r>
        <w:rPr>
          <w:rFonts w:ascii="Times New Roman" w:hAnsi="Times New Roman" w:cs="Times New Roman"/>
          <w:lang w:val="en-CA"/>
        </w:rPr>
        <w:t>T</w:t>
      </w:r>
      <w:r w:rsidRPr="00C44E78">
        <w:rPr>
          <w:rFonts w:ascii="Times New Roman" w:hAnsi="Times New Roman" w:cs="Times New Roman"/>
          <w:lang w:val="en-CA"/>
        </w:rPr>
        <w:t xml:space="preserve">otal elements are presented </w:t>
      </w:r>
      <w:r>
        <w:rPr>
          <w:rFonts w:ascii="Times New Roman" w:hAnsi="Times New Roman" w:cs="Times New Roman"/>
          <w:lang w:val="en-CA"/>
        </w:rPr>
        <w:t>here.</w:t>
      </w:r>
    </w:p>
    <w:p w14:paraId="7FA67B64" w14:textId="77777777" w:rsidR="00CC031D" w:rsidRDefault="00CC031D" w:rsidP="00CC031D">
      <w:p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 xml:space="preserve">*: </w:t>
      </w:r>
      <w:r w:rsidRPr="00DE1D65">
        <w:rPr>
          <w:rFonts w:ascii="Times New Roman" w:hAnsi="Times New Roman" w:cs="Times New Roman"/>
          <w:lang w:val="en-CA"/>
        </w:rPr>
        <w:t>Government of Quebec (2017).</w:t>
      </w:r>
    </w:p>
    <w:p w14:paraId="30D89D12" w14:textId="77777777" w:rsidR="00CC031D" w:rsidRDefault="00CC031D" w:rsidP="00CC031D">
      <w:pPr>
        <w:spacing w:line="240" w:lineRule="auto"/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P1=Plot 1; P2=Plot 2; P3= Plot 3.</w:t>
      </w:r>
    </w:p>
    <w:p w14:paraId="010E8B31" w14:textId="77777777" w:rsidR="00CC031D" w:rsidRDefault="00CC031D" w:rsidP="00CC031D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25FE8D80" w14:textId="77777777" w:rsidR="00CC031D" w:rsidRPr="00CF4221" w:rsidRDefault="00CC031D" w:rsidP="00CC031D">
      <w:pPr>
        <w:rPr>
          <w:rFonts w:ascii="Times New Roman" w:hAnsi="Times New Roman" w:cs="Times New Roman"/>
          <w:i/>
          <w:iCs/>
          <w:color w:val="000000"/>
          <w:sz w:val="24"/>
          <w:szCs w:val="24"/>
          <w:lang w:val="en-CA"/>
        </w:rPr>
      </w:pPr>
      <w:r w:rsidRPr="000F0C31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5</w:t>
      </w:r>
      <w:r>
        <w:rPr>
          <w:rFonts w:ascii="Times New Roman" w:hAnsi="Times New Roman" w:cs="Times New Roman"/>
          <w:sz w:val="24"/>
          <w:szCs w:val="24"/>
          <w:lang w:val="en-CA"/>
        </w:rPr>
        <w:tab/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Different stages of the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root 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study and the 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location of the 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trenches</w:t>
      </w:r>
      <w:r w:rsidRPr="00CF4221">
        <w:rPr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>around each measured tree</w:t>
      </w:r>
      <w:r>
        <w:rPr>
          <w:rFonts w:ascii="Times New Roman" w:hAnsi="Times New Roman" w:cs="Times New Roman"/>
          <w:sz w:val="24"/>
          <w:szCs w:val="24"/>
          <w:lang w:val="en-CA"/>
        </w:rPr>
        <w:t>.</w:t>
      </w:r>
      <w:r w:rsidRPr="00CF4221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</w:p>
    <w:p w14:paraId="318731E8" w14:textId="77777777" w:rsidR="00CC031D" w:rsidRPr="00876AEB" w:rsidRDefault="00CC031D" w:rsidP="00CC031D">
      <w:pPr>
        <w:jc w:val="center"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noProof/>
          <w:sz w:val="24"/>
          <w:szCs w:val="24"/>
          <w:lang w:val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054BCC" wp14:editId="0F39AF26">
                <wp:simplePos x="0" y="0"/>
                <wp:positionH relativeFrom="column">
                  <wp:posOffset>1988</wp:posOffset>
                </wp:positionH>
                <wp:positionV relativeFrom="paragraph">
                  <wp:posOffset>441408</wp:posOffset>
                </wp:positionV>
                <wp:extent cx="5055235" cy="6134100"/>
                <wp:effectExtent l="0" t="0" r="12065" b="19050"/>
                <wp:wrapNone/>
                <wp:docPr id="37195204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5235" cy="6134100"/>
                          <a:chOff x="0" y="0"/>
                          <a:chExt cx="5055235" cy="6134100"/>
                        </a:xfrm>
                      </wpg:grpSpPr>
                      <wps:wsp>
                        <wps:cNvPr id="165505588" name="Zone de texte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55235" cy="6134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B5796" w14:textId="77777777" w:rsidR="00CC031D" w:rsidRDefault="00CC031D" w:rsidP="00CC031D">
                              <w:r w:rsidRPr="00FC7A48">
                                <w:rPr>
                                  <w:noProof/>
                                </w:rPr>
                                <w:drawing>
                                  <wp:inline distT="0" distB="0" distL="0" distR="0" wp14:anchorId="7673FAC0" wp14:editId="5A67885E">
                                    <wp:extent cx="4863465" cy="6023735"/>
                                    <wp:effectExtent l="0" t="0" r="0" b="0"/>
                                    <wp:docPr id="1636808764" name="Image 1" descr="Une image contenant texte, capture d’écran, sapin, plant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36808764" name="Image 1" descr="Une image contenant texte, capture d’écran, sapin, plante&#10;&#10;Description générée automatiquement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863465" cy="60237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49248992" name="Zone de texte 1"/>
                        <wps:cNvSpPr txBox="1"/>
                        <wps:spPr>
                          <a:xfrm>
                            <a:off x="3657600" y="2838615"/>
                            <a:ext cx="1279607" cy="18619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DA85D1" w14:textId="77777777" w:rsidR="00CC031D" w:rsidRPr="00DE1D65" w:rsidRDefault="00CC031D" w:rsidP="00CC031D">
                              <w:pPr>
                                <w:shd w:val="clear" w:color="auto" w:fill="FFE599" w:themeFill="accent4" w:themeFillTint="66"/>
                                <w:jc w:val="center"/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 w:rsidRPr="00DE1D65"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  <w:t>Sand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54BCC" id="Groupe 3" o:spid="_x0000_s1029" style="position:absolute;left:0;text-align:left;margin-left:.15pt;margin-top:34.75pt;width:398.05pt;height:483pt;z-index:251662336" coordsize="50552,6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">
                <v:shape id="Zone de texte 1" o:spid="_x0000_s1030" type="#_x0000_t202" style="position:absolute;width:50552;height:6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">
                  <v:textbox>
                    <w:txbxContent>
                      <w:p w14:paraId="2D3B5796" w14:textId="77777777" w:rsidR="00CC031D" w:rsidRDefault="00CC031D" w:rsidP="00CC031D">
                        <w:r w:rsidRPr="00FC7A48">
                          <w:rPr>
                            <w:noProof/>
                          </w:rPr>
                          <w:drawing>
                            <wp:inline distT="0" distB="0" distL="0" distR="0" wp14:anchorId="7673FAC0" wp14:editId="5A67885E">
                              <wp:extent cx="4863465" cy="6023735"/>
                              <wp:effectExtent l="0" t="0" r="0" b="0"/>
                              <wp:docPr id="1636808764" name="Image 1" descr="Une image contenant texte, capture d’écran, sapin, plant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36808764" name="Image 1" descr="Une image contenant texte, capture d’écran, sapin, plante&#10;&#10;Description générée automatiquement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863465" cy="60237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1" o:spid="_x0000_s1031" type="#_x0000_t202" style="position:absolute;left:36576;top:28386;width:12796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" fillcolor="#ffe599 [1303]" stroked="f" strokeweight=".5pt">
                  <v:textbox>
                    <w:txbxContent>
                      <w:p w14:paraId="70DA85D1" w14:textId="77777777" w:rsidR="00CC031D" w:rsidRPr="00DE1D65" w:rsidRDefault="00CC031D" w:rsidP="00CC031D">
                        <w:pPr>
                          <w:shd w:val="clear" w:color="auto" w:fill="FFE599" w:themeFill="accent4" w:themeFillTint="66"/>
                          <w:jc w:val="center"/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  <w:r w:rsidRPr="00DE1D65">
                          <w:rPr>
                            <w:b/>
                            <w:bCs/>
                            <w:sz w:val="10"/>
                            <w:szCs w:val="10"/>
                          </w:rPr>
                          <w:t>Sand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925E6C" w14:textId="77777777" w:rsidR="00CC031D" w:rsidRPr="00CF4221" w:rsidRDefault="00CC031D" w:rsidP="00CC031D">
      <w:pPr>
        <w:ind w:left="705" w:hanging="705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4C3D1BDB" w14:textId="77777777" w:rsidR="00CC031D" w:rsidRPr="00CF4221" w:rsidRDefault="00CC031D" w:rsidP="00CC031D">
      <w:pPr>
        <w:jc w:val="left"/>
        <w:rPr>
          <w:rFonts w:ascii="Times New Roman" w:hAnsi="Times New Roman" w:cs="Times New Roman"/>
          <w:sz w:val="24"/>
          <w:szCs w:val="24"/>
          <w:lang w:val="en-CA"/>
        </w:rPr>
      </w:pPr>
    </w:p>
    <w:p w14:paraId="5F626EBF" w14:textId="77777777" w:rsidR="00CC031D" w:rsidRPr="000F0A59" w:rsidRDefault="00CC031D" w:rsidP="00CC031D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</w:p>
    <w:p w14:paraId="5E3F70CC" w14:textId="77777777" w:rsidR="00B65561" w:rsidRPr="00CC031D" w:rsidRDefault="00B65561">
      <w:pPr>
        <w:rPr>
          <w:lang w:val="en-CA"/>
        </w:rPr>
      </w:pPr>
    </w:p>
    <w:sectPr w:rsidR="00B65561" w:rsidRPr="00CC031D" w:rsidSect="00551A45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F6B8C" w14:textId="77777777" w:rsidR="00CC031D" w:rsidRDefault="00CC031D">
    <w:pPr>
      <w:pStyle w:val="Pieddepag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4076239"/>
      <w:docPartObj>
        <w:docPartGallery w:val="Page Numbers (Top of Page)"/>
        <w:docPartUnique/>
      </w:docPartObj>
    </w:sdtPr>
    <w:sdtEndPr/>
    <w:sdtContent>
      <w:p w14:paraId="6D8513A4" w14:textId="77777777" w:rsidR="00CC031D" w:rsidRDefault="00CC031D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254F67C0" w14:textId="77777777" w:rsidR="00CC031D" w:rsidRDefault="00CC031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31D"/>
    <w:rsid w:val="00110D22"/>
    <w:rsid w:val="00117AB4"/>
    <w:rsid w:val="001607EC"/>
    <w:rsid w:val="002555D4"/>
    <w:rsid w:val="002563D8"/>
    <w:rsid w:val="00350BFD"/>
    <w:rsid w:val="003819DF"/>
    <w:rsid w:val="00490C06"/>
    <w:rsid w:val="00736D75"/>
    <w:rsid w:val="007E2C40"/>
    <w:rsid w:val="00937FC6"/>
    <w:rsid w:val="0095117E"/>
    <w:rsid w:val="00A06F2D"/>
    <w:rsid w:val="00B51807"/>
    <w:rsid w:val="00B543A1"/>
    <w:rsid w:val="00B65561"/>
    <w:rsid w:val="00C1553A"/>
    <w:rsid w:val="00CC031D"/>
    <w:rsid w:val="00D26C42"/>
    <w:rsid w:val="00D74E20"/>
    <w:rsid w:val="00D9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5849"/>
  <w15:chartTrackingRefBased/>
  <w15:docId w15:val="{1A1171EC-A894-49FA-A883-FEC425B3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31D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31D"/>
  </w:style>
  <w:style w:type="paragraph" w:styleId="Pieddepage">
    <w:name w:val="footer"/>
    <w:basedOn w:val="Normal"/>
    <w:link w:val="Pieddepag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31D"/>
  </w:style>
  <w:style w:type="paragraph" w:customStyle="1" w:styleId="H1">
    <w:name w:val="H1"/>
    <w:basedOn w:val="Normal"/>
    <w:rsid w:val="00CC031D"/>
    <w:pPr>
      <w:keepNext/>
      <w:spacing w:before="240" w:beforeAutospacing="0" w:after="0" w:afterAutospacing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val="en-US"/>
    </w:rPr>
  </w:style>
  <w:style w:type="character" w:styleId="Numrodeligne">
    <w:name w:val="line number"/>
    <w:basedOn w:val="Policepardfaut"/>
    <w:uiPriority w:val="99"/>
    <w:semiHidden/>
    <w:unhideWhenUsed/>
    <w:rsid w:val="00CC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Cisse, Mohamed Kadiatou</dc:creator>
  <cp:keywords/>
  <dc:description/>
  <cp:lastModifiedBy>Cisse, Mohamed Kadiatou</cp:lastModifiedBy>
  <cp:revision>1</cp:revision>
  <dcterms:created xsi:type="dcterms:W3CDTF">2023-11-08T23:13:00Z</dcterms:created>
  <dcterms:modified xsi:type="dcterms:W3CDTF">2023-11-08T23:14:00Z</dcterms:modified>
</cp:coreProperties>
</file>