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9BC4" w14:textId="77777777" w:rsidR="009D0A5D" w:rsidRPr="00DE75CF" w:rsidRDefault="009D0A5D" w:rsidP="009D0A5D">
      <w:pPr>
        <w:pStyle w:val="ListParagraph"/>
        <w:spacing w:line="360" w:lineRule="auto"/>
        <w:ind w:left="0"/>
        <w:rPr>
          <w:lang w:val="en-US"/>
        </w:rPr>
      </w:pPr>
      <w:r>
        <w:rPr>
          <w:b/>
          <w:bCs/>
          <w:lang w:val="en-US"/>
        </w:rPr>
        <w:t>Table S1</w:t>
      </w:r>
      <w:r w:rsidRPr="006608DD">
        <w:rPr>
          <w:b/>
          <w:bCs/>
          <w:lang w:val="en-US"/>
        </w:rPr>
        <w:t xml:space="preserve">: </w:t>
      </w:r>
      <w:r>
        <w:rPr>
          <w:bCs/>
          <w:lang w:val="en-US"/>
        </w:rPr>
        <w:t>List of antibodies and reagents being used in this project.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3397"/>
        <w:gridCol w:w="1843"/>
        <w:gridCol w:w="2977"/>
        <w:gridCol w:w="1701"/>
      </w:tblGrid>
      <w:tr w:rsidR="009D0A5D" w:rsidRPr="00087225" w14:paraId="26E315B8" w14:textId="77777777" w:rsidTr="009D0A5D">
        <w:trPr>
          <w:trHeight w:val="1080"/>
        </w:trPr>
        <w:tc>
          <w:tcPr>
            <w:tcW w:w="3397" w:type="dxa"/>
            <w:noWrap/>
            <w:hideMark/>
          </w:tcPr>
          <w:p w14:paraId="345A8605" w14:textId="77777777" w:rsidR="009D0A5D" w:rsidRPr="00533252" w:rsidRDefault="009D0A5D" w:rsidP="005F02EF">
            <w:pPr>
              <w:rPr>
                <w:b/>
                <w:bCs/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b/>
                <w:bCs/>
                <w:color w:val="000000"/>
                <w:sz w:val="22"/>
                <w:szCs w:val="22"/>
                <w:lang w:eastAsia="sv-SE"/>
              </w:rPr>
              <w:t>Reagent or antibody</w:t>
            </w:r>
          </w:p>
        </w:tc>
        <w:tc>
          <w:tcPr>
            <w:tcW w:w="1843" w:type="dxa"/>
            <w:noWrap/>
            <w:hideMark/>
          </w:tcPr>
          <w:p w14:paraId="0FD4432A" w14:textId="77777777" w:rsidR="009D0A5D" w:rsidRPr="00533252" w:rsidRDefault="009D0A5D" w:rsidP="005F02EF">
            <w:pPr>
              <w:rPr>
                <w:b/>
                <w:bCs/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b/>
                <w:bCs/>
                <w:color w:val="000000"/>
                <w:sz w:val="22"/>
                <w:szCs w:val="22"/>
                <w:lang w:eastAsia="sv-SE"/>
              </w:rPr>
              <w:t>Article number</w:t>
            </w:r>
          </w:p>
        </w:tc>
        <w:tc>
          <w:tcPr>
            <w:tcW w:w="2977" w:type="dxa"/>
            <w:hideMark/>
          </w:tcPr>
          <w:p w14:paraId="5D215176" w14:textId="77777777" w:rsidR="009D0A5D" w:rsidRPr="00533252" w:rsidRDefault="009D0A5D" w:rsidP="005F02EF">
            <w:pPr>
              <w:rPr>
                <w:b/>
                <w:bCs/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b/>
                <w:bCs/>
                <w:color w:val="000000"/>
                <w:sz w:val="22"/>
                <w:szCs w:val="22"/>
                <w:lang w:eastAsia="sv-SE"/>
              </w:rPr>
              <w:t xml:space="preserve">Company </w:t>
            </w:r>
          </w:p>
        </w:tc>
        <w:tc>
          <w:tcPr>
            <w:tcW w:w="1701" w:type="dxa"/>
            <w:hideMark/>
          </w:tcPr>
          <w:p w14:paraId="623F0657" w14:textId="77777777" w:rsidR="009D0A5D" w:rsidRPr="00533252" w:rsidRDefault="009D0A5D" w:rsidP="005F02EF">
            <w:pPr>
              <w:rPr>
                <w:b/>
                <w:bCs/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b/>
                <w:bCs/>
                <w:color w:val="000000"/>
                <w:sz w:val="22"/>
                <w:szCs w:val="22"/>
                <w:lang w:eastAsia="sv-SE"/>
              </w:rPr>
              <w:t>Working concentration or dilution</w:t>
            </w:r>
          </w:p>
        </w:tc>
      </w:tr>
      <w:tr w:rsidR="009D0A5D" w:rsidRPr="00087225" w14:paraId="67308D24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70C4ECB6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Rabbit-anti-PDGFRβ </w:t>
            </w:r>
          </w:p>
        </w:tc>
        <w:tc>
          <w:tcPr>
            <w:tcW w:w="1843" w:type="dxa"/>
            <w:noWrap/>
            <w:hideMark/>
          </w:tcPr>
          <w:p w14:paraId="4DB9FD26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#3169</w:t>
            </w:r>
          </w:p>
        </w:tc>
        <w:tc>
          <w:tcPr>
            <w:tcW w:w="2977" w:type="dxa"/>
            <w:noWrap/>
            <w:hideMark/>
          </w:tcPr>
          <w:p w14:paraId="73317E88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4CD01E8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145F599B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4CA38554" w14:textId="77777777" w:rsidR="009D0A5D" w:rsidRPr="00087225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087225">
              <w:rPr>
                <w:color w:val="000000"/>
                <w:sz w:val="22"/>
                <w:szCs w:val="22"/>
                <w:lang w:eastAsia="sv-SE"/>
              </w:rPr>
              <w:t xml:space="preserve">Goat-anti PDGFRβ </w:t>
            </w:r>
          </w:p>
        </w:tc>
        <w:tc>
          <w:tcPr>
            <w:tcW w:w="1843" w:type="dxa"/>
            <w:noWrap/>
            <w:hideMark/>
          </w:tcPr>
          <w:p w14:paraId="383ECCE5" w14:textId="77777777" w:rsidR="009D0A5D" w:rsidRPr="00087225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087225">
              <w:rPr>
                <w:color w:val="000000"/>
                <w:sz w:val="22"/>
                <w:szCs w:val="22"/>
                <w:lang w:eastAsia="sv-SE"/>
              </w:rPr>
              <w:t>AF385</w:t>
            </w:r>
          </w:p>
        </w:tc>
        <w:tc>
          <w:tcPr>
            <w:tcW w:w="2977" w:type="dxa"/>
            <w:noWrap/>
            <w:hideMark/>
          </w:tcPr>
          <w:p w14:paraId="5C473DD0" w14:textId="77777777" w:rsidR="009D0A5D" w:rsidRPr="00087225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087225">
              <w:rPr>
                <w:color w:val="000000"/>
                <w:sz w:val="22"/>
                <w:szCs w:val="22"/>
                <w:lang w:eastAsia="sv-SE"/>
              </w:rPr>
              <w:t>RnD Systems</w:t>
            </w:r>
          </w:p>
        </w:tc>
        <w:tc>
          <w:tcPr>
            <w:tcW w:w="1701" w:type="dxa"/>
            <w:noWrap/>
            <w:hideMark/>
          </w:tcPr>
          <w:p w14:paraId="341B3F7C" w14:textId="77777777" w:rsidR="009D0A5D" w:rsidRPr="00087225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087225">
              <w:rPr>
                <w:color w:val="000000"/>
                <w:sz w:val="22"/>
                <w:szCs w:val="22"/>
                <w:lang w:eastAsia="sv-SE"/>
              </w:rPr>
              <w:t>1 μg/ml</w:t>
            </w:r>
          </w:p>
        </w:tc>
      </w:tr>
      <w:tr w:rsidR="009D0A5D" w:rsidRPr="00087225" w14:paraId="262C6386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28FD55D1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Rabbit-anti-PDGFRβ CTβ</w:t>
            </w:r>
          </w:p>
        </w:tc>
        <w:tc>
          <w:tcPr>
            <w:tcW w:w="1843" w:type="dxa"/>
            <w:noWrap/>
            <w:hideMark/>
          </w:tcPr>
          <w:p w14:paraId="19D209D8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 </w:t>
            </w:r>
          </w:p>
        </w:tc>
        <w:tc>
          <w:tcPr>
            <w:tcW w:w="2977" w:type="dxa"/>
            <w:noWrap/>
            <w:hideMark/>
          </w:tcPr>
          <w:p w14:paraId="29D071E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Homemade</w:t>
            </w:r>
          </w:p>
        </w:tc>
        <w:tc>
          <w:tcPr>
            <w:tcW w:w="1701" w:type="dxa"/>
            <w:noWrap/>
            <w:hideMark/>
          </w:tcPr>
          <w:p w14:paraId="3CAF2507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5BECE964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0FF2C753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Mouse-anti-PDGFRβ-pY751</w:t>
            </w:r>
          </w:p>
        </w:tc>
        <w:tc>
          <w:tcPr>
            <w:tcW w:w="1843" w:type="dxa"/>
            <w:noWrap/>
            <w:hideMark/>
          </w:tcPr>
          <w:p w14:paraId="6FD5851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#3166</w:t>
            </w:r>
          </w:p>
        </w:tc>
        <w:tc>
          <w:tcPr>
            <w:tcW w:w="2977" w:type="dxa"/>
            <w:noWrap/>
            <w:hideMark/>
          </w:tcPr>
          <w:p w14:paraId="6D60415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20B85DA3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1903553F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2AC27D7E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Rabbit-anti-PDGFRβ-pY579/581 </w:t>
            </w:r>
          </w:p>
        </w:tc>
        <w:tc>
          <w:tcPr>
            <w:tcW w:w="1843" w:type="dxa"/>
            <w:noWrap/>
            <w:hideMark/>
          </w:tcPr>
          <w:p w14:paraId="02550E4A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 </w:t>
            </w:r>
          </w:p>
        </w:tc>
        <w:tc>
          <w:tcPr>
            <w:tcW w:w="2977" w:type="dxa"/>
            <w:noWrap/>
            <w:hideMark/>
          </w:tcPr>
          <w:p w14:paraId="1411D340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Homemade</w:t>
            </w:r>
          </w:p>
        </w:tc>
        <w:tc>
          <w:tcPr>
            <w:tcW w:w="1701" w:type="dxa"/>
            <w:noWrap/>
            <w:hideMark/>
          </w:tcPr>
          <w:p w14:paraId="0AE1F1B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708EFFAF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2FEA2236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Rabbit-anti-Akt</w:t>
            </w:r>
          </w:p>
        </w:tc>
        <w:tc>
          <w:tcPr>
            <w:tcW w:w="1843" w:type="dxa"/>
            <w:noWrap/>
            <w:hideMark/>
          </w:tcPr>
          <w:p w14:paraId="442F40A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#2920</w:t>
            </w:r>
          </w:p>
        </w:tc>
        <w:tc>
          <w:tcPr>
            <w:tcW w:w="2977" w:type="dxa"/>
            <w:noWrap/>
            <w:hideMark/>
          </w:tcPr>
          <w:p w14:paraId="63D0ABC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575B9C7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1:500</w:t>
            </w:r>
          </w:p>
        </w:tc>
      </w:tr>
      <w:tr w:rsidR="009D0A5D" w:rsidRPr="00087225" w14:paraId="6D31BE23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38F3D715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Mouse-anti Akt-pS473</w:t>
            </w:r>
          </w:p>
        </w:tc>
        <w:tc>
          <w:tcPr>
            <w:tcW w:w="1843" w:type="dxa"/>
            <w:noWrap/>
            <w:hideMark/>
          </w:tcPr>
          <w:p w14:paraId="7D8F19DD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#4060</w:t>
            </w:r>
          </w:p>
        </w:tc>
        <w:tc>
          <w:tcPr>
            <w:tcW w:w="2977" w:type="dxa"/>
            <w:noWrap/>
            <w:hideMark/>
          </w:tcPr>
          <w:p w14:paraId="75E0404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370F9E1E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1:500</w:t>
            </w:r>
          </w:p>
        </w:tc>
      </w:tr>
      <w:tr w:rsidR="009D0A5D" w:rsidRPr="00087225" w14:paraId="6158DF21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28582B5E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Mouse-anti-Erk1/2 </w:t>
            </w:r>
          </w:p>
        </w:tc>
        <w:tc>
          <w:tcPr>
            <w:tcW w:w="1843" w:type="dxa"/>
            <w:noWrap/>
            <w:hideMark/>
          </w:tcPr>
          <w:p w14:paraId="5984894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#9107</w:t>
            </w:r>
          </w:p>
        </w:tc>
        <w:tc>
          <w:tcPr>
            <w:tcW w:w="2977" w:type="dxa"/>
            <w:noWrap/>
            <w:hideMark/>
          </w:tcPr>
          <w:p w14:paraId="4C93DB6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5F552AD4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306EF0E7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2974E635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val="en-US" w:eastAsia="sv-SE"/>
              </w:rPr>
            </w:pPr>
            <w:r w:rsidRPr="00533252">
              <w:rPr>
                <w:color w:val="000000"/>
                <w:sz w:val="22"/>
                <w:szCs w:val="22"/>
                <w:lang w:val="en-US" w:eastAsia="sv-SE"/>
              </w:rPr>
              <w:t>Rabbit-anti-Erk1/2-pT202/pY204</w:t>
            </w:r>
          </w:p>
        </w:tc>
        <w:tc>
          <w:tcPr>
            <w:tcW w:w="1843" w:type="dxa"/>
            <w:noWrap/>
            <w:hideMark/>
          </w:tcPr>
          <w:p w14:paraId="04B04457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#9101</w:t>
            </w:r>
          </w:p>
        </w:tc>
        <w:tc>
          <w:tcPr>
            <w:tcW w:w="2977" w:type="dxa"/>
            <w:noWrap/>
            <w:hideMark/>
          </w:tcPr>
          <w:p w14:paraId="793A8336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54C8A501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30F26685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2B1CAA15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Mouse-anti-PLCγ </w:t>
            </w:r>
          </w:p>
        </w:tc>
        <w:tc>
          <w:tcPr>
            <w:tcW w:w="1843" w:type="dxa"/>
            <w:noWrap/>
            <w:hideMark/>
          </w:tcPr>
          <w:p w14:paraId="05B5AB25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H00005335-M01</w:t>
            </w:r>
          </w:p>
        </w:tc>
        <w:tc>
          <w:tcPr>
            <w:tcW w:w="2977" w:type="dxa"/>
            <w:noWrap/>
            <w:hideMark/>
          </w:tcPr>
          <w:p w14:paraId="257350C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Novus Biologicals</w:t>
            </w:r>
          </w:p>
        </w:tc>
        <w:tc>
          <w:tcPr>
            <w:tcW w:w="1701" w:type="dxa"/>
            <w:noWrap/>
            <w:hideMark/>
          </w:tcPr>
          <w:p w14:paraId="53EFC8AD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4F2B3124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5E53D5B4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Rabbit-anti-PLCγ-pY783 </w:t>
            </w:r>
          </w:p>
        </w:tc>
        <w:tc>
          <w:tcPr>
            <w:tcW w:w="1843" w:type="dxa"/>
            <w:noWrap/>
            <w:hideMark/>
          </w:tcPr>
          <w:p w14:paraId="513A4EFA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#2821</w:t>
            </w:r>
          </w:p>
        </w:tc>
        <w:tc>
          <w:tcPr>
            <w:tcW w:w="2977" w:type="dxa"/>
            <w:noWrap/>
            <w:hideMark/>
          </w:tcPr>
          <w:p w14:paraId="44F4BEF0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7C4DC92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6D67B2B9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470906A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Mouse-anti-STAT3</w:t>
            </w:r>
          </w:p>
        </w:tc>
        <w:tc>
          <w:tcPr>
            <w:tcW w:w="1843" w:type="dxa"/>
            <w:noWrap/>
            <w:hideMark/>
          </w:tcPr>
          <w:p w14:paraId="4051D11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#9139</w:t>
            </w:r>
          </w:p>
        </w:tc>
        <w:tc>
          <w:tcPr>
            <w:tcW w:w="2977" w:type="dxa"/>
            <w:noWrap/>
            <w:hideMark/>
          </w:tcPr>
          <w:p w14:paraId="1DCF730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3A7D20F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34DBC525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3E40461D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Rabbit-anti-STAT3-pY </w:t>
            </w:r>
          </w:p>
        </w:tc>
        <w:tc>
          <w:tcPr>
            <w:tcW w:w="1843" w:type="dxa"/>
            <w:noWrap/>
            <w:hideMark/>
          </w:tcPr>
          <w:p w14:paraId="42CE976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#9145</w:t>
            </w:r>
          </w:p>
        </w:tc>
        <w:tc>
          <w:tcPr>
            <w:tcW w:w="2977" w:type="dxa"/>
            <w:noWrap/>
            <w:hideMark/>
          </w:tcPr>
          <w:p w14:paraId="0A92641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2D15B55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1:500</w:t>
            </w:r>
          </w:p>
        </w:tc>
      </w:tr>
      <w:tr w:rsidR="009D0A5D" w:rsidRPr="00087225" w14:paraId="1BAFBCD8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6E26E8CA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Mouse-anti-E-Cadherin</w:t>
            </w:r>
          </w:p>
        </w:tc>
        <w:tc>
          <w:tcPr>
            <w:tcW w:w="1843" w:type="dxa"/>
            <w:noWrap/>
            <w:hideMark/>
          </w:tcPr>
          <w:p w14:paraId="65BD911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610182</w:t>
            </w:r>
          </w:p>
        </w:tc>
        <w:tc>
          <w:tcPr>
            <w:tcW w:w="2977" w:type="dxa"/>
            <w:noWrap/>
            <w:hideMark/>
          </w:tcPr>
          <w:p w14:paraId="34749F3D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BD Transduction Laboratories</w:t>
            </w:r>
          </w:p>
        </w:tc>
        <w:tc>
          <w:tcPr>
            <w:tcW w:w="1701" w:type="dxa"/>
            <w:noWrap/>
            <w:hideMark/>
          </w:tcPr>
          <w:p w14:paraId="790DA63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52AEA158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3FEC6AF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Rabbit-anti-N-Cadherin</w:t>
            </w:r>
          </w:p>
        </w:tc>
        <w:tc>
          <w:tcPr>
            <w:tcW w:w="1843" w:type="dxa"/>
            <w:noWrap/>
            <w:hideMark/>
          </w:tcPr>
          <w:p w14:paraId="6BD10815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#13116</w:t>
            </w:r>
          </w:p>
        </w:tc>
        <w:tc>
          <w:tcPr>
            <w:tcW w:w="2977" w:type="dxa"/>
            <w:noWrap/>
            <w:hideMark/>
          </w:tcPr>
          <w:p w14:paraId="4D2FF2D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4384A4A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77AF9EB6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107089A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Rabbit-anti-fibronectin</w:t>
            </w:r>
          </w:p>
        </w:tc>
        <w:tc>
          <w:tcPr>
            <w:tcW w:w="1843" w:type="dxa"/>
            <w:noWrap/>
            <w:hideMark/>
          </w:tcPr>
          <w:p w14:paraId="485DBFF5" w14:textId="77777777" w:rsidR="009D0A5D" w:rsidRPr="00533252" w:rsidRDefault="009D0A5D" w:rsidP="005F02EF">
            <w:pPr>
              <w:rPr>
                <w:sz w:val="22"/>
                <w:szCs w:val="22"/>
                <w:lang w:eastAsia="sv-SE"/>
              </w:rPr>
            </w:pPr>
            <w:r w:rsidRPr="00533252">
              <w:rPr>
                <w:sz w:val="22"/>
                <w:szCs w:val="22"/>
                <w:lang w:eastAsia="sv-SE"/>
              </w:rPr>
              <w:t>F3648</w:t>
            </w:r>
          </w:p>
        </w:tc>
        <w:tc>
          <w:tcPr>
            <w:tcW w:w="2977" w:type="dxa"/>
            <w:noWrap/>
            <w:hideMark/>
          </w:tcPr>
          <w:p w14:paraId="4F99F03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Sigma-Aldrich</w:t>
            </w:r>
          </w:p>
        </w:tc>
        <w:tc>
          <w:tcPr>
            <w:tcW w:w="1701" w:type="dxa"/>
            <w:noWrap/>
            <w:hideMark/>
          </w:tcPr>
          <w:p w14:paraId="5FA27D5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54E6298E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2768B517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Mouse-anti-β-actin</w:t>
            </w:r>
          </w:p>
        </w:tc>
        <w:tc>
          <w:tcPr>
            <w:tcW w:w="1843" w:type="dxa"/>
            <w:noWrap/>
            <w:hideMark/>
          </w:tcPr>
          <w:p w14:paraId="76F7E854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ab8227</w:t>
            </w:r>
          </w:p>
        </w:tc>
        <w:tc>
          <w:tcPr>
            <w:tcW w:w="2977" w:type="dxa"/>
            <w:noWrap/>
            <w:hideMark/>
          </w:tcPr>
          <w:p w14:paraId="1F98C877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Abcam</w:t>
            </w:r>
          </w:p>
        </w:tc>
        <w:tc>
          <w:tcPr>
            <w:tcW w:w="1701" w:type="dxa"/>
            <w:noWrap/>
            <w:hideMark/>
          </w:tcPr>
          <w:p w14:paraId="434F5113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532F1CA5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1CD51CC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Rabbit-anti-β-actin</w:t>
            </w:r>
          </w:p>
        </w:tc>
        <w:tc>
          <w:tcPr>
            <w:tcW w:w="1843" w:type="dxa"/>
            <w:noWrap/>
            <w:hideMark/>
          </w:tcPr>
          <w:p w14:paraId="36BCEEB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sc47778</w:t>
            </w:r>
          </w:p>
        </w:tc>
        <w:tc>
          <w:tcPr>
            <w:tcW w:w="2977" w:type="dxa"/>
            <w:noWrap/>
            <w:hideMark/>
          </w:tcPr>
          <w:p w14:paraId="091F54E1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Santa Cruz Biotechnology</w:t>
            </w:r>
          </w:p>
        </w:tc>
        <w:tc>
          <w:tcPr>
            <w:tcW w:w="1701" w:type="dxa"/>
            <w:noWrap/>
            <w:hideMark/>
          </w:tcPr>
          <w:p w14:paraId="1207E028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593E3592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516AD60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Mouse-anti-α-tubulin </w:t>
            </w:r>
          </w:p>
        </w:tc>
        <w:tc>
          <w:tcPr>
            <w:tcW w:w="1843" w:type="dxa"/>
            <w:noWrap/>
            <w:hideMark/>
          </w:tcPr>
          <w:p w14:paraId="0AA1E6E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ab7291</w:t>
            </w:r>
          </w:p>
        </w:tc>
        <w:tc>
          <w:tcPr>
            <w:tcW w:w="2977" w:type="dxa"/>
            <w:noWrap/>
            <w:hideMark/>
          </w:tcPr>
          <w:p w14:paraId="0024A270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Abcam</w:t>
            </w:r>
          </w:p>
        </w:tc>
        <w:tc>
          <w:tcPr>
            <w:tcW w:w="1701" w:type="dxa"/>
            <w:noWrap/>
            <w:hideMark/>
          </w:tcPr>
          <w:p w14:paraId="187846B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1:5000</w:t>
            </w:r>
          </w:p>
        </w:tc>
      </w:tr>
      <w:tr w:rsidR="009D0A5D" w:rsidRPr="00087225" w14:paraId="5E815795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429A0EBE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Mouse-anti-α-tubulin </w:t>
            </w:r>
          </w:p>
        </w:tc>
        <w:tc>
          <w:tcPr>
            <w:tcW w:w="1843" w:type="dxa"/>
            <w:noWrap/>
            <w:hideMark/>
          </w:tcPr>
          <w:p w14:paraId="2B345FD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B-5-1-2, #T6074</w:t>
            </w:r>
          </w:p>
        </w:tc>
        <w:tc>
          <w:tcPr>
            <w:tcW w:w="2977" w:type="dxa"/>
            <w:noWrap/>
            <w:hideMark/>
          </w:tcPr>
          <w:p w14:paraId="134EC77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Sigma-Aldrich</w:t>
            </w:r>
          </w:p>
        </w:tc>
        <w:tc>
          <w:tcPr>
            <w:tcW w:w="1701" w:type="dxa"/>
            <w:noWrap/>
            <w:hideMark/>
          </w:tcPr>
          <w:p w14:paraId="50476883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1:20,000</w:t>
            </w:r>
          </w:p>
        </w:tc>
      </w:tr>
      <w:tr w:rsidR="009D0A5D" w:rsidRPr="00087225" w14:paraId="1EC477AD" w14:textId="77777777" w:rsidTr="009D0A5D">
        <w:trPr>
          <w:trHeight w:val="300"/>
        </w:trPr>
        <w:tc>
          <w:tcPr>
            <w:tcW w:w="3397" w:type="dxa"/>
            <w:noWrap/>
            <w:hideMark/>
          </w:tcPr>
          <w:p w14:paraId="2309E1D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Rabbit-anti-transferin receptor</w:t>
            </w:r>
          </w:p>
        </w:tc>
        <w:tc>
          <w:tcPr>
            <w:tcW w:w="1843" w:type="dxa"/>
            <w:noWrap/>
            <w:hideMark/>
          </w:tcPr>
          <w:p w14:paraId="4D29F8D4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NB100-92243</w:t>
            </w:r>
          </w:p>
        </w:tc>
        <w:tc>
          <w:tcPr>
            <w:tcW w:w="2977" w:type="dxa"/>
            <w:noWrap/>
            <w:hideMark/>
          </w:tcPr>
          <w:p w14:paraId="5E3BC34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Novus Biologicals</w:t>
            </w:r>
          </w:p>
        </w:tc>
        <w:tc>
          <w:tcPr>
            <w:tcW w:w="1701" w:type="dxa"/>
            <w:noWrap/>
            <w:hideMark/>
          </w:tcPr>
          <w:p w14:paraId="35BFEBC3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1:1000</w:t>
            </w:r>
          </w:p>
        </w:tc>
      </w:tr>
      <w:tr w:rsidR="009D0A5D" w:rsidRPr="00087225" w14:paraId="1D344D80" w14:textId="77777777" w:rsidTr="009D0A5D">
        <w:trPr>
          <w:trHeight w:val="315"/>
        </w:trPr>
        <w:tc>
          <w:tcPr>
            <w:tcW w:w="3397" w:type="dxa"/>
            <w:noWrap/>
          </w:tcPr>
          <w:p w14:paraId="722FE789" w14:textId="77777777" w:rsidR="009D0A5D" w:rsidRPr="002A3CB6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2A3CB6">
              <w:rPr>
                <w:color w:val="000000"/>
                <w:sz w:val="22"/>
                <w:szCs w:val="22"/>
                <w:lang w:eastAsia="sv-SE"/>
              </w:rPr>
              <w:t>Mouse-anti EEA1</w:t>
            </w:r>
          </w:p>
        </w:tc>
        <w:tc>
          <w:tcPr>
            <w:tcW w:w="1843" w:type="dxa"/>
            <w:noWrap/>
          </w:tcPr>
          <w:p w14:paraId="32D25BBF" w14:textId="77777777" w:rsidR="009D0A5D" w:rsidRPr="002A3CB6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2A3CB6">
              <w:rPr>
                <w:color w:val="000000"/>
                <w:sz w:val="22"/>
                <w:szCs w:val="22"/>
                <w:lang w:eastAsia="sv-SE"/>
              </w:rPr>
              <w:t>610456</w:t>
            </w:r>
          </w:p>
        </w:tc>
        <w:tc>
          <w:tcPr>
            <w:tcW w:w="2977" w:type="dxa"/>
            <w:noWrap/>
          </w:tcPr>
          <w:p w14:paraId="4B16744B" w14:textId="77777777" w:rsidR="009D0A5D" w:rsidRPr="002A3CB6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2A3CB6">
              <w:rPr>
                <w:color w:val="000000"/>
                <w:sz w:val="22"/>
                <w:szCs w:val="22"/>
                <w:lang w:eastAsia="sv-SE"/>
              </w:rPr>
              <w:t>BD transduction laboratories</w:t>
            </w:r>
          </w:p>
        </w:tc>
        <w:tc>
          <w:tcPr>
            <w:tcW w:w="1701" w:type="dxa"/>
            <w:noWrap/>
          </w:tcPr>
          <w:p w14:paraId="37784D25" w14:textId="77777777" w:rsidR="009D0A5D" w:rsidRPr="002A3CB6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2A3CB6">
              <w:rPr>
                <w:color w:val="000000"/>
                <w:sz w:val="22"/>
                <w:szCs w:val="22"/>
                <w:lang w:eastAsia="sv-SE"/>
              </w:rPr>
              <w:t>1:200</w:t>
            </w:r>
          </w:p>
        </w:tc>
      </w:tr>
      <w:tr w:rsidR="009D0A5D" w:rsidRPr="00087225" w14:paraId="4DCFFC82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7A8DDEC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Donkey-anti-goat-IRDye800CW</w:t>
            </w:r>
          </w:p>
        </w:tc>
        <w:tc>
          <w:tcPr>
            <w:tcW w:w="1843" w:type="dxa"/>
            <w:noWrap/>
            <w:hideMark/>
          </w:tcPr>
          <w:p w14:paraId="2FA913E6" w14:textId="77777777" w:rsidR="009D0A5D" w:rsidRPr="00CC7A9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CC7A92">
              <w:rPr>
                <w:color w:val="000000"/>
                <w:sz w:val="22"/>
                <w:szCs w:val="22"/>
                <w:lang w:eastAsia="sv-SE"/>
              </w:rPr>
              <w:t> </w:t>
            </w:r>
            <w:r w:rsidRPr="00CC7A92">
              <w:rPr>
                <w:color w:val="263238"/>
                <w:sz w:val="22"/>
                <w:szCs w:val="22"/>
                <w:shd w:val="clear" w:color="auto" w:fill="FFFFFF"/>
              </w:rPr>
              <w:t>926-32214</w:t>
            </w:r>
          </w:p>
        </w:tc>
        <w:tc>
          <w:tcPr>
            <w:tcW w:w="2977" w:type="dxa"/>
            <w:noWrap/>
            <w:hideMark/>
          </w:tcPr>
          <w:p w14:paraId="046D25AA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LI-COR Biosciences</w:t>
            </w:r>
          </w:p>
        </w:tc>
        <w:tc>
          <w:tcPr>
            <w:tcW w:w="1701" w:type="dxa"/>
            <w:noWrap/>
            <w:hideMark/>
          </w:tcPr>
          <w:p w14:paraId="6A4AACB1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1:10,000</w:t>
            </w:r>
          </w:p>
        </w:tc>
      </w:tr>
      <w:tr w:rsidR="009D0A5D" w:rsidRPr="00087225" w14:paraId="7D7E19FD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3F16EAE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Donkey-anti-rabbit-IRDye800CW </w:t>
            </w:r>
          </w:p>
        </w:tc>
        <w:tc>
          <w:tcPr>
            <w:tcW w:w="1843" w:type="dxa"/>
            <w:noWrap/>
            <w:hideMark/>
          </w:tcPr>
          <w:p w14:paraId="6D3DA9E7" w14:textId="77777777" w:rsidR="009D0A5D" w:rsidRPr="00CC7A9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CC7A92">
              <w:rPr>
                <w:color w:val="000000"/>
                <w:sz w:val="22"/>
                <w:szCs w:val="22"/>
                <w:lang w:eastAsia="sv-SE"/>
              </w:rPr>
              <w:t> </w:t>
            </w:r>
            <w:r w:rsidRPr="00CC7A92">
              <w:rPr>
                <w:color w:val="263238"/>
                <w:sz w:val="22"/>
                <w:szCs w:val="22"/>
                <w:shd w:val="clear" w:color="auto" w:fill="FFFFFF"/>
              </w:rPr>
              <w:t>926-32213</w:t>
            </w:r>
          </w:p>
        </w:tc>
        <w:tc>
          <w:tcPr>
            <w:tcW w:w="2977" w:type="dxa"/>
            <w:noWrap/>
            <w:hideMark/>
          </w:tcPr>
          <w:p w14:paraId="71ABFFE5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LI-COR Biosciences</w:t>
            </w:r>
          </w:p>
        </w:tc>
        <w:tc>
          <w:tcPr>
            <w:tcW w:w="1701" w:type="dxa"/>
            <w:noWrap/>
            <w:hideMark/>
          </w:tcPr>
          <w:p w14:paraId="6E84F37E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1:10,000</w:t>
            </w:r>
          </w:p>
        </w:tc>
      </w:tr>
      <w:tr w:rsidR="009D0A5D" w:rsidRPr="00087225" w14:paraId="7F345EBB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69B7EA6E" w14:textId="77777777" w:rsidR="009D0A5D" w:rsidRPr="00CC7A92" w:rsidRDefault="009D0A5D" w:rsidP="005F02EF">
            <w:pPr>
              <w:rPr>
                <w:color w:val="000000" w:themeColor="text1"/>
                <w:sz w:val="22"/>
                <w:szCs w:val="22"/>
                <w:lang w:eastAsia="sv-SE"/>
              </w:rPr>
            </w:pPr>
            <w:r w:rsidRPr="00CC7A92">
              <w:rPr>
                <w:color w:val="000000" w:themeColor="text1"/>
                <w:sz w:val="22"/>
                <w:szCs w:val="22"/>
                <w:lang w:eastAsia="sv-SE"/>
              </w:rPr>
              <w:t xml:space="preserve">Donkey-anti-mouse-IRDye800CW </w:t>
            </w:r>
          </w:p>
        </w:tc>
        <w:tc>
          <w:tcPr>
            <w:tcW w:w="1843" w:type="dxa"/>
            <w:noWrap/>
            <w:hideMark/>
          </w:tcPr>
          <w:p w14:paraId="4FA970FA" w14:textId="77777777" w:rsidR="009D0A5D" w:rsidRPr="00CC7A92" w:rsidRDefault="009D0A5D" w:rsidP="005F02EF">
            <w:pPr>
              <w:rPr>
                <w:color w:val="000000" w:themeColor="text1"/>
                <w:sz w:val="22"/>
                <w:szCs w:val="22"/>
                <w:lang w:eastAsia="sv-SE"/>
              </w:rPr>
            </w:pPr>
            <w:r w:rsidRPr="00CC7A92">
              <w:rPr>
                <w:color w:val="000000" w:themeColor="text1"/>
                <w:sz w:val="22"/>
                <w:szCs w:val="22"/>
                <w:lang w:eastAsia="sv-SE"/>
              </w:rPr>
              <w:t> </w:t>
            </w:r>
            <w:r w:rsidRPr="00CC7A92">
              <w:rPr>
                <w:color w:val="000000" w:themeColor="text1"/>
                <w:sz w:val="22"/>
                <w:szCs w:val="22"/>
                <w:shd w:val="clear" w:color="auto" w:fill="FFFFFF"/>
              </w:rPr>
              <w:t>926-32212</w:t>
            </w:r>
          </w:p>
        </w:tc>
        <w:tc>
          <w:tcPr>
            <w:tcW w:w="2977" w:type="dxa"/>
            <w:noWrap/>
            <w:hideMark/>
          </w:tcPr>
          <w:p w14:paraId="325FF9B1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LI-COR Biosciences</w:t>
            </w:r>
          </w:p>
        </w:tc>
        <w:tc>
          <w:tcPr>
            <w:tcW w:w="1701" w:type="dxa"/>
            <w:noWrap/>
            <w:hideMark/>
          </w:tcPr>
          <w:p w14:paraId="26FAD118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1:10,000</w:t>
            </w:r>
          </w:p>
        </w:tc>
      </w:tr>
      <w:tr w:rsidR="009D0A5D" w:rsidRPr="00087225" w14:paraId="401EE0A0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1723240C" w14:textId="77777777" w:rsidR="009D0A5D" w:rsidRPr="00CC7A92" w:rsidRDefault="009D0A5D" w:rsidP="005F02EF">
            <w:pPr>
              <w:rPr>
                <w:color w:val="000000" w:themeColor="text1"/>
                <w:sz w:val="22"/>
                <w:szCs w:val="22"/>
                <w:lang w:eastAsia="sv-SE"/>
              </w:rPr>
            </w:pPr>
            <w:r w:rsidRPr="00CC7A92">
              <w:rPr>
                <w:color w:val="000000" w:themeColor="text1"/>
                <w:sz w:val="22"/>
                <w:szCs w:val="22"/>
                <w:lang w:eastAsia="sv-SE"/>
              </w:rPr>
              <w:t>Donkey-anti-mouse-AF680</w:t>
            </w:r>
          </w:p>
        </w:tc>
        <w:tc>
          <w:tcPr>
            <w:tcW w:w="1843" w:type="dxa"/>
            <w:noWrap/>
            <w:hideMark/>
          </w:tcPr>
          <w:p w14:paraId="3A2A9A6E" w14:textId="77777777" w:rsidR="009D0A5D" w:rsidRPr="00CC7A92" w:rsidRDefault="009D0A5D" w:rsidP="005F02EF">
            <w:pPr>
              <w:rPr>
                <w:color w:val="000000" w:themeColor="text1"/>
                <w:sz w:val="22"/>
                <w:szCs w:val="22"/>
                <w:lang w:eastAsia="sv-SE"/>
              </w:rPr>
            </w:pPr>
            <w:r w:rsidRPr="00CC7A92">
              <w:rPr>
                <w:color w:val="000000" w:themeColor="text1"/>
                <w:sz w:val="22"/>
                <w:szCs w:val="22"/>
                <w:lang w:eastAsia="sv-SE"/>
              </w:rPr>
              <w:t> </w:t>
            </w:r>
            <w:r w:rsidRPr="00CC7A92">
              <w:rPr>
                <w:color w:val="000000" w:themeColor="text1"/>
                <w:sz w:val="22"/>
                <w:szCs w:val="22"/>
                <w:shd w:val="clear" w:color="auto" w:fill="FFFFFF"/>
              </w:rPr>
              <w:t>926-68072</w:t>
            </w:r>
          </w:p>
        </w:tc>
        <w:tc>
          <w:tcPr>
            <w:tcW w:w="2977" w:type="dxa"/>
            <w:noWrap/>
            <w:hideMark/>
          </w:tcPr>
          <w:p w14:paraId="0F733F0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Invitrogen</w:t>
            </w:r>
          </w:p>
        </w:tc>
        <w:tc>
          <w:tcPr>
            <w:tcW w:w="1701" w:type="dxa"/>
            <w:noWrap/>
            <w:hideMark/>
          </w:tcPr>
          <w:p w14:paraId="53460446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1:10,000</w:t>
            </w:r>
          </w:p>
        </w:tc>
      </w:tr>
      <w:tr w:rsidR="009D0A5D" w:rsidRPr="00087225" w14:paraId="7B701FFF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7B9C22E1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val="en-US" w:eastAsia="sv-SE"/>
              </w:rPr>
            </w:pPr>
            <w:r w:rsidRPr="00533252">
              <w:rPr>
                <w:color w:val="000000"/>
                <w:sz w:val="22"/>
                <w:szCs w:val="22"/>
                <w:lang w:val="en-US" w:eastAsia="sv-SE"/>
              </w:rPr>
              <w:t>HRP-conjugated goat anti-mouse IgG</w:t>
            </w:r>
          </w:p>
        </w:tc>
        <w:tc>
          <w:tcPr>
            <w:tcW w:w="1843" w:type="dxa"/>
            <w:noWrap/>
            <w:hideMark/>
          </w:tcPr>
          <w:p w14:paraId="2FF2F9E4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#62-6520</w:t>
            </w:r>
          </w:p>
        </w:tc>
        <w:tc>
          <w:tcPr>
            <w:tcW w:w="2977" w:type="dxa"/>
            <w:noWrap/>
            <w:hideMark/>
          </w:tcPr>
          <w:p w14:paraId="176965E4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Invitrogen</w:t>
            </w:r>
          </w:p>
        </w:tc>
        <w:tc>
          <w:tcPr>
            <w:tcW w:w="1701" w:type="dxa"/>
            <w:noWrap/>
            <w:hideMark/>
          </w:tcPr>
          <w:p w14:paraId="417688E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1:10,000</w:t>
            </w:r>
          </w:p>
        </w:tc>
      </w:tr>
      <w:tr w:rsidR="009D0A5D" w:rsidRPr="00087225" w14:paraId="227899D0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17887E6A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val="en-US" w:eastAsia="sv-SE"/>
              </w:rPr>
            </w:pPr>
            <w:r w:rsidRPr="00533252">
              <w:rPr>
                <w:color w:val="000000"/>
                <w:sz w:val="22"/>
                <w:szCs w:val="22"/>
                <w:lang w:val="en-US" w:eastAsia="sv-SE"/>
              </w:rPr>
              <w:t>HRP-conjugated donkey anti-goat IgG</w:t>
            </w:r>
          </w:p>
        </w:tc>
        <w:tc>
          <w:tcPr>
            <w:tcW w:w="1843" w:type="dxa"/>
            <w:noWrap/>
            <w:hideMark/>
          </w:tcPr>
          <w:p w14:paraId="6A6656E3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sc-2020</w:t>
            </w:r>
          </w:p>
        </w:tc>
        <w:tc>
          <w:tcPr>
            <w:tcW w:w="2977" w:type="dxa"/>
            <w:noWrap/>
            <w:hideMark/>
          </w:tcPr>
          <w:p w14:paraId="73202D03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Santa Cruz Biotechnology</w:t>
            </w:r>
          </w:p>
        </w:tc>
        <w:tc>
          <w:tcPr>
            <w:tcW w:w="1701" w:type="dxa"/>
            <w:noWrap/>
            <w:hideMark/>
          </w:tcPr>
          <w:p w14:paraId="346BB12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1:10,000</w:t>
            </w:r>
          </w:p>
        </w:tc>
      </w:tr>
      <w:tr w:rsidR="009D0A5D" w:rsidRPr="00087225" w14:paraId="045C7691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07B17637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Bortezomib</w:t>
            </w:r>
          </w:p>
        </w:tc>
        <w:tc>
          <w:tcPr>
            <w:tcW w:w="1843" w:type="dxa"/>
            <w:noWrap/>
            <w:hideMark/>
          </w:tcPr>
          <w:p w14:paraId="3E10D18E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#2204</w:t>
            </w:r>
          </w:p>
        </w:tc>
        <w:tc>
          <w:tcPr>
            <w:tcW w:w="2977" w:type="dxa"/>
            <w:noWrap/>
            <w:hideMark/>
          </w:tcPr>
          <w:p w14:paraId="2644098E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Cell Signaling Technology</w:t>
            </w:r>
          </w:p>
        </w:tc>
        <w:tc>
          <w:tcPr>
            <w:tcW w:w="1701" w:type="dxa"/>
            <w:noWrap/>
            <w:hideMark/>
          </w:tcPr>
          <w:p w14:paraId="1B2F65AE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500 nM</w:t>
            </w:r>
          </w:p>
        </w:tc>
      </w:tr>
      <w:tr w:rsidR="009D0A5D" w:rsidRPr="00087225" w14:paraId="1A7E1759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6A3D4E8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E-64 </w:t>
            </w:r>
          </w:p>
        </w:tc>
        <w:tc>
          <w:tcPr>
            <w:tcW w:w="1843" w:type="dxa"/>
            <w:noWrap/>
            <w:hideMark/>
          </w:tcPr>
          <w:p w14:paraId="4CFB41B3" w14:textId="77777777" w:rsidR="009D0A5D" w:rsidRPr="00C125EA" w:rsidRDefault="009D0A5D" w:rsidP="005F02EF">
            <w:pPr>
              <w:rPr>
                <w:b/>
                <w:color w:val="000000"/>
                <w:sz w:val="22"/>
                <w:szCs w:val="22"/>
                <w:lang w:eastAsia="sv-SE"/>
              </w:rPr>
            </w:pPr>
            <w:r w:rsidRPr="00C125EA">
              <w:rPr>
                <w:rStyle w:val="Strong"/>
                <w:color w:val="333333"/>
                <w:sz w:val="22"/>
                <w:szCs w:val="22"/>
              </w:rPr>
              <w:t>4545/1</w:t>
            </w:r>
          </w:p>
        </w:tc>
        <w:tc>
          <w:tcPr>
            <w:tcW w:w="2977" w:type="dxa"/>
            <w:noWrap/>
            <w:hideMark/>
          </w:tcPr>
          <w:p w14:paraId="5E145EF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Santa Cruz Biotechnology</w:t>
            </w:r>
          </w:p>
        </w:tc>
        <w:tc>
          <w:tcPr>
            <w:tcW w:w="1701" w:type="dxa"/>
            <w:noWrap/>
            <w:hideMark/>
          </w:tcPr>
          <w:p w14:paraId="4E8D36DA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10 μM</w:t>
            </w:r>
          </w:p>
        </w:tc>
      </w:tr>
      <w:tr w:rsidR="009D0A5D" w:rsidRPr="00087225" w14:paraId="6EF0A4D2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7252761D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CA 074</w:t>
            </w:r>
          </w:p>
        </w:tc>
        <w:tc>
          <w:tcPr>
            <w:tcW w:w="1843" w:type="dxa"/>
            <w:noWrap/>
            <w:hideMark/>
          </w:tcPr>
          <w:p w14:paraId="608A2CFF" w14:textId="77777777" w:rsidR="009D0A5D" w:rsidRPr="00A2205C" w:rsidRDefault="009D0A5D" w:rsidP="005F02EF">
            <w:pPr>
              <w:rPr>
                <w:b/>
                <w:color w:val="000000"/>
                <w:sz w:val="22"/>
                <w:szCs w:val="22"/>
                <w:lang w:eastAsia="sv-SE"/>
              </w:rPr>
            </w:pPr>
            <w:r w:rsidRPr="00A2205C">
              <w:rPr>
                <w:rStyle w:val="Strong"/>
                <w:color w:val="333333"/>
                <w:sz w:val="22"/>
                <w:szCs w:val="22"/>
              </w:rPr>
              <w:t>4863/1</w:t>
            </w:r>
          </w:p>
        </w:tc>
        <w:tc>
          <w:tcPr>
            <w:tcW w:w="2977" w:type="dxa"/>
            <w:noWrap/>
            <w:hideMark/>
          </w:tcPr>
          <w:p w14:paraId="2FED1338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Tocris Bioscience</w:t>
            </w:r>
          </w:p>
        </w:tc>
        <w:tc>
          <w:tcPr>
            <w:tcW w:w="1701" w:type="dxa"/>
            <w:noWrap/>
            <w:hideMark/>
          </w:tcPr>
          <w:p w14:paraId="35072A5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25 μM</w:t>
            </w:r>
          </w:p>
        </w:tc>
      </w:tr>
      <w:tr w:rsidR="009D0A5D" w:rsidRPr="00087225" w14:paraId="205744E7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20EFFC3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L 006235 </w:t>
            </w:r>
          </w:p>
        </w:tc>
        <w:tc>
          <w:tcPr>
            <w:tcW w:w="1843" w:type="dxa"/>
            <w:noWrap/>
            <w:hideMark/>
          </w:tcPr>
          <w:p w14:paraId="31AC4BA9" w14:textId="77777777" w:rsidR="009D0A5D" w:rsidRPr="00C125EA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A2205C">
              <w:rPr>
                <w:rStyle w:val="Strong"/>
                <w:color w:val="333333"/>
                <w:sz w:val="22"/>
                <w:szCs w:val="22"/>
              </w:rPr>
              <w:t>3066/10</w:t>
            </w:r>
          </w:p>
        </w:tc>
        <w:tc>
          <w:tcPr>
            <w:tcW w:w="2977" w:type="dxa"/>
            <w:noWrap/>
            <w:hideMark/>
          </w:tcPr>
          <w:p w14:paraId="39DF5F46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Tocris Bioscience</w:t>
            </w:r>
          </w:p>
        </w:tc>
        <w:tc>
          <w:tcPr>
            <w:tcW w:w="1701" w:type="dxa"/>
            <w:noWrap/>
            <w:hideMark/>
          </w:tcPr>
          <w:p w14:paraId="4956C1D8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10 μM</w:t>
            </w:r>
          </w:p>
        </w:tc>
      </w:tr>
      <w:tr w:rsidR="009D0A5D" w:rsidRPr="00087225" w14:paraId="0C12B6A2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4EFB05B1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SID 026681509 </w:t>
            </w:r>
          </w:p>
        </w:tc>
        <w:tc>
          <w:tcPr>
            <w:tcW w:w="1843" w:type="dxa"/>
            <w:noWrap/>
            <w:hideMark/>
          </w:tcPr>
          <w:p w14:paraId="0F1644D9" w14:textId="77777777" w:rsidR="009D0A5D" w:rsidRPr="00A2205C" w:rsidRDefault="009D0A5D" w:rsidP="005F02EF">
            <w:pPr>
              <w:rPr>
                <w:b/>
                <w:color w:val="000000"/>
                <w:sz w:val="22"/>
                <w:szCs w:val="22"/>
                <w:lang w:eastAsia="sv-SE"/>
              </w:rPr>
            </w:pPr>
            <w:r w:rsidRPr="00A2205C">
              <w:rPr>
                <w:rStyle w:val="Strong"/>
                <w:color w:val="333333"/>
                <w:sz w:val="22"/>
                <w:szCs w:val="22"/>
              </w:rPr>
              <w:t>3625/10</w:t>
            </w:r>
          </w:p>
        </w:tc>
        <w:tc>
          <w:tcPr>
            <w:tcW w:w="2977" w:type="dxa"/>
            <w:noWrap/>
            <w:hideMark/>
          </w:tcPr>
          <w:p w14:paraId="645C01B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Tocris Bioscience</w:t>
            </w:r>
          </w:p>
        </w:tc>
        <w:tc>
          <w:tcPr>
            <w:tcW w:w="1701" w:type="dxa"/>
            <w:noWrap/>
            <w:hideMark/>
          </w:tcPr>
          <w:p w14:paraId="38BB7F6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50 μM</w:t>
            </w:r>
          </w:p>
        </w:tc>
      </w:tr>
      <w:tr w:rsidR="009D0A5D" w:rsidRPr="00087225" w14:paraId="1D6A20E5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44F52B2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β-Secretase Inhibitor IV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C849FBB" w14:textId="77777777" w:rsidR="009D0A5D" w:rsidRPr="00CC7A9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SS4562-1MG</w:t>
            </w:r>
          </w:p>
        </w:tc>
        <w:tc>
          <w:tcPr>
            <w:tcW w:w="2977" w:type="dxa"/>
            <w:noWrap/>
            <w:hideMark/>
          </w:tcPr>
          <w:p w14:paraId="56F07D6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Merck/Sigma-Aldrich</w:t>
            </w:r>
          </w:p>
        </w:tc>
        <w:tc>
          <w:tcPr>
            <w:tcW w:w="1701" w:type="dxa"/>
            <w:noWrap/>
            <w:hideMark/>
          </w:tcPr>
          <w:p w14:paraId="6306F82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 μM</w:t>
            </w:r>
          </w:p>
        </w:tc>
      </w:tr>
      <w:tr w:rsidR="009D0A5D" w:rsidRPr="00087225" w14:paraId="075A9106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0B7CC44A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 xml:space="preserve">γ-Secretase Inhibitor IX </w:t>
            </w:r>
          </w:p>
        </w:tc>
        <w:tc>
          <w:tcPr>
            <w:tcW w:w="1843" w:type="dxa"/>
            <w:noWrap/>
            <w:hideMark/>
          </w:tcPr>
          <w:p w14:paraId="4C830F38" w14:textId="77777777" w:rsidR="009D0A5D" w:rsidRPr="00A2205C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A2205C">
              <w:rPr>
                <w:color w:val="000000"/>
                <w:sz w:val="22"/>
                <w:szCs w:val="22"/>
                <w:shd w:val="clear" w:color="auto" w:fill="F8F8FC"/>
              </w:rPr>
              <w:t>SCP0004-5MG</w:t>
            </w:r>
          </w:p>
        </w:tc>
        <w:tc>
          <w:tcPr>
            <w:tcW w:w="2977" w:type="dxa"/>
            <w:noWrap/>
            <w:hideMark/>
          </w:tcPr>
          <w:p w14:paraId="5AEBA3FE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Merck/Sigma-Aldrich</w:t>
            </w:r>
          </w:p>
        </w:tc>
        <w:tc>
          <w:tcPr>
            <w:tcW w:w="1701" w:type="dxa"/>
            <w:noWrap/>
            <w:hideMark/>
          </w:tcPr>
          <w:p w14:paraId="1CFF4083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100 μM</w:t>
            </w:r>
          </w:p>
        </w:tc>
      </w:tr>
      <w:tr w:rsidR="009D0A5D" w:rsidRPr="00087225" w14:paraId="0EAC54CC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387A45D5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γ</w:t>
            </w:r>
            <w:r w:rsidRPr="00533252" w:rsidDel="00E40271">
              <w:rPr>
                <w:color w:val="000000"/>
                <w:sz w:val="22"/>
                <w:szCs w:val="22"/>
                <w:lang w:eastAsia="sv-SE"/>
              </w:rPr>
              <w:t xml:space="preserve"> </w:t>
            </w:r>
            <w:r w:rsidRPr="00533252">
              <w:rPr>
                <w:color w:val="000000"/>
                <w:sz w:val="22"/>
                <w:szCs w:val="22"/>
                <w:lang w:eastAsia="sv-SE"/>
              </w:rPr>
              <w:t>-secretase inhibitor III</w:t>
            </w:r>
          </w:p>
        </w:tc>
        <w:tc>
          <w:tcPr>
            <w:tcW w:w="1843" w:type="dxa"/>
            <w:noWrap/>
            <w:hideMark/>
          </w:tcPr>
          <w:p w14:paraId="45D5CE20" w14:textId="77777777" w:rsidR="009D0A5D" w:rsidRPr="00A2205C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A2205C">
              <w:rPr>
                <w:color w:val="333333"/>
                <w:sz w:val="22"/>
                <w:szCs w:val="22"/>
                <w:shd w:val="clear" w:color="auto" w:fill="FFFFFF"/>
              </w:rPr>
              <w:t>sc-302013</w:t>
            </w:r>
          </w:p>
        </w:tc>
        <w:tc>
          <w:tcPr>
            <w:tcW w:w="2977" w:type="dxa"/>
            <w:noWrap/>
            <w:hideMark/>
          </w:tcPr>
          <w:p w14:paraId="365181FC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Santa Cruz Biotechnology</w:t>
            </w:r>
          </w:p>
        </w:tc>
        <w:tc>
          <w:tcPr>
            <w:tcW w:w="1701" w:type="dxa"/>
            <w:noWrap/>
            <w:hideMark/>
          </w:tcPr>
          <w:p w14:paraId="6FF46AA6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50 μM</w:t>
            </w:r>
          </w:p>
        </w:tc>
      </w:tr>
      <w:tr w:rsidR="009D0A5D" w:rsidRPr="00087225" w14:paraId="408CCB7A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043DDE92" w14:textId="77777777" w:rsidR="009D0A5D" w:rsidRPr="00CC7A9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CC7A92">
              <w:rPr>
                <w:color w:val="000000"/>
                <w:sz w:val="22"/>
                <w:szCs w:val="22"/>
                <w:lang w:eastAsia="sv-SE"/>
              </w:rPr>
              <w:t xml:space="preserve">Dyngo-4A </w:t>
            </w:r>
          </w:p>
        </w:tc>
        <w:tc>
          <w:tcPr>
            <w:tcW w:w="1843" w:type="dxa"/>
            <w:noWrap/>
            <w:hideMark/>
          </w:tcPr>
          <w:p w14:paraId="54902CF4" w14:textId="77777777" w:rsidR="009D0A5D" w:rsidRPr="00CC7A9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CC7A92">
              <w:rPr>
                <w:color w:val="000000"/>
                <w:sz w:val="22"/>
                <w:szCs w:val="22"/>
              </w:rPr>
              <w:t>S7163</w:t>
            </w:r>
          </w:p>
        </w:tc>
        <w:tc>
          <w:tcPr>
            <w:tcW w:w="2977" w:type="dxa"/>
            <w:noWrap/>
            <w:hideMark/>
          </w:tcPr>
          <w:p w14:paraId="3A196309" w14:textId="77777777" w:rsidR="009D0A5D" w:rsidRPr="00CC7A9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CC7A92">
              <w:rPr>
                <w:color w:val="000000"/>
                <w:sz w:val="22"/>
                <w:szCs w:val="22"/>
                <w:lang w:eastAsia="sv-SE"/>
              </w:rPr>
              <w:t>Selleckchem</w:t>
            </w:r>
          </w:p>
        </w:tc>
        <w:tc>
          <w:tcPr>
            <w:tcW w:w="1701" w:type="dxa"/>
            <w:noWrap/>
            <w:hideMark/>
          </w:tcPr>
          <w:p w14:paraId="7AF9144D" w14:textId="77777777" w:rsidR="009D0A5D" w:rsidRPr="00E40271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E40271">
              <w:rPr>
                <w:color w:val="000000"/>
                <w:sz w:val="22"/>
                <w:szCs w:val="22"/>
                <w:lang w:eastAsia="sv-SE"/>
              </w:rPr>
              <w:t>30 μM</w:t>
            </w:r>
          </w:p>
        </w:tc>
      </w:tr>
      <w:tr w:rsidR="009D0A5D" w:rsidRPr="00087225" w14:paraId="4B82232F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7466EAB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lastRenderedPageBreak/>
              <w:t xml:space="preserve">BAPTA AM </w:t>
            </w:r>
          </w:p>
        </w:tc>
        <w:tc>
          <w:tcPr>
            <w:tcW w:w="1843" w:type="dxa"/>
            <w:noWrap/>
            <w:hideMark/>
          </w:tcPr>
          <w:p w14:paraId="2B48A304" w14:textId="77777777" w:rsidR="009D0A5D" w:rsidRPr="00E40271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E40271">
              <w:rPr>
                <w:color w:val="333333"/>
                <w:sz w:val="22"/>
                <w:szCs w:val="22"/>
              </w:rPr>
              <w:t>B1205</w:t>
            </w:r>
          </w:p>
        </w:tc>
        <w:tc>
          <w:tcPr>
            <w:tcW w:w="2977" w:type="dxa"/>
            <w:noWrap/>
            <w:hideMark/>
          </w:tcPr>
          <w:p w14:paraId="1CA28D3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Themo Scientific</w:t>
            </w:r>
          </w:p>
        </w:tc>
        <w:tc>
          <w:tcPr>
            <w:tcW w:w="1701" w:type="dxa"/>
            <w:noWrap/>
            <w:hideMark/>
          </w:tcPr>
          <w:p w14:paraId="2310831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100 μM</w:t>
            </w:r>
          </w:p>
        </w:tc>
      </w:tr>
      <w:tr w:rsidR="009D0A5D" w:rsidRPr="00087225" w14:paraId="4A933465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5A8C9864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EDTA</w:t>
            </w:r>
          </w:p>
        </w:tc>
        <w:tc>
          <w:tcPr>
            <w:tcW w:w="1843" w:type="dxa"/>
            <w:noWrap/>
            <w:hideMark/>
          </w:tcPr>
          <w:p w14:paraId="5EBF17C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ED4SS</w:t>
            </w:r>
          </w:p>
        </w:tc>
        <w:tc>
          <w:tcPr>
            <w:tcW w:w="2977" w:type="dxa"/>
            <w:noWrap/>
            <w:hideMark/>
          </w:tcPr>
          <w:p w14:paraId="63FF48BD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Sigma-Aldrich</w:t>
            </w:r>
          </w:p>
        </w:tc>
        <w:tc>
          <w:tcPr>
            <w:tcW w:w="1701" w:type="dxa"/>
            <w:noWrap/>
            <w:hideMark/>
          </w:tcPr>
          <w:p w14:paraId="53965DA4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2 mM</w:t>
            </w:r>
          </w:p>
        </w:tc>
      </w:tr>
      <w:tr w:rsidR="009D0A5D" w:rsidRPr="00087225" w14:paraId="088CDB98" w14:textId="77777777" w:rsidTr="009D0A5D">
        <w:trPr>
          <w:trHeight w:val="300"/>
        </w:trPr>
        <w:tc>
          <w:tcPr>
            <w:tcW w:w="3397" w:type="dxa"/>
            <w:noWrap/>
            <w:hideMark/>
          </w:tcPr>
          <w:p w14:paraId="0C4DDC0A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Chloroquine</w:t>
            </w:r>
          </w:p>
        </w:tc>
        <w:tc>
          <w:tcPr>
            <w:tcW w:w="1843" w:type="dxa"/>
            <w:noWrap/>
            <w:hideMark/>
          </w:tcPr>
          <w:p w14:paraId="21FF1AD7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C6628</w:t>
            </w:r>
          </w:p>
        </w:tc>
        <w:tc>
          <w:tcPr>
            <w:tcW w:w="2977" w:type="dxa"/>
            <w:noWrap/>
            <w:hideMark/>
          </w:tcPr>
          <w:p w14:paraId="52B56E37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Sigma-Aldrich</w:t>
            </w:r>
          </w:p>
        </w:tc>
        <w:tc>
          <w:tcPr>
            <w:tcW w:w="1701" w:type="dxa"/>
            <w:noWrap/>
            <w:hideMark/>
          </w:tcPr>
          <w:p w14:paraId="15521218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25 μM</w:t>
            </w:r>
          </w:p>
        </w:tc>
      </w:tr>
      <w:tr w:rsidR="009D0A5D" w:rsidRPr="00087225" w14:paraId="59C9CA8E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1ED10487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bafilomycin A1</w:t>
            </w:r>
          </w:p>
        </w:tc>
        <w:tc>
          <w:tcPr>
            <w:tcW w:w="1843" w:type="dxa"/>
            <w:noWrap/>
            <w:hideMark/>
          </w:tcPr>
          <w:p w14:paraId="53A76C4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11038</w:t>
            </w:r>
          </w:p>
        </w:tc>
        <w:tc>
          <w:tcPr>
            <w:tcW w:w="2977" w:type="dxa"/>
            <w:noWrap/>
            <w:hideMark/>
          </w:tcPr>
          <w:p w14:paraId="58F1092D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Cayman Chemicals</w:t>
            </w:r>
          </w:p>
        </w:tc>
        <w:tc>
          <w:tcPr>
            <w:tcW w:w="1701" w:type="dxa"/>
            <w:noWrap/>
            <w:hideMark/>
          </w:tcPr>
          <w:p w14:paraId="31F9DE16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50 nM</w:t>
            </w:r>
          </w:p>
        </w:tc>
      </w:tr>
      <w:tr w:rsidR="009D0A5D" w:rsidRPr="00087225" w14:paraId="7FD9A3C9" w14:textId="77777777" w:rsidTr="009D0A5D">
        <w:trPr>
          <w:trHeight w:val="315"/>
        </w:trPr>
        <w:tc>
          <w:tcPr>
            <w:tcW w:w="3397" w:type="dxa"/>
            <w:noWrap/>
            <w:hideMark/>
          </w:tcPr>
          <w:p w14:paraId="2D6C9E40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cycloheximide</w:t>
            </w:r>
          </w:p>
        </w:tc>
        <w:tc>
          <w:tcPr>
            <w:tcW w:w="1843" w:type="dxa"/>
            <w:noWrap/>
            <w:hideMark/>
          </w:tcPr>
          <w:p w14:paraId="3AFFCFF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C7698</w:t>
            </w:r>
          </w:p>
        </w:tc>
        <w:tc>
          <w:tcPr>
            <w:tcW w:w="2977" w:type="dxa"/>
            <w:noWrap/>
            <w:hideMark/>
          </w:tcPr>
          <w:p w14:paraId="02DA4B51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Sigma-Aldrich</w:t>
            </w:r>
          </w:p>
        </w:tc>
        <w:tc>
          <w:tcPr>
            <w:tcW w:w="1701" w:type="dxa"/>
            <w:noWrap/>
            <w:hideMark/>
          </w:tcPr>
          <w:p w14:paraId="0B881D53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533252">
              <w:rPr>
                <w:color w:val="000000"/>
                <w:sz w:val="22"/>
                <w:szCs w:val="22"/>
                <w:lang w:eastAsia="sv-SE"/>
              </w:rPr>
              <w:t>50 μM</w:t>
            </w:r>
          </w:p>
        </w:tc>
      </w:tr>
      <w:tr w:rsidR="009D0A5D" w:rsidRPr="00087225" w14:paraId="10100896" w14:textId="77777777" w:rsidTr="009D0A5D">
        <w:trPr>
          <w:trHeight w:val="315"/>
        </w:trPr>
        <w:tc>
          <w:tcPr>
            <w:tcW w:w="3397" w:type="dxa"/>
            <w:noWrap/>
          </w:tcPr>
          <w:p w14:paraId="5B6D546A" w14:textId="60C6BAC0" w:rsidR="009D0A5D" w:rsidRPr="00077BAD" w:rsidRDefault="009D0A5D" w:rsidP="005F02EF">
            <w:pPr>
              <w:rPr>
                <w:color w:val="000000"/>
                <w:sz w:val="22"/>
                <w:szCs w:val="22"/>
                <w:lang w:val="en-US" w:eastAsia="sv-SE"/>
              </w:rPr>
            </w:pPr>
            <w:r w:rsidRPr="004E61DF">
              <w:rPr>
                <w:sz w:val="22"/>
                <w:szCs w:val="22"/>
                <w:lang w:val="en-US"/>
              </w:rPr>
              <w:t>Dulbecco’s Modified Eagle’s Medium</w:t>
            </w:r>
            <w:r w:rsidR="00077BAD">
              <w:rPr>
                <w:sz w:val="22"/>
                <w:szCs w:val="22"/>
                <w:lang w:val="en-US"/>
              </w:rPr>
              <w:t xml:space="preserve"> (DMEM)</w:t>
            </w:r>
          </w:p>
        </w:tc>
        <w:tc>
          <w:tcPr>
            <w:tcW w:w="1843" w:type="dxa"/>
            <w:noWrap/>
          </w:tcPr>
          <w:p w14:paraId="0C4C418D" w14:textId="77777777" w:rsidR="009D0A5D" w:rsidRPr="004E61DF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proofErr w:type="gramStart"/>
            <w:r w:rsidRPr="004E61DF">
              <w:rPr>
                <w:color w:val="333333"/>
                <w:sz w:val="22"/>
                <w:szCs w:val="22"/>
              </w:rPr>
              <w:t>41965120</w:t>
            </w:r>
            <w:proofErr w:type="gramEnd"/>
          </w:p>
        </w:tc>
        <w:tc>
          <w:tcPr>
            <w:tcW w:w="2977" w:type="dxa"/>
            <w:noWrap/>
          </w:tcPr>
          <w:p w14:paraId="647B65E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Thermo Scientific</w:t>
            </w:r>
          </w:p>
        </w:tc>
        <w:tc>
          <w:tcPr>
            <w:tcW w:w="1701" w:type="dxa"/>
            <w:noWrap/>
          </w:tcPr>
          <w:p w14:paraId="6D026600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</w:p>
        </w:tc>
      </w:tr>
      <w:tr w:rsidR="009D0A5D" w:rsidRPr="00087225" w14:paraId="2C09B12A" w14:textId="77777777" w:rsidTr="009D0A5D">
        <w:trPr>
          <w:trHeight w:val="315"/>
        </w:trPr>
        <w:tc>
          <w:tcPr>
            <w:tcW w:w="3397" w:type="dxa"/>
            <w:noWrap/>
          </w:tcPr>
          <w:p w14:paraId="52261C43" w14:textId="7B65FBB1" w:rsidR="009D0A5D" w:rsidRPr="00257EAA" w:rsidRDefault="009D0A5D" w:rsidP="005F02EF">
            <w:pPr>
              <w:rPr>
                <w:sz w:val="22"/>
                <w:szCs w:val="22"/>
                <w:lang w:val="en-US"/>
              </w:rPr>
            </w:pPr>
            <w:r w:rsidRPr="00C2274F">
              <w:rPr>
                <w:lang w:val="en-US"/>
              </w:rPr>
              <w:t>Minimum Essential Medium Eagle</w:t>
            </w:r>
            <w:r w:rsidR="00077BAD">
              <w:rPr>
                <w:lang w:val="en-US"/>
              </w:rPr>
              <w:t xml:space="preserve"> (MEM)</w:t>
            </w:r>
          </w:p>
        </w:tc>
        <w:tc>
          <w:tcPr>
            <w:tcW w:w="1843" w:type="dxa"/>
            <w:noWrap/>
          </w:tcPr>
          <w:p w14:paraId="1B1711E8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M5650</w:t>
            </w:r>
          </w:p>
        </w:tc>
        <w:tc>
          <w:tcPr>
            <w:tcW w:w="2977" w:type="dxa"/>
            <w:noWrap/>
          </w:tcPr>
          <w:p w14:paraId="5F16A368" w14:textId="77777777" w:rsidR="009D0A5D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Sigma-Aldrich</w:t>
            </w:r>
          </w:p>
        </w:tc>
        <w:tc>
          <w:tcPr>
            <w:tcW w:w="1701" w:type="dxa"/>
            <w:noWrap/>
          </w:tcPr>
          <w:p w14:paraId="0287BA7B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</w:p>
        </w:tc>
      </w:tr>
      <w:tr w:rsidR="009D0A5D" w:rsidRPr="00087225" w14:paraId="440D94F4" w14:textId="77777777" w:rsidTr="009D0A5D">
        <w:trPr>
          <w:trHeight w:val="315"/>
        </w:trPr>
        <w:tc>
          <w:tcPr>
            <w:tcW w:w="3397" w:type="dxa"/>
            <w:noWrap/>
          </w:tcPr>
          <w:p w14:paraId="0ADE5FBF" w14:textId="77777777" w:rsidR="009D0A5D" w:rsidRPr="00257EAA" w:rsidRDefault="009D0A5D" w:rsidP="005F02EF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Glutamax</w:t>
            </w:r>
            <w:proofErr w:type="spellEnd"/>
          </w:p>
        </w:tc>
        <w:tc>
          <w:tcPr>
            <w:tcW w:w="1843" w:type="dxa"/>
            <w:noWrap/>
          </w:tcPr>
          <w:p w14:paraId="100BD172" w14:textId="77777777" w:rsidR="009D0A5D" w:rsidRPr="004E61DF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 w:rsidRPr="004E61DF">
              <w:rPr>
                <w:color w:val="333333"/>
                <w:sz w:val="22"/>
                <w:szCs w:val="22"/>
              </w:rPr>
              <w:t>35050061</w:t>
            </w:r>
          </w:p>
        </w:tc>
        <w:tc>
          <w:tcPr>
            <w:tcW w:w="2977" w:type="dxa"/>
            <w:noWrap/>
          </w:tcPr>
          <w:p w14:paraId="306EB897" w14:textId="77777777" w:rsidR="009D0A5D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Thermo Scientific</w:t>
            </w:r>
          </w:p>
        </w:tc>
        <w:tc>
          <w:tcPr>
            <w:tcW w:w="1701" w:type="dxa"/>
            <w:noWrap/>
          </w:tcPr>
          <w:p w14:paraId="22AC38D9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</w:p>
        </w:tc>
      </w:tr>
      <w:tr w:rsidR="009D0A5D" w:rsidRPr="00087225" w14:paraId="015AC658" w14:textId="77777777" w:rsidTr="009D0A5D">
        <w:trPr>
          <w:trHeight w:val="315"/>
        </w:trPr>
        <w:tc>
          <w:tcPr>
            <w:tcW w:w="3397" w:type="dxa"/>
            <w:noWrap/>
          </w:tcPr>
          <w:p w14:paraId="5818305A" w14:textId="21C53D79" w:rsidR="009D0A5D" w:rsidRDefault="009D0A5D" w:rsidP="005F02E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L-Glutamin</w:t>
            </w:r>
            <w:r w:rsidR="0093571F">
              <w:rPr>
                <w:sz w:val="22"/>
                <w:szCs w:val="22"/>
                <w:lang w:val="en-US"/>
              </w:rPr>
              <w:t>e</w:t>
            </w:r>
          </w:p>
        </w:tc>
        <w:tc>
          <w:tcPr>
            <w:tcW w:w="1843" w:type="dxa"/>
            <w:noWrap/>
          </w:tcPr>
          <w:p w14:paraId="3303D320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25030-081</w:t>
            </w:r>
          </w:p>
        </w:tc>
        <w:tc>
          <w:tcPr>
            <w:tcW w:w="2977" w:type="dxa"/>
            <w:noWrap/>
          </w:tcPr>
          <w:p w14:paraId="34C731B7" w14:textId="77777777" w:rsidR="009D0A5D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Gibco</w:t>
            </w:r>
          </w:p>
        </w:tc>
        <w:tc>
          <w:tcPr>
            <w:tcW w:w="1701" w:type="dxa"/>
            <w:noWrap/>
          </w:tcPr>
          <w:p w14:paraId="58CB1112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2 mM</w:t>
            </w:r>
          </w:p>
        </w:tc>
      </w:tr>
      <w:tr w:rsidR="009D0A5D" w:rsidRPr="00087225" w14:paraId="6BBE84CC" w14:textId="77777777" w:rsidTr="009D0A5D">
        <w:trPr>
          <w:trHeight w:val="315"/>
        </w:trPr>
        <w:tc>
          <w:tcPr>
            <w:tcW w:w="3397" w:type="dxa"/>
            <w:noWrap/>
          </w:tcPr>
          <w:p w14:paraId="1277D98A" w14:textId="7E677300" w:rsidR="009D0A5D" w:rsidRDefault="009D0A5D" w:rsidP="005F02E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Fetal bovine serum</w:t>
            </w:r>
            <w:r w:rsidR="00AB712A">
              <w:rPr>
                <w:sz w:val="22"/>
                <w:szCs w:val="22"/>
                <w:lang w:val="en-US"/>
              </w:rPr>
              <w:t xml:space="preserve"> (FBS)</w:t>
            </w:r>
          </w:p>
        </w:tc>
        <w:tc>
          <w:tcPr>
            <w:tcW w:w="1843" w:type="dxa"/>
            <w:noWrap/>
          </w:tcPr>
          <w:p w14:paraId="1AE1461F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sv-SE"/>
              </w:rPr>
              <w:t>10437-028</w:t>
            </w:r>
            <w:proofErr w:type="gramEnd"/>
          </w:p>
        </w:tc>
        <w:tc>
          <w:tcPr>
            <w:tcW w:w="2977" w:type="dxa"/>
            <w:noWrap/>
          </w:tcPr>
          <w:p w14:paraId="4F4BE113" w14:textId="77777777" w:rsidR="009D0A5D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Gibco</w:t>
            </w:r>
          </w:p>
        </w:tc>
        <w:tc>
          <w:tcPr>
            <w:tcW w:w="1701" w:type="dxa"/>
            <w:noWrap/>
          </w:tcPr>
          <w:p w14:paraId="2D0674E0" w14:textId="77777777" w:rsidR="009D0A5D" w:rsidRPr="00533252" w:rsidRDefault="009D0A5D" w:rsidP="005F02EF">
            <w:pPr>
              <w:rPr>
                <w:color w:val="000000"/>
                <w:sz w:val="22"/>
                <w:szCs w:val="22"/>
                <w:lang w:eastAsia="sv-SE"/>
              </w:rPr>
            </w:pPr>
            <w:r>
              <w:rPr>
                <w:color w:val="000000"/>
                <w:sz w:val="22"/>
                <w:szCs w:val="22"/>
                <w:lang w:eastAsia="sv-SE"/>
              </w:rPr>
              <w:t>10%</w:t>
            </w:r>
          </w:p>
        </w:tc>
      </w:tr>
      <w:tr w:rsidR="009D0A5D" w:rsidRPr="004E61DF" w14:paraId="101AEB22" w14:textId="77777777" w:rsidTr="009D0A5D">
        <w:trPr>
          <w:trHeight w:val="315"/>
        </w:trPr>
        <w:tc>
          <w:tcPr>
            <w:tcW w:w="3397" w:type="dxa"/>
            <w:noWrap/>
          </w:tcPr>
          <w:p w14:paraId="06F974A2" w14:textId="77777777" w:rsidR="009D0A5D" w:rsidRPr="004E61DF" w:rsidRDefault="009D0A5D" w:rsidP="005F02EF">
            <w:pPr>
              <w:rPr>
                <w:sz w:val="22"/>
                <w:szCs w:val="22"/>
                <w:lang w:val="en-US"/>
              </w:rPr>
            </w:pPr>
            <w:r w:rsidRPr="004E61DF">
              <w:rPr>
                <w:sz w:val="22"/>
                <w:szCs w:val="22"/>
                <w:lang w:val="en-US"/>
              </w:rPr>
              <w:t xml:space="preserve">Human primary foreskin fibroblasts </w:t>
            </w:r>
          </w:p>
        </w:tc>
        <w:tc>
          <w:tcPr>
            <w:tcW w:w="1843" w:type="dxa"/>
            <w:noWrap/>
          </w:tcPr>
          <w:p w14:paraId="2AFC1B55" w14:textId="77777777" w:rsidR="009D0A5D" w:rsidRPr="004E61DF" w:rsidRDefault="009D0A5D" w:rsidP="005F02EF">
            <w:pPr>
              <w:rPr>
                <w:color w:val="000000"/>
                <w:sz w:val="22"/>
                <w:szCs w:val="22"/>
                <w:lang w:val="en-US" w:eastAsia="sv-SE"/>
              </w:rPr>
            </w:pPr>
            <w:r w:rsidRPr="004E61DF">
              <w:rPr>
                <w:sz w:val="22"/>
                <w:szCs w:val="22"/>
                <w:lang w:val="en-US"/>
              </w:rPr>
              <w:t>AG01523</w:t>
            </w:r>
          </w:p>
        </w:tc>
        <w:tc>
          <w:tcPr>
            <w:tcW w:w="2977" w:type="dxa"/>
            <w:noWrap/>
          </w:tcPr>
          <w:p w14:paraId="24B1535D" w14:textId="77777777" w:rsidR="009D0A5D" w:rsidRPr="004E61DF" w:rsidRDefault="009D0A5D" w:rsidP="005F02EF">
            <w:pPr>
              <w:rPr>
                <w:color w:val="000000"/>
                <w:sz w:val="22"/>
                <w:szCs w:val="22"/>
                <w:lang w:val="en-US" w:eastAsia="sv-SE"/>
              </w:rPr>
            </w:pPr>
            <w:r w:rsidRPr="004E61DF">
              <w:rPr>
                <w:sz w:val="22"/>
                <w:szCs w:val="22"/>
                <w:lang w:val="en-US"/>
              </w:rPr>
              <w:t>Coriell Cell Repositories</w:t>
            </w:r>
          </w:p>
        </w:tc>
        <w:tc>
          <w:tcPr>
            <w:tcW w:w="1701" w:type="dxa"/>
            <w:noWrap/>
          </w:tcPr>
          <w:p w14:paraId="41D7D533" w14:textId="77777777" w:rsidR="009D0A5D" w:rsidRPr="004E61DF" w:rsidRDefault="009D0A5D" w:rsidP="005F02EF">
            <w:pPr>
              <w:rPr>
                <w:color w:val="000000"/>
                <w:sz w:val="22"/>
                <w:szCs w:val="22"/>
                <w:lang w:val="en-US" w:eastAsia="sv-SE"/>
              </w:rPr>
            </w:pPr>
          </w:p>
        </w:tc>
      </w:tr>
    </w:tbl>
    <w:p w14:paraId="73BB3683" w14:textId="77777777" w:rsidR="009D0A5D" w:rsidRDefault="009D0A5D" w:rsidP="009D0A5D">
      <w:pPr>
        <w:pStyle w:val="ListParagraph"/>
        <w:spacing w:line="360" w:lineRule="auto"/>
        <w:ind w:left="0"/>
        <w:rPr>
          <w:b/>
          <w:bCs/>
          <w:lang w:val="en-US"/>
        </w:rPr>
      </w:pPr>
    </w:p>
    <w:p w14:paraId="70274483" w14:textId="77777777" w:rsidR="00D63C76" w:rsidRDefault="00D63C76"/>
    <w:sectPr w:rsidR="00D63C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8425" w14:textId="77777777" w:rsidR="00D7071C" w:rsidRDefault="00D7071C" w:rsidP="0093571F">
      <w:r>
        <w:separator/>
      </w:r>
    </w:p>
  </w:endnote>
  <w:endnote w:type="continuationSeparator" w:id="0">
    <w:p w14:paraId="7A0D7FE2" w14:textId="77777777" w:rsidR="00D7071C" w:rsidRDefault="00D7071C" w:rsidP="0093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C263A" w14:textId="77777777" w:rsidR="00D7071C" w:rsidRDefault="00D7071C" w:rsidP="0093571F">
      <w:r>
        <w:separator/>
      </w:r>
    </w:p>
  </w:footnote>
  <w:footnote w:type="continuationSeparator" w:id="0">
    <w:p w14:paraId="7186A3D6" w14:textId="77777777" w:rsidR="00D7071C" w:rsidRDefault="00D7071C" w:rsidP="00935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A5D"/>
    <w:rsid w:val="00007A2C"/>
    <w:rsid w:val="00012FEC"/>
    <w:rsid w:val="000140DB"/>
    <w:rsid w:val="000171F7"/>
    <w:rsid w:val="00024AB2"/>
    <w:rsid w:val="00037FF0"/>
    <w:rsid w:val="00040BB1"/>
    <w:rsid w:val="00041838"/>
    <w:rsid w:val="00042594"/>
    <w:rsid w:val="000448C7"/>
    <w:rsid w:val="0004578A"/>
    <w:rsid w:val="00051CF5"/>
    <w:rsid w:val="00054F4E"/>
    <w:rsid w:val="00064902"/>
    <w:rsid w:val="000706F0"/>
    <w:rsid w:val="000738E8"/>
    <w:rsid w:val="00077BAD"/>
    <w:rsid w:val="00077C32"/>
    <w:rsid w:val="00090710"/>
    <w:rsid w:val="00091A57"/>
    <w:rsid w:val="000943CB"/>
    <w:rsid w:val="000A3C8F"/>
    <w:rsid w:val="000A6D27"/>
    <w:rsid w:val="000B2079"/>
    <w:rsid w:val="000B34FC"/>
    <w:rsid w:val="000B3B26"/>
    <w:rsid w:val="000B54FA"/>
    <w:rsid w:val="000B59E3"/>
    <w:rsid w:val="000C3905"/>
    <w:rsid w:val="000C5367"/>
    <w:rsid w:val="000C7BE8"/>
    <w:rsid w:val="000D467A"/>
    <w:rsid w:val="000D6D48"/>
    <w:rsid w:val="000E0BC2"/>
    <w:rsid w:val="000E482F"/>
    <w:rsid w:val="000F2111"/>
    <w:rsid w:val="000F2180"/>
    <w:rsid w:val="000F51AB"/>
    <w:rsid w:val="000F5220"/>
    <w:rsid w:val="000F6968"/>
    <w:rsid w:val="000F7D2A"/>
    <w:rsid w:val="001063DB"/>
    <w:rsid w:val="00110049"/>
    <w:rsid w:val="0011506F"/>
    <w:rsid w:val="001171DC"/>
    <w:rsid w:val="001278D7"/>
    <w:rsid w:val="00131F80"/>
    <w:rsid w:val="0013425C"/>
    <w:rsid w:val="0013718B"/>
    <w:rsid w:val="00140168"/>
    <w:rsid w:val="001408F4"/>
    <w:rsid w:val="0014115E"/>
    <w:rsid w:val="00147CB8"/>
    <w:rsid w:val="00147E5F"/>
    <w:rsid w:val="00151B8A"/>
    <w:rsid w:val="00152982"/>
    <w:rsid w:val="0015699B"/>
    <w:rsid w:val="00156B68"/>
    <w:rsid w:val="001608F6"/>
    <w:rsid w:val="00160FA1"/>
    <w:rsid w:val="00164743"/>
    <w:rsid w:val="00164C12"/>
    <w:rsid w:val="001650DE"/>
    <w:rsid w:val="00174E47"/>
    <w:rsid w:val="00176BC4"/>
    <w:rsid w:val="00183406"/>
    <w:rsid w:val="00186BB2"/>
    <w:rsid w:val="00187293"/>
    <w:rsid w:val="00192782"/>
    <w:rsid w:val="00196F4B"/>
    <w:rsid w:val="001A09CC"/>
    <w:rsid w:val="001A1312"/>
    <w:rsid w:val="001A4CB0"/>
    <w:rsid w:val="001A6FBC"/>
    <w:rsid w:val="001C0C56"/>
    <w:rsid w:val="001C44B4"/>
    <w:rsid w:val="001C6A17"/>
    <w:rsid w:val="001D03D1"/>
    <w:rsid w:val="001D18E8"/>
    <w:rsid w:val="001D6406"/>
    <w:rsid w:val="001D6C12"/>
    <w:rsid w:val="001E1938"/>
    <w:rsid w:val="001E2150"/>
    <w:rsid w:val="001E4394"/>
    <w:rsid w:val="001E5DED"/>
    <w:rsid w:val="001E7EF5"/>
    <w:rsid w:val="001F2783"/>
    <w:rsid w:val="0020059E"/>
    <w:rsid w:val="00200961"/>
    <w:rsid w:val="002034DB"/>
    <w:rsid w:val="002068BF"/>
    <w:rsid w:val="00220465"/>
    <w:rsid w:val="00220608"/>
    <w:rsid w:val="00231F9F"/>
    <w:rsid w:val="00232E81"/>
    <w:rsid w:val="00243931"/>
    <w:rsid w:val="00247B1B"/>
    <w:rsid w:val="002503E2"/>
    <w:rsid w:val="002509A7"/>
    <w:rsid w:val="002542D0"/>
    <w:rsid w:val="002552F9"/>
    <w:rsid w:val="00273946"/>
    <w:rsid w:val="00274225"/>
    <w:rsid w:val="00281D91"/>
    <w:rsid w:val="00285A99"/>
    <w:rsid w:val="00286519"/>
    <w:rsid w:val="0029282B"/>
    <w:rsid w:val="00292D0F"/>
    <w:rsid w:val="002935E0"/>
    <w:rsid w:val="00295E50"/>
    <w:rsid w:val="002A2FAD"/>
    <w:rsid w:val="002A4E3E"/>
    <w:rsid w:val="002B2A8D"/>
    <w:rsid w:val="002C2FDB"/>
    <w:rsid w:val="002C357A"/>
    <w:rsid w:val="002D393B"/>
    <w:rsid w:val="002D3D77"/>
    <w:rsid w:val="002E23DC"/>
    <w:rsid w:val="002E471C"/>
    <w:rsid w:val="002F13B1"/>
    <w:rsid w:val="002F1B2F"/>
    <w:rsid w:val="002F2E7B"/>
    <w:rsid w:val="002F3F36"/>
    <w:rsid w:val="002F4626"/>
    <w:rsid w:val="002F61C5"/>
    <w:rsid w:val="00300667"/>
    <w:rsid w:val="003017C9"/>
    <w:rsid w:val="00303782"/>
    <w:rsid w:val="00304F71"/>
    <w:rsid w:val="003050E1"/>
    <w:rsid w:val="00307139"/>
    <w:rsid w:val="00311A7B"/>
    <w:rsid w:val="00311C9C"/>
    <w:rsid w:val="003174E6"/>
    <w:rsid w:val="003343EB"/>
    <w:rsid w:val="00336A0D"/>
    <w:rsid w:val="00337B33"/>
    <w:rsid w:val="00340435"/>
    <w:rsid w:val="003560E8"/>
    <w:rsid w:val="003560FE"/>
    <w:rsid w:val="00373DA7"/>
    <w:rsid w:val="00381C54"/>
    <w:rsid w:val="00384CF6"/>
    <w:rsid w:val="00384E52"/>
    <w:rsid w:val="00385D90"/>
    <w:rsid w:val="00387A92"/>
    <w:rsid w:val="00387E4A"/>
    <w:rsid w:val="00390A76"/>
    <w:rsid w:val="003A02FD"/>
    <w:rsid w:val="003A4B0D"/>
    <w:rsid w:val="003A70EB"/>
    <w:rsid w:val="003B3922"/>
    <w:rsid w:val="003B4DE6"/>
    <w:rsid w:val="003B6EFF"/>
    <w:rsid w:val="003C1232"/>
    <w:rsid w:val="003C2017"/>
    <w:rsid w:val="003C34C0"/>
    <w:rsid w:val="003C67EC"/>
    <w:rsid w:val="003D6DCC"/>
    <w:rsid w:val="003D7EE8"/>
    <w:rsid w:val="003E23F8"/>
    <w:rsid w:val="003E5FBA"/>
    <w:rsid w:val="003F2D19"/>
    <w:rsid w:val="003F5460"/>
    <w:rsid w:val="003F670B"/>
    <w:rsid w:val="003F6B84"/>
    <w:rsid w:val="0040601F"/>
    <w:rsid w:val="0041132D"/>
    <w:rsid w:val="0041359D"/>
    <w:rsid w:val="00420717"/>
    <w:rsid w:val="0042152B"/>
    <w:rsid w:val="004261B3"/>
    <w:rsid w:val="00427BB9"/>
    <w:rsid w:val="00430DAD"/>
    <w:rsid w:val="00432C76"/>
    <w:rsid w:val="00436E5D"/>
    <w:rsid w:val="00437725"/>
    <w:rsid w:val="00441013"/>
    <w:rsid w:val="004423AC"/>
    <w:rsid w:val="00446083"/>
    <w:rsid w:val="00447582"/>
    <w:rsid w:val="0045370E"/>
    <w:rsid w:val="00455521"/>
    <w:rsid w:val="00465C2D"/>
    <w:rsid w:val="00465C94"/>
    <w:rsid w:val="004666AC"/>
    <w:rsid w:val="004729B5"/>
    <w:rsid w:val="004765A7"/>
    <w:rsid w:val="00476875"/>
    <w:rsid w:val="004772CC"/>
    <w:rsid w:val="00483CA8"/>
    <w:rsid w:val="004926DD"/>
    <w:rsid w:val="0049540E"/>
    <w:rsid w:val="004A0747"/>
    <w:rsid w:val="004A2FE7"/>
    <w:rsid w:val="004A4F79"/>
    <w:rsid w:val="004B1395"/>
    <w:rsid w:val="004B39E8"/>
    <w:rsid w:val="004C1A32"/>
    <w:rsid w:val="004C2710"/>
    <w:rsid w:val="004C3C3E"/>
    <w:rsid w:val="004C6ACB"/>
    <w:rsid w:val="004D3B7F"/>
    <w:rsid w:val="004D3BA0"/>
    <w:rsid w:val="004D41AC"/>
    <w:rsid w:val="004E3850"/>
    <w:rsid w:val="004F1568"/>
    <w:rsid w:val="004F23C7"/>
    <w:rsid w:val="004F3807"/>
    <w:rsid w:val="004F40E6"/>
    <w:rsid w:val="005002E9"/>
    <w:rsid w:val="005063DD"/>
    <w:rsid w:val="00512ED5"/>
    <w:rsid w:val="00513EDD"/>
    <w:rsid w:val="00516051"/>
    <w:rsid w:val="005218D3"/>
    <w:rsid w:val="0052763B"/>
    <w:rsid w:val="005344B0"/>
    <w:rsid w:val="0054168D"/>
    <w:rsid w:val="005421A2"/>
    <w:rsid w:val="00552933"/>
    <w:rsid w:val="00553B15"/>
    <w:rsid w:val="00554439"/>
    <w:rsid w:val="005557BD"/>
    <w:rsid w:val="00555F84"/>
    <w:rsid w:val="0056369F"/>
    <w:rsid w:val="00564C80"/>
    <w:rsid w:val="005722AF"/>
    <w:rsid w:val="00576528"/>
    <w:rsid w:val="005766FA"/>
    <w:rsid w:val="00576EF7"/>
    <w:rsid w:val="00581AFF"/>
    <w:rsid w:val="00581ED4"/>
    <w:rsid w:val="005837B9"/>
    <w:rsid w:val="005912DC"/>
    <w:rsid w:val="005946E9"/>
    <w:rsid w:val="0059512A"/>
    <w:rsid w:val="0059734B"/>
    <w:rsid w:val="005A1A70"/>
    <w:rsid w:val="005A516F"/>
    <w:rsid w:val="005A5745"/>
    <w:rsid w:val="005A6D20"/>
    <w:rsid w:val="005B0D5D"/>
    <w:rsid w:val="005B4201"/>
    <w:rsid w:val="005B5C1C"/>
    <w:rsid w:val="005C0896"/>
    <w:rsid w:val="005C2273"/>
    <w:rsid w:val="005C29AE"/>
    <w:rsid w:val="005C2D1F"/>
    <w:rsid w:val="005C3A4D"/>
    <w:rsid w:val="005C3BDB"/>
    <w:rsid w:val="005C6AB2"/>
    <w:rsid w:val="005D27E4"/>
    <w:rsid w:val="005D3519"/>
    <w:rsid w:val="005D3973"/>
    <w:rsid w:val="005E0923"/>
    <w:rsid w:val="005E16C1"/>
    <w:rsid w:val="005F3201"/>
    <w:rsid w:val="005F3A5E"/>
    <w:rsid w:val="00600B9A"/>
    <w:rsid w:val="00612F3A"/>
    <w:rsid w:val="0061682D"/>
    <w:rsid w:val="00617BF0"/>
    <w:rsid w:val="00621113"/>
    <w:rsid w:val="00623953"/>
    <w:rsid w:val="0062667F"/>
    <w:rsid w:val="00634E7B"/>
    <w:rsid w:val="00635871"/>
    <w:rsid w:val="006361EA"/>
    <w:rsid w:val="006373D7"/>
    <w:rsid w:val="00637C69"/>
    <w:rsid w:val="00640329"/>
    <w:rsid w:val="00640AA9"/>
    <w:rsid w:val="00645FC0"/>
    <w:rsid w:val="00646A9F"/>
    <w:rsid w:val="006471B4"/>
    <w:rsid w:val="006617B0"/>
    <w:rsid w:val="006642D9"/>
    <w:rsid w:val="00674546"/>
    <w:rsid w:val="00674808"/>
    <w:rsid w:val="00674CBD"/>
    <w:rsid w:val="00676D30"/>
    <w:rsid w:val="00677450"/>
    <w:rsid w:val="00680D9A"/>
    <w:rsid w:val="00680E32"/>
    <w:rsid w:val="00684591"/>
    <w:rsid w:val="006876F9"/>
    <w:rsid w:val="00690002"/>
    <w:rsid w:val="00697A5C"/>
    <w:rsid w:val="006A02ED"/>
    <w:rsid w:val="006A087D"/>
    <w:rsid w:val="006B45C9"/>
    <w:rsid w:val="006B700C"/>
    <w:rsid w:val="006C5C65"/>
    <w:rsid w:val="006D0C86"/>
    <w:rsid w:val="006D35DA"/>
    <w:rsid w:val="006E1AAB"/>
    <w:rsid w:val="006E2B77"/>
    <w:rsid w:val="006E35DC"/>
    <w:rsid w:val="006E783B"/>
    <w:rsid w:val="006F55B3"/>
    <w:rsid w:val="007046BD"/>
    <w:rsid w:val="00707636"/>
    <w:rsid w:val="00707A93"/>
    <w:rsid w:val="007118A9"/>
    <w:rsid w:val="00712195"/>
    <w:rsid w:val="00713030"/>
    <w:rsid w:val="00723D60"/>
    <w:rsid w:val="0072584B"/>
    <w:rsid w:val="00726B4F"/>
    <w:rsid w:val="007356DB"/>
    <w:rsid w:val="00735AA0"/>
    <w:rsid w:val="00741C8E"/>
    <w:rsid w:val="0074604F"/>
    <w:rsid w:val="007468AD"/>
    <w:rsid w:val="00752C98"/>
    <w:rsid w:val="00754917"/>
    <w:rsid w:val="00756307"/>
    <w:rsid w:val="00756CC2"/>
    <w:rsid w:val="0076168D"/>
    <w:rsid w:val="00761A31"/>
    <w:rsid w:val="00766011"/>
    <w:rsid w:val="00767BBC"/>
    <w:rsid w:val="00775703"/>
    <w:rsid w:val="00783070"/>
    <w:rsid w:val="00786E71"/>
    <w:rsid w:val="007910C8"/>
    <w:rsid w:val="00791963"/>
    <w:rsid w:val="00794570"/>
    <w:rsid w:val="00795924"/>
    <w:rsid w:val="00796ED5"/>
    <w:rsid w:val="007A7DAB"/>
    <w:rsid w:val="007B35AD"/>
    <w:rsid w:val="007B425D"/>
    <w:rsid w:val="007B4347"/>
    <w:rsid w:val="007B5EF3"/>
    <w:rsid w:val="007C4AFB"/>
    <w:rsid w:val="007C5D50"/>
    <w:rsid w:val="007C6CDD"/>
    <w:rsid w:val="007C7354"/>
    <w:rsid w:val="007D0D72"/>
    <w:rsid w:val="007D12C5"/>
    <w:rsid w:val="007D4D8F"/>
    <w:rsid w:val="007D5452"/>
    <w:rsid w:val="007E1430"/>
    <w:rsid w:val="007E19F4"/>
    <w:rsid w:val="007E2092"/>
    <w:rsid w:val="007E3AAD"/>
    <w:rsid w:val="007E4FAD"/>
    <w:rsid w:val="007E6457"/>
    <w:rsid w:val="007E6A0C"/>
    <w:rsid w:val="007F4D7B"/>
    <w:rsid w:val="007F5FBD"/>
    <w:rsid w:val="007F6763"/>
    <w:rsid w:val="0080042A"/>
    <w:rsid w:val="00805C8B"/>
    <w:rsid w:val="0080756A"/>
    <w:rsid w:val="0081017D"/>
    <w:rsid w:val="00812B0A"/>
    <w:rsid w:val="00816CA2"/>
    <w:rsid w:val="00823EF6"/>
    <w:rsid w:val="00831116"/>
    <w:rsid w:val="00833569"/>
    <w:rsid w:val="00835B29"/>
    <w:rsid w:val="00837FEC"/>
    <w:rsid w:val="008401A3"/>
    <w:rsid w:val="00844BE4"/>
    <w:rsid w:val="00844C08"/>
    <w:rsid w:val="008460A6"/>
    <w:rsid w:val="008506E4"/>
    <w:rsid w:val="008562E7"/>
    <w:rsid w:val="00861E8F"/>
    <w:rsid w:val="0086661D"/>
    <w:rsid w:val="008668FA"/>
    <w:rsid w:val="008705FD"/>
    <w:rsid w:val="00873831"/>
    <w:rsid w:val="00876650"/>
    <w:rsid w:val="00877D17"/>
    <w:rsid w:val="008802A7"/>
    <w:rsid w:val="008804D1"/>
    <w:rsid w:val="0088095C"/>
    <w:rsid w:val="008820DF"/>
    <w:rsid w:val="00886C34"/>
    <w:rsid w:val="0089038B"/>
    <w:rsid w:val="00890B29"/>
    <w:rsid w:val="00892454"/>
    <w:rsid w:val="00896235"/>
    <w:rsid w:val="008A4734"/>
    <w:rsid w:val="008A64B2"/>
    <w:rsid w:val="008A6686"/>
    <w:rsid w:val="008A681F"/>
    <w:rsid w:val="008B4323"/>
    <w:rsid w:val="008B5A1A"/>
    <w:rsid w:val="008B6882"/>
    <w:rsid w:val="008B697A"/>
    <w:rsid w:val="008C0EAC"/>
    <w:rsid w:val="008C398B"/>
    <w:rsid w:val="008C3A17"/>
    <w:rsid w:val="008C50D0"/>
    <w:rsid w:val="008D1982"/>
    <w:rsid w:val="008D73AF"/>
    <w:rsid w:val="008D7D3E"/>
    <w:rsid w:val="008E43A3"/>
    <w:rsid w:val="008F6774"/>
    <w:rsid w:val="009017B4"/>
    <w:rsid w:val="009040A8"/>
    <w:rsid w:val="009043E4"/>
    <w:rsid w:val="009051A2"/>
    <w:rsid w:val="009221D9"/>
    <w:rsid w:val="0093571F"/>
    <w:rsid w:val="009360E8"/>
    <w:rsid w:val="00936BFF"/>
    <w:rsid w:val="00950CDC"/>
    <w:rsid w:val="009525EF"/>
    <w:rsid w:val="009528D9"/>
    <w:rsid w:val="00952EBF"/>
    <w:rsid w:val="00956E70"/>
    <w:rsid w:val="009574F1"/>
    <w:rsid w:val="00957D73"/>
    <w:rsid w:val="00962632"/>
    <w:rsid w:val="0096630D"/>
    <w:rsid w:val="009666B2"/>
    <w:rsid w:val="00967503"/>
    <w:rsid w:val="009719D0"/>
    <w:rsid w:val="00974AED"/>
    <w:rsid w:val="009752D8"/>
    <w:rsid w:val="00976702"/>
    <w:rsid w:val="00977BC8"/>
    <w:rsid w:val="009864E3"/>
    <w:rsid w:val="009875B4"/>
    <w:rsid w:val="00987C0D"/>
    <w:rsid w:val="00996DA7"/>
    <w:rsid w:val="0099763D"/>
    <w:rsid w:val="00997E20"/>
    <w:rsid w:val="009A047A"/>
    <w:rsid w:val="009A1F2E"/>
    <w:rsid w:val="009A2AFF"/>
    <w:rsid w:val="009A76D6"/>
    <w:rsid w:val="009B1D45"/>
    <w:rsid w:val="009B3960"/>
    <w:rsid w:val="009C4341"/>
    <w:rsid w:val="009D0A5D"/>
    <w:rsid w:val="009D53ED"/>
    <w:rsid w:val="009D7DF9"/>
    <w:rsid w:val="009E360F"/>
    <w:rsid w:val="009E5594"/>
    <w:rsid w:val="009E62B9"/>
    <w:rsid w:val="009F08FE"/>
    <w:rsid w:val="009F3B16"/>
    <w:rsid w:val="009F750F"/>
    <w:rsid w:val="00A003A5"/>
    <w:rsid w:val="00A05CD0"/>
    <w:rsid w:val="00A072CD"/>
    <w:rsid w:val="00A07C25"/>
    <w:rsid w:val="00A11FE9"/>
    <w:rsid w:val="00A151DD"/>
    <w:rsid w:val="00A20655"/>
    <w:rsid w:val="00A211AD"/>
    <w:rsid w:val="00A34355"/>
    <w:rsid w:val="00A366B3"/>
    <w:rsid w:val="00A369F6"/>
    <w:rsid w:val="00A36BC0"/>
    <w:rsid w:val="00A45DBB"/>
    <w:rsid w:val="00A4603C"/>
    <w:rsid w:val="00A478FC"/>
    <w:rsid w:val="00A54A25"/>
    <w:rsid w:val="00A6104F"/>
    <w:rsid w:val="00A61D21"/>
    <w:rsid w:val="00A64C05"/>
    <w:rsid w:val="00A65945"/>
    <w:rsid w:val="00A665EA"/>
    <w:rsid w:val="00A669BF"/>
    <w:rsid w:val="00A7243F"/>
    <w:rsid w:val="00A72544"/>
    <w:rsid w:val="00A7573E"/>
    <w:rsid w:val="00A921EF"/>
    <w:rsid w:val="00A93F39"/>
    <w:rsid w:val="00A94C2D"/>
    <w:rsid w:val="00AA58FA"/>
    <w:rsid w:val="00AA6AEF"/>
    <w:rsid w:val="00AB712A"/>
    <w:rsid w:val="00AC58F8"/>
    <w:rsid w:val="00AC5C9D"/>
    <w:rsid w:val="00AD1D70"/>
    <w:rsid w:val="00AD33A6"/>
    <w:rsid w:val="00AD4B5B"/>
    <w:rsid w:val="00AE07E9"/>
    <w:rsid w:val="00AE736D"/>
    <w:rsid w:val="00AF1901"/>
    <w:rsid w:val="00AF3667"/>
    <w:rsid w:val="00B03AE4"/>
    <w:rsid w:val="00B04D33"/>
    <w:rsid w:val="00B0747B"/>
    <w:rsid w:val="00B15DA5"/>
    <w:rsid w:val="00B17891"/>
    <w:rsid w:val="00B17E3B"/>
    <w:rsid w:val="00B21B67"/>
    <w:rsid w:val="00B24C68"/>
    <w:rsid w:val="00B25118"/>
    <w:rsid w:val="00B331DF"/>
    <w:rsid w:val="00B339F6"/>
    <w:rsid w:val="00B51A21"/>
    <w:rsid w:val="00B63DA1"/>
    <w:rsid w:val="00B6412E"/>
    <w:rsid w:val="00B65C73"/>
    <w:rsid w:val="00B67000"/>
    <w:rsid w:val="00B7408A"/>
    <w:rsid w:val="00B7450E"/>
    <w:rsid w:val="00B74C1D"/>
    <w:rsid w:val="00B855F8"/>
    <w:rsid w:val="00B85960"/>
    <w:rsid w:val="00B93271"/>
    <w:rsid w:val="00B93F49"/>
    <w:rsid w:val="00B942A5"/>
    <w:rsid w:val="00BA68F3"/>
    <w:rsid w:val="00BB3161"/>
    <w:rsid w:val="00BB3926"/>
    <w:rsid w:val="00BB411D"/>
    <w:rsid w:val="00BC084B"/>
    <w:rsid w:val="00BC2CC3"/>
    <w:rsid w:val="00BC3C8A"/>
    <w:rsid w:val="00BD2CD1"/>
    <w:rsid w:val="00BD3407"/>
    <w:rsid w:val="00BD6CCB"/>
    <w:rsid w:val="00BE0F27"/>
    <w:rsid w:val="00BE43E3"/>
    <w:rsid w:val="00BF2041"/>
    <w:rsid w:val="00C00A4F"/>
    <w:rsid w:val="00C01258"/>
    <w:rsid w:val="00C073EC"/>
    <w:rsid w:val="00C11B6D"/>
    <w:rsid w:val="00C132E6"/>
    <w:rsid w:val="00C155BB"/>
    <w:rsid w:val="00C1626A"/>
    <w:rsid w:val="00C206EE"/>
    <w:rsid w:val="00C20FB1"/>
    <w:rsid w:val="00C23B0E"/>
    <w:rsid w:val="00C24B0A"/>
    <w:rsid w:val="00C25761"/>
    <w:rsid w:val="00C25E8E"/>
    <w:rsid w:val="00C264B6"/>
    <w:rsid w:val="00C411FE"/>
    <w:rsid w:val="00C46643"/>
    <w:rsid w:val="00C466CB"/>
    <w:rsid w:val="00C65B3D"/>
    <w:rsid w:val="00C725FC"/>
    <w:rsid w:val="00C76A92"/>
    <w:rsid w:val="00C8178F"/>
    <w:rsid w:val="00C82F8F"/>
    <w:rsid w:val="00C83F7F"/>
    <w:rsid w:val="00C86FE4"/>
    <w:rsid w:val="00C8793C"/>
    <w:rsid w:val="00C93E20"/>
    <w:rsid w:val="00C9513F"/>
    <w:rsid w:val="00C9692E"/>
    <w:rsid w:val="00C97477"/>
    <w:rsid w:val="00C978A9"/>
    <w:rsid w:val="00CA74AF"/>
    <w:rsid w:val="00CB340E"/>
    <w:rsid w:val="00CB76E3"/>
    <w:rsid w:val="00CD6848"/>
    <w:rsid w:val="00CE091D"/>
    <w:rsid w:val="00CF350A"/>
    <w:rsid w:val="00CF4C2B"/>
    <w:rsid w:val="00D01263"/>
    <w:rsid w:val="00D037C2"/>
    <w:rsid w:val="00D0646D"/>
    <w:rsid w:val="00D169D6"/>
    <w:rsid w:val="00D16ED5"/>
    <w:rsid w:val="00D2045D"/>
    <w:rsid w:val="00D21D7C"/>
    <w:rsid w:val="00D25BB7"/>
    <w:rsid w:val="00D271F1"/>
    <w:rsid w:val="00D27BA8"/>
    <w:rsid w:val="00D42CCE"/>
    <w:rsid w:val="00D46A85"/>
    <w:rsid w:val="00D63C76"/>
    <w:rsid w:val="00D671AE"/>
    <w:rsid w:val="00D67DE5"/>
    <w:rsid w:val="00D7071C"/>
    <w:rsid w:val="00D72D3A"/>
    <w:rsid w:val="00D76E94"/>
    <w:rsid w:val="00D81A61"/>
    <w:rsid w:val="00D82E5B"/>
    <w:rsid w:val="00D82F16"/>
    <w:rsid w:val="00D83EFE"/>
    <w:rsid w:val="00D86952"/>
    <w:rsid w:val="00D9275B"/>
    <w:rsid w:val="00DA0C87"/>
    <w:rsid w:val="00DA364B"/>
    <w:rsid w:val="00DB0D02"/>
    <w:rsid w:val="00DB100A"/>
    <w:rsid w:val="00DB244D"/>
    <w:rsid w:val="00DB3CBA"/>
    <w:rsid w:val="00DB6D45"/>
    <w:rsid w:val="00DC12F0"/>
    <w:rsid w:val="00DC1611"/>
    <w:rsid w:val="00DC22B2"/>
    <w:rsid w:val="00DC3152"/>
    <w:rsid w:val="00DD648B"/>
    <w:rsid w:val="00DE499A"/>
    <w:rsid w:val="00DE58D7"/>
    <w:rsid w:val="00DE6091"/>
    <w:rsid w:val="00DE6431"/>
    <w:rsid w:val="00DF162B"/>
    <w:rsid w:val="00DF18E5"/>
    <w:rsid w:val="00DF6C49"/>
    <w:rsid w:val="00E0107B"/>
    <w:rsid w:val="00E2546A"/>
    <w:rsid w:val="00E308A5"/>
    <w:rsid w:val="00E30DC8"/>
    <w:rsid w:val="00E34A8D"/>
    <w:rsid w:val="00E35CAC"/>
    <w:rsid w:val="00E37023"/>
    <w:rsid w:val="00E37C98"/>
    <w:rsid w:val="00E41051"/>
    <w:rsid w:val="00E41092"/>
    <w:rsid w:val="00E41E6D"/>
    <w:rsid w:val="00E47654"/>
    <w:rsid w:val="00E5226A"/>
    <w:rsid w:val="00E53661"/>
    <w:rsid w:val="00E56C3A"/>
    <w:rsid w:val="00E57BBD"/>
    <w:rsid w:val="00E63F1E"/>
    <w:rsid w:val="00E64087"/>
    <w:rsid w:val="00E6604E"/>
    <w:rsid w:val="00E67A96"/>
    <w:rsid w:val="00E70F3C"/>
    <w:rsid w:val="00E73159"/>
    <w:rsid w:val="00E75F2C"/>
    <w:rsid w:val="00E77D9F"/>
    <w:rsid w:val="00E86B53"/>
    <w:rsid w:val="00E86FD9"/>
    <w:rsid w:val="00E901E3"/>
    <w:rsid w:val="00E90975"/>
    <w:rsid w:val="00E940FC"/>
    <w:rsid w:val="00E944E9"/>
    <w:rsid w:val="00EA50BE"/>
    <w:rsid w:val="00EA533F"/>
    <w:rsid w:val="00EA5A13"/>
    <w:rsid w:val="00EA71C3"/>
    <w:rsid w:val="00EB7072"/>
    <w:rsid w:val="00EC18EE"/>
    <w:rsid w:val="00EC30C0"/>
    <w:rsid w:val="00EC397C"/>
    <w:rsid w:val="00EC6815"/>
    <w:rsid w:val="00ED0730"/>
    <w:rsid w:val="00ED0B39"/>
    <w:rsid w:val="00ED0F34"/>
    <w:rsid w:val="00ED15D9"/>
    <w:rsid w:val="00EE10D4"/>
    <w:rsid w:val="00EE3C8B"/>
    <w:rsid w:val="00EE5C06"/>
    <w:rsid w:val="00EE78EC"/>
    <w:rsid w:val="00EF29DF"/>
    <w:rsid w:val="00EF57FA"/>
    <w:rsid w:val="00EF76E8"/>
    <w:rsid w:val="00F018B6"/>
    <w:rsid w:val="00F054CB"/>
    <w:rsid w:val="00F067BC"/>
    <w:rsid w:val="00F104AA"/>
    <w:rsid w:val="00F114AA"/>
    <w:rsid w:val="00F133C7"/>
    <w:rsid w:val="00F161EE"/>
    <w:rsid w:val="00F21CF9"/>
    <w:rsid w:val="00F26B07"/>
    <w:rsid w:val="00F31EF6"/>
    <w:rsid w:val="00F32C5F"/>
    <w:rsid w:val="00F332B4"/>
    <w:rsid w:val="00F413AC"/>
    <w:rsid w:val="00F44576"/>
    <w:rsid w:val="00F44FDA"/>
    <w:rsid w:val="00F5041C"/>
    <w:rsid w:val="00F51FCF"/>
    <w:rsid w:val="00F536AA"/>
    <w:rsid w:val="00F636AC"/>
    <w:rsid w:val="00F73FFB"/>
    <w:rsid w:val="00F86622"/>
    <w:rsid w:val="00F9643B"/>
    <w:rsid w:val="00FA3B5C"/>
    <w:rsid w:val="00FA3BCF"/>
    <w:rsid w:val="00FA5E7D"/>
    <w:rsid w:val="00FB3C84"/>
    <w:rsid w:val="00FC0FE9"/>
    <w:rsid w:val="00FC1240"/>
    <w:rsid w:val="00FC38D9"/>
    <w:rsid w:val="00FC7972"/>
    <w:rsid w:val="00FD52D8"/>
    <w:rsid w:val="00FD68A2"/>
    <w:rsid w:val="00FD6DDE"/>
    <w:rsid w:val="00FD76F2"/>
    <w:rsid w:val="00FD7EAD"/>
    <w:rsid w:val="00FE2BC3"/>
    <w:rsid w:val="00FE3850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AABDC68"/>
  <w15:chartTrackingRefBased/>
  <w15:docId w15:val="{A8902B6B-7D91-E54B-B178-3A53D1F3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A5D"/>
    <w:rPr>
      <w:rFonts w:ascii="Times New Roman" w:eastAsia="Times New Roman" w:hAnsi="Times New Roman" w:cs="Times New Roman"/>
      <w:kern w:val="0"/>
      <w:lang w:val="sv-SE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A5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D0A5D"/>
    <w:rPr>
      <w:b/>
      <w:bCs/>
    </w:rPr>
  </w:style>
  <w:style w:type="table" w:styleId="TableGrid">
    <w:name w:val="Table Grid"/>
    <w:basedOn w:val="TableNormal"/>
    <w:uiPriority w:val="39"/>
    <w:rsid w:val="009D0A5D"/>
    <w:rPr>
      <w:kern w:val="0"/>
      <w:lang w:val="sv-S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57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3571F"/>
    <w:rPr>
      <w:rFonts w:ascii="Times New Roman" w:eastAsia="Times New Roman" w:hAnsi="Times New Roman" w:cs="Times New Roman"/>
      <w:kern w:val="0"/>
      <w:sz w:val="18"/>
      <w:szCs w:val="18"/>
      <w:lang w:val="sv-SE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3571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3571F"/>
    <w:rPr>
      <w:rFonts w:ascii="Times New Roman" w:eastAsia="Times New Roman" w:hAnsi="Times New Roman" w:cs="Times New Roman"/>
      <w:kern w:val="0"/>
      <w:sz w:val="18"/>
      <w:szCs w:val="18"/>
      <w:lang w:val="sv-SE" w:eastAsia="en-GB"/>
      <w14:ligatures w14:val="none"/>
    </w:rPr>
  </w:style>
  <w:style w:type="paragraph" w:styleId="Revision">
    <w:name w:val="Revision"/>
    <w:hidden/>
    <w:uiPriority w:val="99"/>
    <w:semiHidden/>
    <w:rsid w:val="0093571F"/>
    <w:rPr>
      <w:rFonts w:ascii="Times New Roman" w:eastAsia="Times New Roman" w:hAnsi="Times New Roman" w:cs="Times New Roman"/>
      <w:kern w:val="0"/>
      <w:lang w:val="sv-SE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Lennartsson</dc:creator>
  <cp:keywords/>
  <dc:description/>
  <cp:lastModifiedBy>Johan Lennartsson</cp:lastModifiedBy>
  <cp:revision>5</cp:revision>
  <dcterms:created xsi:type="dcterms:W3CDTF">2023-12-15T17:19:00Z</dcterms:created>
  <dcterms:modified xsi:type="dcterms:W3CDTF">2024-01-31T12:08:00Z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5b4cd77a431f252790e0e114199abb091b0e8e5147d36b9bdb70383b1e21c988</vt:lpwstr>
  </property>
</Properties>
</file>