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1BEA" w:rsidRDefault="00F61BEA" w:rsidP="00F61BEA">
      <w:pPr>
        <w:pStyle w:val="ListParagraph"/>
        <w:spacing w:line="360" w:lineRule="auto"/>
        <w:ind w:left="0"/>
        <w:rPr>
          <w:b/>
          <w:lang w:val="en-US"/>
        </w:rPr>
      </w:pPr>
      <w:r w:rsidRPr="00EC5FF7">
        <w:rPr>
          <w:b/>
          <w:lang w:val="en-US"/>
        </w:rPr>
        <w:t>Supplementary Methods</w:t>
      </w:r>
    </w:p>
    <w:p w:rsidR="00F61BEA" w:rsidRDefault="00F61BEA" w:rsidP="00F61BEA">
      <w:pPr>
        <w:pStyle w:val="ListParagraph"/>
        <w:spacing w:line="360" w:lineRule="auto"/>
        <w:ind w:left="0"/>
        <w:rPr>
          <w:u w:val="single"/>
          <w:lang w:val="en-US"/>
        </w:rPr>
      </w:pPr>
      <w:bookmarkStart w:id="0" w:name="_Hlk120207164"/>
    </w:p>
    <w:p w:rsidR="00F61BEA" w:rsidRPr="00910F40" w:rsidRDefault="00F61BEA" w:rsidP="00F61BEA">
      <w:pPr>
        <w:pStyle w:val="ListParagraph"/>
        <w:spacing w:line="360" w:lineRule="auto"/>
        <w:ind w:left="0"/>
        <w:rPr>
          <w:u w:val="single"/>
          <w:lang w:val="en-US"/>
        </w:rPr>
      </w:pPr>
      <w:r w:rsidRPr="00910F40">
        <w:rPr>
          <w:u w:val="single"/>
          <w:lang w:val="en-US"/>
        </w:rPr>
        <w:t>siRNA transfections</w:t>
      </w:r>
    </w:p>
    <w:p w:rsidR="00F61BEA" w:rsidRPr="00910F40" w:rsidRDefault="00F61BEA" w:rsidP="00F61BEA">
      <w:pPr>
        <w:pStyle w:val="ListParagraph"/>
        <w:spacing w:line="360" w:lineRule="auto"/>
        <w:ind w:left="0"/>
        <w:rPr>
          <w:b/>
          <w:lang w:val="en-US"/>
        </w:rPr>
      </w:pPr>
      <w:r>
        <w:rPr>
          <w:lang w:val="en-US"/>
        </w:rPr>
        <w:t>Cells were transiently transfected with a mix of three PDGFR</w:t>
      </w:r>
      <w:r>
        <w:t>β</w:t>
      </w:r>
      <w:r>
        <w:rPr>
          <w:lang w:val="en-US"/>
        </w:rPr>
        <w:t xml:space="preserve"> siRNAs (10 nM in total), (#SR303424, </w:t>
      </w:r>
      <w:proofErr w:type="spellStart"/>
      <w:r>
        <w:rPr>
          <w:lang w:val="en-US"/>
        </w:rPr>
        <w:t>OriGene</w:t>
      </w:r>
      <w:proofErr w:type="spellEnd"/>
      <w:r>
        <w:rPr>
          <w:lang w:val="en-US"/>
        </w:rPr>
        <w:t xml:space="preserve">) or 10 nM of </w:t>
      </w:r>
      <w:proofErr w:type="spellStart"/>
      <w:r>
        <w:rPr>
          <w:lang w:val="en-US"/>
        </w:rPr>
        <w:t>AllStars</w:t>
      </w:r>
      <w:proofErr w:type="spellEnd"/>
      <w:r>
        <w:rPr>
          <w:lang w:val="en-US"/>
        </w:rPr>
        <w:t xml:space="preserve"> negative control siRNA (#1027281, Qiagen). Transfection of siRNA was mediated by </w:t>
      </w:r>
      <w:proofErr w:type="spellStart"/>
      <w:r>
        <w:rPr>
          <w:lang w:val="en-US"/>
        </w:rPr>
        <w:t>SilentFect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BioRad</w:t>
      </w:r>
      <w:proofErr w:type="spellEnd"/>
      <w:r>
        <w:rPr>
          <w:lang w:val="en-US"/>
        </w:rPr>
        <w:t xml:space="preserve"> Laboratories AB). Six days after the knockdown,</w:t>
      </w:r>
      <w:r w:rsidDel="005222FF">
        <w:rPr>
          <w:lang w:val="en-US"/>
        </w:rPr>
        <w:t xml:space="preserve"> </w:t>
      </w:r>
      <w:r>
        <w:rPr>
          <w:lang w:val="en-US"/>
        </w:rPr>
        <w:t>cells were starved overnight and stimulated with PDGF-BB.</w:t>
      </w:r>
    </w:p>
    <w:p w:rsidR="00F61BEA" w:rsidRPr="00910F40" w:rsidRDefault="00F61BEA" w:rsidP="00F61BEA">
      <w:pPr>
        <w:spacing w:line="360" w:lineRule="auto"/>
        <w:rPr>
          <w:u w:val="single"/>
          <w:lang w:val="en-US"/>
        </w:rPr>
      </w:pPr>
    </w:p>
    <w:p w:rsidR="00F61BEA" w:rsidRPr="00910F40" w:rsidRDefault="00F61BEA" w:rsidP="00F61BEA">
      <w:pPr>
        <w:spacing w:line="360" w:lineRule="auto"/>
        <w:rPr>
          <w:u w:val="single"/>
          <w:lang w:val="en-US"/>
        </w:rPr>
      </w:pPr>
      <w:r w:rsidRPr="00910F40">
        <w:rPr>
          <w:u w:val="single"/>
          <w:lang w:val="en-US"/>
        </w:rPr>
        <w:t xml:space="preserve">Stimulation of U2OS cells </w:t>
      </w:r>
    </w:p>
    <w:p w:rsidR="00F61BEA" w:rsidRPr="00DF6E1D" w:rsidRDefault="00F61BEA" w:rsidP="00F61BEA">
      <w:pPr>
        <w:pStyle w:val="ListParagraph"/>
        <w:spacing w:line="360" w:lineRule="auto"/>
        <w:ind w:left="0"/>
        <w:rPr>
          <w:lang w:val="en-US"/>
        </w:rPr>
      </w:pPr>
      <w:r>
        <w:rPr>
          <w:lang w:val="en-US"/>
        </w:rPr>
        <w:t>H</w:t>
      </w:r>
      <w:r w:rsidRPr="00DF6E1D">
        <w:rPr>
          <w:lang w:val="en-US"/>
        </w:rPr>
        <w:t>uman osteosarcoma cell</w:t>
      </w:r>
      <w:r>
        <w:rPr>
          <w:lang w:val="en-US"/>
        </w:rPr>
        <w:t xml:space="preserve">s U2OS were cultured in DMEM + </w:t>
      </w:r>
      <w:proofErr w:type="spellStart"/>
      <w:r>
        <w:rPr>
          <w:lang w:val="en-US"/>
        </w:rPr>
        <w:t>Glutamax</w:t>
      </w:r>
      <w:proofErr w:type="spellEnd"/>
      <w:r>
        <w:rPr>
          <w:lang w:val="en-US"/>
        </w:rPr>
        <w:t xml:space="preserve"> supplemented with 10% FBS </w:t>
      </w:r>
      <w:r w:rsidRPr="00804279">
        <w:rPr>
          <w:lang w:val="en-US"/>
        </w:rPr>
        <w:t>(</w:t>
      </w:r>
      <w:proofErr w:type="spellStart"/>
      <w:r w:rsidRPr="00804279">
        <w:rPr>
          <w:lang w:val="en-US"/>
        </w:rPr>
        <w:t>Thermo</w:t>
      </w:r>
      <w:proofErr w:type="spellEnd"/>
      <w:r w:rsidR="00AD314D">
        <w:rPr>
          <w:lang w:val="en-US"/>
        </w:rPr>
        <w:t xml:space="preserve"> F</w:t>
      </w:r>
      <w:r>
        <w:rPr>
          <w:lang w:val="en-US"/>
        </w:rPr>
        <w:t>isher</w:t>
      </w:r>
      <w:r w:rsidRPr="00804279">
        <w:rPr>
          <w:lang w:val="en-US"/>
        </w:rPr>
        <w:t xml:space="preserve"> </w:t>
      </w:r>
      <w:r>
        <w:rPr>
          <w:lang w:val="en-US"/>
        </w:rPr>
        <w:t>scientific</w:t>
      </w:r>
      <w:r w:rsidRPr="00804279">
        <w:rPr>
          <w:lang w:val="en-US"/>
        </w:rPr>
        <w:t>)</w:t>
      </w:r>
      <w:r>
        <w:rPr>
          <w:lang w:val="en-US"/>
        </w:rPr>
        <w:t xml:space="preserve"> at 37°C and 5% CO</w:t>
      </w:r>
      <w:r w:rsidRPr="00517712">
        <w:rPr>
          <w:vertAlign w:val="subscript"/>
          <w:lang w:val="en-US"/>
        </w:rPr>
        <w:t>2</w:t>
      </w:r>
      <w:r>
        <w:rPr>
          <w:lang w:val="en-US"/>
        </w:rPr>
        <w:t>. For serum starvation cells were incubated overnight in the same medium containing 0.2% FBS. Cells were seeded in 6-well plates at a density of 50,000 cells/cm</w:t>
      </w:r>
      <w:r w:rsidRPr="00887233">
        <w:rPr>
          <w:vertAlign w:val="superscript"/>
          <w:lang w:val="en-US"/>
        </w:rPr>
        <w:t>2</w:t>
      </w:r>
      <w:r>
        <w:rPr>
          <w:lang w:val="en-US"/>
        </w:rPr>
        <w:t xml:space="preserve"> and left to adhere overnight. The cells were serum-starved overnight before stimulation with 20 ng/ml PDGF-BB (Peprotech) at 37°C for the indicated time periods. Cells were lysed and subject to SDS-PAGE, followed by immunoblotting as described for experiments with Bj-hTERT cells.</w:t>
      </w:r>
      <w:bookmarkEnd w:id="0"/>
    </w:p>
    <w:p w:rsidR="00F61BEA" w:rsidRPr="002811E1" w:rsidRDefault="00F61BEA" w:rsidP="00F61BEA">
      <w:pPr>
        <w:rPr>
          <w:lang w:val="en-US"/>
        </w:rPr>
      </w:pPr>
    </w:p>
    <w:p w:rsidR="00D63C76" w:rsidRPr="00F61BEA" w:rsidRDefault="00D63C76">
      <w:pPr>
        <w:rPr>
          <w:lang w:val="en-US"/>
        </w:rPr>
      </w:pPr>
    </w:p>
    <w:sectPr w:rsidR="00D63C76" w:rsidRPr="00F61BEA" w:rsidSect="00D07065">
      <w:foot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5CEB" w:rsidRDefault="004B5CEB">
      <w:r>
        <w:separator/>
      </w:r>
    </w:p>
  </w:endnote>
  <w:endnote w:type="continuationSeparator" w:id="0">
    <w:p w:rsidR="004B5CEB" w:rsidRDefault="004B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87657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338C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338C" w:rsidRDefault="005133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5CEB" w:rsidRDefault="004B5CEB">
      <w:r>
        <w:separator/>
      </w:r>
    </w:p>
  </w:footnote>
  <w:footnote w:type="continuationSeparator" w:id="0">
    <w:p w:rsidR="004B5CEB" w:rsidRDefault="004B5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BEA"/>
    <w:rsid w:val="00007A2C"/>
    <w:rsid w:val="00012FEC"/>
    <w:rsid w:val="000140DB"/>
    <w:rsid w:val="000171F7"/>
    <w:rsid w:val="00024AB2"/>
    <w:rsid w:val="00037FF0"/>
    <w:rsid w:val="00040BB1"/>
    <w:rsid w:val="00041838"/>
    <w:rsid w:val="00042594"/>
    <w:rsid w:val="000448C7"/>
    <w:rsid w:val="0004578A"/>
    <w:rsid w:val="00051CF5"/>
    <w:rsid w:val="00054F4E"/>
    <w:rsid w:val="00064902"/>
    <w:rsid w:val="000706F0"/>
    <w:rsid w:val="000738E8"/>
    <w:rsid w:val="00077C32"/>
    <w:rsid w:val="00090710"/>
    <w:rsid w:val="00091A57"/>
    <w:rsid w:val="000943CB"/>
    <w:rsid w:val="000A3C8F"/>
    <w:rsid w:val="000A6D27"/>
    <w:rsid w:val="000B2079"/>
    <w:rsid w:val="000B34FC"/>
    <w:rsid w:val="000B3B26"/>
    <w:rsid w:val="000B54FA"/>
    <w:rsid w:val="000B59E3"/>
    <w:rsid w:val="000C3905"/>
    <w:rsid w:val="000C5367"/>
    <w:rsid w:val="000C7BE8"/>
    <w:rsid w:val="000D467A"/>
    <w:rsid w:val="000D6D48"/>
    <w:rsid w:val="000E0BC2"/>
    <w:rsid w:val="000E482F"/>
    <w:rsid w:val="000F2111"/>
    <w:rsid w:val="000F2180"/>
    <w:rsid w:val="000F51AB"/>
    <w:rsid w:val="000F5220"/>
    <w:rsid w:val="000F6968"/>
    <w:rsid w:val="000F7D2A"/>
    <w:rsid w:val="001063DB"/>
    <w:rsid w:val="00110049"/>
    <w:rsid w:val="0011506F"/>
    <w:rsid w:val="001171DC"/>
    <w:rsid w:val="001278D7"/>
    <w:rsid w:val="00131F80"/>
    <w:rsid w:val="0013425C"/>
    <w:rsid w:val="0013718B"/>
    <w:rsid w:val="00140168"/>
    <w:rsid w:val="001408F4"/>
    <w:rsid w:val="0014115E"/>
    <w:rsid w:val="00147CB8"/>
    <w:rsid w:val="00147E5F"/>
    <w:rsid w:val="00151B8A"/>
    <w:rsid w:val="00152982"/>
    <w:rsid w:val="0015699B"/>
    <w:rsid w:val="00156B68"/>
    <w:rsid w:val="001608F6"/>
    <w:rsid w:val="00160FA1"/>
    <w:rsid w:val="00164743"/>
    <w:rsid w:val="00164C12"/>
    <w:rsid w:val="001650DE"/>
    <w:rsid w:val="00174E47"/>
    <w:rsid w:val="00176BC4"/>
    <w:rsid w:val="00183406"/>
    <w:rsid w:val="00186BB2"/>
    <w:rsid w:val="00187293"/>
    <w:rsid w:val="00192782"/>
    <w:rsid w:val="00196F4B"/>
    <w:rsid w:val="001A09CC"/>
    <w:rsid w:val="001A1312"/>
    <w:rsid w:val="001A4CB0"/>
    <w:rsid w:val="001A6FBC"/>
    <w:rsid w:val="001C0C56"/>
    <w:rsid w:val="001C44B4"/>
    <w:rsid w:val="001C6A17"/>
    <w:rsid w:val="001D03D1"/>
    <w:rsid w:val="001D18E8"/>
    <w:rsid w:val="001D6406"/>
    <w:rsid w:val="001D6C12"/>
    <w:rsid w:val="001E1938"/>
    <w:rsid w:val="001E2150"/>
    <w:rsid w:val="001E4394"/>
    <w:rsid w:val="001E5DED"/>
    <w:rsid w:val="001E7EF5"/>
    <w:rsid w:val="001F2783"/>
    <w:rsid w:val="0020059E"/>
    <w:rsid w:val="00200961"/>
    <w:rsid w:val="002034DB"/>
    <w:rsid w:val="002068BF"/>
    <w:rsid w:val="00220465"/>
    <w:rsid w:val="00220608"/>
    <w:rsid w:val="00231F9F"/>
    <w:rsid w:val="00232E81"/>
    <w:rsid w:val="00243931"/>
    <w:rsid w:val="00247B1B"/>
    <w:rsid w:val="002503E2"/>
    <w:rsid w:val="002509A7"/>
    <w:rsid w:val="002552F9"/>
    <w:rsid w:val="00273946"/>
    <w:rsid w:val="00274225"/>
    <w:rsid w:val="00281D91"/>
    <w:rsid w:val="00285A99"/>
    <w:rsid w:val="00286519"/>
    <w:rsid w:val="0029282B"/>
    <w:rsid w:val="00292D0F"/>
    <w:rsid w:val="002935E0"/>
    <w:rsid w:val="00295E50"/>
    <w:rsid w:val="002A2FAD"/>
    <w:rsid w:val="002A4E3E"/>
    <w:rsid w:val="002B2A8D"/>
    <w:rsid w:val="002C2FDB"/>
    <w:rsid w:val="002C357A"/>
    <w:rsid w:val="002D393B"/>
    <w:rsid w:val="002D3D77"/>
    <w:rsid w:val="002E23DC"/>
    <w:rsid w:val="002E471C"/>
    <w:rsid w:val="002F13B1"/>
    <w:rsid w:val="002F1B2F"/>
    <w:rsid w:val="002F2E7B"/>
    <w:rsid w:val="002F3F36"/>
    <w:rsid w:val="002F4626"/>
    <w:rsid w:val="002F61C5"/>
    <w:rsid w:val="00300667"/>
    <w:rsid w:val="003017C9"/>
    <w:rsid w:val="00303782"/>
    <w:rsid w:val="00304F71"/>
    <w:rsid w:val="003050E1"/>
    <w:rsid w:val="00307139"/>
    <w:rsid w:val="00311A7B"/>
    <w:rsid w:val="00311C9C"/>
    <w:rsid w:val="003174E6"/>
    <w:rsid w:val="003343EB"/>
    <w:rsid w:val="00336A0D"/>
    <w:rsid w:val="00337B33"/>
    <w:rsid w:val="00340435"/>
    <w:rsid w:val="003560E8"/>
    <w:rsid w:val="003560FE"/>
    <w:rsid w:val="00373DA7"/>
    <w:rsid w:val="00381C54"/>
    <w:rsid w:val="00384CF6"/>
    <w:rsid w:val="00384E52"/>
    <w:rsid w:val="00385D90"/>
    <w:rsid w:val="00387A92"/>
    <w:rsid w:val="00387E4A"/>
    <w:rsid w:val="00390A76"/>
    <w:rsid w:val="003A02FD"/>
    <w:rsid w:val="003A4B0D"/>
    <w:rsid w:val="003A70EB"/>
    <w:rsid w:val="003B3922"/>
    <w:rsid w:val="003B4DE6"/>
    <w:rsid w:val="003B6EFF"/>
    <w:rsid w:val="003C1232"/>
    <w:rsid w:val="003C2017"/>
    <w:rsid w:val="003C34C0"/>
    <w:rsid w:val="003C67EC"/>
    <w:rsid w:val="003D6DCC"/>
    <w:rsid w:val="003D7EE8"/>
    <w:rsid w:val="003E23F8"/>
    <w:rsid w:val="003E5FBA"/>
    <w:rsid w:val="003F2D19"/>
    <w:rsid w:val="003F5460"/>
    <w:rsid w:val="003F670B"/>
    <w:rsid w:val="003F6B84"/>
    <w:rsid w:val="0040601F"/>
    <w:rsid w:val="0041132D"/>
    <w:rsid w:val="0041359D"/>
    <w:rsid w:val="00420717"/>
    <w:rsid w:val="0042152B"/>
    <w:rsid w:val="004261B3"/>
    <w:rsid w:val="00427BB9"/>
    <w:rsid w:val="00430DAD"/>
    <w:rsid w:val="00432C76"/>
    <w:rsid w:val="00436E5D"/>
    <w:rsid w:val="00437725"/>
    <w:rsid w:val="00441013"/>
    <w:rsid w:val="004423AC"/>
    <w:rsid w:val="00446083"/>
    <w:rsid w:val="00447582"/>
    <w:rsid w:val="0045370E"/>
    <w:rsid w:val="00455521"/>
    <w:rsid w:val="00465C2D"/>
    <w:rsid w:val="00465C94"/>
    <w:rsid w:val="004666AC"/>
    <w:rsid w:val="004729B5"/>
    <w:rsid w:val="004765A7"/>
    <w:rsid w:val="00476875"/>
    <w:rsid w:val="004772CC"/>
    <w:rsid w:val="00483CA8"/>
    <w:rsid w:val="0049540E"/>
    <w:rsid w:val="004A0747"/>
    <w:rsid w:val="004A2FE7"/>
    <w:rsid w:val="004A4F79"/>
    <w:rsid w:val="004B1395"/>
    <w:rsid w:val="004B39E8"/>
    <w:rsid w:val="004B5CEB"/>
    <w:rsid w:val="004C1A32"/>
    <w:rsid w:val="004C2710"/>
    <w:rsid w:val="004C3C3E"/>
    <w:rsid w:val="004C6ACB"/>
    <w:rsid w:val="004D3B7F"/>
    <w:rsid w:val="004D3BA0"/>
    <w:rsid w:val="004D41AC"/>
    <w:rsid w:val="004E3850"/>
    <w:rsid w:val="004F1568"/>
    <w:rsid w:val="004F23C7"/>
    <w:rsid w:val="004F3807"/>
    <w:rsid w:val="004F40E6"/>
    <w:rsid w:val="005002E9"/>
    <w:rsid w:val="005063DD"/>
    <w:rsid w:val="00512ED5"/>
    <w:rsid w:val="0051338C"/>
    <w:rsid w:val="00513EDD"/>
    <w:rsid w:val="00516051"/>
    <w:rsid w:val="005218D3"/>
    <w:rsid w:val="0052763B"/>
    <w:rsid w:val="005344B0"/>
    <w:rsid w:val="0054168D"/>
    <w:rsid w:val="005421A2"/>
    <w:rsid w:val="00552933"/>
    <w:rsid w:val="00553B15"/>
    <w:rsid w:val="00554439"/>
    <w:rsid w:val="005557BD"/>
    <w:rsid w:val="00555F84"/>
    <w:rsid w:val="0056369F"/>
    <w:rsid w:val="00564C80"/>
    <w:rsid w:val="005722AF"/>
    <w:rsid w:val="00576528"/>
    <w:rsid w:val="005766FA"/>
    <w:rsid w:val="00576EF7"/>
    <w:rsid w:val="00581AFF"/>
    <w:rsid w:val="00581ED4"/>
    <w:rsid w:val="005837B9"/>
    <w:rsid w:val="005912DC"/>
    <w:rsid w:val="005946E9"/>
    <w:rsid w:val="0059512A"/>
    <w:rsid w:val="0059734B"/>
    <w:rsid w:val="005A1A70"/>
    <w:rsid w:val="005A516F"/>
    <w:rsid w:val="005A5745"/>
    <w:rsid w:val="005A6D20"/>
    <w:rsid w:val="005B0D5D"/>
    <w:rsid w:val="005B4201"/>
    <w:rsid w:val="005B5C1C"/>
    <w:rsid w:val="005C0896"/>
    <w:rsid w:val="005C2273"/>
    <w:rsid w:val="005C29AE"/>
    <w:rsid w:val="005C2D1F"/>
    <w:rsid w:val="005C3A4D"/>
    <w:rsid w:val="005C3BDB"/>
    <w:rsid w:val="005C6AB2"/>
    <w:rsid w:val="005D27E4"/>
    <w:rsid w:val="005D3519"/>
    <w:rsid w:val="005D3973"/>
    <w:rsid w:val="005E0923"/>
    <w:rsid w:val="005E16C1"/>
    <w:rsid w:val="005F3201"/>
    <w:rsid w:val="005F3A5E"/>
    <w:rsid w:val="00600B9A"/>
    <w:rsid w:val="00612F3A"/>
    <w:rsid w:val="0061682D"/>
    <w:rsid w:val="00617BF0"/>
    <w:rsid w:val="00621113"/>
    <w:rsid w:val="00623953"/>
    <w:rsid w:val="0062667F"/>
    <w:rsid w:val="00634E7B"/>
    <w:rsid w:val="00635871"/>
    <w:rsid w:val="006361EA"/>
    <w:rsid w:val="006373D7"/>
    <w:rsid w:val="00637C69"/>
    <w:rsid w:val="00640329"/>
    <w:rsid w:val="00640AA9"/>
    <w:rsid w:val="00645FC0"/>
    <w:rsid w:val="00646A9F"/>
    <w:rsid w:val="006471B4"/>
    <w:rsid w:val="006617B0"/>
    <w:rsid w:val="006642D9"/>
    <w:rsid w:val="00674546"/>
    <w:rsid w:val="00674808"/>
    <w:rsid w:val="00674CBD"/>
    <w:rsid w:val="00676D30"/>
    <w:rsid w:val="00677450"/>
    <w:rsid w:val="00680D9A"/>
    <w:rsid w:val="00680E32"/>
    <w:rsid w:val="00684591"/>
    <w:rsid w:val="006876F9"/>
    <w:rsid w:val="00690002"/>
    <w:rsid w:val="00697A5C"/>
    <w:rsid w:val="006A02ED"/>
    <w:rsid w:val="006A087D"/>
    <w:rsid w:val="006B45C9"/>
    <w:rsid w:val="006B700C"/>
    <w:rsid w:val="006C5C65"/>
    <w:rsid w:val="006D0C86"/>
    <w:rsid w:val="006D35DA"/>
    <w:rsid w:val="006E1AAB"/>
    <w:rsid w:val="006E2B77"/>
    <w:rsid w:val="006E35DC"/>
    <w:rsid w:val="006E783B"/>
    <w:rsid w:val="006F55B3"/>
    <w:rsid w:val="007046BD"/>
    <w:rsid w:val="00707636"/>
    <w:rsid w:val="00707A93"/>
    <w:rsid w:val="007118A9"/>
    <w:rsid w:val="00712195"/>
    <w:rsid w:val="00713030"/>
    <w:rsid w:val="00723D60"/>
    <w:rsid w:val="0072584B"/>
    <w:rsid w:val="00726B4F"/>
    <w:rsid w:val="007356DB"/>
    <w:rsid w:val="00735AA0"/>
    <w:rsid w:val="00741C8E"/>
    <w:rsid w:val="0074604F"/>
    <w:rsid w:val="007468AD"/>
    <w:rsid w:val="00752C98"/>
    <w:rsid w:val="00754917"/>
    <w:rsid w:val="00756307"/>
    <w:rsid w:val="00756CC2"/>
    <w:rsid w:val="0076168D"/>
    <w:rsid w:val="00761A31"/>
    <w:rsid w:val="00766011"/>
    <w:rsid w:val="00767BBC"/>
    <w:rsid w:val="00775703"/>
    <w:rsid w:val="00783070"/>
    <w:rsid w:val="00786E71"/>
    <w:rsid w:val="007910C8"/>
    <w:rsid w:val="00791963"/>
    <w:rsid w:val="00794570"/>
    <w:rsid w:val="00795924"/>
    <w:rsid w:val="00796ED5"/>
    <w:rsid w:val="007A7DAB"/>
    <w:rsid w:val="007B35AD"/>
    <w:rsid w:val="007B425D"/>
    <w:rsid w:val="007B4347"/>
    <w:rsid w:val="007B5EF3"/>
    <w:rsid w:val="007C4AFB"/>
    <w:rsid w:val="007C5D50"/>
    <w:rsid w:val="007C6CDD"/>
    <w:rsid w:val="007C7354"/>
    <w:rsid w:val="007D0D72"/>
    <w:rsid w:val="007D12C5"/>
    <w:rsid w:val="007D4D8F"/>
    <w:rsid w:val="007D5452"/>
    <w:rsid w:val="007E1430"/>
    <w:rsid w:val="007E19F4"/>
    <w:rsid w:val="007E2092"/>
    <w:rsid w:val="007E3AAD"/>
    <w:rsid w:val="007E4FAD"/>
    <w:rsid w:val="007E6457"/>
    <w:rsid w:val="007E6A0C"/>
    <w:rsid w:val="007F4D7B"/>
    <w:rsid w:val="007F5FBD"/>
    <w:rsid w:val="007F6763"/>
    <w:rsid w:val="0080042A"/>
    <w:rsid w:val="00805C8B"/>
    <w:rsid w:val="0080756A"/>
    <w:rsid w:val="0081017D"/>
    <w:rsid w:val="00812B0A"/>
    <w:rsid w:val="00816CA2"/>
    <w:rsid w:val="00823EF6"/>
    <w:rsid w:val="00831116"/>
    <w:rsid w:val="00833569"/>
    <w:rsid w:val="00835B29"/>
    <w:rsid w:val="00837FEC"/>
    <w:rsid w:val="008401A3"/>
    <w:rsid w:val="00844BE4"/>
    <w:rsid w:val="00844C08"/>
    <w:rsid w:val="008460A6"/>
    <w:rsid w:val="008506E4"/>
    <w:rsid w:val="008562E7"/>
    <w:rsid w:val="00861E8F"/>
    <w:rsid w:val="0086661D"/>
    <w:rsid w:val="008668FA"/>
    <w:rsid w:val="008705FD"/>
    <w:rsid w:val="00873831"/>
    <w:rsid w:val="00876650"/>
    <w:rsid w:val="00877D17"/>
    <w:rsid w:val="008802A7"/>
    <w:rsid w:val="008804D1"/>
    <w:rsid w:val="0088095C"/>
    <w:rsid w:val="008820DF"/>
    <w:rsid w:val="00886C34"/>
    <w:rsid w:val="0089038B"/>
    <w:rsid w:val="00890B29"/>
    <w:rsid w:val="00892454"/>
    <w:rsid w:val="00896235"/>
    <w:rsid w:val="008A4734"/>
    <w:rsid w:val="008A64B2"/>
    <w:rsid w:val="008A6686"/>
    <w:rsid w:val="008A681F"/>
    <w:rsid w:val="008B4323"/>
    <w:rsid w:val="008B5A1A"/>
    <w:rsid w:val="008B6882"/>
    <w:rsid w:val="008B697A"/>
    <w:rsid w:val="008C0EAC"/>
    <w:rsid w:val="008C398B"/>
    <w:rsid w:val="008C3A17"/>
    <w:rsid w:val="008C50D0"/>
    <w:rsid w:val="008D1982"/>
    <w:rsid w:val="008D73AF"/>
    <w:rsid w:val="008D7D3E"/>
    <w:rsid w:val="008E43A3"/>
    <w:rsid w:val="008F6774"/>
    <w:rsid w:val="009017B4"/>
    <w:rsid w:val="009040A8"/>
    <w:rsid w:val="009043E4"/>
    <w:rsid w:val="009051A2"/>
    <w:rsid w:val="009221D9"/>
    <w:rsid w:val="009360E8"/>
    <w:rsid w:val="00936BFF"/>
    <w:rsid w:val="00950CDC"/>
    <w:rsid w:val="009525EF"/>
    <w:rsid w:val="009528D9"/>
    <w:rsid w:val="00952EBF"/>
    <w:rsid w:val="00956E70"/>
    <w:rsid w:val="009574F1"/>
    <w:rsid w:val="00957D73"/>
    <w:rsid w:val="00962632"/>
    <w:rsid w:val="0096630D"/>
    <w:rsid w:val="009666B2"/>
    <w:rsid w:val="00967503"/>
    <w:rsid w:val="009719D0"/>
    <w:rsid w:val="00974AED"/>
    <w:rsid w:val="009752D8"/>
    <w:rsid w:val="00976702"/>
    <w:rsid w:val="00977BC8"/>
    <w:rsid w:val="009864E3"/>
    <w:rsid w:val="009875B4"/>
    <w:rsid w:val="00987C0D"/>
    <w:rsid w:val="00996DA7"/>
    <w:rsid w:val="0099763D"/>
    <w:rsid w:val="00997E20"/>
    <w:rsid w:val="009A047A"/>
    <w:rsid w:val="009A1F2E"/>
    <w:rsid w:val="009A2AFF"/>
    <w:rsid w:val="009A76D6"/>
    <w:rsid w:val="009B1D45"/>
    <w:rsid w:val="009B3960"/>
    <w:rsid w:val="009C4341"/>
    <w:rsid w:val="009D53ED"/>
    <w:rsid w:val="009D7DF9"/>
    <w:rsid w:val="009E360F"/>
    <w:rsid w:val="009E5594"/>
    <w:rsid w:val="009E62B9"/>
    <w:rsid w:val="009F08FE"/>
    <w:rsid w:val="009F3B16"/>
    <w:rsid w:val="009F750F"/>
    <w:rsid w:val="00A003A5"/>
    <w:rsid w:val="00A05CD0"/>
    <w:rsid w:val="00A072CD"/>
    <w:rsid w:val="00A07C25"/>
    <w:rsid w:val="00A11FE9"/>
    <w:rsid w:val="00A151DD"/>
    <w:rsid w:val="00A20655"/>
    <w:rsid w:val="00A211AD"/>
    <w:rsid w:val="00A34355"/>
    <w:rsid w:val="00A366B3"/>
    <w:rsid w:val="00A369F6"/>
    <w:rsid w:val="00A36BC0"/>
    <w:rsid w:val="00A45DBB"/>
    <w:rsid w:val="00A4603C"/>
    <w:rsid w:val="00A478FC"/>
    <w:rsid w:val="00A54A25"/>
    <w:rsid w:val="00A6104F"/>
    <w:rsid w:val="00A61D21"/>
    <w:rsid w:val="00A64C05"/>
    <w:rsid w:val="00A65945"/>
    <w:rsid w:val="00A665EA"/>
    <w:rsid w:val="00A669BF"/>
    <w:rsid w:val="00A7243F"/>
    <w:rsid w:val="00A72544"/>
    <w:rsid w:val="00A7573E"/>
    <w:rsid w:val="00A921EF"/>
    <w:rsid w:val="00A93F39"/>
    <w:rsid w:val="00A94C2D"/>
    <w:rsid w:val="00AA58FA"/>
    <w:rsid w:val="00AA6AEF"/>
    <w:rsid w:val="00AC58F8"/>
    <w:rsid w:val="00AC5C9D"/>
    <w:rsid w:val="00AD1D70"/>
    <w:rsid w:val="00AD314D"/>
    <w:rsid w:val="00AD33A6"/>
    <w:rsid w:val="00AD4B5B"/>
    <w:rsid w:val="00AE07E9"/>
    <w:rsid w:val="00AE736D"/>
    <w:rsid w:val="00AF1901"/>
    <w:rsid w:val="00AF3667"/>
    <w:rsid w:val="00B03AE4"/>
    <w:rsid w:val="00B04D33"/>
    <w:rsid w:val="00B0747B"/>
    <w:rsid w:val="00B15DA5"/>
    <w:rsid w:val="00B17891"/>
    <w:rsid w:val="00B17E3B"/>
    <w:rsid w:val="00B21B67"/>
    <w:rsid w:val="00B24C68"/>
    <w:rsid w:val="00B25118"/>
    <w:rsid w:val="00B331DF"/>
    <w:rsid w:val="00B339F6"/>
    <w:rsid w:val="00B51A21"/>
    <w:rsid w:val="00B63DA1"/>
    <w:rsid w:val="00B6412E"/>
    <w:rsid w:val="00B65C73"/>
    <w:rsid w:val="00B67000"/>
    <w:rsid w:val="00B7408A"/>
    <w:rsid w:val="00B74C1D"/>
    <w:rsid w:val="00B855F8"/>
    <w:rsid w:val="00B85960"/>
    <w:rsid w:val="00B93271"/>
    <w:rsid w:val="00B93F49"/>
    <w:rsid w:val="00B942A5"/>
    <w:rsid w:val="00BA68F3"/>
    <w:rsid w:val="00BB3161"/>
    <w:rsid w:val="00BB3926"/>
    <w:rsid w:val="00BB411D"/>
    <w:rsid w:val="00BC084B"/>
    <w:rsid w:val="00BC2CC3"/>
    <w:rsid w:val="00BC3C8A"/>
    <w:rsid w:val="00BD2CD1"/>
    <w:rsid w:val="00BD3407"/>
    <w:rsid w:val="00BD6CCB"/>
    <w:rsid w:val="00BE0F27"/>
    <w:rsid w:val="00BE43E3"/>
    <w:rsid w:val="00BF2041"/>
    <w:rsid w:val="00C00A4F"/>
    <w:rsid w:val="00C01258"/>
    <w:rsid w:val="00C073EC"/>
    <w:rsid w:val="00C11B6D"/>
    <w:rsid w:val="00C132E6"/>
    <w:rsid w:val="00C155BB"/>
    <w:rsid w:val="00C1626A"/>
    <w:rsid w:val="00C206EE"/>
    <w:rsid w:val="00C20FB1"/>
    <w:rsid w:val="00C23B0E"/>
    <w:rsid w:val="00C24B0A"/>
    <w:rsid w:val="00C25761"/>
    <w:rsid w:val="00C25E8E"/>
    <w:rsid w:val="00C264B6"/>
    <w:rsid w:val="00C411FE"/>
    <w:rsid w:val="00C46643"/>
    <w:rsid w:val="00C466CB"/>
    <w:rsid w:val="00C65B3D"/>
    <w:rsid w:val="00C725FC"/>
    <w:rsid w:val="00C76A92"/>
    <w:rsid w:val="00C8178F"/>
    <w:rsid w:val="00C82F8F"/>
    <w:rsid w:val="00C83F7F"/>
    <w:rsid w:val="00C86FE4"/>
    <w:rsid w:val="00C8793C"/>
    <w:rsid w:val="00C93E20"/>
    <w:rsid w:val="00C9513F"/>
    <w:rsid w:val="00C9692E"/>
    <w:rsid w:val="00C97477"/>
    <w:rsid w:val="00C978A9"/>
    <w:rsid w:val="00CA74AF"/>
    <w:rsid w:val="00CB340E"/>
    <w:rsid w:val="00CB76E3"/>
    <w:rsid w:val="00CD6848"/>
    <w:rsid w:val="00CE091D"/>
    <w:rsid w:val="00CF350A"/>
    <w:rsid w:val="00CF4C2B"/>
    <w:rsid w:val="00D01263"/>
    <w:rsid w:val="00D037C2"/>
    <w:rsid w:val="00D0646D"/>
    <w:rsid w:val="00D169D6"/>
    <w:rsid w:val="00D16ED5"/>
    <w:rsid w:val="00D2045D"/>
    <w:rsid w:val="00D21D7C"/>
    <w:rsid w:val="00D25BB7"/>
    <w:rsid w:val="00D271F1"/>
    <w:rsid w:val="00D27BA8"/>
    <w:rsid w:val="00D42CCE"/>
    <w:rsid w:val="00D46A85"/>
    <w:rsid w:val="00D63C76"/>
    <w:rsid w:val="00D671AE"/>
    <w:rsid w:val="00D67DE5"/>
    <w:rsid w:val="00D72D3A"/>
    <w:rsid w:val="00D76E94"/>
    <w:rsid w:val="00D81A61"/>
    <w:rsid w:val="00D82E5B"/>
    <w:rsid w:val="00D82F16"/>
    <w:rsid w:val="00D83EFE"/>
    <w:rsid w:val="00D86952"/>
    <w:rsid w:val="00D9275B"/>
    <w:rsid w:val="00DA0C87"/>
    <w:rsid w:val="00DA364B"/>
    <w:rsid w:val="00DB0D02"/>
    <w:rsid w:val="00DB100A"/>
    <w:rsid w:val="00DB244D"/>
    <w:rsid w:val="00DB3CBA"/>
    <w:rsid w:val="00DB6D45"/>
    <w:rsid w:val="00DC12F0"/>
    <w:rsid w:val="00DC1611"/>
    <w:rsid w:val="00DC22B2"/>
    <w:rsid w:val="00DC3152"/>
    <w:rsid w:val="00DD648B"/>
    <w:rsid w:val="00DE499A"/>
    <w:rsid w:val="00DE58D7"/>
    <w:rsid w:val="00DE6091"/>
    <w:rsid w:val="00DE6431"/>
    <w:rsid w:val="00DF162B"/>
    <w:rsid w:val="00DF18E5"/>
    <w:rsid w:val="00DF6C49"/>
    <w:rsid w:val="00E0107B"/>
    <w:rsid w:val="00E2546A"/>
    <w:rsid w:val="00E308A5"/>
    <w:rsid w:val="00E30DC8"/>
    <w:rsid w:val="00E34A8D"/>
    <w:rsid w:val="00E35CAC"/>
    <w:rsid w:val="00E37023"/>
    <w:rsid w:val="00E37C98"/>
    <w:rsid w:val="00E41051"/>
    <w:rsid w:val="00E41092"/>
    <w:rsid w:val="00E41E6D"/>
    <w:rsid w:val="00E47654"/>
    <w:rsid w:val="00E5226A"/>
    <w:rsid w:val="00E53661"/>
    <w:rsid w:val="00E56C3A"/>
    <w:rsid w:val="00E57BBD"/>
    <w:rsid w:val="00E63F1E"/>
    <w:rsid w:val="00E64087"/>
    <w:rsid w:val="00E6604E"/>
    <w:rsid w:val="00E67A96"/>
    <w:rsid w:val="00E70F3C"/>
    <w:rsid w:val="00E73159"/>
    <w:rsid w:val="00E75F2C"/>
    <w:rsid w:val="00E77D9F"/>
    <w:rsid w:val="00E86B53"/>
    <w:rsid w:val="00E86FD9"/>
    <w:rsid w:val="00E901E3"/>
    <w:rsid w:val="00E90975"/>
    <w:rsid w:val="00E940FC"/>
    <w:rsid w:val="00E944E9"/>
    <w:rsid w:val="00EA50BE"/>
    <w:rsid w:val="00EA533F"/>
    <w:rsid w:val="00EA5A13"/>
    <w:rsid w:val="00EA71C3"/>
    <w:rsid w:val="00EB7072"/>
    <w:rsid w:val="00EC18EE"/>
    <w:rsid w:val="00EC30C0"/>
    <w:rsid w:val="00EC397C"/>
    <w:rsid w:val="00EC6815"/>
    <w:rsid w:val="00ED0730"/>
    <w:rsid w:val="00ED0B39"/>
    <w:rsid w:val="00ED0F34"/>
    <w:rsid w:val="00ED15D9"/>
    <w:rsid w:val="00EE10D4"/>
    <w:rsid w:val="00EE3C8B"/>
    <w:rsid w:val="00EE5C06"/>
    <w:rsid w:val="00EE78EC"/>
    <w:rsid w:val="00EF29DF"/>
    <w:rsid w:val="00EF57FA"/>
    <w:rsid w:val="00EF76E8"/>
    <w:rsid w:val="00F018B6"/>
    <w:rsid w:val="00F054CB"/>
    <w:rsid w:val="00F067BC"/>
    <w:rsid w:val="00F104AA"/>
    <w:rsid w:val="00F114AA"/>
    <w:rsid w:val="00F133C7"/>
    <w:rsid w:val="00F161EE"/>
    <w:rsid w:val="00F21CF9"/>
    <w:rsid w:val="00F26B07"/>
    <w:rsid w:val="00F31EF6"/>
    <w:rsid w:val="00F32C5F"/>
    <w:rsid w:val="00F332B4"/>
    <w:rsid w:val="00F413AC"/>
    <w:rsid w:val="00F44576"/>
    <w:rsid w:val="00F44FDA"/>
    <w:rsid w:val="00F5041C"/>
    <w:rsid w:val="00F51FCF"/>
    <w:rsid w:val="00F536AA"/>
    <w:rsid w:val="00F61BEA"/>
    <w:rsid w:val="00F636AC"/>
    <w:rsid w:val="00F73FFB"/>
    <w:rsid w:val="00F86622"/>
    <w:rsid w:val="00F9643B"/>
    <w:rsid w:val="00FA3B5C"/>
    <w:rsid w:val="00FA3BCF"/>
    <w:rsid w:val="00FA5E7D"/>
    <w:rsid w:val="00FC0FE9"/>
    <w:rsid w:val="00FC1240"/>
    <w:rsid w:val="00FC38D9"/>
    <w:rsid w:val="00FC7972"/>
    <w:rsid w:val="00FD52D8"/>
    <w:rsid w:val="00FD68A2"/>
    <w:rsid w:val="00FD6DDE"/>
    <w:rsid w:val="00FD76F2"/>
    <w:rsid w:val="00FD7EAD"/>
    <w:rsid w:val="00FE2BC3"/>
    <w:rsid w:val="00FE3850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96FE259"/>
  <w15:chartTrackingRefBased/>
  <w15:docId w15:val="{0E257ACD-2AC9-5C4A-AB17-289C8377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BEA"/>
    <w:rPr>
      <w:rFonts w:ascii="Times New Roman" w:eastAsia="Times New Roman" w:hAnsi="Times New Roman" w:cs="Times New Roman"/>
      <w:kern w:val="0"/>
      <w:lang w:val="sv-SE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BE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61B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BEA"/>
    <w:rPr>
      <w:rFonts w:ascii="Times New Roman" w:eastAsia="Times New Roman" w:hAnsi="Times New Roman" w:cs="Times New Roman"/>
      <w:kern w:val="0"/>
      <w:lang w:val="sv-SE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Lennartsson</dc:creator>
  <cp:keywords/>
  <dc:description/>
  <cp:lastModifiedBy>Johan Lennartsson</cp:lastModifiedBy>
  <cp:revision>2</cp:revision>
  <dcterms:created xsi:type="dcterms:W3CDTF">2023-11-30T09:44:00Z</dcterms:created>
  <dcterms:modified xsi:type="dcterms:W3CDTF">2023-12-19T12:37:00Z</dcterms:modified>
</cp:coreProperties>
</file>