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691"/>
        <w:tblW w:w="8500" w:type="dxa"/>
        <w:tblLook w:val="04A0"/>
      </w:tblPr>
      <w:tblGrid>
        <w:gridCol w:w="3240"/>
        <w:gridCol w:w="1687"/>
        <w:gridCol w:w="1731"/>
        <w:gridCol w:w="1842"/>
      </w:tblGrid>
      <w:tr w:rsidR="005A6289" w:rsidRPr="009E7899" w:rsidTr="005A6289">
        <w:trPr>
          <w:trHeight w:val="699"/>
        </w:trPr>
        <w:tc>
          <w:tcPr>
            <w:tcW w:w="3240" w:type="dxa"/>
          </w:tcPr>
          <w:p w:rsidR="005A6289" w:rsidRPr="009B3CC9" w:rsidRDefault="005A6289" w:rsidP="005A62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1687" w:type="dxa"/>
          </w:tcPr>
          <w:p w:rsidR="005A6289" w:rsidRPr="009B3CC9" w:rsidRDefault="005A6289" w:rsidP="005A62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S</w:t>
            </w:r>
          </w:p>
          <w:p w:rsidR="005A6289" w:rsidRPr="009B3CC9" w:rsidRDefault="005A6289" w:rsidP="005A62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（</w:t>
            </w: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n=</w:t>
            </w:r>
            <w:r w:rsidR="0094780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5</w:t>
            </w: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731" w:type="dxa"/>
          </w:tcPr>
          <w:p w:rsidR="005A6289" w:rsidRPr="009B3CC9" w:rsidRDefault="005A6289" w:rsidP="005A62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</w:t>
            </w:r>
          </w:p>
          <w:p w:rsidR="005A6289" w:rsidRPr="009B3CC9" w:rsidRDefault="005A6289" w:rsidP="005A62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（</w:t>
            </w: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n=</w:t>
            </w:r>
            <w:r w:rsidR="0094780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5</w:t>
            </w: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842" w:type="dxa"/>
          </w:tcPr>
          <w:p w:rsidR="005A6289" w:rsidRPr="009B3CC9" w:rsidRDefault="005A6289" w:rsidP="005A62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GH</w:t>
            </w:r>
          </w:p>
          <w:p w:rsidR="005A6289" w:rsidRPr="009B3CC9" w:rsidRDefault="005A6289" w:rsidP="005A62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（</w:t>
            </w: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n=</w:t>
            </w:r>
            <w:r w:rsidR="0094780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5</w:t>
            </w:r>
            <w:r w:rsidRPr="009B3CC9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5A6289" w:rsidRPr="009E7899" w:rsidTr="005A6289">
        <w:trPr>
          <w:trHeight w:val="289"/>
        </w:trPr>
        <w:tc>
          <w:tcPr>
            <w:tcW w:w="3240" w:type="dxa"/>
          </w:tcPr>
          <w:p w:rsidR="005A6289" w:rsidRPr="009E7899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7899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  <w:r w:rsidRPr="006E06B2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(year)</w:t>
            </w:r>
          </w:p>
        </w:tc>
        <w:tc>
          <w:tcPr>
            <w:tcW w:w="1687" w:type="dxa"/>
          </w:tcPr>
          <w:p w:rsidR="005A6289" w:rsidRPr="009E7899" w:rsidRDefault="00C83FFD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38.8</w:t>
            </w:r>
          </w:p>
        </w:tc>
        <w:tc>
          <w:tcPr>
            <w:tcW w:w="1731" w:type="dxa"/>
          </w:tcPr>
          <w:p w:rsidR="005A6289" w:rsidRPr="009E7899" w:rsidRDefault="00C83FFD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42.8</w:t>
            </w:r>
          </w:p>
        </w:tc>
        <w:tc>
          <w:tcPr>
            <w:tcW w:w="1842" w:type="dxa"/>
          </w:tcPr>
          <w:p w:rsidR="005A6289" w:rsidRPr="009E7899" w:rsidRDefault="00E256B9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37.8</w:t>
            </w:r>
          </w:p>
        </w:tc>
      </w:tr>
      <w:tr w:rsidR="005A6289" w:rsidRPr="009E7899" w:rsidTr="005A6289">
        <w:trPr>
          <w:trHeight w:val="275"/>
        </w:trPr>
        <w:tc>
          <w:tcPr>
            <w:tcW w:w="3240" w:type="dxa"/>
          </w:tcPr>
          <w:p w:rsidR="005A6289" w:rsidRPr="009E7899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E06B2">
              <w:rPr>
                <w:rFonts w:ascii="Times New Roman" w:hAnsi="Times New Roman" w:cs="Times New Roman" w:hint="eastAsia"/>
                <w:sz w:val="24"/>
                <w:szCs w:val="24"/>
              </w:rPr>
              <w:t>Gender (female/male)</w:t>
            </w:r>
          </w:p>
        </w:tc>
        <w:tc>
          <w:tcPr>
            <w:tcW w:w="1687" w:type="dxa"/>
          </w:tcPr>
          <w:p w:rsidR="005A6289" w:rsidRPr="009E7899" w:rsidRDefault="00E256B9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3/2</w:t>
            </w:r>
          </w:p>
        </w:tc>
        <w:tc>
          <w:tcPr>
            <w:tcW w:w="1731" w:type="dxa"/>
          </w:tcPr>
          <w:p w:rsidR="005A6289" w:rsidRPr="009E7899" w:rsidRDefault="00E256B9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3/2</w:t>
            </w:r>
          </w:p>
        </w:tc>
        <w:tc>
          <w:tcPr>
            <w:tcW w:w="1842" w:type="dxa"/>
          </w:tcPr>
          <w:p w:rsidR="005A6289" w:rsidRPr="009E7899" w:rsidRDefault="00356816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2/3</w:t>
            </w:r>
          </w:p>
        </w:tc>
      </w:tr>
      <w:tr w:rsidR="005A6289" w:rsidRPr="009E7899" w:rsidTr="005A6289">
        <w:trPr>
          <w:trHeight w:val="275"/>
        </w:trPr>
        <w:tc>
          <w:tcPr>
            <w:tcW w:w="3240" w:type="dxa"/>
          </w:tcPr>
          <w:p w:rsidR="005A6289" w:rsidRPr="009E7899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7899">
              <w:rPr>
                <w:rFonts w:ascii="Times New Roman" w:hAnsi="Times New Roman" w:cs="Times New Roman"/>
                <w:sz w:val="24"/>
                <w:szCs w:val="24"/>
              </w:rPr>
              <w:t>Smoking</w:t>
            </w:r>
          </w:p>
        </w:tc>
        <w:tc>
          <w:tcPr>
            <w:tcW w:w="1687" w:type="dxa"/>
          </w:tcPr>
          <w:p w:rsidR="005A6289" w:rsidRPr="009E7899" w:rsidRDefault="00356816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5A6289" w:rsidRPr="009E7899" w:rsidRDefault="00356816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A6289" w:rsidRPr="009E7899" w:rsidRDefault="005A6289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5A6289" w:rsidRPr="009E7899" w:rsidTr="005A6289">
        <w:trPr>
          <w:trHeight w:val="275"/>
        </w:trPr>
        <w:tc>
          <w:tcPr>
            <w:tcW w:w="3240" w:type="dxa"/>
          </w:tcPr>
          <w:p w:rsidR="005A6289" w:rsidRPr="009E7899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7899">
              <w:rPr>
                <w:rFonts w:ascii="Times New Roman" w:hAnsi="Times New Roman" w:cs="Times New Roman"/>
                <w:sz w:val="24"/>
                <w:szCs w:val="24"/>
              </w:rPr>
              <w:t>Duration disease(months)</w:t>
            </w:r>
          </w:p>
        </w:tc>
        <w:tc>
          <w:tcPr>
            <w:tcW w:w="1687" w:type="dxa"/>
          </w:tcPr>
          <w:p w:rsidR="005A6289" w:rsidRPr="009E7899" w:rsidRDefault="005A6289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/</w:t>
            </w:r>
          </w:p>
        </w:tc>
        <w:tc>
          <w:tcPr>
            <w:tcW w:w="1731" w:type="dxa"/>
          </w:tcPr>
          <w:p w:rsidR="005A6289" w:rsidRPr="009E7899" w:rsidRDefault="008E0631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5A6289" w:rsidRPr="009E7899" w:rsidRDefault="008E0631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</w:p>
        </w:tc>
      </w:tr>
      <w:tr w:rsidR="005A6289" w:rsidRPr="009E7899" w:rsidTr="005A6289">
        <w:trPr>
          <w:trHeight w:val="191"/>
        </w:trPr>
        <w:tc>
          <w:tcPr>
            <w:tcW w:w="3240" w:type="dxa"/>
          </w:tcPr>
          <w:p w:rsidR="005A6289" w:rsidRPr="009E7899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7899">
              <w:rPr>
                <w:rFonts w:ascii="Times New Roman" w:hAnsi="Times New Roman" w:cs="Times New Roman"/>
                <w:sz w:val="24"/>
                <w:szCs w:val="24"/>
              </w:rPr>
              <w:t>Antithyroid drugs</w:t>
            </w:r>
          </w:p>
        </w:tc>
        <w:tc>
          <w:tcPr>
            <w:tcW w:w="1687" w:type="dxa"/>
          </w:tcPr>
          <w:p w:rsidR="005A6289" w:rsidRPr="009E7899" w:rsidRDefault="005A6289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/</w:t>
            </w:r>
          </w:p>
        </w:tc>
        <w:tc>
          <w:tcPr>
            <w:tcW w:w="1731" w:type="dxa"/>
          </w:tcPr>
          <w:p w:rsidR="005A6289" w:rsidRPr="009E7899" w:rsidRDefault="00FB54EE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DE8">
              <w:rPr>
                <w:rFonts w:ascii="Times New Roman" w:hAnsi="Times New Roman" w:cs="Times New Roman" w:hint="eastAsia"/>
                <w:sz w:val="24"/>
                <w:szCs w:val="24"/>
              </w:rPr>
              <w:t>4MMI/1PTU</w:t>
            </w:r>
          </w:p>
        </w:tc>
        <w:tc>
          <w:tcPr>
            <w:tcW w:w="1842" w:type="dxa"/>
          </w:tcPr>
          <w:p w:rsidR="005A6289" w:rsidRPr="009E7899" w:rsidRDefault="00FB54EE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DE8">
              <w:rPr>
                <w:rFonts w:ascii="Times New Roman" w:hAnsi="Times New Roman" w:cs="Times New Roman" w:hint="eastAsia"/>
                <w:sz w:val="24"/>
                <w:szCs w:val="24"/>
              </w:rPr>
              <w:t>3MMI/2PTU</w:t>
            </w:r>
          </w:p>
        </w:tc>
      </w:tr>
      <w:tr w:rsidR="005A6289" w:rsidRPr="009E7899" w:rsidTr="005A6289">
        <w:trPr>
          <w:trHeight w:val="275"/>
        </w:trPr>
        <w:tc>
          <w:tcPr>
            <w:tcW w:w="3240" w:type="dxa"/>
          </w:tcPr>
          <w:p w:rsidR="005A6289" w:rsidRPr="009E7899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2984">
              <w:rPr>
                <w:rFonts w:ascii="Times New Roman" w:hAnsi="Times New Roman" w:cs="Times New Roman" w:hint="eastAsia"/>
                <w:sz w:val="24"/>
                <w:szCs w:val="24"/>
              </w:rPr>
              <w:t>Clinical Activity Score (CAS)</w:t>
            </w:r>
          </w:p>
        </w:tc>
        <w:tc>
          <w:tcPr>
            <w:tcW w:w="1687" w:type="dxa"/>
          </w:tcPr>
          <w:p w:rsidR="005A6289" w:rsidRPr="009E7899" w:rsidRDefault="00171277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/</w:t>
            </w:r>
          </w:p>
        </w:tc>
        <w:tc>
          <w:tcPr>
            <w:tcW w:w="1731" w:type="dxa"/>
          </w:tcPr>
          <w:p w:rsidR="005A6289" w:rsidRPr="009E7899" w:rsidRDefault="00171277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3.6</w:t>
            </w:r>
          </w:p>
        </w:tc>
        <w:tc>
          <w:tcPr>
            <w:tcW w:w="1842" w:type="dxa"/>
          </w:tcPr>
          <w:p w:rsidR="005A6289" w:rsidRPr="009E7899" w:rsidRDefault="005A6289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5A6289" w:rsidRPr="009E7899" w:rsidTr="005A6289">
        <w:trPr>
          <w:trHeight w:val="275"/>
        </w:trPr>
        <w:tc>
          <w:tcPr>
            <w:tcW w:w="3240" w:type="dxa"/>
          </w:tcPr>
          <w:p w:rsidR="005A6289" w:rsidRPr="00BE2984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A27">
              <w:rPr>
                <w:rFonts w:ascii="Times New Roman" w:hAnsi="Times New Roman" w:cs="Times New Roman" w:hint="eastAsia"/>
                <w:sz w:val="24"/>
                <w:szCs w:val="24"/>
              </w:rPr>
              <w:t>Hyperthyroidism</w:t>
            </w:r>
          </w:p>
        </w:tc>
        <w:tc>
          <w:tcPr>
            <w:tcW w:w="1687" w:type="dxa"/>
          </w:tcPr>
          <w:p w:rsidR="005A6289" w:rsidRPr="009E7899" w:rsidRDefault="00171277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/</w:t>
            </w:r>
          </w:p>
        </w:tc>
        <w:tc>
          <w:tcPr>
            <w:tcW w:w="1731" w:type="dxa"/>
          </w:tcPr>
          <w:p w:rsidR="005A6289" w:rsidRPr="009E7899" w:rsidRDefault="0026490A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DE8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5A6289" w:rsidRPr="009E7899" w:rsidRDefault="00171277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</w:tr>
      <w:tr w:rsidR="005A6289" w:rsidRPr="009E7899" w:rsidTr="005A6289">
        <w:trPr>
          <w:trHeight w:val="275"/>
        </w:trPr>
        <w:tc>
          <w:tcPr>
            <w:tcW w:w="3240" w:type="dxa"/>
          </w:tcPr>
          <w:p w:rsidR="005A6289" w:rsidRPr="00C56A27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5D35">
              <w:rPr>
                <w:rFonts w:ascii="Times New Roman" w:hAnsi="Times New Roman" w:cs="Times New Roman"/>
                <w:sz w:val="24"/>
                <w:szCs w:val="24"/>
              </w:rPr>
              <w:t>Ex ophthalmometry</w:t>
            </w:r>
            <w:r w:rsidRPr="00A25D3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(mm)</w:t>
            </w:r>
          </w:p>
        </w:tc>
        <w:tc>
          <w:tcPr>
            <w:tcW w:w="1687" w:type="dxa"/>
          </w:tcPr>
          <w:p w:rsidR="005A6289" w:rsidRPr="009E7899" w:rsidRDefault="00B301EA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13</w:t>
            </w:r>
          </w:p>
        </w:tc>
        <w:tc>
          <w:tcPr>
            <w:tcW w:w="1731" w:type="dxa"/>
          </w:tcPr>
          <w:p w:rsidR="005A6289" w:rsidRPr="009E7899" w:rsidRDefault="0012309C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18.8</w:t>
            </w:r>
          </w:p>
        </w:tc>
        <w:tc>
          <w:tcPr>
            <w:tcW w:w="1842" w:type="dxa"/>
          </w:tcPr>
          <w:p w:rsidR="005A6289" w:rsidRPr="009E7899" w:rsidRDefault="00B301EA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13.6</w:t>
            </w:r>
          </w:p>
        </w:tc>
      </w:tr>
      <w:tr w:rsidR="005A6289" w:rsidRPr="009E7899" w:rsidTr="005A6289">
        <w:trPr>
          <w:trHeight w:val="275"/>
        </w:trPr>
        <w:tc>
          <w:tcPr>
            <w:tcW w:w="3240" w:type="dxa"/>
          </w:tcPr>
          <w:p w:rsidR="005A6289" w:rsidRPr="00C56A27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5D35">
              <w:rPr>
                <w:rFonts w:ascii="Times New Roman" w:hAnsi="Times New Roman" w:cs="Times New Roman" w:hint="eastAsia"/>
                <w:sz w:val="24"/>
                <w:szCs w:val="24"/>
              </w:rPr>
              <w:t>Eyelid aperture (mm)</w:t>
            </w:r>
          </w:p>
        </w:tc>
        <w:tc>
          <w:tcPr>
            <w:tcW w:w="1687" w:type="dxa"/>
          </w:tcPr>
          <w:p w:rsidR="005A6289" w:rsidRPr="009E7899" w:rsidRDefault="00B9672E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7.6</w:t>
            </w:r>
          </w:p>
        </w:tc>
        <w:tc>
          <w:tcPr>
            <w:tcW w:w="1731" w:type="dxa"/>
          </w:tcPr>
          <w:p w:rsidR="005A6289" w:rsidRPr="009E7899" w:rsidRDefault="00FE2A3B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10.8</w:t>
            </w:r>
          </w:p>
        </w:tc>
        <w:tc>
          <w:tcPr>
            <w:tcW w:w="1842" w:type="dxa"/>
          </w:tcPr>
          <w:p w:rsidR="005A6289" w:rsidRPr="009E7899" w:rsidRDefault="00FE2A3B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</w:p>
        </w:tc>
      </w:tr>
      <w:tr w:rsidR="005A6289" w:rsidRPr="009E7899" w:rsidTr="005A6289">
        <w:trPr>
          <w:trHeight w:val="275"/>
        </w:trPr>
        <w:tc>
          <w:tcPr>
            <w:tcW w:w="3240" w:type="dxa"/>
          </w:tcPr>
          <w:p w:rsidR="005A6289" w:rsidRPr="00C56A27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5D35">
              <w:rPr>
                <w:rFonts w:ascii="Times New Roman" w:hAnsi="Times New Roman" w:cs="Times New Roman" w:hint="eastAsia"/>
                <w:sz w:val="24"/>
                <w:szCs w:val="24"/>
              </w:rPr>
              <w:t>Diplopia</w:t>
            </w:r>
          </w:p>
        </w:tc>
        <w:tc>
          <w:tcPr>
            <w:tcW w:w="1687" w:type="dxa"/>
          </w:tcPr>
          <w:p w:rsidR="005A6289" w:rsidRPr="009E7899" w:rsidRDefault="005A6289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731" w:type="dxa"/>
          </w:tcPr>
          <w:p w:rsidR="005A6289" w:rsidRPr="009E7899" w:rsidRDefault="00FE2A3B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1.8</w:t>
            </w:r>
          </w:p>
        </w:tc>
        <w:tc>
          <w:tcPr>
            <w:tcW w:w="1842" w:type="dxa"/>
          </w:tcPr>
          <w:p w:rsidR="005A6289" w:rsidRPr="009E7899" w:rsidRDefault="005A6289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</w:p>
        </w:tc>
      </w:tr>
      <w:tr w:rsidR="005A6289" w:rsidRPr="009E7899" w:rsidTr="005A6289">
        <w:trPr>
          <w:trHeight w:val="275"/>
        </w:trPr>
        <w:tc>
          <w:tcPr>
            <w:tcW w:w="3240" w:type="dxa"/>
          </w:tcPr>
          <w:p w:rsidR="005A6289" w:rsidRPr="00A25D35" w:rsidRDefault="005A6289" w:rsidP="005A628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5D35">
              <w:rPr>
                <w:rFonts w:ascii="Times New Roman" w:hAnsi="Times New Roman" w:cs="Times New Roman" w:hint="eastAsia"/>
                <w:sz w:val="24"/>
                <w:szCs w:val="24"/>
              </w:rPr>
              <w:t>Visual acuity (decimals)</w:t>
            </w:r>
          </w:p>
        </w:tc>
        <w:tc>
          <w:tcPr>
            <w:tcW w:w="1687" w:type="dxa"/>
          </w:tcPr>
          <w:p w:rsidR="005A6289" w:rsidRPr="009E7899" w:rsidRDefault="007B5CDF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0.92</w:t>
            </w:r>
          </w:p>
        </w:tc>
        <w:tc>
          <w:tcPr>
            <w:tcW w:w="1731" w:type="dxa"/>
          </w:tcPr>
          <w:p w:rsidR="005A6289" w:rsidRPr="009E7899" w:rsidRDefault="00F41F92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0.72</w:t>
            </w:r>
          </w:p>
        </w:tc>
        <w:tc>
          <w:tcPr>
            <w:tcW w:w="1842" w:type="dxa"/>
          </w:tcPr>
          <w:p w:rsidR="005A6289" w:rsidRPr="009E7899" w:rsidRDefault="00E62145" w:rsidP="005A6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1.0</w:t>
            </w:r>
          </w:p>
        </w:tc>
      </w:tr>
    </w:tbl>
    <w:p w:rsidR="00935DFB" w:rsidRPr="005A6289" w:rsidRDefault="005A6289" w:rsidP="005A62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6289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Supplementary Table </w:t>
      </w:r>
      <w:r w:rsidR="00D46C05"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 w:rsidRPr="005A6289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Personal information of all subjects</w:t>
      </w:r>
    </w:p>
    <w:sectPr w:rsidR="00935DFB" w:rsidRPr="005A6289" w:rsidSect="005A6289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26D" w:rsidRDefault="00D3126D" w:rsidP="00B01BBF">
      <w:r>
        <w:separator/>
      </w:r>
    </w:p>
  </w:endnote>
  <w:endnote w:type="continuationSeparator" w:id="0">
    <w:p w:rsidR="00D3126D" w:rsidRDefault="00D3126D" w:rsidP="00B01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26D" w:rsidRDefault="00D3126D" w:rsidP="00B01BBF">
      <w:r>
        <w:separator/>
      </w:r>
    </w:p>
  </w:footnote>
  <w:footnote w:type="continuationSeparator" w:id="0">
    <w:p w:rsidR="00D3126D" w:rsidRDefault="00D3126D" w:rsidP="00B01B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__Grammarly_42____i" w:val="H4sIAAAAAAAEAKtWckksSQxILCpxzi/NK1GyMqwFAAEhoTITAAAA"/>
    <w:docVar w:name="__Grammarly_42___1" w:val="H4sIAAAAAAAEAKtWcslP9kxRslIyNDY2NzY2NTMyMbY0MTI0NLRQ0lEKTi0uzszPAykwrQUAb6hRAiwAAAA="/>
  </w:docVars>
  <w:rsids>
    <w:rsidRoot w:val="007C3A78"/>
    <w:rsid w:val="000A3508"/>
    <w:rsid w:val="000C28F6"/>
    <w:rsid w:val="000D5913"/>
    <w:rsid w:val="0012309C"/>
    <w:rsid w:val="0016799F"/>
    <w:rsid w:val="00171277"/>
    <w:rsid w:val="001741C9"/>
    <w:rsid w:val="001B55FD"/>
    <w:rsid w:val="001F4490"/>
    <w:rsid w:val="0025410A"/>
    <w:rsid w:val="00257284"/>
    <w:rsid w:val="0026490A"/>
    <w:rsid w:val="0028598F"/>
    <w:rsid w:val="00336113"/>
    <w:rsid w:val="00356816"/>
    <w:rsid w:val="00362085"/>
    <w:rsid w:val="00362E46"/>
    <w:rsid w:val="0037136B"/>
    <w:rsid w:val="003A7D86"/>
    <w:rsid w:val="003E7C75"/>
    <w:rsid w:val="004438E2"/>
    <w:rsid w:val="00467BA6"/>
    <w:rsid w:val="004711D6"/>
    <w:rsid w:val="004E3F50"/>
    <w:rsid w:val="004F615B"/>
    <w:rsid w:val="00531443"/>
    <w:rsid w:val="005772F1"/>
    <w:rsid w:val="005A1C22"/>
    <w:rsid w:val="005A6289"/>
    <w:rsid w:val="00610A26"/>
    <w:rsid w:val="00630314"/>
    <w:rsid w:val="00637498"/>
    <w:rsid w:val="00640003"/>
    <w:rsid w:val="006966D1"/>
    <w:rsid w:val="006E06B2"/>
    <w:rsid w:val="006F3DC1"/>
    <w:rsid w:val="007224DD"/>
    <w:rsid w:val="00776590"/>
    <w:rsid w:val="007B5CDF"/>
    <w:rsid w:val="007C3A78"/>
    <w:rsid w:val="007F35C2"/>
    <w:rsid w:val="00831FB3"/>
    <w:rsid w:val="00895157"/>
    <w:rsid w:val="008A2808"/>
    <w:rsid w:val="008E0631"/>
    <w:rsid w:val="008E22CF"/>
    <w:rsid w:val="008F093D"/>
    <w:rsid w:val="008F4F01"/>
    <w:rsid w:val="009223D9"/>
    <w:rsid w:val="00935DFB"/>
    <w:rsid w:val="00947807"/>
    <w:rsid w:val="009B3CC9"/>
    <w:rsid w:val="009E7899"/>
    <w:rsid w:val="00A05743"/>
    <w:rsid w:val="00A25D35"/>
    <w:rsid w:val="00A45280"/>
    <w:rsid w:val="00A465F7"/>
    <w:rsid w:val="00A5363B"/>
    <w:rsid w:val="00A61CC8"/>
    <w:rsid w:val="00A90A60"/>
    <w:rsid w:val="00A95C74"/>
    <w:rsid w:val="00A97B51"/>
    <w:rsid w:val="00AA2980"/>
    <w:rsid w:val="00AC0944"/>
    <w:rsid w:val="00AC491E"/>
    <w:rsid w:val="00B01BBF"/>
    <w:rsid w:val="00B301EA"/>
    <w:rsid w:val="00B47CC2"/>
    <w:rsid w:val="00B6439E"/>
    <w:rsid w:val="00B9221A"/>
    <w:rsid w:val="00B9672E"/>
    <w:rsid w:val="00BD663C"/>
    <w:rsid w:val="00BE2984"/>
    <w:rsid w:val="00BF71F1"/>
    <w:rsid w:val="00C56A27"/>
    <w:rsid w:val="00C7336C"/>
    <w:rsid w:val="00C83FFD"/>
    <w:rsid w:val="00C92194"/>
    <w:rsid w:val="00CA4D60"/>
    <w:rsid w:val="00CF3B9D"/>
    <w:rsid w:val="00D3126D"/>
    <w:rsid w:val="00D46C05"/>
    <w:rsid w:val="00D82F98"/>
    <w:rsid w:val="00D914F5"/>
    <w:rsid w:val="00DB148D"/>
    <w:rsid w:val="00DE7525"/>
    <w:rsid w:val="00E256B9"/>
    <w:rsid w:val="00E42E56"/>
    <w:rsid w:val="00E62145"/>
    <w:rsid w:val="00EB40BC"/>
    <w:rsid w:val="00EB655D"/>
    <w:rsid w:val="00EE3DE8"/>
    <w:rsid w:val="00EE74D4"/>
    <w:rsid w:val="00F06B83"/>
    <w:rsid w:val="00F15FFC"/>
    <w:rsid w:val="00F237B6"/>
    <w:rsid w:val="00F27AD7"/>
    <w:rsid w:val="00F41F92"/>
    <w:rsid w:val="00F4508A"/>
    <w:rsid w:val="00F50051"/>
    <w:rsid w:val="00FB54EE"/>
    <w:rsid w:val="00FC2B15"/>
    <w:rsid w:val="00FE2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49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5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1B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01BB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01B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01BB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</cp:lastModifiedBy>
  <cp:revision>2</cp:revision>
  <dcterms:created xsi:type="dcterms:W3CDTF">2024-12-09T13:48:00Z</dcterms:created>
  <dcterms:modified xsi:type="dcterms:W3CDTF">2024-12-09T13:48:00Z</dcterms:modified>
</cp:coreProperties>
</file>