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69D312" w14:textId="54E443C9" w:rsidR="00A56A19" w:rsidRPr="00334E61" w:rsidRDefault="00383577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334E61">
        <w:rPr>
          <w:rFonts w:ascii="Times New Roman" w:hAnsi="Times New Roman" w:cs="Times New Roman"/>
          <w:b/>
          <w:sz w:val="20"/>
          <w:szCs w:val="20"/>
          <w:lang w:val="en-US"/>
        </w:rPr>
        <w:t xml:space="preserve">Table </w:t>
      </w:r>
      <w:r w:rsidR="00541FC2" w:rsidRPr="00334E61">
        <w:rPr>
          <w:rFonts w:ascii="Times New Roman" w:hAnsi="Times New Roman" w:cs="Times New Roman"/>
          <w:b/>
          <w:sz w:val="20"/>
          <w:szCs w:val="20"/>
          <w:lang w:val="en-US"/>
        </w:rPr>
        <w:t>S</w:t>
      </w:r>
      <w:r w:rsidR="00AC6A44" w:rsidRPr="00334E61">
        <w:rPr>
          <w:rFonts w:ascii="Times New Roman" w:hAnsi="Times New Roman" w:cs="Times New Roman"/>
          <w:b/>
          <w:sz w:val="20"/>
          <w:szCs w:val="20"/>
          <w:lang w:val="en-US"/>
        </w:rPr>
        <w:t>3</w:t>
      </w:r>
      <w:r w:rsidRPr="00334E61">
        <w:rPr>
          <w:rFonts w:ascii="Times New Roman" w:hAnsi="Times New Roman" w:cs="Times New Roman"/>
          <w:b/>
          <w:sz w:val="20"/>
          <w:szCs w:val="20"/>
          <w:lang w:val="en-US"/>
        </w:rPr>
        <w:t xml:space="preserve">. Rasch </w:t>
      </w:r>
      <w:r w:rsidR="005E542E">
        <w:rPr>
          <w:rFonts w:ascii="Times New Roman" w:hAnsi="Times New Roman" w:cs="Times New Roman"/>
          <w:b/>
          <w:sz w:val="20"/>
          <w:szCs w:val="20"/>
          <w:lang w:val="en-US"/>
        </w:rPr>
        <w:t>analysis</w:t>
      </w:r>
      <w:r w:rsidRPr="00334E61">
        <w:rPr>
          <w:rFonts w:ascii="Times New Roman" w:hAnsi="Times New Roman" w:cs="Times New Roman"/>
          <w:b/>
          <w:sz w:val="20"/>
          <w:szCs w:val="20"/>
          <w:lang w:val="en-US"/>
        </w:rPr>
        <w:t xml:space="preserve"> of the Mini-BESTest</w:t>
      </w:r>
      <w:r w:rsidR="0023652E" w:rsidRPr="00334E61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2332"/>
        <w:gridCol w:w="2333"/>
        <w:gridCol w:w="2333"/>
      </w:tblGrid>
      <w:tr w:rsidR="00383577" w:rsidRPr="00136EB3" w14:paraId="3C971B28" w14:textId="77777777" w:rsidTr="00732FD3">
        <w:tc>
          <w:tcPr>
            <w:tcW w:w="2332" w:type="dxa"/>
            <w:shd w:val="clear" w:color="auto" w:fill="E7E6E6" w:themeFill="background2"/>
          </w:tcPr>
          <w:p w14:paraId="673123DC" w14:textId="77777777" w:rsidR="00383577" w:rsidRDefault="00680355" w:rsidP="00022C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Population </w:t>
            </w:r>
          </w:p>
          <w:p w14:paraId="7B139C0C" w14:textId="77777777" w:rsidR="00022CE7" w:rsidRDefault="00022CE7" w:rsidP="00022C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Study</w:t>
            </w:r>
          </w:p>
          <w:p w14:paraId="7660A0B8" w14:textId="54F2E71E" w:rsidR="00022CE7" w:rsidRPr="00136EB3" w:rsidRDefault="00022CE7" w:rsidP="00022C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2332" w:type="dxa"/>
            <w:shd w:val="clear" w:color="auto" w:fill="E7E6E6" w:themeFill="background2"/>
          </w:tcPr>
          <w:p w14:paraId="740298BE" w14:textId="3A4E6263" w:rsidR="00383577" w:rsidRPr="00334E61" w:rsidRDefault="00F67F15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Data fit/LocaL Item Dependence and Dimensionalilty</w:t>
            </w:r>
          </w:p>
        </w:tc>
        <w:tc>
          <w:tcPr>
            <w:tcW w:w="2332" w:type="dxa"/>
            <w:shd w:val="clear" w:color="auto" w:fill="E7E6E6" w:themeFill="background2"/>
          </w:tcPr>
          <w:p w14:paraId="22AAB26D" w14:textId="110750AB" w:rsidR="00383577" w:rsidRPr="00136EB3" w:rsidRDefault="00F67F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b/>
                <w:sz w:val="20"/>
                <w:szCs w:val="20"/>
              </w:rPr>
              <w:t>DIF Analysis</w:t>
            </w:r>
          </w:p>
        </w:tc>
        <w:tc>
          <w:tcPr>
            <w:tcW w:w="2332" w:type="dxa"/>
            <w:shd w:val="clear" w:color="auto" w:fill="E7E6E6" w:themeFill="background2"/>
          </w:tcPr>
          <w:p w14:paraId="748A4B87" w14:textId="77777777" w:rsidR="00383577" w:rsidRPr="00334E61" w:rsidRDefault="00F67F15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Person Reliability/</w:t>
            </w:r>
          </w:p>
          <w:p w14:paraId="2153CDCE" w14:textId="77777777" w:rsidR="00F67F15" w:rsidRPr="00334E61" w:rsidRDefault="00F67F15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Person Separation</w:t>
            </w:r>
          </w:p>
          <w:p w14:paraId="098BCDC0" w14:textId="377B70CF" w:rsidR="00F67F15" w:rsidRPr="00334E61" w:rsidRDefault="00F67F15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Index</w:t>
            </w:r>
          </w:p>
        </w:tc>
        <w:tc>
          <w:tcPr>
            <w:tcW w:w="2333" w:type="dxa"/>
            <w:shd w:val="clear" w:color="auto" w:fill="E7E6E6" w:themeFill="background2"/>
          </w:tcPr>
          <w:p w14:paraId="3D58CCF1" w14:textId="77777777" w:rsidR="00383577" w:rsidRPr="00334E61" w:rsidRDefault="00F67F15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Item Reliability/</w:t>
            </w:r>
          </w:p>
          <w:p w14:paraId="4C9E1AAE" w14:textId="77777777" w:rsidR="00F67F15" w:rsidRPr="00334E61" w:rsidRDefault="00F67F15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Item Separation</w:t>
            </w:r>
          </w:p>
          <w:p w14:paraId="53610389" w14:textId="5F0EA5EC" w:rsidR="00F67F15" w:rsidRPr="00334E61" w:rsidRDefault="00F67F15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Index</w:t>
            </w:r>
          </w:p>
        </w:tc>
        <w:tc>
          <w:tcPr>
            <w:tcW w:w="2333" w:type="dxa"/>
            <w:shd w:val="clear" w:color="auto" w:fill="E7E6E6" w:themeFill="background2"/>
          </w:tcPr>
          <w:p w14:paraId="05D44AC0" w14:textId="77777777" w:rsidR="00383577" w:rsidRPr="00136EB3" w:rsidRDefault="00F67F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b/>
                <w:sz w:val="20"/>
                <w:szCs w:val="20"/>
              </w:rPr>
              <w:t>Cosmin Score/</w:t>
            </w:r>
          </w:p>
          <w:p w14:paraId="4BD16EDE" w14:textId="170C05AC" w:rsidR="00F67F15" w:rsidRPr="00136EB3" w:rsidRDefault="00F67F1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b/>
                <w:sz w:val="20"/>
                <w:szCs w:val="20"/>
              </w:rPr>
              <w:t>Quality Score</w:t>
            </w:r>
          </w:p>
        </w:tc>
      </w:tr>
      <w:tr w:rsidR="00732FD3" w:rsidRPr="00136EB3" w14:paraId="4352DACA" w14:textId="77777777" w:rsidTr="009D2DBE">
        <w:tc>
          <w:tcPr>
            <w:tcW w:w="13994" w:type="dxa"/>
            <w:gridSpan w:val="6"/>
          </w:tcPr>
          <w:p w14:paraId="549933F3" w14:textId="77777777" w:rsidR="00620705" w:rsidRDefault="00620705" w:rsidP="00211E70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6E2CAF6D" w14:textId="146AC367" w:rsidR="00620705" w:rsidRPr="00136EB3" w:rsidRDefault="00732FD3" w:rsidP="0062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Parkinson</w:t>
            </w:r>
            <w:r w:rsidR="00136EB3" w:rsidRPr="00136E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 xml:space="preserve">´s </w:t>
            </w:r>
            <w:r w:rsidRPr="00136E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disease</w:t>
            </w:r>
          </w:p>
        </w:tc>
      </w:tr>
      <w:tr w:rsidR="006C134A" w:rsidRPr="00136EB3" w14:paraId="39584B51" w14:textId="77777777" w:rsidTr="00383577">
        <w:tc>
          <w:tcPr>
            <w:tcW w:w="2332" w:type="dxa"/>
          </w:tcPr>
          <w:p w14:paraId="27F01FFE" w14:textId="12C440B9" w:rsidR="006C134A" w:rsidRDefault="006C134A" w:rsidP="006C13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Maia AC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2013 </w:t>
            </w:r>
            <w:r w:rsidR="000842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0842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0]</w:t>
            </w:r>
          </w:p>
          <w:p w14:paraId="441A18E6" w14:textId="77777777" w:rsidR="006C134A" w:rsidRPr="00136EB3" w:rsidRDefault="006C134A" w:rsidP="006C13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32" w:type="dxa"/>
          </w:tcPr>
          <w:p w14:paraId="42080F24" w14:textId="77777777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Infit/outfit MnSq:</w:t>
            </w:r>
          </w:p>
          <w:p w14:paraId="4A39B6F0" w14:textId="77777777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0.45-1.62/0.53-1.89</w:t>
            </w:r>
          </w:p>
          <w:p w14:paraId="3839FA55" w14:textId="77777777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2345735C" w14:textId="232BED61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No DIF</w:t>
            </w:r>
          </w:p>
        </w:tc>
        <w:tc>
          <w:tcPr>
            <w:tcW w:w="2332" w:type="dxa"/>
          </w:tcPr>
          <w:p w14:paraId="3A675A27" w14:textId="673E740F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333" w:type="dxa"/>
          </w:tcPr>
          <w:p w14:paraId="29FA59D2" w14:textId="61F74AC6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333" w:type="dxa"/>
          </w:tcPr>
          <w:p w14:paraId="045483FE" w14:textId="66FC7A46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Doubtful/?</w:t>
            </w:r>
          </w:p>
        </w:tc>
      </w:tr>
      <w:tr w:rsidR="006C134A" w:rsidRPr="00136EB3" w14:paraId="767FC38C" w14:textId="77777777" w:rsidTr="00383577">
        <w:tc>
          <w:tcPr>
            <w:tcW w:w="2332" w:type="dxa"/>
          </w:tcPr>
          <w:p w14:paraId="56109871" w14:textId="60398944" w:rsidR="006C134A" w:rsidRPr="00136EB3" w:rsidRDefault="006C134A" w:rsidP="006C13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Wallén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MB, 2016 </w:t>
            </w:r>
            <w:r w:rsidR="000842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0842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5]</w:t>
            </w:r>
            <w:r w:rsidRPr="00136E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12FE811" w14:textId="77777777" w:rsidR="006C134A" w:rsidRPr="00136EB3" w:rsidRDefault="006C134A" w:rsidP="006C13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32" w:type="dxa"/>
          </w:tcPr>
          <w:p w14:paraId="55B51CC3" w14:textId="77777777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Infit/outfit MnSq:</w:t>
            </w:r>
          </w:p>
          <w:p w14:paraId="201D4C65" w14:textId="77777777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0.541-1.066/0.347-1.043</w:t>
            </w:r>
          </w:p>
          <w:p w14:paraId="1F087338" w14:textId="77777777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E6B92E" w14:textId="2238EB7C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Dimensionality:2.01</w:t>
            </w:r>
          </w:p>
        </w:tc>
        <w:tc>
          <w:tcPr>
            <w:tcW w:w="2332" w:type="dxa"/>
          </w:tcPr>
          <w:p w14:paraId="6F5AEDDA" w14:textId="7CAEBA1A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No DIF</w:t>
            </w:r>
          </w:p>
        </w:tc>
        <w:tc>
          <w:tcPr>
            <w:tcW w:w="2332" w:type="dxa"/>
          </w:tcPr>
          <w:p w14:paraId="0E63C3BA" w14:textId="56267147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333" w:type="dxa"/>
          </w:tcPr>
          <w:p w14:paraId="2458700B" w14:textId="1BD4981F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333" w:type="dxa"/>
          </w:tcPr>
          <w:p w14:paraId="6FCF15AF" w14:textId="45DCA33F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Adequate/-</w:t>
            </w:r>
          </w:p>
        </w:tc>
      </w:tr>
      <w:tr w:rsidR="00BC5E8D" w:rsidRPr="00136EB3" w14:paraId="45A899B5" w14:textId="77777777" w:rsidTr="00383577">
        <w:tc>
          <w:tcPr>
            <w:tcW w:w="2332" w:type="dxa"/>
          </w:tcPr>
          <w:p w14:paraId="0D4AF3FC" w14:textId="4999AC04" w:rsidR="0054423B" w:rsidRPr="00136EB3" w:rsidRDefault="00BC5E8D" w:rsidP="00022CE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Franchignoni F</w:t>
            </w:r>
            <w:r w:rsidR="00022CE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54423B" w:rsidRPr="00136E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2022</w:t>
            </w:r>
            <w:r w:rsidR="006C1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2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6C1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0842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2]</w:t>
            </w:r>
          </w:p>
        </w:tc>
        <w:tc>
          <w:tcPr>
            <w:tcW w:w="2332" w:type="dxa"/>
          </w:tcPr>
          <w:p w14:paraId="1C48E12D" w14:textId="77777777" w:rsidR="00BC5E8D" w:rsidRPr="00136EB3" w:rsidRDefault="00BC5E8D" w:rsidP="00BC5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Infit/outfit MnSq:</w:t>
            </w:r>
          </w:p>
          <w:p w14:paraId="0F7EC6B8" w14:textId="32F33EDC" w:rsidR="00BC5E8D" w:rsidRPr="00136EB3" w:rsidRDefault="00BC5E8D" w:rsidP="00BC5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0.79-1.21/0.63-1.13</w:t>
            </w:r>
          </w:p>
        </w:tc>
        <w:tc>
          <w:tcPr>
            <w:tcW w:w="2332" w:type="dxa"/>
          </w:tcPr>
          <w:p w14:paraId="0D9A2EDA" w14:textId="5B9ED7C6" w:rsidR="00BC5E8D" w:rsidRPr="00136EB3" w:rsidRDefault="00BC5E8D" w:rsidP="00BC5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No DIF</w:t>
            </w:r>
          </w:p>
        </w:tc>
        <w:tc>
          <w:tcPr>
            <w:tcW w:w="2332" w:type="dxa"/>
          </w:tcPr>
          <w:p w14:paraId="6F0428E6" w14:textId="1D9F9C25" w:rsidR="00BC5E8D" w:rsidRPr="00136EB3" w:rsidRDefault="00BC5E8D" w:rsidP="00BC5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0.91/NR</w:t>
            </w:r>
          </w:p>
        </w:tc>
        <w:tc>
          <w:tcPr>
            <w:tcW w:w="2333" w:type="dxa"/>
          </w:tcPr>
          <w:p w14:paraId="0DA1F93E" w14:textId="0F36091E" w:rsidR="00BC5E8D" w:rsidRPr="00136EB3" w:rsidRDefault="00BC5E8D" w:rsidP="00BC5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0.99/NR</w:t>
            </w:r>
          </w:p>
        </w:tc>
        <w:tc>
          <w:tcPr>
            <w:tcW w:w="2333" w:type="dxa"/>
          </w:tcPr>
          <w:p w14:paraId="19E37267" w14:textId="270876ED" w:rsidR="00BC5E8D" w:rsidRPr="00136EB3" w:rsidRDefault="00BC5E8D" w:rsidP="00BC5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Adequate/-</w:t>
            </w:r>
          </w:p>
        </w:tc>
      </w:tr>
      <w:tr w:rsidR="00732FD3" w:rsidRPr="00136EB3" w14:paraId="46C4535F" w14:textId="77777777" w:rsidTr="002B0ABB">
        <w:tc>
          <w:tcPr>
            <w:tcW w:w="13994" w:type="dxa"/>
            <w:gridSpan w:val="6"/>
          </w:tcPr>
          <w:p w14:paraId="21800173" w14:textId="56B349B7" w:rsidR="00732FD3" w:rsidRPr="00136EB3" w:rsidRDefault="00732FD3" w:rsidP="00211E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Stroke</w:t>
            </w:r>
          </w:p>
        </w:tc>
      </w:tr>
      <w:tr w:rsidR="006C134A" w:rsidRPr="00136EB3" w14:paraId="3B812EDC" w14:textId="77777777" w:rsidTr="00383577">
        <w:tc>
          <w:tcPr>
            <w:tcW w:w="2332" w:type="dxa"/>
          </w:tcPr>
          <w:p w14:paraId="55EC67EA" w14:textId="07FD2712" w:rsidR="006C134A" w:rsidRPr="00136EB3" w:rsidRDefault="006C134A" w:rsidP="006C13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Goljar N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136E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2017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2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="006207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0842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2332" w:type="dxa"/>
          </w:tcPr>
          <w:p w14:paraId="0A30945E" w14:textId="77777777" w:rsidR="006C134A" w:rsidRPr="00334E61" w:rsidRDefault="006C134A" w:rsidP="006C13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Infit/outfit MnSq:</w:t>
            </w:r>
          </w:p>
          <w:p w14:paraId="04B89C77" w14:textId="77777777" w:rsidR="006C134A" w:rsidRPr="00334E61" w:rsidRDefault="006C134A" w:rsidP="006C13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0.71-1.42/0.59-1.20</w:t>
            </w:r>
          </w:p>
          <w:p w14:paraId="39572B31" w14:textId="77777777" w:rsidR="006C134A" w:rsidRPr="00334E61" w:rsidRDefault="006C134A" w:rsidP="006C13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020C5D9" w14:textId="77777777" w:rsidR="006C134A" w:rsidRPr="00334E61" w:rsidRDefault="006C134A" w:rsidP="006C13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Dimensionality:73.3%, 1.7</w:t>
            </w:r>
          </w:p>
          <w:p w14:paraId="645307DF" w14:textId="77777777" w:rsidR="006C134A" w:rsidRPr="00334E61" w:rsidRDefault="006C134A" w:rsidP="006C13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6061E162" w14:textId="77777777" w:rsidR="006C134A" w:rsidRPr="00334E61" w:rsidRDefault="006C134A" w:rsidP="006C13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Dependy local: r=0.23 </w:t>
            </w:r>
          </w:p>
          <w:p w14:paraId="695B58FE" w14:textId="77777777" w:rsidR="006C134A" w:rsidRPr="00334E61" w:rsidRDefault="006C134A" w:rsidP="006C134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32" w:type="dxa"/>
          </w:tcPr>
          <w:p w14:paraId="7071F212" w14:textId="2610519B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No DIF</w:t>
            </w:r>
          </w:p>
        </w:tc>
        <w:tc>
          <w:tcPr>
            <w:tcW w:w="2332" w:type="dxa"/>
          </w:tcPr>
          <w:p w14:paraId="5E6088A9" w14:textId="5B177B74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0.94/0.48</w:t>
            </w:r>
          </w:p>
        </w:tc>
        <w:tc>
          <w:tcPr>
            <w:tcW w:w="2333" w:type="dxa"/>
          </w:tcPr>
          <w:p w14:paraId="3867996E" w14:textId="2EE7EA4F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0.99/14.01</w:t>
            </w:r>
          </w:p>
        </w:tc>
        <w:tc>
          <w:tcPr>
            <w:tcW w:w="2333" w:type="dxa"/>
          </w:tcPr>
          <w:p w14:paraId="7975E939" w14:textId="12149206" w:rsidR="006C134A" w:rsidRPr="00136EB3" w:rsidRDefault="006C134A" w:rsidP="006C13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Adequate/+</w:t>
            </w:r>
          </w:p>
        </w:tc>
      </w:tr>
      <w:tr w:rsidR="00D672D8" w:rsidRPr="00136EB3" w14:paraId="10151CAE" w14:textId="77777777" w:rsidTr="00383577">
        <w:tc>
          <w:tcPr>
            <w:tcW w:w="2332" w:type="dxa"/>
          </w:tcPr>
          <w:p w14:paraId="3E51AEBB" w14:textId="7EA2A940" w:rsidR="0054423B" w:rsidRPr="00136EB3" w:rsidRDefault="00D672D8" w:rsidP="00BC38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Miyata K</w:t>
            </w:r>
            <w:r w:rsidR="006C1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="0054423B" w:rsidRPr="00136E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2022</w:t>
            </w:r>
            <w:r w:rsidR="006C1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0842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6C1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</w:t>
            </w:r>
            <w:r w:rsidR="006207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</w:t>
            </w:r>
            <w:r w:rsidR="000842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2332" w:type="dxa"/>
          </w:tcPr>
          <w:p w14:paraId="26F0AFC9" w14:textId="77777777" w:rsidR="00D672D8" w:rsidRPr="00136EB3" w:rsidRDefault="00D672D8" w:rsidP="00D672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Infit/outfit MnSq:</w:t>
            </w:r>
          </w:p>
          <w:p w14:paraId="2B739A63" w14:textId="4F6A30B3" w:rsidR="00D672D8" w:rsidRPr="00136EB3" w:rsidRDefault="00D672D8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0.44-1.94/0.31-3.49</w:t>
            </w:r>
          </w:p>
          <w:p w14:paraId="37DB294E" w14:textId="77777777" w:rsidR="00D672D8" w:rsidRPr="00136EB3" w:rsidRDefault="00D672D8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0353FD" w14:textId="3901DD57" w:rsidR="00D672D8" w:rsidRDefault="00D672D8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Dimensionality:67.6%</w:t>
            </w:r>
          </w:p>
          <w:p w14:paraId="17953703" w14:textId="20DC9F90" w:rsidR="006C134A" w:rsidRDefault="006C134A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E22D08" w14:textId="2DD8C481" w:rsidR="006C134A" w:rsidRDefault="006C134A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F758E2" w14:textId="00F33CBC" w:rsidR="006C134A" w:rsidRDefault="006C134A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6DB824" w14:textId="32A593C1" w:rsidR="006C134A" w:rsidRDefault="006C134A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5222FE1" w14:textId="77777777" w:rsidR="006C134A" w:rsidRPr="00136EB3" w:rsidRDefault="006C134A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A91313" w14:textId="7A946F02" w:rsidR="00D672D8" w:rsidRPr="00136EB3" w:rsidRDefault="00D672D8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174DA343" w14:textId="2B97E6D3" w:rsidR="00D672D8" w:rsidRPr="00136EB3" w:rsidRDefault="00BC5E8D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No DIF</w:t>
            </w:r>
          </w:p>
        </w:tc>
        <w:tc>
          <w:tcPr>
            <w:tcW w:w="2332" w:type="dxa"/>
          </w:tcPr>
          <w:p w14:paraId="187CEF46" w14:textId="14C4DD95" w:rsidR="00D672D8" w:rsidRPr="00136EB3" w:rsidRDefault="00D672D8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0.89/2.88</w:t>
            </w:r>
          </w:p>
        </w:tc>
        <w:tc>
          <w:tcPr>
            <w:tcW w:w="2333" w:type="dxa"/>
          </w:tcPr>
          <w:p w14:paraId="0BF4112C" w14:textId="7EFA5084" w:rsidR="00D672D8" w:rsidRPr="00136EB3" w:rsidRDefault="00C514DE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0.98/7.72</w:t>
            </w:r>
          </w:p>
        </w:tc>
        <w:tc>
          <w:tcPr>
            <w:tcW w:w="2333" w:type="dxa"/>
          </w:tcPr>
          <w:p w14:paraId="2D437610" w14:textId="3B5FDC55" w:rsidR="00D672D8" w:rsidRPr="00136EB3" w:rsidRDefault="00C21B7C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Adequate/-</w:t>
            </w:r>
          </w:p>
        </w:tc>
      </w:tr>
      <w:tr w:rsidR="00211E70" w:rsidRPr="00136EB3" w14:paraId="12512ADB" w14:textId="77777777" w:rsidTr="00211E70">
        <w:tc>
          <w:tcPr>
            <w:tcW w:w="2332" w:type="dxa"/>
            <w:shd w:val="clear" w:color="auto" w:fill="E7E6E6" w:themeFill="background2"/>
          </w:tcPr>
          <w:p w14:paraId="2AEA2302" w14:textId="77777777" w:rsidR="00022CE7" w:rsidRDefault="00022CE7" w:rsidP="00022C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Population </w:t>
            </w:r>
          </w:p>
          <w:p w14:paraId="734DDDF0" w14:textId="77777777" w:rsidR="00022CE7" w:rsidRDefault="00022CE7" w:rsidP="00022C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Study</w:t>
            </w:r>
          </w:p>
          <w:p w14:paraId="08C3330A" w14:textId="0D4834B4" w:rsidR="00211E70" w:rsidRPr="00136EB3" w:rsidRDefault="00022CE7" w:rsidP="00022CE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2332" w:type="dxa"/>
            <w:shd w:val="clear" w:color="auto" w:fill="E7E6E6" w:themeFill="background2"/>
          </w:tcPr>
          <w:p w14:paraId="4389C160" w14:textId="7AEEE680" w:rsidR="00211E70" w:rsidRPr="00334E61" w:rsidRDefault="00211E70" w:rsidP="00211E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Data fit/LocaL Item Dependence and Dimensionalilty</w:t>
            </w:r>
          </w:p>
        </w:tc>
        <w:tc>
          <w:tcPr>
            <w:tcW w:w="2332" w:type="dxa"/>
            <w:shd w:val="clear" w:color="auto" w:fill="E7E6E6" w:themeFill="background2"/>
          </w:tcPr>
          <w:p w14:paraId="16CC694D" w14:textId="3A0DC864" w:rsidR="00211E70" w:rsidRPr="00136EB3" w:rsidRDefault="00211E70" w:rsidP="00211E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b/>
                <w:sz w:val="20"/>
                <w:szCs w:val="20"/>
              </w:rPr>
              <w:t>DIF Analysis</w:t>
            </w:r>
          </w:p>
        </w:tc>
        <w:tc>
          <w:tcPr>
            <w:tcW w:w="2332" w:type="dxa"/>
            <w:shd w:val="clear" w:color="auto" w:fill="E7E6E6" w:themeFill="background2"/>
          </w:tcPr>
          <w:p w14:paraId="3DCD82F7" w14:textId="77777777" w:rsidR="00211E70" w:rsidRPr="00334E61" w:rsidRDefault="00211E70" w:rsidP="00211E7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Person Reliability/</w:t>
            </w:r>
          </w:p>
          <w:p w14:paraId="10260105" w14:textId="77777777" w:rsidR="00211E70" w:rsidRPr="00334E61" w:rsidRDefault="00211E70" w:rsidP="00211E7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Person Separation</w:t>
            </w:r>
          </w:p>
          <w:p w14:paraId="3AF07841" w14:textId="1D01D4A4" w:rsidR="00211E70" w:rsidRPr="00334E61" w:rsidRDefault="00211E70" w:rsidP="00211E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Index</w:t>
            </w:r>
          </w:p>
        </w:tc>
        <w:tc>
          <w:tcPr>
            <w:tcW w:w="2333" w:type="dxa"/>
            <w:shd w:val="clear" w:color="auto" w:fill="E7E6E6" w:themeFill="background2"/>
          </w:tcPr>
          <w:p w14:paraId="6A47576A" w14:textId="77777777" w:rsidR="00211E70" w:rsidRPr="00334E61" w:rsidRDefault="00211E70" w:rsidP="00211E7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Item Reliability/</w:t>
            </w:r>
          </w:p>
          <w:p w14:paraId="4DF1746B" w14:textId="77777777" w:rsidR="00211E70" w:rsidRPr="00334E61" w:rsidRDefault="00211E70" w:rsidP="00211E70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Item Separation</w:t>
            </w:r>
          </w:p>
          <w:p w14:paraId="364221D1" w14:textId="430C10D3" w:rsidR="00211E70" w:rsidRPr="00334E61" w:rsidRDefault="00211E70" w:rsidP="00211E70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Index</w:t>
            </w:r>
          </w:p>
        </w:tc>
        <w:tc>
          <w:tcPr>
            <w:tcW w:w="2333" w:type="dxa"/>
            <w:shd w:val="clear" w:color="auto" w:fill="E7E6E6" w:themeFill="background2"/>
          </w:tcPr>
          <w:p w14:paraId="40EE5455" w14:textId="77777777" w:rsidR="00211E70" w:rsidRPr="00136EB3" w:rsidRDefault="00211E70" w:rsidP="00211E7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b/>
                <w:sz w:val="20"/>
                <w:szCs w:val="20"/>
              </w:rPr>
              <w:t>Cosmin Score/</w:t>
            </w:r>
          </w:p>
          <w:p w14:paraId="22181E5A" w14:textId="12260704" w:rsidR="00211E70" w:rsidRPr="00136EB3" w:rsidRDefault="00211E70" w:rsidP="00211E7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b/>
                <w:sz w:val="20"/>
                <w:szCs w:val="20"/>
              </w:rPr>
              <w:t>Quality Score</w:t>
            </w:r>
          </w:p>
        </w:tc>
      </w:tr>
      <w:tr w:rsidR="00732FD3" w:rsidRPr="00334E61" w14:paraId="1A523EA8" w14:textId="77777777" w:rsidTr="00FB7579">
        <w:tc>
          <w:tcPr>
            <w:tcW w:w="13994" w:type="dxa"/>
            <w:gridSpan w:val="6"/>
          </w:tcPr>
          <w:p w14:paraId="78B092B0" w14:textId="77777777" w:rsidR="00620705" w:rsidRDefault="00620705" w:rsidP="00732FD3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</w:pPr>
          </w:p>
          <w:p w14:paraId="26941765" w14:textId="28F85E4E" w:rsidR="00732FD3" w:rsidRPr="00334E61" w:rsidRDefault="00732FD3" w:rsidP="00620705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Adults patients with diverse neurological diagnoses</w:t>
            </w:r>
          </w:p>
        </w:tc>
      </w:tr>
      <w:tr w:rsidR="006A3D65" w:rsidRPr="00136EB3" w14:paraId="7781F73A" w14:textId="77777777" w:rsidTr="00383577">
        <w:tc>
          <w:tcPr>
            <w:tcW w:w="2332" w:type="dxa"/>
          </w:tcPr>
          <w:p w14:paraId="7720369B" w14:textId="66E0BF84" w:rsidR="002068E5" w:rsidRPr="00136EB3" w:rsidRDefault="00815DCA" w:rsidP="006C134A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highlight w:val="yellow"/>
              </w:rPr>
            </w:pPr>
            <w:r w:rsidRPr="00136E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Franchignoni F</w:t>
            </w:r>
            <w:r w:rsidR="006C1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2010 </w:t>
            </w:r>
            <w:r w:rsidR="000842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6C1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  <w:r w:rsidR="000842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6]</w:t>
            </w:r>
          </w:p>
        </w:tc>
        <w:tc>
          <w:tcPr>
            <w:tcW w:w="2332" w:type="dxa"/>
          </w:tcPr>
          <w:p w14:paraId="430F43AD" w14:textId="77777777" w:rsidR="00EF395E" w:rsidRPr="00334E61" w:rsidRDefault="00EF395E" w:rsidP="00EF395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Infit/outfit MnSq:</w:t>
            </w:r>
          </w:p>
          <w:p w14:paraId="052635E9" w14:textId="584B95EC" w:rsidR="006A3D65" w:rsidRPr="00334E61" w:rsidRDefault="00EF395E" w:rsidP="006A3D6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0.81-1.2/0.8-1.2</w:t>
            </w:r>
          </w:p>
          <w:p w14:paraId="66C371D2" w14:textId="77777777" w:rsidR="00EF395E" w:rsidRPr="00334E61" w:rsidRDefault="00EF395E" w:rsidP="006A3D6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25EEE172" w14:textId="7FC7457B" w:rsidR="00EF395E" w:rsidRPr="00334E61" w:rsidRDefault="00EF395E" w:rsidP="00EF395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Dimensionality:68%</w:t>
            </w:r>
          </w:p>
          <w:p w14:paraId="1AC18CDA" w14:textId="38CF44F9" w:rsidR="00EF395E" w:rsidRPr="00334E61" w:rsidRDefault="00EF395E" w:rsidP="00EF395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Dependy local: r=0.25</w:t>
            </w:r>
          </w:p>
          <w:p w14:paraId="29DBDF42" w14:textId="17A08BF7" w:rsidR="00EF395E" w:rsidRPr="00334E61" w:rsidRDefault="00EF395E" w:rsidP="006A3D6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332" w:type="dxa"/>
          </w:tcPr>
          <w:p w14:paraId="73109FB2" w14:textId="1DE52E67" w:rsidR="006A3D65" w:rsidRPr="00136EB3" w:rsidRDefault="00BC5E8D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No DIF</w:t>
            </w:r>
          </w:p>
        </w:tc>
        <w:tc>
          <w:tcPr>
            <w:tcW w:w="2332" w:type="dxa"/>
          </w:tcPr>
          <w:p w14:paraId="5FCB5CC2" w14:textId="5C502A41" w:rsidR="006A3D65" w:rsidRPr="00136EB3" w:rsidRDefault="00EF395E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0.91/3.24</w:t>
            </w:r>
          </w:p>
        </w:tc>
        <w:tc>
          <w:tcPr>
            <w:tcW w:w="2333" w:type="dxa"/>
          </w:tcPr>
          <w:p w14:paraId="17B26A4D" w14:textId="594E5139" w:rsidR="006A3D65" w:rsidRPr="00136EB3" w:rsidRDefault="00EF395E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0.99/12.0</w:t>
            </w:r>
          </w:p>
        </w:tc>
        <w:tc>
          <w:tcPr>
            <w:tcW w:w="2333" w:type="dxa"/>
          </w:tcPr>
          <w:p w14:paraId="32A4CE10" w14:textId="22185963" w:rsidR="006A3D65" w:rsidRPr="00136EB3" w:rsidRDefault="00C21B7C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Adequate/+</w:t>
            </w:r>
          </w:p>
        </w:tc>
      </w:tr>
      <w:tr w:rsidR="00C21B7C" w:rsidRPr="00136EB3" w14:paraId="79630262" w14:textId="77777777" w:rsidTr="00383577">
        <w:tc>
          <w:tcPr>
            <w:tcW w:w="2332" w:type="dxa"/>
          </w:tcPr>
          <w:p w14:paraId="2D0ED0F4" w14:textId="5C7A04A9" w:rsidR="002068E5" w:rsidRPr="00136EB3" w:rsidRDefault="00C21B7C" w:rsidP="00BC3878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Franchignoni F</w:t>
            </w:r>
            <w:r w:rsidR="006C1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2015 </w:t>
            </w:r>
            <w:r w:rsidR="000842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6207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83</w:t>
            </w:r>
            <w:r w:rsidR="000842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</w:tc>
        <w:tc>
          <w:tcPr>
            <w:tcW w:w="2332" w:type="dxa"/>
          </w:tcPr>
          <w:p w14:paraId="4F67C3B9" w14:textId="77777777" w:rsidR="00C21B7C" w:rsidRPr="00136EB3" w:rsidRDefault="00C21B7C" w:rsidP="00C21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Infit/outfit MnSq:</w:t>
            </w:r>
          </w:p>
          <w:p w14:paraId="2C72DA0A" w14:textId="59C3068E" w:rsidR="00C21B7C" w:rsidRPr="00136EB3" w:rsidRDefault="00C21B7C" w:rsidP="00C21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0.75-1.30/0.66-1.32</w:t>
            </w:r>
          </w:p>
        </w:tc>
        <w:tc>
          <w:tcPr>
            <w:tcW w:w="2332" w:type="dxa"/>
          </w:tcPr>
          <w:p w14:paraId="4D236A5A" w14:textId="45359017" w:rsidR="00C21B7C" w:rsidRPr="00136EB3" w:rsidRDefault="00BC5E8D" w:rsidP="00C21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No DIF</w:t>
            </w:r>
          </w:p>
        </w:tc>
        <w:tc>
          <w:tcPr>
            <w:tcW w:w="2332" w:type="dxa"/>
          </w:tcPr>
          <w:p w14:paraId="62B3EBCA" w14:textId="78939E4D" w:rsidR="00C21B7C" w:rsidRPr="00136EB3" w:rsidRDefault="00CE5856" w:rsidP="00C21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0.86/2.50</w:t>
            </w:r>
          </w:p>
        </w:tc>
        <w:tc>
          <w:tcPr>
            <w:tcW w:w="2333" w:type="dxa"/>
          </w:tcPr>
          <w:p w14:paraId="2B699035" w14:textId="7C486876" w:rsidR="00C21B7C" w:rsidRPr="00136EB3" w:rsidRDefault="00CE5856" w:rsidP="00C21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0.98/7.35</w:t>
            </w:r>
          </w:p>
        </w:tc>
        <w:tc>
          <w:tcPr>
            <w:tcW w:w="2333" w:type="dxa"/>
          </w:tcPr>
          <w:p w14:paraId="0BCE0358" w14:textId="78092CF4" w:rsidR="00C21B7C" w:rsidRPr="00136EB3" w:rsidRDefault="00E00A8A" w:rsidP="00C21B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Adequate/+</w:t>
            </w:r>
          </w:p>
        </w:tc>
      </w:tr>
      <w:tr w:rsidR="006A3D65" w:rsidRPr="00136EB3" w14:paraId="37E8E2F7" w14:textId="77777777" w:rsidTr="00383577">
        <w:tc>
          <w:tcPr>
            <w:tcW w:w="2332" w:type="dxa"/>
          </w:tcPr>
          <w:p w14:paraId="6DC0BC8F" w14:textId="501C3F6E" w:rsidR="002068E5" w:rsidRPr="00136EB3" w:rsidRDefault="006A3D65" w:rsidP="006A3D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Caronni A</w:t>
            </w:r>
            <w:r w:rsidR="006C134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2023 </w:t>
            </w:r>
            <w:r w:rsidR="000842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[</w:t>
            </w:r>
            <w:r w:rsidR="0062070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85</w:t>
            </w:r>
            <w:r w:rsidR="0008422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]</w:t>
            </w:r>
          </w:p>
          <w:p w14:paraId="5F2A7739" w14:textId="77777777" w:rsidR="006A3D65" w:rsidRPr="00136EB3" w:rsidRDefault="006A3D65" w:rsidP="006A3D6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32" w:type="dxa"/>
          </w:tcPr>
          <w:p w14:paraId="61DBBFBA" w14:textId="77777777" w:rsidR="006A3D65" w:rsidRPr="00136EB3" w:rsidRDefault="006A3D65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Infit/outfit MnSq:</w:t>
            </w:r>
          </w:p>
          <w:p w14:paraId="7B2CB69F" w14:textId="01B228B6" w:rsidR="006A3D65" w:rsidRPr="00136EB3" w:rsidRDefault="006A3D65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0.74-1.30/0.58-1.23</w:t>
            </w:r>
          </w:p>
        </w:tc>
        <w:tc>
          <w:tcPr>
            <w:tcW w:w="2332" w:type="dxa"/>
          </w:tcPr>
          <w:p w14:paraId="51E78BA8" w14:textId="77777777" w:rsidR="006A3D65" w:rsidRPr="00334E61" w:rsidRDefault="00C21B7C" w:rsidP="006A3D6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 DIF treatment</w:t>
            </w:r>
          </w:p>
          <w:p w14:paraId="709B3A95" w14:textId="77777777" w:rsidR="00C21B7C" w:rsidRPr="00334E61" w:rsidRDefault="00C21B7C" w:rsidP="006A3D6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DIF diagnosis</w:t>
            </w:r>
          </w:p>
          <w:p w14:paraId="7D66E7B2" w14:textId="66189859" w:rsidR="00C21B7C" w:rsidRPr="00334E61" w:rsidRDefault="00C21B7C" w:rsidP="006A3D65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34E6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DIF assistive devices </w:t>
            </w:r>
          </w:p>
        </w:tc>
        <w:tc>
          <w:tcPr>
            <w:tcW w:w="2332" w:type="dxa"/>
          </w:tcPr>
          <w:p w14:paraId="6FD39444" w14:textId="46D3F314" w:rsidR="006A3D65" w:rsidRPr="00136EB3" w:rsidRDefault="006A3D65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0.91/NR</w:t>
            </w:r>
          </w:p>
        </w:tc>
        <w:tc>
          <w:tcPr>
            <w:tcW w:w="2333" w:type="dxa"/>
          </w:tcPr>
          <w:p w14:paraId="22EBF79B" w14:textId="45049B8D" w:rsidR="006A3D65" w:rsidRPr="00136EB3" w:rsidRDefault="006A3D65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333" w:type="dxa"/>
          </w:tcPr>
          <w:p w14:paraId="5186B55F" w14:textId="14E43C1E" w:rsidR="006A3D65" w:rsidRPr="00136EB3" w:rsidRDefault="00C21B7C" w:rsidP="006A3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Adequate/-</w:t>
            </w:r>
          </w:p>
        </w:tc>
      </w:tr>
      <w:tr w:rsidR="001232E5" w:rsidRPr="00136EB3" w14:paraId="601CF0CC" w14:textId="77777777" w:rsidTr="00662843">
        <w:tc>
          <w:tcPr>
            <w:tcW w:w="13994" w:type="dxa"/>
            <w:gridSpan w:val="6"/>
          </w:tcPr>
          <w:p w14:paraId="3CA5FC49" w14:textId="77777777" w:rsidR="00620705" w:rsidRDefault="00620705" w:rsidP="001232E5">
            <w:pPr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  <w:p w14:paraId="1E3E8910" w14:textId="46CC5828" w:rsidR="001232E5" w:rsidRPr="00136EB3" w:rsidRDefault="001232E5" w:rsidP="006207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Older adults</w:t>
            </w:r>
          </w:p>
        </w:tc>
      </w:tr>
      <w:tr w:rsidR="001232E5" w:rsidRPr="00136EB3" w14:paraId="241A238F" w14:textId="77777777" w:rsidTr="00383577">
        <w:tc>
          <w:tcPr>
            <w:tcW w:w="2332" w:type="dxa"/>
          </w:tcPr>
          <w:p w14:paraId="5F836E21" w14:textId="0A2B2683" w:rsidR="001232E5" w:rsidRPr="00136EB3" w:rsidRDefault="001232E5" w:rsidP="001232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Maia AC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2013 [40]</w:t>
            </w:r>
          </w:p>
          <w:p w14:paraId="0A0FFF9F" w14:textId="4F77AE3F" w:rsidR="001232E5" w:rsidRPr="00136EB3" w:rsidRDefault="001232E5" w:rsidP="001232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  <w:p w14:paraId="5A70C97E" w14:textId="1CF43434" w:rsidR="001232E5" w:rsidRPr="00136EB3" w:rsidRDefault="001232E5" w:rsidP="001232E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32" w:type="dxa"/>
          </w:tcPr>
          <w:p w14:paraId="30F24945" w14:textId="77777777" w:rsidR="001232E5" w:rsidRPr="00136EB3" w:rsidRDefault="001232E5" w:rsidP="00123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Infit/outfit MnSq:</w:t>
            </w:r>
          </w:p>
          <w:p w14:paraId="59F1A99E" w14:textId="77777777" w:rsidR="001232E5" w:rsidRPr="00136EB3" w:rsidRDefault="001232E5" w:rsidP="00123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0.45-1.62/0.53-1.89</w:t>
            </w:r>
          </w:p>
          <w:p w14:paraId="33EEC7A8" w14:textId="77777777" w:rsidR="001232E5" w:rsidRPr="00136EB3" w:rsidRDefault="001232E5" w:rsidP="001232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2" w:type="dxa"/>
          </w:tcPr>
          <w:p w14:paraId="6A6E4C8C" w14:textId="2704EC2A" w:rsidR="001232E5" w:rsidRPr="00136EB3" w:rsidRDefault="001232E5" w:rsidP="00123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No DIF</w:t>
            </w:r>
          </w:p>
        </w:tc>
        <w:tc>
          <w:tcPr>
            <w:tcW w:w="2332" w:type="dxa"/>
          </w:tcPr>
          <w:p w14:paraId="247B92DE" w14:textId="02E4D1F7" w:rsidR="001232E5" w:rsidRPr="00136EB3" w:rsidRDefault="001232E5" w:rsidP="00123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333" w:type="dxa"/>
          </w:tcPr>
          <w:p w14:paraId="33BE19BA" w14:textId="1F57A7E1" w:rsidR="001232E5" w:rsidRPr="00136EB3" w:rsidRDefault="001232E5" w:rsidP="00123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333" w:type="dxa"/>
          </w:tcPr>
          <w:p w14:paraId="1EEDCE90" w14:textId="00D03098" w:rsidR="001232E5" w:rsidRPr="00136EB3" w:rsidRDefault="001232E5" w:rsidP="001232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6EB3">
              <w:rPr>
                <w:rFonts w:ascii="Times New Roman" w:hAnsi="Times New Roman" w:cs="Times New Roman"/>
                <w:sz w:val="20"/>
                <w:szCs w:val="20"/>
              </w:rPr>
              <w:t>Doubtful/?</w:t>
            </w:r>
          </w:p>
        </w:tc>
      </w:tr>
      <w:tr w:rsidR="008F47BD" w:rsidRPr="00136EB3" w14:paraId="355B9FF9" w14:textId="77777777" w:rsidTr="002315CD">
        <w:tc>
          <w:tcPr>
            <w:tcW w:w="13994" w:type="dxa"/>
            <w:gridSpan w:val="6"/>
          </w:tcPr>
          <w:p w14:paraId="1EB4D6BB" w14:textId="77777777" w:rsidR="008F47BD" w:rsidRDefault="008F47BD" w:rsidP="001232E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16CA4B" w14:textId="1A9E7D8E" w:rsidR="008F47BD" w:rsidRPr="008F47BD" w:rsidRDefault="008F47BD" w:rsidP="008F47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F47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Spinocerebellar ataxia </w:t>
            </w:r>
          </w:p>
        </w:tc>
      </w:tr>
      <w:tr w:rsidR="008F47BD" w:rsidRPr="00334E61" w14:paraId="3A87AC39" w14:textId="77777777" w:rsidTr="00180D85">
        <w:tc>
          <w:tcPr>
            <w:tcW w:w="2332" w:type="dxa"/>
            <w:shd w:val="clear" w:color="auto" w:fill="auto"/>
          </w:tcPr>
          <w:p w14:paraId="1BA50547" w14:textId="01A3C9A3" w:rsidR="008F47BD" w:rsidRPr="00DE78E4" w:rsidRDefault="008F47BD" w:rsidP="00295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8E4">
              <w:rPr>
                <w:rFonts w:ascii="Times New Roman" w:hAnsi="Times New Roman" w:cs="Times New Roman"/>
                <w:sz w:val="20"/>
                <w:szCs w:val="20"/>
              </w:rPr>
              <w:t>Miyata K, 2024 [</w:t>
            </w:r>
            <w:r w:rsidR="00E364E0" w:rsidRPr="00DE78E4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  <w:r w:rsidRPr="00DE78E4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24C82FEA" w14:textId="77777777" w:rsidR="008F47BD" w:rsidRPr="00DE78E4" w:rsidRDefault="008F47BD" w:rsidP="00295147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2332" w:type="dxa"/>
            <w:shd w:val="clear" w:color="auto" w:fill="auto"/>
          </w:tcPr>
          <w:p w14:paraId="2EE2E38C" w14:textId="77777777" w:rsidR="008F47BD" w:rsidRPr="00DE78E4" w:rsidRDefault="008F47BD" w:rsidP="00295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8E4">
              <w:rPr>
                <w:rFonts w:ascii="Times New Roman" w:hAnsi="Times New Roman" w:cs="Times New Roman"/>
                <w:sz w:val="20"/>
                <w:szCs w:val="20"/>
              </w:rPr>
              <w:t>Infit/outfit MnSq:</w:t>
            </w:r>
          </w:p>
          <w:p w14:paraId="51404CE6" w14:textId="77777777" w:rsidR="008F47BD" w:rsidRPr="00DE78E4" w:rsidRDefault="008F47BD" w:rsidP="00295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8E4">
              <w:rPr>
                <w:rFonts w:ascii="Times New Roman" w:hAnsi="Times New Roman" w:cs="Times New Roman"/>
                <w:sz w:val="20"/>
                <w:szCs w:val="20"/>
              </w:rPr>
              <w:t>0.54-1.76/0.03-1.31</w:t>
            </w:r>
          </w:p>
        </w:tc>
        <w:tc>
          <w:tcPr>
            <w:tcW w:w="2332" w:type="dxa"/>
            <w:shd w:val="clear" w:color="auto" w:fill="auto"/>
          </w:tcPr>
          <w:p w14:paraId="2AD2E1A2" w14:textId="77777777" w:rsidR="008F47BD" w:rsidRPr="00DE78E4" w:rsidRDefault="008F47BD" w:rsidP="00295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8E4">
              <w:rPr>
                <w:rFonts w:ascii="Times New Roman" w:hAnsi="Times New Roman" w:cs="Times New Roman"/>
                <w:sz w:val="20"/>
                <w:szCs w:val="20"/>
              </w:rPr>
              <w:t>No DIF</w:t>
            </w:r>
          </w:p>
        </w:tc>
        <w:tc>
          <w:tcPr>
            <w:tcW w:w="2332" w:type="dxa"/>
            <w:shd w:val="clear" w:color="auto" w:fill="auto"/>
          </w:tcPr>
          <w:p w14:paraId="7726C1AA" w14:textId="77777777" w:rsidR="008F47BD" w:rsidRPr="00DE78E4" w:rsidRDefault="008F47BD" w:rsidP="00295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8E4">
              <w:rPr>
                <w:rFonts w:ascii="Times New Roman" w:hAnsi="Times New Roman" w:cs="Times New Roman"/>
                <w:sz w:val="20"/>
                <w:szCs w:val="20"/>
              </w:rPr>
              <w:t>0.87/NR</w:t>
            </w:r>
          </w:p>
        </w:tc>
        <w:tc>
          <w:tcPr>
            <w:tcW w:w="2333" w:type="dxa"/>
            <w:shd w:val="clear" w:color="auto" w:fill="auto"/>
          </w:tcPr>
          <w:p w14:paraId="24E09158" w14:textId="77777777" w:rsidR="008F47BD" w:rsidRPr="00DE78E4" w:rsidRDefault="008F47BD" w:rsidP="00295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8E4"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  <w:tc>
          <w:tcPr>
            <w:tcW w:w="2333" w:type="dxa"/>
            <w:shd w:val="clear" w:color="auto" w:fill="auto"/>
          </w:tcPr>
          <w:p w14:paraId="563496BD" w14:textId="77777777" w:rsidR="008F47BD" w:rsidRPr="00DE78E4" w:rsidRDefault="008F47BD" w:rsidP="0029514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78E4">
              <w:rPr>
                <w:rFonts w:ascii="Times New Roman" w:hAnsi="Times New Roman" w:cs="Times New Roman"/>
                <w:sz w:val="20"/>
                <w:szCs w:val="20"/>
              </w:rPr>
              <w:t>Adequate/-</w:t>
            </w:r>
          </w:p>
        </w:tc>
      </w:tr>
    </w:tbl>
    <w:p w14:paraId="095BC9FF" w14:textId="2160F6E8" w:rsidR="004D3B07" w:rsidRPr="00136EB3" w:rsidRDefault="004D3B07" w:rsidP="00F67F15">
      <w:pPr>
        <w:rPr>
          <w:rFonts w:ascii="Times New Roman" w:hAnsi="Times New Roman" w:cs="Times New Roman"/>
          <w:b/>
          <w:sz w:val="20"/>
          <w:szCs w:val="20"/>
        </w:rPr>
      </w:pPr>
    </w:p>
    <w:sectPr w:rsidR="004D3B07" w:rsidRPr="00136EB3" w:rsidSect="0012395F">
      <w:footerReference w:type="default" r:id="rId7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601CE" w14:textId="77777777" w:rsidR="00EB0326" w:rsidRDefault="00EB0326" w:rsidP="003739D5">
      <w:pPr>
        <w:spacing w:after="0" w:line="240" w:lineRule="auto"/>
      </w:pPr>
      <w:r>
        <w:separator/>
      </w:r>
    </w:p>
  </w:endnote>
  <w:endnote w:type="continuationSeparator" w:id="0">
    <w:p w14:paraId="7A7549FF" w14:textId="77777777" w:rsidR="00EB0326" w:rsidRDefault="00EB0326" w:rsidP="00373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76978771"/>
      <w:docPartObj>
        <w:docPartGallery w:val="Page Numbers (Bottom of Page)"/>
        <w:docPartUnique/>
      </w:docPartObj>
    </w:sdtPr>
    <w:sdtEndPr/>
    <w:sdtContent>
      <w:p w14:paraId="4F874F7A" w14:textId="11DE70D5" w:rsidR="0013725A" w:rsidRDefault="0013725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8E4">
          <w:rPr>
            <w:noProof/>
          </w:rPr>
          <w:t>2</w:t>
        </w:r>
        <w:r>
          <w:fldChar w:fldCharType="end"/>
        </w:r>
      </w:p>
    </w:sdtContent>
  </w:sdt>
  <w:p w14:paraId="31AFBBED" w14:textId="77777777" w:rsidR="003A6822" w:rsidRDefault="003A6822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619D6D" w14:textId="77777777" w:rsidR="00EB0326" w:rsidRDefault="00EB0326" w:rsidP="003739D5">
      <w:pPr>
        <w:spacing w:after="0" w:line="240" w:lineRule="auto"/>
      </w:pPr>
      <w:r>
        <w:separator/>
      </w:r>
    </w:p>
  </w:footnote>
  <w:footnote w:type="continuationSeparator" w:id="0">
    <w:p w14:paraId="4500A5C1" w14:textId="77777777" w:rsidR="00EB0326" w:rsidRDefault="00EB0326" w:rsidP="003739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7B5A62"/>
    <w:multiLevelType w:val="hybridMultilevel"/>
    <w:tmpl w:val="79EAA696"/>
    <w:lvl w:ilvl="0" w:tplc="209ECD6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5411037">
    <w:abstractNumId w:val="0"/>
  </w:num>
  <w:num w:numId="2" w16cid:durableId="9004069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8FA"/>
    <w:rsid w:val="00004515"/>
    <w:rsid w:val="000058CF"/>
    <w:rsid w:val="0000642F"/>
    <w:rsid w:val="00006E43"/>
    <w:rsid w:val="00007051"/>
    <w:rsid w:val="00012112"/>
    <w:rsid w:val="000123BD"/>
    <w:rsid w:val="0001440A"/>
    <w:rsid w:val="00022CE7"/>
    <w:rsid w:val="00023CDA"/>
    <w:rsid w:val="00024941"/>
    <w:rsid w:val="000364EF"/>
    <w:rsid w:val="000430CB"/>
    <w:rsid w:val="00044E25"/>
    <w:rsid w:val="00047562"/>
    <w:rsid w:val="00063A31"/>
    <w:rsid w:val="00065DEC"/>
    <w:rsid w:val="00071F69"/>
    <w:rsid w:val="00072860"/>
    <w:rsid w:val="00073EF8"/>
    <w:rsid w:val="000823E7"/>
    <w:rsid w:val="0008422A"/>
    <w:rsid w:val="0008685F"/>
    <w:rsid w:val="0008696F"/>
    <w:rsid w:val="0009216C"/>
    <w:rsid w:val="0009236C"/>
    <w:rsid w:val="00093156"/>
    <w:rsid w:val="000B3AC3"/>
    <w:rsid w:val="000C1102"/>
    <w:rsid w:val="000C1D3E"/>
    <w:rsid w:val="000C731F"/>
    <w:rsid w:val="000D2104"/>
    <w:rsid w:val="000D76A8"/>
    <w:rsid w:val="000E4DF5"/>
    <w:rsid w:val="000E5B00"/>
    <w:rsid w:val="000E798C"/>
    <w:rsid w:val="000F073B"/>
    <w:rsid w:val="000F0977"/>
    <w:rsid w:val="000F610D"/>
    <w:rsid w:val="00102C4B"/>
    <w:rsid w:val="00110434"/>
    <w:rsid w:val="001120D3"/>
    <w:rsid w:val="001135C0"/>
    <w:rsid w:val="00120768"/>
    <w:rsid w:val="001232E5"/>
    <w:rsid w:val="00123426"/>
    <w:rsid w:val="0012395F"/>
    <w:rsid w:val="00126D5D"/>
    <w:rsid w:val="00136EB3"/>
    <w:rsid w:val="0013725A"/>
    <w:rsid w:val="00145CE8"/>
    <w:rsid w:val="0015316F"/>
    <w:rsid w:val="00154AE5"/>
    <w:rsid w:val="0016520B"/>
    <w:rsid w:val="00172658"/>
    <w:rsid w:val="00177D23"/>
    <w:rsid w:val="0018084B"/>
    <w:rsid w:val="00180D85"/>
    <w:rsid w:val="00181CA1"/>
    <w:rsid w:val="001823EF"/>
    <w:rsid w:val="0018265B"/>
    <w:rsid w:val="00182BFC"/>
    <w:rsid w:val="00183E67"/>
    <w:rsid w:val="00184C51"/>
    <w:rsid w:val="001871C0"/>
    <w:rsid w:val="00193135"/>
    <w:rsid w:val="00193642"/>
    <w:rsid w:val="001A0BFA"/>
    <w:rsid w:val="001A14FC"/>
    <w:rsid w:val="001B2143"/>
    <w:rsid w:val="001C02BC"/>
    <w:rsid w:val="001C34E1"/>
    <w:rsid w:val="001D01F3"/>
    <w:rsid w:val="001D4664"/>
    <w:rsid w:val="001D793C"/>
    <w:rsid w:val="001E38C3"/>
    <w:rsid w:val="001E5198"/>
    <w:rsid w:val="001F43DC"/>
    <w:rsid w:val="001F5551"/>
    <w:rsid w:val="00200664"/>
    <w:rsid w:val="00202089"/>
    <w:rsid w:val="00202792"/>
    <w:rsid w:val="00204399"/>
    <w:rsid w:val="002068E5"/>
    <w:rsid w:val="00210028"/>
    <w:rsid w:val="00211889"/>
    <w:rsid w:val="00211E70"/>
    <w:rsid w:val="00215426"/>
    <w:rsid w:val="00216EEC"/>
    <w:rsid w:val="00223E55"/>
    <w:rsid w:val="00224683"/>
    <w:rsid w:val="00224F44"/>
    <w:rsid w:val="00230793"/>
    <w:rsid w:val="002312BB"/>
    <w:rsid w:val="00232122"/>
    <w:rsid w:val="00232A8E"/>
    <w:rsid w:val="0023424F"/>
    <w:rsid w:val="0023652E"/>
    <w:rsid w:val="0023751E"/>
    <w:rsid w:val="00241D23"/>
    <w:rsid w:val="00241ED0"/>
    <w:rsid w:val="00245EC6"/>
    <w:rsid w:val="002545A7"/>
    <w:rsid w:val="002600EE"/>
    <w:rsid w:val="00274318"/>
    <w:rsid w:val="00275020"/>
    <w:rsid w:val="00277424"/>
    <w:rsid w:val="00291EA7"/>
    <w:rsid w:val="00292510"/>
    <w:rsid w:val="00293AB1"/>
    <w:rsid w:val="002A282C"/>
    <w:rsid w:val="002A58F0"/>
    <w:rsid w:val="002A5F25"/>
    <w:rsid w:val="002A6E4B"/>
    <w:rsid w:val="002A76BE"/>
    <w:rsid w:val="002B1E1B"/>
    <w:rsid w:val="002B71AF"/>
    <w:rsid w:val="002B7DA4"/>
    <w:rsid w:val="002C5000"/>
    <w:rsid w:val="002C52C9"/>
    <w:rsid w:val="002C5542"/>
    <w:rsid w:val="002C7059"/>
    <w:rsid w:val="002C7528"/>
    <w:rsid w:val="002D2164"/>
    <w:rsid w:val="002D53F0"/>
    <w:rsid w:val="002D711D"/>
    <w:rsid w:val="002D7334"/>
    <w:rsid w:val="002E2B71"/>
    <w:rsid w:val="002E7999"/>
    <w:rsid w:val="002F0E99"/>
    <w:rsid w:val="002F4EA9"/>
    <w:rsid w:val="002F5E73"/>
    <w:rsid w:val="002F7FE6"/>
    <w:rsid w:val="00300286"/>
    <w:rsid w:val="003042F7"/>
    <w:rsid w:val="003138B4"/>
    <w:rsid w:val="003150CD"/>
    <w:rsid w:val="003300EE"/>
    <w:rsid w:val="00331054"/>
    <w:rsid w:val="003347B2"/>
    <w:rsid w:val="00334E61"/>
    <w:rsid w:val="00335240"/>
    <w:rsid w:val="00337A75"/>
    <w:rsid w:val="0034361E"/>
    <w:rsid w:val="00343F8D"/>
    <w:rsid w:val="003534FF"/>
    <w:rsid w:val="0035435E"/>
    <w:rsid w:val="00355578"/>
    <w:rsid w:val="0035567D"/>
    <w:rsid w:val="00355EB7"/>
    <w:rsid w:val="003634A6"/>
    <w:rsid w:val="003660E8"/>
    <w:rsid w:val="00366395"/>
    <w:rsid w:val="00371126"/>
    <w:rsid w:val="003739D5"/>
    <w:rsid w:val="0037544A"/>
    <w:rsid w:val="003804A3"/>
    <w:rsid w:val="00382B5F"/>
    <w:rsid w:val="00383577"/>
    <w:rsid w:val="003930A3"/>
    <w:rsid w:val="003A2023"/>
    <w:rsid w:val="003A208C"/>
    <w:rsid w:val="003A398D"/>
    <w:rsid w:val="003A4C1A"/>
    <w:rsid w:val="003A6822"/>
    <w:rsid w:val="003B482A"/>
    <w:rsid w:val="003B54FB"/>
    <w:rsid w:val="003B5B45"/>
    <w:rsid w:val="003B6B3F"/>
    <w:rsid w:val="003B6FF0"/>
    <w:rsid w:val="003C028B"/>
    <w:rsid w:val="003C1C8B"/>
    <w:rsid w:val="003C1D3B"/>
    <w:rsid w:val="003C2326"/>
    <w:rsid w:val="003D03C9"/>
    <w:rsid w:val="003D5897"/>
    <w:rsid w:val="003D5E75"/>
    <w:rsid w:val="003D68CB"/>
    <w:rsid w:val="003E0F36"/>
    <w:rsid w:val="003E5AD7"/>
    <w:rsid w:val="003F0280"/>
    <w:rsid w:val="003F79D4"/>
    <w:rsid w:val="00402FF5"/>
    <w:rsid w:val="00405437"/>
    <w:rsid w:val="00405570"/>
    <w:rsid w:val="00412279"/>
    <w:rsid w:val="00413483"/>
    <w:rsid w:val="00414162"/>
    <w:rsid w:val="0041551F"/>
    <w:rsid w:val="00422B36"/>
    <w:rsid w:val="004260B5"/>
    <w:rsid w:val="0043152B"/>
    <w:rsid w:val="00436E6C"/>
    <w:rsid w:val="004408B4"/>
    <w:rsid w:val="00441EFA"/>
    <w:rsid w:val="0044608C"/>
    <w:rsid w:val="0044629E"/>
    <w:rsid w:val="004579F4"/>
    <w:rsid w:val="00463EAD"/>
    <w:rsid w:val="00465961"/>
    <w:rsid w:val="00475A21"/>
    <w:rsid w:val="00481177"/>
    <w:rsid w:val="00482583"/>
    <w:rsid w:val="004839BC"/>
    <w:rsid w:val="00490114"/>
    <w:rsid w:val="00493FC3"/>
    <w:rsid w:val="004A7C4F"/>
    <w:rsid w:val="004B1B49"/>
    <w:rsid w:val="004B1DA7"/>
    <w:rsid w:val="004B30DF"/>
    <w:rsid w:val="004B5645"/>
    <w:rsid w:val="004C160E"/>
    <w:rsid w:val="004C6950"/>
    <w:rsid w:val="004C6FE6"/>
    <w:rsid w:val="004C7808"/>
    <w:rsid w:val="004D283B"/>
    <w:rsid w:val="004D2A9E"/>
    <w:rsid w:val="004D2BD3"/>
    <w:rsid w:val="004D2CC4"/>
    <w:rsid w:val="004D31E8"/>
    <w:rsid w:val="004D3B07"/>
    <w:rsid w:val="004E4F4A"/>
    <w:rsid w:val="004E6942"/>
    <w:rsid w:val="004E7B4B"/>
    <w:rsid w:val="004F3743"/>
    <w:rsid w:val="004F4AA6"/>
    <w:rsid w:val="004F57D3"/>
    <w:rsid w:val="004F6495"/>
    <w:rsid w:val="00505228"/>
    <w:rsid w:val="005157DE"/>
    <w:rsid w:val="00516B9C"/>
    <w:rsid w:val="00527A4F"/>
    <w:rsid w:val="00530BC0"/>
    <w:rsid w:val="00541FC2"/>
    <w:rsid w:val="00543A06"/>
    <w:rsid w:val="0054423B"/>
    <w:rsid w:val="0054740D"/>
    <w:rsid w:val="00547552"/>
    <w:rsid w:val="0054786B"/>
    <w:rsid w:val="0055691A"/>
    <w:rsid w:val="0056164F"/>
    <w:rsid w:val="00572673"/>
    <w:rsid w:val="0057672B"/>
    <w:rsid w:val="00580CD0"/>
    <w:rsid w:val="00581717"/>
    <w:rsid w:val="005840FB"/>
    <w:rsid w:val="00585941"/>
    <w:rsid w:val="00587F42"/>
    <w:rsid w:val="005919D5"/>
    <w:rsid w:val="005939B8"/>
    <w:rsid w:val="00595DDA"/>
    <w:rsid w:val="005960A4"/>
    <w:rsid w:val="005A2CB2"/>
    <w:rsid w:val="005A48E1"/>
    <w:rsid w:val="005A634C"/>
    <w:rsid w:val="005B33AF"/>
    <w:rsid w:val="005B535D"/>
    <w:rsid w:val="005C0423"/>
    <w:rsid w:val="005C3245"/>
    <w:rsid w:val="005D130D"/>
    <w:rsid w:val="005D4C3D"/>
    <w:rsid w:val="005D7E6B"/>
    <w:rsid w:val="005E0A93"/>
    <w:rsid w:val="005E542E"/>
    <w:rsid w:val="005E6C57"/>
    <w:rsid w:val="005E796B"/>
    <w:rsid w:val="005F0D58"/>
    <w:rsid w:val="005F290B"/>
    <w:rsid w:val="0060031F"/>
    <w:rsid w:val="00603EA9"/>
    <w:rsid w:val="00604963"/>
    <w:rsid w:val="00605B9E"/>
    <w:rsid w:val="006066B8"/>
    <w:rsid w:val="0061522C"/>
    <w:rsid w:val="00615DEC"/>
    <w:rsid w:val="00615ED0"/>
    <w:rsid w:val="0061671B"/>
    <w:rsid w:val="00620705"/>
    <w:rsid w:val="00622592"/>
    <w:rsid w:val="006226D5"/>
    <w:rsid w:val="00623422"/>
    <w:rsid w:val="00623A20"/>
    <w:rsid w:val="006322B9"/>
    <w:rsid w:val="00633045"/>
    <w:rsid w:val="00633477"/>
    <w:rsid w:val="006363E3"/>
    <w:rsid w:val="00637138"/>
    <w:rsid w:val="006425E4"/>
    <w:rsid w:val="0064300F"/>
    <w:rsid w:val="00657AD4"/>
    <w:rsid w:val="00661D9E"/>
    <w:rsid w:val="006638F1"/>
    <w:rsid w:val="006659CA"/>
    <w:rsid w:val="0067326E"/>
    <w:rsid w:val="006775C1"/>
    <w:rsid w:val="00680355"/>
    <w:rsid w:val="0068725C"/>
    <w:rsid w:val="00691BE5"/>
    <w:rsid w:val="00691EFA"/>
    <w:rsid w:val="006A1F99"/>
    <w:rsid w:val="006A3CFD"/>
    <w:rsid w:val="006A3D65"/>
    <w:rsid w:val="006B5690"/>
    <w:rsid w:val="006C134A"/>
    <w:rsid w:val="006D1046"/>
    <w:rsid w:val="006D4F07"/>
    <w:rsid w:val="006D795E"/>
    <w:rsid w:val="006F30D0"/>
    <w:rsid w:val="006F3562"/>
    <w:rsid w:val="006F4492"/>
    <w:rsid w:val="006F5BF8"/>
    <w:rsid w:val="006F702B"/>
    <w:rsid w:val="007068B2"/>
    <w:rsid w:val="00715508"/>
    <w:rsid w:val="007248DA"/>
    <w:rsid w:val="00725388"/>
    <w:rsid w:val="007302C8"/>
    <w:rsid w:val="007316A4"/>
    <w:rsid w:val="00732AD6"/>
    <w:rsid w:val="00732FD3"/>
    <w:rsid w:val="007336C5"/>
    <w:rsid w:val="00734035"/>
    <w:rsid w:val="00740A4B"/>
    <w:rsid w:val="00741F1B"/>
    <w:rsid w:val="007434A9"/>
    <w:rsid w:val="00755AAC"/>
    <w:rsid w:val="00763C3E"/>
    <w:rsid w:val="00765A7C"/>
    <w:rsid w:val="007767CD"/>
    <w:rsid w:val="0078221E"/>
    <w:rsid w:val="00783504"/>
    <w:rsid w:val="00784E43"/>
    <w:rsid w:val="007864C3"/>
    <w:rsid w:val="00786D83"/>
    <w:rsid w:val="00792677"/>
    <w:rsid w:val="0079355C"/>
    <w:rsid w:val="007948B3"/>
    <w:rsid w:val="007B1E02"/>
    <w:rsid w:val="007B3170"/>
    <w:rsid w:val="007B4FE8"/>
    <w:rsid w:val="007B6AD6"/>
    <w:rsid w:val="007C23BC"/>
    <w:rsid w:val="007C4311"/>
    <w:rsid w:val="007C4B2C"/>
    <w:rsid w:val="007D5401"/>
    <w:rsid w:val="007D674E"/>
    <w:rsid w:val="007E0529"/>
    <w:rsid w:val="008064D9"/>
    <w:rsid w:val="0081222F"/>
    <w:rsid w:val="00812BB2"/>
    <w:rsid w:val="00813F55"/>
    <w:rsid w:val="008152AF"/>
    <w:rsid w:val="00815DCA"/>
    <w:rsid w:val="00821847"/>
    <w:rsid w:val="00822644"/>
    <w:rsid w:val="008238EF"/>
    <w:rsid w:val="00824D6D"/>
    <w:rsid w:val="00826CB0"/>
    <w:rsid w:val="008270BF"/>
    <w:rsid w:val="00827A54"/>
    <w:rsid w:val="00827AB7"/>
    <w:rsid w:val="0083301C"/>
    <w:rsid w:val="00836918"/>
    <w:rsid w:val="00844A17"/>
    <w:rsid w:val="00856D78"/>
    <w:rsid w:val="00863FD6"/>
    <w:rsid w:val="0086530F"/>
    <w:rsid w:val="008658C8"/>
    <w:rsid w:val="00872862"/>
    <w:rsid w:val="008733FE"/>
    <w:rsid w:val="00876185"/>
    <w:rsid w:val="00881EDE"/>
    <w:rsid w:val="0088220B"/>
    <w:rsid w:val="00893FF7"/>
    <w:rsid w:val="008A4ED7"/>
    <w:rsid w:val="008A643F"/>
    <w:rsid w:val="008B11A7"/>
    <w:rsid w:val="008B4621"/>
    <w:rsid w:val="008C3816"/>
    <w:rsid w:val="008C457C"/>
    <w:rsid w:val="008C4A23"/>
    <w:rsid w:val="008D3F96"/>
    <w:rsid w:val="008D4609"/>
    <w:rsid w:val="008E6296"/>
    <w:rsid w:val="008E6B34"/>
    <w:rsid w:val="008E732F"/>
    <w:rsid w:val="008F41CC"/>
    <w:rsid w:val="008F47BD"/>
    <w:rsid w:val="009127BE"/>
    <w:rsid w:val="00913085"/>
    <w:rsid w:val="00914FAD"/>
    <w:rsid w:val="009172CB"/>
    <w:rsid w:val="00923ABF"/>
    <w:rsid w:val="00925C8A"/>
    <w:rsid w:val="00927442"/>
    <w:rsid w:val="00927A73"/>
    <w:rsid w:val="00931432"/>
    <w:rsid w:val="009355CE"/>
    <w:rsid w:val="00951128"/>
    <w:rsid w:val="00952B5D"/>
    <w:rsid w:val="009545C3"/>
    <w:rsid w:val="0095550B"/>
    <w:rsid w:val="00957BBF"/>
    <w:rsid w:val="0096016E"/>
    <w:rsid w:val="00962FF8"/>
    <w:rsid w:val="00966DFC"/>
    <w:rsid w:val="00967FE6"/>
    <w:rsid w:val="00974948"/>
    <w:rsid w:val="0097560E"/>
    <w:rsid w:val="00975651"/>
    <w:rsid w:val="00977C63"/>
    <w:rsid w:val="009813AC"/>
    <w:rsid w:val="00983A42"/>
    <w:rsid w:val="009845C5"/>
    <w:rsid w:val="00984D86"/>
    <w:rsid w:val="00985172"/>
    <w:rsid w:val="00986C2F"/>
    <w:rsid w:val="00987338"/>
    <w:rsid w:val="00987BCD"/>
    <w:rsid w:val="009901DD"/>
    <w:rsid w:val="009962AC"/>
    <w:rsid w:val="009A1258"/>
    <w:rsid w:val="009B27A7"/>
    <w:rsid w:val="009B53CB"/>
    <w:rsid w:val="009B698B"/>
    <w:rsid w:val="009C29B5"/>
    <w:rsid w:val="009C6139"/>
    <w:rsid w:val="009D2AA0"/>
    <w:rsid w:val="009D5CC6"/>
    <w:rsid w:val="009E47F9"/>
    <w:rsid w:val="009E7984"/>
    <w:rsid w:val="009F00BC"/>
    <w:rsid w:val="009F2610"/>
    <w:rsid w:val="009F3383"/>
    <w:rsid w:val="009F4C54"/>
    <w:rsid w:val="00A1387B"/>
    <w:rsid w:val="00A20372"/>
    <w:rsid w:val="00A24FE7"/>
    <w:rsid w:val="00A33F1D"/>
    <w:rsid w:val="00A43744"/>
    <w:rsid w:val="00A47E07"/>
    <w:rsid w:val="00A521DC"/>
    <w:rsid w:val="00A56A19"/>
    <w:rsid w:val="00A70DAA"/>
    <w:rsid w:val="00A71A66"/>
    <w:rsid w:val="00A73B31"/>
    <w:rsid w:val="00A83C93"/>
    <w:rsid w:val="00A84905"/>
    <w:rsid w:val="00A93B2B"/>
    <w:rsid w:val="00A97CD7"/>
    <w:rsid w:val="00AA4740"/>
    <w:rsid w:val="00AA584F"/>
    <w:rsid w:val="00AB1241"/>
    <w:rsid w:val="00AB1502"/>
    <w:rsid w:val="00AB3D9D"/>
    <w:rsid w:val="00AB5142"/>
    <w:rsid w:val="00AB56F0"/>
    <w:rsid w:val="00AC1DD1"/>
    <w:rsid w:val="00AC20C2"/>
    <w:rsid w:val="00AC2A79"/>
    <w:rsid w:val="00AC6A44"/>
    <w:rsid w:val="00AD03EB"/>
    <w:rsid w:val="00AD1D3F"/>
    <w:rsid w:val="00AD4E65"/>
    <w:rsid w:val="00AE4627"/>
    <w:rsid w:val="00AE5794"/>
    <w:rsid w:val="00AF1FBF"/>
    <w:rsid w:val="00AF2F6B"/>
    <w:rsid w:val="00B12364"/>
    <w:rsid w:val="00B225EF"/>
    <w:rsid w:val="00B22835"/>
    <w:rsid w:val="00B238FA"/>
    <w:rsid w:val="00B254C0"/>
    <w:rsid w:val="00B26BCE"/>
    <w:rsid w:val="00B3240E"/>
    <w:rsid w:val="00B33322"/>
    <w:rsid w:val="00B3348A"/>
    <w:rsid w:val="00B45EEA"/>
    <w:rsid w:val="00B46A64"/>
    <w:rsid w:val="00B47989"/>
    <w:rsid w:val="00B51BAD"/>
    <w:rsid w:val="00B537CB"/>
    <w:rsid w:val="00B54586"/>
    <w:rsid w:val="00B62AD4"/>
    <w:rsid w:val="00B730AD"/>
    <w:rsid w:val="00B850C9"/>
    <w:rsid w:val="00B9217C"/>
    <w:rsid w:val="00B92A8E"/>
    <w:rsid w:val="00B95B03"/>
    <w:rsid w:val="00B96D37"/>
    <w:rsid w:val="00BA2DB1"/>
    <w:rsid w:val="00BA3AD6"/>
    <w:rsid w:val="00BA5A91"/>
    <w:rsid w:val="00BB03A2"/>
    <w:rsid w:val="00BB1923"/>
    <w:rsid w:val="00BC3878"/>
    <w:rsid w:val="00BC5D42"/>
    <w:rsid w:val="00BC5E8D"/>
    <w:rsid w:val="00BD38C4"/>
    <w:rsid w:val="00BD3CC7"/>
    <w:rsid w:val="00BE0A61"/>
    <w:rsid w:val="00BE1B58"/>
    <w:rsid w:val="00BF0D66"/>
    <w:rsid w:val="00BF7EE4"/>
    <w:rsid w:val="00C10EFB"/>
    <w:rsid w:val="00C11B51"/>
    <w:rsid w:val="00C165B1"/>
    <w:rsid w:val="00C21B22"/>
    <w:rsid w:val="00C21B7C"/>
    <w:rsid w:val="00C2282B"/>
    <w:rsid w:val="00C329E6"/>
    <w:rsid w:val="00C33726"/>
    <w:rsid w:val="00C35095"/>
    <w:rsid w:val="00C366C8"/>
    <w:rsid w:val="00C45DF7"/>
    <w:rsid w:val="00C514DE"/>
    <w:rsid w:val="00C518BA"/>
    <w:rsid w:val="00C5678F"/>
    <w:rsid w:val="00C575D7"/>
    <w:rsid w:val="00C57F40"/>
    <w:rsid w:val="00C62680"/>
    <w:rsid w:val="00C635E7"/>
    <w:rsid w:val="00C82C41"/>
    <w:rsid w:val="00C849C6"/>
    <w:rsid w:val="00C84D6E"/>
    <w:rsid w:val="00C852C4"/>
    <w:rsid w:val="00C87CED"/>
    <w:rsid w:val="00C92CBD"/>
    <w:rsid w:val="00C97C31"/>
    <w:rsid w:val="00CB66D5"/>
    <w:rsid w:val="00CC0C62"/>
    <w:rsid w:val="00CC34D2"/>
    <w:rsid w:val="00CC375D"/>
    <w:rsid w:val="00CD6341"/>
    <w:rsid w:val="00CE50D3"/>
    <w:rsid w:val="00CE5856"/>
    <w:rsid w:val="00CE777B"/>
    <w:rsid w:val="00CF03B0"/>
    <w:rsid w:val="00CF4698"/>
    <w:rsid w:val="00CF695E"/>
    <w:rsid w:val="00CF7B80"/>
    <w:rsid w:val="00D11B86"/>
    <w:rsid w:val="00D16241"/>
    <w:rsid w:val="00D34F16"/>
    <w:rsid w:val="00D35E17"/>
    <w:rsid w:val="00D36149"/>
    <w:rsid w:val="00D40AE3"/>
    <w:rsid w:val="00D40BA6"/>
    <w:rsid w:val="00D427AA"/>
    <w:rsid w:val="00D42EEB"/>
    <w:rsid w:val="00D516D2"/>
    <w:rsid w:val="00D607B5"/>
    <w:rsid w:val="00D672D8"/>
    <w:rsid w:val="00D70DDF"/>
    <w:rsid w:val="00D71618"/>
    <w:rsid w:val="00D75FEB"/>
    <w:rsid w:val="00D80379"/>
    <w:rsid w:val="00D85636"/>
    <w:rsid w:val="00D87224"/>
    <w:rsid w:val="00D92934"/>
    <w:rsid w:val="00D9577F"/>
    <w:rsid w:val="00DA7877"/>
    <w:rsid w:val="00DB3959"/>
    <w:rsid w:val="00DB5D88"/>
    <w:rsid w:val="00DC0310"/>
    <w:rsid w:val="00DC1F03"/>
    <w:rsid w:val="00DC2475"/>
    <w:rsid w:val="00DE67AF"/>
    <w:rsid w:val="00DE78E4"/>
    <w:rsid w:val="00DF27E0"/>
    <w:rsid w:val="00DF5CE0"/>
    <w:rsid w:val="00E00A8A"/>
    <w:rsid w:val="00E03214"/>
    <w:rsid w:val="00E04903"/>
    <w:rsid w:val="00E0607F"/>
    <w:rsid w:val="00E14EEE"/>
    <w:rsid w:val="00E364E0"/>
    <w:rsid w:val="00E43533"/>
    <w:rsid w:val="00E45E6C"/>
    <w:rsid w:val="00E51851"/>
    <w:rsid w:val="00E55543"/>
    <w:rsid w:val="00E57A61"/>
    <w:rsid w:val="00E619DF"/>
    <w:rsid w:val="00E74213"/>
    <w:rsid w:val="00E7488F"/>
    <w:rsid w:val="00E758B5"/>
    <w:rsid w:val="00E82FAB"/>
    <w:rsid w:val="00E906DF"/>
    <w:rsid w:val="00E9130F"/>
    <w:rsid w:val="00E9356F"/>
    <w:rsid w:val="00E95A5F"/>
    <w:rsid w:val="00E978D7"/>
    <w:rsid w:val="00EA12E5"/>
    <w:rsid w:val="00EA2C24"/>
    <w:rsid w:val="00EA2FDB"/>
    <w:rsid w:val="00EA390D"/>
    <w:rsid w:val="00EB0326"/>
    <w:rsid w:val="00EB04FD"/>
    <w:rsid w:val="00EB5E4C"/>
    <w:rsid w:val="00EB6688"/>
    <w:rsid w:val="00EC0C1A"/>
    <w:rsid w:val="00EC607A"/>
    <w:rsid w:val="00ED1798"/>
    <w:rsid w:val="00ED46D2"/>
    <w:rsid w:val="00EE1E0D"/>
    <w:rsid w:val="00EE3B4B"/>
    <w:rsid w:val="00EE4238"/>
    <w:rsid w:val="00EE7187"/>
    <w:rsid w:val="00EF395E"/>
    <w:rsid w:val="00EF40F0"/>
    <w:rsid w:val="00EF4D9B"/>
    <w:rsid w:val="00F01D83"/>
    <w:rsid w:val="00F07A3B"/>
    <w:rsid w:val="00F16050"/>
    <w:rsid w:val="00F23850"/>
    <w:rsid w:val="00F24EA6"/>
    <w:rsid w:val="00F37A34"/>
    <w:rsid w:val="00F4511C"/>
    <w:rsid w:val="00F471A7"/>
    <w:rsid w:val="00F52C29"/>
    <w:rsid w:val="00F5657B"/>
    <w:rsid w:val="00F57FCC"/>
    <w:rsid w:val="00F60D00"/>
    <w:rsid w:val="00F67F15"/>
    <w:rsid w:val="00F71BB0"/>
    <w:rsid w:val="00F76A54"/>
    <w:rsid w:val="00F77AA1"/>
    <w:rsid w:val="00F80BE4"/>
    <w:rsid w:val="00F819F8"/>
    <w:rsid w:val="00F84B9C"/>
    <w:rsid w:val="00F904B2"/>
    <w:rsid w:val="00FA0C05"/>
    <w:rsid w:val="00FA10CC"/>
    <w:rsid w:val="00FA2487"/>
    <w:rsid w:val="00FB391D"/>
    <w:rsid w:val="00FB4405"/>
    <w:rsid w:val="00FB665C"/>
    <w:rsid w:val="00FB7816"/>
    <w:rsid w:val="00FC074A"/>
    <w:rsid w:val="00FC2670"/>
    <w:rsid w:val="00FC407E"/>
    <w:rsid w:val="00FC458F"/>
    <w:rsid w:val="00FC5C02"/>
    <w:rsid w:val="00FC6FCA"/>
    <w:rsid w:val="00FD76C4"/>
    <w:rsid w:val="00FE48A6"/>
    <w:rsid w:val="00FE4BA9"/>
    <w:rsid w:val="00FE5647"/>
    <w:rsid w:val="00FE60F5"/>
    <w:rsid w:val="00FF0917"/>
    <w:rsid w:val="00FF18AB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EB412"/>
  <w15:chartTrackingRefBased/>
  <w15:docId w15:val="{001E7C54-5081-4074-9091-CEB4A8162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239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3739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739D5"/>
  </w:style>
  <w:style w:type="paragraph" w:styleId="Piedepgina">
    <w:name w:val="footer"/>
    <w:basedOn w:val="Normal"/>
    <w:link w:val="PiedepginaCar"/>
    <w:uiPriority w:val="99"/>
    <w:unhideWhenUsed/>
    <w:rsid w:val="003739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739D5"/>
  </w:style>
  <w:style w:type="paragraph" w:styleId="Textodeglobo">
    <w:name w:val="Balloon Text"/>
    <w:basedOn w:val="Normal"/>
    <w:link w:val="TextodegloboCar"/>
    <w:uiPriority w:val="99"/>
    <w:semiHidden/>
    <w:unhideWhenUsed/>
    <w:rsid w:val="00643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4300F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F80B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0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3072</TotalTime>
  <Pages>2</Pages>
  <Words>262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ANA BELEN MESEGUER HENAREJOS</cp:lastModifiedBy>
  <cp:revision>479</cp:revision>
  <cp:lastPrinted>2023-04-10T09:35:00Z</cp:lastPrinted>
  <dcterms:created xsi:type="dcterms:W3CDTF">2023-03-20T12:57:00Z</dcterms:created>
  <dcterms:modified xsi:type="dcterms:W3CDTF">2024-11-29T16:28:00Z</dcterms:modified>
</cp:coreProperties>
</file>