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D385C" w14:textId="1DE0853E" w:rsidR="00A56A19" w:rsidRPr="00F50F90" w:rsidRDefault="00A56A19" w:rsidP="00A56A19">
      <w:pPr>
        <w:rPr>
          <w:rFonts w:ascii="Times New Roman" w:hAnsi="Times New Roman" w:cs="Times New Roman"/>
          <w:b/>
          <w:sz w:val="20"/>
          <w:szCs w:val="20"/>
        </w:rPr>
      </w:pPr>
      <w:r w:rsidRPr="00F50F90">
        <w:rPr>
          <w:rFonts w:ascii="Times New Roman" w:hAnsi="Times New Roman" w:cs="Times New Roman"/>
          <w:b/>
          <w:sz w:val="20"/>
          <w:szCs w:val="20"/>
        </w:rPr>
        <w:t xml:space="preserve">Table </w:t>
      </w:r>
      <w:r w:rsidR="005408E8">
        <w:rPr>
          <w:rFonts w:ascii="Times New Roman" w:hAnsi="Times New Roman" w:cs="Times New Roman"/>
          <w:b/>
          <w:sz w:val="20"/>
          <w:szCs w:val="20"/>
        </w:rPr>
        <w:t>S</w:t>
      </w:r>
      <w:r w:rsidR="00823A1A">
        <w:rPr>
          <w:rFonts w:ascii="Times New Roman" w:hAnsi="Times New Roman" w:cs="Times New Roman"/>
          <w:b/>
          <w:sz w:val="20"/>
          <w:szCs w:val="20"/>
        </w:rPr>
        <w:t>2</w:t>
      </w:r>
      <w:r w:rsidRPr="00F50F90">
        <w:rPr>
          <w:rFonts w:ascii="Times New Roman" w:hAnsi="Times New Roman" w:cs="Times New Roman"/>
          <w:b/>
          <w:sz w:val="20"/>
          <w:szCs w:val="20"/>
        </w:rPr>
        <w:t xml:space="preserve">. Characteristics sociodemographic of the populations in the included studies </w:t>
      </w:r>
    </w:p>
    <w:tbl>
      <w:tblPr>
        <w:tblStyle w:val="Tablaconcuadrcula"/>
        <w:tblW w:w="15039" w:type="dxa"/>
        <w:tblLook w:val="04A0" w:firstRow="1" w:lastRow="0" w:firstColumn="1" w:lastColumn="0" w:noHBand="0" w:noVBand="1"/>
      </w:tblPr>
      <w:tblGrid>
        <w:gridCol w:w="2547"/>
        <w:gridCol w:w="2126"/>
        <w:gridCol w:w="2126"/>
        <w:gridCol w:w="2127"/>
        <w:gridCol w:w="1816"/>
        <w:gridCol w:w="2436"/>
        <w:gridCol w:w="1861"/>
      </w:tblGrid>
      <w:tr w:rsidR="005D4C3D" w:rsidRPr="00F50F90" w14:paraId="289EEAD5" w14:textId="77777777" w:rsidTr="00563CD3">
        <w:tc>
          <w:tcPr>
            <w:tcW w:w="2547" w:type="dxa"/>
            <w:shd w:val="clear" w:color="auto" w:fill="E7E6E6" w:themeFill="background2"/>
          </w:tcPr>
          <w:p w14:paraId="051A648F" w14:textId="77777777" w:rsidR="005D4C3D" w:rsidRPr="00F50F90" w:rsidRDefault="005D4C3D" w:rsidP="005D4C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6921B484" w14:textId="6307B4EC" w:rsidR="006B01CA" w:rsidRPr="00F50F90" w:rsidRDefault="00A56A19" w:rsidP="006B01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Author</w:t>
            </w:r>
            <w:r w:rsidR="00314D1A"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14:paraId="45F496C3" w14:textId="77777777" w:rsidR="0016624A" w:rsidRDefault="0016624A" w:rsidP="006B01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37F3C237" w14:textId="1AF1B68A" w:rsidR="00A56A19" w:rsidRPr="00F50F90" w:rsidRDefault="00A56A19" w:rsidP="006B01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57D34968" w14:textId="157244ED" w:rsidR="006B01CA" w:rsidRPr="00F50F90" w:rsidRDefault="006B01CA" w:rsidP="006B01C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5FB3FBE3" w14:textId="77777777" w:rsidR="00A56A19" w:rsidRPr="00F50F90" w:rsidRDefault="00A56A19" w:rsidP="005D4C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E7E6E6" w:themeFill="background2"/>
          </w:tcPr>
          <w:p w14:paraId="16D31CE4" w14:textId="44BD88EF" w:rsidR="00A56A19" w:rsidRPr="00F50F90" w:rsidRDefault="00A56A19" w:rsidP="005D4C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</w:t>
            </w:r>
            <w:r w:rsidR="000F073B"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F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emale)</w:t>
            </w:r>
          </w:p>
        </w:tc>
        <w:tc>
          <w:tcPr>
            <w:tcW w:w="2127" w:type="dxa"/>
            <w:shd w:val="clear" w:color="auto" w:fill="E7E6E6" w:themeFill="background2"/>
          </w:tcPr>
          <w:p w14:paraId="3C08201C" w14:textId="5B0BB5FC" w:rsidR="00A56A19" w:rsidRPr="00F50F90" w:rsidRDefault="005939B8" w:rsidP="005D4C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</w:t>
            </w:r>
            <w:r w:rsidR="00A56A19"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ge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(y), mean</w:t>
            </w:r>
            <w:r w:rsidR="00786D83"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SD</w:t>
            </w:r>
            <w:r w:rsidR="00786D83"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or range)</w:t>
            </w:r>
          </w:p>
        </w:tc>
        <w:tc>
          <w:tcPr>
            <w:tcW w:w="1816" w:type="dxa"/>
            <w:shd w:val="clear" w:color="auto" w:fill="E7E6E6" w:themeFill="background2"/>
          </w:tcPr>
          <w:p w14:paraId="78F3589C" w14:textId="67282ECD" w:rsidR="00A56A19" w:rsidRPr="00F50F90" w:rsidRDefault="005939B8" w:rsidP="005D4C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 w:rsidR="002C3B3F"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1EC49E60" w14:textId="4169DA67" w:rsidR="00335240" w:rsidRPr="00F50F90" w:rsidRDefault="00335240" w:rsidP="00851E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(day, </w:t>
            </w:r>
            <w:r w:rsidR="00851E4E"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week</w:t>
            </w:r>
            <w:r w:rsidR="00851E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E7E6E6" w:themeFill="background2"/>
          </w:tcPr>
          <w:p w14:paraId="77FC984C" w14:textId="301231B7" w:rsidR="00A56A19" w:rsidRPr="00F50F90" w:rsidRDefault="005939B8" w:rsidP="002C3B3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 w:rsidR="002C3B3F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E7E6E6" w:themeFill="background2"/>
          </w:tcPr>
          <w:p w14:paraId="306B8A21" w14:textId="703E37EE" w:rsidR="00A56A19" w:rsidRPr="00F50F90" w:rsidRDefault="005939B8" w:rsidP="005D4C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962FF8" w:rsidRPr="00F50F90" w14:paraId="673F91BE" w14:textId="77777777" w:rsidTr="005D4C3D">
        <w:tc>
          <w:tcPr>
            <w:tcW w:w="15039" w:type="dxa"/>
            <w:gridSpan w:val="7"/>
          </w:tcPr>
          <w:p w14:paraId="648BEE3D" w14:textId="78C4E417" w:rsidR="00962FF8" w:rsidRPr="00F50F90" w:rsidRDefault="005570EF" w:rsidP="005D4C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Parkinson´s disease</w:t>
            </w:r>
          </w:p>
        </w:tc>
      </w:tr>
      <w:tr w:rsidR="00AC07BD" w:rsidRPr="00F50F90" w14:paraId="65DF47A3" w14:textId="77777777" w:rsidTr="0083301C">
        <w:tc>
          <w:tcPr>
            <w:tcW w:w="2547" w:type="dxa"/>
          </w:tcPr>
          <w:p w14:paraId="7418ED0B" w14:textId="68671950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Leddy A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 xml:space="preserve">, 2011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148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B4ABD66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  <w:p w14:paraId="3AF8DC12" w14:textId="6E4E624F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1F7261" w14:textId="2223457D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6973FD41" w14:textId="3E2D9491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80 (47F)</w:t>
            </w:r>
          </w:p>
        </w:tc>
        <w:tc>
          <w:tcPr>
            <w:tcW w:w="2127" w:type="dxa"/>
          </w:tcPr>
          <w:p w14:paraId="21C796EF" w14:textId="75A95571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68.2 (9.3)</w:t>
            </w:r>
          </w:p>
        </w:tc>
        <w:tc>
          <w:tcPr>
            <w:tcW w:w="1816" w:type="dxa"/>
          </w:tcPr>
          <w:p w14:paraId="00F60D05" w14:textId="7C3FB6ED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11-16d</w:t>
            </w:r>
          </w:p>
        </w:tc>
        <w:tc>
          <w:tcPr>
            <w:tcW w:w="2436" w:type="dxa"/>
          </w:tcPr>
          <w:p w14:paraId="33598B1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0D391DD0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-Criterion validity</w:t>
            </w:r>
          </w:p>
          <w:p w14:paraId="63397A18" w14:textId="77777777" w:rsidR="00AC07BD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7A5E2326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08775AB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6ABA0201" w14:textId="77777777" w:rsidTr="0083301C">
        <w:tc>
          <w:tcPr>
            <w:tcW w:w="2547" w:type="dxa"/>
          </w:tcPr>
          <w:p w14:paraId="73B67EE2" w14:textId="5990FAE8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Bergström M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2012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148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3B2E9CD0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  <w:p w14:paraId="71AB5F56" w14:textId="77777777" w:rsidR="00AC07BD" w:rsidRPr="00F50F90" w:rsidRDefault="00AC07BD" w:rsidP="001662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675611B" w14:textId="4574A6EC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273476BD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9 (8F)</w:t>
            </w:r>
          </w:p>
          <w:p w14:paraId="22BC03AF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B2664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1E60DF1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60.3 (46-85)</w:t>
            </w:r>
          </w:p>
          <w:p w14:paraId="5C9CC582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</w:tcPr>
          <w:p w14:paraId="0551FDBF" w14:textId="11B1A75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1d</w:t>
            </w:r>
          </w:p>
        </w:tc>
        <w:tc>
          <w:tcPr>
            <w:tcW w:w="2436" w:type="dxa"/>
          </w:tcPr>
          <w:p w14:paraId="676CEDA5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  <w:p w14:paraId="358042FB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149672AD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6AEC9CD6" w14:textId="77777777" w:rsidTr="0083301C">
        <w:tc>
          <w:tcPr>
            <w:tcW w:w="2547" w:type="dxa"/>
          </w:tcPr>
          <w:p w14:paraId="7F3E17CA" w14:textId="5BF3B7D2" w:rsidR="00AC07BD" w:rsidRPr="00F6340F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40F">
              <w:rPr>
                <w:rFonts w:ascii="Times New Roman" w:hAnsi="Times New Roman" w:cs="Times New Roman"/>
                <w:sz w:val="20"/>
                <w:szCs w:val="20"/>
              </w:rPr>
              <w:t>Duncan RP</w:t>
            </w:r>
            <w:r w:rsidR="0016624A" w:rsidRPr="00F6340F">
              <w:rPr>
                <w:rFonts w:ascii="Times New Roman" w:hAnsi="Times New Roman" w:cs="Times New Roman"/>
                <w:sz w:val="20"/>
                <w:szCs w:val="20"/>
              </w:rPr>
              <w:t>, 2012a</w:t>
            </w:r>
            <w:r w:rsidRPr="00F634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148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7ACAFD26" w14:textId="02793CCA" w:rsidR="00AC07BD" w:rsidRPr="00F6340F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40F">
              <w:rPr>
                <w:rFonts w:ascii="Times New Roman" w:hAnsi="Times New Roman" w:cs="Times New Roman"/>
                <w:sz w:val="20"/>
                <w:szCs w:val="20"/>
              </w:rPr>
              <w:t xml:space="preserve">USA </w:t>
            </w:r>
          </w:p>
        </w:tc>
        <w:tc>
          <w:tcPr>
            <w:tcW w:w="2126" w:type="dxa"/>
          </w:tcPr>
          <w:p w14:paraId="585EA0A0" w14:textId="4CC078A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 </w:t>
            </w:r>
          </w:p>
        </w:tc>
        <w:tc>
          <w:tcPr>
            <w:tcW w:w="2126" w:type="dxa"/>
          </w:tcPr>
          <w:p w14:paraId="414503D9" w14:textId="0EE18B05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56 (23F)</w:t>
            </w:r>
          </w:p>
        </w:tc>
        <w:tc>
          <w:tcPr>
            <w:tcW w:w="2127" w:type="dxa"/>
          </w:tcPr>
          <w:p w14:paraId="0FB180FD" w14:textId="7D9EE4F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69.5 (1.2)</w:t>
            </w:r>
          </w:p>
        </w:tc>
        <w:tc>
          <w:tcPr>
            <w:tcW w:w="1816" w:type="dxa"/>
          </w:tcPr>
          <w:p w14:paraId="27AE25A1" w14:textId="53C24FF0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60818839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5EE66269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475A3694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3A36968D" w14:textId="77777777" w:rsidTr="0083301C">
        <w:tc>
          <w:tcPr>
            <w:tcW w:w="2547" w:type="dxa"/>
          </w:tcPr>
          <w:p w14:paraId="6453CAF8" w14:textId="356864D7" w:rsidR="00AC07BD" w:rsidRPr="00F6340F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40F">
              <w:rPr>
                <w:rFonts w:ascii="Times New Roman" w:hAnsi="Times New Roman" w:cs="Times New Roman"/>
                <w:sz w:val="20"/>
                <w:szCs w:val="20"/>
              </w:rPr>
              <w:t>Duncan RP</w:t>
            </w:r>
            <w:r w:rsidR="0016624A" w:rsidRPr="00F6340F">
              <w:rPr>
                <w:rFonts w:ascii="Times New Roman" w:hAnsi="Times New Roman" w:cs="Times New Roman"/>
                <w:sz w:val="20"/>
                <w:szCs w:val="20"/>
              </w:rPr>
              <w:t>, 2012b</w:t>
            </w:r>
            <w:r w:rsidRPr="00F634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E148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7D9E8B3E" w14:textId="74C69CC6" w:rsidR="00AC07BD" w:rsidRPr="00F6340F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40F">
              <w:rPr>
                <w:rFonts w:ascii="Times New Roman" w:hAnsi="Times New Roman" w:cs="Times New Roman"/>
                <w:sz w:val="20"/>
                <w:szCs w:val="20"/>
              </w:rPr>
              <w:t xml:space="preserve">USA </w:t>
            </w:r>
          </w:p>
          <w:p w14:paraId="7A549995" w14:textId="77777777" w:rsidR="00AC07BD" w:rsidRPr="00F6340F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A94E297" w14:textId="4650D31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</w:tcPr>
          <w:p w14:paraId="25BF0614" w14:textId="6713E1D2" w:rsidR="00AC07BD" w:rsidRPr="00055FB5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6 m: 51 (31F)</w:t>
            </w:r>
          </w:p>
          <w:p w14:paraId="5CC57F43" w14:textId="43A32A40" w:rsidR="00AC07BD" w:rsidRPr="00F50F90" w:rsidRDefault="00AC07BD" w:rsidP="001A5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12 m: 40 (24F)</w:t>
            </w:r>
          </w:p>
        </w:tc>
        <w:tc>
          <w:tcPr>
            <w:tcW w:w="2127" w:type="dxa"/>
          </w:tcPr>
          <w:p w14:paraId="6BEBA594" w14:textId="3B8C5042" w:rsidR="00AC07BD" w:rsidRPr="00055FB5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6 m: 68.5 (8.8)</w:t>
            </w:r>
          </w:p>
          <w:p w14:paraId="1FB02753" w14:textId="6A32E54B" w:rsidR="00AC07BD" w:rsidRPr="00F50F90" w:rsidRDefault="00AC07BD" w:rsidP="001A5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12 m: 67.3 (9.5)</w:t>
            </w:r>
          </w:p>
        </w:tc>
        <w:tc>
          <w:tcPr>
            <w:tcW w:w="1816" w:type="dxa"/>
          </w:tcPr>
          <w:p w14:paraId="43E169E7" w14:textId="7AA5F980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39A89916" w14:textId="4C61AEB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1405B67D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3F0D2150" w14:textId="77777777" w:rsidTr="0083301C">
        <w:tc>
          <w:tcPr>
            <w:tcW w:w="2547" w:type="dxa"/>
          </w:tcPr>
          <w:p w14:paraId="045569FF" w14:textId="21928223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King LA</w:t>
            </w:r>
            <w:r w:rsidR="001662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2012</w:t>
            </w:r>
            <w:r w:rsidR="00C93A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</w:t>
            </w:r>
            <w:r w:rsidR="000E148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5BD00D76" w14:textId="77777777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USA </w:t>
            </w:r>
          </w:p>
          <w:p w14:paraId="41E9E620" w14:textId="68F640C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52E442C" w14:textId="64EEBA0C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1AFA3111" w14:textId="35644AB5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97 (38F)</w:t>
            </w:r>
          </w:p>
        </w:tc>
        <w:tc>
          <w:tcPr>
            <w:tcW w:w="2127" w:type="dxa"/>
          </w:tcPr>
          <w:p w14:paraId="0B390DEE" w14:textId="6392CE41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65.6 (7.1)</w:t>
            </w:r>
          </w:p>
        </w:tc>
        <w:tc>
          <w:tcPr>
            <w:tcW w:w="1816" w:type="dxa"/>
          </w:tcPr>
          <w:p w14:paraId="26D81225" w14:textId="11FF7EE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11B48EAF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4A3CCF2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19E34650" w14:textId="56D2817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floor and ceilling effects.  Skewness=0.93</w:t>
            </w:r>
          </w:p>
        </w:tc>
      </w:tr>
      <w:tr w:rsidR="00AC07BD" w:rsidRPr="00F50F90" w14:paraId="47EBD4E2" w14:textId="77777777" w:rsidTr="0083301C">
        <w:tc>
          <w:tcPr>
            <w:tcW w:w="2547" w:type="dxa"/>
          </w:tcPr>
          <w:p w14:paraId="3E02E3AD" w14:textId="26FE1AFE" w:rsidR="00AC07BD" w:rsidRDefault="00AC07BD" w:rsidP="00C93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Duncan RP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2013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0E1487">
              <w:rPr>
                <w:rFonts w:ascii="Times New Roman" w:hAnsi="Times New Roman" w:cs="Times New Roman"/>
                <w:sz w:val="20"/>
                <w:szCs w:val="20"/>
              </w:rPr>
              <w:t>38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3BC209B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FAD998" w14:textId="0FE546AE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</w:tcPr>
          <w:p w14:paraId="3B7A4D39" w14:textId="69D54B1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80 (33 F)</w:t>
            </w:r>
          </w:p>
        </w:tc>
        <w:tc>
          <w:tcPr>
            <w:tcW w:w="2127" w:type="dxa"/>
          </w:tcPr>
          <w:p w14:paraId="5DF1559A" w14:textId="36AE8EF1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68.2 (9.3)</w:t>
            </w:r>
          </w:p>
        </w:tc>
        <w:tc>
          <w:tcPr>
            <w:tcW w:w="1816" w:type="dxa"/>
          </w:tcPr>
          <w:p w14:paraId="0E6DE33E" w14:textId="61AE885E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7FB26FA9" w14:textId="77777777" w:rsidR="00AC07BD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28B3836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09C439D8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2B205BF0" w14:textId="77777777" w:rsidTr="0083301C">
        <w:tc>
          <w:tcPr>
            <w:tcW w:w="2547" w:type="dxa"/>
          </w:tcPr>
          <w:p w14:paraId="227D5C28" w14:textId="2DFB96C3" w:rsidR="00AC07BD" w:rsidRPr="00F6340F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4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Mak MKY</w:t>
            </w:r>
            <w:r w:rsidR="0016624A" w:rsidRPr="00F634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2013</w:t>
            </w:r>
            <w:r w:rsidRPr="00F634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39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3E07F32" w14:textId="3B71E70E" w:rsidR="00F6340F" w:rsidRPr="0016624A" w:rsidRDefault="00F6340F" w:rsidP="00AC07BD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634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China</w:t>
            </w:r>
          </w:p>
        </w:tc>
        <w:tc>
          <w:tcPr>
            <w:tcW w:w="2126" w:type="dxa"/>
          </w:tcPr>
          <w:p w14:paraId="267C5C36" w14:textId="00405A80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 xml:space="preserve">Cohort study </w:t>
            </w:r>
          </w:p>
        </w:tc>
        <w:tc>
          <w:tcPr>
            <w:tcW w:w="2126" w:type="dxa"/>
          </w:tcPr>
          <w:p w14:paraId="0BEA3C31" w14:textId="3FDC9B05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110 (44 F)</w:t>
            </w:r>
          </w:p>
        </w:tc>
        <w:tc>
          <w:tcPr>
            <w:tcW w:w="2127" w:type="dxa"/>
          </w:tcPr>
          <w:p w14:paraId="3413DC99" w14:textId="0D33E35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63.2 (8.9)</w:t>
            </w:r>
          </w:p>
        </w:tc>
        <w:tc>
          <w:tcPr>
            <w:tcW w:w="1816" w:type="dxa"/>
          </w:tcPr>
          <w:p w14:paraId="7902A748" w14:textId="1AA53E4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5052C9B6" w14:textId="77777777" w:rsidR="00AC07BD" w:rsidRPr="00055FB5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75D85CDB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086F266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5C5C4176" w14:textId="77777777" w:rsidTr="00AC07BD">
        <w:tc>
          <w:tcPr>
            <w:tcW w:w="2547" w:type="dxa"/>
            <w:tcBorders>
              <w:bottom w:val="single" w:sz="4" w:space="0" w:color="auto"/>
            </w:tcBorders>
          </w:tcPr>
          <w:p w14:paraId="5F30436F" w14:textId="20EDF4F0" w:rsidR="00AC07BD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Maia A</w:t>
            </w:r>
            <w:r w:rsidR="001662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C, 2013</w:t>
            </w:r>
            <w:r w:rsidR="00C93A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162A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5997DAA8" w14:textId="0F8813FB" w:rsidR="00AC07BD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Brazil </w:t>
            </w:r>
          </w:p>
          <w:p w14:paraId="727350C2" w14:textId="77777777" w:rsidR="00C93A51" w:rsidRDefault="00C93A51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EA3AFCA" w14:textId="77777777" w:rsidR="00823A1A" w:rsidRPr="00F50F90" w:rsidRDefault="00823A1A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7782B75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8282A67" w14:textId="36C6B7EB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7EF97D9" w14:textId="008A7FB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35 (14F)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C51BAE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73.8 (7.4)</w:t>
            </w:r>
          </w:p>
          <w:p w14:paraId="467B6D88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A11EEC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0825E243" w14:textId="68741238" w:rsidR="00AC07BD" w:rsidRPr="00055FB5" w:rsidRDefault="003226A0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7d</w:t>
            </w:r>
          </w:p>
          <w:p w14:paraId="092C1B54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3065CE60" w14:textId="62D0D91F" w:rsidR="00AC07BD" w:rsidRPr="00055FB5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53A73">
              <w:rPr>
                <w:rFonts w:ascii="Times New Roman" w:hAnsi="Times New Roman" w:cs="Times New Roman"/>
                <w:sz w:val="20"/>
                <w:szCs w:val="20"/>
              </w:rPr>
              <w:t>Rasch reliability</w:t>
            </w: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C2125F3" w14:textId="4CAB0EE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1EB9E39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74E7A97A" w14:textId="77777777" w:rsidTr="00654895">
        <w:tc>
          <w:tcPr>
            <w:tcW w:w="15039" w:type="dxa"/>
            <w:gridSpan w:val="7"/>
            <w:shd w:val="clear" w:color="auto" w:fill="E7E6E6" w:themeFill="background2"/>
          </w:tcPr>
          <w:p w14:paraId="2862E493" w14:textId="165F9677" w:rsidR="00823A1A" w:rsidRPr="00F50F90" w:rsidRDefault="00823A1A" w:rsidP="00AC07BD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 xml:space="preserve">Table S2. Continued </w:t>
            </w:r>
          </w:p>
        </w:tc>
      </w:tr>
      <w:tr w:rsidR="00AC07BD" w:rsidRPr="00F50F90" w14:paraId="47BA23EE" w14:textId="77777777" w:rsidTr="00AC07BD">
        <w:tc>
          <w:tcPr>
            <w:tcW w:w="2547" w:type="dxa"/>
            <w:shd w:val="clear" w:color="auto" w:fill="E7E6E6" w:themeFill="background2"/>
          </w:tcPr>
          <w:p w14:paraId="1BF5C3A6" w14:textId="77777777" w:rsidR="0016624A" w:rsidRPr="00F50F90" w:rsidRDefault="0016624A" w:rsidP="00166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3E5F890D" w14:textId="30BD2380" w:rsidR="0016624A" w:rsidRPr="00F50F90" w:rsidRDefault="0016624A" w:rsidP="00166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72199814" w14:textId="77777777" w:rsidR="0016624A" w:rsidRDefault="0016624A" w:rsidP="00166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5AEC27BB" w14:textId="77777777" w:rsidR="0016624A" w:rsidRPr="00F50F90" w:rsidRDefault="0016624A" w:rsidP="0016624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41523FC1" w14:textId="2FD8670A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0B64976C" w14:textId="6358F47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E7E6E6" w:themeFill="background2"/>
          </w:tcPr>
          <w:p w14:paraId="2D11C894" w14:textId="66A6E885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E7E6E6" w:themeFill="background2"/>
          </w:tcPr>
          <w:p w14:paraId="1E488E0A" w14:textId="2C33231D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E7E6E6" w:themeFill="background2"/>
          </w:tcPr>
          <w:p w14:paraId="4459ABBA" w14:textId="77777777" w:rsidR="00851E4E" w:rsidRPr="00F50F90" w:rsidRDefault="00851E4E" w:rsidP="00851E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607DD8EB" w14:textId="3F1DCFF1" w:rsidR="00AC07BD" w:rsidRPr="00055FB5" w:rsidRDefault="00851E4E" w:rsidP="00851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E7E6E6" w:themeFill="background2"/>
          </w:tcPr>
          <w:p w14:paraId="56F78D8E" w14:textId="2CB17AA4" w:rsidR="00AC07BD" w:rsidRPr="00055FB5" w:rsidRDefault="00AC07BD" w:rsidP="002C3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COSMIN </w:t>
            </w:r>
            <w:r w:rsidR="002C3B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E7E6E6" w:themeFill="background2"/>
          </w:tcPr>
          <w:p w14:paraId="71FE66C9" w14:textId="27796FB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Others (not included in the COSMIN Checklist)</w:t>
            </w:r>
          </w:p>
        </w:tc>
      </w:tr>
      <w:tr w:rsidR="00AC07BD" w:rsidRPr="00F50F90" w14:paraId="02E3163E" w14:textId="77777777" w:rsidTr="0083301C">
        <w:tc>
          <w:tcPr>
            <w:tcW w:w="2547" w:type="dxa"/>
          </w:tcPr>
          <w:p w14:paraId="1D5F83D5" w14:textId="7720F8A9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Löfgren N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2014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2A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74513DA5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  <w:p w14:paraId="0CC72255" w14:textId="1A166A7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7CD777" w14:textId="605A899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2662E01A" w14:textId="0C5DB5C9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27 (9F)</w:t>
            </w:r>
          </w:p>
        </w:tc>
        <w:tc>
          <w:tcPr>
            <w:tcW w:w="2127" w:type="dxa"/>
          </w:tcPr>
          <w:p w14:paraId="3A3C0031" w14:textId="0213958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73.0 (4.1)</w:t>
            </w:r>
          </w:p>
        </w:tc>
        <w:tc>
          <w:tcPr>
            <w:tcW w:w="1816" w:type="dxa"/>
          </w:tcPr>
          <w:p w14:paraId="2AE01ADD" w14:textId="5324C07F" w:rsidR="00AC07BD" w:rsidRPr="00F50F90" w:rsidRDefault="003226A0" w:rsidP="0032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7d</w:t>
            </w:r>
            <w:r w:rsidR="00AC07BD"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36" w:type="dxa"/>
          </w:tcPr>
          <w:p w14:paraId="134649A4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0A83E190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007101A5" w14:textId="77777777" w:rsidR="00AC07BD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72735990" w14:textId="660C0B69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4E3FDBE1" w14:textId="467E5792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064778A2" w14:textId="77777777" w:rsidTr="0083301C">
        <w:tc>
          <w:tcPr>
            <w:tcW w:w="2547" w:type="dxa"/>
          </w:tcPr>
          <w:p w14:paraId="2DD52685" w14:textId="10691099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Schlenstedt C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2A3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53375EF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  <w:p w14:paraId="75C0E6E9" w14:textId="3692739B" w:rsidR="00AC07BD" w:rsidRPr="00F50F90" w:rsidRDefault="00AC07BD" w:rsidP="001662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4676269" w14:textId="76C31D4B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Cross-sectional </w:t>
            </w:r>
          </w:p>
        </w:tc>
        <w:tc>
          <w:tcPr>
            <w:tcW w:w="2126" w:type="dxa"/>
          </w:tcPr>
          <w:p w14:paraId="0D370547" w14:textId="3647B332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85 (28 F)</w:t>
            </w:r>
          </w:p>
        </w:tc>
        <w:tc>
          <w:tcPr>
            <w:tcW w:w="2127" w:type="dxa"/>
          </w:tcPr>
          <w:p w14:paraId="12D231F0" w14:textId="77B253C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67.2 (9.8)</w:t>
            </w:r>
          </w:p>
        </w:tc>
        <w:tc>
          <w:tcPr>
            <w:tcW w:w="1816" w:type="dxa"/>
          </w:tcPr>
          <w:p w14:paraId="24D2800F" w14:textId="2D4BC94F" w:rsidR="00AC07BD" w:rsidRPr="00F50F90" w:rsidRDefault="00AC07BD" w:rsidP="001A5B0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3±1d </w:t>
            </w:r>
          </w:p>
        </w:tc>
        <w:tc>
          <w:tcPr>
            <w:tcW w:w="2436" w:type="dxa"/>
          </w:tcPr>
          <w:p w14:paraId="4A81D60F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3A8777F2" w14:textId="71FDE03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7A11571A" w14:textId="338F142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floor and ceilling effects.  Skewness:-1.07</w:t>
            </w:r>
          </w:p>
        </w:tc>
      </w:tr>
      <w:tr w:rsidR="00AC07BD" w:rsidRPr="00F50F90" w14:paraId="5EE19F8A" w14:textId="77777777" w:rsidTr="0083301C">
        <w:tc>
          <w:tcPr>
            <w:tcW w:w="2547" w:type="dxa"/>
          </w:tcPr>
          <w:p w14:paraId="2B179A49" w14:textId="3C9B9FF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Schlendstedt C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2A3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4386A834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  <w:p w14:paraId="1B98C95A" w14:textId="77777777" w:rsidR="00AC07BD" w:rsidRPr="00F50F90" w:rsidRDefault="00AC07BD" w:rsidP="001662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F71479A" w14:textId="48551885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</w:tcPr>
          <w:p w14:paraId="039A82DB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33 (8F) non fallers</w:t>
            </w:r>
          </w:p>
          <w:p w14:paraId="599ACB8C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33 (13 F) fallers</w:t>
            </w:r>
          </w:p>
          <w:p w14:paraId="47D4CAD8" w14:textId="227F9859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7" w:type="dxa"/>
          </w:tcPr>
          <w:p w14:paraId="140443AF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66.0 (11.6) non fallers</w:t>
            </w:r>
          </w:p>
          <w:p w14:paraId="49768986" w14:textId="02A550A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68.1 (7.5) fallers  </w:t>
            </w:r>
          </w:p>
        </w:tc>
        <w:tc>
          <w:tcPr>
            <w:tcW w:w="1816" w:type="dxa"/>
          </w:tcPr>
          <w:p w14:paraId="6386B757" w14:textId="1B1362AC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51BD11B7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42346065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6E62C9B9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3A30C57A" w14:textId="77777777" w:rsidTr="0083301C">
        <w:tc>
          <w:tcPr>
            <w:tcW w:w="2547" w:type="dxa"/>
          </w:tcPr>
          <w:p w14:paraId="0366811A" w14:textId="368BFB9B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Jacobs JV</w:t>
            </w:r>
            <w:r w:rsidR="001662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2016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162A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0E736DD5" w14:textId="77777777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USA</w:t>
            </w:r>
          </w:p>
          <w:p w14:paraId="6B75E60D" w14:textId="79FD8AAE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50769C6" w14:textId="7DEAB2F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</w:tcPr>
          <w:p w14:paraId="28719DE2" w14:textId="2FE1136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43 (18F)</w:t>
            </w:r>
          </w:p>
        </w:tc>
        <w:tc>
          <w:tcPr>
            <w:tcW w:w="2127" w:type="dxa"/>
          </w:tcPr>
          <w:p w14:paraId="29C2AF7C" w14:textId="68B18C7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67.0 (64-70)</w:t>
            </w:r>
          </w:p>
        </w:tc>
        <w:tc>
          <w:tcPr>
            <w:tcW w:w="1816" w:type="dxa"/>
          </w:tcPr>
          <w:p w14:paraId="2CD2ED5B" w14:textId="7E66805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4C1CE1B7" w14:textId="22922E7A" w:rsidR="00AC07BD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0B0C15D5" w14:textId="77777777" w:rsidR="00AC07BD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E8969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1FE54911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6161ACAF" w14:textId="77777777" w:rsidTr="0083301C">
        <w:tc>
          <w:tcPr>
            <w:tcW w:w="2547" w:type="dxa"/>
          </w:tcPr>
          <w:p w14:paraId="1E00C772" w14:textId="2980CC49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Wallén MB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2A3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1EF01EC2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  <w:p w14:paraId="0F415A90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93C094C" w14:textId="2001790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6F3D9148" w14:textId="738D2C9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112 (48F)</w:t>
            </w:r>
          </w:p>
        </w:tc>
        <w:tc>
          <w:tcPr>
            <w:tcW w:w="2127" w:type="dxa"/>
          </w:tcPr>
          <w:p w14:paraId="27FB6DD8" w14:textId="09F5041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72.8 (5.5)</w:t>
            </w:r>
          </w:p>
        </w:tc>
        <w:tc>
          <w:tcPr>
            <w:tcW w:w="1816" w:type="dxa"/>
          </w:tcPr>
          <w:p w14:paraId="73B1C684" w14:textId="17AA887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0441700F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5D749F7A" w14:textId="220D6748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53A73">
              <w:rPr>
                <w:rFonts w:ascii="Times New Roman" w:hAnsi="Times New Roman" w:cs="Times New Roman"/>
                <w:sz w:val="20"/>
                <w:szCs w:val="20"/>
              </w:rPr>
              <w:t>Rasch reliability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619A7FF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214EA6CC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6D8AFC08" w14:textId="77777777" w:rsidTr="00AC07BD">
        <w:trPr>
          <w:trHeight w:val="996"/>
        </w:trPr>
        <w:tc>
          <w:tcPr>
            <w:tcW w:w="2547" w:type="dxa"/>
          </w:tcPr>
          <w:p w14:paraId="10D3CE48" w14:textId="5BE35670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Löfgren N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2A3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89D6B89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  <w:p w14:paraId="21D42516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9F8BAA" w14:textId="59B5C430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Randomized controlled trial </w:t>
            </w:r>
          </w:p>
        </w:tc>
        <w:tc>
          <w:tcPr>
            <w:tcW w:w="2126" w:type="dxa"/>
          </w:tcPr>
          <w:p w14:paraId="1DBDEE53" w14:textId="2D345E7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105 (45F)</w:t>
            </w:r>
          </w:p>
        </w:tc>
        <w:tc>
          <w:tcPr>
            <w:tcW w:w="2127" w:type="dxa"/>
          </w:tcPr>
          <w:p w14:paraId="1A6C9968" w14:textId="4D1822A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73.0 (5.5)</w:t>
            </w:r>
          </w:p>
        </w:tc>
        <w:tc>
          <w:tcPr>
            <w:tcW w:w="1816" w:type="dxa"/>
          </w:tcPr>
          <w:p w14:paraId="5345E78C" w14:textId="31F6B92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3BD0CB9D" w14:textId="6129445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54201323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52617DC1" w14:textId="77777777" w:rsidTr="0083301C">
        <w:tc>
          <w:tcPr>
            <w:tcW w:w="2547" w:type="dxa"/>
          </w:tcPr>
          <w:p w14:paraId="5960953B" w14:textId="2BCE702D" w:rsidR="00C93A51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Bustamante-Contreras C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C93A5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62A3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7894C7CD" w14:textId="2CB5E6B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Chile  </w:t>
            </w:r>
          </w:p>
          <w:p w14:paraId="5CD8F148" w14:textId="08D54D82" w:rsidR="00AC07BD" w:rsidRPr="00F50F90" w:rsidRDefault="00AC07BD" w:rsidP="001662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9AD502C" w14:textId="7056A0BB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8E95983" w14:textId="46612AEE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50 (19 F)</w:t>
            </w:r>
          </w:p>
        </w:tc>
        <w:tc>
          <w:tcPr>
            <w:tcW w:w="2127" w:type="dxa"/>
          </w:tcPr>
          <w:p w14:paraId="0B1BD2E8" w14:textId="18B8D630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69.14 (8.65)</w:t>
            </w:r>
          </w:p>
        </w:tc>
        <w:tc>
          <w:tcPr>
            <w:tcW w:w="1816" w:type="dxa"/>
          </w:tcPr>
          <w:p w14:paraId="4576B95D" w14:textId="05FDAE3B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7011C926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76B20FA1" w14:textId="755EAE1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</w:tc>
        <w:tc>
          <w:tcPr>
            <w:tcW w:w="1861" w:type="dxa"/>
          </w:tcPr>
          <w:p w14:paraId="4C4988CA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</w:t>
            </w:r>
          </w:p>
          <w:p w14:paraId="280E9471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2552B7E6" w14:textId="77777777" w:rsidTr="00AC07BD">
        <w:tc>
          <w:tcPr>
            <w:tcW w:w="2547" w:type="dxa"/>
            <w:tcBorders>
              <w:bottom w:val="single" w:sz="4" w:space="0" w:color="auto"/>
            </w:tcBorders>
          </w:tcPr>
          <w:p w14:paraId="23E83DDF" w14:textId="722B49BC" w:rsidR="0016624A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Godi M</w:t>
            </w:r>
            <w:r w:rsidR="001662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2020</w:t>
            </w:r>
            <w:r w:rsidR="00C93A51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162A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48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2CDEE383" w14:textId="6E47DB71" w:rsidR="00AC07BD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Italy</w:t>
            </w:r>
          </w:p>
          <w:p w14:paraId="55BA77E2" w14:textId="08DDBB37" w:rsidR="00C93A51" w:rsidRDefault="00C93A51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3D63E268" w14:textId="77777777" w:rsidR="00C93A51" w:rsidRPr="00F50F90" w:rsidRDefault="00C93A51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012232A1" w14:textId="6C1A0ADE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7FCF1FA" w14:textId="6B0E8DCD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DDBD318" w14:textId="2862E3E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148 (66F)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53E2BCD" w14:textId="74CD636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70.4 (8.4)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D23452B" w14:textId="066ACAB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49EEE0B6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-Responsiveness</w:t>
            </w:r>
          </w:p>
          <w:p w14:paraId="5D215976" w14:textId="4D498B0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6371F1B6" w14:textId="136F7D3C" w:rsidR="00AC07BD" w:rsidRPr="00F50F90" w:rsidRDefault="00AC07BD" w:rsidP="00AC07B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5FFCA680" w14:textId="77777777" w:rsidTr="009B0B45">
        <w:tc>
          <w:tcPr>
            <w:tcW w:w="15039" w:type="dxa"/>
            <w:gridSpan w:val="7"/>
            <w:shd w:val="clear" w:color="auto" w:fill="E7E6E6" w:themeFill="background2"/>
          </w:tcPr>
          <w:p w14:paraId="7E09FB5A" w14:textId="0D17F3CB" w:rsidR="00823A1A" w:rsidRPr="00F50F90" w:rsidRDefault="00823A1A" w:rsidP="00C93A51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C93A51" w:rsidRPr="00F50F90" w14:paraId="5BCAD0F1" w14:textId="77777777" w:rsidTr="00AC07BD">
        <w:tc>
          <w:tcPr>
            <w:tcW w:w="2547" w:type="dxa"/>
            <w:shd w:val="clear" w:color="auto" w:fill="E7E6E6" w:themeFill="background2"/>
          </w:tcPr>
          <w:p w14:paraId="46572FA7" w14:textId="77777777" w:rsidR="00C93A51" w:rsidRPr="00F50F90" w:rsidRDefault="00C93A51" w:rsidP="00C93A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19CBFBC0" w14:textId="77777777" w:rsidR="00C93A51" w:rsidRPr="00F50F90" w:rsidRDefault="00C93A51" w:rsidP="00C93A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4185C5AC" w14:textId="77777777" w:rsidR="00C93A51" w:rsidRDefault="00C93A51" w:rsidP="00C93A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43FD37EB" w14:textId="77777777" w:rsidR="00C93A51" w:rsidRPr="00F50F90" w:rsidRDefault="00C93A51" w:rsidP="00C93A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4CDABC18" w14:textId="0AE9CC81" w:rsidR="00C93A51" w:rsidRPr="00F50F90" w:rsidRDefault="00C93A51" w:rsidP="00C93A5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7E6EC8D2" w14:textId="1FCE3C6C" w:rsidR="00C93A51" w:rsidRPr="00F50F90" w:rsidRDefault="00C93A51" w:rsidP="00C93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E7E6E6" w:themeFill="background2"/>
          </w:tcPr>
          <w:p w14:paraId="7B1B13E6" w14:textId="45F0B3A8" w:rsidR="00C93A51" w:rsidRPr="00F50F90" w:rsidRDefault="00C93A51" w:rsidP="00C93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E7E6E6" w:themeFill="background2"/>
          </w:tcPr>
          <w:p w14:paraId="58D7693F" w14:textId="3E290541" w:rsidR="00C93A51" w:rsidRPr="00F50F90" w:rsidRDefault="00C93A51" w:rsidP="00C93A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E7E6E6" w:themeFill="background2"/>
          </w:tcPr>
          <w:p w14:paraId="22114B27" w14:textId="77777777" w:rsidR="00851E4E" w:rsidRPr="00F50F90" w:rsidRDefault="00851E4E" w:rsidP="00851E4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5AED781E" w14:textId="0C7CCFBE" w:rsidR="00C93A51" w:rsidRPr="00F50F90" w:rsidRDefault="00851E4E" w:rsidP="00851E4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E7E6E6" w:themeFill="background2"/>
          </w:tcPr>
          <w:p w14:paraId="6325F5C1" w14:textId="104FA2A6" w:rsidR="00C93A51" w:rsidRPr="00F50F90" w:rsidRDefault="00C93A51" w:rsidP="002C3B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COSMIN </w:t>
            </w:r>
            <w:r w:rsidR="002C3B3F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E7E6E6" w:themeFill="background2"/>
          </w:tcPr>
          <w:p w14:paraId="4251EBAB" w14:textId="7D8C9B52" w:rsidR="00C93A51" w:rsidRPr="00F50F90" w:rsidRDefault="00C93A51" w:rsidP="00C93A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Others (not included in the COSMIN Checklist)</w:t>
            </w:r>
          </w:p>
        </w:tc>
      </w:tr>
      <w:tr w:rsidR="00AC07BD" w:rsidRPr="00F50F90" w14:paraId="228693E6" w14:textId="77777777" w:rsidTr="0083301C">
        <w:tc>
          <w:tcPr>
            <w:tcW w:w="2547" w:type="dxa"/>
          </w:tcPr>
          <w:p w14:paraId="32D52AE2" w14:textId="785B8689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Rodrigues Lopes LK</w:t>
            </w:r>
            <w:r w:rsidR="001662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2020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162A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49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36DAEACE" w14:textId="77777777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Brazil </w:t>
            </w:r>
          </w:p>
          <w:p w14:paraId="7165B1CB" w14:textId="523823EC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629E46" w14:textId="3E892A2F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135EC211" w14:textId="2F241C5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370  (138F)</w:t>
            </w:r>
          </w:p>
        </w:tc>
        <w:tc>
          <w:tcPr>
            <w:tcW w:w="2127" w:type="dxa"/>
          </w:tcPr>
          <w:p w14:paraId="3547C976" w14:textId="176062EB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65.8 (11.0)</w:t>
            </w:r>
          </w:p>
        </w:tc>
        <w:tc>
          <w:tcPr>
            <w:tcW w:w="1816" w:type="dxa"/>
          </w:tcPr>
          <w:p w14:paraId="1E08920E" w14:textId="67BF8A04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49D7E2ED" w14:textId="3A1EA195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</w:tc>
        <w:tc>
          <w:tcPr>
            <w:tcW w:w="1861" w:type="dxa"/>
          </w:tcPr>
          <w:p w14:paraId="7A296EA4" w14:textId="362DF946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C07BD" w:rsidRPr="00F50F90" w14:paraId="368CB3C2" w14:textId="77777777" w:rsidTr="0083301C">
        <w:tc>
          <w:tcPr>
            <w:tcW w:w="2547" w:type="dxa"/>
          </w:tcPr>
          <w:p w14:paraId="078C72AD" w14:textId="1E4F452A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Godi M</w:t>
            </w:r>
            <w:r w:rsidR="001662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2021</w:t>
            </w:r>
            <w:r w:rsidR="00A626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A626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162A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321806A7" w14:textId="77777777" w:rsidR="00AC07BD" w:rsidRPr="00F50F90" w:rsidRDefault="00AC07BD" w:rsidP="00AC07BD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Sweden</w:t>
            </w:r>
          </w:p>
          <w:p w14:paraId="1FE49E05" w14:textId="1F435C9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1C6AA67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  <w:p w14:paraId="5D83ED49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32E861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8EF9E3" w14:textId="38330965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8154BAA" w14:textId="2109A96E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709 (295 F)</w:t>
            </w:r>
          </w:p>
        </w:tc>
        <w:tc>
          <w:tcPr>
            <w:tcW w:w="2127" w:type="dxa"/>
          </w:tcPr>
          <w:p w14:paraId="54047633" w14:textId="0AB5B2C9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70.3 (7.9)</w:t>
            </w:r>
          </w:p>
        </w:tc>
        <w:tc>
          <w:tcPr>
            <w:tcW w:w="1816" w:type="dxa"/>
          </w:tcPr>
          <w:p w14:paraId="4A375A45" w14:textId="779889FB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31F24E88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-Structural validity</w:t>
            </w:r>
          </w:p>
          <w:p w14:paraId="37BB840F" w14:textId="77777777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5A7DB35A" w14:textId="77777777" w:rsidR="00AC07BD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488ED771" w14:textId="43637B4B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2AEBE3BE" w14:textId="0E42418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066EF" w:rsidRPr="00F50F90" w14:paraId="6B513992" w14:textId="77777777" w:rsidTr="0083301C">
        <w:tc>
          <w:tcPr>
            <w:tcW w:w="2547" w:type="dxa"/>
          </w:tcPr>
          <w:p w14:paraId="2B9AEB0D" w14:textId="3EB2D955" w:rsidR="009066EF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Nakhostin-Ansari A</w:t>
            </w:r>
            <w:r w:rsidR="0016624A">
              <w:rPr>
                <w:rFonts w:ascii="Times New Roman" w:hAnsi="Times New Roman" w:cs="Times New Roman"/>
                <w:sz w:val="20"/>
                <w:szCs w:val="20"/>
              </w:rPr>
              <w:t>, 2022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A6268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62A3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2FD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6166CE04" w14:textId="77777777" w:rsidR="009066EF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Iran  </w:t>
            </w:r>
          </w:p>
          <w:p w14:paraId="4ED8FB1C" w14:textId="02D61595" w:rsidR="007F6478" w:rsidRPr="00F50F90" w:rsidRDefault="007F6478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5262EA5" w14:textId="6BD8594E" w:rsidR="009066EF" w:rsidRPr="00F50F90" w:rsidRDefault="009066EF" w:rsidP="00F50F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  <w:r w:rsidR="00AF7281"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54D86919" w14:textId="6F0DEAC1" w:rsidR="009066EF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49 (16F)</w:t>
            </w:r>
          </w:p>
        </w:tc>
        <w:tc>
          <w:tcPr>
            <w:tcW w:w="2127" w:type="dxa"/>
          </w:tcPr>
          <w:p w14:paraId="0D44D959" w14:textId="03F3F01E" w:rsidR="009066EF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60.8 (13.9)</w:t>
            </w:r>
          </w:p>
        </w:tc>
        <w:tc>
          <w:tcPr>
            <w:tcW w:w="1816" w:type="dxa"/>
          </w:tcPr>
          <w:p w14:paraId="2552E913" w14:textId="2A1CF78D" w:rsidR="009066EF" w:rsidRPr="00F50F90" w:rsidRDefault="003226A0" w:rsidP="003226A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14d</w:t>
            </w:r>
          </w:p>
        </w:tc>
        <w:tc>
          <w:tcPr>
            <w:tcW w:w="2436" w:type="dxa"/>
          </w:tcPr>
          <w:p w14:paraId="415844B8" w14:textId="77777777" w:rsidR="009066EF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725119F0" w14:textId="77777777" w:rsidR="009066EF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3FD8623E" w14:textId="7399229B" w:rsidR="00745E53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C6CE0">
              <w:rPr>
                <w:rFonts w:ascii="Times New Roman" w:hAnsi="Times New Roman" w:cs="Times New Roman"/>
                <w:sz w:val="20"/>
                <w:szCs w:val="20"/>
              </w:rPr>
              <w:t>Hypotheses testing for construct validity</w:t>
            </w:r>
          </w:p>
          <w:p w14:paraId="78C44B26" w14:textId="6EB464C4" w:rsidR="009066EF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861" w:type="dxa"/>
          </w:tcPr>
          <w:p w14:paraId="1D83FB6D" w14:textId="198AAF5D" w:rsidR="009066EF" w:rsidRPr="00F50F90" w:rsidRDefault="009066EF" w:rsidP="009066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</w:tc>
      </w:tr>
      <w:tr w:rsidR="00AC07BD" w:rsidRPr="00F50F90" w14:paraId="261465AD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28A5C646" w14:textId="233E4327" w:rsidR="00E12BC8" w:rsidRDefault="00AC07BD" w:rsidP="001662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Franchignoni F</w:t>
            </w:r>
            <w:r w:rsidR="001662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2022</w:t>
            </w:r>
            <w:r w:rsidR="00A626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A6268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162A3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 w:rsidR="00BE2FD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2C1DE7D" w14:textId="77777777" w:rsidR="0016624A" w:rsidRDefault="0016624A" w:rsidP="001662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Italy </w:t>
            </w:r>
          </w:p>
          <w:p w14:paraId="02FF199B" w14:textId="2023A6C7" w:rsidR="00A6268A" w:rsidRPr="00F50F90" w:rsidRDefault="00A6268A" w:rsidP="001662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F860E2D" w14:textId="5C2F1C9A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4DA970A" w14:textId="16692613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193 (88 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0E11812" w14:textId="5AE6707B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70.7 (10.6)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066568A6" w14:textId="557606C2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2BEE25C8" w14:textId="5EE2ABE9" w:rsidR="00AC07BD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-Strutural analysis  </w:t>
            </w:r>
          </w:p>
          <w:p w14:paraId="38E9FF82" w14:textId="4447A642" w:rsidR="00953A73" w:rsidRPr="00F50F90" w:rsidRDefault="00953A73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-Rasch reliability</w:t>
            </w:r>
          </w:p>
          <w:p w14:paraId="7B6C5063" w14:textId="6A2C334F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0554ECFD" w14:textId="2C43979C" w:rsidR="00AC07BD" w:rsidRPr="00F50F90" w:rsidRDefault="00AC07BD" w:rsidP="00AC07B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3835" w:rsidRPr="00F50F90" w14:paraId="09708D52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5FC3A5E4" w14:textId="79DBC935" w:rsidR="00533835" w:rsidRPr="0097105E" w:rsidRDefault="00335199" w:rsidP="005338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335199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val="en-IE"/>
              </w:rPr>
              <w:t>Joseph C</w:t>
            </w:r>
            <w:r w:rsidR="00533835" w:rsidRPr="00335199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</w:t>
            </w:r>
            <w:r w:rsidR="00533835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533835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53</w:t>
            </w:r>
            <w:r w:rsidR="00533835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6A0CF4B9" w14:textId="2B705C4B" w:rsidR="00533835" w:rsidRPr="0097105E" w:rsidRDefault="00533835" w:rsidP="005338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Sweden</w:t>
            </w:r>
          </w:p>
          <w:p w14:paraId="4866D0FD" w14:textId="6831F652" w:rsidR="00533835" w:rsidRPr="0097105E" w:rsidRDefault="00533835" w:rsidP="005338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B6C5F11" w14:textId="7FB56E65" w:rsidR="00533835" w:rsidRPr="0097105E" w:rsidRDefault="00533835" w:rsidP="00533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787CAE4" w14:textId="6E11443A" w:rsidR="00533835" w:rsidRPr="0097105E" w:rsidRDefault="00533835" w:rsidP="00533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97 (36F)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F7F841E" w14:textId="4AD4E1F6" w:rsidR="00533835" w:rsidRPr="0097105E" w:rsidRDefault="00533835" w:rsidP="00533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71.0 (6.1)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9FC2CF8" w14:textId="07E99392" w:rsidR="00533835" w:rsidRPr="0097105E" w:rsidRDefault="00533835" w:rsidP="00533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07DA691C" w14:textId="77777777" w:rsidR="00533835" w:rsidRPr="0097105E" w:rsidRDefault="00533835" w:rsidP="0053383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6A55F72A" w14:textId="77777777" w:rsidR="00533835" w:rsidRPr="0097105E" w:rsidRDefault="00533835" w:rsidP="005338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7EF7F4A0" w14:textId="77777777" w:rsidR="00533835" w:rsidRPr="00F50F90" w:rsidRDefault="00533835" w:rsidP="0053383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49EA" w:rsidRPr="00F50F90" w14:paraId="76AF8750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775E1240" w14:textId="7AB7CEFD" w:rsidR="00F949EA" w:rsidRPr="0097105E" w:rsidRDefault="00F949EA" w:rsidP="00F949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Brincks J, 2023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54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37DFFEBB" w14:textId="514BEFE8" w:rsidR="00F949EA" w:rsidRPr="0097105E" w:rsidRDefault="00F949EA" w:rsidP="00F949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Denmark</w:t>
            </w:r>
          </w:p>
          <w:p w14:paraId="085D40EA" w14:textId="13DA875E" w:rsidR="00F949EA" w:rsidRPr="0097105E" w:rsidRDefault="00F949EA" w:rsidP="00F949E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C90144A" w14:textId="1B071BAC" w:rsidR="00F949EA" w:rsidRPr="0097105E" w:rsidRDefault="00F949EA" w:rsidP="00F9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E675F6E" w14:textId="3F661123" w:rsidR="00F949EA" w:rsidRPr="0097105E" w:rsidRDefault="00F949EA" w:rsidP="00F9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78 (24F)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EC4E53E" w14:textId="19E1F8C5" w:rsidR="00F949EA" w:rsidRPr="0097105E" w:rsidRDefault="00F949EA" w:rsidP="00F9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68.5 (7.4)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029B2CAE" w14:textId="475E8C1E" w:rsidR="00F949EA" w:rsidRPr="0097105E" w:rsidRDefault="00F949EA" w:rsidP="00F9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24E9CDBC" w14:textId="77777777" w:rsidR="00F949EA" w:rsidRPr="0097105E" w:rsidRDefault="00F949EA" w:rsidP="00F949E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160DC8AF" w14:textId="77777777" w:rsidR="00F949EA" w:rsidRPr="0097105E" w:rsidRDefault="00F949EA" w:rsidP="00F9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29D8A144" w14:textId="77777777" w:rsidR="00F949EA" w:rsidRPr="00F50F90" w:rsidRDefault="00F949EA" w:rsidP="00F949E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4D75F56A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68516465" w14:textId="099F4A42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Mezzarobba S, 2023</w:t>
            </w:r>
          </w:p>
          <w:p w14:paraId="74E13BD6" w14:textId="6A26415E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55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7F9AE9BE" w14:textId="77777777" w:rsidR="0032681C" w:rsidRPr="0097105E" w:rsidRDefault="0032681C" w:rsidP="007D4E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Italy</w:t>
            </w:r>
          </w:p>
          <w:p w14:paraId="41652DC2" w14:textId="357C60D0" w:rsidR="007D4E33" w:rsidRPr="0097105E" w:rsidRDefault="007D4E33" w:rsidP="007D4E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993AC0" w14:textId="2C7C164C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E6FC6B8" w14:textId="02236BEF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181 (69F)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275B0F" w14:textId="68EB2471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70.5 (3.54)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DDD1C99" w14:textId="47EF3550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183CE8CE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369F04BB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0D854A09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4DBC0D32" w14:textId="77777777" w:rsidTr="007D4E33">
        <w:tc>
          <w:tcPr>
            <w:tcW w:w="2547" w:type="dxa"/>
            <w:tcBorders>
              <w:bottom w:val="single" w:sz="4" w:space="0" w:color="auto"/>
            </w:tcBorders>
          </w:tcPr>
          <w:p w14:paraId="31CCE8DA" w14:textId="4D6FBCC5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Sato S, 2024</w:t>
            </w:r>
            <w:r w:rsid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56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35E59BEE" w14:textId="7B12A0F4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Japan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49BBD1F" w14:textId="6472462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5B328ED" w14:textId="5DF7ED42" w:rsidR="0032681C" w:rsidRPr="0097105E" w:rsidRDefault="00DE7AA2" w:rsidP="00DE7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471(237F)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535DDB1" w14:textId="600F2962" w:rsidR="0032681C" w:rsidRPr="0097105E" w:rsidRDefault="00DE7AA2" w:rsidP="00DE7A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65.7 (10.6)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5E86C815" w14:textId="5B861609" w:rsidR="0032681C" w:rsidRPr="0097105E" w:rsidRDefault="00DE7AA2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176D59B8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73B6C656" w14:textId="3C1A450B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45E3C2FC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136DF7B4" w14:textId="77777777" w:rsidTr="001D4E27">
        <w:tc>
          <w:tcPr>
            <w:tcW w:w="15039" w:type="dxa"/>
            <w:gridSpan w:val="7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D899D8D" w14:textId="7CCE9452" w:rsidR="00823A1A" w:rsidRPr="00F50F90" w:rsidRDefault="00823A1A" w:rsidP="007D4E3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7D4E33" w:rsidRPr="00F50F90" w14:paraId="6C5DD17C" w14:textId="77777777" w:rsidTr="007D4E33">
        <w:tc>
          <w:tcPr>
            <w:tcW w:w="254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E12BA02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1F76A5B0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25BF04F1" w14:textId="77777777" w:rsidR="007D4E33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317F5CDA" w14:textId="77777777" w:rsidR="007D4E33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302E0507" w14:textId="2AA90707" w:rsidR="007D4E33" w:rsidRDefault="007D4E33" w:rsidP="007D4E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cyan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08398A9" w14:textId="60142B55" w:rsidR="007D4E33" w:rsidRPr="00533835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0384714D" w14:textId="00CF5318" w:rsidR="007D4E33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0AFB4BA7" w14:textId="2CB372D2" w:rsidR="007D4E33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B48B77B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6591ED61" w14:textId="2FB3E32E" w:rsidR="007D4E33" w:rsidRPr="00533835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A4C866B" w14:textId="231F36C0" w:rsidR="007D4E33" w:rsidRPr="00533835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4CD8B17" w14:textId="7F8431D2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Others (not included in the COSMIN Checklist)</w:t>
            </w:r>
          </w:p>
        </w:tc>
      </w:tr>
      <w:tr w:rsidR="0032681C" w:rsidRPr="00F50F90" w14:paraId="043FC232" w14:textId="77777777" w:rsidTr="00153D12">
        <w:tc>
          <w:tcPr>
            <w:tcW w:w="15039" w:type="dxa"/>
            <w:gridSpan w:val="7"/>
          </w:tcPr>
          <w:p w14:paraId="2B480049" w14:textId="26F1664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7B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Stroke </w:t>
            </w:r>
          </w:p>
        </w:tc>
      </w:tr>
      <w:tr w:rsidR="0032681C" w:rsidRPr="00F50F90" w14:paraId="11ED70CE" w14:textId="77777777" w:rsidTr="0083301C">
        <w:tc>
          <w:tcPr>
            <w:tcW w:w="2547" w:type="dxa"/>
          </w:tcPr>
          <w:p w14:paraId="44726859" w14:textId="7DCAD156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Bergström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2012 [34]</w:t>
            </w:r>
          </w:p>
          <w:p w14:paraId="0A3CDE4B" w14:textId="19F76F3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  <w:p w14:paraId="1D09AB31" w14:textId="2444742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6F94507" w14:textId="19FD61F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73D9E94B" w14:textId="28A43A5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9 (4F)</w:t>
            </w:r>
          </w:p>
        </w:tc>
        <w:tc>
          <w:tcPr>
            <w:tcW w:w="2127" w:type="dxa"/>
          </w:tcPr>
          <w:p w14:paraId="09D7D497" w14:textId="3F5EEDE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78.4 (66-90)</w:t>
            </w:r>
          </w:p>
        </w:tc>
        <w:tc>
          <w:tcPr>
            <w:tcW w:w="1816" w:type="dxa"/>
          </w:tcPr>
          <w:p w14:paraId="38035F86" w14:textId="37D8952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1d</w:t>
            </w:r>
          </w:p>
        </w:tc>
        <w:tc>
          <w:tcPr>
            <w:tcW w:w="2436" w:type="dxa"/>
          </w:tcPr>
          <w:p w14:paraId="394774DE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  <w:p w14:paraId="74747A22" w14:textId="0AE61F3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337E5E1E" w14:textId="64F94FF3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568CFAE4" w14:textId="77777777" w:rsidTr="00E12BC8">
        <w:tc>
          <w:tcPr>
            <w:tcW w:w="2547" w:type="dxa"/>
            <w:tcBorders>
              <w:bottom w:val="single" w:sz="4" w:space="0" w:color="auto"/>
            </w:tcBorders>
          </w:tcPr>
          <w:p w14:paraId="64918FB7" w14:textId="18FF8D4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Tsang Ch SL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2013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[5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3F4355A5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China   </w:t>
            </w:r>
          </w:p>
          <w:p w14:paraId="33F67499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854DDB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63D659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0D4263" w14:textId="24DE7CB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0B8A89A" w14:textId="551472E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7291794" w14:textId="0C89D6D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106 (33 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E7A575D" w14:textId="1F041A2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57.1 (11.0)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66767961" w14:textId="7B6B088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10d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5433FBA3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69498423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445F3072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12D25750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6A1B5BF9" w14:textId="049709D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36A44237" w14:textId="2A6C5FFF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</w:tc>
      </w:tr>
      <w:tr w:rsidR="0032681C" w:rsidRPr="00F50F90" w14:paraId="1B702829" w14:textId="77777777" w:rsidTr="0083301C">
        <w:tc>
          <w:tcPr>
            <w:tcW w:w="2547" w:type="dxa"/>
          </w:tcPr>
          <w:p w14:paraId="22E5F962" w14:textId="3B580962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Gol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ar 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2017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[5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60D9C859" w14:textId="77777777" w:rsidR="0032681C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Slovenia, Italy, Croatia </w:t>
            </w:r>
          </w:p>
          <w:p w14:paraId="7981DE88" w14:textId="4568490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430238" w14:textId="294F439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3B8C6BB" w14:textId="60DFAD0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159 (59 F)</w:t>
            </w:r>
          </w:p>
        </w:tc>
        <w:tc>
          <w:tcPr>
            <w:tcW w:w="2127" w:type="dxa"/>
          </w:tcPr>
          <w:p w14:paraId="72ACCA19" w14:textId="7FFDA47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69.3 (10.3)</w:t>
            </w:r>
          </w:p>
        </w:tc>
        <w:tc>
          <w:tcPr>
            <w:tcW w:w="1816" w:type="dxa"/>
          </w:tcPr>
          <w:p w14:paraId="69D21CF0" w14:textId="409BF2B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5671AE0A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Rasch reliability</w:t>
            </w:r>
          </w:p>
          <w:p w14:paraId="26766021" w14:textId="36DD2792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-lnternal consistency </w:t>
            </w:r>
          </w:p>
          <w:p w14:paraId="3CAD06C5" w14:textId="32D9351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54E97667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1902CA61" w14:textId="77777777" w:rsidTr="0083301C">
        <w:tc>
          <w:tcPr>
            <w:tcW w:w="2547" w:type="dxa"/>
          </w:tcPr>
          <w:p w14:paraId="577A73A5" w14:textId="17322BB8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Madhavan 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2017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[5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0FB369EB" w14:textId="77777777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USA</w:t>
            </w:r>
          </w:p>
          <w:p w14:paraId="38C15F19" w14:textId="6D4492EE" w:rsidR="0032681C" w:rsidRPr="00055FB5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D6A1061" w14:textId="3A7409D2" w:rsidR="0032681C" w:rsidRPr="00055FB5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19035253" w14:textId="10A98A8B" w:rsidR="0032681C" w:rsidRPr="00055FB5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41 (10F)</w:t>
            </w:r>
          </w:p>
        </w:tc>
        <w:tc>
          <w:tcPr>
            <w:tcW w:w="2127" w:type="dxa"/>
          </w:tcPr>
          <w:p w14:paraId="2F7A0203" w14:textId="5334B463" w:rsidR="0032681C" w:rsidRPr="00055FB5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59.4 (9.05)</w:t>
            </w:r>
          </w:p>
        </w:tc>
        <w:tc>
          <w:tcPr>
            <w:tcW w:w="1816" w:type="dxa"/>
          </w:tcPr>
          <w:p w14:paraId="76ABE7FB" w14:textId="27F9152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3BEF7F8C" w14:textId="19AD552F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</w:tc>
        <w:tc>
          <w:tcPr>
            <w:tcW w:w="1861" w:type="dxa"/>
          </w:tcPr>
          <w:p w14:paraId="6DFCDEF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6D5BCE4A" w14:textId="77777777" w:rsidTr="0083301C">
        <w:tc>
          <w:tcPr>
            <w:tcW w:w="2547" w:type="dxa"/>
          </w:tcPr>
          <w:p w14:paraId="7D73B2FE" w14:textId="2BA2E2D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Oyama 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5AA6BFD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  <w:p w14:paraId="46819DAF" w14:textId="17D8F38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58B1897" w14:textId="213FB0A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743B46C6" w14:textId="2369287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18 (14F)</w:t>
            </w:r>
          </w:p>
        </w:tc>
        <w:tc>
          <w:tcPr>
            <w:tcW w:w="2127" w:type="dxa"/>
          </w:tcPr>
          <w:p w14:paraId="211705C1" w14:textId="14428513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59.9 (27.0)</w:t>
            </w:r>
          </w:p>
        </w:tc>
        <w:tc>
          <w:tcPr>
            <w:tcW w:w="1816" w:type="dxa"/>
          </w:tcPr>
          <w:p w14:paraId="0B447F47" w14:textId="56F7D895" w:rsidR="0032681C" w:rsidRPr="00055FB5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2d</w:t>
            </w:r>
          </w:p>
        </w:tc>
        <w:tc>
          <w:tcPr>
            <w:tcW w:w="2436" w:type="dxa"/>
          </w:tcPr>
          <w:p w14:paraId="7D3CAC2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1BA68209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5DD74997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5DD3892E" w14:textId="5A414CC7" w:rsidR="0032681C" w:rsidRPr="00055FB5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17428101" w14:textId="272F1A2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floor and ceilling effects.  Skewness:-0.57</w:t>
            </w:r>
          </w:p>
        </w:tc>
      </w:tr>
      <w:tr w:rsidR="0032681C" w:rsidRPr="00F50F90" w14:paraId="2C354E26" w14:textId="77777777" w:rsidTr="0083301C">
        <w:tc>
          <w:tcPr>
            <w:tcW w:w="2547" w:type="dxa"/>
          </w:tcPr>
          <w:p w14:paraId="11561A5B" w14:textId="6D20D79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Lampropoulou SI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2019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F3DCB8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Greece</w:t>
            </w:r>
          </w:p>
          <w:p w14:paraId="4465C3D3" w14:textId="55532D8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F166047" w14:textId="109BB11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68784979" w14:textId="3FE4B67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21 (7F)</w:t>
            </w:r>
          </w:p>
        </w:tc>
        <w:tc>
          <w:tcPr>
            <w:tcW w:w="2127" w:type="dxa"/>
          </w:tcPr>
          <w:p w14:paraId="69A7A44F" w14:textId="4438AC2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63.0 (16.0)</w:t>
            </w:r>
          </w:p>
        </w:tc>
        <w:tc>
          <w:tcPr>
            <w:tcW w:w="1816" w:type="dxa"/>
          </w:tcPr>
          <w:p w14:paraId="5F57667B" w14:textId="4D3215F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7-10d</w:t>
            </w:r>
          </w:p>
        </w:tc>
        <w:tc>
          <w:tcPr>
            <w:tcW w:w="2436" w:type="dxa"/>
          </w:tcPr>
          <w:p w14:paraId="15824402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4177C3F0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2AA4A56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096A4AB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softHyphen/>
              <w:t>-Hypotheses testing for construct validity</w:t>
            </w:r>
          </w:p>
          <w:p w14:paraId="37035939" w14:textId="06BB2D0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4DC22B32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  <w:p w14:paraId="16829FB3" w14:textId="2D0004A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Skewness:-0.427</w:t>
            </w:r>
          </w:p>
        </w:tc>
      </w:tr>
      <w:tr w:rsidR="0032681C" w:rsidRPr="00F50F90" w14:paraId="7D00FCE4" w14:textId="77777777" w:rsidTr="007D4E33">
        <w:tc>
          <w:tcPr>
            <w:tcW w:w="2547" w:type="dxa"/>
            <w:tcBorders>
              <w:bottom w:val="single" w:sz="4" w:space="0" w:color="auto"/>
            </w:tcBorders>
          </w:tcPr>
          <w:p w14:paraId="0B403130" w14:textId="2DBB9B9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Winairuk 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2019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7DBA9B7" w14:textId="1F58B5EC" w:rsidR="0032681C" w:rsidRPr="00F50F90" w:rsidRDefault="0032681C" w:rsidP="00823A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Thailand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10A93B8" w14:textId="6879E3A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D1C332" w14:textId="271FCC7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70 (26F)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33A4EB2" w14:textId="09F3FE0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55.24 (12.11)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1EE9F47C" w14:textId="13F928B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7d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6AA28DA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1054E93B" w14:textId="2947E5EB" w:rsidR="0032681C" w:rsidRPr="00F50F90" w:rsidRDefault="0032681C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-Responsiveness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2484280B" w14:textId="464C3147" w:rsidR="0032681C" w:rsidRPr="00F50F90" w:rsidRDefault="0032681C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ceilling effect. Floor effect at baseline (21.4%).</w:t>
            </w:r>
          </w:p>
        </w:tc>
      </w:tr>
      <w:tr w:rsidR="00823A1A" w:rsidRPr="00F50F90" w14:paraId="12BB0D9B" w14:textId="77777777" w:rsidTr="006473E0">
        <w:tc>
          <w:tcPr>
            <w:tcW w:w="15039" w:type="dxa"/>
            <w:gridSpan w:val="7"/>
            <w:shd w:val="clear" w:color="auto" w:fill="D0CECE" w:themeFill="background2" w:themeFillShade="E6"/>
          </w:tcPr>
          <w:p w14:paraId="2AD6EFD2" w14:textId="2CF5C7F8" w:rsidR="00823A1A" w:rsidRPr="00F50F90" w:rsidRDefault="00823A1A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7D4E33" w:rsidRPr="00F50F90" w14:paraId="0BC223F3" w14:textId="77777777" w:rsidTr="007D4E33">
        <w:tc>
          <w:tcPr>
            <w:tcW w:w="2547" w:type="dxa"/>
            <w:shd w:val="clear" w:color="auto" w:fill="D0CECE" w:themeFill="background2" w:themeFillShade="E6"/>
          </w:tcPr>
          <w:p w14:paraId="748C9391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50061584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14743BE7" w14:textId="77777777" w:rsidR="007D4E33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4A2AC351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729FB77B" w14:textId="77777777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744ED79A" w14:textId="6593CF51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0FB21AC5" w14:textId="72854EE8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3EB9B9BA" w14:textId="7F311D7A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D0CECE" w:themeFill="background2" w:themeFillShade="E6"/>
          </w:tcPr>
          <w:p w14:paraId="1A44D3A0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7616FD51" w14:textId="5D774FCE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D0CECE" w:themeFill="background2" w:themeFillShade="E6"/>
          </w:tcPr>
          <w:p w14:paraId="6B010A14" w14:textId="453D71E5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D0CECE" w:themeFill="background2" w:themeFillShade="E6"/>
          </w:tcPr>
          <w:p w14:paraId="21EC92A2" w14:textId="614732C9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32681C" w:rsidRPr="00F50F90" w14:paraId="0B90C86C" w14:textId="77777777" w:rsidTr="0083301C">
        <w:tc>
          <w:tcPr>
            <w:tcW w:w="2547" w:type="dxa"/>
          </w:tcPr>
          <w:p w14:paraId="4C7AE134" w14:textId="591F0A1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Cramer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11E6C12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  <w:p w14:paraId="414DA122" w14:textId="22DD2B69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A2B7914" w14:textId="48506C9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0D0EB67" w14:textId="5063783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50 (16F)</w:t>
            </w:r>
          </w:p>
        </w:tc>
        <w:tc>
          <w:tcPr>
            <w:tcW w:w="2127" w:type="dxa"/>
          </w:tcPr>
          <w:p w14:paraId="79E3A0E9" w14:textId="13086E4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64.58 (13.34)</w:t>
            </w:r>
          </w:p>
        </w:tc>
        <w:tc>
          <w:tcPr>
            <w:tcW w:w="1816" w:type="dxa"/>
          </w:tcPr>
          <w:p w14:paraId="2CA10A53" w14:textId="457BD43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</w:tc>
        <w:tc>
          <w:tcPr>
            <w:tcW w:w="2436" w:type="dxa"/>
          </w:tcPr>
          <w:p w14:paraId="3A8918D3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2E9C50BA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  <w:p w14:paraId="3915D969" w14:textId="7773C01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16426105" w14:textId="1E93DC63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</w:tc>
      </w:tr>
      <w:tr w:rsidR="0032681C" w:rsidRPr="00F50F90" w14:paraId="4CE89EE6" w14:textId="77777777" w:rsidTr="00E12BC8">
        <w:tc>
          <w:tcPr>
            <w:tcW w:w="2547" w:type="dxa"/>
            <w:tcBorders>
              <w:bottom w:val="single" w:sz="4" w:space="0" w:color="auto"/>
            </w:tcBorders>
          </w:tcPr>
          <w:p w14:paraId="67D37CF7" w14:textId="597AFF5D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Göktas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2020 [6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446D11AB" w14:textId="45F2C4D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Tu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rkey</w:t>
            </w:r>
          </w:p>
          <w:p w14:paraId="55953CD4" w14:textId="4C8630B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94B85C1" w14:textId="1EB261A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15716CD" w14:textId="3C57F2D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84 (28F)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512A092" w14:textId="150C196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59.52 (14.04)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76A6E2AB" w14:textId="0C87090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462EF627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-Structural validity</w:t>
            </w:r>
          </w:p>
          <w:p w14:paraId="32E596EA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2CDB5704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75A5FD4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23E8E734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7B52ADF5" w14:textId="72CFAB3B" w:rsidR="007D4E33" w:rsidRPr="00F50F90" w:rsidRDefault="007D4E33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2DE88950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70F624CD" w14:textId="77777777" w:rsidTr="0083301C">
        <w:tc>
          <w:tcPr>
            <w:tcW w:w="2547" w:type="dxa"/>
          </w:tcPr>
          <w:p w14:paraId="7160E83F" w14:textId="064BB70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Naghdi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2020 [6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64AD9CC4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Iran </w:t>
            </w:r>
          </w:p>
          <w:p w14:paraId="1C6ECD1D" w14:textId="3754490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2126" w:type="dxa"/>
          </w:tcPr>
          <w:p w14:paraId="61BF9BF0" w14:textId="29F5395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0ECE2E31" w14:textId="56C8B32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30 (13F)</w:t>
            </w:r>
          </w:p>
        </w:tc>
        <w:tc>
          <w:tcPr>
            <w:tcW w:w="2127" w:type="dxa"/>
          </w:tcPr>
          <w:p w14:paraId="16CEC5C6" w14:textId="6C8DB2B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54.2 (16.1)</w:t>
            </w:r>
          </w:p>
        </w:tc>
        <w:tc>
          <w:tcPr>
            <w:tcW w:w="1816" w:type="dxa"/>
          </w:tcPr>
          <w:p w14:paraId="15860AB5" w14:textId="12CD905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</w:tc>
        <w:tc>
          <w:tcPr>
            <w:tcW w:w="2436" w:type="dxa"/>
          </w:tcPr>
          <w:p w14:paraId="16148AC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2D1CD75A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52558A0F" w14:textId="0F9397C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369E4627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52DC8A02" w14:textId="77777777" w:rsidTr="008F47EF">
        <w:tc>
          <w:tcPr>
            <w:tcW w:w="2547" w:type="dxa"/>
            <w:tcBorders>
              <w:bottom w:val="single" w:sz="4" w:space="0" w:color="auto"/>
            </w:tcBorders>
          </w:tcPr>
          <w:p w14:paraId="768BAF3E" w14:textId="08DAB38A" w:rsidR="0032681C" w:rsidRPr="00A50CAB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Miyata K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2020</w:t>
            </w: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[6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67CEDC13" w14:textId="77777777" w:rsidR="0032681C" w:rsidRPr="00A50CAB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Japan  </w:t>
            </w:r>
          </w:p>
          <w:p w14:paraId="22BEB26C" w14:textId="1172815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8CF9E2C" w14:textId="26AEBC3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FF3B5A9" w14:textId="187665A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88 (32F)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38CC64C" w14:textId="1126F7A3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71.1 (9.2)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2AA02A67" w14:textId="1EF6E9A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5D876E42" w14:textId="016D8EE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-Responsiveness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2F9DC6B3" w14:textId="6310A78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floor and ceilling effects.</w:t>
            </w:r>
          </w:p>
        </w:tc>
      </w:tr>
      <w:tr w:rsidR="0032681C" w:rsidRPr="00F50F90" w14:paraId="56DCB8A4" w14:textId="77777777" w:rsidTr="0083301C">
        <w:tc>
          <w:tcPr>
            <w:tcW w:w="2547" w:type="dxa"/>
          </w:tcPr>
          <w:p w14:paraId="66D51B45" w14:textId="73DC5608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Hasegawa S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2021 [6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88416FC" w14:textId="77777777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Japan  </w:t>
            </w:r>
          </w:p>
          <w:p w14:paraId="5DA6883B" w14:textId="77777777" w:rsidR="0032681C" w:rsidRPr="00A50CAB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8C5252F" w14:textId="2C36285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1E306F8B" w14:textId="34B6F99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30 (13F)</w:t>
            </w:r>
          </w:p>
        </w:tc>
        <w:tc>
          <w:tcPr>
            <w:tcW w:w="2127" w:type="dxa"/>
          </w:tcPr>
          <w:p w14:paraId="4333D773" w14:textId="6A91B0C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76.4 (10.4)</w:t>
            </w:r>
          </w:p>
        </w:tc>
        <w:tc>
          <w:tcPr>
            <w:tcW w:w="1816" w:type="dxa"/>
          </w:tcPr>
          <w:p w14:paraId="36DD3A35" w14:textId="7236BDF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</w:tc>
        <w:tc>
          <w:tcPr>
            <w:tcW w:w="2436" w:type="dxa"/>
          </w:tcPr>
          <w:p w14:paraId="600EDE84" w14:textId="3922B57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-Responsiveness</w:t>
            </w:r>
          </w:p>
        </w:tc>
        <w:tc>
          <w:tcPr>
            <w:tcW w:w="1861" w:type="dxa"/>
          </w:tcPr>
          <w:p w14:paraId="357B50E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56DEB9FF" w14:textId="77777777" w:rsidTr="0083301C">
        <w:tc>
          <w:tcPr>
            <w:tcW w:w="2547" w:type="dxa"/>
          </w:tcPr>
          <w:p w14:paraId="3845A4CF" w14:textId="755CDB6D" w:rsidR="0032681C" w:rsidRPr="00A50CAB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Miyata K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2022</w:t>
            </w: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[6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45CB03EC" w14:textId="77777777" w:rsidR="0032681C" w:rsidRPr="00A50CAB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Japan </w:t>
            </w:r>
          </w:p>
          <w:p w14:paraId="5164063A" w14:textId="355D2057" w:rsidR="0032681C" w:rsidRPr="00A50CAB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4FC221" w14:textId="6310947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</w:tcPr>
          <w:p w14:paraId="5FD72468" w14:textId="7C69485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115 (37 F)</w:t>
            </w:r>
          </w:p>
        </w:tc>
        <w:tc>
          <w:tcPr>
            <w:tcW w:w="2127" w:type="dxa"/>
          </w:tcPr>
          <w:p w14:paraId="5B9CA15E" w14:textId="6112167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70.8 (11.2)</w:t>
            </w:r>
          </w:p>
        </w:tc>
        <w:tc>
          <w:tcPr>
            <w:tcW w:w="1816" w:type="dxa"/>
          </w:tcPr>
          <w:p w14:paraId="22E76918" w14:textId="1DB2175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22B77E4F" w14:textId="5399A50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-Rasch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reliability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61" w:type="dxa"/>
          </w:tcPr>
          <w:p w14:paraId="74756633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31D6ADA8" w14:textId="77777777" w:rsidTr="0083301C">
        <w:tc>
          <w:tcPr>
            <w:tcW w:w="2547" w:type="dxa"/>
          </w:tcPr>
          <w:p w14:paraId="37E0F6CD" w14:textId="7CE71C41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Takeda R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2023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[6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0622CCF" w14:textId="7E83338F" w:rsidR="0032681C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Japan  </w:t>
            </w:r>
          </w:p>
          <w:p w14:paraId="6BF1A120" w14:textId="725D8304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FBF27DC" w14:textId="4968003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</w:tcPr>
          <w:p w14:paraId="5368F7AA" w14:textId="7097FB7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50 (7F)</w:t>
            </w:r>
          </w:p>
        </w:tc>
        <w:tc>
          <w:tcPr>
            <w:tcW w:w="2127" w:type="dxa"/>
          </w:tcPr>
          <w:p w14:paraId="7CF21F4D" w14:textId="119614F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70.4(10.1)</w:t>
            </w:r>
          </w:p>
        </w:tc>
        <w:tc>
          <w:tcPr>
            <w:tcW w:w="1816" w:type="dxa"/>
          </w:tcPr>
          <w:p w14:paraId="6FA7D869" w14:textId="1106414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</w:tc>
        <w:tc>
          <w:tcPr>
            <w:tcW w:w="2436" w:type="dxa"/>
          </w:tcPr>
          <w:p w14:paraId="501AA481" w14:textId="11B90FA0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-Rasch reliability</w:t>
            </w:r>
          </w:p>
          <w:p w14:paraId="152635B3" w14:textId="239CC41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-Responsiveness</w:t>
            </w:r>
          </w:p>
        </w:tc>
        <w:tc>
          <w:tcPr>
            <w:tcW w:w="1861" w:type="dxa"/>
          </w:tcPr>
          <w:p w14:paraId="75E6C9B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63B52533" w14:textId="77777777" w:rsidTr="007D4E33">
        <w:tc>
          <w:tcPr>
            <w:tcW w:w="2547" w:type="dxa"/>
            <w:tcBorders>
              <w:bottom w:val="single" w:sz="4" w:space="0" w:color="auto"/>
            </w:tcBorders>
          </w:tcPr>
          <w:p w14:paraId="3E3AD830" w14:textId="251C0D8E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Inoue S, 2024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6A792B2A" w14:textId="6C054E55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Japan </w:t>
            </w:r>
          </w:p>
          <w:p w14:paraId="40976965" w14:textId="378AFF84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BB31CD0" w14:textId="06AAE829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1651839" w14:textId="01A4C3DF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58 (18F)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E5F398B" w14:textId="62362F66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63.7 (13.2)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62F66A2" w14:textId="4470AE6E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56A01D54" w14:textId="4B3D7272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53812639" w14:textId="054DBE1B" w:rsidR="0032681C" w:rsidRPr="0097105E" w:rsidRDefault="0032681C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1CA43C97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487939A8" w14:textId="77777777" w:rsidTr="00BD359D">
        <w:tc>
          <w:tcPr>
            <w:tcW w:w="15039" w:type="dxa"/>
            <w:gridSpan w:val="7"/>
            <w:shd w:val="clear" w:color="auto" w:fill="D0CECE" w:themeFill="background2" w:themeFillShade="E6"/>
          </w:tcPr>
          <w:p w14:paraId="1E51F037" w14:textId="13CDCE90" w:rsidR="00823A1A" w:rsidRPr="00F50F90" w:rsidRDefault="00823A1A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7D4E33" w:rsidRPr="00F50F90" w14:paraId="232FBDBC" w14:textId="77777777" w:rsidTr="007D4E33">
        <w:tc>
          <w:tcPr>
            <w:tcW w:w="2547" w:type="dxa"/>
            <w:shd w:val="clear" w:color="auto" w:fill="D0CECE" w:themeFill="background2" w:themeFillShade="E6"/>
          </w:tcPr>
          <w:p w14:paraId="7F279D47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2DC9BBAF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2F31EB09" w14:textId="77777777" w:rsidR="007D4E33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29129688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434110ED" w14:textId="77777777" w:rsidR="007D4E33" w:rsidRDefault="007D4E33" w:rsidP="007D4E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cyan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32332A91" w14:textId="4925A637" w:rsidR="007D4E33" w:rsidRPr="005B7FCD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FF4C7AD" w14:textId="44665868" w:rsidR="007D4E33" w:rsidRPr="005B7FCD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1C9D313C" w14:textId="255A721D" w:rsidR="007D4E33" w:rsidRPr="005B7FCD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D0CECE" w:themeFill="background2" w:themeFillShade="E6"/>
          </w:tcPr>
          <w:p w14:paraId="19D87E55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5576882A" w14:textId="21733469" w:rsidR="007D4E33" w:rsidRPr="00E073AC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D0CECE" w:themeFill="background2" w:themeFillShade="E6"/>
          </w:tcPr>
          <w:p w14:paraId="3F528408" w14:textId="5BAE5617" w:rsidR="007D4E33" w:rsidRPr="00E073AC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D0CECE" w:themeFill="background2" w:themeFillShade="E6"/>
          </w:tcPr>
          <w:p w14:paraId="5B9FF967" w14:textId="4A29A82A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32681C" w:rsidRPr="00F50F90" w14:paraId="3764396F" w14:textId="77777777" w:rsidTr="0083301C">
        <w:tc>
          <w:tcPr>
            <w:tcW w:w="2547" w:type="dxa"/>
          </w:tcPr>
          <w:p w14:paraId="7ECE8F5A" w14:textId="3024C3EE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Kizilkaya E, 2023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71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69D0A64D" w14:textId="26FEB24A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Turkey</w:t>
            </w:r>
          </w:p>
          <w:p w14:paraId="595FD1A5" w14:textId="319C0232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BFA8F2B" w14:textId="40E96C33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6653317F" w14:textId="3751B1F9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51(13F)</w:t>
            </w:r>
          </w:p>
        </w:tc>
        <w:tc>
          <w:tcPr>
            <w:tcW w:w="2127" w:type="dxa"/>
          </w:tcPr>
          <w:p w14:paraId="209EBCEA" w14:textId="5AB52E4E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60.64 (7.66)</w:t>
            </w:r>
          </w:p>
        </w:tc>
        <w:tc>
          <w:tcPr>
            <w:tcW w:w="1816" w:type="dxa"/>
          </w:tcPr>
          <w:p w14:paraId="04C22671" w14:textId="72AB361B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6ED5CAC6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274970D4" w14:textId="37C7D64F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477A3C33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5825AB73" w14:textId="77777777" w:rsidTr="001D4174">
        <w:tc>
          <w:tcPr>
            <w:tcW w:w="15039" w:type="dxa"/>
            <w:gridSpan w:val="7"/>
          </w:tcPr>
          <w:p w14:paraId="6A97AF1C" w14:textId="66E109BC" w:rsidR="0032681C" w:rsidRPr="00055FB5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b/>
                <w:sz w:val="20"/>
                <w:szCs w:val="20"/>
              </w:rPr>
              <w:t>Multiple sclerosis</w:t>
            </w:r>
          </w:p>
        </w:tc>
      </w:tr>
      <w:tr w:rsidR="0032681C" w:rsidRPr="00F50F90" w14:paraId="0D264FC1" w14:textId="77777777" w:rsidTr="00153D12">
        <w:trPr>
          <w:trHeight w:val="723"/>
        </w:trPr>
        <w:tc>
          <w:tcPr>
            <w:tcW w:w="2547" w:type="dxa"/>
            <w:tcBorders>
              <w:bottom w:val="single" w:sz="4" w:space="0" w:color="auto"/>
            </w:tcBorders>
          </w:tcPr>
          <w:p w14:paraId="20180631" w14:textId="2870745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Roos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61461E01" w14:textId="3AE18225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Ireland</w:t>
            </w:r>
          </w:p>
          <w:p w14:paraId="382F324B" w14:textId="41403FC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5A94715" w14:textId="1A60F5F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A18B051" w14:textId="438A07D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52 (37F)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030FC67" w14:textId="215ACED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45.73 (5.65)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624FC140" w14:textId="2B94DB9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758387AA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28B5992E" w14:textId="5B438D5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-Measurement error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59C246E3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4084C89D" w14:textId="77777777" w:rsidTr="0028528D">
        <w:tc>
          <w:tcPr>
            <w:tcW w:w="2547" w:type="dxa"/>
            <w:tcBorders>
              <w:bottom w:val="single" w:sz="4" w:space="0" w:color="auto"/>
            </w:tcBorders>
          </w:tcPr>
          <w:p w14:paraId="196425A8" w14:textId="36029B14" w:rsidR="0032681C" w:rsidRPr="00F6340F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634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Potter K, 2019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[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E5AFF7C" w14:textId="32056D8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340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USA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407FB2F" w14:textId="1547C98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13C0A52" w14:textId="7E0B390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 (26 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764DA3B" w14:textId="0F988EF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17"/>
                <w:szCs w:val="17"/>
              </w:rPr>
              <w:t>55.84 (14.01)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5314FF98" w14:textId="6AB1CBF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 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41EB611B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7DF92B7C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5B063CB7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-Measurement erro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  <w:p w14:paraId="679E5537" w14:textId="503B205D" w:rsidR="007D4E33" w:rsidRPr="00F50F90" w:rsidRDefault="0032681C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40380781" w14:textId="4B1B90C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floor and ceilling effects.</w:t>
            </w:r>
          </w:p>
        </w:tc>
      </w:tr>
      <w:tr w:rsidR="0032681C" w:rsidRPr="00F50F90" w14:paraId="0CC29660" w14:textId="77777777" w:rsidTr="008D1E57">
        <w:tc>
          <w:tcPr>
            <w:tcW w:w="254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5355FAE" w14:textId="6F1FC73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Wallin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2021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3BA4516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  <w:p w14:paraId="29D3C94A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DDF2CD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9B870ED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0EE65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56584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C18587" w14:textId="4F8E63AF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2C637D" w14:textId="08868A59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3FF164EA" w14:textId="2C761BED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54 (38 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AB928D2" w14:textId="4A1A114A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49.6 (9.8)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C5FC287" w14:textId="53FC8D68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7.3 ±1.5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B2063A9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20B67E66" w14:textId="449C0178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-Measurement error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41BE23A" w14:textId="012B02DE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floor effect. The sections anticipatory, reactive postural control and sensory orientation showed ceilling effects ranging from 18.5% to 42.5%.</w:t>
            </w:r>
          </w:p>
        </w:tc>
      </w:tr>
      <w:tr w:rsidR="0032681C" w:rsidRPr="00F50F90" w14:paraId="0184C230" w14:textId="77777777" w:rsidTr="0083301C">
        <w:tc>
          <w:tcPr>
            <w:tcW w:w="2547" w:type="dxa"/>
          </w:tcPr>
          <w:p w14:paraId="2D9BE18D" w14:textId="40119A91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Ünlüer NO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2021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50289C1D" w14:textId="1B711C17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Turkey</w:t>
            </w:r>
          </w:p>
          <w:p w14:paraId="378BA34A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3041598" w14:textId="3E82EC3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4EBD152D" w14:textId="4D08983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54 (35F)</w:t>
            </w:r>
          </w:p>
        </w:tc>
        <w:tc>
          <w:tcPr>
            <w:tcW w:w="2127" w:type="dxa"/>
          </w:tcPr>
          <w:p w14:paraId="46E23897" w14:textId="5DC4784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4.013 (9.71)</w:t>
            </w:r>
          </w:p>
        </w:tc>
        <w:tc>
          <w:tcPr>
            <w:tcW w:w="1816" w:type="dxa"/>
          </w:tcPr>
          <w:p w14:paraId="6FA1D025" w14:textId="3DFDB09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2DBB0CBC" w14:textId="281A9FB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</w:tc>
        <w:tc>
          <w:tcPr>
            <w:tcW w:w="1861" w:type="dxa"/>
          </w:tcPr>
          <w:p w14:paraId="7BE45459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01BF7781" w14:textId="77777777" w:rsidTr="007D4E33">
        <w:tc>
          <w:tcPr>
            <w:tcW w:w="2547" w:type="dxa"/>
            <w:tcBorders>
              <w:bottom w:val="single" w:sz="4" w:space="0" w:color="auto"/>
            </w:tcBorders>
          </w:tcPr>
          <w:p w14:paraId="7697E57F" w14:textId="3B5598F7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Molhemi 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2022 [7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738E83B1" w14:textId="597A352A" w:rsidR="0032681C" w:rsidRPr="00F50F90" w:rsidRDefault="0032681C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Iran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D5F1AF5" w14:textId="25ACA6D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499F403" w14:textId="5F3B181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50 (37F)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132C3C0" w14:textId="7918F68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37.0 (9.6)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38C5A1E" w14:textId="72BF7E9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559C7489" w14:textId="77777777" w:rsidR="0032681C" w:rsidRPr="003417BA" w:rsidRDefault="0032681C" w:rsidP="003268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417BA">
              <w:rPr>
                <w:rFonts w:ascii="Times New Roman" w:hAnsi="Times New Roman" w:cs="Times New Roman"/>
                <w:sz w:val="19"/>
                <w:szCs w:val="19"/>
              </w:rPr>
              <w:t>-Internal consistency</w:t>
            </w:r>
          </w:p>
          <w:p w14:paraId="6E2F9052" w14:textId="77777777" w:rsidR="0032681C" w:rsidRPr="003417BA" w:rsidRDefault="0032681C" w:rsidP="003268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417BA">
              <w:rPr>
                <w:rFonts w:ascii="Times New Roman" w:hAnsi="Times New Roman" w:cs="Times New Roman"/>
                <w:sz w:val="19"/>
                <w:szCs w:val="19"/>
              </w:rPr>
              <w:t>-Reliability</w:t>
            </w:r>
          </w:p>
          <w:p w14:paraId="31C090DA" w14:textId="77777777" w:rsidR="0032681C" w:rsidRPr="003417BA" w:rsidRDefault="0032681C" w:rsidP="0032681C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417BA">
              <w:rPr>
                <w:rFonts w:ascii="Times New Roman" w:hAnsi="Times New Roman" w:cs="Times New Roman"/>
                <w:sz w:val="19"/>
                <w:szCs w:val="19"/>
              </w:rPr>
              <w:t>-Measurement error</w:t>
            </w:r>
          </w:p>
          <w:p w14:paraId="3C52D429" w14:textId="354F11DE" w:rsidR="003417BA" w:rsidRDefault="0032681C" w:rsidP="003417BA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3417BA">
              <w:rPr>
                <w:rFonts w:ascii="Times New Roman" w:hAnsi="Times New Roman" w:cs="Times New Roman"/>
                <w:sz w:val="19"/>
                <w:szCs w:val="19"/>
              </w:rPr>
              <w:t>-Hypotheses testing for construct validity</w:t>
            </w:r>
          </w:p>
          <w:p w14:paraId="2A6A01AC" w14:textId="2F52C4FF" w:rsidR="0032681C" w:rsidRPr="00F50F90" w:rsidRDefault="003417BA" w:rsidP="003417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-</w:t>
            </w:r>
            <w:r w:rsidRPr="003417BA">
              <w:rPr>
                <w:rFonts w:ascii="Times New Roman" w:hAnsi="Times New Roman" w:cs="Times New Roman"/>
                <w:sz w:val="19"/>
                <w:szCs w:val="19"/>
              </w:rPr>
              <w:t>R</w:t>
            </w:r>
            <w:r w:rsidR="0032681C" w:rsidRPr="003417BA">
              <w:rPr>
                <w:rFonts w:ascii="Times New Roman" w:hAnsi="Times New Roman" w:cs="Times New Roman"/>
                <w:sz w:val="19"/>
                <w:szCs w:val="19"/>
              </w:rPr>
              <w:t>esponsiveness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3FCEF5FB" w14:textId="5DE43FB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24EFAC65" w14:textId="77777777" w:rsidTr="0086026E">
        <w:tc>
          <w:tcPr>
            <w:tcW w:w="15039" w:type="dxa"/>
            <w:gridSpan w:val="7"/>
            <w:shd w:val="clear" w:color="auto" w:fill="D0CECE" w:themeFill="background2" w:themeFillShade="E6"/>
          </w:tcPr>
          <w:p w14:paraId="38F4DDD9" w14:textId="75ED71C5" w:rsidR="00823A1A" w:rsidRPr="00F50F90" w:rsidRDefault="00823A1A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7D4E33" w:rsidRPr="00F50F90" w14:paraId="705A4B1A" w14:textId="77777777" w:rsidTr="007D4E33">
        <w:tc>
          <w:tcPr>
            <w:tcW w:w="2547" w:type="dxa"/>
            <w:shd w:val="clear" w:color="auto" w:fill="D0CECE" w:themeFill="background2" w:themeFillShade="E6"/>
          </w:tcPr>
          <w:p w14:paraId="4FDA0245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7995EA9A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07561879" w14:textId="77777777" w:rsidR="007D4E33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0CF59D9F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0C2AED7E" w14:textId="77777777" w:rsidR="007D4E33" w:rsidRPr="00962877" w:rsidRDefault="007D4E33" w:rsidP="007D4E3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cyan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65E5AD93" w14:textId="45AC9110" w:rsidR="007D4E33" w:rsidRPr="00962877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740C016" w14:textId="0845E46A" w:rsidR="007D4E33" w:rsidRPr="005B7FCD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4A15E41C" w14:textId="7C586290" w:rsidR="007D4E33" w:rsidRPr="005B7FCD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D0CECE" w:themeFill="background2" w:themeFillShade="E6"/>
          </w:tcPr>
          <w:p w14:paraId="65CA2705" w14:textId="77777777" w:rsidR="007D4E33" w:rsidRPr="00F50F90" w:rsidRDefault="007D4E33" w:rsidP="007D4E3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44DCD106" w14:textId="1747DCA3" w:rsidR="007D4E33" w:rsidRPr="005B7FCD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D0CECE" w:themeFill="background2" w:themeFillShade="E6"/>
          </w:tcPr>
          <w:p w14:paraId="664BBEA0" w14:textId="3AE80952" w:rsidR="007D4E33" w:rsidRPr="005B7FCD" w:rsidRDefault="007D4E33" w:rsidP="007D4E33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D0CECE" w:themeFill="background2" w:themeFillShade="E6"/>
          </w:tcPr>
          <w:p w14:paraId="02DCEC1A" w14:textId="72BA59CA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32681C" w:rsidRPr="00F50F90" w14:paraId="6A7E5674" w14:textId="77777777" w:rsidTr="0083301C">
        <w:tc>
          <w:tcPr>
            <w:tcW w:w="2547" w:type="dxa"/>
          </w:tcPr>
          <w:p w14:paraId="03F46332" w14:textId="491A7C7B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Kaya G, 2023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7D4E33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77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3FAE83C6" w14:textId="380B0914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Turkey</w:t>
            </w:r>
          </w:p>
          <w:p w14:paraId="478FE512" w14:textId="7D9E5EF9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653B1E9" w14:textId="566F1C0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</w:tcPr>
          <w:p w14:paraId="03DD37B3" w14:textId="504E9FF8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25 (NR)</w:t>
            </w:r>
          </w:p>
        </w:tc>
        <w:tc>
          <w:tcPr>
            <w:tcW w:w="2127" w:type="dxa"/>
          </w:tcPr>
          <w:p w14:paraId="58AE91D6" w14:textId="61737183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33.36 (8.50)</w:t>
            </w:r>
          </w:p>
        </w:tc>
        <w:tc>
          <w:tcPr>
            <w:tcW w:w="1816" w:type="dxa"/>
          </w:tcPr>
          <w:p w14:paraId="3C1DA758" w14:textId="298F5718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58A9A453" w14:textId="2A26308C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7F11D752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4ADB1CA4" w14:textId="77777777" w:rsidTr="001D4174">
        <w:tc>
          <w:tcPr>
            <w:tcW w:w="15039" w:type="dxa"/>
            <w:gridSpan w:val="7"/>
          </w:tcPr>
          <w:p w14:paraId="3C274DA9" w14:textId="06E9C250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Spinal cord injury</w:t>
            </w:r>
          </w:p>
        </w:tc>
      </w:tr>
      <w:tr w:rsidR="0032681C" w:rsidRPr="00F50F90" w14:paraId="1869BC5C" w14:textId="77777777" w:rsidTr="0083301C">
        <w:tc>
          <w:tcPr>
            <w:tcW w:w="2547" w:type="dxa"/>
          </w:tcPr>
          <w:p w14:paraId="0E09C6FE" w14:textId="1065CE2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Jorgensen 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[7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823A9C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  <w:p w14:paraId="0B1C93BF" w14:textId="0A4EDD1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25CB8A9" w14:textId="692E043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1A252707" w14:textId="25647EEF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46 (32F)</w:t>
            </w:r>
          </w:p>
        </w:tc>
        <w:tc>
          <w:tcPr>
            <w:tcW w:w="2127" w:type="dxa"/>
          </w:tcPr>
          <w:p w14:paraId="1E570625" w14:textId="1B665F3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54.5 (17.0)</w:t>
            </w:r>
          </w:p>
        </w:tc>
        <w:tc>
          <w:tcPr>
            <w:tcW w:w="1816" w:type="dxa"/>
          </w:tcPr>
          <w:p w14:paraId="0B9381AD" w14:textId="415F399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</w:tc>
        <w:tc>
          <w:tcPr>
            <w:tcW w:w="2436" w:type="dxa"/>
          </w:tcPr>
          <w:p w14:paraId="51259C95" w14:textId="77777777" w:rsidR="00823A1A" w:rsidRPr="00F50F90" w:rsidRDefault="00823A1A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-Structural validity </w:t>
            </w:r>
          </w:p>
          <w:p w14:paraId="7D3023D3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2A6A5A87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  <w:p w14:paraId="34E28138" w14:textId="6FF1CDA0" w:rsidR="007D4E33" w:rsidRPr="00F50F90" w:rsidRDefault="007D4E33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70842419" w14:textId="7D13AEBF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</w:tc>
      </w:tr>
      <w:tr w:rsidR="0032681C" w:rsidRPr="00F50F90" w14:paraId="4A898A09" w14:textId="77777777" w:rsidTr="0028528D">
        <w:tc>
          <w:tcPr>
            <w:tcW w:w="2547" w:type="dxa"/>
            <w:tcBorders>
              <w:bottom w:val="single" w:sz="4" w:space="0" w:color="auto"/>
            </w:tcBorders>
          </w:tcPr>
          <w:p w14:paraId="62A9549E" w14:textId="59892D8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Chan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2019 [7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F837EFD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  <w:p w14:paraId="52E6AE06" w14:textId="6EC6D19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AEEBFA" w14:textId="180F55D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F9FC0D2" w14:textId="6C8DA2E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21 (14F)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EB4FA74" w14:textId="10B04E0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56.9 (14.0)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56AEBDDB" w14:textId="5D70326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  <w:p w14:paraId="1FF8F688" w14:textId="5BDEB1D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599F12E2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59CA6E24" w14:textId="77777777" w:rsidR="0032681C" w:rsidRDefault="0032681C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  <w:p w14:paraId="2D167056" w14:textId="7BFDFC71" w:rsidR="007D4E33" w:rsidRPr="00F50F90" w:rsidRDefault="007D4E33" w:rsidP="007D4E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50E05E2B" w14:textId="1F111E4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1AC662A2" w14:textId="77777777" w:rsidTr="0083301C">
        <w:tc>
          <w:tcPr>
            <w:tcW w:w="2547" w:type="dxa"/>
          </w:tcPr>
          <w:p w14:paraId="3CA5D343" w14:textId="0DCDFA7E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Roy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2021 [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65699E98" w14:textId="682370C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</w:tc>
        <w:tc>
          <w:tcPr>
            <w:tcW w:w="2126" w:type="dxa"/>
          </w:tcPr>
          <w:p w14:paraId="1FF62328" w14:textId="635CCAB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  <w:r w:rsidRPr="00F50F90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</w:t>
            </w:r>
          </w:p>
        </w:tc>
        <w:tc>
          <w:tcPr>
            <w:tcW w:w="2126" w:type="dxa"/>
          </w:tcPr>
          <w:p w14:paraId="40AF8BA0" w14:textId="29027F7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23 (6F)</w:t>
            </w:r>
          </w:p>
        </w:tc>
        <w:tc>
          <w:tcPr>
            <w:tcW w:w="2127" w:type="dxa"/>
          </w:tcPr>
          <w:p w14:paraId="298C47A7" w14:textId="5FE0F54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55.2 (14.5)</w:t>
            </w:r>
          </w:p>
        </w:tc>
        <w:tc>
          <w:tcPr>
            <w:tcW w:w="1816" w:type="dxa"/>
          </w:tcPr>
          <w:p w14:paraId="05A592EF" w14:textId="542ED16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1-2d</w:t>
            </w:r>
          </w:p>
        </w:tc>
        <w:tc>
          <w:tcPr>
            <w:tcW w:w="2436" w:type="dxa"/>
          </w:tcPr>
          <w:p w14:paraId="23252F9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357C46F7" w14:textId="185FD98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3C029651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4A4D83CE" w14:textId="5721740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1EAEC7A0" w14:textId="77777777" w:rsidTr="0083301C">
        <w:tc>
          <w:tcPr>
            <w:tcW w:w="2547" w:type="dxa"/>
          </w:tcPr>
          <w:p w14:paraId="3E04C898" w14:textId="759DBB26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Morooka Y, 2024 [</w:t>
            </w:r>
            <w:r w:rsidR="007D4E33" w:rsidRPr="0097105E">
              <w:rPr>
                <w:rFonts w:ascii="Times New Roman" w:hAnsi="Times New Roman" w:cs="Times New Roman"/>
                <w:sz w:val="20"/>
                <w:szCs w:val="20"/>
              </w:rPr>
              <w:t>81</w:t>
            </w: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7FBB1FA8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Japan </w:t>
            </w:r>
          </w:p>
          <w:p w14:paraId="001EAC45" w14:textId="35830DF4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</w:tcPr>
          <w:p w14:paraId="33C37190" w14:textId="6FDE3ED0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Cross-sectional  </w:t>
            </w:r>
          </w:p>
        </w:tc>
        <w:tc>
          <w:tcPr>
            <w:tcW w:w="2126" w:type="dxa"/>
          </w:tcPr>
          <w:p w14:paraId="6BE87861" w14:textId="37FFADBC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20 (6F)</w:t>
            </w:r>
          </w:p>
        </w:tc>
        <w:tc>
          <w:tcPr>
            <w:tcW w:w="2127" w:type="dxa"/>
          </w:tcPr>
          <w:p w14:paraId="505F0C03" w14:textId="1765260B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64.3 (15.2)</w:t>
            </w:r>
          </w:p>
        </w:tc>
        <w:tc>
          <w:tcPr>
            <w:tcW w:w="1816" w:type="dxa"/>
          </w:tcPr>
          <w:p w14:paraId="695CA2C8" w14:textId="1F18BEF8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30d</w:t>
            </w:r>
          </w:p>
        </w:tc>
        <w:tc>
          <w:tcPr>
            <w:tcW w:w="2436" w:type="dxa"/>
          </w:tcPr>
          <w:p w14:paraId="203CD029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580A85BE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21DDCEBD" w14:textId="34969995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048BAE03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  <w:p w14:paraId="5550FAB5" w14:textId="4862A4DC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Skewness: -0.28</w:t>
            </w:r>
          </w:p>
        </w:tc>
      </w:tr>
      <w:tr w:rsidR="0032681C" w:rsidRPr="00F50F90" w14:paraId="6A471EC7" w14:textId="77777777" w:rsidTr="0090214E">
        <w:tc>
          <w:tcPr>
            <w:tcW w:w="15039" w:type="dxa"/>
            <w:gridSpan w:val="7"/>
          </w:tcPr>
          <w:p w14:paraId="69793730" w14:textId="1532DB4D" w:rsidR="0032681C" w:rsidRPr="00F50F90" w:rsidRDefault="0032681C" w:rsidP="00BA4D3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Adult patients with diverse neurological diagnoses </w:t>
            </w:r>
          </w:p>
        </w:tc>
      </w:tr>
      <w:tr w:rsidR="0032681C" w:rsidRPr="00F50F90" w14:paraId="6778ED32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7974C3E9" w14:textId="3227D21A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Franchignoni 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2010 [16]</w:t>
            </w:r>
          </w:p>
          <w:p w14:paraId="0F8CB26A" w14:textId="0BF4AC2E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Italy</w:t>
            </w:r>
          </w:p>
          <w:p w14:paraId="592E4740" w14:textId="72F970A6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F70471A" w14:textId="23A54E3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1649D04" w14:textId="17B69FA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115 (62 F) 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BE883DC" w14:textId="54176CF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62.7 (16.0)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62176DDB" w14:textId="21BBE20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3262D4ED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-Structural validity</w:t>
            </w:r>
          </w:p>
          <w:p w14:paraId="37DE49B8" w14:textId="2966009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-Rasch reliability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65BEE58B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4179D5A6" w14:textId="77777777" w:rsidTr="00D75DBF">
        <w:tc>
          <w:tcPr>
            <w:tcW w:w="2547" w:type="dxa"/>
            <w:tcBorders>
              <w:bottom w:val="single" w:sz="4" w:space="0" w:color="auto"/>
            </w:tcBorders>
          </w:tcPr>
          <w:p w14:paraId="30BA198B" w14:textId="64618D7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Godi 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2013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7D4E33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6E72C727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Italy</w:t>
            </w:r>
          </w:p>
          <w:p w14:paraId="24ED0562" w14:textId="1C75E676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3F44EFA" w14:textId="2B5781E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E86A683" w14:textId="571F167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93 (53F)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4EAEB353" w14:textId="5EAEB39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66.2 (13.2)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1F2258C9" w14:textId="6F2D980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1-3d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432F1AE4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01277386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61879539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Hypotheses testing for construct validity </w:t>
            </w:r>
          </w:p>
          <w:p w14:paraId="2A13C5D1" w14:textId="11B80473" w:rsidR="00D75DBF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-Responsiveness</w:t>
            </w:r>
          </w:p>
          <w:p w14:paraId="61A99E9B" w14:textId="77777777" w:rsidR="00D75DBF" w:rsidRDefault="00D75DBF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B4E480" w14:textId="7E021F4F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4DAEAEE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7E7B999D" w14:textId="77777777" w:rsidTr="00674758">
        <w:tc>
          <w:tcPr>
            <w:tcW w:w="15039" w:type="dxa"/>
            <w:gridSpan w:val="7"/>
            <w:shd w:val="clear" w:color="auto" w:fill="D0CECE" w:themeFill="background2" w:themeFillShade="E6"/>
          </w:tcPr>
          <w:p w14:paraId="3B5672B7" w14:textId="50D548D2" w:rsidR="00823A1A" w:rsidRPr="00F50F90" w:rsidRDefault="00823A1A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D75DBF" w:rsidRPr="00F50F90" w14:paraId="4164338F" w14:textId="77777777" w:rsidTr="00D75DBF">
        <w:tc>
          <w:tcPr>
            <w:tcW w:w="2547" w:type="dxa"/>
            <w:shd w:val="clear" w:color="auto" w:fill="D0CECE" w:themeFill="background2" w:themeFillShade="E6"/>
          </w:tcPr>
          <w:p w14:paraId="0F15E422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55DD9A5B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31778321" w14:textId="77777777" w:rsidR="00D75DBF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50EE5C4F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4CC1373C" w14:textId="77777777" w:rsidR="00D75DBF" w:rsidRPr="00F50F90" w:rsidRDefault="00D75DBF" w:rsidP="00D75D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2B70E6B8" w14:textId="63581BF0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54FE63B" w14:textId="4634ACD7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0540208E" w14:textId="6DD78819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D0CECE" w:themeFill="background2" w:themeFillShade="E6"/>
          </w:tcPr>
          <w:p w14:paraId="008D18AD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082DA721" w14:textId="3FF86669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D0CECE" w:themeFill="background2" w:themeFillShade="E6"/>
          </w:tcPr>
          <w:p w14:paraId="5A7151A9" w14:textId="377DA183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D0CECE" w:themeFill="background2" w:themeFillShade="E6"/>
          </w:tcPr>
          <w:p w14:paraId="4856B4D5" w14:textId="69A9FBF3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32681C" w:rsidRPr="00F50F90" w14:paraId="23E8C720" w14:textId="77777777" w:rsidTr="0083301C">
        <w:tc>
          <w:tcPr>
            <w:tcW w:w="2547" w:type="dxa"/>
          </w:tcPr>
          <w:p w14:paraId="1DF685B8" w14:textId="73888908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Franchignoni F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2015 [</w:t>
            </w:r>
            <w:r w:rsidR="007D4E3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574B332" w14:textId="4F9F6512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Italy</w:t>
            </w:r>
          </w:p>
          <w:p w14:paraId="185A26F8" w14:textId="22C6553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595BCCD" w14:textId="390B465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6C78F3F7" w14:textId="3D3A2B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234 (105F)</w:t>
            </w:r>
          </w:p>
        </w:tc>
        <w:tc>
          <w:tcPr>
            <w:tcW w:w="2127" w:type="dxa"/>
          </w:tcPr>
          <w:p w14:paraId="77342F5B" w14:textId="340DE3D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65.9 (13.8)</w:t>
            </w:r>
          </w:p>
        </w:tc>
        <w:tc>
          <w:tcPr>
            <w:tcW w:w="1816" w:type="dxa"/>
          </w:tcPr>
          <w:p w14:paraId="2809B42A" w14:textId="2DDB554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4B16BDA7" w14:textId="705196B4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Rasch reliability</w:t>
            </w:r>
          </w:p>
          <w:p w14:paraId="17517DB6" w14:textId="16483C6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</w:tc>
        <w:tc>
          <w:tcPr>
            <w:tcW w:w="1861" w:type="dxa"/>
          </w:tcPr>
          <w:p w14:paraId="2C50696A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01FF9E80" w14:textId="77777777" w:rsidTr="0083301C">
        <w:tc>
          <w:tcPr>
            <w:tcW w:w="2547" w:type="dxa"/>
          </w:tcPr>
          <w:p w14:paraId="5D08E165" w14:textId="6CBE479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Lemay J-F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2019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38BBBF73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  <w:p w14:paraId="11CE40ED" w14:textId="27979796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9D7421" w14:textId="15654E0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237CDA06" w14:textId="6A6EDB4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20 (8F)</w:t>
            </w:r>
          </w:p>
        </w:tc>
        <w:tc>
          <w:tcPr>
            <w:tcW w:w="2127" w:type="dxa"/>
          </w:tcPr>
          <w:p w14:paraId="07C4EF53" w14:textId="39DEF4E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56.4 (17.14)</w:t>
            </w:r>
          </w:p>
        </w:tc>
        <w:tc>
          <w:tcPr>
            <w:tcW w:w="1816" w:type="dxa"/>
          </w:tcPr>
          <w:p w14:paraId="291E0025" w14:textId="3CA434CF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21d</w:t>
            </w:r>
          </w:p>
        </w:tc>
        <w:tc>
          <w:tcPr>
            <w:tcW w:w="2436" w:type="dxa"/>
          </w:tcPr>
          <w:p w14:paraId="7BF5F2BA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256DBA7D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7D981D0E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7EF85FBB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197D9667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7EAB2197" w14:textId="77777777" w:rsidTr="00153D12">
        <w:trPr>
          <w:trHeight w:val="559"/>
        </w:trPr>
        <w:tc>
          <w:tcPr>
            <w:tcW w:w="2547" w:type="dxa"/>
          </w:tcPr>
          <w:p w14:paraId="49309580" w14:textId="656526D8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Caronni 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2023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45C41126" w14:textId="458E91EF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Italy  </w:t>
            </w:r>
          </w:p>
        </w:tc>
        <w:tc>
          <w:tcPr>
            <w:tcW w:w="2126" w:type="dxa"/>
          </w:tcPr>
          <w:p w14:paraId="0DD2C8D5" w14:textId="4009B4E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6A6F47AD" w14:textId="5DCBACE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292 (128F)</w:t>
            </w:r>
          </w:p>
        </w:tc>
        <w:tc>
          <w:tcPr>
            <w:tcW w:w="2127" w:type="dxa"/>
          </w:tcPr>
          <w:p w14:paraId="4A1DAFCF" w14:textId="69B5E51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75.9 (67.7-81.3)</w:t>
            </w:r>
          </w:p>
        </w:tc>
        <w:tc>
          <w:tcPr>
            <w:tcW w:w="1816" w:type="dxa"/>
          </w:tcPr>
          <w:p w14:paraId="6FEE6A9E" w14:textId="7E7ADB8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287D281C" w14:textId="7A9A37C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Rasch reliability</w:t>
            </w:r>
          </w:p>
        </w:tc>
        <w:tc>
          <w:tcPr>
            <w:tcW w:w="1861" w:type="dxa"/>
          </w:tcPr>
          <w:p w14:paraId="6478859F" w14:textId="6F3D123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0C369DCF" w14:textId="77777777" w:rsidTr="00153D12">
        <w:trPr>
          <w:trHeight w:val="559"/>
        </w:trPr>
        <w:tc>
          <w:tcPr>
            <w:tcW w:w="2547" w:type="dxa"/>
          </w:tcPr>
          <w:p w14:paraId="00BF3C27" w14:textId="4D3A2097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Gylfadottir S, 2023 [</w:t>
            </w:r>
            <w:r w:rsidR="00D75DBF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86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28FCAA1B" w14:textId="6CC60E70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Iceland</w:t>
            </w:r>
          </w:p>
          <w:p w14:paraId="257A677F" w14:textId="77777777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EF82038" w14:textId="77777777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7E1B2E5B" w14:textId="77777777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BC828C3" w14:textId="5195E265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8D0A791" w14:textId="69CA49F4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7B940A3" w14:textId="7316D3CB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10 (4F)</w:t>
            </w:r>
          </w:p>
        </w:tc>
        <w:tc>
          <w:tcPr>
            <w:tcW w:w="2127" w:type="dxa"/>
          </w:tcPr>
          <w:p w14:paraId="78F19AAF" w14:textId="06B64125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56.6 (12.1)</w:t>
            </w:r>
          </w:p>
        </w:tc>
        <w:tc>
          <w:tcPr>
            <w:tcW w:w="1816" w:type="dxa"/>
          </w:tcPr>
          <w:p w14:paraId="67C813DF" w14:textId="0D6BE30A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1-3d</w:t>
            </w:r>
          </w:p>
        </w:tc>
        <w:tc>
          <w:tcPr>
            <w:tcW w:w="2436" w:type="dxa"/>
          </w:tcPr>
          <w:p w14:paraId="3EEC78B6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04AC38C4" w14:textId="7B2F8555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2ECEA163" w14:textId="0CEAEB5B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-Measurement error</w:t>
            </w:r>
          </w:p>
          <w:p w14:paraId="01AF4C39" w14:textId="3A799C1A" w:rsidR="0032681C" w:rsidRPr="0097105E" w:rsidRDefault="0032681C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</w:tc>
        <w:tc>
          <w:tcPr>
            <w:tcW w:w="1861" w:type="dxa"/>
          </w:tcPr>
          <w:p w14:paraId="3D0BE400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5F32573A" w14:textId="77777777" w:rsidTr="00823A1A">
        <w:trPr>
          <w:trHeight w:val="1100"/>
        </w:trPr>
        <w:tc>
          <w:tcPr>
            <w:tcW w:w="2547" w:type="dxa"/>
          </w:tcPr>
          <w:p w14:paraId="362490E0" w14:textId="6EF6808F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Dogrouz Karatekin B,  </w:t>
            </w:r>
          </w:p>
          <w:p w14:paraId="33D6A2A3" w14:textId="22F8534E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2023 [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87</w:t>
            </w: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</w:t>
            </w:r>
          </w:p>
          <w:p w14:paraId="4C2A2912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Turkey</w:t>
            </w:r>
          </w:p>
          <w:p w14:paraId="7B2C3CD7" w14:textId="3FF4CA4B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B270F05" w14:textId="274A776A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</w:tcPr>
          <w:p w14:paraId="54782A07" w14:textId="71F516B3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61 (27F)</w:t>
            </w:r>
          </w:p>
        </w:tc>
        <w:tc>
          <w:tcPr>
            <w:tcW w:w="2127" w:type="dxa"/>
          </w:tcPr>
          <w:p w14:paraId="20F12816" w14:textId="4F161A92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61.72 (8.58)</w:t>
            </w:r>
          </w:p>
        </w:tc>
        <w:tc>
          <w:tcPr>
            <w:tcW w:w="1816" w:type="dxa"/>
          </w:tcPr>
          <w:p w14:paraId="5E9B89CA" w14:textId="4297315B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5d</w:t>
            </w:r>
          </w:p>
        </w:tc>
        <w:tc>
          <w:tcPr>
            <w:tcW w:w="2436" w:type="dxa"/>
          </w:tcPr>
          <w:p w14:paraId="25988516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4527A805" w14:textId="5624A959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-Measurement error</w:t>
            </w:r>
          </w:p>
          <w:p w14:paraId="1001F442" w14:textId="29DB0C23" w:rsidR="0032681C" w:rsidRPr="0097105E" w:rsidRDefault="0032681C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360454B4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316EE561" w14:textId="77777777" w:rsidTr="00153D12">
        <w:trPr>
          <w:trHeight w:val="559"/>
        </w:trPr>
        <w:tc>
          <w:tcPr>
            <w:tcW w:w="2547" w:type="dxa"/>
          </w:tcPr>
          <w:p w14:paraId="34B839EA" w14:textId="0EA76C50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Alyousef NI, 2023 [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88</w:t>
            </w: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</w:t>
            </w:r>
          </w:p>
          <w:p w14:paraId="00FEAE31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Saudi Arabia</w:t>
            </w:r>
          </w:p>
          <w:p w14:paraId="2A5DB644" w14:textId="1C8DA4F9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68262492" w14:textId="32F298B8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</w:tcPr>
          <w:p w14:paraId="1A55D506" w14:textId="1D4B6B8F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56 (18F)</w:t>
            </w:r>
          </w:p>
        </w:tc>
        <w:tc>
          <w:tcPr>
            <w:tcW w:w="2127" w:type="dxa"/>
          </w:tcPr>
          <w:p w14:paraId="69DA14CE" w14:textId="39ACFE11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36.11 (13.11)</w:t>
            </w:r>
          </w:p>
        </w:tc>
        <w:tc>
          <w:tcPr>
            <w:tcW w:w="1816" w:type="dxa"/>
          </w:tcPr>
          <w:p w14:paraId="6E5D0391" w14:textId="55B56CBF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7-10d</w:t>
            </w:r>
          </w:p>
        </w:tc>
        <w:tc>
          <w:tcPr>
            <w:tcW w:w="2436" w:type="dxa"/>
          </w:tcPr>
          <w:p w14:paraId="1A3CA73B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23E834B6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1E3AFF63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015EBEA0" w14:textId="21578957" w:rsidR="0032681C" w:rsidRPr="0097105E" w:rsidRDefault="0032681C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2AC3B7CC" w14:textId="78D2B5E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</w:tc>
      </w:tr>
      <w:tr w:rsidR="0032681C" w:rsidRPr="00F50F90" w14:paraId="6EF018BF" w14:textId="77777777" w:rsidTr="00D75DBF">
        <w:trPr>
          <w:trHeight w:val="559"/>
        </w:trPr>
        <w:tc>
          <w:tcPr>
            <w:tcW w:w="2547" w:type="dxa"/>
            <w:tcBorders>
              <w:bottom w:val="single" w:sz="4" w:space="0" w:color="auto"/>
            </w:tcBorders>
          </w:tcPr>
          <w:p w14:paraId="747ABB8B" w14:textId="25538F19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Freitas M, 2024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[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89</w:t>
            </w: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</w:t>
            </w:r>
          </w:p>
          <w:p w14:paraId="3F47A052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Portugal</w:t>
            </w:r>
          </w:p>
          <w:p w14:paraId="0625837F" w14:textId="2A594F65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8326199" w14:textId="24DDBDAC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FD708D7" w14:textId="31F2A50F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100 (14F)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77B0D47" w14:textId="0F4DCB1D" w:rsidR="0032681C" w:rsidRPr="0097105E" w:rsidRDefault="003E6518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6B9294C" w14:textId="00AE012F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7-10d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7DB9D325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5CE63DE2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07E0E24B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78720D8A" w14:textId="5424420A" w:rsidR="0032681C" w:rsidRPr="0097105E" w:rsidRDefault="0032681C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3694F44E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  <w:p w14:paraId="4A7E6B88" w14:textId="35CEE04A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Skewness: -0.495</w:t>
            </w:r>
          </w:p>
        </w:tc>
      </w:tr>
      <w:tr w:rsidR="00823A1A" w:rsidRPr="00F50F90" w14:paraId="73DC9B51" w14:textId="77777777" w:rsidTr="009C6B2E">
        <w:trPr>
          <w:trHeight w:val="136"/>
        </w:trPr>
        <w:tc>
          <w:tcPr>
            <w:tcW w:w="15039" w:type="dxa"/>
            <w:gridSpan w:val="7"/>
            <w:shd w:val="clear" w:color="auto" w:fill="D0CECE" w:themeFill="background2" w:themeFillShade="E6"/>
          </w:tcPr>
          <w:p w14:paraId="5D612BDD" w14:textId="208A7AC5" w:rsidR="00823A1A" w:rsidRPr="00F50F90" w:rsidRDefault="00823A1A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D75DBF" w:rsidRPr="00F50F90" w14:paraId="1386994E" w14:textId="77777777" w:rsidTr="00D75DBF">
        <w:trPr>
          <w:trHeight w:val="559"/>
        </w:trPr>
        <w:tc>
          <w:tcPr>
            <w:tcW w:w="2547" w:type="dxa"/>
            <w:shd w:val="clear" w:color="auto" w:fill="D0CECE" w:themeFill="background2" w:themeFillShade="E6"/>
          </w:tcPr>
          <w:p w14:paraId="05956880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4FD6BD02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7C1DCCA4" w14:textId="77777777" w:rsidR="00D75DBF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1E40A465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0B5B9323" w14:textId="77777777" w:rsidR="00D75DBF" w:rsidRDefault="00D75DBF" w:rsidP="00D75DBF">
            <w:pPr>
              <w:rPr>
                <w:rFonts w:ascii="Times New Roman" w:hAnsi="Times New Roman" w:cs="Times New Roman"/>
                <w:sz w:val="20"/>
                <w:szCs w:val="20"/>
                <w:highlight w:val="cyan"/>
                <w:lang w:val="en-US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53285E96" w14:textId="30EF7110" w:rsidR="00D75DBF" w:rsidRPr="00763EDE" w:rsidRDefault="00D75DBF" w:rsidP="00D75DBF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EC17529" w14:textId="6CD13964" w:rsidR="00D75DBF" w:rsidRDefault="00D75DBF" w:rsidP="00D75DBF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6EB88979" w14:textId="3193B594" w:rsidR="00D75DBF" w:rsidRPr="00834884" w:rsidRDefault="00D75DBF" w:rsidP="00D75DBF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D0CECE" w:themeFill="background2" w:themeFillShade="E6"/>
          </w:tcPr>
          <w:p w14:paraId="0AA9B92C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387ED028" w14:textId="2C318EA0" w:rsidR="00D75DBF" w:rsidRDefault="00D75DBF" w:rsidP="00D75DBF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D0CECE" w:themeFill="background2" w:themeFillShade="E6"/>
          </w:tcPr>
          <w:p w14:paraId="74046944" w14:textId="0439481A" w:rsidR="00D75DBF" w:rsidRPr="00B52AA4" w:rsidRDefault="00D75DBF" w:rsidP="00D75DBF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D0CECE" w:themeFill="background2" w:themeFillShade="E6"/>
          </w:tcPr>
          <w:p w14:paraId="684754A1" w14:textId="248FB4DC" w:rsidR="00D75DBF" w:rsidRPr="00F16283" w:rsidRDefault="00D75DBF" w:rsidP="00D75DBF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D811E8" w:rsidRPr="00F50F90" w14:paraId="3DBABA58" w14:textId="77777777" w:rsidTr="00153D12">
        <w:trPr>
          <w:trHeight w:val="559"/>
        </w:trPr>
        <w:tc>
          <w:tcPr>
            <w:tcW w:w="2547" w:type="dxa"/>
          </w:tcPr>
          <w:p w14:paraId="3E701EBF" w14:textId="47785903" w:rsidR="00D811E8" w:rsidRPr="0097105E" w:rsidRDefault="00D811E8" w:rsidP="00D811E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Caronni A, 2023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[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90</w:t>
            </w: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]</w:t>
            </w:r>
          </w:p>
          <w:p w14:paraId="10A03515" w14:textId="073511DE" w:rsidR="00D811E8" w:rsidRPr="0097105E" w:rsidRDefault="00D811E8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Italy</w:t>
            </w:r>
          </w:p>
          <w:p w14:paraId="22CDADEA" w14:textId="4CE817FD" w:rsidR="00D811E8" w:rsidRPr="0097105E" w:rsidRDefault="00D811E8" w:rsidP="0032681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4795A5BA" w14:textId="0B301487" w:rsidR="00D811E8" w:rsidRPr="0097105E" w:rsidRDefault="00D811E8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</w:tcPr>
          <w:p w14:paraId="5303A17E" w14:textId="1BED41DD" w:rsidR="00D811E8" w:rsidRPr="0097105E" w:rsidRDefault="00834884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353 (NR)</w:t>
            </w:r>
          </w:p>
        </w:tc>
        <w:tc>
          <w:tcPr>
            <w:tcW w:w="2127" w:type="dxa"/>
          </w:tcPr>
          <w:p w14:paraId="4D573F35" w14:textId="6A7D1BCF" w:rsidR="00D811E8" w:rsidRPr="0097105E" w:rsidRDefault="00834884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1816" w:type="dxa"/>
          </w:tcPr>
          <w:p w14:paraId="2720A554" w14:textId="31A1B7A3" w:rsidR="00D811E8" w:rsidRPr="0097105E" w:rsidRDefault="00834884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06FB7EAC" w14:textId="77777777" w:rsidR="00834884" w:rsidRPr="0097105E" w:rsidRDefault="00834884" w:rsidP="008348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2A734F86" w14:textId="5E1846A0" w:rsidR="00D811E8" w:rsidRPr="0097105E" w:rsidRDefault="00D811E8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24BE9083" w14:textId="77777777" w:rsidR="00D811E8" w:rsidRPr="00F16283" w:rsidRDefault="00D811E8" w:rsidP="0032681C">
            <w:pPr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</w:tr>
      <w:tr w:rsidR="0032681C" w:rsidRPr="00F50F90" w14:paraId="51F6B2D1" w14:textId="77777777" w:rsidTr="001D4174">
        <w:tc>
          <w:tcPr>
            <w:tcW w:w="15039" w:type="dxa"/>
            <w:gridSpan w:val="7"/>
          </w:tcPr>
          <w:p w14:paraId="78C8FF4A" w14:textId="550DC827" w:rsidR="0032681C" w:rsidRPr="00F50F90" w:rsidRDefault="0032681C" w:rsidP="0032681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Older adult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</w:p>
        </w:tc>
      </w:tr>
      <w:tr w:rsidR="0032681C" w:rsidRPr="00F50F90" w14:paraId="566C2AA3" w14:textId="77777777" w:rsidTr="009141B6">
        <w:tc>
          <w:tcPr>
            <w:tcW w:w="2547" w:type="dxa"/>
            <w:tcBorders>
              <w:bottom w:val="single" w:sz="4" w:space="0" w:color="auto"/>
            </w:tcBorders>
          </w:tcPr>
          <w:p w14:paraId="7E98A00C" w14:textId="4E070D5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Dominguez-Olivan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5D1774A4" w14:textId="707CB6F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ain </w:t>
            </w:r>
          </w:p>
          <w:p w14:paraId="0036DC5D" w14:textId="276B6FD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3B0867E" w14:textId="58A5A9D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6247E25" w14:textId="283587C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30 (16F)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10828A9" w14:textId="28A596F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73.3 (65-89)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210C9F5B" w14:textId="739D166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6C719914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5D0A737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74FDCA3E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37107C3E" w14:textId="20E13B1E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7C4A363A" w14:textId="188B678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460F5CE9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03CBDE2F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00AA7A65" w14:textId="63A78A69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Anson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2019 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46B5B3C6" w14:textId="49453FB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  <w:p w14:paraId="325707CB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CA0CF" w14:textId="724DEBA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FA1E6C4" w14:textId="6670B2B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11E9E35" w14:textId="6C6DA45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85 (42F)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1EA82927" w14:textId="4546B543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78.1 (7.01)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43F851A" w14:textId="5CF2F93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7950BF2D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29C3181C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79CB2108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  <w:p w14:paraId="03E1F850" w14:textId="6E4C2242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0EFFBB94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74AE28D8" w14:textId="77777777" w:rsidTr="0083301C">
        <w:tc>
          <w:tcPr>
            <w:tcW w:w="2547" w:type="dxa"/>
          </w:tcPr>
          <w:p w14:paraId="2F4CFEBE" w14:textId="1CFF981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Pereira Viveiro 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2019 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92696A2" w14:textId="364C288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Brazil</w:t>
            </w:r>
          </w:p>
          <w:p w14:paraId="3F175424" w14:textId="50E1A95F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D03C337" w14:textId="0C84A64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14650287" w14:textId="627B976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49 (30F)</w:t>
            </w:r>
          </w:p>
        </w:tc>
        <w:tc>
          <w:tcPr>
            <w:tcW w:w="2127" w:type="dxa"/>
          </w:tcPr>
          <w:p w14:paraId="021EBE1A" w14:textId="3A6CFA8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77.8 (7.2)</w:t>
            </w:r>
          </w:p>
        </w:tc>
        <w:tc>
          <w:tcPr>
            <w:tcW w:w="1816" w:type="dxa"/>
          </w:tcPr>
          <w:p w14:paraId="706FA2BD" w14:textId="01D4D7C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7-10d</w:t>
            </w:r>
          </w:p>
        </w:tc>
        <w:tc>
          <w:tcPr>
            <w:tcW w:w="2436" w:type="dxa"/>
          </w:tcPr>
          <w:p w14:paraId="5D66BDFD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499384CE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2B906FCB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05C32ED1" w14:textId="76F8383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2BE7BF99" w14:textId="643D300E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03F332D8" w14:textId="77777777" w:rsidTr="00153D12">
        <w:trPr>
          <w:trHeight w:val="447"/>
        </w:trPr>
        <w:tc>
          <w:tcPr>
            <w:tcW w:w="2547" w:type="dxa"/>
          </w:tcPr>
          <w:p w14:paraId="36AE07A7" w14:textId="3D4AAB8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O´Hoski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94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5861E59F" w14:textId="4D2A0A2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</w:tc>
        <w:tc>
          <w:tcPr>
            <w:tcW w:w="2126" w:type="dxa"/>
          </w:tcPr>
          <w:p w14:paraId="3EB2E80B" w14:textId="57EC4B3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707CBB52" w14:textId="42A1E943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79 (NR)</w:t>
            </w:r>
          </w:p>
        </w:tc>
        <w:tc>
          <w:tcPr>
            <w:tcW w:w="2127" w:type="dxa"/>
          </w:tcPr>
          <w:p w14:paraId="7C2B2402" w14:textId="11D3FD5D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68.7 (10.57)</w:t>
            </w:r>
          </w:p>
        </w:tc>
        <w:tc>
          <w:tcPr>
            <w:tcW w:w="1816" w:type="dxa"/>
          </w:tcPr>
          <w:p w14:paraId="1E115E3C" w14:textId="0943841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78BB538A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1B58E0DE" w14:textId="7303ED8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3BB7598C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0E5F6864" w14:textId="77777777" w:rsidTr="0083301C">
        <w:tc>
          <w:tcPr>
            <w:tcW w:w="2547" w:type="dxa"/>
          </w:tcPr>
          <w:p w14:paraId="7808695C" w14:textId="2D19C6B3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Errera Magnani P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2020 [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2A6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7483DC61" w14:textId="77777777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Brazil</w:t>
            </w:r>
          </w:p>
          <w:p w14:paraId="2003690A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44CC6" w14:textId="77777777" w:rsidR="00823A1A" w:rsidRDefault="00823A1A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FFDDF4" w14:textId="77777777" w:rsidR="00823A1A" w:rsidRDefault="00823A1A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1E38E0" w14:textId="77777777" w:rsidR="00823A1A" w:rsidRDefault="00823A1A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664AFF" w14:textId="38EB2527" w:rsidR="00823A1A" w:rsidRPr="00F50F90" w:rsidRDefault="00823A1A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857FB51" w14:textId="1F0F1B49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448A4CA" w14:textId="4867A99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60-69 years: 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92</w:t>
            </w:r>
          </w:p>
          <w:p w14:paraId="0CFA466A" w14:textId="51402B1C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70-79 years: 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  <w:p w14:paraId="62748820" w14:textId="08C9539F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80-89 years: 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  <w:p w14:paraId="5F7042EF" w14:textId="109E629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≥90 years: 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  <w:p w14:paraId="225134BC" w14:textId="70C4A1D0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205 F (en total)</w:t>
            </w:r>
          </w:p>
        </w:tc>
        <w:tc>
          <w:tcPr>
            <w:tcW w:w="2127" w:type="dxa"/>
          </w:tcPr>
          <w:p w14:paraId="4280A45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65.2 (2.9)</w:t>
            </w:r>
          </w:p>
          <w:p w14:paraId="2D7F2B77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72.8 (2.7)</w:t>
            </w:r>
          </w:p>
          <w:p w14:paraId="340EB6FB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83.1 (2.4)</w:t>
            </w:r>
          </w:p>
          <w:p w14:paraId="2060CFC3" w14:textId="7BF5BE0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93.0 (3.1)</w:t>
            </w:r>
          </w:p>
        </w:tc>
        <w:tc>
          <w:tcPr>
            <w:tcW w:w="1816" w:type="dxa"/>
          </w:tcPr>
          <w:p w14:paraId="3D0F3FE9" w14:textId="77FF10A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7D59F8D6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0D139FD8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44E7DEE9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34E2876A" w14:textId="77777777" w:rsidTr="00C94396">
        <w:trPr>
          <w:trHeight w:val="278"/>
        </w:trPr>
        <w:tc>
          <w:tcPr>
            <w:tcW w:w="15039" w:type="dxa"/>
            <w:gridSpan w:val="7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8FCCA1D" w14:textId="1C64142A" w:rsidR="00823A1A" w:rsidRPr="00F50F90" w:rsidRDefault="00823A1A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D75DBF" w:rsidRPr="00F50F90" w14:paraId="7F80B2D3" w14:textId="77777777" w:rsidTr="00B3762F">
        <w:trPr>
          <w:trHeight w:val="949"/>
        </w:trPr>
        <w:tc>
          <w:tcPr>
            <w:tcW w:w="254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55F8648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1CAF64A8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0FB5351C" w14:textId="77777777" w:rsidR="00D75DBF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35C32FDD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5730349B" w14:textId="77777777" w:rsidR="00D75DBF" w:rsidRPr="00F50F90" w:rsidRDefault="00D75DBF" w:rsidP="00D75DB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6F5F039C" w14:textId="1C101012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B1A67B1" w14:textId="2F4553C3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2F08BA0F" w14:textId="11AB35C9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703B209B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7CD6933C" w14:textId="275ECA2E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EDB5111" w14:textId="7A7F0187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4EC1E526" w14:textId="756A886F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B3762F" w:rsidRPr="00F50F90" w14:paraId="27332193" w14:textId="77777777" w:rsidTr="00B3762F">
        <w:trPr>
          <w:trHeight w:val="537"/>
        </w:trPr>
        <w:tc>
          <w:tcPr>
            <w:tcW w:w="2547" w:type="dxa"/>
            <w:shd w:val="clear" w:color="auto" w:fill="FFFFFF" w:themeFill="background1"/>
          </w:tcPr>
          <w:p w14:paraId="2E4C9EDB" w14:textId="77777777" w:rsidR="00B3762F" w:rsidRPr="00A50CAB" w:rsidRDefault="00B3762F" w:rsidP="00B376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Maia AC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2013</w:t>
            </w: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[40]</w:t>
            </w:r>
          </w:p>
          <w:p w14:paraId="4C77039C" w14:textId="77777777" w:rsidR="00B3762F" w:rsidRPr="00A50CAB" w:rsidRDefault="00B3762F" w:rsidP="00B3762F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Brazil </w:t>
            </w:r>
          </w:p>
          <w:p w14:paraId="2A368530" w14:textId="77777777" w:rsidR="00B3762F" w:rsidRPr="00F50F90" w:rsidRDefault="00B3762F" w:rsidP="00B376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08A03B89" w14:textId="0CD25F87" w:rsidR="00B3762F" w:rsidRPr="00F50F90" w:rsidRDefault="00B3762F" w:rsidP="00B376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shd w:val="clear" w:color="auto" w:fill="FFFFFF" w:themeFill="background1"/>
          </w:tcPr>
          <w:p w14:paraId="7DA76813" w14:textId="77777777" w:rsidR="00B3762F" w:rsidRPr="00A50CAB" w:rsidRDefault="00B3762F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sz w:val="20"/>
                <w:szCs w:val="20"/>
              </w:rPr>
              <w:t>35 (26F)</w:t>
            </w:r>
          </w:p>
          <w:p w14:paraId="0618B9FC" w14:textId="77777777" w:rsidR="00B3762F" w:rsidRPr="00F50F90" w:rsidRDefault="00B3762F" w:rsidP="00B376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FFFFFF" w:themeFill="background1"/>
          </w:tcPr>
          <w:p w14:paraId="1A509D49" w14:textId="77777777" w:rsidR="00B3762F" w:rsidRPr="00A50CAB" w:rsidRDefault="00B3762F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CAB">
              <w:rPr>
                <w:rFonts w:ascii="Times New Roman" w:hAnsi="Times New Roman" w:cs="Times New Roman"/>
                <w:sz w:val="20"/>
                <w:szCs w:val="20"/>
              </w:rPr>
              <w:t>73.8 (7.4)</w:t>
            </w:r>
          </w:p>
          <w:p w14:paraId="7DA3A966" w14:textId="77777777" w:rsidR="00B3762F" w:rsidRPr="00F50F90" w:rsidRDefault="00B3762F" w:rsidP="00B376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16" w:type="dxa"/>
            <w:shd w:val="clear" w:color="auto" w:fill="FFFFFF" w:themeFill="background1"/>
          </w:tcPr>
          <w:p w14:paraId="0AA69862" w14:textId="21AEC114" w:rsidR="00B3762F" w:rsidRPr="00F50F90" w:rsidRDefault="00B3762F" w:rsidP="00B376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shd w:val="clear" w:color="auto" w:fill="FFFFFF" w:themeFill="background1"/>
          </w:tcPr>
          <w:p w14:paraId="4831E1A6" w14:textId="77777777" w:rsidR="00B3762F" w:rsidRPr="00055FB5" w:rsidRDefault="00B3762F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-Structural validity</w:t>
            </w:r>
          </w:p>
          <w:p w14:paraId="3430917D" w14:textId="3CAA7EC9" w:rsidR="00B3762F" w:rsidRPr="00F50F90" w:rsidRDefault="00B3762F" w:rsidP="00B376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</w:tc>
        <w:tc>
          <w:tcPr>
            <w:tcW w:w="1861" w:type="dxa"/>
            <w:shd w:val="clear" w:color="auto" w:fill="FFFFFF" w:themeFill="background1"/>
          </w:tcPr>
          <w:p w14:paraId="464A307E" w14:textId="77777777" w:rsidR="00B3762F" w:rsidRPr="00F50F90" w:rsidRDefault="00B3762F" w:rsidP="00B376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32681C" w:rsidRPr="00F50F90" w14:paraId="4EC86670" w14:textId="77777777" w:rsidTr="00AC7E41">
        <w:trPr>
          <w:trHeight w:val="949"/>
        </w:trPr>
        <w:tc>
          <w:tcPr>
            <w:tcW w:w="2547" w:type="dxa"/>
          </w:tcPr>
          <w:p w14:paraId="303B54C4" w14:textId="02F231B5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Kim T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2017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2A6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6951CA0" w14:textId="77777777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South Korea</w:t>
            </w:r>
          </w:p>
          <w:p w14:paraId="49BA06FB" w14:textId="67F7BF6A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8B6B93A" w14:textId="384D888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  <w:p w14:paraId="00AAAEEB" w14:textId="41D5234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14:paraId="2F0517C8" w14:textId="3713EB2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60 (60F)</w:t>
            </w:r>
          </w:p>
        </w:tc>
        <w:tc>
          <w:tcPr>
            <w:tcW w:w="2127" w:type="dxa"/>
          </w:tcPr>
          <w:p w14:paraId="1231241E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Fallers</w:t>
            </w:r>
          </w:p>
          <w:p w14:paraId="02434A6D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72.47 (5.93)</w:t>
            </w:r>
          </w:p>
          <w:p w14:paraId="6A8ADB90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Non fallers</w:t>
            </w:r>
          </w:p>
          <w:p w14:paraId="716E2627" w14:textId="6C160458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72.77 (4.27)</w:t>
            </w:r>
          </w:p>
        </w:tc>
        <w:tc>
          <w:tcPr>
            <w:tcW w:w="1816" w:type="dxa"/>
          </w:tcPr>
          <w:p w14:paraId="29BA8AFC" w14:textId="71838416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7472BB7D" w14:textId="7E069D2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 Hypotheses testing for construct validity</w:t>
            </w:r>
          </w:p>
        </w:tc>
        <w:tc>
          <w:tcPr>
            <w:tcW w:w="1861" w:type="dxa"/>
          </w:tcPr>
          <w:p w14:paraId="708F915C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58E5C76B" w14:textId="77777777" w:rsidTr="00153D12">
        <w:tc>
          <w:tcPr>
            <w:tcW w:w="2547" w:type="dxa"/>
            <w:tcBorders>
              <w:bottom w:val="single" w:sz="4" w:space="0" w:color="auto"/>
            </w:tcBorders>
          </w:tcPr>
          <w:p w14:paraId="621A5C81" w14:textId="114B710E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Alqathani BA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2022 [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</w:t>
            </w:r>
            <w:r w:rsidR="002A6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</w:t>
            </w:r>
            <w:r w:rsidR="003E651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730BFEBE" w14:textId="77777777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Saudi Arabia </w:t>
            </w:r>
          </w:p>
          <w:p w14:paraId="0016A3D5" w14:textId="68D15914" w:rsidR="0032681C" w:rsidRPr="00F50F90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F97CA3D" w14:textId="53FC715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D367846" w14:textId="678134B4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144 (64F)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DB1157C" w14:textId="56893BE1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66.2 (6.2)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7D91F9DB" w14:textId="2157470B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50AE7836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50469405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3EA96CF1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6341D902" w14:textId="77777777" w:rsidR="0032681C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  <w:p w14:paraId="642B2F28" w14:textId="45F1AB35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67BD013F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5C17D1DD" w14:textId="77777777" w:rsidTr="00153D12">
        <w:tc>
          <w:tcPr>
            <w:tcW w:w="2547" w:type="dxa"/>
            <w:tcBorders>
              <w:bottom w:val="single" w:sz="4" w:space="0" w:color="auto"/>
            </w:tcBorders>
          </w:tcPr>
          <w:p w14:paraId="62BE8144" w14:textId="3AF132C4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Toledano-Shubi A, 2024 </w:t>
            </w:r>
            <w:r w:rsidR="00D75DBF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[9</w:t>
            </w:r>
            <w:r w:rsidR="002A6016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3028A205" w14:textId="4C0A87DF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Israel</w:t>
            </w:r>
          </w:p>
          <w:p w14:paraId="05BD567E" w14:textId="6E698FCC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4BABC7C9" w14:textId="382C9459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Cross-sectional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1C43B6" w14:textId="49E8CC20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48 (33F)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F5E60DB" w14:textId="24F90544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72.50 (4.66)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2B66CD4" w14:textId="326789CA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1BAD9F4B" w14:textId="7777777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6EC4B598" w14:textId="75007F83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1B79CE7E" w14:textId="75B24683" w:rsidR="0032681C" w:rsidRPr="0097105E" w:rsidRDefault="0032681C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2AF38A92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681C" w:rsidRPr="00F50F90" w14:paraId="6DF2C98B" w14:textId="77777777" w:rsidTr="00823A1A">
        <w:trPr>
          <w:trHeight w:val="525"/>
        </w:trPr>
        <w:tc>
          <w:tcPr>
            <w:tcW w:w="2547" w:type="dxa"/>
            <w:tcBorders>
              <w:bottom w:val="single" w:sz="4" w:space="0" w:color="auto"/>
            </w:tcBorders>
          </w:tcPr>
          <w:p w14:paraId="359C0CB0" w14:textId="3B9C9A1F" w:rsidR="0032681C" w:rsidRPr="0097105E" w:rsidRDefault="0032681C" w:rsidP="0032681C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Lampropoulou S, 2024</w:t>
            </w:r>
          </w:p>
          <w:p w14:paraId="54735995" w14:textId="77777777" w:rsidR="00823A1A" w:rsidRDefault="0032681C" w:rsidP="00823A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2A6016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99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6A8C2DC3" w14:textId="0E6F072F" w:rsidR="00B3762F" w:rsidRPr="0097105E" w:rsidRDefault="0032681C" w:rsidP="00823A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Greece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EC47CC4" w14:textId="7CD7AA75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Cross-sectional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2F32665" w14:textId="599A9227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24 (18F)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7514DD8F" w14:textId="47527D38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74.0 (7.0)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C84B44E" w14:textId="02CC46E5" w:rsidR="0032681C" w:rsidRPr="0097105E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4A05E9D4" w14:textId="46CB10D5" w:rsidR="0032681C" w:rsidRPr="0097105E" w:rsidRDefault="0032681C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5FE84D85" w14:textId="77777777" w:rsidR="0032681C" w:rsidRPr="00F50F90" w:rsidRDefault="0032681C" w:rsidP="0032681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45F1792E" w14:textId="77777777" w:rsidTr="00B3762F">
        <w:trPr>
          <w:trHeight w:val="1204"/>
        </w:trPr>
        <w:tc>
          <w:tcPr>
            <w:tcW w:w="2547" w:type="dxa"/>
            <w:tcBorders>
              <w:bottom w:val="single" w:sz="4" w:space="0" w:color="auto"/>
            </w:tcBorders>
          </w:tcPr>
          <w:p w14:paraId="317C6CC5" w14:textId="77777777" w:rsidR="00746B36" w:rsidRPr="0097105E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Batistela RA, 2023</w:t>
            </w:r>
          </w:p>
          <w:p w14:paraId="0D657F16" w14:textId="6DCC431C" w:rsidR="00746B36" w:rsidRPr="0097105E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D75DBF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2A6016"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5FBCC0EE" w14:textId="1F9588C2" w:rsidR="00823A1A" w:rsidRPr="0097105E" w:rsidRDefault="00746B36" w:rsidP="00823A1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Brazil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7425E4C" w14:textId="64329552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Cross-sectional 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844FA1A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Non-fallers</w:t>
            </w:r>
          </w:p>
          <w:p w14:paraId="5B6C900A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41 (NR)</w:t>
            </w:r>
          </w:p>
          <w:p w14:paraId="67BA2C39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FCC399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Fallers</w:t>
            </w:r>
          </w:p>
          <w:p w14:paraId="782882C4" w14:textId="7E5B111B" w:rsidR="00746B36" w:rsidRPr="0097105E" w:rsidRDefault="00746B36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40 (NR)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322A3E76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Non-fallers</w:t>
            </w:r>
          </w:p>
          <w:p w14:paraId="19AB0CE9" w14:textId="6A8003E9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72.1(4.6)</w:t>
            </w:r>
          </w:p>
          <w:p w14:paraId="521B0A87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6FCC9C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Fallers</w:t>
            </w:r>
          </w:p>
          <w:p w14:paraId="452D8E64" w14:textId="11D939A7" w:rsidR="00B3762F" w:rsidRPr="0097105E" w:rsidRDefault="00746B36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73.8</w:t>
            </w:r>
            <w:r w:rsidR="005E0640"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(5.0)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7FBC6F76" w14:textId="00BF288C" w:rsidR="00746B36" w:rsidRPr="0097105E" w:rsidRDefault="00E97ED5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7B0CF999" w14:textId="1CB24703" w:rsidR="00746B36" w:rsidRPr="0097105E" w:rsidRDefault="00E97ED5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3BD06CFA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610E6CC6" w14:textId="77777777" w:rsidTr="001D4174">
        <w:tc>
          <w:tcPr>
            <w:tcW w:w="15039" w:type="dxa"/>
            <w:gridSpan w:val="7"/>
          </w:tcPr>
          <w:p w14:paraId="1CAE2D59" w14:textId="780EDFA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People with increased risk of falling</w:t>
            </w:r>
          </w:p>
        </w:tc>
      </w:tr>
      <w:tr w:rsidR="00746B36" w:rsidRPr="00F50F90" w14:paraId="597CF5A4" w14:textId="77777777" w:rsidTr="00D75DBF">
        <w:tc>
          <w:tcPr>
            <w:tcW w:w="2547" w:type="dxa"/>
            <w:tcBorders>
              <w:bottom w:val="single" w:sz="4" w:space="0" w:color="auto"/>
            </w:tcBorders>
          </w:tcPr>
          <w:p w14:paraId="1CEB7A3B" w14:textId="7B03179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Yingyongyudha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1BCD0DDB" w14:textId="2DB300AB" w:rsidR="00746B36" w:rsidRPr="00F50F90" w:rsidRDefault="00746B36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Thailand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4994514" w14:textId="169587A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26FBE4C9" w14:textId="06BB4640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200 (</w:t>
            </w:r>
            <w:r w:rsidR="00B3762F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884C8AA" w14:textId="6EC080F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7.0 (</w:t>
            </w:r>
            <w:r w:rsidR="00B3762F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0912ECD7" w14:textId="59F04F6E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54212010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3614A7BB" w14:textId="06AC42E8" w:rsidR="00746B36" w:rsidRPr="00F50F90" w:rsidRDefault="00746B36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5173908B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54534F26" w14:textId="77777777" w:rsidTr="00657982">
        <w:tc>
          <w:tcPr>
            <w:tcW w:w="15039" w:type="dxa"/>
            <w:gridSpan w:val="7"/>
            <w:shd w:val="clear" w:color="auto" w:fill="D0CECE" w:themeFill="background2" w:themeFillShade="E6"/>
          </w:tcPr>
          <w:p w14:paraId="6E628348" w14:textId="372BE4B3" w:rsidR="00823A1A" w:rsidRPr="00F50F90" w:rsidRDefault="00823A1A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D75DBF" w:rsidRPr="00F50F90" w14:paraId="5E1437A9" w14:textId="77777777" w:rsidTr="00D75DBF">
        <w:tc>
          <w:tcPr>
            <w:tcW w:w="2547" w:type="dxa"/>
            <w:shd w:val="clear" w:color="auto" w:fill="D0CECE" w:themeFill="background2" w:themeFillShade="E6"/>
          </w:tcPr>
          <w:p w14:paraId="5132CF2D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2542DE25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11510165" w14:textId="77777777" w:rsidR="00D75DBF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6BAF2BE6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757FF319" w14:textId="77777777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D0CECE" w:themeFill="background2" w:themeFillShade="E6"/>
          </w:tcPr>
          <w:p w14:paraId="489DF7AC" w14:textId="3A33F6D7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6F336968" w14:textId="76915950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D0CECE" w:themeFill="background2" w:themeFillShade="E6"/>
          </w:tcPr>
          <w:p w14:paraId="225FB883" w14:textId="411C4FA4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D0CECE" w:themeFill="background2" w:themeFillShade="E6"/>
          </w:tcPr>
          <w:p w14:paraId="762830E6" w14:textId="77777777" w:rsidR="00D75DBF" w:rsidRPr="00F50F90" w:rsidRDefault="00D75DBF" w:rsidP="00D75DB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4D364BA3" w14:textId="7EE8DE16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D0CECE" w:themeFill="background2" w:themeFillShade="E6"/>
          </w:tcPr>
          <w:p w14:paraId="37008215" w14:textId="469CFFFB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D0CECE" w:themeFill="background2" w:themeFillShade="E6"/>
          </w:tcPr>
          <w:p w14:paraId="298B3F9D" w14:textId="1015221E" w:rsidR="00D75DBF" w:rsidRPr="00F50F90" w:rsidRDefault="00D75DBF" w:rsidP="00D75D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746B36" w:rsidRPr="00F50F90" w14:paraId="24D0AB54" w14:textId="77777777" w:rsidTr="0083301C">
        <w:tc>
          <w:tcPr>
            <w:tcW w:w="2547" w:type="dxa"/>
          </w:tcPr>
          <w:p w14:paraId="561F42A7" w14:textId="75D3A57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Hamre 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6F78F13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Norway</w:t>
            </w:r>
          </w:p>
          <w:p w14:paraId="016FBFAD" w14:textId="434E116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718F7DC" w14:textId="0181D21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3E98C9C" w14:textId="6CC0DCA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42 (28F)</w:t>
            </w:r>
          </w:p>
        </w:tc>
        <w:tc>
          <w:tcPr>
            <w:tcW w:w="2127" w:type="dxa"/>
          </w:tcPr>
          <w:p w14:paraId="41C4323C" w14:textId="3DDEB71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71.7 (14.8)</w:t>
            </w:r>
          </w:p>
        </w:tc>
        <w:tc>
          <w:tcPr>
            <w:tcW w:w="1816" w:type="dxa"/>
          </w:tcPr>
          <w:p w14:paraId="1EC8016A" w14:textId="2423742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2d</w:t>
            </w:r>
          </w:p>
        </w:tc>
        <w:tc>
          <w:tcPr>
            <w:tcW w:w="2436" w:type="dxa"/>
          </w:tcPr>
          <w:p w14:paraId="7F2AF059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2D5388C9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78B343A2" w14:textId="6E23B1B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79EAFC45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46DCEF2F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00B64FE6" w14:textId="77777777" w:rsidTr="0083301C">
        <w:tc>
          <w:tcPr>
            <w:tcW w:w="2547" w:type="dxa"/>
          </w:tcPr>
          <w:p w14:paraId="79CE0916" w14:textId="6F69ABE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Errera Magnani 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2021 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B5E8BA6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Brazil</w:t>
            </w:r>
          </w:p>
          <w:p w14:paraId="74497367" w14:textId="7E69AAC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0DD37F8" w14:textId="36E38E3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</w:tcPr>
          <w:p w14:paraId="01B9012F" w14:textId="3440571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98 (76 F)</w:t>
            </w:r>
          </w:p>
        </w:tc>
        <w:tc>
          <w:tcPr>
            <w:tcW w:w="2127" w:type="dxa"/>
          </w:tcPr>
          <w:p w14:paraId="316F249E" w14:textId="23596B5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87.0 (5.63)</w:t>
            </w:r>
          </w:p>
        </w:tc>
        <w:tc>
          <w:tcPr>
            <w:tcW w:w="1816" w:type="dxa"/>
          </w:tcPr>
          <w:p w14:paraId="0FDC9240" w14:textId="121B7131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62BF3FDD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1BE36B5B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7E9A4E2F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2B2C8AEC" w14:textId="77777777" w:rsidTr="001D4174">
        <w:tc>
          <w:tcPr>
            <w:tcW w:w="15039" w:type="dxa"/>
            <w:gridSpan w:val="7"/>
          </w:tcPr>
          <w:p w14:paraId="4F026D6B" w14:textId="5551B57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School-aged children</w:t>
            </w:r>
          </w:p>
        </w:tc>
      </w:tr>
      <w:tr w:rsidR="00746B36" w:rsidRPr="00F50F90" w14:paraId="1952447E" w14:textId="77777777" w:rsidTr="0083301C">
        <w:tc>
          <w:tcPr>
            <w:tcW w:w="2547" w:type="dxa"/>
          </w:tcPr>
          <w:p w14:paraId="76B817CB" w14:textId="00919EF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Dewar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14B95971" w14:textId="2D6D502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Australia</w:t>
            </w:r>
          </w:p>
          <w:p w14:paraId="7B565AEB" w14:textId="25986DB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AEAD0EC" w14:textId="4F18723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D5DC8C5" w14:textId="37186A4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34 (19F)</w:t>
            </w:r>
          </w:p>
        </w:tc>
        <w:tc>
          <w:tcPr>
            <w:tcW w:w="2127" w:type="dxa"/>
          </w:tcPr>
          <w:p w14:paraId="71EC2201" w14:textId="2BB579D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1.08 (2.2)</w:t>
            </w:r>
          </w:p>
        </w:tc>
        <w:tc>
          <w:tcPr>
            <w:tcW w:w="1816" w:type="dxa"/>
          </w:tcPr>
          <w:p w14:paraId="0AE1648C" w14:textId="38218C7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42d</w:t>
            </w:r>
          </w:p>
        </w:tc>
        <w:tc>
          <w:tcPr>
            <w:tcW w:w="2436" w:type="dxa"/>
          </w:tcPr>
          <w:p w14:paraId="17E640D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03DAFCCB" w14:textId="3014B0F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-Measurement error</w:t>
            </w:r>
          </w:p>
        </w:tc>
        <w:tc>
          <w:tcPr>
            <w:tcW w:w="1861" w:type="dxa"/>
          </w:tcPr>
          <w:p w14:paraId="0320B87D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2F0710DD" w14:textId="77777777" w:rsidTr="001D4174">
        <w:tc>
          <w:tcPr>
            <w:tcW w:w="15039" w:type="dxa"/>
            <w:gridSpan w:val="7"/>
          </w:tcPr>
          <w:p w14:paraId="3746B7D4" w14:textId="5EBCBA6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Cervical spondylotic myelopathy</w:t>
            </w:r>
          </w:p>
        </w:tc>
      </w:tr>
      <w:tr w:rsidR="00746B36" w:rsidRPr="00F50F90" w14:paraId="7276EB32" w14:textId="77777777" w:rsidTr="00BB03A2">
        <w:tc>
          <w:tcPr>
            <w:tcW w:w="2547" w:type="dxa"/>
          </w:tcPr>
          <w:p w14:paraId="464DA203" w14:textId="1B1102E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Chiu AYY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2017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B4D32D8" w14:textId="3CB01F1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  <w:p w14:paraId="4BA5CC43" w14:textId="0F8F162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BA45592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D1EC7C0" w14:textId="6D6E9FF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0E1E5F1" w14:textId="02FC95D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53F3C8B" w14:textId="3FA8BE7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72 (23F)</w:t>
            </w:r>
          </w:p>
        </w:tc>
        <w:tc>
          <w:tcPr>
            <w:tcW w:w="2127" w:type="dxa"/>
          </w:tcPr>
          <w:p w14:paraId="76029335" w14:textId="47A09CB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63.9 (10.9)</w:t>
            </w:r>
          </w:p>
        </w:tc>
        <w:tc>
          <w:tcPr>
            <w:tcW w:w="1816" w:type="dxa"/>
          </w:tcPr>
          <w:p w14:paraId="5BD65BFA" w14:textId="77AA355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1-2d</w:t>
            </w:r>
          </w:p>
        </w:tc>
        <w:tc>
          <w:tcPr>
            <w:tcW w:w="2436" w:type="dxa"/>
          </w:tcPr>
          <w:p w14:paraId="57CCF7F0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6D5087FA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 </w:t>
            </w:r>
          </w:p>
          <w:p w14:paraId="457D8133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49936C3F" w14:textId="66407A1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0DE003A4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ceiling and flooring effect</w:t>
            </w:r>
          </w:p>
          <w:p w14:paraId="37AC9257" w14:textId="65F85E5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Skewness:-0.39</w:t>
            </w:r>
          </w:p>
        </w:tc>
      </w:tr>
      <w:tr w:rsidR="00746B36" w:rsidRPr="00F50F90" w14:paraId="502F09EC" w14:textId="77777777" w:rsidTr="001D4174">
        <w:tc>
          <w:tcPr>
            <w:tcW w:w="15039" w:type="dxa"/>
            <w:gridSpan w:val="7"/>
          </w:tcPr>
          <w:p w14:paraId="26BA3279" w14:textId="22FA73A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Myotonic dystrophy type 1</w:t>
            </w:r>
          </w:p>
        </w:tc>
      </w:tr>
      <w:tr w:rsidR="00746B36" w:rsidRPr="00F50F90" w14:paraId="1483C86F" w14:textId="77777777" w:rsidTr="00BB03A2">
        <w:tc>
          <w:tcPr>
            <w:tcW w:w="2547" w:type="dxa"/>
          </w:tcPr>
          <w:p w14:paraId="00A6EF26" w14:textId="3727FC3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Duchesne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7606203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  <w:p w14:paraId="379C84E4" w14:textId="1467074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AA2F6B9" w14:textId="116AF8D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28DFCD28" w14:textId="74A2039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56 (22F)</w:t>
            </w:r>
          </w:p>
        </w:tc>
        <w:tc>
          <w:tcPr>
            <w:tcW w:w="2127" w:type="dxa"/>
          </w:tcPr>
          <w:p w14:paraId="2CCE48FB" w14:textId="06705FB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50.6 (12.5)</w:t>
            </w:r>
          </w:p>
        </w:tc>
        <w:tc>
          <w:tcPr>
            <w:tcW w:w="1816" w:type="dxa"/>
          </w:tcPr>
          <w:p w14:paraId="00D289AC" w14:textId="5BBF8BE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5C1F768F" w14:textId="1C0ABBB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27F83FB6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79B0F3BE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66CBF37B" w14:textId="77777777" w:rsidTr="001D4174">
        <w:tc>
          <w:tcPr>
            <w:tcW w:w="15039" w:type="dxa"/>
            <w:gridSpan w:val="7"/>
          </w:tcPr>
          <w:p w14:paraId="16EB9551" w14:textId="53A60429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pinocerebellar ataxia </w:t>
            </w:r>
          </w:p>
        </w:tc>
      </w:tr>
      <w:tr w:rsidR="00746B36" w:rsidRPr="00F50F90" w14:paraId="38629EB5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1CBB6B26" w14:textId="76247D0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Kondo 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39489239" w14:textId="160A6E1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Japan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01E54B2" w14:textId="0BEABB1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6A40F27" w14:textId="03EDD85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20 (7F)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2EE60085" w14:textId="5691B0B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63.7 (10.1)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8AEAE61" w14:textId="6206DA28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47893AF5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7064A4B0" w14:textId="066E23C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600EF1E4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01F24B01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10036EB3" w14:textId="14610D9A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Miyata K, 2024 [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A6016" w:rsidRPr="0097105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0C3775E3" w14:textId="6A0A75DA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Japan</w:t>
            </w:r>
          </w:p>
          <w:p w14:paraId="2E58297A" w14:textId="77777777" w:rsidR="00D75DBF" w:rsidRPr="0097105E" w:rsidRDefault="00D75DBF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F78458C" w14:textId="5D8D47AC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410BD63" w14:textId="50F1C2FB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13E5B46" w14:textId="1EB1C149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65(23F)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040843F" w14:textId="47471736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63.1 (9.9)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461E0315" w14:textId="556A9241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08691E31" w14:textId="6BAB65DE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-Rasch reliability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43B7EC55" w14:textId="1CF08860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No floor and ceilling effects.  </w:t>
            </w:r>
          </w:p>
        </w:tc>
      </w:tr>
      <w:tr w:rsidR="00823A1A" w:rsidRPr="00F50F90" w14:paraId="66A0C77D" w14:textId="77777777" w:rsidTr="00716314">
        <w:tc>
          <w:tcPr>
            <w:tcW w:w="15039" w:type="dxa"/>
            <w:gridSpan w:val="7"/>
            <w:shd w:val="clear" w:color="auto" w:fill="E7E6E6" w:themeFill="background2"/>
          </w:tcPr>
          <w:p w14:paraId="72C0B9B2" w14:textId="35418377" w:rsidR="00823A1A" w:rsidRPr="00F50F90" w:rsidRDefault="00823A1A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746B36" w:rsidRPr="00F50F90" w14:paraId="7C0426DC" w14:textId="77777777" w:rsidTr="00563CD3">
        <w:tc>
          <w:tcPr>
            <w:tcW w:w="2547" w:type="dxa"/>
            <w:shd w:val="clear" w:color="auto" w:fill="E7E6E6" w:themeFill="background2"/>
          </w:tcPr>
          <w:p w14:paraId="45CA8F5C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06EA8422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6DDBB94E" w14:textId="77777777" w:rsidR="00746B36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2160E4F1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49EAEBE6" w14:textId="546567E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5468AAFF" w14:textId="6C8D6A7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E7E6E6" w:themeFill="background2"/>
          </w:tcPr>
          <w:p w14:paraId="4E74EDAD" w14:textId="08399DD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E7E6E6" w:themeFill="background2"/>
          </w:tcPr>
          <w:p w14:paraId="76CED50B" w14:textId="2568EF7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E7E6E6" w:themeFill="background2"/>
          </w:tcPr>
          <w:p w14:paraId="52FFE8D9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77D006F8" w14:textId="1D6B71E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E7E6E6" w:themeFill="background2"/>
          </w:tcPr>
          <w:p w14:paraId="02A86197" w14:textId="5BD6940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E7E6E6" w:themeFill="background2"/>
          </w:tcPr>
          <w:p w14:paraId="10B49D53" w14:textId="77D2BA3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746B36" w:rsidRPr="00F50F90" w14:paraId="7787D9C9" w14:textId="77777777" w:rsidTr="001D4174">
        <w:tc>
          <w:tcPr>
            <w:tcW w:w="13178" w:type="dxa"/>
            <w:gridSpan w:val="6"/>
          </w:tcPr>
          <w:p w14:paraId="5DBFCCD2" w14:textId="3644E04A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Older adults with femoral or vertebral fractures </w:t>
            </w:r>
          </w:p>
        </w:tc>
        <w:tc>
          <w:tcPr>
            <w:tcW w:w="1861" w:type="dxa"/>
          </w:tcPr>
          <w:p w14:paraId="22216E0E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24F268D6" w14:textId="77777777" w:rsidTr="00BB03A2">
        <w:tc>
          <w:tcPr>
            <w:tcW w:w="2547" w:type="dxa"/>
          </w:tcPr>
          <w:p w14:paraId="1376E02F" w14:textId="452C90C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Miyata K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2020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1B4215AE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Japan   </w:t>
            </w:r>
          </w:p>
          <w:p w14:paraId="31BAF7E5" w14:textId="3CE5990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CC4DA0A" w14:textId="132AE2C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56EDA745" w14:textId="046C627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94 (NR)</w:t>
            </w:r>
          </w:p>
        </w:tc>
        <w:tc>
          <w:tcPr>
            <w:tcW w:w="2127" w:type="dxa"/>
          </w:tcPr>
          <w:p w14:paraId="7636E2CC" w14:textId="47347DF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80.0 (6.4)</w:t>
            </w:r>
          </w:p>
        </w:tc>
        <w:tc>
          <w:tcPr>
            <w:tcW w:w="1816" w:type="dxa"/>
          </w:tcPr>
          <w:p w14:paraId="32A7990E" w14:textId="4138662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27C9A29A" w14:textId="74C756E7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Structural validity</w:t>
            </w:r>
          </w:p>
          <w:p w14:paraId="1E5DD6BA" w14:textId="4B5F5BF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AD2F8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A78C1F" w14:textId="7D6FBA4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50B7598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28CBCF52" w14:textId="77777777" w:rsidTr="001D4174">
        <w:tc>
          <w:tcPr>
            <w:tcW w:w="15039" w:type="dxa"/>
            <w:gridSpan w:val="7"/>
          </w:tcPr>
          <w:p w14:paraId="76F1796A" w14:textId="68D73172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Older adults with type 2 diabetes</w:t>
            </w:r>
          </w:p>
        </w:tc>
      </w:tr>
      <w:tr w:rsidR="00746B36" w:rsidRPr="00F50F90" w14:paraId="2D36A259" w14:textId="77777777" w:rsidTr="008730EE">
        <w:tc>
          <w:tcPr>
            <w:tcW w:w="2547" w:type="dxa"/>
          </w:tcPr>
          <w:p w14:paraId="174AFBCB" w14:textId="69EDBA31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Marques 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2017 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3D84EF1A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Portugal</w:t>
            </w:r>
          </w:p>
          <w:p w14:paraId="2DDD415A" w14:textId="6DD2EC4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C20D4E4" w14:textId="553A157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3293F556" w14:textId="1DC5676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66 (38F)</w:t>
            </w:r>
          </w:p>
        </w:tc>
        <w:tc>
          <w:tcPr>
            <w:tcW w:w="2127" w:type="dxa"/>
          </w:tcPr>
          <w:p w14:paraId="7137BB28" w14:textId="391CDE2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75.0 (7.6)</w:t>
            </w:r>
          </w:p>
        </w:tc>
        <w:tc>
          <w:tcPr>
            <w:tcW w:w="1816" w:type="dxa"/>
          </w:tcPr>
          <w:p w14:paraId="0213E259" w14:textId="490D84A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71720792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-Criterion validity </w:t>
            </w:r>
          </w:p>
          <w:p w14:paraId="786D122C" w14:textId="62E3633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4FDF2AB3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3F7601FA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5E0505BB" w14:textId="77777777" w:rsidTr="008730EE">
        <w:tc>
          <w:tcPr>
            <w:tcW w:w="2547" w:type="dxa"/>
          </w:tcPr>
          <w:p w14:paraId="422E7B6D" w14:textId="692C8909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Phyu SN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2022a [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="002A6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E091E27" w14:textId="77777777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Thailand </w:t>
            </w:r>
          </w:p>
          <w:p w14:paraId="52C0EB12" w14:textId="1BA3BA88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E070348" w14:textId="04F3374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7E15B0A7" w14:textId="207D46D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44 (40F)</w:t>
            </w:r>
          </w:p>
        </w:tc>
        <w:tc>
          <w:tcPr>
            <w:tcW w:w="2127" w:type="dxa"/>
          </w:tcPr>
          <w:p w14:paraId="2126EC28" w14:textId="0113D16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56.61 (7.7)</w:t>
            </w:r>
          </w:p>
        </w:tc>
        <w:tc>
          <w:tcPr>
            <w:tcW w:w="1816" w:type="dxa"/>
          </w:tcPr>
          <w:p w14:paraId="6D3E8D2D" w14:textId="7054CC0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7d</w:t>
            </w:r>
          </w:p>
        </w:tc>
        <w:tc>
          <w:tcPr>
            <w:tcW w:w="2436" w:type="dxa"/>
          </w:tcPr>
          <w:p w14:paraId="00234B0A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65026345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27A74774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-Measurement error</w:t>
            </w:r>
          </w:p>
          <w:p w14:paraId="13BADE9A" w14:textId="486B90E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02FA791D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10080988" w14:textId="77777777" w:rsidTr="008730EE">
        <w:tc>
          <w:tcPr>
            <w:tcW w:w="2547" w:type="dxa"/>
          </w:tcPr>
          <w:p w14:paraId="097A9208" w14:textId="397D3E19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Phyu SN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2022b [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="002A6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] </w:t>
            </w:r>
          </w:p>
          <w:p w14:paraId="11A07C41" w14:textId="77777777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Thailand</w:t>
            </w:r>
          </w:p>
          <w:p w14:paraId="2D2FFB47" w14:textId="09ADC0BF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4C7903C" w14:textId="434DF990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16F5258A" w14:textId="52319A8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48 (45F)</w:t>
            </w:r>
          </w:p>
        </w:tc>
        <w:tc>
          <w:tcPr>
            <w:tcW w:w="2127" w:type="dxa"/>
          </w:tcPr>
          <w:p w14:paraId="55ADED82" w14:textId="5403535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59.04 (7.53)</w:t>
            </w:r>
          </w:p>
        </w:tc>
        <w:tc>
          <w:tcPr>
            <w:tcW w:w="1816" w:type="dxa"/>
          </w:tcPr>
          <w:p w14:paraId="0C7D6DEB" w14:textId="703E142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21881B32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42EE941B" w14:textId="7D8801A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-Responsiveness</w:t>
            </w:r>
          </w:p>
        </w:tc>
        <w:tc>
          <w:tcPr>
            <w:tcW w:w="1861" w:type="dxa"/>
          </w:tcPr>
          <w:p w14:paraId="55B4B170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7B5C8088" w14:textId="77777777" w:rsidTr="001D4174">
        <w:tc>
          <w:tcPr>
            <w:tcW w:w="15039" w:type="dxa"/>
            <w:gridSpan w:val="7"/>
          </w:tcPr>
          <w:p w14:paraId="0E44AAE3" w14:textId="4BE0843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Total knee artroplasty</w:t>
            </w:r>
          </w:p>
        </w:tc>
      </w:tr>
      <w:tr w:rsidR="00746B36" w:rsidRPr="00F50F90" w14:paraId="658DE578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3BBC1C32" w14:textId="448102C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Chan ACM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2015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02DB570E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China</w:t>
            </w:r>
          </w:p>
          <w:p w14:paraId="4AB9F93D" w14:textId="08CA5CF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69C640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C19550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7FAD4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78EB98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457FF0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6B8A7E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F56AC2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BD8D8" w14:textId="3CACD85E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0F7A9EA1" w14:textId="5B5951A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6C0DB1E3" w14:textId="178E23B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Interrater reliability: 25 (17F)</w:t>
            </w:r>
          </w:p>
          <w:p w14:paraId="2A66AB92" w14:textId="3FD0B70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16194B" w14:textId="3FEC99B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Intrarater reliability: 46 (34F)</w:t>
            </w:r>
          </w:p>
          <w:p w14:paraId="722F791E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436E4" w14:textId="4289BCC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01FBB0D0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69.7 (6.8)</w:t>
            </w:r>
          </w:p>
          <w:p w14:paraId="2A9D3BB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4EDA65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AAFB4" w14:textId="718358D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69.1 (6.1)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6BB80373" w14:textId="4FAF0A4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7d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(intrarater reliability)</w:t>
            </w:r>
          </w:p>
          <w:p w14:paraId="7813755D" w14:textId="05D5094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, 12w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, 24w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(criterion validity)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1A59B31C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7E390B24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6D6D595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170942CA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-Criterion validity</w:t>
            </w:r>
          </w:p>
          <w:p w14:paraId="1D8A5D0F" w14:textId="4F5616E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03C3FD2B" w14:textId="77777777" w:rsidR="00746B36" w:rsidRPr="00055FB5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2w</w:t>
            </w:r>
          </w:p>
          <w:p w14:paraId="10D40BB4" w14:textId="77777777" w:rsidR="00746B36" w:rsidRPr="00055FB5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Skewness: 0.29</w:t>
            </w:r>
          </w:p>
          <w:p w14:paraId="31D1AAE5" w14:textId="77777777" w:rsidR="00746B36" w:rsidRPr="00055FB5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12w</w:t>
            </w:r>
          </w:p>
          <w:p w14:paraId="5395D700" w14:textId="77777777" w:rsidR="00746B36" w:rsidRPr="00055FB5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Skewness: -0.72</w:t>
            </w:r>
          </w:p>
          <w:p w14:paraId="3666039A" w14:textId="77777777" w:rsidR="00746B36" w:rsidRPr="00055FB5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24 w</w:t>
            </w:r>
          </w:p>
          <w:p w14:paraId="7D1708FA" w14:textId="14A15CD7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55FB5">
              <w:rPr>
                <w:rFonts w:ascii="Times New Roman" w:hAnsi="Times New Roman" w:cs="Times New Roman"/>
                <w:sz w:val="20"/>
                <w:szCs w:val="20"/>
              </w:rPr>
              <w:t>Skewness: -0.70</w:t>
            </w:r>
          </w:p>
          <w:p w14:paraId="307D0401" w14:textId="77777777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345F27" w14:textId="77777777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81443AF" w14:textId="77777777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21E02" w14:textId="77777777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41565E" w14:textId="77777777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20CE0E" w14:textId="58CE5FE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691F7E35" w14:textId="77777777" w:rsidTr="00A6081C">
        <w:tc>
          <w:tcPr>
            <w:tcW w:w="15039" w:type="dxa"/>
            <w:gridSpan w:val="7"/>
            <w:shd w:val="clear" w:color="auto" w:fill="E7E6E6" w:themeFill="background2"/>
          </w:tcPr>
          <w:p w14:paraId="6BBDBD99" w14:textId="39478244" w:rsidR="00823A1A" w:rsidRPr="00F50F90" w:rsidRDefault="00823A1A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746B36" w:rsidRPr="00F50F90" w14:paraId="47FD4377" w14:textId="77777777" w:rsidTr="00563CD3">
        <w:tc>
          <w:tcPr>
            <w:tcW w:w="2547" w:type="dxa"/>
            <w:shd w:val="clear" w:color="auto" w:fill="E7E6E6" w:themeFill="background2"/>
          </w:tcPr>
          <w:p w14:paraId="4993926A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3D64D602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6072DAF9" w14:textId="77777777" w:rsidR="00746B36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314770E7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6460350B" w14:textId="61E9BBD1" w:rsidR="00746B36" w:rsidRPr="00F50F90" w:rsidRDefault="00746B36" w:rsidP="00746B36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59DFD331" w14:textId="5480D90E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E7E6E6" w:themeFill="background2"/>
          </w:tcPr>
          <w:p w14:paraId="7AB5E3BA" w14:textId="6E13E0CC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E7E6E6" w:themeFill="background2"/>
          </w:tcPr>
          <w:p w14:paraId="2EEE4A1C" w14:textId="0BA3F5D6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E7E6E6" w:themeFill="background2"/>
          </w:tcPr>
          <w:p w14:paraId="5E252E05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069DF19C" w14:textId="53635EF1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E7E6E6" w:themeFill="background2"/>
          </w:tcPr>
          <w:p w14:paraId="744AB48D" w14:textId="3551BA34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E7E6E6" w:themeFill="background2"/>
          </w:tcPr>
          <w:p w14:paraId="70FD7EFA" w14:textId="47CB7CC2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746B36" w:rsidRPr="00F50F90" w14:paraId="11131AB5" w14:textId="77777777" w:rsidTr="008730EE">
        <w:tc>
          <w:tcPr>
            <w:tcW w:w="2547" w:type="dxa"/>
          </w:tcPr>
          <w:p w14:paraId="20AB426D" w14:textId="5D9B5368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Chan ACM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2018 [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="002A6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4E458B05" w14:textId="68F056FE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China</w:t>
            </w:r>
          </w:p>
          <w:p w14:paraId="67462EC7" w14:textId="566E141E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4D219D89" w14:textId="74C1EA47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1DA576C0" w14:textId="5BBC872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6FC95F64" w14:textId="4182A55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134 (95F)</w:t>
            </w:r>
          </w:p>
        </w:tc>
        <w:tc>
          <w:tcPr>
            <w:tcW w:w="2127" w:type="dxa"/>
          </w:tcPr>
          <w:p w14:paraId="1B5D6FA6" w14:textId="4C0E63C8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66.3 (6.6)</w:t>
            </w:r>
          </w:p>
        </w:tc>
        <w:tc>
          <w:tcPr>
            <w:tcW w:w="1816" w:type="dxa"/>
          </w:tcPr>
          <w:p w14:paraId="6A90F191" w14:textId="496AB2A8" w:rsidR="00746B36" w:rsidRPr="00153D12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12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559045B4" w14:textId="7EC074B8" w:rsidR="00746B36" w:rsidRPr="00153D12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53D12">
              <w:rPr>
                <w:rFonts w:ascii="Times New Roman" w:hAnsi="Times New Roman" w:cs="Times New Roman"/>
                <w:sz w:val="20"/>
                <w:szCs w:val="20"/>
              </w:rPr>
              <w:t xml:space="preserve">-Responsiveness </w:t>
            </w:r>
          </w:p>
        </w:tc>
        <w:tc>
          <w:tcPr>
            <w:tcW w:w="1861" w:type="dxa"/>
          </w:tcPr>
          <w:p w14:paraId="37A4C5B8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823A1A">
              <w:rPr>
                <w:rFonts w:ascii="Times New Roman" w:hAnsi="Times New Roman" w:cs="Times New Roman"/>
                <w:sz w:val="19"/>
                <w:szCs w:val="19"/>
              </w:rPr>
              <w:t xml:space="preserve">No ceiling and flooring effect. </w:t>
            </w:r>
          </w:p>
          <w:p w14:paraId="4510167E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0E5D7389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2 weeks</w:t>
            </w:r>
          </w:p>
          <w:p w14:paraId="49D35291" w14:textId="4AA75024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Skewness:-</w:t>
            </w:r>
            <w:proofErr w:type="gramEnd"/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0.17</w:t>
            </w:r>
          </w:p>
          <w:p w14:paraId="4B134EDB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16F14A65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4 weeks</w:t>
            </w:r>
          </w:p>
          <w:p w14:paraId="25D0C35E" w14:textId="485DBC34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Skewness:-</w:t>
            </w:r>
            <w:proofErr w:type="gramEnd"/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0.46</w:t>
            </w:r>
          </w:p>
          <w:p w14:paraId="54E3B9CD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E7266C8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8 weeks</w:t>
            </w:r>
          </w:p>
          <w:p w14:paraId="3DEEC5C3" w14:textId="2F9CFCCF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Skewness:-</w:t>
            </w:r>
            <w:proofErr w:type="gramEnd"/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0.84</w:t>
            </w:r>
          </w:p>
          <w:p w14:paraId="0C25A2DC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551F0103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12 weeks</w:t>
            </w:r>
          </w:p>
          <w:p w14:paraId="7104F9B1" w14:textId="7FFB9CBB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Skewness:-</w:t>
            </w:r>
            <w:proofErr w:type="gramEnd"/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0.95</w:t>
            </w:r>
          </w:p>
          <w:p w14:paraId="66EBEBC4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  <w:p w14:paraId="6F62E5BE" w14:textId="77777777" w:rsidR="00746B36" w:rsidRPr="00823A1A" w:rsidRDefault="00746B36" w:rsidP="00746B3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24 weeks</w:t>
            </w:r>
          </w:p>
          <w:p w14:paraId="1ACEF82A" w14:textId="0126FA8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3A1A">
              <w:rPr>
                <w:rFonts w:ascii="Times New Roman" w:hAnsi="Times New Roman" w:cs="Times New Roman"/>
                <w:sz w:val="19"/>
                <w:szCs w:val="19"/>
              </w:rPr>
              <w:t>Skewness:-0.93</w:t>
            </w:r>
          </w:p>
        </w:tc>
      </w:tr>
      <w:tr w:rsidR="00746B36" w:rsidRPr="00F50F90" w14:paraId="32CD6C1C" w14:textId="77777777" w:rsidTr="008730EE">
        <w:tc>
          <w:tcPr>
            <w:tcW w:w="2547" w:type="dxa"/>
          </w:tcPr>
          <w:p w14:paraId="6220192D" w14:textId="478F8804" w:rsidR="00746B36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Chan ACM, 2020 [</w:t>
            </w:r>
            <w:r w:rsidR="00D75DB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11</w:t>
            </w:r>
            <w:r w:rsidR="002A601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1B82C522" w14:textId="77777777" w:rsidR="00746B36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China </w:t>
            </w:r>
          </w:p>
          <w:p w14:paraId="7B188150" w14:textId="7D45CADD" w:rsidR="00746B36" w:rsidRPr="00F50F90" w:rsidRDefault="00746B36" w:rsidP="00746B36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625C761" w14:textId="488C6B2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Prospective cohort</w:t>
            </w:r>
          </w:p>
        </w:tc>
        <w:tc>
          <w:tcPr>
            <w:tcW w:w="2126" w:type="dxa"/>
          </w:tcPr>
          <w:p w14:paraId="225ED50B" w14:textId="22AADAE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 (65F)</w:t>
            </w:r>
          </w:p>
        </w:tc>
        <w:tc>
          <w:tcPr>
            <w:tcW w:w="2127" w:type="dxa"/>
          </w:tcPr>
          <w:p w14:paraId="2B1FC3C4" w14:textId="547BBB0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66.3 (6.6)</w:t>
            </w:r>
          </w:p>
        </w:tc>
        <w:tc>
          <w:tcPr>
            <w:tcW w:w="1816" w:type="dxa"/>
          </w:tcPr>
          <w:p w14:paraId="7CA5F597" w14:textId="012BE45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0A623376" w14:textId="77777777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B6F69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  <w:p w14:paraId="05CB9553" w14:textId="183485A5" w:rsidR="00746B36" w:rsidRPr="009B6F69" w:rsidRDefault="00746B36" w:rsidP="00746B3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-Responsiveness</w:t>
            </w:r>
          </w:p>
        </w:tc>
        <w:tc>
          <w:tcPr>
            <w:tcW w:w="1861" w:type="dxa"/>
          </w:tcPr>
          <w:p w14:paraId="6E2C412E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3D6ADA31" w14:textId="77777777" w:rsidTr="001D4174">
        <w:tc>
          <w:tcPr>
            <w:tcW w:w="15039" w:type="dxa"/>
            <w:gridSpan w:val="7"/>
          </w:tcPr>
          <w:p w14:paraId="116727B4" w14:textId="106E0B38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Older cancer survivors</w:t>
            </w:r>
          </w:p>
        </w:tc>
      </w:tr>
      <w:tr w:rsidR="00746B36" w:rsidRPr="00F50F90" w14:paraId="15CDAADA" w14:textId="77777777" w:rsidTr="008730EE">
        <w:tc>
          <w:tcPr>
            <w:tcW w:w="2547" w:type="dxa"/>
          </w:tcPr>
          <w:p w14:paraId="5191AEB4" w14:textId="0E62CFB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Huang MH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77501C51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USA</w:t>
            </w:r>
          </w:p>
          <w:p w14:paraId="47414D50" w14:textId="7EF2CC9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F3FC2CA" w14:textId="7F5C1E8E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3C209939" w14:textId="729E00C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20 (NR)</w:t>
            </w:r>
          </w:p>
        </w:tc>
        <w:tc>
          <w:tcPr>
            <w:tcW w:w="2127" w:type="dxa"/>
          </w:tcPr>
          <w:p w14:paraId="49A2F161" w14:textId="3B03105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68.4 (8.13)</w:t>
            </w:r>
          </w:p>
        </w:tc>
        <w:tc>
          <w:tcPr>
            <w:tcW w:w="1816" w:type="dxa"/>
          </w:tcPr>
          <w:p w14:paraId="0B12EFA2" w14:textId="6161ED1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7-14d</w:t>
            </w:r>
          </w:p>
        </w:tc>
        <w:tc>
          <w:tcPr>
            <w:tcW w:w="2436" w:type="dxa"/>
          </w:tcPr>
          <w:p w14:paraId="64D0A5E3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3378EA4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707FC1B6" w14:textId="4821BAC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-Hypotheses testing for construct validity </w:t>
            </w:r>
          </w:p>
        </w:tc>
        <w:tc>
          <w:tcPr>
            <w:tcW w:w="1861" w:type="dxa"/>
          </w:tcPr>
          <w:p w14:paraId="7037553B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6E30ACCC" w14:textId="77777777" w:rsidTr="001D4174">
        <w:tc>
          <w:tcPr>
            <w:tcW w:w="15039" w:type="dxa"/>
            <w:gridSpan w:val="7"/>
          </w:tcPr>
          <w:p w14:paraId="141B163C" w14:textId="5106E438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End-stage  renal disease</w:t>
            </w:r>
          </w:p>
        </w:tc>
      </w:tr>
      <w:tr w:rsidR="00746B36" w:rsidRPr="00F50F90" w14:paraId="0EFD3047" w14:textId="77777777" w:rsidTr="00563CD3">
        <w:tc>
          <w:tcPr>
            <w:tcW w:w="2547" w:type="dxa"/>
            <w:tcBorders>
              <w:bottom w:val="single" w:sz="4" w:space="0" w:color="auto"/>
            </w:tcBorders>
          </w:tcPr>
          <w:p w14:paraId="110E9A0D" w14:textId="01049260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Jácome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2018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[1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119BAF06" w14:textId="4B07A68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Portugal</w:t>
            </w:r>
          </w:p>
          <w:p w14:paraId="6238CB2A" w14:textId="410C5F8B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BA3D6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62065E" w14:textId="0AB6605E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79B3285" w14:textId="06146310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57EDE125" w14:textId="30FCC202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74 (24F)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5BE3378F" w14:textId="6BAB9EFD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63.9 (15.1)</w:t>
            </w:r>
          </w:p>
        </w:tc>
        <w:tc>
          <w:tcPr>
            <w:tcW w:w="1816" w:type="dxa"/>
            <w:tcBorders>
              <w:bottom w:val="single" w:sz="4" w:space="0" w:color="auto"/>
            </w:tcBorders>
          </w:tcPr>
          <w:p w14:paraId="36D7511A" w14:textId="31FF4F11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5d</w:t>
            </w:r>
          </w:p>
        </w:tc>
        <w:tc>
          <w:tcPr>
            <w:tcW w:w="2436" w:type="dxa"/>
            <w:tcBorders>
              <w:bottom w:val="single" w:sz="4" w:space="0" w:color="auto"/>
            </w:tcBorders>
          </w:tcPr>
          <w:p w14:paraId="2A88FC18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-Reliability</w:t>
            </w:r>
          </w:p>
          <w:p w14:paraId="643BF20B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6AC17B3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-Criterion validity </w:t>
            </w:r>
          </w:p>
          <w:p w14:paraId="7D4F185A" w14:textId="68B112C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  <w:tcBorders>
              <w:bottom w:val="single" w:sz="4" w:space="0" w:color="auto"/>
            </w:tcBorders>
          </w:tcPr>
          <w:p w14:paraId="5E66209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23A1A" w:rsidRPr="00F50F90" w14:paraId="5172C9C8" w14:textId="77777777" w:rsidTr="00BD0A83">
        <w:tc>
          <w:tcPr>
            <w:tcW w:w="15039" w:type="dxa"/>
            <w:gridSpan w:val="7"/>
            <w:shd w:val="clear" w:color="auto" w:fill="E7E6E6" w:themeFill="background2"/>
          </w:tcPr>
          <w:p w14:paraId="019F259E" w14:textId="6B9597C9" w:rsidR="00823A1A" w:rsidRPr="00F50F90" w:rsidRDefault="00823A1A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lastRenderedPageBreak/>
              <w:t>Table S2. Continued</w:t>
            </w:r>
          </w:p>
        </w:tc>
      </w:tr>
      <w:tr w:rsidR="00746B36" w:rsidRPr="00F50F90" w14:paraId="2B21B2F8" w14:textId="77777777" w:rsidTr="00563CD3">
        <w:tc>
          <w:tcPr>
            <w:tcW w:w="2547" w:type="dxa"/>
            <w:shd w:val="clear" w:color="auto" w:fill="E7E6E6" w:themeFill="background2"/>
          </w:tcPr>
          <w:p w14:paraId="6F63D451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63D5162B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Author </w:t>
            </w:r>
          </w:p>
          <w:p w14:paraId="00C05B72" w14:textId="77777777" w:rsidR="00746B36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Year </w:t>
            </w:r>
          </w:p>
          <w:p w14:paraId="6E80E680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Country</w:t>
            </w:r>
          </w:p>
          <w:p w14:paraId="1B3EC573" w14:textId="0D72AF20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7E6E6" w:themeFill="background2"/>
          </w:tcPr>
          <w:p w14:paraId="52298BF2" w14:textId="7AC7460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Study design </w:t>
            </w:r>
          </w:p>
        </w:tc>
        <w:tc>
          <w:tcPr>
            <w:tcW w:w="2126" w:type="dxa"/>
            <w:shd w:val="clear" w:color="auto" w:fill="E7E6E6" w:themeFill="background2"/>
          </w:tcPr>
          <w:p w14:paraId="1EEA921E" w14:textId="49D6AF7F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Sample size (no.Female)</w:t>
            </w:r>
          </w:p>
        </w:tc>
        <w:tc>
          <w:tcPr>
            <w:tcW w:w="2127" w:type="dxa"/>
            <w:shd w:val="clear" w:color="auto" w:fill="E7E6E6" w:themeFill="background2"/>
          </w:tcPr>
          <w:p w14:paraId="27F43C27" w14:textId="4C17681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Age (y), mean (SD or range)</w:t>
            </w:r>
          </w:p>
        </w:tc>
        <w:tc>
          <w:tcPr>
            <w:tcW w:w="1816" w:type="dxa"/>
            <w:shd w:val="clear" w:color="auto" w:fill="E7E6E6" w:themeFill="background2"/>
          </w:tcPr>
          <w:p w14:paraId="36F64252" w14:textId="77777777" w:rsidR="00746B36" w:rsidRPr="00F50F90" w:rsidRDefault="00746B36" w:rsidP="00746B3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Testing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eriods</w:t>
            </w:r>
          </w:p>
          <w:p w14:paraId="5FB460EF" w14:textId="205B1DEE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(day, week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month)</w:t>
            </w:r>
          </w:p>
        </w:tc>
        <w:tc>
          <w:tcPr>
            <w:tcW w:w="2436" w:type="dxa"/>
            <w:shd w:val="clear" w:color="auto" w:fill="E7E6E6" w:themeFill="background2"/>
          </w:tcPr>
          <w:p w14:paraId="25F79694" w14:textId="71C8179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COSMIN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easurements addressed</w:t>
            </w:r>
          </w:p>
        </w:tc>
        <w:tc>
          <w:tcPr>
            <w:tcW w:w="1861" w:type="dxa"/>
            <w:shd w:val="clear" w:color="auto" w:fill="E7E6E6" w:themeFill="background2"/>
          </w:tcPr>
          <w:p w14:paraId="265878DE" w14:textId="47BAB155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Others (not included in the COSMIN Checklist)</w:t>
            </w:r>
          </w:p>
        </w:tc>
      </w:tr>
      <w:tr w:rsidR="00746B36" w:rsidRPr="00F50F90" w14:paraId="1843756A" w14:textId="77777777" w:rsidTr="001D4174">
        <w:tc>
          <w:tcPr>
            <w:tcW w:w="15039" w:type="dxa"/>
            <w:gridSpan w:val="7"/>
          </w:tcPr>
          <w:p w14:paraId="67A0A0BE" w14:textId="6F3F2921" w:rsidR="005067A3" w:rsidRPr="00F50F90" w:rsidRDefault="00746B36" w:rsidP="005067A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b/>
                <w:sz w:val="20"/>
                <w:szCs w:val="20"/>
              </w:rPr>
              <w:t>Chronic obstructive pulmonary disease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727C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46B36" w:rsidRPr="00F50F90" w14:paraId="44D14BE4" w14:textId="77777777" w:rsidTr="004B4142">
        <w:tc>
          <w:tcPr>
            <w:tcW w:w="2547" w:type="dxa"/>
          </w:tcPr>
          <w:p w14:paraId="22EB6F72" w14:textId="10EF8CE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Jácome 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[1</w:t>
            </w:r>
            <w:r w:rsidR="00D75D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528D0993" w14:textId="1F6B1604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Portugal</w:t>
            </w:r>
          </w:p>
          <w:p w14:paraId="6A38618E" w14:textId="5A09819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C158F" w14:textId="7D94DA71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7D3F5AD" w14:textId="3F94DFBC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Cross-sectional </w:t>
            </w:r>
          </w:p>
        </w:tc>
        <w:tc>
          <w:tcPr>
            <w:tcW w:w="2126" w:type="dxa"/>
          </w:tcPr>
          <w:p w14:paraId="7984C8E2" w14:textId="094D330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46 (22F)</w:t>
            </w:r>
          </w:p>
        </w:tc>
        <w:tc>
          <w:tcPr>
            <w:tcW w:w="2127" w:type="dxa"/>
          </w:tcPr>
          <w:p w14:paraId="761B7A8A" w14:textId="71AAE4B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75.9 (7.1)</w:t>
            </w:r>
          </w:p>
        </w:tc>
        <w:tc>
          <w:tcPr>
            <w:tcW w:w="1816" w:type="dxa"/>
          </w:tcPr>
          <w:p w14:paraId="1738E477" w14:textId="4415062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2-3d</w:t>
            </w:r>
          </w:p>
        </w:tc>
        <w:tc>
          <w:tcPr>
            <w:tcW w:w="2436" w:type="dxa"/>
          </w:tcPr>
          <w:p w14:paraId="759A5065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3C0B3C69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16195C97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-Criterion validiy </w:t>
            </w:r>
          </w:p>
          <w:p w14:paraId="7CA16518" w14:textId="6601DB8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704FBF9A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No ceiling and flooring effect</w:t>
            </w:r>
          </w:p>
          <w:p w14:paraId="56B04EF1" w14:textId="635C3340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kewness:-0.79</w:t>
            </w:r>
          </w:p>
        </w:tc>
      </w:tr>
      <w:tr w:rsidR="00746B36" w:rsidRPr="00F50F90" w14:paraId="6B7ADC5B" w14:textId="77777777" w:rsidTr="004B4142">
        <w:tc>
          <w:tcPr>
            <w:tcW w:w="2547" w:type="dxa"/>
          </w:tcPr>
          <w:p w14:paraId="367ED525" w14:textId="0B12F999" w:rsidR="00746B36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Pereira AC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2019</w:t>
            </w: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[1</w:t>
            </w:r>
            <w:r w:rsidR="002A6016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4DC7D054" w14:textId="3BA14FCA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Brazil</w:t>
            </w:r>
          </w:p>
          <w:p w14:paraId="2C594997" w14:textId="1784FE46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868DE93" w14:textId="67E79C33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Prospective cohort </w:t>
            </w:r>
          </w:p>
        </w:tc>
        <w:tc>
          <w:tcPr>
            <w:tcW w:w="2126" w:type="dxa"/>
          </w:tcPr>
          <w:p w14:paraId="6A2F9A7F" w14:textId="1D74C944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70 (27F)</w:t>
            </w:r>
          </w:p>
        </w:tc>
        <w:tc>
          <w:tcPr>
            <w:tcW w:w="2127" w:type="dxa"/>
          </w:tcPr>
          <w:p w14:paraId="3F46E5F5" w14:textId="2459EA9B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67.0 (9.3)</w:t>
            </w:r>
          </w:p>
        </w:tc>
        <w:tc>
          <w:tcPr>
            <w:tcW w:w="1816" w:type="dxa"/>
          </w:tcPr>
          <w:p w14:paraId="1DF0D075" w14:textId="1820F859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 xml:space="preserve">NR </w:t>
            </w:r>
          </w:p>
        </w:tc>
        <w:tc>
          <w:tcPr>
            <w:tcW w:w="2436" w:type="dxa"/>
          </w:tcPr>
          <w:p w14:paraId="501F73EA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50F90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  <w:p w14:paraId="3A79D3EC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1" w:type="dxa"/>
          </w:tcPr>
          <w:p w14:paraId="6EC3E025" w14:textId="77777777" w:rsidR="00746B36" w:rsidRPr="00F50F90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B36" w:rsidRPr="00F50F90" w14:paraId="4CE5E31E" w14:textId="77777777" w:rsidTr="00CC1968">
        <w:tc>
          <w:tcPr>
            <w:tcW w:w="15039" w:type="dxa"/>
            <w:gridSpan w:val="7"/>
          </w:tcPr>
          <w:p w14:paraId="4C394A58" w14:textId="2C85E02B" w:rsidR="005067A3" w:rsidRPr="00974BEA" w:rsidRDefault="00746B36" w:rsidP="005067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4BE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Chronic pain </w:t>
            </w:r>
          </w:p>
        </w:tc>
      </w:tr>
      <w:tr w:rsidR="00746B36" w:rsidRPr="00F50F90" w14:paraId="17F3FDE8" w14:textId="77777777" w:rsidTr="00974BEA">
        <w:tc>
          <w:tcPr>
            <w:tcW w:w="2547" w:type="dxa"/>
          </w:tcPr>
          <w:p w14:paraId="1E24C639" w14:textId="3C5626F9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Wagner S, 2023 [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A6016" w:rsidRPr="0097105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1F95091B" w14:textId="666B8855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Sweden</w:t>
            </w:r>
          </w:p>
          <w:p w14:paraId="4697DB30" w14:textId="4A32F2AF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14:paraId="4AC094CE" w14:textId="0691368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</w:tcPr>
          <w:p w14:paraId="591990E8" w14:textId="37656420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180 (112F)</w:t>
            </w:r>
          </w:p>
        </w:tc>
        <w:tc>
          <w:tcPr>
            <w:tcW w:w="2127" w:type="dxa"/>
          </w:tcPr>
          <w:p w14:paraId="44D8E79A" w14:textId="63FB2AF5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51.6 (15.9)</w:t>
            </w:r>
          </w:p>
        </w:tc>
        <w:tc>
          <w:tcPr>
            <w:tcW w:w="1816" w:type="dxa"/>
          </w:tcPr>
          <w:p w14:paraId="5039D82F" w14:textId="46D8B408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436" w:type="dxa"/>
          </w:tcPr>
          <w:p w14:paraId="7FAE5459" w14:textId="77777777" w:rsidR="00823A1A" w:rsidRPr="0097105E" w:rsidRDefault="00823A1A" w:rsidP="00823A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-Structural validity </w:t>
            </w:r>
          </w:p>
          <w:p w14:paraId="42AE05DD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-Internal consistency</w:t>
            </w:r>
          </w:p>
          <w:p w14:paraId="562769BA" w14:textId="3847FF78" w:rsidR="00746B36" w:rsidRPr="0097105E" w:rsidRDefault="00746B36" w:rsidP="00B376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4529AEC8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No ceiling and flooring effect</w:t>
            </w:r>
          </w:p>
          <w:p w14:paraId="410FD891" w14:textId="256F00B9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skewness:-1.0</w:t>
            </w:r>
          </w:p>
        </w:tc>
      </w:tr>
      <w:tr w:rsidR="00746B36" w:rsidRPr="00F50F90" w14:paraId="514B6C6A" w14:textId="77777777" w:rsidTr="001A7EA1">
        <w:tc>
          <w:tcPr>
            <w:tcW w:w="15039" w:type="dxa"/>
            <w:gridSpan w:val="7"/>
          </w:tcPr>
          <w:p w14:paraId="244A4BD2" w14:textId="09DFC2FB" w:rsidR="00B3762F" w:rsidRPr="0097105E" w:rsidRDefault="00746B36" w:rsidP="00B3762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Critical illness survivors </w:t>
            </w:r>
          </w:p>
        </w:tc>
      </w:tr>
      <w:tr w:rsidR="00746B36" w:rsidRPr="00F50F90" w14:paraId="48D9DF37" w14:textId="77777777" w:rsidTr="00974BEA">
        <w:tc>
          <w:tcPr>
            <w:tcW w:w="2547" w:type="dxa"/>
          </w:tcPr>
          <w:p w14:paraId="4D59D71E" w14:textId="4386FE8A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Egger M, 2024 [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A6016" w:rsidRPr="0097105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4C56F436" w14:textId="1FEDC4AD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Germany</w:t>
            </w:r>
          </w:p>
        </w:tc>
        <w:tc>
          <w:tcPr>
            <w:tcW w:w="2126" w:type="dxa"/>
          </w:tcPr>
          <w:p w14:paraId="3EE3AC29" w14:textId="58DD28F2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</w:tcPr>
          <w:p w14:paraId="3F5073FE" w14:textId="5F1DEF0A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68 (20F)</w:t>
            </w:r>
          </w:p>
        </w:tc>
        <w:tc>
          <w:tcPr>
            <w:tcW w:w="2127" w:type="dxa"/>
          </w:tcPr>
          <w:p w14:paraId="0C7E9B9D" w14:textId="41E2CE55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64.9 (11.6)</w:t>
            </w:r>
          </w:p>
        </w:tc>
        <w:tc>
          <w:tcPr>
            <w:tcW w:w="1816" w:type="dxa"/>
          </w:tcPr>
          <w:p w14:paraId="70247C52" w14:textId="7137068F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1.8±1.4d</w:t>
            </w:r>
          </w:p>
        </w:tc>
        <w:tc>
          <w:tcPr>
            <w:tcW w:w="2436" w:type="dxa"/>
          </w:tcPr>
          <w:p w14:paraId="72A8764E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43CF712B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42C24F06" w14:textId="7F2E13F4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4396256D" w14:textId="77777777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No ceiling and flooring effect</w:t>
            </w:r>
          </w:p>
          <w:p w14:paraId="335E6F20" w14:textId="52B677CA" w:rsidR="00746B36" w:rsidRPr="0097105E" w:rsidRDefault="00746B36" w:rsidP="00746B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skewness:-0.55</w:t>
            </w:r>
          </w:p>
        </w:tc>
      </w:tr>
      <w:tr w:rsidR="00834884" w:rsidRPr="00F50F90" w14:paraId="164641D8" w14:textId="77777777" w:rsidTr="007D4E33">
        <w:tc>
          <w:tcPr>
            <w:tcW w:w="15039" w:type="dxa"/>
            <w:gridSpan w:val="7"/>
          </w:tcPr>
          <w:p w14:paraId="034557CF" w14:textId="5E0B55D7" w:rsidR="00A07E07" w:rsidRPr="0097105E" w:rsidRDefault="00A07E07" w:rsidP="00AD46B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b/>
                <w:sz w:val="20"/>
                <w:szCs w:val="20"/>
              </w:rPr>
              <w:t>Ehlers-Danlos s</w:t>
            </w:r>
            <w:r w:rsidR="00AD46B4" w:rsidRPr="0097105E">
              <w:rPr>
                <w:rFonts w:ascii="Times New Roman" w:hAnsi="Times New Roman" w:cs="Times New Roman"/>
                <w:b/>
                <w:sz w:val="20"/>
                <w:szCs w:val="20"/>
              </w:rPr>
              <w:t>y</w:t>
            </w:r>
            <w:r w:rsidRPr="0097105E">
              <w:rPr>
                <w:rFonts w:ascii="Times New Roman" w:hAnsi="Times New Roman" w:cs="Times New Roman"/>
                <w:b/>
                <w:sz w:val="20"/>
                <w:szCs w:val="20"/>
              </w:rPr>
              <w:t>ndrome/hypermobility spectrum disoders</w:t>
            </w:r>
          </w:p>
        </w:tc>
      </w:tr>
      <w:tr w:rsidR="00A07E07" w:rsidRPr="00F50F90" w14:paraId="56D32271" w14:textId="77777777" w:rsidTr="00974BEA">
        <w:tc>
          <w:tcPr>
            <w:tcW w:w="2547" w:type="dxa"/>
          </w:tcPr>
          <w:p w14:paraId="6CD6380C" w14:textId="1F722C34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Lee S et al, 2024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[</w:t>
            </w:r>
            <w:r w:rsidR="00D75DBF" w:rsidRPr="0097105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2A6016" w:rsidRPr="0097105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1B2DA24" w14:textId="1DAC4827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Canada</w:t>
            </w:r>
          </w:p>
          <w:p w14:paraId="0BC7B41C" w14:textId="77777777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C72E64" w14:textId="0A9D8845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126" w:type="dxa"/>
          </w:tcPr>
          <w:p w14:paraId="604BA843" w14:textId="339EB077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Cross-sectional</w:t>
            </w:r>
          </w:p>
        </w:tc>
        <w:tc>
          <w:tcPr>
            <w:tcW w:w="2126" w:type="dxa"/>
          </w:tcPr>
          <w:p w14:paraId="51830ECC" w14:textId="6BB48238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20 (18F)</w:t>
            </w:r>
          </w:p>
        </w:tc>
        <w:tc>
          <w:tcPr>
            <w:tcW w:w="2127" w:type="dxa"/>
          </w:tcPr>
          <w:p w14:paraId="2BDB76A3" w14:textId="4078F915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38.0 (0.30)</w:t>
            </w:r>
          </w:p>
        </w:tc>
        <w:tc>
          <w:tcPr>
            <w:tcW w:w="1816" w:type="dxa"/>
          </w:tcPr>
          <w:p w14:paraId="1D630C7B" w14:textId="42A490C6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7-14d</w:t>
            </w:r>
          </w:p>
        </w:tc>
        <w:tc>
          <w:tcPr>
            <w:tcW w:w="2436" w:type="dxa"/>
          </w:tcPr>
          <w:p w14:paraId="1575CC9E" w14:textId="77777777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-Reliability </w:t>
            </w:r>
          </w:p>
          <w:p w14:paraId="63377DD9" w14:textId="77777777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-Measurement error </w:t>
            </w:r>
          </w:p>
          <w:p w14:paraId="7BE2862C" w14:textId="62E3CD5D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>-Hypotheses testing for construct validity</w:t>
            </w:r>
          </w:p>
        </w:tc>
        <w:tc>
          <w:tcPr>
            <w:tcW w:w="1861" w:type="dxa"/>
          </w:tcPr>
          <w:p w14:paraId="3C424EBB" w14:textId="09628A97" w:rsidR="00A07E07" w:rsidRPr="0097105E" w:rsidRDefault="00A07E07" w:rsidP="00A07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7105E">
              <w:rPr>
                <w:rFonts w:ascii="Times New Roman" w:hAnsi="Times New Roman" w:cs="Times New Roman"/>
                <w:sz w:val="20"/>
                <w:szCs w:val="20"/>
              </w:rPr>
              <w:t xml:space="preserve">Ceiling effect with 25% of participants achieving the máximum scores. No floor effect. </w:t>
            </w:r>
          </w:p>
        </w:tc>
      </w:tr>
    </w:tbl>
    <w:p w14:paraId="2C68D2E7" w14:textId="3F49E826" w:rsidR="00E40516" w:rsidRDefault="003A0CEB" w:rsidP="008064D9">
      <w:pPr>
        <w:rPr>
          <w:b/>
        </w:rPr>
      </w:pPr>
      <w:proofErr w:type="gramStart"/>
      <w:r w:rsidRPr="001A5B04">
        <w:rPr>
          <w:rFonts w:ascii="Times New Roman" w:hAnsi="Times New Roman" w:cs="Times New Roman"/>
          <w:i/>
          <w:iCs/>
          <w:sz w:val="20"/>
          <w:szCs w:val="20"/>
        </w:rPr>
        <w:t>Abbreviation:</w:t>
      </w:r>
      <w:r w:rsidR="001A5B04" w:rsidRPr="001A5B04">
        <w:rPr>
          <w:rFonts w:ascii="Times New Roman" w:hAnsi="Times New Roman" w:cs="Times New Roman"/>
          <w:sz w:val="20"/>
          <w:szCs w:val="20"/>
        </w:rPr>
        <w:t>d</w:t>
      </w:r>
      <w:proofErr w:type="gramEnd"/>
      <w:r w:rsidR="001A5B04">
        <w:rPr>
          <w:rFonts w:ascii="Times New Roman" w:hAnsi="Times New Roman" w:cs="Times New Roman"/>
          <w:sz w:val="20"/>
          <w:szCs w:val="20"/>
        </w:rPr>
        <w:t>:</w:t>
      </w:r>
      <w:r w:rsidR="001A5B04" w:rsidRPr="001A5B04">
        <w:rPr>
          <w:rFonts w:ascii="Times New Roman" w:hAnsi="Times New Roman" w:cs="Times New Roman"/>
          <w:sz w:val="20"/>
          <w:szCs w:val="20"/>
        </w:rPr>
        <w:t>Day; F:Female; m:Month; NR: Not reported</w:t>
      </w:r>
      <w:r w:rsidR="00953A73">
        <w:rPr>
          <w:rFonts w:ascii="Times New Roman" w:hAnsi="Times New Roman" w:cs="Times New Roman"/>
          <w:sz w:val="20"/>
          <w:szCs w:val="20"/>
        </w:rPr>
        <w:t>;</w:t>
      </w:r>
      <w:r w:rsidR="001A5B04" w:rsidRPr="001A5B04">
        <w:rPr>
          <w:rFonts w:ascii="Times New Roman" w:hAnsi="Times New Roman" w:cs="Times New Roman"/>
          <w:sz w:val="20"/>
          <w:szCs w:val="20"/>
        </w:rPr>
        <w:t xml:space="preserve"> SD:Standard deviation; wk:Week</w:t>
      </w:r>
      <w:r w:rsidR="001A5B04">
        <w:rPr>
          <w:rFonts w:ascii="Times New Roman" w:hAnsi="Times New Roman" w:cs="Times New Roman"/>
          <w:sz w:val="20"/>
          <w:szCs w:val="20"/>
        </w:rPr>
        <w:t>.</w:t>
      </w:r>
      <w:r w:rsidR="001A5B04" w:rsidRPr="001A5B04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E40516" w:rsidSect="00AF7281">
      <w:footerReference w:type="default" r:id="rId6"/>
      <w:pgSz w:w="16838" w:h="11906" w:orient="landscape" w:code="9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61C21" w14:textId="77777777" w:rsidR="007A64E3" w:rsidRDefault="007A64E3" w:rsidP="003739D5">
      <w:pPr>
        <w:spacing w:after="0" w:line="240" w:lineRule="auto"/>
      </w:pPr>
      <w:r>
        <w:separator/>
      </w:r>
    </w:p>
  </w:endnote>
  <w:endnote w:type="continuationSeparator" w:id="0">
    <w:p w14:paraId="65912610" w14:textId="77777777" w:rsidR="007A64E3" w:rsidRDefault="007A64E3" w:rsidP="0037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8244877"/>
      <w:docPartObj>
        <w:docPartGallery w:val="Page Numbers (Bottom of Page)"/>
        <w:docPartUnique/>
      </w:docPartObj>
    </w:sdtPr>
    <w:sdtEndPr/>
    <w:sdtContent>
      <w:p w14:paraId="73AC9DE2" w14:textId="3856DDAD" w:rsidR="007D4E33" w:rsidRDefault="007D4E3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4D3E">
          <w:rPr>
            <w:noProof/>
          </w:rPr>
          <w:t>13</w:t>
        </w:r>
        <w:r>
          <w:fldChar w:fldCharType="end"/>
        </w:r>
      </w:p>
    </w:sdtContent>
  </w:sdt>
  <w:p w14:paraId="6D3F7F58" w14:textId="77777777" w:rsidR="007D4E33" w:rsidRDefault="007D4E3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2B32B" w14:textId="77777777" w:rsidR="007A64E3" w:rsidRDefault="007A64E3" w:rsidP="003739D5">
      <w:pPr>
        <w:spacing w:after="0" w:line="240" w:lineRule="auto"/>
      </w:pPr>
      <w:r>
        <w:separator/>
      </w:r>
    </w:p>
  </w:footnote>
  <w:footnote w:type="continuationSeparator" w:id="0">
    <w:p w14:paraId="07BE7C43" w14:textId="77777777" w:rsidR="007A64E3" w:rsidRDefault="007A64E3" w:rsidP="00373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FA"/>
    <w:rsid w:val="00004515"/>
    <w:rsid w:val="0000573A"/>
    <w:rsid w:val="000058CF"/>
    <w:rsid w:val="0000642F"/>
    <w:rsid w:val="00006E43"/>
    <w:rsid w:val="00012112"/>
    <w:rsid w:val="0001440A"/>
    <w:rsid w:val="00023CDA"/>
    <w:rsid w:val="00023D51"/>
    <w:rsid w:val="00024941"/>
    <w:rsid w:val="00024DAE"/>
    <w:rsid w:val="000332D6"/>
    <w:rsid w:val="000364EF"/>
    <w:rsid w:val="000430CB"/>
    <w:rsid w:val="00044E25"/>
    <w:rsid w:val="00055FB5"/>
    <w:rsid w:val="00056705"/>
    <w:rsid w:val="00063A31"/>
    <w:rsid w:val="00065DEC"/>
    <w:rsid w:val="00071F69"/>
    <w:rsid w:val="000727C5"/>
    <w:rsid w:val="00072860"/>
    <w:rsid w:val="00073EF8"/>
    <w:rsid w:val="000823E7"/>
    <w:rsid w:val="0008685F"/>
    <w:rsid w:val="0008696F"/>
    <w:rsid w:val="0009216C"/>
    <w:rsid w:val="00093156"/>
    <w:rsid w:val="000949E8"/>
    <w:rsid w:val="000C1102"/>
    <w:rsid w:val="000C1D3E"/>
    <w:rsid w:val="000C731F"/>
    <w:rsid w:val="000D2104"/>
    <w:rsid w:val="000D71BE"/>
    <w:rsid w:val="000D76A8"/>
    <w:rsid w:val="000E1487"/>
    <w:rsid w:val="000E4DF5"/>
    <w:rsid w:val="000E5B00"/>
    <w:rsid w:val="000E7014"/>
    <w:rsid w:val="000E798C"/>
    <w:rsid w:val="000F073B"/>
    <w:rsid w:val="000F0977"/>
    <w:rsid w:val="000F0B4C"/>
    <w:rsid w:val="000F2329"/>
    <w:rsid w:val="00102C4B"/>
    <w:rsid w:val="001120D3"/>
    <w:rsid w:val="001135C0"/>
    <w:rsid w:val="00123426"/>
    <w:rsid w:val="0012395F"/>
    <w:rsid w:val="001302E5"/>
    <w:rsid w:val="00145CE8"/>
    <w:rsid w:val="0015316F"/>
    <w:rsid w:val="00153D12"/>
    <w:rsid w:val="00154AE5"/>
    <w:rsid w:val="00155D76"/>
    <w:rsid w:val="00162A34"/>
    <w:rsid w:val="0016520B"/>
    <w:rsid w:val="0016624A"/>
    <w:rsid w:val="00170EE1"/>
    <w:rsid w:val="00171436"/>
    <w:rsid w:val="00172658"/>
    <w:rsid w:val="001768DC"/>
    <w:rsid w:val="00177B1D"/>
    <w:rsid w:val="00177D23"/>
    <w:rsid w:val="00181CA1"/>
    <w:rsid w:val="001823EF"/>
    <w:rsid w:val="0018265B"/>
    <w:rsid w:val="00182BFC"/>
    <w:rsid w:val="00183E67"/>
    <w:rsid w:val="00184C51"/>
    <w:rsid w:val="001871C0"/>
    <w:rsid w:val="00193135"/>
    <w:rsid w:val="00193642"/>
    <w:rsid w:val="001945F8"/>
    <w:rsid w:val="001A0BFA"/>
    <w:rsid w:val="001A14FC"/>
    <w:rsid w:val="001A258D"/>
    <w:rsid w:val="001A5B04"/>
    <w:rsid w:val="001A7EA1"/>
    <w:rsid w:val="001B2143"/>
    <w:rsid w:val="001C34E1"/>
    <w:rsid w:val="001D01F3"/>
    <w:rsid w:val="001D18B3"/>
    <w:rsid w:val="001D1A4A"/>
    <w:rsid w:val="001D4148"/>
    <w:rsid w:val="001D4174"/>
    <w:rsid w:val="001D4664"/>
    <w:rsid w:val="001D793C"/>
    <w:rsid w:val="001E01E1"/>
    <w:rsid w:val="001E5198"/>
    <w:rsid w:val="001F43DC"/>
    <w:rsid w:val="00200664"/>
    <w:rsid w:val="00202089"/>
    <w:rsid w:val="00202792"/>
    <w:rsid w:val="00204399"/>
    <w:rsid w:val="00210028"/>
    <w:rsid w:val="00211889"/>
    <w:rsid w:val="00215426"/>
    <w:rsid w:val="00216605"/>
    <w:rsid w:val="00224683"/>
    <w:rsid w:val="00230793"/>
    <w:rsid w:val="002312BB"/>
    <w:rsid w:val="00232122"/>
    <w:rsid w:val="00232A8E"/>
    <w:rsid w:val="0023424F"/>
    <w:rsid w:val="0023751E"/>
    <w:rsid w:val="00240820"/>
    <w:rsid w:val="00241ED0"/>
    <w:rsid w:val="00245EC6"/>
    <w:rsid w:val="002545A7"/>
    <w:rsid w:val="00255C1D"/>
    <w:rsid w:val="002600EE"/>
    <w:rsid w:val="00264E42"/>
    <w:rsid w:val="00274318"/>
    <w:rsid w:val="00275020"/>
    <w:rsid w:val="00277424"/>
    <w:rsid w:val="002844B8"/>
    <w:rsid w:val="0028528D"/>
    <w:rsid w:val="00291EA7"/>
    <w:rsid w:val="00293AB1"/>
    <w:rsid w:val="002A005D"/>
    <w:rsid w:val="002A5F25"/>
    <w:rsid w:val="002A6016"/>
    <w:rsid w:val="002A6E4B"/>
    <w:rsid w:val="002A76BE"/>
    <w:rsid w:val="002B1E1B"/>
    <w:rsid w:val="002B28FB"/>
    <w:rsid w:val="002B71AF"/>
    <w:rsid w:val="002B7DA4"/>
    <w:rsid w:val="002C2569"/>
    <w:rsid w:val="002C2A93"/>
    <w:rsid w:val="002C3B3F"/>
    <w:rsid w:val="002C5000"/>
    <w:rsid w:val="002C52C9"/>
    <w:rsid w:val="002C5542"/>
    <w:rsid w:val="002C7059"/>
    <w:rsid w:val="002C7528"/>
    <w:rsid w:val="002D2164"/>
    <w:rsid w:val="002D53F0"/>
    <w:rsid w:val="002D5BA2"/>
    <w:rsid w:val="002D7334"/>
    <w:rsid w:val="002E2B71"/>
    <w:rsid w:val="002E4742"/>
    <w:rsid w:val="002E7999"/>
    <w:rsid w:val="002F0E99"/>
    <w:rsid w:val="002F4EA9"/>
    <w:rsid w:val="002F5E73"/>
    <w:rsid w:val="002F7FE6"/>
    <w:rsid w:val="00300286"/>
    <w:rsid w:val="00301EA3"/>
    <w:rsid w:val="0030233A"/>
    <w:rsid w:val="003042F7"/>
    <w:rsid w:val="00314D1A"/>
    <w:rsid w:val="003150CD"/>
    <w:rsid w:val="003226A0"/>
    <w:rsid w:val="0032681C"/>
    <w:rsid w:val="003300EE"/>
    <w:rsid w:val="00331054"/>
    <w:rsid w:val="0033326C"/>
    <w:rsid w:val="0033473D"/>
    <w:rsid w:val="003347B2"/>
    <w:rsid w:val="00335199"/>
    <w:rsid w:val="00335240"/>
    <w:rsid w:val="00337A75"/>
    <w:rsid w:val="003417BA"/>
    <w:rsid w:val="0034361E"/>
    <w:rsid w:val="00343ED0"/>
    <w:rsid w:val="00343F8D"/>
    <w:rsid w:val="003534FF"/>
    <w:rsid w:val="0035435E"/>
    <w:rsid w:val="00355578"/>
    <w:rsid w:val="00355EB7"/>
    <w:rsid w:val="00361568"/>
    <w:rsid w:val="003634A6"/>
    <w:rsid w:val="003660E8"/>
    <w:rsid w:val="00366395"/>
    <w:rsid w:val="00371126"/>
    <w:rsid w:val="003739D5"/>
    <w:rsid w:val="0037544A"/>
    <w:rsid w:val="003804A3"/>
    <w:rsid w:val="00381117"/>
    <w:rsid w:val="00382B5F"/>
    <w:rsid w:val="00383577"/>
    <w:rsid w:val="00385665"/>
    <w:rsid w:val="003930A3"/>
    <w:rsid w:val="00395A02"/>
    <w:rsid w:val="003A0CEB"/>
    <w:rsid w:val="003A2023"/>
    <w:rsid w:val="003A208C"/>
    <w:rsid w:val="003A4C1A"/>
    <w:rsid w:val="003B482A"/>
    <w:rsid w:val="003B54FB"/>
    <w:rsid w:val="003B5B45"/>
    <w:rsid w:val="003B6B3F"/>
    <w:rsid w:val="003B6FF0"/>
    <w:rsid w:val="003C1D3B"/>
    <w:rsid w:val="003C2326"/>
    <w:rsid w:val="003C2E4F"/>
    <w:rsid w:val="003C5C31"/>
    <w:rsid w:val="003D03C9"/>
    <w:rsid w:val="003D5897"/>
    <w:rsid w:val="003D5E75"/>
    <w:rsid w:val="003D68CB"/>
    <w:rsid w:val="003D6F62"/>
    <w:rsid w:val="003E5AD7"/>
    <w:rsid w:val="003E6518"/>
    <w:rsid w:val="003F0280"/>
    <w:rsid w:val="003F79D4"/>
    <w:rsid w:val="00402FF5"/>
    <w:rsid w:val="00405437"/>
    <w:rsid w:val="00405570"/>
    <w:rsid w:val="00412279"/>
    <w:rsid w:val="00413483"/>
    <w:rsid w:val="00414162"/>
    <w:rsid w:val="0041551F"/>
    <w:rsid w:val="00415C70"/>
    <w:rsid w:val="00422B36"/>
    <w:rsid w:val="004260B5"/>
    <w:rsid w:val="0043152B"/>
    <w:rsid w:val="004408B4"/>
    <w:rsid w:val="0044608C"/>
    <w:rsid w:val="0044629E"/>
    <w:rsid w:val="00450D00"/>
    <w:rsid w:val="00462CB6"/>
    <w:rsid w:val="00465961"/>
    <w:rsid w:val="00472D38"/>
    <w:rsid w:val="00475A21"/>
    <w:rsid w:val="004806FB"/>
    <w:rsid w:val="00482583"/>
    <w:rsid w:val="00482B27"/>
    <w:rsid w:val="004839BC"/>
    <w:rsid w:val="00490114"/>
    <w:rsid w:val="00491552"/>
    <w:rsid w:val="00493FC3"/>
    <w:rsid w:val="004A50EF"/>
    <w:rsid w:val="004B0D1F"/>
    <w:rsid w:val="004B1B49"/>
    <w:rsid w:val="004B1DA7"/>
    <w:rsid w:val="004B283D"/>
    <w:rsid w:val="004B30DF"/>
    <w:rsid w:val="004B4142"/>
    <w:rsid w:val="004B5645"/>
    <w:rsid w:val="004C160E"/>
    <w:rsid w:val="004C6950"/>
    <w:rsid w:val="004D283B"/>
    <w:rsid w:val="004D2A9E"/>
    <w:rsid w:val="004D2BD3"/>
    <w:rsid w:val="004D2CC4"/>
    <w:rsid w:val="004D31E8"/>
    <w:rsid w:val="004D69B8"/>
    <w:rsid w:val="004E4682"/>
    <w:rsid w:val="004E4F4A"/>
    <w:rsid w:val="004E7B4B"/>
    <w:rsid w:val="004F0BF1"/>
    <w:rsid w:val="004F1797"/>
    <w:rsid w:val="004F3743"/>
    <w:rsid w:val="004F4AA6"/>
    <w:rsid w:val="004F57D3"/>
    <w:rsid w:val="004F6495"/>
    <w:rsid w:val="00505228"/>
    <w:rsid w:val="005055A3"/>
    <w:rsid w:val="005067A3"/>
    <w:rsid w:val="005157DE"/>
    <w:rsid w:val="00516B9C"/>
    <w:rsid w:val="00530BC0"/>
    <w:rsid w:val="0053259E"/>
    <w:rsid w:val="00533835"/>
    <w:rsid w:val="005408E8"/>
    <w:rsid w:val="00543A06"/>
    <w:rsid w:val="005442F9"/>
    <w:rsid w:val="0054740D"/>
    <w:rsid w:val="0054786B"/>
    <w:rsid w:val="0055691A"/>
    <w:rsid w:val="005570EF"/>
    <w:rsid w:val="00563CD3"/>
    <w:rsid w:val="005643D6"/>
    <w:rsid w:val="00566571"/>
    <w:rsid w:val="00572673"/>
    <w:rsid w:val="0057672B"/>
    <w:rsid w:val="00580CD0"/>
    <w:rsid w:val="00581717"/>
    <w:rsid w:val="005840FB"/>
    <w:rsid w:val="00587F42"/>
    <w:rsid w:val="005919D5"/>
    <w:rsid w:val="005939B8"/>
    <w:rsid w:val="00593E1F"/>
    <w:rsid w:val="00595DDA"/>
    <w:rsid w:val="005960A4"/>
    <w:rsid w:val="005A2CB2"/>
    <w:rsid w:val="005B1C88"/>
    <w:rsid w:val="005B33AF"/>
    <w:rsid w:val="005B535D"/>
    <w:rsid w:val="005B7FCD"/>
    <w:rsid w:val="005D4C3D"/>
    <w:rsid w:val="005D7E6B"/>
    <w:rsid w:val="005E0640"/>
    <w:rsid w:val="005E0A93"/>
    <w:rsid w:val="005E5381"/>
    <w:rsid w:val="005E6C57"/>
    <w:rsid w:val="005F0D58"/>
    <w:rsid w:val="005F290B"/>
    <w:rsid w:val="0060031F"/>
    <w:rsid w:val="00603EA9"/>
    <w:rsid w:val="00604963"/>
    <w:rsid w:val="00605B9E"/>
    <w:rsid w:val="006066B8"/>
    <w:rsid w:val="00610B84"/>
    <w:rsid w:val="00615DEC"/>
    <w:rsid w:val="00615ED0"/>
    <w:rsid w:val="0061671B"/>
    <w:rsid w:val="00622592"/>
    <w:rsid w:val="006226D5"/>
    <w:rsid w:val="00623422"/>
    <w:rsid w:val="00623A20"/>
    <w:rsid w:val="006322B9"/>
    <w:rsid w:val="00633045"/>
    <w:rsid w:val="00633477"/>
    <w:rsid w:val="006363E3"/>
    <w:rsid w:val="00637138"/>
    <w:rsid w:val="00637DF4"/>
    <w:rsid w:val="0064197E"/>
    <w:rsid w:val="006425E4"/>
    <w:rsid w:val="0064300F"/>
    <w:rsid w:val="006464FE"/>
    <w:rsid w:val="00650B5C"/>
    <w:rsid w:val="00654EFE"/>
    <w:rsid w:val="00657AD4"/>
    <w:rsid w:val="00661D9E"/>
    <w:rsid w:val="006638F1"/>
    <w:rsid w:val="006659CA"/>
    <w:rsid w:val="006716BC"/>
    <w:rsid w:val="00671F10"/>
    <w:rsid w:val="0067326E"/>
    <w:rsid w:val="006775C1"/>
    <w:rsid w:val="00680355"/>
    <w:rsid w:val="0068725C"/>
    <w:rsid w:val="00691BE5"/>
    <w:rsid w:val="00691EFA"/>
    <w:rsid w:val="006A1F99"/>
    <w:rsid w:val="006A2222"/>
    <w:rsid w:val="006A27E6"/>
    <w:rsid w:val="006A3CFD"/>
    <w:rsid w:val="006A3E65"/>
    <w:rsid w:val="006B01CA"/>
    <w:rsid w:val="006B5690"/>
    <w:rsid w:val="006B7161"/>
    <w:rsid w:val="006C4D25"/>
    <w:rsid w:val="006D0489"/>
    <w:rsid w:val="006D1046"/>
    <w:rsid w:val="006D4F07"/>
    <w:rsid w:val="006D795E"/>
    <w:rsid w:val="006E3BBA"/>
    <w:rsid w:val="006F30D0"/>
    <w:rsid w:val="006F3562"/>
    <w:rsid w:val="006F4492"/>
    <w:rsid w:val="006F5BF8"/>
    <w:rsid w:val="006F702B"/>
    <w:rsid w:val="007122DA"/>
    <w:rsid w:val="007132FB"/>
    <w:rsid w:val="007150B3"/>
    <w:rsid w:val="00715508"/>
    <w:rsid w:val="00720655"/>
    <w:rsid w:val="00725388"/>
    <w:rsid w:val="007302C8"/>
    <w:rsid w:val="007316A4"/>
    <w:rsid w:val="0073303C"/>
    <w:rsid w:val="007336C5"/>
    <w:rsid w:val="00734035"/>
    <w:rsid w:val="0073706D"/>
    <w:rsid w:val="00740A4B"/>
    <w:rsid w:val="00741F1B"/>
    <w:rsid w:val="007434A9"/>
    <w:rsid w:val="00745E53"/>
    <w:rsid w:val="00746B36"/>
    <w:rsid w:val="007504F9"/>
    <w:rsid w:val="007515DE"/>
    <w:rsid w:val="00755AAC"/>
    <w:rsid w:val="00763C3E"/>
    <w:rsid w:val="00763EDE"/>
    <w:rsid w:val="007767CD"/>
    <w:rsid w:val="0078221E"/>
    <w:rsid w:val="00783504"/>
    <w:rsid w:val="007864C3"/>
    <w:rsid w:val="00786D83"/>
    <w:rsid w:val="00792677"/>
    <w:rsid w:val="0079355C"/>
    <w:rsid w:val="007948B3"/>
    <w:rsid w:val="007A0958"/>
    <w:rsid w:val="007A64E3"/>
    <w:rsid w:val="007B1E02"/>
    <w:rsid w:val="007B2E1D"/>
    <w:rsid w:val="007B3170"/>
    <w:rsid w:val="007B4FE8"/>
    <w:rsid w:val="007C23BC"/>
    <w:rsid w:val="007C4311"/>
    <w:rsid w:val="007C4B2C"/>
    <w:rsid w:val="007D4E33"/>
    <w:rsid w:val="007D674E"/>
    <w:rsid w:val="007F6478"/>
    <w:rsid w:val="008064D9"/>
    <w:rsid w:val="0081222F"/>
    <w:rsid w:val="00812BB2"/>
    <w:rsid w:val="008152AF"/>
    <w:rsid w:val="00821847"/>
    <w:rsid w:val="00822644"/>
    <w:rsid w:val="00823A1A"/>
    <w:rsid w:val="00824D6D"/>
    <w:rsid w:val="00826CB0"/>
    <w:rsid w:val="00827A54"/>
    <w:rsid w:val="0083301C"/>
    <w:rsid w:val="00834884"/>
    <w:rsid w:val="00835042"/>
    <w:rsid w:val="00836918"/>
    <w:rsid w:val="00844A17"/>
    <w:rsid w:val="00847513"/>
    <w:rsid w:val="00851E4E"/>
    <w:rsid w:val="0085451E"/>
    <w:rsid w:val="00856D78"/>
    <w:rsid w:val="0086530F"/>
    <w:rsid w:val="008658C8"/>
    <w:rsid w:val="00872591"/>
    <w:rsid w:val="0087272A"/>
    <w:rsid w:val="00872862"/>
    <w:rsid w:val="008730EE"/>
    <w:rsid w:val="008733FE"/>
    <w:rsid w:val="00876185"/>
    <w:rsid w:val="0088220B"/>
    <w:rsid w:val="00890D51"/>
    <w:rsid w:val="00893FF7"/>
    <w:rsid w:val="008A439C"/>
    <w:rsid w:val="008A4ED7"/>
    <w:rsid w:val="008A643F"/>
    <w:rsid w:val="008B4621"/>
    <w:rsid w:val="008C3816"/>
    <w:rsid w:val="008D1E57"/>
    <w:rsid w:val="008D3F96"/>
    <w:rsid w:val="008E6296"/>
    <w:rsid w:val="008E6B34"/>
    <w:rsid w:val="008E732F"/>
    <w:rsid w:val="008F2E7A"/>
    <w:rsid w:val="008F2EA9"/>
    <w:rsid w:val="008F41CC"/>
    <w:rsid w:val="008F47EF"/>
    <w:rsid w:val="0090214E"/>
    <w:rsid w:val="009026E4"/>
    <w:rsid w:val="00902AEB"/>
    <w:rsid w:val="009066EF"/>
    <w:rsid w:val="009127BE"/>
    <w:rsid w:val="00913085"/>
    <w:rsid w:val="009141B6"/>
    <w:rsid w:val="00914FAD"/>
    <w:rsid w:val="009172CB"/>
    <w:rsid w:val="00923ABF"/>
    <w:rsid w:val="00925BF3"/>
    <w:rsid w:val="00925C8A"/>
    <w:rsid w:val="00927442"/>
    <w:rsid w:val="00931432"/>
    <w:rsid w:val="009355CE"/>
    <w:rsid w:val="00940EFB"/>
    <w:rsid w:val="00944D32"/>
    <w:rsid w:val="00952B5D"/>
    <w:rsid w:val="00952DF7"/>
    <w:rsid w:val="00953A73"/>
    <w:rsid w:val="009545C3"/>
    <w:rsid w:val="0095550B"/>
    <w:rsid w:val="00957BBF"/>
    <w:rsid w:val="0096016E"/>
    <w:rsid w:val="00962877"/>
    <w:rsid w:val="00962FF8"/>
    <w:rsid w:val="0096647B"/>
    <w:rsid w:val="00966DFC"/>
    <w:rsid w:val="00967FE6"/>
    <w:rsid w:val="0097105E"/>
    <w:rsid w:val="0097430E"/>
    <w:rsid w:val="00974948"/>
    <w:rsid w:val="00974BEA"/>
    <w:rsid w:val="0097560E"/>
    <w:rsid w:val="00975651"/>
    <w:rsid w:val="00977C63"/>
    <w:rsid w:val="009813AC"/>
    <w:rsid w:val="00981CB2"/>
    <w:rsid w:val="00983A42"/>
    <w:rsid w:val="009845C5"/>
    <w:rsid w:val="00984D86"/>
    <w:rsid w:val="00985172"/>
    <w:rsid w:val="00986C2F"/>
    <w:rsid w:val="009901DD"/>
    <w:rsid w:val="009962AC"/>
    <w:rsid w:val="009A1258"/>
    <w:rsid w:val="009B0346"/>
    <w:rsid w:val="009B27A7"/>
    <w:rsid w:val="009B53CB"/>
    <w:rsid w:val="009B698B"/>
    <w:rsid w:val="009B6F69"/>
    <w:rsid w:val="009C29B5"/>
    <w:rsid w:val="009C6139"/>
    <w:rsid w:val="009D2AA0"/>
    <w:rsid w:val="009D421C"/>
    <w:rsid w:val="009D5CC6"/>
    <w:rsid w:val="009E7984"/>
    <w:rsid w:val="009F2610"/>
    <w:rsid w:val="009F4C54"/>
    <w:rsid w:val="00A022BE"/>
    <w:rsid w:val="00A07E07"/>
    <w:rsid w:val="00A126B3"/>
    <w:rsid w:val="00A1387B"/>
    <w:rsid w:val="00A175DE"/>
    <w:rsid w:val="00A20372"/>
    <w:rsid w:val="00A24CC9"/>
    <w:rsid w:val="00A24FE7"/>
    <w:rsid w:val="00A310A1"/>
    <w:rsid w:val="00A43744"/>
    <w:rsid w:val="00A47E07"/>
    <w:rsid w:val="00A50CAB"/>
    <w:rsid w:val="00A521DC"/>
    <w:rsid w:val="00A56A19"/>
    <w:rsid w:val="00A6268A"/>
    <w:rsid w:val="00A66A23"/>
    <w:rsid w:val="00A70DAA"/>
    <w:rsid w:val="00A71A66"/>
    <w:rsid w:val="00A73B31"/>
    <w:rsid w:val="00A83C93"/>
    <w:rsid w:val="00A84905"/>
    <w:rsid w:val="00A931F6"/>
    <w:rsid w:val="00A93B2B"/>
    <w:rsid w:val="00A96D0D"/>
    <w:rsid w:val="00A97CD7"/>
    <w:rsid w:val="00AA28D9"/>
    <w:rsid w:val="00AA4740"/>
    <w:rsid w:val="00AB0C0C"/>
    <w:rsid w:val="00AB1502"/>
    <w:rsid w:val="00AB3D9D"/>
    <w:rsid w:val="00AC07BD"/>
    <w:rsid w:val="00AC1DD1"/>
    <w:rsid w:val="00AC20C2"/>
    <w:rsid w:val="00AC2A79"/>
    <w:rsid w:val="00AC54AC"/>
    <w:rsid w:val="00AC77E9"/>
    <w:rsid w:val="00AC7E41"/>
    <w:rsid w:val="00AD03EB"/>
    <w:rsid w:val="00AD1D3F"/>
    <w:rsid w:val="00AD3C0A"/>
    <w:rsid w:val="00AD46B4"/>
    <w:rsid w:val="00AE5794"/>
    <w:rsid w:val="00AF1FBF"/>
    <w:rsid w:val="00AF2EA6"/>
    <w:rsid w:val="00AF2F6B"/>
    <w:rsid w:val="00AF44F4"/>
    <w:rsid w:val="00AF7281"/>
    <w:rsid w:val="00B12364"/>
    <w:rsid w:val="00B225EF"/>
    <w:rsid w:val="00B22835"/>
    <w:rsid w:val="00B237E3"/>
    <w:rsid w:val="00B238FA"/>
    <w:rsid w:val="00B254C0"/>
    <w:rsid w:val="00B26BCE"/>
    <w:rsid w:val="00B3240E"/>
    <w:rsid w:val="00B33322"/>
    <w:rsid w:val="00B3348A"/>
    <w:rsid w:val="00B3762F"/>
    <w:rsid w:val="00B45EEA"/>
    <w:rsid w:val="00B461E2"/>
    <w:rsid w:val="00B46A64"/>
    <w:rsid w:val="00B52AA4"/>
    <w:rsid w:val="00B52AB8"/>
    <w:rsid w:val="00B537CB"/>
    <w:rsid w:val="00B54586"/>
    <w:rsid w:val="00B62AD4"/>
    <w:rsid w:val="00B71817"/>
    <w:rsid w:val="00B730AD"/>
    <w:rsid w:val="00B86AC6"/>
    <w:rsid w:val="00B9217C"/>
    <w:rsid w:val="00B92A8E"/>
    <w:rsid w:val="00B96D37"/>
    <w:rsid w:val="00BA2DB1"/>
    <w:rsid w:val="00BA4D3E"/>
    <w:rsid w:val="00BA55BD"/>
    <w:rsid w:val="00BB03A2"/>
    <w:rsid w:val="00BB1923"/>
    <w:rsid w:val="00BC21F8"/>
    <w:rsid w:val="00BC5D42"/>
    <w:rsid w:val="00BD38C4"/>
    <w:rsid w:val="00BD3CC7"/>
    <w:rsid w:val="00BE0A61"/>
    <w:rsid w:val="00BE2FD6"/>
    <w:rsid w:val="00BF01E9"/>
    <w:rsid w:val="00BF0D66"/>
    <w:rsid w:val="00BF7EE4"/>
    <w:rsid w:val="00C07B45"/>
    <w:rsid w:val="00C10EFB"/>
    <w:rsid w:val="00C11B51"/>
    <w:rsid w:val="00C165B1"/>
    <w:rsid w:val="00C21B22"/>
    <w:rsid w:val="00C30107"/>
    <w:rsid w:val="00C329E6"/>
    <w:rsid w:val="00C33726"/>
    <w:rsid w:val="00C35095"/>
    <w:rsid w:val="00C44036"/>
    <w:rsid w:val="00C5678F"/>
    <w:rsid w:val="00C575D7"/>
    <w:rsid w:val="00C62680"/>
    <w:rsid w:val="00C635E7"/>
    <w:rsid w:val="00C82C41"/>
    <w:rsid w:val="00C849C6"/>
    <w:rsid w:val="00C87CED"/>
    <w:rsid w:val="00C92CBD"/>
    <w:rsid w:val="00C93A51"/>
    <w:rsid w:val="00C94C6A"/>
    <w:rsid w:val="00CA1ED4"/>
    <w:rsid w:val="00CB66D5"/>
    <w:rsid w:val="00CC0C62"/>
    <w:rsid w:val="00CC1968"/>
    <w:rsid w:val="00CC34D2"/>
    <w:rsid w:val="00CC375D"/>
    <w:rsid w:val="00CD6341"/>
    <w:rsid w:val="00CE4FF9"/>
    <w:rsid w:val="00CE50D3"/>
    <w:rsid w:val="00CE5321"/>
    <w:rsid w:val="00CE5CB1"/>
    <w:rsid w:val="00CE63F9"/>
    <w:rsid w:val="00CE777B"/>
    <w:rsid w:val="00CF03B0"/>
    <w:rsid w:val="00CF695E"/>
    <w:rsid w:val="00CF7B80"/>
    <w:rsid w:val="00D11B86"/>
    <w:rsid w:val="00D16241"/>
    <w:rsid w:val="00D34D01"/>
    <w:rsid w:val="00D34F16"/>
    <w:rsid w:val="00D35E17"/>
    <w:rsid w:val="00D36149"/>
    <w:rsid w:val="00D40AE3"/>
    <w:rsid w:val="00D40BA6"/>
    <w:rsid w:val="00D427AA"/>
    <w:rsid w:val="00D42EEB"/>
    <w:rsid w:val="00D516D2"/>
    <w:rsid w:val="00D65F29"/>
    <w:rsid w:val="00D71618"/>
    <w:rsid w:val="00D71FA6"/>
    <w:rsid w:val="00D73888"/>
    <w:rsid w:val="00D74669"/>
    <w:rsid w:val="00D75DBF"/>
    <w:rsid w:val="00D80379"/>
    <w:rsid w:val="00D811E8"/>
    <w:rsid w:val="00D85636"/>
    <w:rsid w:val="00D87224"/>
    <w:rsid w:val="00D92934"/>
    <w:rsid w:val="00D93621"/>
    <w:rsid w:val="00D9577F"/>
    <w:rsid w:val="00DA7877"/>
    <w:rsid w:val="00DB3959"/>
    <w:rsid w:val="00DB5D88"/>
    <w:rsid w:val="00DC0310"/>
    <w:rsid w:val="00DC1F03"/>
    <w:rsid w:val="00DC2475"/>
    <w:rsid w:val="00DC30BF"/>
    <w:rsid w:val="00DD515F"/>
    <w:rsid w:val="00DE5DCA"/>
    <w:rsid w:val="00DE7AA2"/>
    <w:rsid w:val="00DE7F1D"/>
    <w:rsid w:val="00DF27E0"/>
    <w:rsid w:val="00DF5CE0"/>
    <w:rsid w:val="00E04903"/>
    <w:rsid w:val="00E0607F"/>
    <w:rsid w:val="00E066B5"/>
    <w:rsid w:val="00E073AC"/>
    <w:rsid w:val="00E12BC8"/>
    <w:rsid w:val="00E14EEE"/>
    <w:rsid w:val="00E40516"/>
    <w:rsid w:val="00E43CD2"/>
    <w:rsid w:val="00E45E6C"/>
    <w:rsid w:val="00E55543"/>
    <w:rsid w:val="00E72CEC"/>
    <w:rsid w:val="00E72F0A"/>
    <w:rsid w:val="00E74213"/>
    <w:rsid w:val="00E7488F"/>
    <w:rsid w:val="00E758B5"/>
    <w:rsid w:val="00E81067"/>
    <w:rsid w:val="00E81936"/>
    <w:rsid w:val="00E82FAB"/>
    <w:rsid w:val="00E906DF"/>
    <w:rsid w:val="00E9130F"/>
    <w:rsid w:val="00E9356F"/>
    <w:rsid w:val="00E94B81"/>
    <w:rsid w:val="00E978D7"/>
    <w:rsid w:val="00E97ED5"/>
    <w:rsid w:val="00EA2C24"/>
    <w:rsid w:val="00EA2FDB"/>
    <w:rsid w:val="00EA390D"/>
    <w:rsid w:val="00EA5A87"/>
    <w:rsid w:val="00EB0196"/>
    <w:rsid w:val="00EB0278"/>
    <w:rsid w:val="00EB04FD"/>
    <w:rsid w:val="00EB5E4C"/>
    <w:rsid w:val="00EB6688"/>
    <w:rsid w:val="00EC0C1A"/>
    <w:rsid w:val="00EC4F3D"/>
    <w:rsid w:val="00EC607A"/>
    <w:rsid w:val="00EC6CE0"/>
    <w:rsid w:val="00ED1798"/>
    <w:rsid w:val="00ED46D2"/>
    <w:rsid w:val="00EE1E0D"/>
    <w:rsid w:val="00EE3B4B"/>
    <w:rsid w:val="00EE4238"/>
    <w:rsid w:val="00EE7187"/>
    <w:rsid w:val="00EF40F0"/>
    <w:rsid w:val="00EF4D9B"/>
    <w:rsid w:val="00EF754C"/>
    <w:rsid w:val="00F01D83"/>
    <w:rsid w:val="00F03F96"/>
    <w:rsid w:val="00F07A3B"/>
    <w:rsid w:val="00F13C9C"/>
    <w:rsid w:val="00F16050"/>
    <w:rsid w:val="00F16283"/>
    <w:rsid w:val="00F1777D"/>
    <w:rsid w:val="00F23850"/>
    <w:rsid w:val="00F24EA6"/>
    <w:rsid w:val="00F37A34"/>
    <w:rsid w:val="00F400B4"/>
    <w:rsid w:val="00F40C49"/>
    <w:rsid w:val="00F4511C"/>
    <w:rsid w:val="00F471A7"/>
    <w:rsid w:val="00F50F90"/>
    <w:rsid w:val="00F52C29"/>
    <w:rsid w:val="00F5629A"/>
    <w:rsid w:val="00F5657B"/>
    <w:rsid w:val="00F57FCC"/>
    <w:rsid w:val="00F60D00"/>
    <w:rsid w:val="00F6340F"/>
    <w:rsid w:val="00F64B0E"/>
    <w:rsid w:val="00F67F15"/>
    <w:rsid w:val="00F71BB0"/>
    <w:rsid w:val="00F7489D"/>
    <w:rsid w:val="00F76A54"/>
    <w:rsid w:val="00F84B9C"/>
    <w:rsid w:val="00F949EA"/>
    <w:rsid w:val="00FA0C05"/>
    <w:rsid w:val="00FA10CC"/>
    <w:rsid w:val="00FA2487"/>
    <w:rsid w:val="00FA59E1"/>
    <w:rsid w:val="00FA621C"/>
    <w:rsid w:val="00FA757E"/>
    <w:rsid w:val="00FB391D"/>
    <w:rsid w:val="00FB46AC"/>
    <w:rsid w:val="00FB491E"/>
    <w:rsid w:val="00FB6D36"/>
    <w:rsid w:val="00FC00FB"/>
    <w:rsid w:val="00FC074A"/>
    <w:rsid w:val="00FC407E"/>
    <w:rsid w:val="00FC458F"/>
    <w:rsid w:val="00FC5C02"/>
    <w:rsid w:val="00FC6FCA"/>
    <w:rsid w:val="00FD76C4"/>
    <w:rsid w:val="00FE48A6"/>
    <w:rsid w:val="00FE4BA9"/>
    <w:rsid w:val="00FE5647"/>
    <w:rsid w:val="00FE60F5"/>
    <w:rsid w:val="00FF0917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B412"/>
  <w15:chartTrackingRefBased/>
  <w15:docId w15:val="{B7D3ACD2-4BD8-4738-9990-27E60B0A8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23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739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9D5"/>
  </w:style>
  <w:style w:type="paragraph" w:styleId="Piedepgina">
    <w:name w:val="footer"/>
    <w:basedOn w:val="Normal"/>
    <w:link w:val="PiedepginaCar"/>
    <w:uiPriority w:val="99"/>
    <w:unhideWhenUsed/>
    <w:rsid w:val="003739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9D5"/>
  </w:style>
  <w:style w:type="paragraph" w:styleId="Textodeglobo">
    <w:name w:val="Balloon Text"/>
    <w:basedOn w:val="Normal"/>
    <w:link w:val="TextodegloboCar"/>
    <w:uiPriority w:val="99"/>
    <w:semiHidden/>
    <w:unhideWhenUsed/>
    <w:rsid w:val="00643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3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14</Pages>
  <Words>2770</Words>
  <Characters>15239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ANA BELEN</cp:lastModifiedBy>
  <cp:revision>60</cp:revision>
  <cp:lastPrinted>2024-01-15T10:21:00Z</cp:lastPrinted>
  <dcterms:created xsi:type="dcterms:W3CDTF">2024-10-20T19:54:00Z</dcterms:created>
  <dcterms:modified xsi:type="dcterms:W3CDTF">2024-12-10T20:14:00Z</dcterms:modified>
</cp:coreProperties>
</file>