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72430" w14:textId="77777777" w:rsidR="008334F2" w:rsidRDefault="008334F2" w:rsidP="00FF4CBC">
      <w:pPr>
        <w:widowControl w:val="0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2"/>
        <w:rPr>
          <w:rFonts w:ascii="Cambria" w:hAnsi="Cambria"/>
          <w:b/>
          <w:sz w:val="16"/>
          <w:szCs w:val="16"/>
          <w:lang w:val="en-US"/>
        </w:rPr>
      </w:pPr>
      <w:bookmarkStart w:id="0" w:name="_GoBack"/>
      <w:bookmarkEnd w:id="0"/>
    </w:p>
    <w:p w14:paraId="707408B8" w14:textId="77777777" w:rsidR="00704BE7" w:rsidRDefault="00704BE7" w:rsidP="00095725">
      <w:pPr>
        <w:widowControl w:val="0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2"/>
        <w:rPr>
          <w:rFonts w:ascii="Cambria" w:hAnsi="Cambria"/>
          <w:b/>
          <w:sz w:val="16"/>
          <w:szCs w:val="16"/>
          <w:lang w:val="en-US"/>
        </w:rPr>
      </w:pPr>
    </w:p>
    <w:p w14:paraId="2E7F7F65" w14:textId="77777777" w:rsidR="00704BE7" w:rsidRDefault="00704BE7" w:rsidP="00095725">
      <w:pPr>
        <w:widowControl w:val="0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2"/>
        <w:rPr>
          <w:rFonts w:ascii="Cambria" w:hAnsi="Cambria"/>
          <w:b/>
          <w:sz w:val="16"/>
          <w:szCs w:val="16"/>
          <w:lang w:val="en-US"/>
        </w:rPr>
      </w:pPr>
    </w:p>
    <w:p w14:paraId="6C47059A" w14:textId="77777777" w:rsidR="00704BE7" w:rsidRDefault="00704BE7" w:rsidP="00095725">
      <w:pPr>
        <w:widowControl w:val="0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2"/>
        <w:rPr>
          <w:rFonts w:ascii="Cambria" w:hAnsi="Cambria"/>
          <w:b/>
          <w:sz w:val="16"/>
          <w:szCs w:val="16"/>
          <w:lang w:val="en-US"/>
        </w:rPr>
      </w:pPr>
    </w:p>
    <w:p w14:paraId="7BAEE2D2" w14:textId="77777777" w:rsidR="00704BE7" w:rsidRDefault="00704BE7" w:rsidP="00095725">
      <w:pPr>
        <w:widowControl w:val="0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2"/>
        <w:rPr>
          <w:rFonts w:ascii="Cambria" w:hAnsi="Cambria"/>
          <w:b/>
          <w:sz w:val="16"/>
          <w:szCs w:val="16"/>
          <w:lang w:val="en-US"/>
        </w:rPr>
      </w:pPr>
    </w:p>
    <w:p w14:paraId="7F40987B" w14:textId="77777777" w:rsidR="00704BE7" w:rsidRDefault="00DB4919" w:rsidP="00EF6474">
      <w:pPr>
        <w:widowControl w:val="0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2"/>
        <w:rPr>
          <w:rFonts w:ascii="Cambria" w:hAnsi="Cambria"/>
          <w:sz w:val="16"/>
          <w:szCs w:val="16"/>
          <w:lang w:val="en-US"/>
        </w:rPr>
      </w:pPr>
      <w:r>
        <w:rPr>
          <w:rFonts w:ascii="Cambria" w:hAnsi="Cambria"/>
          <w:b/>
          <w:sz w:val="16"/>
          <w:szCs w:val="16"/>
          <w:lang w:val="en-US"/>
        </w:rPr>
        <w:t>Supplementary Table 2</w:t>
      </w:r>
      <w:r w:rsidR="00FF4CBC" w:rsidRPr="00944F91">
        <w:rPr>
          <w:rFonts w:ascii="Cambria" w:hAnsi="Cambria"/>
          <w:b/>
          <w:sz w:val="16"/>
          <w:szCs w:val="16"/>
          <w:lang w:val="en-US"/>
        </w:rPr>
        <w:t>.</w:t>
      </w:r>
      <w:r w:rsidR="00421B5B">
        <w:rPr>
          <w:rFonts w:ascii="Cambria" w:hAnsi="Cambria"/>
          <w:b/>
          <w:sz w:val="16"/>
          <w:szCs w:val="16"/>
          <w:lang w:val="en-US"/>
        </w:rPr>
        <w:t xml:space="preserve"> </w:t>
      </w:r>
      <w:r w:rsidR="00EA58D1">
        <w:rPr>
          <w:rFonts w:ascii="Cambria" w:hAnsi="Cambria"/>
          <w:sz w:val="16"/>
          <w:szCs w:val="16"/>
          <w:lang w:val="en-US"/>
        </w:rPr>
        <w:t>Within and between-group</w:t>
      </w:r>
      <w:r w:rsidR="007D282D">
        <w:rPr>
          <w:rFonts w:ascii="Cambria" w:hAnsi="Cambria"/>
          <w:sz w:val="16"/>
          <w:szCs w:val="16"/>
          <w:lang w:val="en-US"/>
        </w:rPr>
        <w:t xml:space="preserve"> results for</w:t>
      </w:r>
      <w:r w:rsidR="00421B5B">
        <w:rPr>
          <w:rFonts w:ascii="Cambria" w:hAnsi="Cambria"/>
          <w:sz w:val="16"/>
          <w:szCs w:val="16"/>
          <w:lang w:val="en-US"/>
        </w:rPr>
        <w:t xml:space="preserve"> PPI and</w:t>
      </w:r>
      <w:r w:rsidR="007D282D">
        <w:rPr>
          <w:rFonts w:ascii="Cambria" w:hAnsi="Cambria"/>
          <w:sz w:val="16"/>
          <w:szCs w:val="16"/>
          <w:lang w:val="en-US"/>
        </w:rPr>
        <w:t xml:space="preserve"> seed-based</w:t>
      </w:r>
      <w:r w:rsidR="00421B5B">
        <w:rPr>
          <w:rFonts w:ascii="Cambria" w:hAnsi="Cambria"/>
          <w:sz w:val="16"/>
          <w:szCs w:val="16"/>
          <w:lang w:val="en-US"/>
        </w:rPr>
        <w:t xml:space="preserve"> resting state analyses</w:t>
      </w:r>
      <w:r w:rsidR="00FF4CBC" w:rsidRPr="00944F91">
        <w:rPr>
          <w:rFonts w:ascii="Cambria" w:hAnsi="Cambria"/>
          <w:sz w:val="16"/>
          <w:szCs w:val="16"/>
          <w:lang w:val="en-US"/>
        </w:rPr>
        <w:t>.</w:t>
      </w:r>
    </w:p>
    <w:p w14:paraId="6C26B32C" w14:textId="77777777" w:rsidR="00704BE7" w:rsidRDefault="00704BE7" w:rsidP="00095725">
      <w:pPr>
        <w:widowControl w:val="0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2"/>
        <w:rPr>
          <w:rFonts w:ascii="Cambria" w:hAnsi="Cambria"/>
          <w:sz w:val="16"/>
          <w:szCs w:val="16"/>
          <w:lang w:val="en-US"/>
        </w:rPr>
      </w:pPr>
    </w:p>
    <w:p w14:paraId="23B48F01" w14:textId="77777777" w:rsidR="00351F1D" w:rsidRPr="00944F91" w:rsidRDefault="00351F1D" w:rsidP="009D67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/>
          <w:sz w:val="16"/>
          <w:szCs w:val="16"/>
          <w:lang w:val="en-US"/>
        </w:rPr>
      </w:pPr>
    </w:p>
    <w:tbl>
      <w:tblPr>
        <w:tblW w:w="16161" w:type="dxa"/>
        <w:tblInd w:w="-31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851"/>
        <w:gridCol w:w="2268"/>
        <w:gridCol w:w="425"/>
        <w:gridCol w:w="426"/>
        <w:gridCol w:w="425"/>
        <w:gridCol w:w="425"/>
        <w:gridCol w:w="567"/>
        <w:gridCol w:w="567"/>
        <w:gridCol w:w="284"/>
        <w:gridCol w:w="1842"/>
        <w:gridCol w:w="426"/>
        <w:gridCol w:w="425"/>
        <w:gridCol w:w="425"/>
        <w:gridCol w:w="425"/>
        <w:gridCol w:w="567"/>
        <w:gridCol w:w="567"/>
        <w:gridCol w:w="284"/>
        <w:gridCol w:w="1843"/>
        <w:gridCol w:w="425"/>
        <w:gridCol w:w="425"/>
        <w:gridCol w:w="425"/>
        <w:gridCol w:w="426"/>
        <w:gridCol w:w="567"/>
        <w:gridCol w:w="567"/>
      </w:tblGrid>
      <w:tr w:rsidR="00EF6474" w:rsidRPr="00FA0ECB" w14:paraId="39602988" w14:textId="77777777" w:rsidTr="00EF6474">
        <w:trPr>
          <w:trHeight w:val="26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EE21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5810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Healthy controls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495A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 xml:space="preserve">Anatomy </w:t>
            </w:r>
            <w:r w:rsidRPr="00110B0D">
              <w:rPr>
                <w:rFonts w:ascii="Cambria" w:hAnsi="Cambria"/>
                <w:b/>
                <w:sz w:val="12"/>
                <w:szCs w:val="12"/>
                <w:vertAlign w:val="superscript"/>
                <w:lang w:val="en-US"/>
              </w:rPr>
              <w:t>a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6D2D6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 xml:space="preserve">Stats </w:t>
            </w:r>
            <w:r w:rsidRPr="00110B0D">
              <w:rPr>
                <w:rFonts w:ascii="Cambria" w:hAnsi="Cambria"/>
                <w:b/>
                <w:sz w:val="12"/>
                <w:szCs w:val="12"/>
                <w:vertAlign w:val="superscript"/>
                <w:lang w:val="en-US"/>
              </w:rPr>
              <w:t>b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2F80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AN patients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1B57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 xml:space="preserve">Anatomy </w:t>
            </w:r>
            <w:r w:rsidRPr="00110B0D">
              <w:rPr>
                <w:rFonts w:ascii="Cambria" w:hAnsi="Cambria"/>
                <w:b/>
                <w:sz w:val="12"/>
                <w:szCs w:val="12"/>
                <w:vertAlign w:val="superscript"/>
                <w:lang w:val="en-US"/>
              </w:rPr>
              <w:t>a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BBE51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 xml:space="preserve">Stats </w:t>
            </w:r>
            <w:r w:rsidRPr="00110B0D">
              <w:rPr>
                <w:rFonts w:ascii="Cambria" w:hAnsi="Cambria"/>
                <w:b/>
                <w:sz w:val="12"/>
                <w:szCs w:val="12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12A3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668" w:firstLine="1843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Group</w:t>
            </w:r>
          </w:p>
          <w:p w14:paraId="1DCCEE3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668" w:firstLine="1843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comparisons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9DBD8A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668" w:firstLine="1668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 xml:space="preserve">Anatomy </w:t>
            </w:r>
            <w:r w:rsidRPr="00110B0D">
              <w:rPr>
                <w:rFonts w:ascii="Cambria" w:hAnsi="Cambria"/>
                <w:b/>
                <w:sz w:val="12"/>
                <w:szCs w:val="12"/>
                <w:vertAlign w:val="superscript"/>
                <w:lang w:val="en-US"/>
              </w:rPr>
              <w:t>a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21421C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668" w:firstLine="1668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 xml:space="preserve">Stats </w:t>
            </w:r>
            <w:r w:rsidRPr="00110B0D">
              <w:rPr>
                <w:rFonts w:ascii="Cambria" w:hAnsi="Cambria"/>
                <w:b/>
                <w:sz w:val="12"/>
                <w:szCs w:val="12"/>
                <w:vertAlign w:val="superscript"/>
                <w:lang w:val="en-US"/>
              </w:rPr>
              <w:t>b</w:t>
            </w:r>
          </w:p>
        </w:tc>
      </w:tr>
      <w:tr w:rsidR="00EF6474" w:rsidRPr="00FA0ECB" w14:paraId="5CB4B6A3" w14:textId="77777777" w:rsidTr="00EF6474">
        <w:trPr>
          <w:trHeight w:val="257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60B4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B06C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F8FF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25C0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26BC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EE58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8334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4E0E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5904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DE0C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</w:p>
        </w:tc>
      </w:tr>
      <w:tr w:rsidR="00110B0D" w:rsidRPr="00FA0ECB" w14:paraId="0A787D0C" w14:textId="77777777" w:rsidTr="00EF6474">
        <w:trPr>
          <w:cantSplit/>
          <w:trHeight w:val="195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BCF7996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783854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1590E8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64FC6E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734FFC5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y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45136A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z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006A419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sz w:val="12"/>
                <w:szCs w:val="12"/>
              </w:rPr>
              <w:t>K</w:t>
            </w:r>
            <w:r w:rsidRPr="00110B0D">
              <w:rPr>
                <w:rFonts w:ascii="Cambria" w:hAnsi="Cambria"/>
                <w:sz w:val="12"/>
                <w:szCs w:val="12"/>
                <w:vertAlign w:val="subscript"/>
              </w:rPr>
              <w:t>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9D21DB6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sz w:val="12"/>
                <w:szCs w:val="12"/>
                <w:lang w:val="en-US"/>
              </w:rPr>
              <w:t>mm</w:t>
            </w:r>
            <w:r w:rsidRPr="00110B0D">
              <w:rPr>
                <w:rFonts w:ascii="Cambria" w:hAnsi="Cambria"/>
                <w:sz w:val="12"/>
                <w:szCs w:val="12"/>
                <w:vertAlign w:val="superscript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CCAA5A9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sz w:val="12"/>
                <w:szCs w:val="12"/>
                <w:lang w:val="en-US"/>
              </w:rPr>
              <w:t>Z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42165E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60E30D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F32776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3DCD7B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y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00CBF0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z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09C9160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sz w:val="12"/>
                <w:szCs w:val="12"/>
              </w:rPr>
              <w:t>K</w:t>
            </w:r>
            <w:r w:rsidRPr="00110B0D">
              <w:rPr>
                <w:rFonts w:ascii="Cambria" w:hAnsi="Cambria"/>
                <w:sz w:val="12"/>
                <w:szCs w:val="12"/>
                <w:vertAlign w:val="subscript"/>
              </w:rPr>
              <w:t>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81EBE4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sz w:val="12"/>
                <w:szCs w:val="12"/>
                <w:lang w:val="en-US"/>
              </w:rPr>
              <w:t>mm</w:t>
            </w:r>
            <w:r w:rsidRPr="00110B0D">
              <w:rPr>
                <w:rFonts w:ascii="Cambria" w:hAnsi="Cambria"/>
                <w:sz w:val="12"/>
                <w:szCs w:val="12"/>
                <w:vertAlign w:val="superscript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433F66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sz w:val="12"/>
                <w:szCs w:val="12"/>
                <w:lang w:val="en-US"/>
              </w:rPr>
              <w:t>Z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E42763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C7E597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CBFCFE3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96FF06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y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C24E91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b/>
                <w:sz w:val="12"/>
                <w:szCs w:val="12"/>
                <w:lang w:val="en-US"/>
              </w:rPr>
              <w:t>z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4CCBCC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sz w:val="12"/>
                <w:szCs w:val="12"/>
              </w:rPr>
              <w:t>K</w:t>
            </w:r>
            <w:r w:rsidRPr="00110B0D">
              <w:rPr>
                <w:rFonts w:ascii="Cambria" w:hAnsi="Cambria"/>
                <w:sz w:val="12"/>
                <w:szCs w:val="12"/>
                <w:vertAlign w:val="subscript"/>
              </w:rPr>
              <w:t>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3310A6" w14:textId="77777777" w:rsidR="00110B0D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12"/>
                <w:szCs w:val="12"/>
                <w:lang w:val="en-US"/>
              </w:rPr>
            </w:pPr>
            <w:r>
              <w:rPr>
                <w:rFonts w:ascii="Cambria" w:hAnsi="Cambria"/>
                <w:sz w:val="12"/>
                <w:szCs w:val="12"/>
              </w:rPr>
              <w:t>mm</w:t>
            </w:r>
            <w:r w:rsidRPr="00EF6474">
              <w:rPr>
                <w:rFonts w:ascii="Cambria" w:hAnsi="Cambria"/>
                <w:sz w:val="12"/>
                <w:szCs w:val="12"/>
                <w:vertAlign w:val="superscript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128B58" w14:textId="77777777" w:rsidR="00110B0D" w:rsidRPr="00110B0D" w:rsidRDefault="00110B0D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08" w:firstLine="108"/>
              <w:jc w:val="center"/>
              <w:rPr>
                <w:rFonts w:ascii="Cambria" w:hAnsi="Cambria"/>
                <w:sz w:val="12"/>
                <w:szCs w:val="12"/>
                <w:lang w:val="en-US"/>
              </w:rPr>
            </w:pPr>
            <w:r w:rsidRPr="00110B0D">
              <w:rPr>
                <w:rFonts w:ascii="Cambria" w:hAnsi="Cambria"/>
                <w:sz w:val="12"/>
                <w:szCs w:val="12"/>
                <w:lang w:val="en-US"/>
              </w:rPr>
              <w:t>Z</w:t>
            </w:r>
          </w:p>
        </w:tc>
      </w:tr>
      <w:tr w:rsidR="00EF6474" w:rsidRPr="007257FD" w14:paraId="6CCE7216" w14:textId="77777777" w:rsidTr="00EF6474">
        <w:tc>
          <w:tcPr>
            <w:tcW w:w="28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4B61F32D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07BAD992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  <w:r w:rsidRPr="00110B0D">
              <w:rPr>
                <w:rFonts w:ascii="Cambria" w:hAnsi="Cambria"/>
                <w:b/>
                <w:color w:val="000000"/>
                <w:sz w:val="12"/>
                <w:szCs w:val="12"/>
                <w:lang w:val="en-US"/>
              </w:rPr>
              <w:t>Looking at my own body &gt; looking at another’s body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6396FD0" w14:textId="77777777" w:rsidR="00EF6474" w:rsidRPr="00110B0D" w:rsidRDefault="00EF6474" w:rsidP="00EF6474">
            <w:pPr>
              <w:jc w:val="center"/>
              <w:rPr>
                <w:rFonts w:ascii="Calibri" w:hAnsi="Calibri"/>
                <w:b/>
                <w:color w:val="000000"/>
                <w:sz w:val="12"/>
                <w:szCs w:val="12"/>
                <w:highlight w:val="lightGray"/>
                <w:lang w:val="en-US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0,-34,44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48333C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865985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C91BC3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DEE3A7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745885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18CA34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highlight w:val="lightGray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B600E8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F19BB6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36B23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5F952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7EA340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EDB3DE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BE35B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C47A1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300D82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highlight w:val="lightGray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27239B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highlight w:val="lightGray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31C4B8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F8AB9D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8091DD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0CA90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61D394D" w14:textId="77777777" w:rsidR="00EF6474" w:rsidRDefault="00EF6474" w:rsidP="00EF647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2C33D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</w:tr>
      <w:tr w:rsidR="00EF6474" w:rsidRPr="007257FD" w14:paraId="0AF1CBAE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6FB96C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CD5040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833F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Angular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D959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1ABE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CD77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3F26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786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E2C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723A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06E4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No areas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2754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8F6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8A64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F6D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3D1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E26E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7A31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9940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b/>
                <w:sz w:val="12"/>
                <w:szCs w:val="12"/>
                <w:lang w:val="en-US"/>
              </w:rPr>
              <w:t>AN patients &gt; Healthy controls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FEF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5850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D8DD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7A70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FB8A4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BB6A8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7257FD" w14:paraId="6225B6C7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91F8C81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A5E16D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F183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FBA5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D3BD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E11B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A1B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99C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6D7D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2231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95C6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BEC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89CF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B5D0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C4AC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CA1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E17A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E783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6133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sz w:val="12"/>
                <w:szCs w:val="12"/>
                <w:lang w:val="en-US"/>
              </w:rPr>
              <w:t>Anterior cingulate cortex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C2B5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7032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05CC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55E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C6F32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EF6474">
              <w:rPr>
                <w:rFonts w:ascii="Calibri" w:hAnsi="Calibri"/>
                <w:color w:val="000000"/>
                <w:sz w:val="12"/>
                <w:szCs w:val="12"/>
              </w:rPr>
              <w:t>424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B2BDB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3.20</w:t>
            </w:r>
          </w:p>
        </w:tc>
      </w:tr>
      <w:tr w:rsidR="00EF6474" w:rsidRPr="007257FD" w14:paraId="174C1922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BE1D63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1E3173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FFDF3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0,-60,42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C852EE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C658BD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EB39AB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B433AD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D362F1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2B85F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6360C1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27AE23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F4433B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681AD8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7EA11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B1C4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3DF16C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0795C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AED115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3BFC64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271D3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A98850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833F9F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D08665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64A347B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CBFA3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7257FD" w14:paraId="5124EB63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D6CE37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55E9229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A11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No areas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E36D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A99B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6EF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1421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18E5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EE14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5E8D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25DD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No areas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6E3D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0585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A179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8AE3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129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527A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EE21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3B36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sz w:val="12"/>
                <w:szCs w:val="12"/>
                <w:lang w:val="en-US"/>
              </w:rPr>
              <w:t>No areas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6D26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2C50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CC6C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28D3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17245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79866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5C99A12D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0671EFE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F1CB609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B80673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6,-48,36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8046AB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C7DEDA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613FCD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7D762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CE3058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C57F8E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5F4FFE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30AF58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67ADC8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26A9A1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EA5E1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CBD965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03CF9D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E48B6F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69F2A9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331EA6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CFA3B7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6C76FF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C1E16C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95C291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FA1CAB8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EAF3D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5676614F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CC910FF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89DAB5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375A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No areas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69A2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5CE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52F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311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AE6A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F52E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D727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E135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No areas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869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DF0B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798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2390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3258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478C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B1D7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786D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sz w:val="12"/>
                <w:szCs w:val="12"/>
                <w:lang w:val="en-US"/>
              </w:rPr>
              <w:t>No areas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D1A6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9FC7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82DE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6301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ECFA6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20D41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330FBAFE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167FE872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44052199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  <w:r w:rsidRPr="00110B0D">
              <w:rPr>
                <w:rFonts w:ascii="Cambria" w:hAnsi="Cambria"/>
                <w:b/>
                <w:color w:val="000000"/>
                <w:sz w:val="12"/>
                <w:szCs w:val="12"/>
              </w:rPr>
              <w:t>Looking at another’s body &gt; looking at my own body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3E6CFA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0,-34,44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8B9618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ADE8D4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6DE70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8050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B9250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7388D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AAF0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BE2120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ADA2C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EF2860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90DA08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AD516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BC9CE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803F7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B2FD65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53EADE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0A18E9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0E9233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AF9747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EF6A20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6B28603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CC060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5F77C929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7D857F8E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057B7043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E6F9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ES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  <w:lang w:val="es-ES"/>
              </w:rPr>
              <w:t>Medial superior frontal gyrus- Anterior cingulate cortex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CB97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5007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0ED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C11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A01A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E441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3.37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76A8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E385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Precuneus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390F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DDC4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95E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CB78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9C8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621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3.49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BD6F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383B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0311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6EDC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CE99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B6A6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EC67D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21A30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579A9FA6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16D1BA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1CA22B8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2B2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Precuneus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61B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58C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E1F7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AD32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369C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E566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3.02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690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3B60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Inferior frontal cortex-Insula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C39F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95EF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D5BE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BD13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6D19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3BC8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3.29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3D6F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99DD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9F79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CEA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586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482E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00E2D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3C97D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14FF6C83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1EB7D2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22CC61E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91FE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A955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F5CE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BFC4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950D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FEA1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3D92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EAFD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CC2E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Middle -anterior cingulate cortex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E75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C2D2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CD56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4D9D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7029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C79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3.01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F90F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7EDF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253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1F6E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9DE8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AA18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0F8C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F82DB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7257FD" w14:paraId="707DAF6E" w14:textId="77777777" w:rsidTr="00EF6474">
        <w:trPr>
          <w:trHeight w:val="175"/>
        </w:trPr>
        <w:tc>
          <w:tcPr>
            <w:tcW w:w="284" w:type="dxa"/>
            <w:vMerge w:val="restart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25F2AC44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  <w:r w:rsidRPr="00110B0D">
              <w:rPr>
                <w:rFonts w:ascii="Cambria" w:hAnsi="Cambria"/>
                <w:b/>
                <w:color w:val="000000"/>
                <w:sz w:val="12"/>
                <w:szCs w:val="12"/>
                <w:lang w:val="en-US"/>
              </w:rPr>
              <w:t>PPI ANALYSES</w:t>
            </w: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9C77BE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9268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812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BF78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39CC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27AF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485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130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7328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B3A0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Middle temporal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E844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547D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12DB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2901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E32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8D20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2.93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F4A3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EAE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8929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D08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D4F8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FAAD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A66BB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63DF6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7257FD" w14:paraId="68940E33" w14:textId="77777777" w:rsidTr="00EF6474">
        <w:trPr>
          <w:trHeight w:val="175"/>
        </w:trPr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0C0007B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0DF295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C42442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0,-60,42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53D599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DA20D5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CE7B0B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F72D6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3985F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781495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5E8176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3D6A11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BEF8F1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050DF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992D8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18680F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00DEDE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16D7C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04A7D6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4BA515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ACEF88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1222EC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769AEA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C5D5FF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53805F1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48954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3299E903" w14:textId="77777777" w:rsidTr="00EF6474">
        <w:trPr>
          <w:trHeight w:val="175"/>
        </w:trPr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2F19DF6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A459B4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262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No areas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0AB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BF0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CCC0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CF93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0D14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949A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BD36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AE0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frontal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7078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9609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BA62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1CE1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CB48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68D4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4.30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6249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6E9A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b/>
                <w:sz w:val="12"/>
                <w:szCs w:val="12"/>
                <w:lang w:val="en-US"/>
              </w:rPr>
              <w:t>AN patients &gt; Healthy controls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EB7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F07C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9D52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20E4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9C774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D57FE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454E784F" w14:textId="77777777" w:rsidTr="00EF6474">
        <w:trPr>
          <w:cantSplit/>
          <w:trHeight w:val="1134"/>
        </w:trPr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558CF53A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BA8837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769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7AE2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1983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A36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F0F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A308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53A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6EAC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ABB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08EB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FA22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D6BD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E181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F7B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F55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4.11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8558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5B46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sz w:val="12"/>
                <w:szCs w:val="12"/>
                <w:lang w:val="en-US"/>
              </w:rPr>
              <w:t>Middle temporal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661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5D0C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631B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D01E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EFA60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EF6474">
              <w:rPr>
                <w:rFonts w:ascii="Calibri" w:hAnsi="Calibri"/>
                <w:color w:val="000000"/>
                <w:sz w:val="12"/>
                <w:szCs w:val="12"/>
              </w:rPr>
              <w:t>296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57E7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2.90</w:t>
            </w:r>
          </w:p>
        </w:tc>
      </w:tr>
      <w:tr w:rsidR="00EF6474" w:rsidRPr="007257FD" w14:paraId="355DEA30" w14:textId="77777777" w:rsidTr="00EF6474">
        <w:trPr>
          <w:trHeight w:val="175"/>
        </w:trPr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E6A392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C20625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897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11CA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5E07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1A68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EC1E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125D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667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244E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9713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8052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B2E7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18D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E496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3EA5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0C1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3.81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75E9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40EC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78A2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C24A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6173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68EC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109D1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826B5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098D82D0" w14:textId="77777777" w:rsidTr="00EF6474">
        <w:trPr>
          <w:trHeight w:val="175"/>
        </w:trPr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EEE02A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BE800D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4A8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3793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D404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7471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F4E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4AC0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8DEF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64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405F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Middle temporal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6B8B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91D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A830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0EE9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D20D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1D5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3.58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885E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6EC9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FB46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9835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FFD2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0115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54132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72DCC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2825F352" w14:textId="77777777" w:rsidTr="00EF6474">
        <w:trPr>
          <w:trHeight w:val="175"/>
        </w:trPr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4E00CFA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25E9B2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1FF5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D182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4537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2675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2C15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0909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86E4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AE60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713F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Cuneus/Precuneus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52B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AEE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DE8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C40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4CD5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7162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9C28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97E6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085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FFAC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42E4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F79E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3C020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FE559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5B3831B5" w14:textId="77777777" w:rsidTr="00EF6474">
        <w:trPr>
          <w:trHeight w:val="175"/>
        </w:trPr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2F4617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44CC3F1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5AB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5E00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F80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3057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5AF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C32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D33C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57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EB86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4CD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427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B6D4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C106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E814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197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2.96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03BE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8235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02FB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4913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4F61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12F2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B2630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04E7A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66D0021A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5D7DB8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50C82D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319B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E45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F50B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95A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6583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1D56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55B9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8658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C07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7AED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B2F1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98B8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A602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8B00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51AC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2.81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0832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55B7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2E9A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B8D5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8FE9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BE07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F131E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1D303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6B07B620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4ED81E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69D485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AEC3D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6,-48,36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404A95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1E171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0D4E7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2CE822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763558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8D5DE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B5BF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93507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0837D6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F6E1E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9D7E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B02C9F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50B67A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193E71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215B93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66E8A7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9C2758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422CF3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675879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5E0892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1FB2F7B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595B1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7DE66AF8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1E2DBBE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714D41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8C4C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Inferior parietal cortex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0F08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7A79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5D33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543D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78A8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B5D6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4,09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BF1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87E8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Supplementary motor area/Mid cingulate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A6B1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B22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01D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6A39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D9C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B09B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0721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4E63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sz w:val="12"/>
                <w:szCs w:val="12"/>
                <w:lang w:val="en-US"/>
              </w:rPr>
              <w:t>No areas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FD4D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543A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127B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CC32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8D504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A0C65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0CF6E2C7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BA2AB1A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A8AB36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322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Supramarginal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B5F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A26C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EC42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83C5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F17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2207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533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B0D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E711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4D06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AD11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312A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F61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15E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3,51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3DCA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4C6B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912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53F5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CAA8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6CB6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6A1B6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3694C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7D7A5069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666942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84E8E48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5529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Temporal inferior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D92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9053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A581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231E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1A3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614D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2,98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92F1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0DEF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7464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FA9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B097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6BF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9632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CAFD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3,43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3D18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B22B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03A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671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C728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3579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37FC4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49421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57F4EB23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86BD25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B7139B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0AA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83B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D901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D56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4147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32E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E0B6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806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74F7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temporal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003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2423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259A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5F4E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1BD7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DDC2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3121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AD5D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AD49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9F71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86E6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0C28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3B612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4CA22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63D8895A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9ED700F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4F0E13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BE4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22D1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8EA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1C8D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205A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041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700F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C25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6597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Parietal inferior cortex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3012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FDD4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7E74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0280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D100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BC0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3,01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DC7F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B8E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A81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BDAE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A7CF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97C9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D19F8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EA47F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3625B5AE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51A36B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9B2997F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776C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386E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A4B7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EEDD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880B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DE9B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C863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50F4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896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Mid-anterior cingulate cortex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F4B1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0FAC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0EE4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1A85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381A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17CB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2,88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985C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D869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15F9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E07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41C9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89B9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3962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873C6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3CD9895D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FB7A1C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2C58F9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2F80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1689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6A9C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CC66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37E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26F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8CF8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EAB7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4AEE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690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2705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D677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8201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411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1CAA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2,87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8630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BCED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B235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87A0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E57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3441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92CE1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8BA8D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7257FD" w14:paraId="4B7C8291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00778A48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0500A94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AAD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5E47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A621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16E2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BED0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08F4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5E5C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B9E6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8192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Precuneus/Cuneus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AABB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95EB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2B1C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9D97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92F8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050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2,85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5EED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8AFE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03BA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D6B9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5EF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E10F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CD52D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1B183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7B6B397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02A9E24D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4A5B4D7C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  <w:r w:rsidRPr="00110B0D">
              <w:rPr>
                <w:rFonts w:ascii="Cambria" w:hAnsi="Cambria"/>
                <w:b/>
                <w:color w:val="000000"/>
                <w:sz w:val="12"/>
                <w:szCs w:val="12"/>
                <w:lang w:val="en-US"/>
              </w:rPr>
              <w:t>Looking at my own body&gt; looking at another’s body</w:t>
            </w:r>
          </w:p>
          <w:p w14:paraId="2BB859A7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A5430B6" w14:textId="77777777" w:rsidR="00EF6474" w:rsidRPr="00110B0D" w:rsidRDefault="00EF6474" w:rsidP="00EF6474">
            <w:pPr>
              <w:jc w:val="center"/>
              <w:rPr>
                <w:rFonts w:ascii="Calibri" w:hAnsi="Calibri"/>
                <w:b/>
                <w:color w:val="000000"/>
                <w:sz w:val="12"/>
                <w:szCs w:val="12"/>
                <w:highlight w:val="lightGray"/>
                <w:lang w:val="en-US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0,-34,44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DD962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1D710F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2B1CA3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9A854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9AEA63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C2C284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5114B5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384EB0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D3946E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9610FB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BA3A6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03C6A9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8D135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CEE62D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053804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highlight w:val="lightGray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6D862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highlight w:val="lightGray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AC055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ABEF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21D91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358604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071EB84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65067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  <w:highlight w:val="lightGray"/>
              </w:rPr>
            </w:pPr>
          </w:p>
        </w:tc>
      </w:tr>
      <w:tr w:rsidR="00EF6474" w:rsidRPr="000829FE" w14:paraId="45F9DD62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7147B1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7C366B8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8654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142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6C68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BBF0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C450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14DC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1872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B1A4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B167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932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FD0E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E9A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CD10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BA95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C90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CD23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0AA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b/>
                <w:sz w:val="12"/>
                <w:szCs w:val="12"/>
                <w:lang w:val="en-US"/>
              </w:rPr>
              <w:t>Healthy controls&gt; AN patients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6C3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A506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C0D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0137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890A2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9151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199DA325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DAEE001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8D45350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D12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Middle and superior frontal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7548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1D9B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B11B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2413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D9E4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D2B0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4.39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9551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35B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Precuneus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26EC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1507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9B71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17B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DFE1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768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A061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3.65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93D4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0614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sz w:val="12"/>
                <w:szCs w:val="12"/>
                <w:lang w:val="en-US"/>
              </w:rPr>
              <w:t>Angular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F9E4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7F55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FC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5BB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51BC5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EF6474">
              <w:rPr>
                <w:rFonts w:ascii="Calibri" w:hAnsi="Calibri"/>
                <w:color w:val="000000"/>
                <w:sz w:val="12"/>
                <w:szCs w:val="12"/>
              </w:rPr>
              <w:t>336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D72B1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3.09</w:t>
            </w:r>
          </w:p>
        </w:tc>
      </w:tr>
      <w:tr w:rsidR="00EF6474" w:rsidRPr="000829FE" w14:paraId="7526D3AF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F88915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53C9AB6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8055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2CB6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2099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75B6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A149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026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B0F6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3.35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B9DC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3C6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621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37B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AD3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D22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72F6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1CFC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2.69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C742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025B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32CB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6C5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BCC8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2549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3D21D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A071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4B43AF52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D93DC6E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C7C4B8A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AD6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0357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D0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930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C3CF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CDC3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666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3.07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67D1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8C93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D481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3317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C471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F258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06BE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8B3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478A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5AFC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6457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3684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35BC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4DD2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4DE4F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215EE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5FF25B13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EA9B52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F9692BF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888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Inferior parietal cortex- angular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E106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92F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1AA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0599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ADA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F040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4.37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A79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8DD5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05A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2341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457A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375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2E61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2D29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5751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AFBA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61EC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66BB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010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8372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8B999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24E1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06644E5F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F9CCEB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DB2B152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9803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887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CC17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7AA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BBFF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0FA2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A126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3.75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F9CA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A94B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7AC8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1DF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3522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3415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E6FA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E840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CE8E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EA06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C971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E0B8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C10C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C95F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2A967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29D1D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09592A18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11F528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9ACD6FC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05D4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693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1BBD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1319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8C7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3CC5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228C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3.66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31C9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D36A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5B3E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3709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362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A1FD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50F1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FD85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B614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02C0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4C6D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D84A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673B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177F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4F635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862C2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17EA4107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CB07E4F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9EA8140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D6B5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Inferior parietal cortex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AA7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C29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8E92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46A6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211C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214B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4.08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21E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15E0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19F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9BFA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AC3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7672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C9B4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EE74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ACCB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C0DA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4879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2E0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7321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8EAA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FDEA5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FD13B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189BD5AD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0CD727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4AC7581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4938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C8EB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ADE4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F7D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CD9E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089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436E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2.69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AE7D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C749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10C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AFFE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70B4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90AB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C2F5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042C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E3B3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2509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9D5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3F8E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11AF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4A6D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22F0C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23B32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207B1E39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D611BD9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176310C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44B5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Precuneus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B020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8A49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EE3E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CE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E8C0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960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FBE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3.93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E48D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C365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CAAB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D76B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0DEB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DEDB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4BB3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F79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C11B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00C2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EB48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10EC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224F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1FF9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7ED9F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83C07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6358E7EA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E4342C1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564BBFB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C6C2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E7B3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B00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39A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7DFC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188A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425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3.07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2F12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AB3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437B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AA4D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20C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EAF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E9F7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8DA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9B9B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7B63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74AE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16CC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758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3506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11FE3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E153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56AB033B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4C5F34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91364AE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A38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E108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CD3E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9012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D37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925F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3207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3.06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07E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09F4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A5C6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7A27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FF71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7C5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592D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017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FF1C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BCC4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9211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7C3C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E814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1A44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7454D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6A863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5C8CC1F0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9A7CAD1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51CB2B5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08A1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Angular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F7BD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F94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CA8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DFC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62C8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736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74D9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4.74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7D71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393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34E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9C64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917F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94E1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505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A37D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E246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84F3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354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C98F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439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DB0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1F249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18B2B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7E60D1B7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EF8FB8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0D5BCEF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E0FB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CBE3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AE1D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680A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212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573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EF27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4.31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77B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025D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77C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EF4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B0F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043E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9F8B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771B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2BFF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B46F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D47B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532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42F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6464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22B37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00C3B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7A9293AE" w14:textId="77777777" w:rsidTr="00EF6474">
        <w:tc>
          <w:tcPr>
            <w:tcW w:w="284" w:type="dxa"/>
            <w:vMerge w:val="restart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635A4719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  <w:r w:rsidRPr="00110B0D">
              <w:rPr>
                <w:rFonts w:ascii="Cambria" w:hAnsi="Cambria"/>
                <w:b/>
                <w:color w:val="000000"/>
                <w:sz w:val="12"/>
                <w:szCs w:val="12"/>
                <w:lang w:val="en-US"/>
              </w:rPr>
              <w:t>RESTING STATE ANALYSES</w:t>
            </w: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9668065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754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76B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89C4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F86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B16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BC5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6A2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CAA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63F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517B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B42D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FDB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6282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E628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6245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CF50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1A63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2C2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B1A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E44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8649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8AD62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B053F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41CC6281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4386FB2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421F8AC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DC5B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Angular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7A2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897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7C18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7C68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7561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ED3F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7D2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1667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3964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9E9F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20C2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87F4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74AE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1CC7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E132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186C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D32D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3A60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4A75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5AFA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109E4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75305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0D72F4EF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58EBD417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A345F67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CE59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065F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375B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8AD6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1F9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5DC8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B2EC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2.79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E06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4A1C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010F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77E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BBC4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2EC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C812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2A20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E0A7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3FB4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BA5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0E13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C28C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576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EFACB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E8222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48D59573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E2B223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7CD0E1F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3893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frontal gyrus/Mid cingulate cortex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2CC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30B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3B05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1F77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E761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5AB5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3.53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C32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8B3A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03C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03FA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750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4D16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298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2095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CA2B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A75E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B218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2DBE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A801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1B1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81FD7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5A575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5A429763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4D32588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353BA8E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8C5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B4E8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087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B405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1548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58F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DDE2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3.37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0B69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8B33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F227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9FA8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D226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C97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D1B8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50F0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DB63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32FF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32EF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D30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9640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F72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89269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A58DE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741E240A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7B6861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4042BAA8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AFF8F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0,-60,42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93124D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D5F82A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423469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858AC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CE394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1B752C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0EFF94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13A25B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EC544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0D75D1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11BB9B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AFE4F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9EEAE0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496BFB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644ED6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D5444D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4E0A2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8C5DDA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9D597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216749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282ADE1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5543F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08F42C59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359796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A92983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65A3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Angular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08AF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0C18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E66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DE78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746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0331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5BC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FC4C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frontal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C473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471F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66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2BE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FE85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984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1006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5,43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A905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F662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sz w:val="12"/>
                <w:szCs w:val="12"/>
                <w:lang w:val="en-US"/>
              </w:rPr>
              <w:t>No areas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E507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0BEF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AE13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00DB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B31F9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E8E70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28AF633A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A56114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2E1741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38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DFFD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BCC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02A1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C418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9905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3F07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DC7C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6B58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occipital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EBC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EBC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BB27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B741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0D0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513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4,62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856C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6CD1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6C44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5626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C549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622E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525E0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3AC54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6DED8C95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B7E7C8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E7BA2A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AC9D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DFE5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43E0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B8EB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FFB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C773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731B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4,04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BB35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CEE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BC8B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FDD5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A0ED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7501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7D52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9E4E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3,84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E7B2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78B3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3B2B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CD1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2E69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4947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10EEC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E63E3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675B9AEC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D3730C8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9573DD9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C9BD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Angular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2E05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538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E9F8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A0CA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5298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61FD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4,93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05D3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CB6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048B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2D48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FE1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9E8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AC7C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EE0F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3,80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8CB4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C40F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3E33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1BA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25B4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37CB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469DA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6D7CD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38652B66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05346DF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5D2AB8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A738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F62C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C55F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B968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A041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AF04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056B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4,43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B87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BAA0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occipital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7845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E0D9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B8A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8E8D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9381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1664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9250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4,02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EDF4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971C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DB86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91A1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AE52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6129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3E347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42EC0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1149380F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C3EA8A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AD88B7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A758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B58B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83A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18E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6138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91D1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E6B9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4,31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1CD4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D05B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03C8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EF01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D958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DF02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1C9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F9D1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3,83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B2C3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CFDA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C94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393D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A73F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D00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C7BB4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12761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2F5E1860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0F859E9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29E1DE8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E14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Mid-Superior frontal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582C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716F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9A3B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A084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C8E7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1152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263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4,78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E617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E864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1F60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973F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3A93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0A4C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E972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873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3,76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23CA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CC7A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513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7BA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85E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009D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73EEC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45C33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41B03501" w14:textId="77777777" w:rsidTr="00EF6474">
        <w:tc>
          <w:tcPr>
            <w:tcW w:w="28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7D9F21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F2946AF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9516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041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D473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0C0B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D58B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1151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3A8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785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533C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Angular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F589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58A6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BF93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5BF9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3548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D942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3,37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8A9D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7FCD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A86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2611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3F3D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D7CF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F894A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429DE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138D0594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FEE46E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322AFB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C92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Angular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8F10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3663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45F0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EB21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1E8D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DDEC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4,60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7BF3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ED1A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CFFF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508A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47D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672F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4BE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3C9F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3,08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8D25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A2ED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4DD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741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402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58C8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D70DD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3F82E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28A56677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41BB15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56EEBC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7DD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DA78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1AC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27B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AD6B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B0A2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09F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3,55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B5A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54C2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7C69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845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5D08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D67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76D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F295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0FF0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4EAB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3E4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B14D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C51C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A23E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0EC66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B9F2D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8ADC5BB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C58A69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FFBD40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132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frontal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CBFD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9597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A6F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69F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E1EC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F11B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3,93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711B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E6AF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AAA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454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740D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F64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BE1F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9CA5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3D86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2944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E668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0AF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036C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202E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52704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F6948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423087C5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D876EFA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FB930B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E58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frontal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79AA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5B95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4E87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6381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228D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678C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3,87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469F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23CB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0085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D56A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275C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DFC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25D9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C605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9DB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4255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A16E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CBBA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726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8C3C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BE0CA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4B9F7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7B8F7200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AD5629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734F6E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0DB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frontal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0FA8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887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8A90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8DC5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9BFF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976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523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527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E4F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92E3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F8B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3BC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8B02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9F1B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A48B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3F1C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FA86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C3EF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8C23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F266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FF06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6ED8C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D3E1F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C3FBB57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915649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4C0884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84D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16F6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BD68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2BD0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AD34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7BF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E1B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3,65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6DA1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A504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72B4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441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EA5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37A3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3E1F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0F96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DC0F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15D1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CF12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C4F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125B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1040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51209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91964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1AC03C4D" w14:textId="77777777" w:rsidTr="00EF6474">
        <w:trPr>
          <w:trHeight w:val="59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402ACA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5A6025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CB444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6,-48,36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AB659A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099DD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9E624F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D2469A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8F5EA4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D2AACD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935B3A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C392D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894B8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C85A7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E70B9E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5978BF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1E2129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8EF449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E26BDE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F51171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4F0DAE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70B87D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06749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588141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078B565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D385C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29B154D8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BD6118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E6A548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A56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and superior frontal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080B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685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818C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CA9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E4C7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946D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6,95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F10A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F98A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Mid-Superior frontal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F6C3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88E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4D25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503F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6818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343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F69D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C5FD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sz w:val="12"/>
                <w:szCs w:val="12"/>
                <w:lang w:val="en-US"/>
              </w:rPr>
              <w:t>No areas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62CF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8332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06D1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6BFA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487B9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67944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B0849D3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310BA8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3CFF77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5CC8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Angular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41C4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DA3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008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E984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3CA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5496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54E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6,46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303D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72C1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Angular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358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C9C2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FAA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5BFF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2667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5432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2714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4,64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0562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7150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F749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932D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FC4A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8527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0C5F1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C6B48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344F486A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80518F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69C8CF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968A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1997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9B4F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115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BA23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BC18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BF08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6,02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7ED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3C08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DFE1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9ACB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3EC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3AD6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10E5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098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4,43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98A2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6A5C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3B85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48A2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5914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31BB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B5443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BC4FD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49EE91C5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099E08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A47629A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735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B3F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A2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743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3C6F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43CD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E881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5,38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32C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4732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398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FC28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7630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DF7A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296C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F840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4,37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990D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6185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1919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AED4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C8E3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87EE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9B3EB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08213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1B5EB02C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05B102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0877CF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2C11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Angular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563C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1580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BE29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146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C101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752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233E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5,05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D2F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64F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occipital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7D8A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F4A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-82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B5D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799F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95F3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657F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3,46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A2F5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62F4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0DCD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4C5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660F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21CD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99144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B6AED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A44883E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A994CB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62011C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77D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1A38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BD2E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6C5B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C5A4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D47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0F0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5,02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08C8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BF7D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033B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E002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8A30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2E24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F105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19D1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3,04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42E8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9F39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1EBB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C0CB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FB40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B10B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D2CF2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B2326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60497784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22B588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3EF76F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32E8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Angular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DEC1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79E9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B544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D10C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91B6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6608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CFCF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4,80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21C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4C2A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BFAD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2443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F206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A30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418C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7E0A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2A71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0BBD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3714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CF3D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4BE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5C43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4E89D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6CB43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2F55678A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D7AFA3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1DED69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B565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D233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C27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8E14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6AC5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E801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5B1B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4,80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EFF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4D83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801F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0376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B0A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0F41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147F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188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A6C1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1DA0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5AA9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F16B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812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74C7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D2920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FF9DC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68EB6D33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A71D718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C55BC3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348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5B6D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4995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CA10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9BF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973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5A8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4,57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9504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89E3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B4E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7CA6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C981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2F5C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AD9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DEFF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C4F1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4111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F3A4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C6B4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B477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166E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66738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D2900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C018541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AC91A8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00AFD6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7AB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frontal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B48F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A979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5C1A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25E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929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1C78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7432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151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4,22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8D2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06B0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7185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D231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8C5C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876F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92F2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3FA2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0D9C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05E5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F494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A17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5E7A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4966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A0798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820B8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464865BF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161B31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C20D7E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31C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E557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2C2A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3430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E8D9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B19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4B55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D02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320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69E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0BC7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AC6D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B2D5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7AA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9D59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5263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772E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F016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6645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49B8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0354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9DD50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9BEFB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2B6AC5B3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2742C8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DDDE0B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3590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B150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2327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7BEF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54C7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24E9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CB7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3,88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6D47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1F7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5B4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8E9F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4747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5850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D18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0F2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05C7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8358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A059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41B7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F4A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6098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8DA75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01A6D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55C9EF5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A2F28F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E43436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9E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frontal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D785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F6AF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858A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D07D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24D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1392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94B3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655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0049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CADA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EE4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4578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F051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28FB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0CD0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5719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25EC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9E9D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D44E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A5E8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B1C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86E71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11AE6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22856CF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D4AC1F1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7FF297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5CDA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F9EA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6CA8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4970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2B64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8317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F64E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3,09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D9E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26B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B1DF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8B6D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C0FF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DE5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9A0F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0F9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7227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1033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46D3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E4E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8846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D697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50F71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4E47E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76446E9D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097156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F1CA77E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28A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temporal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6A83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1A1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8F0B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6BEA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D967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712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12B5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4,09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79A2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231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4DD5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BA35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58FC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8A87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3D6C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2E8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E8BD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7449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F495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E86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2E1B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9BD4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E8B62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55F27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128CB655" w14:textId="77777777" w:rsidTr="00EF6474"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A5468A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33EE26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02AD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Mid temporal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82E0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ABE0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8D3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B68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D848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3257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3,80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0ECA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43CE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2440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800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59C6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E53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9B3D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49C0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3052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A452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86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9E2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C180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1D66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AE072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0143A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063A36A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3B3BA6EF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7A7FE04F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  <w:r w:rsidRPr="00110B0D">
              <w:rPr>
                <w:rFonts w:ascii="Cambria" w:hAnsi="Cambria"/>
                <w:b/>
                <w:color w:val="000000"/>
                <w:sz w:val="12"/>
                <w:szCs w:val="12"/>
              </w:rPr>
              <w:t>Looking at another’s body &gt; looking at my own body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6CD2D7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0,-34,44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855DD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130F4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2FB6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777621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9FA35F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EF50E0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A2755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1FFEDA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24DA7A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825155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1B0B7D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389C25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6F275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E8DCCE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0FB6CE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88D945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A81815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54B9A0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060096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F569E7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90A55CE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8AB58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28D2479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0980CE09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2D6CEF69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9639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temporal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E0A8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7CD6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F4D1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C79F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0BF9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203A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4,83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2FFA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759C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Insula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CF20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DC73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1610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50D2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6A4C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1736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C39B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5,44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DF52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26EF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sz w:val="12"/>
                <w:szCs w:val="12"/>
                <w:lang w:val="en-US"/>
              </w:rPr>
              <w:t>No areas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81AD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9FE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DD28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25E4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7D6CE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B8973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144228E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7BBCD81F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16BC16E0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652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F9C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318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D63B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6C68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C317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19F8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4,77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2ECD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3ECC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FB33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AF07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6F70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F37B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9F49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A6E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3,93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C00D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890B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3C1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9C89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0176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F85A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6C4A3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1275F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63523A75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2DEE604D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2CF14517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43D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99F7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7E0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44FF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CDC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760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3352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3,99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C3B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1EF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Inferior frontal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598A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D8C3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9F6F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571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4CA9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1616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BBC1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3,67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AF37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C081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008D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004E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837B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DD9E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DEAEE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FA8F2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6D86F0A7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6499875F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70EB44CA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AEE3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Insula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0D4E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442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A16C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79C0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91E3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A13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4,39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3B3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20D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240C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B58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884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C6EB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0094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15F8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3,54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AC3B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31F1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DA15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409A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263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24D5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F0191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BBD92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3004FF08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6CCB330C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4A724147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F2C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F6B7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B55D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8816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A238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14E8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E67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3,77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778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F83A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AA1C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CBE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6A64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5D38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FA9F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777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3,39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3AB0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61F6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FEB9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CED2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28B9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30AC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27BF2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49B72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4D752DD5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4AB8ACE6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29CDC8FA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3D4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EFA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1AA9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AFE6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DDC0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EDDF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7573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3,63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A32D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E76F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5E4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B34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F8BD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4406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7509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C67E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B647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B2E4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A76D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CE56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A549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C4EC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79A17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8F1DC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2E4831E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236C317A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08B2DAC8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FECB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Insula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A16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B83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E39C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C63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E89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9776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76FF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FD2C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66A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8FEC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385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8D58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3CC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5156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2308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BD84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3CDB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8B83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090D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1670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AC9CB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AC3E7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68C7392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1386D85D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37271FAF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75A6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34B5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D946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236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981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0F76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F382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A09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BE08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1788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AAD7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C70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66DF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4E2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9F0A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1D9E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9B2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DF2A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2BA5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2CAD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C2E9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31458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B0392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69505510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553A4D94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38BF00AE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9EB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9DF7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EA6D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3019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19B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3C7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ABC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2,70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CD3B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274D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904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B4C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7E7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8173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009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33F5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236C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BB33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7907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ECBC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C45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2294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730E9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BC2E7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33F97E2E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49DC36FB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203611CE" w14:textId="77777777" w:rsidR="00EF6474" w:rsidRPr="00110B0D" w:rsidRDefault="00EF6474" w:rsidP="00EF6474">
            <w:pPr>
              <w:ind w:left="113" w:right="113"/>
              <w:jc w:val="center"/>
              <w:rPr>
                <w:rFonts w:ascii="Cambria" w:hAnsi="Cambria"/>
                <w:b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5BE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6B3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8DC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CB5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496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1AF3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AB5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673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8D02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6A90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F869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AA59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018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C42F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16C4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386E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B451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5DF1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C527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57D2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ED85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DA07F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A318C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B10E65A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56A6AEE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E94D31F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E7441F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0,-60,42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D13D50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CDF88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688D58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A74D53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F238C4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1C91A3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B009A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144979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7780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67EEFC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EC1CD2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BE7666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75010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59F6A5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BF8E9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2CDB11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80F735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3C946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B94F35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C488B8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61E817B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5A1CD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4EF16323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261F5C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31E4FB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444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temporal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CC8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7605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88A1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6073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0B79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0863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5,61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65D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2C6C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temporal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14F1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3C3B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7998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967F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5869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8C9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5,73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86AA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0795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sz w:val="12"/>
                <w:szCs w:val="12"/>
                <w:lang w:val="en-US"/>
              </w:rPr>
              <w:t>No areas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C9F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E079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65D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CF88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7BC25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D9B49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0CCB38D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D751999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063BAEE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706B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temporal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9748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8DF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868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4559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46A2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1712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954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4,88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6CA8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48D3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temporal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A273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001B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F7A7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8FF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79E1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1568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8C62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5978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246E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786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BFFD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401C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4FB3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58714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CBE2E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B91AF2D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810F6D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DD9C4E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2EFD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7C77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D3C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369D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0A4A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8F65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ECAB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4,77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271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E3C6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0D5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0CB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4B39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9DD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E96F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1B1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4,98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FC76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1DED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D98F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23FE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A6AA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9FAB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4BA05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70FC7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73483131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EFA44A9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228F62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7888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DD8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CBE2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6AD1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C031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E21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771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5AE1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595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2CE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773E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5708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BCE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CD11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E4FA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4,39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35E0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B765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766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081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A083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A6C9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5B12D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3B0C0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C68E86D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39412C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2A1E87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FD4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Insula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D9B5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D7CD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B70A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E0FC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61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2920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9C12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4,63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4E6A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0EEC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Insula- Inferior frontal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43F6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10B5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DCA6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70B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F1F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2776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6ABA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48A0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0E0C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BF3D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6F0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208D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AF07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7A11A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7C522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1607E7DD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FA98F44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6E9EC3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88D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7B14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8687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CE3F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163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B57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AD59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4,45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0258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D27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9E96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CF92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F35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72F9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A418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080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5,08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FF13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5F6B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6B09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21A5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8D14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12C3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A2640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FA512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761F5D5D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856C09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326EFE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ED16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43D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1C6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13DC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B2F2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D497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8CAC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4,04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7042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68B2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457B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5E27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CF68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A349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1653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5DF2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FB18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9EB9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F18F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E1FF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D04D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FC29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7DDF6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DB036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AEB2329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C4DA0CA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91E1D5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8F9D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Insula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54F0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6641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998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A371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F3EF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2088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A2D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4,25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3E2A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B04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Insula-Inferior frontal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D2D7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50E2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DFB8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6B3A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69F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0338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4,99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5DC7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7CF4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8591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DE5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5B04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8869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FE675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78F8B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611290E5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9B08DB8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539C408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227D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05B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6122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2B41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3951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AAEA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B11B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353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AB9F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C2F2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A25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289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EB0E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652E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679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4,95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C1AF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3589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9563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C73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371C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F72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733F2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10803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4082A80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04D8AC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9D1586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9EB3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0AD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6A3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39DD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B0C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500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CB63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4,08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6BAC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89F5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4A8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8EBC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9596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79BC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03FE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0E2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4,55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68C3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4D7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230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DA15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3F6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2842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5897E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A863C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1E834FC1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853313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A94C89A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094C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Parahippocampus-hippocampal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9B35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32C3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2FDC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DF0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F26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50E3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FF8C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8A49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01A9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7E5F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F3FC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D99F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884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39E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D7FC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D281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849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F890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9A6B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CAE8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FE31C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3864E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19605BDA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E97592F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F45312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B46D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Supplementary motor area-Mid cingulum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862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6655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9B87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626C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AD58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F1E4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4,09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82E2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065A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810A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2D8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2520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0C67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A450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7052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E248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D1E9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AAFD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8F8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4B4D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9904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142F9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F3070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A142198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0B06D4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B5DD1CE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693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42EF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9D74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47EB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DBD4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2DF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4609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4,06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B034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9CD5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7DA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AF9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ADC4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0AF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15F2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C60F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1B37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F734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5BBA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D38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DE9F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4701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DA66F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D6B61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2E0770D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1596F2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F0A081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4CA1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9EAF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BC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8B17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CC70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BEBC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0E69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3,51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A282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289E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2205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E876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CB1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4733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3F2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3677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52C4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076C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9D27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AEF3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8440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7D1F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DB08B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7A7B7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A0A7305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844053E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489E07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4C68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Hippocampus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1746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B45D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352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77D3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B233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712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38B7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4,01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B1A5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D827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23FB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3CD9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1E4F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A38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9D6A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D217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A50D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C03F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1465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3699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7A4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3DFA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88F77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84BB1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4CBEFB57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DEB3E7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4C919A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ADAA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Inferior temporal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282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22F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8A33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9B2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6EE4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EFA4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3,85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40DE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DCF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6EA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097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1B15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D712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BE75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721E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CED0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DAF9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5CE0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CE54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4209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243B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D035F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97345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7D753C28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5BD125E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176913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87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157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B646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77DA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BB53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431D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8A85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3,65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E3A0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4785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921C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240D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F29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A0F2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483D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3ABA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DBF0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6255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3647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28F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488F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7FD3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A26E1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42885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2BFAFBED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591C08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39471A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0D825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b/>
                <w:color w:val="000000"/>
                <w:sz w:val="12"/>
                <w:szCs w:val="12"/>
                <w:lang w:val="en-US"/>
              </w:rPr>
              <w:t>SEED COORDINATES (x,y,z): 6,-48,36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F18DF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8465C3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4C01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4D4C2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136B59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AE13CD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DE70B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3AD09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06529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3E7478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AB0DC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E03BEF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0C122D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C62F65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B9125B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A60F3F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47B0DD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CEA7C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608543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894902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66B533A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4CC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F6474" w:rsidRPr="000829FE" w14:paraId="06FD87C4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69F718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DD29431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C015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Insula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BD21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705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E076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0132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B935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2576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F3D3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5,80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CB9C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EF93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Insula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C17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636F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78DB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402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D760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6868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4,94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3863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FD28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  <w:r w:rsidRPr="00110B0D">
              <w:rPr>
                <w:rFonts w:ascii="Calibri" w:hAnsi="Calibri"/>
                <w:sz w:val="12"/>
                <w:szCs w:val="12"/>
                <w:lang w:val="en-US"/>
              </w:rPr>
              <w:t>No areas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C5EE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0D5C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5F1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AE24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7813A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157A3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6C9FAC2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74E152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98DBCA1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A28F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208E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BA3D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92B7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690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EEDD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798A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4,64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79A4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57ED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ECB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5607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30E1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FBC0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C5F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F96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4,59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E514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0CD6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50C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F0EB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431B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2F10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63778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5AD5D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754C9518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DA5CF07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D03FE41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E051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6186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2E11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2EA4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2905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83E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99AB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4,52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026F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44B3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75E1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281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225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2501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844F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BCA0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4,22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2048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35E7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AFA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75D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6A06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4267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5ADE1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2C5F3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4CC7F345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6009FB3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0FB51BF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BDD4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Insula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6002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FE96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C29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87D2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596D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3184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8518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5,69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C947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86CB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temporal gyrus/Insula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EF6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8074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CE9B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FC1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A5D7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1720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181C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4,92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C119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CDD4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292F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CC5D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F17E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505B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8D636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3E86D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47E4347E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DCC800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95742FD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1A6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2A90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B66F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990A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04E9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38F2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6DF7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5,41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8E46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E1D8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980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882D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119D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9713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8839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C744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55B0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2CF5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96A1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6D4C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CF48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D1DD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F335A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1C08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3820D3B7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8BE8EC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17758CE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6B6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D84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F7ED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2376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B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DBC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8A5A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4,86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7C55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B8EE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6E39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66C0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C239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EFF4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E8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6FF9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3,97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8F07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DFB8B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7D61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C2A7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5B4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5A9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C0CBB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E137A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6F66135A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E66E959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D12F252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6F85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temporal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24F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FA45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4E2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3495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195B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8E10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5,06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E6E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6FA3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temporal gryus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8E4D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0116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87B9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9AA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D7EE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B59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4,58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D23C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2767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77FA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9345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A8F9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8A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A2158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8DFE6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078A095B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A0164C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284BEBF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6A10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Superior temporal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C0B6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ED01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2532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DEE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234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1544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51A9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4,95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9277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C8E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C1E6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755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3E6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AF7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5FB4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6F1D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7E35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8BF7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7248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1547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32C9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21CA1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137C9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85F80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453EDD5C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5959A7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7546A4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D05F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EA7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0A1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BE62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9067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9C1B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9A7E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4,54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A3C2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18C3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Insula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CE5B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6294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A435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5289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2B1C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2848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AC40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4,50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E5AB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AFE1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2898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1E8D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E44D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2CF0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E30B6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CFB42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1EDF19DA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7BEFE2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529991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3605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4115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B37A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3398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359B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6BC7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917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3,89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3425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452A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49F9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B87E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867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FE76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CA8D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52A7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B47E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29B78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3450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BEFE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EC93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9C5C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44C50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2072C0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3E745506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FEF7B76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16051B5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5FB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Supplementary motor area/Mid cingulum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332C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0446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DE9A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9A6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A24B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2912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02D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4,89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2E0C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574E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38B0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876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BCF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42DD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EBF4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D1FE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C8B5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BA1CA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A99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EEC6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F780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C1A6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EB3CB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1457A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738E466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FEEA479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1285F8B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62A1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8AE7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9A8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EFE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A951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76FB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4EAA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4,49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B3DE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349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Inferior temporal gyrus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9018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D6F8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BE70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9F93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A836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EF64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3,62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A098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C922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FC3A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19D3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8D54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B6C6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A49D7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DF8D34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1C1B50D4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C9EF519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92D83F8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C8A4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2713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1C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66D4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A30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2E30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CB74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4,45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0AF2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C759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6DB9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33E9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5280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D9A7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AC23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A41D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3,41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C272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7B5ED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B11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06E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E17A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E1092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EA601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633CAC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4023D13C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EF88D49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051132C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936C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Inferior frontal gyrus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8630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C559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B7AD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4319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F637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8B95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4,12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BB71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AF8D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93F0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2B64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66C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1F28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19B3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CE1C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E63BE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51856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36A7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74AA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83EE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17037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AE173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47A8CF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510EB62D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91EC1F0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C02F78A" w14:textId="77777777" w:rsidR="00EF6474" w:rsidRPr="00110B0D" w:rsidRDefault="00EF6474" w:rsidP="00EF6474">
            <w:pPr>
              <w:jc w:val="center"/>
              <w:rPr>
                <w:rFonts w:ascii="Cambria" w:hAnsi="Cambri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F63C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4238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5035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EB52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8F6C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121E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EE9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22AD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27F7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1517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E725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5F522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9FEA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B3CB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3F4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C3295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D4829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6120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F6FA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B98A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C656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A4036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1E28C3" w14:textId="77777777" w:rsidR="00EF6474" w:rsidRPr="00110B0D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  <w:tr w:rsidR="00EF6474" w:rsidRPr="000829FE" w14:paraId="37581066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C6FC76C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742435E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F2B6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Inferior parietal cortex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159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6DAC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2FBE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7767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84BB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E2DFC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3,71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6E959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2EA86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05CC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74B43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F0F40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8CFC8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81B12" w14:textId="77777777" w:rsidR="00EF6474" w:rsidRDefault="00EF6474" w:rsidP="00EF647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3858F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7C140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D894A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8E24D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E9F14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9ACE4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A6C83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1B495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198D8C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</w:tr>
      <w:tr w:rsidR="00EF6474" w:rsidRPr="000829FE" w14:paraId="3C1D7B2D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879D90B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588597C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D9F6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8CC1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B805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7D44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7F25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8330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A0AA0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3,62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684BA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E9CEC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70345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5395F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6BA0B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C0B3E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81BCB" w14:textId="77777777" w:rsidR="00EF6474" w:rsidRDefault="00EF6474" w:rsidP="00EF647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F2585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F32F0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1EFEF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EA05B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A98B4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0FC78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26195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670BE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6FD3CE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</w:tr>
      <w:tr w:rsidR="00EF6474" w:rsidRPr="000829FE" w14:paraId="1A3DA26D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20B3235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291F253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A102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Inferior temporal cortex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B66C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22D9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AEEA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1D0A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FB1F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584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A922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3,69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63BC2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F6DE5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7E407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3A15B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1FE77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C1657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1CBDD" w14:textId="77777777" w:rsidR="00EF6474" w:rsidRDefault="00EF6474" w:rsidP="00EF647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6C956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69905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9382D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CC448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2BEE5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22EA3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3D5B7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AB7A8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146A45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</w:tr>
      <w:tr w:rsidR="00EF6474" w:rsidRPr="000829FE" w14:paraId="2DA14D44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98CDC68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BF04D16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A0D8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5A0E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B765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-66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8DEE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CD75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E8CC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CB75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366A5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58516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58DB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0CEC8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9A6FF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86464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055C6" w14:textId="77777777" w:rsidR="00EF6474" w:rsidRDefault="00EF6474" w:rsidP="00EF647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77A1A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403DF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56657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3F9C3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185BC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4333E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EC955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EACBB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253650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</w:tr>
      <w:tr w:rsidR="00EF6474" w:rsidRPr="000829FE" w14:paraId="0E25B0CA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01DF801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8C01116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C40D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0A61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0915B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-76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5111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DB90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056A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909FA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2,98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09655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424E6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88C94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601BB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D0F12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7D87D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92108" w14:textId="77777777" w:rsidR="00EF6474" w:rsidRDefault="00EF6474" w:rsidP="00EF647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4FFC7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56741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73375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DD94E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68251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2365E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C7EED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E2E94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EDAD7E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</w:tr>
      <w:tr w:rsidR="00EF6474" w:rsidRPr="000829FE" w14:paraId="1F27B9DA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6FBEC14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99CAC09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096E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Hippocampus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A209E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21B2D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955A8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7CC5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372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87017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100B0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45414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A4B93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204BD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CCBA8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DD5C2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E3258" w14:textId="77777777" w:rsidR="00EF6474" w:rsidRDefault="00EF6474" w:rsidP="00EF647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E1CA9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E25D6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E3D31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E27FE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0EEAD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12D8D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D57BB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B9526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05A215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</w:tr>
      <w:tr w:rsidR="00EF6474" w:rsidRPr="000829FE" w14:paraId="5CB04AF3" w14:textId="77777777" w:rsidTr="00EF6474">
        <w:trPr>
          <w:trHeight w:val="175"/>
        </w:trPr>
        <w:tc>
          <w:tcPr>
            <w:tcW w:w="284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521198D7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821563D" w14:textId="77777777" w:rsidR="00EF6474" w:rsidRPr="00FA0ECB" w:rsidRDefault="00EF6474" w:rsidP="00EF6474">
            <w:pPr>
              <w:jc w:val="center"/>
              <w:rPr>
                <w:rFonts w:ascii="Cambria" w:hAnsi="Cambri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60561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1BF3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21E95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C1AC9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-12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C76FF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DF6A4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BE1E6" w14:textId="77777777" w:rsidR="00EF6474" w:rsidRPr="00110B0D" w:rsidRDefault="00EF6474" w:rsidP="00EF6474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110B0D">
              <w:rPr>
                <w:rFonts w:ascii="Calibri" w:hAnsi="Calibri"/>
                <w:color w:val="000000"/>
                <w:sz w:val="12"/>
                <w:szCs w:val="12"/>
              </w:rPr>
              <w:t>3,18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5F2BF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E5A16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2C985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9D0C0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A42FF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90409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C871E" w14:textId="77777777" w:rsidR="00EF6474" w:rsidRDefault="00EF6474" w:rsidP="00EF647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84611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4DA0C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D4B7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64436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3B7F7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54B62" w14:textId="77777777" w:rsidR="00EF6474" w:rsidRPr="00095725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9C179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014BF" w14:textId="77777777" w:rsidR="00EF6474" w:rsidRPr="00EF6474" w:rsidRDefault="00EF6474" w:rsidP="00EF6474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C8E2C4" w14:textId="77777777" w:rsidR="00EF6474" w:rsidRPr="00095725" w:rsidRDefault="00EF6474" w:rsidP="00EF647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4"/>
                <w:szCs w:val="14"/>
                <w:lang w:val="en-US"/>
              </w:rPr>
            </w:pPr>
          </w:p>
        </w:tc>
      </w:tr>
    </w:tbl>
    <w:p w14:paraId="72382CA2" w14:textId="77777777" w:rsidR="00FF4CBC" w:rsidRDefault="0070038F" w:rsidP="0070038F">
      <w:pPr>
        <w:tabs>
          <w:tab w:val="left" w:pos="10977"/>
        </w:tabs>
        <w:ind w:left="142" w:right="-306"/>
        <w:rPr>
          <w:rFonts w:ascii="Cambria" w:hAnsi="Cambria"/>
          <w:sz w:val="16"/>
          <w:szCs w:val="16"/>
          <w:lang w:val="en-US"/>
        </w:rPr>
      </w:pPr>
      <w:r>
        <w:rPr>
          <w:rFonts w:ascii="Cambria" w:hAnsi="Cambria"/>
          <w:sz w:val="16"/>
          <w:szCs w:val="16"/>
          <w:lang w:val="en-US"/>
        </w:rPr>
        <w:tab/>
      </w:r>
    </w:p>
    <w:p w14:paraId="70153351" w14:textId="77777777" w:rsidR="009D673C" w:rsidRPr="00944F91" w:rsidRDefault="009D673C" w:rsidP="00B878D7">
      <w:pPr>
        <w:tabs>
          <w:tab w:val="left" w:pos="14884"/>
        </w:tabs>
        <w:ind w:left="284" w:right="686"/>
        <w:rPr>
          <w:rFonts w:ascii="Cambria" w:hAnsi="Cambria"/>
          <w:b/>
          <w:sz w:val="16"/>
          <w:szCs w:val="16"/>
          <w:lang w:val="en-US"/>
        </w:rPr>
      </w:pPr>
      <w:r w:rsidRPr="00944F91">
        <w:rPr>
          <w:rFonts w:ascii="Cambria" w:hAnsi="Cambria"/>
          <w:sz w:val="16"/>
          <w:szCs w:val="16"/>
          <w:lang w:val="en-US"/>
        </w:rPr>
        <w:t>Footnote:</w:t>
      </w:r>
      <w:r w:rsidRPr="00944F91">
        <w:rPr>
          <w:rFonts w:ascii="Cambria" w:hAnsi="Cambria"/>
          <w:b/>
          <w:sz w:val="16"/>
          <w:szCs w:val="16"/>
          <w:lang w:val="en-US"/>
        </w:rPr>
        <w:t xml:space="preserve"> </w:t>
      </w:r>
      <w:r w:rsidRPr="00944F91">
        <w:rPr>
          <w:rFonts w:ascii="Cambria" w:hAnsi="Cambria"/>
          <w:b/>
          <w:sz w:val="16"/>
          <w:szCs w:val="16"/>
          <w:vertAlign w:val="superscript"/>
        </w:rPr>
        <w:t>a</w:t>
      </w:r>
      <w:r w:rsidRPr="00944F91">
        <w:rPr>
          <w:rFonts w:ascii="Cambria" w:hAnsi="Cambria"/>
          <w:sz w:val="16"/>
          <w:szCs w:val="16"/>
        </w:rPr>
        <w:t xml:space="preserve"> Activity co-ordinates (x, y, z) are given in </w:t>
      </w:r>
      <w:r w:rsidRPr="00944F91">
        <w:rPr>
          <w:rFonts w:ascii="Cambria" w:hAnsi="Cambria"/>
          <w:sz w:val="16"/>
          <w:szCs w:val="16"/>
          <w:lang w:val="en-US"/>
        </w:rPr>
        <w:t xml:space="preserve">Montreal Neurological Institute (MNI) Atlas space. </w:t>
      </w:r>
      <w:r w:rsidRPr="00944F91">
        <w:rPr>
          <w:rFonts w:ascii="Cambria" w:hAnsi="Cambria"/>
          <w:b/>
          <w:sz w:val="16"/>
          <w:szCs w:val="16"/>
          <w:vertAlign w:val="superscript"/>
          <w:lang w:val="en-US"/>
        </w:rPr>
        <w:t>b</w:t>
      </w:r>
      <w:r w:rsidRPr="00944F91">
        <w:rPr>
          <w:rFonts w:ascii="Cambria" w:hAnsi="Cambria"/>
          <w:sz w:val="16"/>
          <w:szCs w:val="16"/>
        </w:rPr>
        <w:t xml:space="preserve"> Magnitude and extent statistics correspond to a minimum threshold of </w:t>
      </w:r>
      <w:r w:rsidRPr="00944F91">
        <w:rPr>
          <w:rFonts w:ascii="Cambria" w:hAnsi="Cambria"/>
          <w:i/>
          <w:sz w:val="16"/>
          <w:szCs w:val="16"/>
          <w:lang w:val="en-US"/>
        </w:rPr>
        <w:t>P</w:t>
      </w:r>
      <w:r w:rsidRPr="00944F91">
        <w:rPr>
          <w:rFonts w:ascii="Cambria" w:hAnsi="Cambria"/>
          <w:sz w:val="16"/>
          <w:szCs w:val="16"/>
          <w:lang w:val="en-US"/>
        </w:rPr>
        <w:t xml:space="preserve"> </w:t>
      </w:r>
      <w:r w:rsidR="00097619">
        <w:rPr>
          <w:rFonts w:ascii="Cambria" w:hAnsi="Cambria"/>
          <w:b/>
          <w:sz w:val="16"/>
          <w:szCs w:val="16"/>
          <w:vertAlign w:val="subscript"/>
          <w:lang w:val="en-US"/>
        </w:rPr>
        <w:t>FWE</w:t>
      </w:r>
      <w:r w:rsidRPr="00944F91">
        <w:rPr>
          <w:rFonts w:ascii="Cambria" w:hAnsi="Cambria"/>
          <w:i/>
          <w:sz w:val="16"/>
          <w:szCs w:val="16"/>
          <w:vertAlign w:val="subscript"/>
          <w:lang w:val="en-US"/>
        </w:rPr>
        <w:t xml:space="preserve"> </w:t>
      </w:r>
      <w:r w:rsidRPr="00944F91">
        <w:rPr>
          <w:rFonts w:ascii="Cambria" w:hAnsi="Cambria"/>
          <w:i/>
          <w:sz w:val="16"/>
          <w:szCs w:val="16"/>
          <w:lang w:val="en-US"/>
        </w:rPr>
        <w:t xml:space="preserve">&lt; </w:t>
      </w:r>
      <w:r w:rsidRPr="00944F91">
        <w:rPr>
          <w:rFonts w:ascii="Cambria" w:hAnsi="Cambria"/>
          <w:sz w:val="16"/>
          <w:szCs w:val="16"/>
          <w:lang w:val="en-US"/>
        </w:rPr>
        <w:t>0.05 (</w:t>
      </w:r>
      <w:r w:rsidR="00097619">
        <w:rPr>
          <w:rFonts w:ascii="Cambria" w:hAnsi="Cambria"/>
          <w:sz w:val="16"/>
          <w:szCs w:val="16"/>
          <w:lang w:val="en-US"/>
        </w:rPr>
        <w:t xml:space="preserve">cluster corrected at </w:t>
      </w:r>
      <w:r w:rsidRPr="00944F91">
        <w:rPr>
          <w:rFonts w:ascii="Cambria" w:hAnsi="Cambria"/>
          <w:sz w:val="16"/>
          <w:szCs w:val="16"/>
          <w:lang w:val="en-US"/>
        </w:rPr>
        <w:t xml:space="preserve">whole-brain). </w:t>
      </w:r>
      <w:r w:rsidRPr="00944F91">
        <w:rPr>
          <w:rFonts w:ascii="Cambria" w:hAnsi="Cambria"/>
          <w:sz w:val="16"/>
          <w:szCs w:val="16"/>
        </w:rPr>
        <w:t>K</w:t>
      </w:r>
      <w:r w:rsidRPr="00944F91">
        <w:rPr>
          <w:rFonts w:ascii="Cambria" w:hAnsi="Cambria"/>
          <w:sz w:val="16"/>
          <w:szCs w:val="16"/>
          <w:vertAlign w:val="subscript"/>
        </w:rPr>
        <w:t>E</w:t>
      </w:r>
      <w:r w:rsidRPr="00944F91">
        <w:rPr>
          <w:rFonts w:ascii="Cambria" w:hAnsi="Cambria"/>
          <w:sz w:val="16"/>
          <w:szCs w:val="16"/>
        </w:rPr>
        <w:t xml:space="preserve"> = cluster size.</w:t>
      </w:r>
      <w:r w:rsidR="00711DC6">
        <w:rPr>
          <w:rFonts w:ascii="Cambria" w:hAnsi="Cambria"/>
          <w:sz w:val="16"/>
          <w:szCs w:val="16"/>
        </w:rPr>
        <w:t xml:space="preserve"> </w:t>
      </w:r>
      <w:r w:rsidR="00C26EF9">
        <w:rPr>
          <w:rFonts w:ascii="Cambria" w:hAnsi="Cambria"/>
          <w:sz w:val="16"/>
          <w:szCs w:val="16"/>
        </w:rPr>
        <w:t>BA= Bro</w:t>
      </w:r>
      <w:r w:rsidR="00993D2E">
        <w:rPr>
          <w:rFonts w:ascii="Cambria" w:hAnsi="Cambria"/>
          <w:sz w:val="16"/>
          <w:szCs w:val="16"/>
        </w:rPr>
        <w:t>dmann area.</w:t>
      </w:r>
      <w:r w:rsidR="000B7006">
        <w:rPr>
          <w:rFonts w:ascii="Cambria" w:hAnsi="Cambria"/>
          <w:sz w:val="16"/>
          <w:szCs w:val="16"/>
        </w:rPr>
        <w:t xml:space="preserve"> </w:t>
      </w:r>
      <w:r w:rsidR="007D282D">
        <w:rPr>
          <w:rFonts w:ascii="Cambria" w:hAnsi="Cambria"/>
          <w:sz w:val="16"/>
          <w:szCs w:val="16"/>
        </w:rPr>
        <w:t>To avoid smoothing-induced correlations, resting state reported c</w:t>
      </w:r>
      <w:r w:rsidR="00A00E78">
        <w:rPr>
          <w:rFonts w:ascii="Cambria" w:hAnsi="Cambria"/>
          <w:sz w:val="16"/>
          <w:szCs w:val="16"/>
        </w:rPr>
        <w:t xml:space="preserve">oordinates were </w:t>
      </w:r>
      <w:r w:rsidR="000B7006">
        <w:rPr>
          <w:rFonts w:ascii="Cambria" w:hAnsi="Cambria"/>
          <w:sz w:val="16"/>
          <w:szCs w:val="16"/>
        </w:rPr>
        <w:t>only</w:t>
      </w:r>
      <w:r w:rsidR="00A00E78">
        <w:rPr>
          <w:rFonts w:ascii="Cambria" w:hAnsi="Cambria"/>
          <w:sz w:val="16"/>
          <w:szCs w:val="16"/>
        </w:rPr>
        <w:t xml:space="preserve"> those </w:t>
      </w:r>
      <w:r w:rsidR="000B7006">
        <w:rPr>
          <w:rFonts w:ascii="Cambria" w:hAnsi="Cambria"/>
          <w:sz w:val="16"/>
          <w:szCs w:val="16"/>
        </w:rPr>
        <w:t>located</w:t>
      </w:r>
      <w:r w:rsidR="00A00E78">
        <w:rPr>
          <w:rFonts w:ascii="Cambria" w:hAnsi="Cambria"/>
          <w:sz w:val="16"/>
          <w:szCs w:val="16"/>
        </w:rPr>
        <w:t xml:space="preserve"> outside a 16mm tridimensional radius distance from the seed coordinate (2xFWHM of the Gausian filter used in the</w:t>
      </w:r>
      <w:r w:rsidR="000B7006">
        <w:rPr>
          <w:rFonts w:ascii="Cambria" w:hAnsi="Cambria"/>
          <w:sz w:val="16"/>
          <w:szCs w:val="16"/>
        </w:rPr>
        <w:t xml:space="preserve"> smoothing</w:t>
      </w:r>
      <w:r w:rsidR="00A00E78">
        <w:rPr>
          <w:rFonts w:ascii="Cambria" w:hAnsi="Cambria"/>
          <w:sz w:val="16"/>
          <w:szCs w:val="16"/>
        </w:rPr>
        <w:t>=16mm</w:t>
      </w:r>
      <w:r w:rsidR="000B7006">
        <w:rPr>
          <w:rFonts w:ascii="Cambria" w:hAnsi="Cambria"/>
          <w:sz w:val="16"/>
          <w:szCs w:val="16"/>
        </w:rPr>
        <w:t>)</w:t>
      </w:r>
      <w:r w:rsidR="00A00E78">
        <w:rPr>
          <w:rFonts w:ascii="Cambria" w:hAnsi="Cambria"/>
          <w:sz w:val="16"/>
          <w:szCs w:val="16"/>
        </w:rPr>
        <w:t>.</w:t>
      </w:r>
      <w:r w:rsidR="000B7006">
        <w:rPr>
          <w:rFonts w:ascii="Cambria" w:hAnsi="Cambria"/>
          <w:sz w:val="16"/>
          <w:szCs w:val="16"/>
        </w:rPr>
        <w:t xml:space="preserve"> </w:t>
      </w:r>
    </w:p>
    <w:p w14:paraId="785E9CFD" w14:textId="77777777" w:rsidR="009D673C" w:rsidRPr="00944F91" w:rsidRDefault="009D673C" w:rsidP="009D673C">
      <w:pPr>
        <w:ind w:left="1843"/>
        <w:rPr>
          <w:rFonts w:ascii="Cambria" w:hAnsi="Cambria"/>
          <w:sz w:val="16"/>
          <w:szCs w:val="16"/>
        </w:rPr>
      </w:pPr>
    </w:p>
    <w:p w14:paraId="60B98BC5" w14:textId="77777777" w:rsidR="009D673C" w:rsidRPr="00944F91" w:rsidRDefault="009D673C" w:rsidP="009D673C">
      <w:pPr>
        <w:ind w:left="-1134"/>
        <w:rPr>
          <w:rFonts w:ascii="Cambria" w:hAnsi="Cambria"/>
          <w:sz w:val="16"/>
          <w:szCs w:val="16"/>
        </w:rPr>
      </w:pPr>
    </w:p>
    <w:p w14:paraId="4933FA21" w14:textId="77777777" w:rsidR="009D673C" w:rsidRPr="00944F91" w:rsidRDefault="009D673C" w:rsidP="009D673C">
      <w:pPr>
        <w:ind w:left="-1134"/>
        <w:rPr>
          <w:rFonts w:ascii="Cambria" w:hAnsi="Cambria"/>
          <w:sz w:val="16"/>
          <w:szCs w:val="16"/>
        </w:rPr>
      </w:pPr>
    </w:p>
    <w:sectPr w:rsidR="009D673C" w:rsidRPr="00944F91" w:rsidSect="00FF4CBC">
      <w:headerReference w:type="even" r:id="rId9"/>
      <w:headerReference w:type="default" r:id="rId10"/>
      <w:pgSz w:w="16840" w:h="11901" w:orient="landscape"/>
      <w:pgMar w:top="1134" w:right="1247" w:bottom="1134" w:left="70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5B0D8E" w14:textId="77777777" w:rsidR="00AF7A56" w:rsidRDefault="00AF7A56">
      <w:r>
        <w:separator/>
      </w:r>
    </w:p>
  </w:endnote>
  <w:endnote w:type="continuationSeparator" w:id="0">
    <w:p w14:paraId="407F0240" w14:textId="77777777" w:rsidR="00AF7A56" w:rsidRDefault="00AF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6ACFC" w14:textId="77777777" w:rsidR="00AF7A56" w:rsidRDefault="00AF7A56">
      <w:r>
        <w:separator/>
      </w:r>
    </w:p>
  </w:footnote>
  <w:footnote w:type="continuationSeparator" w:id="0">
    <w:p w14:paraId="695E3D0A" w14:textId="77777777" w:rsidR="00AF7A56" w:rsidRDefault="00AF7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82511" w14:textId="77777777" w:rsidR="00110B0D" w:rsidRDefault="00110B0D" w:rsidP="009D673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72B047" w14:textId="77777777" w:rsidR="00110B0D" w:rsidRDefault="00110B0D" w:rsidP="009D673C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5798B" w14:textId="77777777" w:rsidR="00110B0D" w:rsidRDefault="00110B0D" w:rsidP="009D673C">
    <w:pPr>
      <w:pStyle w:val="Header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82A2FB88"/>
    <w:lvl w:ilvl="0" w:tplc="36C813BE">
      <w:numFmt w:val="none"/>
      <w:lvlText w:val=""/>
      <w:lvlJc w:val="left"/>
      <w:pPr>
        <w:tabs>
          <w:tab w:val="num" w:pos="360"/>
        </w:tabs>
      </w:pPr>
    </w:lvl>
    <w:lvl w:ilvl="1" w:tplc="BB86B6AC">
      <w:numFmt w:val="decimal"/>
      <w:lvlText w:val=""/>
      <w:lvlJc w:val="left"/>
    </w:lvl>
    <w:lvl w:ilvl="2" w:tplc="814A5384">
      <w:numFmt w:val="decimal"/>
      <w:lvlText w:val=""/>
      <w:lvlJc w:val="left"/>
    </w:lvl>
    <w:lvl w:ilvl="3" w:tplc="41604FA6">
      <w:numFmt w:val="decimal"/>
      <w:lvlText w:val=""/>
      <w:lvlJc w:val="left"/>
    </w:lvl>
    <w:lvl w:ilvl="4" w:tplc="FD5C4E0E">
      <w:numFmt w:val="decimal"/>
      <w:lvlText w:val=""/>
      <w:lvlJc w:val="left"/>
    </w:lvl>
    <w:lvl w:ilvl="5" w:tplc="D20E24B4">
      <w:numFmt w:val="decimal"/>
      <w:lvlText w:val=""/>
      <w:lvlJc w:val="left"/>
    </w:lvl>
    <w:lvl w:ilvl="6" w:tplc="836AE742">
      <w:numFmt w:val="decimal"/>
      <w:lvlText w:val=""/>
      <w:lvlJc w:val="left"/>
    </w:lvl>
    <w:lvl w:ilvl="7" w:tplc="8CA65F9A">
      <w:numFmt w:val="decimal"/>
      <w:lvlText w:val=""/>
      <w:lvlJc w:val="left"/>
    </w:lvl>
    <w:lvl w:ilvl="8" w:tplc="29DEAF64">
      <w:numFmt w:val="decimal"/>
      <w:lvlText w:val=""/>
      <w:lvlJc w:val="left"/>
    </w:lvl>
  </w:abstractNum>
  <w:abstractNum w:abstractNumId="1">
    <w:nsid w:val="086F4B71"/>
    <w:multiLevelType w:val="hybridMultilevel"/>
    <w:tmpl w:val="B26A4366"/>
    <w:lvl w:ilvl="0" w:tplc="EBE03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9F317D"/>
    <w:multiLevelType w:val="hybridMultilevel"/>
    <w:tmpl w:val="814477CE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D0"/>
    <w:rsid w:val="0003388A"/>
    <w:rsid w:val="00046CC6"/>
    <w:rsid w:val="00070169"/>
    <w:rsid w:val="0008091A"/>
    <w:rsid w:val="000829FE"/>
    <w:rsid w:val="00095725"/>
    <w:rsid w:val="00097619"/>
    <w:rsid w:val="000A24FA"/>
    <w:rsid w:val="000B33D2"/>
    <w:rsid w:val="000B7006"/>
    <w:rsid w:val="000C4F6A"/>
    <w:rsid w:val="000C71F4"/>
    <w:rsid w:val="000D30A3"/>
    <w:rsid w:val="00107A70"/>
    <w:rsid w:val="00110948"/>
    <w:rsid w:val="00110B0D"/>
    <w:rsid w:val="00120E5F"/>
    <w:rsid w:val="001231B2"/>
    <w:rsid w:val="001558FC"/>
    <w:rsid w:val="001855E9"/>
    <w:rsid w:val="0019398D"/>
    <w:rsid w:val="001A6A17"/>
    <w:rsid w:val="001B13B4"/>
    <w:rsid w:val="001E166C"/>
    <w:rsid w:val="0021374F"/>
    <w:rsid w:val="002274AC"/>
    <w:rsid w:val="00237EF5"/>
    <w:rsid w:val="00253359"/>
    <w:rsid w:val="002A7ECE"/>
    <w:rsid w:val="002B054D"/>
    <w:rsid w:val="002C1877"/>
    <w:rsid w:val="002C507D"/>
    <w:rsid w:val="003257EF"/>
    <w:rsid w:val="003430B2"/>
    <w:rsid w:val="00351F1D"/>
    <w:rsid w:val="00354343"/>
    <w:rsid w:val="00366B37"/>
    <w:rsid w:val="003B1818"/>
    <w:rsid w:val="003B6E78"/>
    <w:rsid w:val="003C6CF7"/>
    <w:rsid w:val="003C790A"/>
    <w:rsid w:val="003D6970"/>
    <w:rsid w:val="003F0C15"/>
    <w:rsid w:val="003F6FFD"/>
    <w:rsid w:val="004111E9"/>
    <w:rsid w:val="00412C8C"/>
    <w:rsid w:val="004150C2"/>
    <w:rsid w:val="00416F13"/>
    <w:rsid w:val="00421B5B"/>
    <w:rsid w:val="00447BA8"/>
    <w:rsid w:val="0046196D"/>
    <w:rsid w:val="004A07AD"/>
    <w:rsid w:val="004E4402"/>
    <w:rsid w:val="00553817"/>
    <w:rsid w:val="00564726"/>
    <w:rsid w:val="00574A92"/>
    <w:rsid w:val="00591DC8"/>
    <w:rsid w:val="00597FEB"/>
    <w:rsid w:val="005A087E"/>
    <w:rsid w:val="005B1C10"/>
    <w:rsid w:val="005E18E0"/>
    <w:rsid w:val="006022F2"/>
    <w:rsid w:val="006379D0"/>
    <w:rsid w:val="00660418"/>
    <w:rsid w:val="0067196D"/>
    <w:rsid w:val="00674108"/>
    <w:rsid w:val="0067473E"/>
    <w:rsid w:val="00683AF1"/>
    <w:rsid w:val="006927F9"/>
    <w:rsid w:val="006B169D"/>
    <w:rsid w:val="006B552B"/>
    <w:rsid w:val="006C2510"/>
    <w:rsid w:val="006D434E"/>
    <w:rsid w:val="006D6A2C"/>
    <w:rsid w:val="006E54E8"/>
    <w:rsid w:val="006E5AEB"/>
    <w:rsid w:val="0070038F"/>
    <w:rsid w:val="00704BE7"/>
    <w:rsid w:val="00711DC6"/>
    <w:rsid w:val="007257FD"/>
    <w:rsid w:val="00734456"/>
    <w:rsid w:val="007545CA"/>
    <w:rsid w:val="00796AC1"/>
    <w:rsid w:val="007B092B"/>
    <w:rsid w:val="007B270D"/>
    <w:rsid w:val="007B2771"/>
    <w:rsid w:val="007D282D"/>
    <w:rsid w:val="007E55C3"/>
    <w:rsid w:val="007F63E2"/>
    <w:rsid w:val="00802368"/>
    <w:rsid w:val="00822F75"/>
    <w:rsid w:val="00826A04"/>
    <w:rsid w:val="008334F2"/>
    <w:rsid w:val="008526D7"/>
    <w:rsid w:val="008B3FC8"/>
    <w:rsid w:val="008B56C2"/>
    <w:rsid w:val="008D6E57"/>
    <w:rsid w:val="008E43A7"/>
    <w:rsid w:val="00913A7D"/>
    <w:rsid w:val="0091424B"/>
    <w:rsid w:val="00940A82"/>
    <w:rsid w:val="00944F91"/>
    <w:rsid w:val="00951146"/>
    <w:rsid w:val="009523DD"/>
    <w:rsid w:val="00953095"/>
    <w:rsid w:val="00953265"/>
    <w:rsid w:val="00967DF9"/>
    <w:rsid w:val="00975B92"/>
    <w:rsid w:val="009841D7"/>
    <w:rsid w:val="00993D2E"/>
    <w:rsid w:val="009D673C"/>
    <w:rsid w:val="009E19EC"/>
    <w:rsid w:val="009F3FDA"/>
    <w:rsid w:val="009F4F85"/>
    <w:rsid w:val="00A00E78"/>
    <w:rsid w:val="00A0293B"/>
    <w:rsid w:val="00A0294D"/>
    <w:rsid w:val="00A31387"/>
    <w:rsid w:val="00A86B2A"/>
    <w:rsid w:val="00AA6164"/>
    <w:rsid w:val="00AB762C"/>
    <w:rsid w:val="00AD0A15"/>
    <w:rsid w:val="00AF7A56"/>
    <w:rsid w:val="00B33E13"/>
    <w:rsid w:val="00B455FA"/>
    <w:rsid w:val="00B52EF6"/>
    <w:rsid w:val="00B70D77"/>
    <w:rsid w:val="00B878D7"/>
    <w:rsid w:val="00B945FB"/>
    <w:rsid w:val="00B9479B"/>
    <w:rsid w:val="00BA014A"/>
    <w:rsid w:val="00BA6488"/>
    <w:rsid w:val="00BB1092"/>
    <w:rsid w:val="00BB2C84"/>
    <w:rsid w:val="00BC1E85"/>
    <w:rsid w:val="00BD30A8"/>
    <w:rsid w:val="00BE45B1"/>
    <w:rsid w:val="00BE4F03"/>
    <w:rsid w:val="00BE57D6"/>
    <w:rsid w:val="00C257CF"/>
    <w:rsid w:val="00C26EF9"/>
    <w:rsid w:val="00C50BC8"/>
    <w:rsid w:val="00C910DD"/>
    <w:rsid w:val="00CA50CD"/>
    <w:rsid w:val="00CC2602"/>
    <w:rsid w:val="00CC3960"/>
    <w:rsid w:val="00D124FA"/>
    <w:rsid w:val="00D437A6"/>
    <w:rsid w:val="00D60F47"/>
    <w:rsid w:val="00D9731B"/>
    <w:rsid w:val="00DB4919"/>
    <w:rsid w:val="00DE73F2"/>
    <w:rsid w:val="00DF47BE"/>
    <w:rsid w:val="00DF62F9"/>
    <w:rsid w:val="00E14272"/>
    <w:rsid w:val="00E275AE"/>
    <w:rsid w:val="00E54DDD"/>
    <w:rsid w:val="00E57826"/>
    <w:rsid w:val="00EA0C15"/>
    <w:rsid w:val="00EA58D1"/>
    <w:rsid w:val="00EA6834"/>
    <w:rsid w:val="00EC01DE"/>
    <w:rsid w:val="00EC7B03"/>
    <w:rsid w:val="00EF4AF2"/>
    <w:rsid w:val="00EF534E"/>
    <w:rsid w:val="00EF6474"/>
    <w:rsid w:val="00F07B82"/>
    <w:rsid w:val="00F37AA3"/>
    <w:rsid w:val="00F4744D"/>
    <w:rsid w:val="00F83197"/>
    <w:rsid w:val="00FA0ECB"/>
    <w:rsid w:val="00FB4815"/>
    <w:rsid w:val="00FF4C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E937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267"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3EB6"/>
    <w:rPr>
      <w:sz w:val="24"/>
      <w:szCs w:val="24"/>
      <w:lang w:val="en-AU"/>
    </w:rPr>
  </w:style>
  <w:style w:type="paragraph" w:styleId="Heading6">
    <w:name w:val="heading 6"/>
    <w:basedOn w:val="Normal"/>
    <w:next w:val="Normal"/>
    <w:qFormat/>
    <w:rsid w:val="005E02CA"/>
    <w:pPr>
      <w:spacing w:before="240" w:after="60"/>
      <w:outlineLvl w:val="5"/>
    </w:pPr>
    <w:rPr>
      <w:b/>
      <w:sz w:val="22"/>
      <w:szCs w:val="22"/>
    </w:rPr>
  </w:style>
  <w:style w:type="paragraph" w:styleId="Heading8">
    <w:name w:val="heading 8"/>
    <w:basedOn w:val="Normal"/>
    <w:next w:val="Normal"/>
    <w:qFormat/>
    <w:rsid w:val="00BF3EB6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F3EB6"/>
    <w:rPr>
      <w:color w:val="0000FF"/>
      <w:u w:val="single"/>
    </w:rPr>
  </w:style>
  <w:style w:type="character" w:styleId="FollowedHyperlink">
    <w:name w:val="FollowedHyperlink"/>
    <w:rsid w:val="00BF3EB6"/>
    <w:rPr>
      <w:color w:val="800080"/>
      <w:u w:val="single"/>
    </w:rPr>
  </w:style>
  <w:style w:type="paragraph" w:styleId="Title">
    <w:name w:val="Title"/>
    <w:basedOn w:val="Normal"/>
    <w:qFormat/>
    <w:rsid w:val="00BF3EB6"/>
    <w:pPr>
      <w:ind w:right="720"/>
      <w:jc w:val="center"/>
    </w:pPr>
    <w:rPr>
      <w:rFonts w:ascii="Verdana" w:hAnsi="Verdana"/>
      <w:bCs/>
      <w:i/>
      <w:iCs/>
      <w:sz w:val="20"/>
      <w:lang w:val="en-US"/>
    </w:rPr>
  </w:style>
  <w:style w:type="paragraph" w:styleId="Footer">
    <w:name w:val="footer"/>
    <w:basedOn w:val="Normal"/>
    <w:rsid w:val="00BF3EB6"/>
    <w:pPr>
      <w:tabs>
        <w:tab w:val="center" w:pos="4320"/>
        <w:tab w:val="right" w:pos="8640"/>
      </w:tabs>
    </w:pPr>
    <w:rPr>
      <w:lang w:val="en-US"/>
    </w:rPr>
  </w:style>
  <w:style w:type="paragraph" w:styleId="BodyTextIndent3">
    <w:name w:val="Body Text Indent 3"/>
    <w:basedOn w:val="Normal"/>
    <w:rsid w:val="00BF3EB6"/>
    <w:pPr>
      <w:tabs>
        <w:tab w:val="left" w:pos="2454"/>
      </w:tabs>
      <w:ind w:left="-426"/>
    </w:pPr>
    <w:rPr>
      <w:rFonts w:ascii="Verdana" w:eastAsia="Times" w:hAnsi="Verdana"/>
      <w:i/>
      <w:sz w:val="18"/>
      <w:szCs w:val="20"/>
    </w:rPr>
  </w:style>
  <w:style w:type="paragraph" w:styleId="HTMLPreformatted">
    <w:name w:val="HTML Preformatted"/>
    <w:basedOn w:val="Normal"/>
    <w:rsid w:val="00BF3E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val="en-US"/>
    </w:rPr>
  </w:style>
  <w:style w:type="paragraph" w:styleId="Header">
    <w:name w:val="header"/>
    <w:basedOn w:val="Normal"/>
    <w:rsid w:val="00BF3EB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F3EB6"/>
  </w:style>
  <w:style w:type="paragraph" w:styleId="BodyText2">
    <w:name w:val="Body Text 2"/>
    <w:basedOn w:val="Normal"/>
    <w:rsid w:val="005E02CA"/>
    <w:pPr>
      <w:spacing w:after="120" w:line="480" w:lineRule="auto"/>
    </w:pPr>
  </w:style>
  <w:style w:type="paragraph" w:customStyle="1" w:styleId="CM16">
    <w:name w:val="CM16"/>
    <w:basedOn w:val="Normal"/>
    <w:next w:val="Normal"/>
    <w:rsid w:val="005E02CA"/>
    <w:pPr>
      <w:widowControl w:val="0"/>
      <w:autoSpaceDE w:val="0"/>
      <w:autoSpaceDN w:val="0"/>
      <w:adjustRightInd w:val="0"/>
      <w:spacing w:after="553"/>
    </w:pPr>
    <w:rPr>
      <w:lang w:val="es-ES" w:eastAsia="es-ES"/>
    </w:rPr>
  </w:style>
  <w:style w:type="paragraph" w:styleId="BalloonText">
    <w:name w:val="Balloon Text"/>
    <w:basedOn w:val="Normal"/>
    <w:link w:val="BalloonTextChar"/>
    <w:rsid w:val="00F67F3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F67F33"/>
    <w:rPr>
      <w:rFonts w:ascii="Lucida Grande" w:hAnsi="Lucida Grande"/>
      <w:sz w:val="18"/>
      <w:szCs w:val="18"/>
      <w:lang w:val="en-AU" w:eastAsia="en-US"/>
    </w:rPr>
  </w:style>
  <w:style w:type="character" w:styleId="CommentReference">
    <w:name w:val="annotation reference"/>
    <w:rsid w:val="007D6DE7"/>
    <w:rPr>
      <w:sz w:val="18"/>
      <w:szCs w:val="18"/>
    </w:rPr>
  </w:style>
  <w:style w:type="paragraph" w:styleId="CommentText">
    <w:name w:val="annotation text"/>
    <w:basedOn w:val="Normal"/>
    <w:link w:val="CommentTextChar"/>
    <w:rsid w:val="007D6DE7"/>
  </w:style>
  <w:style w:type="character" w:customStyle="1" w:styleId="CommentTextChar">
    <w:name w:val="Comment Text Char"/>
    <w:link w:val="CommentText"/>
    <w:rsid w:val="007D6DE7"/>
    <w:rPr>
      <w:sz w:val="24"/>
      <w:szCs w:val="24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D6DE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D6DE7"/>
    <w:rPr>
      <w:b/>
      <w:bCs/>
      <w:sz w:val="24"/>
      <w:szCs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267"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3EB6"/>
    <w:rPr>
      <w:sz w:val="24"/>
      <w:szCs w:val="24"/>
      <w:lang w:val="en-AU"/>
    </w:rPr>
  </w:style>
  <w:style w:type="paragraph" w:styleId="Heading6">
    <w:name w:val="heading 6"/>
    <w:basedOn w:val="Normal"/>
    <w:next w:val="Normal"/>
    <w:qFormat/>
    <w:rsid w:val="005E02CA"/>
    <w:pPr>
      <w:spacing w:before="240" w:after="60"/>
      <w:outlineLvl w:val="5"/>
    </w:pPr>
    <w:rPr>
      <w:b/>
      <w:sz w:val="22"/>
      <w:szCs w:val="22"/>
    </w:rPr>
  </w:style>
  <w:style w:type="paragraph" w:styleId="Heading8">
    <w:name w:val="heading 8"/>
    <w:basedOn w:val="Normal"/>
    <w:next w:val="Normal"/>
    <w:qFormat/>
    <w:rsid w:val="00BF3EB6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F3EB6"/>
    <w:rPr>
      <w:color w:val="0000FF"/>
      <w:u w:val="single"/>
    </w:rPr>
  </w:style>
  <w:style w:type="character" w:styleId="FollowedHyperlink">
    <w:name w:val="FollowedHyperlink"/>
    <w:rsid w:val="00BF3EB6"/>
    <w:rPr>
      <w:color w:val="800080"/>
      <w:u w:val="single"/>
    </w:rPr>
  </w:style>
  <w:style w:type="paragraph" w:styleId="Title">
    <w:name w:val="Title"/>
    <w:basedOn w:val="Normal"/>
    <w:qFormat/>
    <w:rsid w:val="00BF3EB6"/>
    <w:pPr>
      <w:ind w:right="720"/>
      <w:jc w:val="center"/>
    </w:pPr>
    <w:rPr>
      <w:rFonts w:ascii="Verdana" w:hAnsi="Verdana"/>
      <w:bCs/>
      <w:i/>
      <w:iCs/>
      <w:sz w:val="20"/>
      <w:lang w:val="en-US"/>
    </w:rPr>
  </w:style>
  <w:style w:type="paragraph" w:styleId="Footer">
    <w:name w:val="footer"/>
    <w:basedOn w:val="Normal"/>
    <w:rsid w:val="00BF3EB6"/>
    <w:pPr>
      <w:tabs>
        <w:tab w:val="center" w:pos="4320"/>
        <w:tab w:val="right" w:pos="8640"/>
      </w:tabs>
    </w:pPr>
    <w:rPr>
      <w:lang w:val="en-US"/>
    </w:rPr>
  </w:style>
  <w:style w:type="paragraph" w:styleId="BodyTextIndent3">
    <w:name w:val="Body Text Indent 3"/>
    <w:basedOn w:val="Normal"/>
    <w:rsid w:val="00BF3EB6"/>
    <w:pPr>
      <w:tabs>
        <w:tab w:val="left" w:pos="2454"/>
      </w:tabs>
      <w:ind w:left="-426"/>
    </w:pPr>
    <w:rPr>
      <w:rFonts w:ascii="Verdana" w:eastAsia="Times" w:hAnsi="Verdana"/>
      <w:i/>
      <w:sz w:val="18"/>
      <w:szCs w:val="20"/>
    </w:rPr>
  </w:style>
  <w:style w:type="paragraph" w:styleId="HTMLPreformatted">
    <w:name w:val="HTML Preformatted"/>
    <w:basedOn w:val="Normal"/>
    <w:rsid w:val="00BF3E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val="en-US"/>
    </w:rPr>
  </w:style>
  <w:style w:type="paragraph" w:styleId="Header">
    <w:name w:val="header"/>
    <w:basedOn w:val="Normal"/>
    <w:rsid w:val="00BF3EB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F3EB6"/>
  </w:style>
  <w:style w:type="paragraph" w:styleId="BodyText2">
    <w:name w:val="Body Text 2"/>
    <w:basedOn w:val="Normal"/>
    <w:rsid w:val="005E02CA"/>
    <w:pPr>
      <w:spacing w:after="120" w:line="480" w:lineRule="auto"/>
    </w:pPr>
  </w:style>
  <w:style w:type="paragraph" w:customStyle="1" w:styleId="CM16">
    <w:name w:val="CM16"/>
    <w:basedOn w:val="Normal"/>
    <w:next w:val="Normal"/>
    <w:rsid w:val="005E02CA"/>
    <w:pPr>
      <w:widowControl w:val="0"/>
      <w:autoSpaceDE w:val="0"/>
      <w:autoSpaceDN w:val="0"/>
      <w:adjustRightInd w:val="0"/>
      <w:spacing w:after="553"/>
    </w:pPr>
    <w:rPr>
      <w:lang w:val="es-ES" w:eastAsia="es-ES"/>
    </w:rPr>
  </w:style>
  <w:style w:type="paragraph" w:styleId="BalloonText">
    <w:name w:val="Balloon Text"/>
    <w:basedOn w:val="Normal"/>
    <w:link w:val="BalloonTextChar"/>
    <w:rsid w:val="00F67F3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F67F33"/>
    <w:rPr>
      <w:rFonts w:ascii="Lucida Grande" w:hAnsi="Lucida Grande"/>
      <w:sz w:val="18"/>
      <w:szCs w:val="18"/>
      <w:lang w:val="en-AU" w:eastAsia="en-US"/>
    </w:rPr>
  </w:style>
  <w:style w:type="character" w:styleId="CommentReference">
    <w:name w:val="annotation reference"/>
    <w:rsid w:val="007D6DE7"/>
    <w:rPr>
      <w:sz w:val="18"/>
      <w:szCs w:val="18"/>
    </w:rPr>
  </w:style>
  <w:style w:type="paragraph" w:styleId="CommentText">
    <w:name w:val="annotation text"/>
    <w:basedOn w:val="Normal"/>
    <w:link w:val="CommentTextChar"/>
    <w:rsid w:val="007D6DE7"/>
  </w:style>
  <w:style w:type="character" w:customStyle="1" w:styleId="CommentTextChar">
    <w:name w:val="Comment Text Char"/>
    <w:link w:val="CommentText"/>
    <w:rsid w:val="007D6DE7"/>
    <w:rPr>
      <w:sz w:val="24"/>
      <w:szCs w:val="24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D6DE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D6DE7"/>
    <w:rPr>
      <w:b/>
      <w:bCs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97385-C876-4EC2-9C93-EB6897DA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Melbourne Neuropsychiatry Centre</Company>
  <LinksUpToDate>false</LinksUpToDate>
  <CharactersWithSpaces>8988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Harrison</dc:creator>
  <cp:lastModifiedBy>Evans, Louise</cp:lastModifiedBy>
  <cp:revision>2</cp:revision>
  <cp:lastPrinted>2012-04-18T10:16:00Z</cp:lastPrinted>
  <dcterms:created xsi:type="dcterms:W3CDTF">2016-10-17T11:11:00Z</dcterms:created>
  <dcterms:modified xsi:type="dcterms:W3CDTF">2016-10-17T11:11:00Z</dcterms:modified>
</cp:coreProperties>
</file>