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74606" w14:textId="68ACC4C1" w:rsidR="00BA768B" w:rsidRPr="009B78FE" w:rsidRDefault="00BA768B" w:rsidP="00BA768B">
      <w:pPr>
        <w:spacing w:after="0" w:line="240" w:lineRule="auto"/>
        <w:ind w:firstLine="0"/>
        <w:rPr>
          <w:lang w:val="en-GB"/>
        </w:rPr>
      </w:pPr>
      <w:bookmarkStart w:id="0" w:name="_GoBack"/>
      <w:bookmarkEnd w:id="0"/>
      <w:r w:rsidRPr="009B78FE">
        <w:rPr>
          <w:lang w:val="en-GB"/>
        </w:rPr>
        <w:t>A</w:t>
      </w:r>
      <w:r w:rsidR="00E23033">
        <w:rPr>
          <w:lang w:val="en-GB"/>
        </w:rPr>
        <w:t>PPENDIX</w:t>
      </w:r>
      <w:r w:rsidRPr="009B78FE">
        <w:rPr>
          <w:lang w:val="en-GB"/>
        </w:rPr>
        <w:t xml:space="preserve"> A</w:t>
      </w:r>
    </w:p>
    <w:p w14:paraId="03A63764" w14:textId="77777777" w:rsidR="00BA768B" w:rsidRPr="009B78FE" w:rsidRDefault="00BA768B" w:rsidP="00BA768B">
      <w:pPr>
        <w:spacing w:after="0" w:line="240" w:lineRule="auto"/>
        <w:ind w:firstLine="0"/>
        <w:rPr>
          <w:lang w:val="en-GB"/>
        </w:rPr>
      </w:pPr>
    </w:p>
    <w:p w14:paraId="1AA79753" w14:textId="470511A1" w:rsidR="00BA768B" w:rsidRPr="009B78FE" w:rsidRDefault="00E23033" w:rsidP="00BA768B">
      <w:pPr>
        <w:jc w:val="center"/>
        <w:rPr>
          <w:b/>
          <w:u w:val="single"/>
          <w:lang w:val="en-GB"/>
        </w:rPr>
      </w:pPr>
      <w:r>
        <w:rPr>
          <w:b/>
          <w:u w:val="single"/>
          <w:lang w:val="en-GB"/>
        </w:rPr>
        <w:t xml:space="preserve">Question and answer tasks (tasks 1 and 3) for participants after completing Part 1 </w:t>
      </w:r>
    </w:p>
    <w:p w14:paraId="2A651422" w14:textId="22DBBD71" w:rsidR="00BA768B" w:rsidRPr="009B78FE" w:rsidRDefault="00E23033" w:rsidP="00BA768B">
      <w:pPr>
        <w:jc w:val="both"/>
        <w:rPr>
          <w:b/>
          <w:bCs/>
          <w:lang w:val="en-GB"/>
        </w:rPr>
      </w:pPr>
      <w:r>
        <w:rPr>
          <w:b/>
          <w:bCs/>
          <w:lang w:val="en-GB"/>
        </w:rPr>
        <w:t xml:space="preserve">Task 1: </w:t>
      </w:r>
      <w:r w:rsidR="00BA768B" w:rsidRPr="009B78FE">
        <w:rPr>
          <w:b/>
          <w:bCs/>
          <w:lang w:val="en-GB"/>
        </w:rPr>
        <w:t xml:space="preserve">Knowledge </w:t>
      </w:r>
    </w:p>
    <w:p w14:paraId="02C2330C" w14:textId="77777777" w:rsidR="00BA768B" w:rsidRPr="009B78FE" w:rsidRDefault="00BA768B" w:rsidP="00BA768B">
      <w:pPr>
        <w:spacing w:line="240" w:lineRule="auto"/>
        <w:jc w:val="both"/>
        <w:rPr>
          <w:lang w:val="en-GB"/>
        </w:rPr>
      </w:pPr>
      <w:r w:rsidRPr="009B78FE">
        <w:rPr>
          <w:lang w:val="en-GB"/>
        </w:rPr>
        <w:t xml:space="preserve">Please answer the following 10 </w:t>
      </w:r>
      <w:proofErr w:type="gramStart"/>
      <w:r w:rsidRPr="009B78FE">
        <w:rPr>
          <w:lang w:val="en-GB"/>
        </w:rPr>
        <w:t>multiple choice</w:t>
      </w:r>
      <w:proofErr w:type="gramEnd"/>
      <w:r w:rsidRPr="009B78FE">
        <w:rPr>
          <w:lang w:val="en-GB"/>
        </w:rPr>
        <w:t xml:space="preserve"> questions. We ask you these questions to know if the Internet Lidcombe Program-training explains the Lidcombe Program procedures clearly enough. So it is not you being tested but the Internet Lidcombe program training.</w:t>
      </w:r>
    </w:p>
    <w:p w14:paraId="6F2D0CE7" w14:textId="77777777" w:rsidR="00BA768B" w:rsidRPr="009B78FE" w:rsidRDefault="00BA768B" w:rsidP="00BA768B">
      <w:pPr>
        <w:pStyle w:val="ListParagraph"/>
        <w:ind w:left="0" w:firstLine="0"/>
        <w:jc w:val="both"/>
        <w:rPr>
          <w:lang w:val="en-GB"/>
        </w:rPr>
      </w:pPr>
      <w:r w:rsidRPr="009B78FE">
        <w:rPr>
          <w:b/>
          <w:lang w:val="en-GB"/>
        </w:rPr>
        <w:t>1. Match the dots of each type of stuttering with the examples from the list.</w:t>
      </w:r>
      <w:r w:rsidRPr="009B78FE" w:rsidDel="00974D1F">
        <w:rPr>
          <w:b/>
          <w:lang w:val="en-GB"/>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15"/>
        <w:gridCol w:w="317"/>
        <w:gridCol w:w="1457"/>
        <w:gridCol w:w="236"/>
        <w:gridCol w:w="2871"/>
      </w:tblGrid>
      <w:tr w:rsidR="00BA768B" w:rsidRPr="009B78FE" w14:paraId="1667A5F1" w14:textId="77777777" w:rsidTr="00252647">
        <w:tc>
          <w:tcPr>
            <w:tcW w:w="2915" w:type="dxa"/>
            <w:vAlign w:val="center"/>
          </w:tcPr>
          <w:p w14:paraId="2E54E6F1" w14:textId="77777777" w:rsidR="00BA768B" w:rsidRPr="009B78FE" w:rsidRDefault="00BA768B" w:rsidP="00252647">
            <w:pPr>
              <w:spacing w:after="200" w:line="240" w:lineRule="auto"/>
              <w:ind w:firstLine="0"/>
              <w:jc w:val="both"/>
              <w:rPr>
                <w:sz w:val="20"/>
                <w:szCs w:val="20"/>
                <w:lang w:val="en-GB"/>
              </w:rPr>
            </w:pPr>
            <w:r w:rsidRPr="009B78FE">
              <w:rPr>
                <w:sz w:val="20"/>
                <w:szCs w:val="20"/>
                <w:lang w:val="en-GB"/>
              </w:rPr>
              <w:t>Prolongations</w:t>
            </w:r>
          </w:p>
        </w:tc>
        <w:tc>
          <w:tcPr>
            <w:tcW w:w="317" w:type="dxa"/>
            <w:vAlign w:val="center"/>
          </w:tcPr>
          <w:p w14:paraId="0A2C810C"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1457" w:type="dxa"/>
            <w:vAlign w:val="center"/>
          </w:tcPr>
          <w:p w14:paraId="685F6680" w14:textId="77777777" w:rsidR="00BA768B" w:rsidRPr="009B78FE" w:rsidRDefault="00BA768B" w:rsidP="00252647">
            <w:pPr>
              <w:pStyle w:val="ListParagraph"/>
              <w:spacing w:line="240" w:lineRule="auto"/>
              <w:ind w:left="0" w:firstLine="0"/>
              <w:rPr>
                <w:sz w:val="20"/>
                <w:szCs w:val="20"/>
                <w:lang w:val="en-GB"/>
              </w:rPr>
            </w:pPr>
          </w:p>
        </w:tc>
        <w:tc>
          <w:tcPr>
            <w:tcW w:w="236" w:type="dxa"/>
            <w:vAlign w:val="center"/>
          </w:tcPr>
          <w:p w14:paraId="2EEC1EBB"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2871" w:type="dxa"/>
            <w:vAlign w:val="center"/>
          </w:tcPr>
          <w:p w14:paraId="3363CACB"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I-I-I-I like this</w:t>
            </w:r>
          </w:p>
        </w:tc>
      </w:tr>
      <w:tr w:rsidR="00BA768B" w:rsidRPr="009B78FE" w14:paraId="75CE9646" w14:textId="77777777" w:rsidTr="00252647">
        <w:tc>
          <w:tcPr>
            <w:tcW w:w="2915" w:type="dxa"/>
            <w:vAlign w:val="center"/>
          </w:tcPr>
          <w:p w14:paraId="2155BA03"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Additional stuttering behaviour</w:t>
            </w:r>
          </w:p>
        </w:tc>
        <w:tc>
          <w:tcPr>
            <w:tcW w:w="317" w:type="dxa"/>
            <w:vAlign w:val="center"/>
          </w:tcPr>
          <w:p w14:paraId="70CDC60D"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1457" w:type="dxa"/>
            <w:vAlign w:val="center"/>
          </w:tcPr>
          <w:p w14:paraId="2133CD12" w14:textId="77777777" w:rsidR="00BA768B" w:rsidRPr="009B78FE" w:rsidRDefault="00BA768B" w:rsidP="00252647">
            <w:pPr>
              <w:pStyle w:val="ListParagraph"/>
              <w:spacing w:line="240" w:lineRule="auto"/>
              <w:ind w:left="0" w:firstLine="0"/>
              <w:rPr>
                <w:sz w:val="20"/>
                <w:szCs w:val="20"/>
                <w:lang w:val="en-GB"/>
              </w:rPr>
            </w:pPr>
          </w:p>
        </w:tc>
        <w:tc>
          <w:tcPr>
            <w:tcW w:w="236" w:type="dxa"/>
            <w:vAlign w:val="center"/>
          </w:tcPr>
          <w:p w14:paraId="5B4EF830"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2871" w:type="dxa"/>
            <w:vAlign w:val="center"/>
          </w:tcPr>
          <w:p w14:paraId="7F9442AB"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 xml:space="preserve">Can </w:t>
            </w:r>
            <w:proofErr w:type="spellStart"/>
            <w:r w:rsidRPr="009B78FE">
              <w:rPr>
                <w:sz w:val="20"/>
                <w:szCs w:val="20"/>
                <w:lang w:val="en-GB"/>
              </w:rPr>
              <w:t>wwwwwwwe</w:t>
            </w:r>
            <w:proofErr w:type="spellEnd"/>
            <w:r w:rsidRPr="009B78FE">
              <w:rPr>
                <w:sz w:val="20"/>
                <w:szCs w:val="20"/>
                <w:lang w:val="en-GB"/>
              </w:rPr>
              <w:t xml:space="preserve"> go now?</w:t>
            </w:r>
          </w:p>
        </w:tc>
      </w:tr>
      <w:tr w:rsidR="00BA768B" w:rsidRPr="009B78FE" w14:paraId="34291C49" w14:textId="77777777" w:rsidTr="00252647">
        <w:tc>
          <w:tcPr>
            <w:tcW w:w="2915" w:type="dxa"/>
            <w:vAlign w:val="center"/>
          </w:tcPr>
          <w:p w14:paraId="1167FAE3"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Repetitions</w:t>
            </w:r>
          </w:p>
        </w:tc>
        <w:tc>
          <w:tcPr>
            <w:tcW w:w="317" w:type="dxa"/>
            <w:vAlign w:val="center"/>
          </w:tcPr>
          <w:p w14:paraId="5D1088E4"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1457" w:type="dxa"/>
            <w:vAlign w:val="center"/>
          </w:tcPr>
          <w:p w14:paraId="5E607608" w14:textId="77777777" w:rsidR="00BA768B" w:rsidRPr="009B78FE" w:rsidRDefault="00BA768B" w:rsidP="00252647">
            <w:pPr>
              <w:pStyle w:val="ListParagraph"/>
              <w:spacing w:line="240" w:lineRule="auto"/>
              <w:ind w:left="0" w:firstLine="0"/>
              <w:rPr>
                <w:sz w:val="20"/>
                <w:szCs w:val="20"/>
                <w:lang w:val="en-GB"/>
              </w:rPr>
            </w:pPr>
          </w:p>
        </w:tc>
        <w:tc>
          <w:tcPr>
            <w:tcW w:w="236" w:type="dxa"/>
            <w:vAlign w:val="center"/>
          </w:tcPr>
          <w:p w14:paraId="359CFDA1"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2871" w:type="dxa"/>
            <w:vAlign w:val="center"/>
          </w:tcPr>
          <w:p w14:paraId="62BAD277"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I [------</w:t>
            </w:r>
            <w:r w:rsidRPr="009B78FE">
              <w:rPr>
                <w:i/>
                <w:sz w:val="20"/>
                <w:szCs w:val="20"/>
                <w:lang w:val="en-GB"/>
              </w:rPr>
              <w:t>no speech</w:t>
            </w:r>
            <w:r w:rsidRPr="009B78FE">
              <w:rPr>
                <w:sz w:val="20"/>
                <w:szCs w:val="20"/>
                <w:lang w:val="en-GB"/>
              </w:rPr>
              <w:t>---] never want to go</w:t>
            </w:r>
          </w:p>
        </w:tc>
      </w:tr>
      <w:tr w:rsidR="00BA768B" w:rsidRPr="009B78FE" w14:paraId="44A4C399" w14:textId="77777777" w:rsidTr="00252647">
        <w:trPr>
          <w:trHeight w:val="578"/>
        </w:trPr>
        <w:tc>
          <w:tcPr>
            <w:tcW w:w="2915" w:type="dxa"/>
            <w:vAlign w:val="center"/>
          </w:tcPr>
          <w:p w14:paraId="282EFC6E"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Blocks</w:t>
            </w:r>
          </w:p>
        </w:tc>
        <w:tc>
          <w:tcPr>
            <w:tcW w:w="317" w:type="dxa"/>
            <w:vAlign w:val="center"/>
          </w:tcPr>
          <w:p w14:paraId="2D96CE9F"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1457" w:type="dxa"/>
            <w:vAlign w:val="center"/>
          </w:tcPr>
          <w:p w14:paraId="0D816841" w14:textId="77777777" w:rsidR="00BA768B" w:rsidRPr="009B78FE" w:rsidRDefault="00BA768B" w:rsidP="00252647">
            <w:pPr>
              <w:pStyle w:val="ListParagraph"/>
              <w:spacing w:line="240" w:lineRule="auto"/>
              <w:ind w:left="0" w:firstLine="0"/>
              <w:rPr>
                <w:sz w:val="20"/>
                <w:szCs w:val="20"/>
                <w:lang w:val="en-GB"/>
              </w:rPr>
            </w:pPr>
          </w:p>
        </w:tc>
        <w:tc>
          <w:tcPr>
            <w:tcW w:w="236" w:type="dxa"/>
            <w:vAlign w:val="center"/>
          </w:tcPr>
          <w:p w14:paraId="38894BD2"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sym w:font="Symbol" w:char="F0B7"/>
            </w:r>
          </w:p>
        </w:tc>
        <w:tc>
          <w:tcPr>
            <w:tcW w:w="2871" w:type="dxa"/>
            <w:vAlign w:val="center"/>
          </w:tcPr>
          <w:p w14:paraId="062E98B3" w14:textId="77777777" w:rsidR="00BA768B" w:rsidRPr="009B78FE" w:rsidRDefault="00BA768B" w:rsidP="00252647">
            <w:pPr>
              <w:pStyle w:val="ListParagraph"/>
              <w:spacing w:line="240" w:lineRule="auto"/>
              <w:ind w:left="0" w:firstLine="0"/>
              <w:rPr>
                <w:sz w:val="20"/>
                <w:szCs w:val="20"/>
                <w:lang w:val="en-GB"/>
              </w:rPr>
            </w:pPr>
            <w:r w:rsidRPr="009B78FE">
              <w:rPr>
                <w:sz w:val="20"/>
                <w:szCs w:val="20"/>
                <w:lang w:val="en-GB"/>
              </w:rPr>
              <w:t>Excessive eye blinking when blocking on sounds</w:t>
            </w:r>
          </w:p>
        </w:tc>
      </w:tr>
    </w:tbl>
    <w:p w14:paraId="7FF0A3BD" w14:textId="77777777" w:rsidR="00BA768B" w:rsidRPr="009B78FE" w:rsidRDefault="00BA768B" w:rsidP="00BA768B">
      <w:pPr>
        <w:pStyle w:val="ListParagraph"/>
        <w:ind w:left="0" w:firstLine="0"/>
        <w:jc w:val="both"/>
        <w:rPr>
          <w:lang w:val="en-GB"/>
        </w:rPr>
      </w:pPr>
    </w:p>
    <w:p w14:paraId="4DC67DB9"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2. If your child did not stutter for an entire day, what severity score would you give?</w:t>
      </w:r>
    </w:p>
    <w:p w14:paraId="52D209FB"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0</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1</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2</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10</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I don’t know</w:t>
      </w:r>
    </w:p>
    <w:p w14:paraId="5ED5D1FA" w14:textId="77777777" w:rsidR="00BA768B" w:rsidRPr="009B78FE" w:rsidRDefault="00BA768B" w:rsidP="00BA768B">
      <w:pPr>
        <w:pStyle w:val="ListParagraph"/>
        <w:spacing w:line="240" w:lineRule="auto"/>
        <w:ind w:left="0" w:firstLine="0"/>
        <w:jc w:val="both"/>
        <w:rPr>
          <w:sz w:val="20"/>
          <w:szCs w:val="20"/>
          <w:lang w:val="en-GB"/>
        </w:rPr>
      </w:pPr>
    </w:p>
    <w:p w14:paraId="4BE53DF5" w14:textId="77777777" w:rsidR="00BA768B" w:rsidRPr="009B78FE" w:rsidRDefault="00BA768B" w:rsidP="00BA768B">
      <w:pPr>
        <w:pStyle w:val="ListParagraph"/>
        <w:spacing w:after="200" w:line="276" w:lineRule="auto"/>
        <w:ind w:left="0" w:firstLine="0"/>
        <w:jc w:val="both"/>
        <w:rPr>
          <w:b/>
          <w:lang w:val="en-GB"/>
        </w:rPr>
      </w:pPr>
      <w:r w:rsidRPr="009B78FE">
        <w:rPr>
          <w:sz w:val="20"/>
          <w:szCs w:val="20"/>
          <w:lang w:val="en-GB"/>
        </w:rPr>
        <w:t xml:space="preserve">3. </w:t>
      </w:r>
      <w:r w:rsidRPr="009B78FE">
        <w:rPr>
          <w:b/>
          <w:lang w:val="en-GB"/>
        </w:rPr>
        <w:t>How often should you score your child’s stuttering severity?</w:t>
      </w:r>
    </w:p>
    <w:p w14:paraId="3486CD8D" w14:textId="77777777" w:rsidR="00BA768B" w:rsidRPr="009B78FE" w:rsidRDefault="00BA768B" w:rsidP="00BA768B">
      <w:pPr>
        <w:pStyle w:val="ListParagraph"/>
        <w:spacing w:line="240" w:lineRule="auto"/>
        <w:ind w:firstLine="0"/>
        <w:jc w:val="both"/>
        <w:rPr>
          <w:sz w:val="20"/>
          <w:szCs w:val="20"/>
          <w:lang w:val="en-GB"/>
        </w:rPr>
      </w:pPr>
      <w:r w:rsidRPr="009B78FE">
        <w:rPr>
          <w:sz w:val="20"/>
          <w:szCs w:val="20"/>
          <w:lang w:val="en-GB"/>
        </w:rPr>
        <w:sym w:font="Symbol" w:char="F07F"/>
      </w:r>
      <w:r w:rsidRPr="009B78FE">
        <w:rPr>
          <w:sz w:val="20"/>
          <w:szCs w:val="20"/>
          <w:lang w:val="en-GB"/>
        </w:rPr>
        <w:t xml:space="preserve"> Every hour</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Every</w:t>
      </w:r>
      <w:proofErr w:type="gramEnd"/>
      <w:r w:rsidRPr="009B78FE">
        <w:rPr>
          <w:sz w:val="20"/>
          <w:szCs w:val="20"/>
          <w:lang w:val="en-GB"/>
        </w:rPr>
        <w:t xml:space="preserve"> day</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Every week</w:t>
      </w:r>
    </w:p>
    <w:p w14:paraId="32886321" w14:textId="77777777" w:rsidR="00BA768B" w:rsidRPr="009B78FE" w:rsidRDefault="00BA768B" w:rsidP="00BA768B">
      <w:pPr>
        <w:pStyle w:val="ListParagraph"/>
        <w:spacing w:line="240" w:lineRule="auto"/>
        <w:ind w:firstLine="0"/>
        <w:jc w:val="both"/>
        <w:rPr>
          <w:sz w:val="20"/>
          <w:szCs w:val="20"/>
          <w:lang w:val="en-GB"/>
        </w:rPr>
      </w:pPr>
      <w:r w:rsidRPr="009B78FE">
        <w:rPr>
          <w:sz w:val="20"/>
          <w:szCs w:val="20"/>
          <w:lang w:val="en-GB"/>
        </w:rPr>
        <w:sym w:font="Symbol" w:char="F07F"/>
      </w:r>
      <w:r w:rsidRPr="009B78FE">
        <w:rPr>
          <w:sz w:val="20"/>
          <w:szCs w:val="20"/>
          <w:lang w:val="en-GB"/>
        </w:rPr>
        <w:t xml:space="preserve"> Every situation in which the stuttering severity is different</w:t>
      </w:r>
    </w:p>
    <w:p w14:paraId="354FB8B7" w14:textId="77777777" w:rsidR="00BA768B" w:rsidRPr="009B78FE" w:rsidRDefault="00BA768B" w:rsidP="00BA768B">
      <w:pPr>
        <w:pStyle w:val="ListParagraph"/>
        <w:spacing w:line="240" w:lineRule="auto"/>
        <w:ind w:firstLine="0"/>
        <w:jc w:val="both"/>
        <w:rPr>
          <w:sz w:val="20"/>
          <w:szCs w:val="20"/>
          <w:lang w:val="en-GB"/>
        </w:rPr>
      </w:pPr>
      <w:r w:rsidRPr="009B78FE">
        <w:rPr>
          <w:sz w:val="20"/>
          <w:szCs w:val="20"/>
          <w:lang w:val="en-GB"/>
        </w:rPr>
        <w:sym w:font="Symbol" w:char="F07F"/>
      </w:r>
      <w:r w:rsidRPr="009B78FE">
        <w:rPr>
          <w:sz w:val="20"/>
          <w:szCs w:val="20"/>
          <w:lang w:val="en-GB"/>
        </w:rPr>
        <w:t xml:space="preserve"> I don’t know</w:t>
      </w:r>
    </w:p>
    <w:p w14:paraId="4E6E0225" w14:textId="77777777" w:rsidR="00BA768B" w:rsidRPr="009B78FE" w:rsidRDefault="00BA768B" w:rsidP="00BA768B">
      <w:pPr>
        <w:ind w:firstLine="0"/>
        <w:jc w:val="both"/>
        <w:rPr>
          <w:lang w:val="en-GB"/>
        </w:rPr>
      </w:pPr>
    </w:p>
    <w:p w14:paraId="6D553216"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4. How often should you have Smooth Talking Time with your child? At least …</w:t>
      </w:r>
    </w:p>
    <w:p w14:paraId="786F5E5D" w14:textId="77777777" w:rsidR="00BA768B" w:rsidRPr="009B78FE" w:rsidRDefault="00BA768B" w:rsidP="00BA768B">
      <w:pPr>
        <w:pStyle w:val="ListParagraph"/>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Every hour</w:t>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Every</w:t>
      </w:r>
      <w:proofErr w:type="gramEnd"/>
      <w:r w:rsidRPr="009B78FE">
        <w:rPr>
          <w:sz w:val="20"/>
          <w:szCs w:val="20"/>
          <w:lang w:val="en-GB"/>
        </w:rPr>
        <w:t xml:space="preserve"> day</w:t>
      </w:r>
      <w:r w:rsidRPr="009B78FE">
        <w:rPr>
          <w:sz w:val="20"/>
          <w:szCs w:val="20"/>
          <w:lang w:val="en-GB"/>
        </w:rPr>
        <w:tab/>
      </w:r>
      <w:r w:rsidRPr="009B78FE">
        <w:rPr>
          <w:sz w:val="20"/>
          <w:szCs w:val="20"/>
          <w:lang w:val="en-GB"/>
        </w:rPr>
        <w:sym w:font="Symbol" w:char="F07F"/>
      </w:r>
      <w:r w:rsidRPr="009B78FE">
        <w:rPr>
          <w:sz w:val="20"/>
          <w:szCs w:val="20"/>
          <w:lang w:val="en-GB"/>
        </w:rPr>
        <w:t xml:space="preserve"> Every second day</w:t>
      </w:r>
      <w:r w:rsidRPr="009B78FE">
        <w:rPr>
          <w:sz w:val="20"/>
          <w:szCs w:val="20"/>
          <w:lang w:val="en-GB"/>
        </w:rPr>
        <w:tab/>
      </w:r>
      <w:r w:rsidRPr="009B78FE">
        <w:rPr>
          <w:sz w:val="20"/>
          <w:szCs w:val="20"/>
          <w:lang w:val="en-GB"/>
        </w:rPr>
        <w:sym w:font="Symbol" w:char="F07F"/>
      </w:r>
      <w:r w:rsidRPr="009B78FE">
        <w:rPr>
          <w:sz w:val="20"/>
          <w:szCs w:val="20"/>
          <w:lang w:val="en-GB"/>
        </w:rPr>
        <w:t xml:space="preserve"> Every week</w:t>
      </w:r>
      <w:r w:rsidRPr="009B78FE">
        <w:rPr>
          <w:sz w:val="20"/>
          <w:szCs w:val="20"/>
          <w:lang w:val="en-GB"/>
        </w:rPr>
        <w:tab/>
      </w:r>
      <w:r w:rsidRPr="009B78FE">
        <w:rPr>
          <w:sz w:val="20"/>
          <w:szCs w:val="20"/>
          <w:lang w:val="en-GB"/>
        </w:rPr>
        <w:sym w:font="Symbol" w:char="F07F"/>
      </w:r>
      <w:r w:rsidRPr="009B78FE">
        <w:rPr>
          <w:sz w:val="20"/>
          <w:szCs w:val="20"/>
          <w:lang w:val="en-GB"/>
        </w:rPr>
        <w:t xml:space="preserve"> I don’t know</w:t>
      </w:r>
    </w:p>
    <w:p w14:paraId="63841709" w14:textId="77777777" w:rsidR="00BA768B" w:rsidRPr="009B78FE" w:rsidRDefault="00BA768B" w:rsidP="00BA768B">
      <w:pPr>
        <w:pStyle w:val="ListParagraph"/>
        <w:jc w:val="both"/>
        <w:rPr>
          <w:lang w:val="en-GB"/>
        </w:rPr>
      </w:pPr>
    </w:p>
    <w:p w14:paraId="5D749AD8"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 xml:space="preserve">5. What could you do if you notice that your child stutters a lot during Smooth Talking Times? </w:t>
      </w:r>
      <w:r w:rsidRPr="009B78FE">
        <w:rPr>
          <w:i/>
          <w:lang w:val="en-GB"/>
        </w:rPr>
        <w:t>More than one may apply.</w:t>
      </w:r>
    </w:p>
    <w:p w14:paraId="5D6543DB"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Ask questions that elicit longer answers</w:t>
      </w:r>
    </w:p>
    <w:p w14:paraId="10E91E46"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Ask questions that elicit short answers</w:t>
      </w:r>
    </w:p>
    <w:p w14:paraId="5A3B249E"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Help your child by asking binary choice questions or start his/her answers</w:t>
      </w:r>
    </w:p>
    <w:p w14:paraId="29F89C4A"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Think about whether the activity is appropriate and change it if it is not</w:t>
      </w:r>
    </w:p>
    <w:p w14:paraId="41908306"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lastRenderedPageBreak/>
        <w:sym w:font="Symbol" w:char="F07F"/>
      </w:r>
      <w:r w:rsidRPr="009B78FE">
        <w:rPr>
          <w:sz w:val="20"/>
          <w:szCs w:val="20"/>
          <w:lang w:val="en-GB"/>
        </w:rPr>
        <w:t xml:space="preserve"> I don’t know</w:t>
      </w:r>
    </w:p>
    <w:p w14:paraId="5FFF433C" w14:textId="77777777" w:rsidR="00BA768B" w:rsidRPr="009B78FE" w:rsidRDefault="00BA768B" w:rsidP="00BA768B">
      <w:pPr>
        <w:pStyle w:val="ListParagraph"/>
        <w:ind w:firstLine="0"/>
        <w:jc w:val="both"/>
        <w:rPr>
          <w:sz w:val="20"/>
          <w:szCs w:val="20"/>
          <w:lang w:val="en-GB"/>
        </w:rPr>
      </w:pPr>
    </w:p>
    <w:p w14:paraId="5EC34EA1"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 xml:space="preserve">6. What are things that you could say to your child during Smooth Talking Time if s/he says something without stuttering? </w:t>
      </w:r>
      <w:r w:rsidRPr="009B78FE">
        <w:rPr>
          <w:i/>
          <w:lang w:val="en-GB"/>
        </w:rPr>
        <w:t>More than one may apply.</w:t>
      </w:r>
    </w:p>
    <w:p w14:paraId="05AC5DAB"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Great talking!</w:t>
      </w:r>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That was smooth.</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Good boy/girl.</w:t>
      </w:r>
    </w:p>
    <w:p w14:paraId="4092212B"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Did you hear any bumps?</w:t>
      </w:r>
      <w:r w:rsidRPr="009B78FE">
        <w:rPr>
          <w:sz w:val="20"/>
          <w:szCs w:val="20"/>
          <w:lang w:val="en-GB"/>
        </w:rPr>
        <w:tab/>
      </w:r>
      <w:r w:rsidRPr="009B78FE">
        <w:rPr>
          <w:sz w:val="20"/>
          <w:szCs w:val="20"/>
          <w:lang w:val="en-GB"/>
        </w:rPr>
        <w:sym w:font="Symbol" w:char="F07F"/>
      </w:r>
      <w:r w:rsidRPr="009B78FE">
        <w:rPr>
          <w:sz w:val="20"/>
          <w:szCs w:val="20"/>
          <w:lang w:val="en-GB"/>
        </w:rPr>
        <w:t xml:space="preserve"> I don’t know </w:t>
      </w:r>
    </w:p>
    <w:p w14:paraId="410F435E" w14:textId="77777777" w:rsidR="00BA768B" w:rsidRPr="009B78FE" w:rsidRDefault="00BA768B" w:rsidP="00BA768B">
      <w:pPr>
        <w:pStyle w:val="ListParagraph"/>
        <w:spacing w:line="240" w:lineRule="auto"/>
        <w:ind w:left="0" w:firstLine="0"/>
        <w:rPr>
          <w:sz w:val="20"/>
          <w:szCs w:val="20"/>
          <w:lang w:val="en-GB"/>
        </w:rPr>
      </w:pPr>
    </w:p>
    <w:p w14:paraId="01983156" w14:textId="77777777" w:rsidR="00BA768B" w:rsidRPr="009B78FE" w:rsidRDefault="00BA768B" w:rsidP="00BA768B">
      <w:pPr>
        <w:pStyle w:val="ListParagraph"/>
        <w:spacing w:after="200" w:line="276" w:lineRule="auto"/>
        <w:ind w:hanging="720"/>
        <w:jc w:val="both"/>
        <w:rPr>
          <w:b/>
          <w:lang w:val="en-GB"/>
        </w:rPr>
      </w:pPr>
      <w:r w:rsidRPr="009B78FE">
        <w:rPr>
          <w:b/>
          <w:lang w:val="en-GB"/>
        </w:rPr>
        <w:t xml:space="preserve">7. What would you do if you </w:t>
      </w:r>
      <w:proofErr w:type="gramStart"/>
      <w:r w:rsidRPr="009B78FE">
        <w:rPr>
          <w:b/>
          <w:lang w:val="en-GB"/>
        </w:rPr>
        <w:t>are</w:t>
      </w:r>
      <w:proofErr w:type="gramEnd"/>
      <w:r w:rsidRPr="009B78FE">
        <w:rPr>
          <w:b/>
          <w:lang w:val="en-GB"/>
        </w:rPr>
        <w:t xml:space="preserve"> unsure whether a particular word was a stutter or not?</w:t>
      </w:r>
    </w:p>
    <w:p w14:paraId="46A96EF5" w14:textId="77777777" w:rsidR="00BA768B" w:rsidRPr="009B78FE" w:rsidRDefault="00BA768B" w:rsidP="00BA768B">
      <w:pPr>
        <w:pStyle w:val="ListParagraph"/>
        <w:spacing w:line="240" w:lineRule="auto"/>
        <w:ind w:hanging="720"/>
        <w:rPr>
          <w:sz w:val="20"/>
          <w:szCs w:val="20"/>
          <w:lang w:val="en-GB"/>
        </w:rPr>
      </w:pPr>
      <w:r w:rsidRPr="009B78FE">
        <w:rPr>
          <w:sz w:val="20"/>
          <w:szCs w:val="20"/>
          <w:lang w:val="en-GB"/>
        </w:rPr>
        <w:sym w:font="Symbol" w:char="F07F"/>
      </w:r>
      <w:r w:rsidRPr="009B78FE">
        <w:rPr>
          <w:sz w:val="20"/>
          <w:szCs w:val="20"/>
          <w:lang w:val="en-GB"/>
        </w:rPr>
        <w:t xml:space="preserve"> Give feedback for example: ‘That was good talking.’</w:t>
      </w:r>
    </w:p>
    <w:p w14:paraId="6D12881E" w14:textId="77777777" w:rsidR="00BA768B" w:rsidRPr="009B78FE" w:rsidRDefault="00BA768B" w:rsidP="00BA768B">
      <w:pPr>
        <w:pStyle w:val="ListParagraph"/>
        <w:spacing w:line="240" w:lineRule="auto"/>
        <w:ind w:hanging="720"/>
        <w:rPr>
          <w:sz w:val="20"/>
          <w:szCs w:val="20"/>
          <w:lang w:val="en-GB"/>
        </w:rPr>
      </w:pPr>
      <w:r w:rsidRPr="009B78FE">
        <w:rPr>
          <w:sz w:val="20"/>
          <w:szCs w:val="20"/>
          <w:lang w:val="en-GB"/>
        </w:rPr>
        <w:sym w:font="Symbol" w:char="F07F"/>
      </w:r>
      <w:r w:rsidRPr="009B78FE">
        <w:rPr>
          <w:sz w:val="20"/>
          <w:szCs w:val="20"/>
          <w:lang w:val="en-GB"/>
        </w:rPr>
        <w:t xml:space="preserve"> Ignore and move on</w:t>
      </w:r>
    </w:p>
    <w:p w14:paraId="7AFCC767" w14:textId="77777777" w:rsidR="00BA768B" w:rsidRPr="009B78FE" w:rsidRDefault="00BA768B" w:rsidP="00BA768B">
      <w:pPr>
        <w:pStyle w:val="ListParagraph"/>
        <w:spacing w:line="240" w:lineRule="auto"/>
        <w:ind w:hanging="720"/>
        <w:rPr>
          <w:sz w:val="20"/>
          <w:szCs w:val="20"/>
          <w:lang w:val="en-GB"/>
        </w:rPr>
      </w:pPr>
      <w:r w:rsidRPr="009B78FE">
        <w:rPr>
          <w:sz w:val="20"/>
          <w:szCs w:val="20"/>
          <w:lang w:val="en-GB"/>
        </w:rPr>
        <w:sym w:font="Symbol" w:char="F07F"/>
      </w:r>
      <w:r w:rsidRPr="009B78FE">
        <w:rPr>
          <w:sz w:val="20"/>
          <w:szCs w:val="20"/>
          <w:lang w:val="en-GB"/>
        </w:rPr>
        <w:t xml:space="preserve"> Stop Smooth Talking Time</w:t>
      </w:r>
    </w:p>
    <w:p w14:paraId="4E7AB8D2" w14:textId="77777777" w:rsidR="00BA768B" w:rsidRPr="009B78FE" w:rsidRDefault="00BA768B" w:rsidP="00BA768B">
      <w:pPr>
        <w:pStyle w:val="ListParagraph"/>
        <w:spacing w:line="240" w:lineRule="auto"/>
        <w:ind w:hanging="720"/>
        <w:rPr>
          <w:sz w:val="20"/>
          <w:szCs w:val="20"/>
          <w:lang w:val="en-GB"/>
        </w:rPr>
      </w:pPr>
      <w:r w:rsidRPr="009B78FE">
        <w:rPr>
          <w:sz w:val="20"/>
          <w:szCs w:val="20"/>
          <w:lang w:val="en-GB"/>
        </w:rPr>
        <w:sym w:font="Symbol" w:char="F07F"/>
      </w:r>
      <w:r w:rsidRPr="009B78FE">
        <w:rPr>
          <w:sz w:val="20"/>
          <w:szCs w:val="20"/>
          <w:lang w:val="en-GB"/>
        </w:rPr>
        <w:t xml:space="preserve"> Change the activity</w:t>
      </w:r>
    </w:p>
    <w:p w14:paraId="55113A9D" w14:textId="77777777" w:rsidR="00BA768B" w:rsidRPr="009B78FE" w:rsidRDefault="00BA768B" w:rsidP="00BA768B">
      <w:pPr>
        <w:pStyle w:val="ListParagraph"/>
        <w:spacing w:line="240" w:lineRule="auto"/>
        <w:ind w:hanging="720"/>
        <w:rPr>
          <w:sz w:val="20"/>
          <w:szCs w:val="20"/>
          <w:lang w:val="en-GB"/>
        </w:rPr>
      </w:pPr>
      <w:r w:rsidRPr="009B78FE">
        <w:rPr>
          <w:sz w:val="20"/>
          <w:szCs w:val="20"/>
          <w:lang w:val="en-GB"/>
        </w:rPr>
        <w:sym w:font="Symbol" w:char="F07F"/>
      </w:r>
      <w:r w:rsidRPr="009B78FE">
        <w:rPr>
          <w:sz w:val="20"/>
          <w:szCs w:val="20"/>
          <w:lang w:val="en-GB"/>
        </w:rPr>
        <w:t xml:space="preserve"> I don’t know</w:t>
      </w:r>
    </w:p>
    <w:p w14:paraId="11026936" w14:textId="77777777" w:rsidR="00BA768B" w:rsidRPr="009B78FE" w:rsidRDefault="00BA768B" w:rsidP="00BA768B">
      <w:pPr>
        <w:pStyle w:val="ListParagraph"/>
        <w:jc w:val="both"/>
        <w:rPr>
          <w:lang w:val="en-GB"/>
        </w:rPr>
      </w:pPr>
    </w:p>
    <w:p w14:paraId="248AFDBB"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8. According to program recommendations, how long would Smooth Talking Times typically last?</w:t>
      </w:r>
    </w:p>
    <w:p w14:paraId="0334C2DB"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About 5 minutes</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About 15 minutes</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About 30 minutes</w:t>
      </w:r>
    </w:p>
    <w:p w14:paraId="1A240FD2"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Doesn’t matter</w:t>
      </w:r>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I don’t know</w:t>
      </w:r>
    </w:p>
    <w:p w14:paraId="747FB0F9" w14:textId="77777777" w:rsidR="00BA768B" w:rsidRPr="009B78FE" w:rsidRDefault="00BA768B" w:rsidP="00BA768B">
      <w:pPr>
        <w:pStyle w:val="ListParagraph"/>
        <w:spacing w:after="200" w:line="276" w:lineRule="auto"/>
        <w:ind w:firstLine="0"/>
        <w:jc w:val="both"/>
        <w:rPr>
          <w:b/>
          <w:lang w:val="en-GB"/>
        </w:rPr>
      </w:pPr>
    </w:p>
    <w:p w14:paraId="61B52E73" w14:textId="77777777" w:rsidR="00BA768B" w:rsidRPr="009B78FE" w:rsidRDefault="00BA768B" w:rsidP="00BA768B">
      <w:pPr>
        <w:pStyle w:val="ListParagraph"/>
        <w:spacing w:after="200" w:line="276" w:lineRule="auto"/>
        <w:ind w:left="0" w:firstLine="0"/>
        <w:jc w:val="both"/>
        <w:rPr>
          <w:b/>
          <w:lang w:val="en-GB"/>
        </w:rPr>
      </w:pPr>
      <w:r w:rsidRPr="009B78FE">
        <w:rPr>
          <w:b/>
          <w:lang w:val="en-GB"/>
        </w:rPr>
        <w:t>9. What type of activity is not suitable for Smooth Talking Time?</w:t>
      </w:r>
    </w:p>
    <w:p w14:paraId="7EC3E47D"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Soccer</w:t>
      </w:r>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Puzzle</w:t>
      </w:r>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Felt activity</w:t>
      </w:r>
    </w:p>
    <w:p w14:paraId="3C219322" w14:textId="77777777" w:rsidR="00BA768B" w:rsidRPr="009B78FE" w:rsidRDefault="00BA768B" w:rsidP="00BA768B">
      <w:pPr>
        <w:pStyle w:val="ListParagraph"/>
        <w:spacing w:line="240" w:lineRule="auto"/>
        <w:ind w:left="0" w:firstLine="0"/>
        <w:jc w:val="both"/>
        <w:rPr>
          <w:sz w:val="20"/>
          <w:szCs w:val="20"/>
          <w:lang w:val="en-GB"/>
        </w:rPr>
      </w:pPr>
      <w:r w:rsidRPr="009B78FE">
        <w:rPr>
          <w:sz w:val="20"/>
          <w:szCs w:val="20"/>
          <w:lang w:val="en-GB"/>
        </w:rPr>
        <w:sym w:font="Symbol" w:char="F07F"/>
      </w:r>
      <w:r w:rsidRPr="009B78FE">
        <w:rPr>
          <w:sz w:val="20"/>
          <w:szCs w:val="20"/>
          <w:lang w:val="en-GB"/>
        </w:rPr>
        <w:t xml:space="preserve"> I spy game</w:t>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I don’t know</w:t>
      </w:r>
    </w:p>
    <w:p w14:paraId="6F1665C7" w14:textId="77777777" w:rsidR="00BA768B" w:rsidRPr="009B78FE" w:rsidRDefault="00BA768B" w:rsidP="00BA768B">
      <w:pPr>
        <w:spacing w:after="0" w:line="240" w:lineRule="auto"/>
        <w:ind w:firstLine="0"/>
        <w:rPr>
          <w:lang w:val="en-GB" w:eastAsia="en-US"/>
        </w:rPr>
      </w:pPr>
    </w:p>
    <w:p w14:paraId="494B68BF" w14:textId="77777777" w:rsidR="00BA768B" w:rsidRPr="009B78FE" w:rsidRDefault="00BA768B" w:rsidP="00BA768B">
      <w:pPr>
        <w:pStyle w:val="ListParagraph"/>
        <w:spacing w:after="200" w:line="276" w:lineRule="auto"/>
        <w:ind w:left="0" w:firstLine="0"/>
        <w:jc w:val="both"/>
        <w:rPr>
          <w:b/>
          <w:lang w:val="en-GB"/>
        </w:rPr>
      </w:pPr>
      <w:r w:rsidRPr="009B78FE">
        <w:rPr>
          <w:lang w:val="en-GB"/>
        </w:rPr>
        <w:t xml:space="preserve">10. </w:t>
      </w:r>
      <w:r w:rsidRPr="009B78FE">
        <w:rPr>
          <w:b/>
          <w:lang w:val="en-GB"/>
        </w:rPr>
        <w:t>What should you do if you and your child are not enjoying the Smooth Talking Times?</w:t>
      </w:r>
    </w:p>
    <w:p w14:paraId="6CFE3F20"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Ask someone else to do it for you</w:t>
      </w:r>
    </w:p>
    <w:p w14:paraId="70C8A35C"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Promise your child a prize if s/he co-operates well</w:t>
      </w:r>
    </w:p>
    <w:p w14:paraId="5C30009F"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Persevere</w:t>
      </w:r>
    </w:p>
    <w:p w14:paraId="3894CBDF"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Contact a Speech Pathologist and ask for advice</w:t>
      </w:r>
    </w:p>
    <w:p w14:paraId="3F5E0A5F" w14:textId="77777777" w:rsidR="00BA768B" w:rsidRPr="009B78FE" w:rsidRDefault="00BA768B" w:rsidP="00BA768B">
      <w:pPr>
        <w:pStyle w:val="ListParagraph"/>
        <w:spacing w:line="240" w:lineRule="auto"/>
        <w:ind w:left="0" w:firstLine="0"/>
        <w:rPr>
          <w:sz w:val="20"/>
          <w:szCs w:val="20"/>
          <w:lang w:val="en-GB"/>
        </w:rPr>
      </w:pPr>
      <w:r w:rsidRPr="009B78FE">
        <w:rPr>
          <w:sz w:val="20"/>
          <w:szCs w:val="20"/>
          <w:lang w:val="en-GB"/>
        </w:rPr>
        <w:sym w:font="Symbol" w:char="F07F"/>
      </w:r>
      <w:r w:rsidRPr="009B78FE">
        <w:rPr>
          <w:sz w:val="20"/>
          <w:szCs w:val="20"/>
          <w:lang w:val="en-GB"/>
        </w:rPr>
        <w:t xml:space="preserve"> I don’t know</w:t>
      </w:r>
      <w:r w:rsidRPr="009B78FE">
        <w:rPr>
          <w:sz w:val="20"/>
          <w:szCs w:val="20"/>
          <w:lang w:val="en-GB"/>
        </w:rPr>
        <w:br w:type="page"/>
      </w:r>
    </w:p>
    <w:p w14:paraId="15C0A89E" w14:textId="77777777" w:rsidR="00BA768B" w:rsidRPr="009B78FE" w:rsidRDefault="00BA768B" w:rsidP="00BA768B">
      <w:pPr>
        <w:spacing w:after="0" w:line="240" w:lineRule="auto"/>
        <w:ind w:firstLine="0"/>
        <w:rPr>
          <w:b/>
          <w:bCs/>
          <w:lang w:val="en-GB"/>
        </w:rPr>
      </w:pPr>
      <w:r w:rsidRPr="009B78FE">
        <w:rPr>
          <w:b/>
          <w:bCs/>
          <w:lang w:val="en-GB"/>
        </w:rPr>
        <w:t>Video questions</w:t>
      </w:r>
    </w:p>
    <w:p w14:paraId="1B118187" w14:textId="77777777" w:rsidR="00BA768B" w:rsidRPr="009B78FE" w:rsidRDefault="00BA768B" w:rsidP="00BA768B">
      <w:pPr>
        <w:spacing w:after="0" w:line="240" w:lineRule="auto"/>
        <w:ind w:firstLine="0"/>
        <w:rPr>
          <w:lang w:val="en-GB"/>
        </w:rPr>
      </w:pPr>
    </w:p>
    <w:p w14:paraId="09A2E081" w14:textId="77777777" w:rsidR="00BA768B" w:rsidRPr="009B78FE" w:rsidRDefault="00BA768B" w:rsidP="00BA768B">
      <w:pPr>
        <w:spacing w:line="240" w:lineRule="auto"/>
        <w:jc w:val="both"/>
        <w:rPr>
          <w:lang w:val="en-GB"/>
        </w:rPr>
      </w:pPr>
      <w:r w:rsidRPr="009B78FE">
        <w:rPr>
          <w:lang w:val="en-GB"/>
        </w:rPr>
        <w:t xml:space="preserve">Please watch the following videos. You will see a parent and a child having a Smooth Talking Time together. The parent needed to adjust the conversation and/or activity to help her child become/stay smooth. Can you identify in any of the following videos what the parent did to help? </w:t>
      </w:r>
    </w:p>
    <w:p w14:paraId="488B5AC7" w14:textId="77777777" w:rsidR="00BA768B" w:rsidRPr="009B78FE" w:rsidRDefault="00BA768B" w:rsidP="00BA768B">
      <w:pPr>
        <w:ind w:firstLine="0"/>
        <w:rPr>
          <w:lang w:val="en-GB"/>
        </w:rPr>
      </w:pPr>
      <w:r w:rsidRPr="009B78FE">
        <w:rPr>
          <w:b/>
          <w:lang w:val="en-GB"/>
        </w:rPr>
        <w:t>Video 1.</w:t>
      </w:r>
      <w:r w:rsidRPr="009B78FE">
        <w:rPr>
          <w:b/>
          <w:lang w:val="en-GB"/>
        </w:rPr>
        <w:tab/>
        <w:t xml:space="preserve">What did the parent do to help her child become more fluent? </w:t>
      </w:r>
    </w:p>
    <w:p w14:paraId="25265AB0" w14:textId="77777777" w:rsidR="00BA768B" w:rsidRPr="009B78FE" w:rsidRDefault="00BA768B" w:rsidP="00BA768B">
      <w:pPr>
        <w:pStyle w:val="ListParagraph"/>
        <w:numPr>
          <w:ilvl w:val="0"/>
          <w:numId w:val="1"/>
        </w:numPr>
        <w:spacing w:after="200" w:line="276" w:lineRule="auto"/>
        <w:ind w:left="1418" w:hanging="698"/>
        <w:jc w:val="both"/>
        <w:rPr>
          <w:sz w:val="20"/>
          <w:szCs w:val="20"/>
          <w:lang w:val="en-GB"/>
        </w:rPr>
      </w:pPr>
      <w:r w:rsidRPr="009B78FE">
        <w:rPr>
          <w:sz w:val="20"/>
          <w:szCs w:val="20"/>
          <w:lang w:val="en-GB"/>
        </w:rPr>
        <w:t>The parent used strategies such as asking choice questions or starting the child’s answer because the child was stuttering even when giving very short answers</w:t>
      </w:r>
    </w:p>
    <w:p w14:paraId="4B71D5F9"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longer answers</w:t>
      </w:r>
    </w:p>
    <w:p w14:paraId="692A8899"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short answers</w:t>
      </w:r>
    </w:p>
    <w:p w14:paraId="1FC738F0"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changed the activity to a more familiar and simpler one</w:t>
      </w:r>
    </w:p>
    <w:p w14:paraId="38E0237C"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09BE0CCA" w14:textId="77777777" w:rsidR="00BA768B" w:rsidRPr="009B78FE" w:rsidRDefault="00BA768B" w:rsidP="00BA768B">
      <w:pPr>
        <w:pStyle w:val="ListParagraph"/>
        <w:rPr>
          <w:lang w:val="en-GB"/>
        </w:rPr>
      </w:pPr>
    </w:p>
    <w:p w14:paraId="5AFD5276" w14:textId="77777777" w:rsidR="00BA768B" w:rsidRPr="009B78FE" w:rsidRDefault="00BA768B" w:rsidP="00BA768B">
      <w:pPr>
        <w:ind w:firstLine="0"/>
        <w:rPr>
          <w:b/>
          <w:lang w:val="en-GB"/>
        </w:rPr>
      </w:pPr>
      <w:r w:rsidRPr="009B78FE">
        <w:rPr>
          <w:b/>
          <w:lang w:val="en-GB"/>
        </w:rPr>
        <w:t>Video 2.</w:t>
      </w:r>
      <w:r w:rsidRPr="009B78FE">
        <w:rPr>
          <w:b/>
          <w:lang w:val="en-GB"/>
        </w:rPr>
        <w:tab/>
        <w:t xml:space="preserve">What did the parent do to help her child stay fluent? </w:t>
      </w:r>
    </w:p>
    <w:p w14:paraId="435151BB" w14:textId="77777777" w:rsidR="00BA768B" w:rsidRPr="009B78FE" w:rsidRDefault="00BA768B" w:rsidP="00BA768B">
      <w:pPr>
        <w:pStyle w:val="ListParagraph"/>
        <w:numPr>
          <w:ilvl w:val="0"/>
          <w:numId w:val="1"/>
        </w:numPr>
        <w:spacing w:after="200" w:line="276" w:lineRule="auto"/>
        <w:ind w:left="1418" w:hanging="709"/>
        <w:jc w:val="both"/>
        <w:rPr>
          <w:sz w:val="20"/>
          <w:szCs w:val="20"/>
          <w:lang w:val="en-GB"/>
        </w:rPr>
      </w:pPr>
      <w:r w:rsidRPr="009B78FE">
        <w:rPr>
          <w:sz w:val="20"/>
          <w:szCs w:val="20"/>
          <w:lang w:val="en-GB"/>
        </w:rPr>
        <w:t>The parent used strategies such as asking choice questions or starting the child’s answer because the child was stuttering even when saying very short answers</w:t>
      </w:r>
    </w:p>
    <w:p w14:paraId="21B95D1C"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longer answers</w:t>
      </w:r>
    </w:p>
    <w:p w14:paraId="5F35BD68"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short answers</w:t>
      </w:r>
    </w:p>
    <w:p w14:paraId="2BB02E80"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changed the activity to a more challenging one</w:t>
      </w:r>
    </w:p>
    <w:p w14:paraId="20F4B7AC"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67370CC9" w14:textId="77777777" w:rsidR="00BA768B" w:rsidRPr="009B78FE" w:rsidRDefault="00BA768B" w:rsidP="00BA768B">
      <w:pPr>
        <w:ind w:firstLine="0"/>
        <w:rPr>
          <w:b/>
          <w:lang w:val="en-GB"/>
        </w:rPr>
      </w:pPr>
      <w:r w:rsidRPr="009B78FE">
        <w:rPr>
          <w:b/>
          <w:lang w:val="en-GB"/>
        </w:rPr>
        <w:t>Video 3.</w:t>
      </w:r>
      <w:r w:rsidRPr="009B78FE">
        <w:rPr>
          <w:b/>
          <w:lang w:val="en-GB"/>
        </w:rPr>
        <w:tab/>
        <w:t>What did the parent do to help her child become fluent?</w:t>
      </w:r>
    </w:p>
    <w:p w14:paraId="45F269EA" w14:textId="77777777" w:rsidR="00BA768B" w:rsidRPr="009B78FE" w:rsidRDefault="00BA768B" w:rsidP="00BA768B">
      <w:pPr>
        <w:pStyle w:val="ListParagraph"/>
        <w:numPr>
          <w:ilvl w:val="0"/>
          <w:numId w:val="1"/>
        </w:numPr>
        <w:spacing w:after="200" w:line="276" w:lineRule="auto"/>
        <w:ind w:left="1418" w:hanging="698"/>
        <w:jc w:val="both"/>
        <w:rPr>
          <w:sz w:val="20"/>
          <w:szCs w:val="20"/>
          <w:lang w:val="en-GB"/>
        </w:rPr>
      </w:pPr>
      <w:r w:rsidRPr="009B78FE">
        <w:rPr>
          <w:sz w:val="20"/>
          <w:szCs w:val="20"/>
          <w:lang w:val="en-GB"/>
        </w:rPr>
        <w:t>The parent used strategies such as asking choice questions or starting the child’s answer because the child was stuttering even when saying very short answers</w:t>
      </w:r>
    </w:p>
    <w:p w14:paraId="7FD60940"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longer answers</w:t>
      </w:r>
    </w:p>
    <w:p w14:paraId="512DD4E2"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adjusted the type of questions she asked to elicit short answers</w:t>
      </w:r>
    </w:p>
    <w:p w14:paraId="664CCD06"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changed the activity to a more familiar and simpler one</w:t>
      </w:r>
    </w:p>
    <w:p w14:paraId="2B6240BD"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735A592A" w14:textId="77777777" w:rsidR="00BA768B" w:rsidRPr="009B78FE" w:rsidRDefault="00BA768B" w:rsidP="00BA768B">
      <w:pPr>
        <w:jc w:val="both"/>
        <w:rPr>
          <w:lang w:val="en-GB"/>
        </w:rPr>
      </w:pPr>
    </w:p>
    <w:p w14:paraId="6C1B9D89" w14:textId="77777777" w:rsidR="00BA768B" w:rsidRPr="009B78FE" w:rsidRDefault="00BA768B" w:rsidP="00BA768B">
      <w:pPr>
        <w:spacing w:after="0" w:line="240" w:lineRule="auto"/>
        <w:ind w:firstLine="0"/>
        <w:rPr>
          <w:lang w:val="en-GB"/>
        </w:rPr>
      </w:pPr>
      <w:r w:rsidRPr="009B78FE">
        <w:rPr>
          <w:lang w:val="en-GB"/>
        </w:rPr>
        <w:br w:type="page"/>
      </w:r>
    </w:p>
    <w:p w14:paraId="7A778594" w14:textId="77777777" w:rsidR="00BA768B" w:rsidRPr="009B78FE" w:rsidRDefault="00BA768B" w:rsidP="00BA768B">
      <w:pPr>
        <w:spacing w:line="240" w:lineRule="auto"/>
        <w:jc w:val="both"/>
        <w:rPr>
          <w:lang w:val="en-GB"/>
        </w:rPr>
      </w:pPr>
      <w:r w:rsidRPr="009B78FE">
        <w:rPr>
          <w:lang w:val="en-GB"/>
        </w:rPr>
        <w:t>The next videos show a parent and a child having Smooth Talking Times together. The parent gave feedback for her child’s fluent speech. Can you identify if the parent gave the feedback correctly and appropriately? If the feedback was given incorrectly and/or inappropriately, can you explain why?</w:t>
      </w:r>
    </w:p>
    <w:p w14:paraId="564C85DC" w14:textId="77777777" w:rsidR="00BA768B" w:rsidRPr="009B78FE" w:rsidRDefault="00BA768B" w:rsidP="00BA768B">
      <w:pPr>
        <w:ind w:left="1418" w:hanging="1418"/>
        <w:jc w:val="both"/>
        <w:rPr>
          <w:b/>
          <w:lang w:val="en-GB"/>
        </w:rPr>
      </w:pPr>
      <w:r w:rsidRPr="009B78FE">
        <w:rPr>
          <w:b/>
          <w:lang w:val="en-GB"/>
        </w:rPr>
        <w:t>Video 4.</w:t>
      </w:r>
      <w:r w:rsidRPr="009B78FE">
        <w:rPr>
          <w:b/>
          <w:lang w:val="en-GB"/>
        </w:rPr>
        <w:tab/>
        <w:t>Did the parent give feedback for her child’s fluent speech correctly and appropriately?</w:t>
      </w:r>
    </w:p>
    <w:p w14:paraId="50B835F1" w14:textId="77777777" w:rsidR="00BA768B" w:rsidRPr="009B78FE" w:rsidRDefault="00BA768B" w:rsidP="00BA768B">
      <w:pPr>
        <w:spacing w:line="240" w:lineRule="auto"/>
        <w:ind w:firstLine="0"/>
        <w:rPr>
          <w:sz w:val="20"/>
          <w:szCs w:val="20"/>
          <w:lang w:val="en-GB"/>
        </w:rPr>
      </w:pP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yes</w:t>
      </w:r>
      <w:proofErr w:type="gramEnd"/>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no</w:t>
      </w:r>
    </w:p>
    <w:p w14:paraId="45FA4367" w14:textId="77777777" w:rsidR="00BA768B" w:rsidRPr="009B78FE" w:rsidRDefault="00BA768B" w:rsidP="00BA768B">
      <w:pPr>
        <w:ind w:firstLine="0"/>
        <w:rPr>
          <w:lang w:val="en-GB"/>
        </w:rPr>
      </w:pPr>
      <w:r w:rsidRPr="009B78FE">
        <w:rPr>
          <w:lang w:val="en-GB"/>
        </w:rPr>
        <w:t xml:space="preserve">If you answered </w:t>
      </w:r>
      <w:r w:rsidRPr="009B78FE">
        <w:rPr>
          <w:b/>
          <w:lang w:val="en-GB"/>
        </w:rPr>
        <w:t>no</w:t>
      </w:r>
      <w:r w:rsidRPr="009B78FE">
        <w:rPr>
          <w:lang w:val="en-GB"/>
        </w:rPr>
        <w:t>, please indicate what the parent did not do correctly or appropriately:</w:t>
      </w:r>
    </w:p>
    <w:p w14:paraId="2CF8B2FE"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did not give feedback for her child’s fluent speech</w:t>
      </w:r>
    </w:p>
    <w:p w14:paraId="5BF77551" w14:textId="77777777" w:rsidR="00BA768B" w:rsidRPr="009B78FE" w:rsidRDefault="00BA768B" w:rsidP="00BA768B">
      <w:pPr>
        <w:pStyle w:val="ListParagraph"/>
        <w:numPr>
          <w:ilvl w:val="0"/>
          <w:numId w:val="1"/>
        </w:numPr>
        <w:spacing w:after="200" w:line="276" w:lineRule="auto"/>
        <w:ind w:left="1418" w:hanging="698"/>
        <w:jc w:val="both"/>
        <w:rPr>
          <w:sz w:val="20"/>
          <w:szCs w:val="20"/>
          <w:lang w:val="en-GB"/>
        </w:rPr>
      </w:pPr>
      <w:r w:rsidRPr="009B78FE">
        <w:rPr>
          <w:sz w:val="20"/>
          <w:szCs w:val="20"/>
          <w:lang w:val="en-GB"/>
        </w:rPr>
        <w:t>The parent did not use enough variety in type or wording of feedback for her child’s fluent speech</w:t>
      </w:r>
    </w:p>
    <w:p w14:paraId="3F5C835C"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gave feedback for her child’s fluent speech in an exaggerated way</w:t>
      </w:r>
    </w:p>
    <w:p w14:paraId="5B283F94"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incorrectly praised a stutter</w:t>
      </w:r>
    </w:p>
    <w:p w14:paraId="321C04D5"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77F220B7" w14:textId="77777777" w:rsidR="00BA768B" w:rsidRPr="009B78FE" w:rsidRDefault="00BA768B" w:rsidP="00BA768B">
      <w:pPr>
        <w:pStyle w:val="ListParagraph"/>
        <w:rPr>
          <w:lang w:val="en-GB"/>
        </w:rPr>
      </w:pPr>
    </w:p>
    <w:p w14:paraId="1EDDF54F" w14:textId="77777777" w:rsidR="00BA768B" w:rsidRPr="009B78FE" w:rsidRDefault="00BA768B" w:rsidP="00BA768B">
      <w:pPr>
        <w:ind w:left="1418" w:hanging="1418"/>
        <w:jc w:val="both"/>
        <w:rPr>
          <w:b/>
          <w:lang w:val="en-GB"/>
        </w:rPr>
      </w:pPr>
      <w:r w:rsidRPr="009B78FE">
        <w:rPr>
          <w:b/>
          <w:lang w:val="en-GB"/>
        </w:rPr>
        <w:t>Video 5.</w:t>
      </w:r>
      <w:r w:rsidRPr="009B78FE">
        <w:rPr>
          <w:b/>
          <w:lang w:val="en-GB"/>
        </w:rPr>
        <w:tab/>
        <w:t>Did the parent give feedback for her child’s fluent speech correctly and appropriately?</w:t>
      </w:r>
    </w:p>
    <w:p w14:paraId="44188FAC" w14:textId="77777777" w:rsidR="00BA768B" w:rsidRPr="009B78FE" w:rsidRDefault="00BA768B" w:rsidP="00BA768B">
      <w:pPr>
        <w:spacing w:line="240" w:lineRule="auto"/>
        <w:ind w:firstLine="0"/>
        <w:rPr>
          <w:sz w:val="20"/>
          <w:szCs w:val="20"/>
          <w:lang w:val="en-GB"/>
        </w:rPr>
      </w:pP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yes</w:t>
      </w:r>
      <w:proofErr w:type="gramEnd"/>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no</w:t>
      </w:r>
    </w:p>
    <w:p w14:paraId="7D4C8742" w14:textId="77777777" w:rsidR="00BA768B" w:rsidRPr="009B78FE" w:rsidRDefault="00BA768B" w:rsidP="00BA768B">
      <w:pPr>
        <w:ind w:firstLine="0"/>
        <w:rPr>
          <w:lang w:val="en-GB"/>
        </w:rPr>
      </w:pPr>
      <w:r w:rsidRPr="009B78FE">
        <w:rPr>
          <w:lang w:val="en-GB"/>
        </w:rPr>
        <w:t xml:space="preserve">If you answered </w:t>
      </w:r>
      <w:r w:rsidRPr="009B78FE">
        <w:rPr>
          <w:b/>
          <w:lang w:val="en-GB"/>
        </w:rPr>
        <w:t>no</w:t>
      </w:r>
      <w:r w:rsidRPr="009B78FE">
        <w:rPr>
          <w:lang w:val="en-GB"/>
        </w:rPr>
        <w:t>, please indicate what the parent did not do correctly or appropriately:</w:t>
      </w:r>
    </w:p>
    <w:p w14:paraId="7BEDDDA4"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did not give feedback for her child’s fluent speech</w:t>
      </w:r>
    </w:p>
    <w:p w14:paraId="6F5CE7B8" w14:textId="77777777" w:rsidR="00BA768B" w:rsidRPr="009B78FE" w:rsidRDefault="00BA768B" w:rsidP="00BA768B">
      <w:pPr>
        <w:pStyle w:val="ListParagraph"/>
        <w:numPr>
          <w:ilvl w:val="0"/>
          <w:numId w:val="1"/>
        </w:numPr>
        <w:spacing w:after="200" w:line="276" w:lineRule="auto"/>
        <w:ind w:left="1418" w:hanging="709"/>
        <w:jc w:val="both"/>
        <w:rPr>
          <w:sz w:val="20"/>
          <w:szCs w:val="20"/>
          <w:lang w:val="en-GB"/>
        </w:rPr>
      </w:pPr>
      <w:r w:rsidRPr="009B78FE">
        <w:rPr>
          <w:sz w:val="20"/>
          <w:szCs w:val="20"/>
          <w:lang w:val="en-GB"/>
        </w:rPr>
        <w:t>The parent did not use enough variety in type or wording of feedback for her child’s fluent speech</w:t>
      </w:r>
    </w:p>
    <w:p w14:paraId="5A326385"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gave feedback for her child’s fluent speech in an exaggerated way</w:t>
      </w:r>
    </w:p>
    <w:p w14:paraId="5A20D1E3"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incorrectly praised a stutter</w:t>
      </w:r>
    </w:p>
    <w:p w14:paraId="3820D2DF"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5E4693F2" w14:textId="77777777" w:rsidR="00BA768B" w:rsidRPr="009B78FE" w:rsidRDefault="00BA768B" w:rsidP="00BA768B">
      <w:pPr>
        <w:ind w:left="1418" w:hanging="1418"/>
        <w:jc w:val="both"/>
        <w:rPr>
          <w:lang w:val="en-GB"/>
        </w:rPr>
      </w:pPr>
    </w:p>
    <w:p w14:paraId="54A68A12" w14:textId="77777777" w:rsidR="00BA768B" w:rsidRPr="009B78FE" w:rsidRDefault="00BA768B" w:rsidP="00BA768B">
      <w:pPr>
        <w:ind w:left="1418" w:hanging="1418"/>
        <w:jc w:val="both"/>
        <w:rPr>
          <w:b/>
          <w:lang w:val="en-GB"/>
        </w:rPr>
      </w:pPr>
      <w:r w:rsidRPr="009B78FE">
        <w:rPr>
          <w:b/>
          <w:lang w:val="en-GB"/>
        </w:rPr>
        <w:t>Video 6.</w:t>
      </w:r>
      <w:r w:rsidRPr="009B78FE">
        <w:rPr>
          <w:b/>
          <w:lang w:val="en-GB"/>
        </w:rPr>
        <w:tab/>
        <w:t>Did the parent give feedback for her child’s fluent speech correctly and appropriately?</w:t>
      </w:r>
    </w:p>
    <w:p w14:paraId="140BC89B" w14:textId="77777777" w:rsidR="00BA768B" w:rsidRPr="009B78FE" w:rsidRDefault="00BA768B" w:rsidP="00BA768B">
      <w:pPr>
        <w:spacing w:line="240" w:lineRule="auto"/>
        <w:ind w:firstLine="0"/>
        <w:rPr>
          <w:sz w:val="20"/>
          <w:szCs w:val="20"/>
          <w:lang w:val="en-GB"/>
        </w:rPr>
      </w:pP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yes</w:t>
      </w:r>
      <w:proofErr w:type="gramEnd"/>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no</w:t>
      </w:r>
    </w:p>
    <w:p w14:paraId="231BA3A6" w14:textId="77777777" w:rsidR="00BA768B" w:rsidRPr="009B78FE" w:rsidRDefault="00BA768B" w:rsidP="00BA768B">
      <w:pPr>
        <w:ind w:firstLine="0"/>
        <w:rPr>
          <w:lang w:val="en-GB"/>
        </w:rPr>
      </w:pPr>
      <w:r w:rsidRPr="009B78FE">
        <w:rPr>
          <w:lang w:val="en-GB"/>
        </w:rPr>
        <w:t xml:space="preserve">If you answered </w:t>
      </w:r>
      <w:r w:rsidRPr="009B78FE">
        <w:rPr>
          <w:b/>
          <w:lang w:val="en-GB"/>
        </w:rPr>
        <w:t>no</w:t>
      </w:r>
      <w:r w:rsidRPr="009B78FE">
        <w:rPr>
          <w:lang w:val="en-GB"/>
        </w:rPr>
        <w:t>, please indicate what the parent did not do correctly or appropriately:</w:t>
      </w:r>
    </w:p>
    <w:p w14:paraId="7661D9C3"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did not give feedback for her child’s fluent speech</w:t>
      </w:r>
    </w:p>
    <w:p w14:paraId="22EC1277" w14:textId="77777777" w:rsidR="00BA768B" w:rsidRPr="009B78FE" w:rsidRDefault="00BA768B" w:rsidP="00BA768B">
      <w:pPr>
        <w:pStyle w:val="ListParagraph"/>
        <w:numPr>
          <w:ilvl w:val="0"/>
          <w:numId w:val="1"/>
        </w:numPr>
        <w:spacing w:after="200" w:line="276" w:lineRule="auto"/>
        <w:ind w:left="1418" w:hanging="698"/>
        <w:jc w:val="both"/>
        <w:rPr>
          <w:sz w:val="20"/>
          <w:szCs w:val="20"/>
          <w:lang w:val="en-GB"/>
        </w:rPr>
      </w:pPr>
      <w:r w:rsidRPr="009B78FE">
        <w:rPr>
          <w:sz w:val="20"/>
          <w:szCs w:val="20"/>
          <w:lang w:val="en-GB"/>
        </w:rPr>
        <w:t>The parent did not use enough variety in type or wording of feedback for her child’s fluent speech</w:t>
      </w:r>
    </w:p>
    <w:p w14:paraId="558D2630"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gave feedback for her child’s fluent speech in an exaggerated way</w:t>
      </w:r>
    </w:p>
    <w:p w14:paraId="22FED9CE"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incorrectly praised a stutter</w:t>
      </w:r>
    </w:p>
    <w:p w14:paraId="25F66990"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 xml:space="preserve">I don’t know </w:t>
      </w:r>
    </w:p>
    <w:p w14:paraId="793C75DA" w14:textId="77777777" w:rsidR="00BA768B" w:rsidRPr="009B78FE" w:rsidRDefault="00BA768B" w:rsidP="00BA768B">
      <w:pPr>
        <w:ind w:left="1418" w:hanging="1418"/>
        <w:jc w:val="both"/>
        <w:rPr>
          <w:b/>
          <w:lang w:val="en-GB"/>
        </w:rPr>
      </w:pPr>
      <w:r w:rsidRPr="009B78FE">
        <w:rPr>
          <w:b/>
          <w:lang w:val="en-GB"/>
        </w:rPr>
        <w:t>Video 7.</w:t>
      </w:r>
      <w:r w:rsidRPr="009B78FE">
        <w:rPr>
          <w:b/>
          <w:lang w:val="en-GB"/>
        </w:rPr>
        <w:tab/>
        <w:t>Did the parent give feedback for her child’s fluent speech correctly and appropriately?</w:t>
      </w:r>
    </w:p>
    <w:p w14:paraId="1F822369" w14:textId="77777777" w:rsidR="00BA768B" w:rsidRPr="009B78FE" w:rsidRDefault="00BA768B" w:rsidP="00BA768B">
      <w:pPr>
        <w:spacing w:line="240" w:lineRule="auto"/>
        <w:ind w:firstLine="0"/>
        <w:rPr>
          <w:sz w:val="20"/>
          <w:szCs w:val="20"/>
          <w:lang w:val="en-GB"/>
        </w:rPr>
      </w:pP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w:t>
      </w:r>
      <w:proofErr w:type="gramStart"/>
      <w:r w:rsidRPr="009B78FE">
        <w:rPr>
          <w:sz w:val="20"/>
          <w:szCs w:val="20"/>
          <w:lang w:val="en-GB"/>
        </w:rPr>
        <w:t>yes</w:t>
      </w:r>
      <w:proofErr w:type="gramEnd"/>
      <w:r w:rsidRPr="009B78FE">
        <w:rPr>
          <w:sz w:val="20"/>
          <w:szCs w:val="20"/>
          <w:lang w:val="en-GB"/>
        </w:rPr>
        <w:tab/>
      </w:r>
      <w:r w:rsidRPr="009B78FE">
        <w:rPr>
          <w:sz w:val="20"/>
          <w:szCs w:val="20"/>
          <w:lang w:val="en-GB"/>
        </w:rPr>
        <w:tab/>
      </w:r>
      <w:r w:rsidRPr="009B78FE">
        <w:rPr>
          <w:sz w:val="20"/>
          <w:szCs w:val="20"/>
          <w:lang w:val="en-GB"/>
        </w:rPr>
        <w:tab/>
      </w:r>
      <w:r w:rsidRPr="009B78FE">
        <w:rPr>
          <w:sz w:val="20"/>
          <w:szCs w:val="20"/>
          <w:lang w:val="en-GB"/>
        </w:rPr>
        <w:sym w:font="Symbol" w:char="F07F"/>
      </w:r>
      <w:r w:rsidRPr="009B78FE">
        <w:rPr>
          <w:sz w:val="20"/>
          <w:szCs w:val="20"/>
          <w:lang w:val="en-GB"/>
        </w:rPr>
        <w:t xml:space="preserve"> no</w:t>
      </w:r>
    </w:p>
    <w:p w14:paraId="5E952652" w14:textId="77777777" w:rsidR="00BA768B" w:rsidRPr="009B78FE" w:rsidRDefault="00BA768B" w:rsidP="00BA768B">
      <w:pPr>
        <w:ind w:firstLine="0"/>
        <w:rPr>
          <w:lang w:val="en-GB"/>
        </w:rPr>
      </w:pPr>
      <w:r w:rsidRPr="009B78FE">
        <w:rPr>
          <w:lang w:val="en-GB"/>
        </w:rPr>
        <w:t xml:space="preserve">If you answered </w:t>
      </w:r>
      <w:r w:rsidRPr="009B78FE">
        <w:rPr>
          <w:b/>
          <w:lang w:val="en-GB"/>
        </w:rPr>
        <w:t>no</w:t>
      </w:r>
      <w:r w:rsidRPr="009B78FE">
        <w:rPr>
          <w:lang w:val="en-GB"/>
        </w:rPr>
        <w:t>, please indicate what the parent did not do correctly or appropriately:</w:t>
      </w:r>
    </w:p>
    <w:p w14:paraId="1AEBF3F4"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did not give feedback for her child’s fluent speech</w:t>
      </w:r>
    </w:p>
    <w:p w14:paraId="68FA9B26" w14:textId="77777777" w:rsidR="00BA768B" w:rsidRPr="009B78FE" w:rsidRDefault="00BA768B" w:rsidP="00BA768B">
      <w:pPr>
        <w:pStyle w:val="ListParagraph"/>
        <w:numPr>
          <w:ilvl w:val="0"/>
          <w:numId w:val="1"/>
        </w:numPr>
        <w:spacing w:after="200" w:line="276" w:lineRule="auto"/>
        <w:ind w:left="1560" w:hanging="840"/>
        <w:jc w:val="both"/>
        <w:rPr>
          <w:sz w:val="20"/>
          <w:szCs w:val="20"/>
          <w:lang w:val="en-GB"/>
        </w:rPr>
      </w:pPr>
      <w:r w:rsidRPr="009B78FE">
        <w:rPr>
          <w:sz w:val="20"/>
          <w:szCs w:val="20"/>
          <w:lang w:val="en-GB"/>
        </w:rPr>
        <w:t>The parent did not use enough variety in type or wording of feedback for her child’s fluent speech</w:t>
      </w:r>
    </w:p>
    <w:p w14:paraId="711EF3E4"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gave feedback for her child’s fluent speech in an exaggerated way</w:t>
      </w:r>
    </w:p>
    <w:p w14:paraId="4B7F7208"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The parent incorrectly praised a stutter</w:t>
      </w:r>
    </w:p>
    <w:p w14:paraId="73466EA6" w14:textId="77777777" w:rsidR="00BA768B" w:rsidRPr="009B78FE" w:rsidRDefault="00BA768B" w:rsidP="00BA768B">
      <w:pPr>
        <w:pStyle w:val="ListParagraph"/>
        <w:numPr>
          <w:ilvl w:val="0"/>
          <w:numId w:val="1"/>
        </w:numPr>
        <w:spacing w:after="200" w:line="276" w:lineRule="auto"/>
        <w:ind w:firstLine="0"/>
        <w:rPr>
          <w:sz w:val="20"/>
          <w:szCs w:val="20"/>
          <w:lang w:val="en-GB"/>
        </w:rPr>
      </w:pPr>
      <w:r w:rsidRPr="009B78FE">
        <w:rPr>
          <w:sz w:val="20"/>
          <w:szCs w:val="20"/>
          <w:lang w:val="en-GB"/>
        </w:rPr>
        <w:t>I don’t know</w:t>
      </w:r>
    </w:p>
    <w:p w14:paraId="700FDD06" w14:textId="77777777" w:rsidR="00BA768B" w:rsidRPr="009B78FE" w:rsidRDefault="00BA768B" w:rsidP="00BA768B">
      <w:pPr>
        <w:spacing w:after="0" w:line="240" w:lineRule="auto"/>
        <w:ind w:firstLine="0"/>
        <w:rPr>
          <w:lang w:val="en-GB"/>
        </w:rPr>
      </w:pPr>
      <w:r w:rsidRPr="009B78FE">
        <w:rPr>
          <w:lang w:val="en-GB"/>
        </w:rPr>
        <w:br w:type="page"/>
      </w:r>
    </w:p>
    <w:p w14:paraId="2B9F1FCC" w14:textId="7A992254" w:rsidR="00BA768B" w:rsidRPr="009B78FE" w:rsidRDefault="00E23033" w:rsidP="00BA768B">
      <w:pPr>
        <w:spacing w:after="0"/>
        <w:ind w:firstLine="0"/>
        <w:rPr>
          <w:b/>
          <w:bCs/>
          <w:lang w:val="en-GB"/>
        </w:rPr>
      </w:pPr>
      <w:r>
        <w:rPr>
          <w:b/>
          <w:bCs/>
          <w:lang w:val="en-GB"/>
        </w:rPr>
        <w:t>Task 3: User experience</w:t>
      </w:r>
    </w:p>
    <w:p w14:paraId="1293AF40" w14:textId="77777777" w:rsidR="00BA768B" w:rsidRPr="009B78FE" w:rsidRDefault="00BA768B" w:rsidP="00BA768B">
      <w:pPr>
        <w:spacing w:line="240" w:lineRule="auto"/>
        <w:jc w:val="both"/>
        <w:rPr>
          <w:lang w:val="en-GB"/>
        </w:rPr>
      </w:pPr>
      <w:r w:rsidRPr="009B78FE">
        <w:rPr>
          <w:lang w:val="en-GB"/>
        </w:rPr>
        <w:t>Could you now share you experiences about the technical aspects, the content and your personal experiences of Part 1 of the program with us?</w:t>
      </w:r>
    </w:p>
    <w:p w14:paraId="46B6F16F" w14:textId="77777777" w:rsidR="00BA768B" w:rsidRPr="009B78FE" w:rsidRDefault="00BA768B" w:rsidP="00BA768B">
      <w:pPr>
        <w:pStyle w:val="ListParagraph"/>
        <w:numPr>
          <w:ilvl w:val="0"/>
          <w:numId w:val="3"/>
        </w:numPr>
        <w:spacing w:after="200" w:line="276" w:lineRule="auto"/>
        <w:rPr>
          <w:u w:val="single"/>
          <w:lang w:val="en-GB"/>
        </w:rPr>
      </w:pPr>
      <w:r w:rsidRPr="009B78FE">
        <w:rPr>
          <w:u w:val="single"/>
          <w:lang w:val="en-GB"/>
        </w:rPr>
        <w:t>The technical aspects of the program:</w:t>
      </w:r>
    </w:p>
    <w:p w14:paraId="7358F83A" w14:textId="77777777" w:rsidR="00BA768B" w:rsidRPr="009B78FE" w:rsidRDefault="00BA768B" w:rsidP="00BA768B">
      <w:pPr>
        <w:pStyle w:val="ListParagraph"/>
        <w:numPr>
          <w:ilvl w:val="0"/>
          <w:numId w:val="2"/>
        </w:numPr>
        <w:spacing w:after="200" w:line="276" w:lineRule="auto"/>
        <w:ind w:hanging="153"/>
        <w:jc w:val="both"/>
        <w:rPr>
          <w:sz w:val="20"/>
          <w:szCs w:val="20"/>
          <w:lang w:val="en-GB"/>
        </w:rPr>
      </w:pPr>
      <w:r w:rsidRPr="009B78FE">
        <w:rPr>
          <w:sz w:val="20"/>
          <w:szCs w:val="20"/>
          <w:lang w:val="en-GB"/>
        </w:rPr>
        <w:t>Did you find Part 1 of the Internet Lidcombe Program (Introduction and training modules) user-friendly?</w:t>
      </w:r>
    </w:p>
    <w:p w14:paraId="3737BF28"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70AD458F"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42526B98"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6EF68EBE"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Did you experience any difficulties watching the videos?</w:t>
      </w:r>
    </w:p>
    <w:p w14:paraId="03CEF7C7"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w:t>
      </w:r>
    </w:p>
    <w:p w14:paraId="36043E5F"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 Please explain which difficulty/difficulties:</w:t>
      </w:r>
    </w:p>
    <w:p w14:paraId="5BD99B60"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462A9C0C"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Did you experience any other difficulty while doing Part 1 of the program?</w:t>
      </w:r>
    </w:p>
    <w:p w14:paraId="6BB160F5"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0EE186BA" w14:textId="77777777" w:rsidR="00BA768B" w:rsidRPr="009B78FE" w:rsidRDefault="00BA768B" w:rsidP="00BA768B">
      <w:pPr>
        <w:pStyle w:val="ListParagraph"/>
        <w:numPr>
          <w:ilvl w:val="0"/>
          <w:numId w:val="2"/>
        </w:numPr>
        <w:spacing w:after="200" w:line="276" w:lineRule="auto"/>
        <w:ind w:firstLine="0"/>
        <w:jc w:val="both"/>
        <w:rPr>
          <w:sz w:val="20"/>
          <w:szCs w:val="20"/>
          <w:lang w:val="en-GB"/>
        </w:rPr>
      </w:pPr>
      <w:r w:rsidRPr="009B78FE">
        <w:rPr>
          <w:sz w:val="20"/>
          <w:szCs w:val="20"/>
          <w:lang w:val="en-GB"/>
        </w:rPr>
        <w:t>Have you any comments/suggestions to improve the technical aspects of Part 1 of the program?</w:t>
      </w:r>
    </w:p>
    <w:p w14:paraId="7CFA3A73"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26A1466A"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14171512" w14:textId="77777777" w:rsidR="00BA768B" w:rsidRPr="009B78FE" w:rsidRDefault="00BA768B" w:rsidP="00BA768B">
      <w:pPr>
        <w:pStyle w:val="ListParagraph"/>
        <w:ind w:firstLine="0"/>
        <w:rPr>
          <w:sz w:val="20"/>
          <w:szCs w:val="20"/>
          <w:u w:val="single"/>
          <w:lang w:val="en-GB"/>
        </w:rPr>
      </w:pPr>
    </w:p>
    <w:p w14:paraId="54900EBB" w14:textId="77777777" w:rsidR="00BA768B" w:rsidRPr="009B78FE" w:rsidRDefault="00BA768B" w:rsidP="00BA768B">
      <w:pPr>
        <w:pStyle w:val="ListParagraph"/>
        <w:rPr>
          <w:u w:val="single"/>
          <w:lang w:val="en-GB"/>
        </w:rPr>
      </w:pPr>
    </w:p>
    <w:p w14:paraId="359208CE" w14:textId="77777777" w:rsidR="00BA768B" w:rsidRPr="009B78FE" w:rsidRDefault="00BA768B" w:rsidP="00BA768B">
      <w:pPr>
        <w:spacing w:after="0" w:line="240" w:lineRule="auto"/>
        <w:ind w:firstLine="0"/>
        <w:rPr>
          <w:u w:val="single"/>
          <w:lang w:val="en-GB" w:eastAsia="en-US"/>
        </w:rPr>
      </w:pPr>
      <w:r w:rsidRPr="009B78FE">
        <w:rPr>
          <w:u w:val="single"/>
          <w:lang w:val="en-GB"/>
        </w:rPr>
        <w:br w:type="page"/>
      </w:r>
    </w:p>
    <w:p w14:paraId="3E689DC1" w14:textId="77777777" w:rsidR="00BA768B" w:rsidRPr="009B78FE" w:rsidRDefault="00BA768B" w:rsidP="00BA768B">
      <w:pPr>
        <w:pStyle w:val="ListParagraph"/>
        <w:numPr>
          <w:ilvl w:val="0"/>
          <w:numId w:val="3"/>
        </w:numPr>
        <w:spacing w:after="200" w:line="276" w:lineRule="auto"/>
        <w:rPr>
          <w:u w:val="single"/>
          <w:lang w:val="en-GB"/>
        </w:rPr>
      </w:pPr>
      <w:r w:rsidRPr="009B78FE">
        <w:rPr>
          <w:u w:val="single"/>
          <w:lang w:val="en-GB"/>
        </w:rPr>
        <w:t>The content of the Internet Lidcombe Program-training:</w:t>
      </w:r>
    </w:p>
    <w:p w14:paraId="4E78C390" w14:textId="77777777" w:rsidR="00BA768B" w:rsidRPr="009B78FE" w:rsidRDefault="00BA768B" w:rsidP="00BA768B">
      <w:pPr>
        <w:pStyle w:val="ListParagraph"/>
        <w:numPr>
          <w:ilvl w:val="0"/>
          <w:numId w:val="2"/>
        </w:numPr>
        <w:spacing w:after="200" w:line="276" w:lineRule="auto"/>
        <w:ind w:firstLine="0"/>
        <w:jc w:val="both"/>
        <w:rPr>
          <w:sz w:val="20"/>
          <w:szCs w:val="20"/>
          <w:lang w:val="en-GB"/>
        </w:rPr>
      </w:pPr>
      <w:r w:rsidRPr="009B78FE">
        <w:rPr>
          <w:sz w:val="20"/>
          <w:szCs w:val="20"/>
          <w:lang w:val="en-GB"/>
        </w:rPr>
        <w:t>Was the ‘speech pathologist’ helpful in clarifying what you had to do (text boxes and audio)?</w:t>
      </w:r>
    </w:p>
    <w:p w14:paraId="09F34BF9"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w:t>
      </w:r>
      <w:proofErr w:type="gramStart"/>
      <w:r w:rsidRPr="009B78FE">
        <w:rPr>
          <w:sz w:val="20"/>
          <w:szCs w:val="20"/>
          <w:lang w:val="en-GB"/>
        </w:rPr>
        <w:t>yes</w:t>
      </w:r>
      <w:proofErr w:type="gramEnd"/>
    </w:p>
    <w:p w14:paraId="55B64F12"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w:t>
      </w:r>
      <w:proofErr w:type="gramStart"/>
      <w:r w:rsidRPr="009B78FE">
        <w:rPr>
          <w:sz w:val="20"/>
          <w:szCs w:val="20"/>
          <w:lang w:val="en-GB"/>
        </w:rPr>
        <w:t>no</w:t>
      </w:r>
      <w:proofErr w:type="gramEnd"/>
      <w:r w:rsidRPr="009B78FE">
        <w:rPr>
          <w:sz w:val="20"/>
          <w:szCs w:val="20"/>
          <w:lang w:val="en-GB"/>
        </w:rPr>
        <w:t>. Please explain why:</w:t>
      </w:r>
    </w:p>
    <w:p w14:paraId="4E04478B"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15398FD1"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Were the instructions for each task clear?</w:t>
      </w:r>
    </w:p>
    <w:p w14:paraId="5C4F031D"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5E376698"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0E67C71D"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3E4E5A9C"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Were the aims of the Introduction and each of the training modules clear to you?</w:t>
      </w:r>
    </w:p>
    <w:p w14:paraId="5EF6D98D"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3F04EFFB"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 .......................................................................................................................................................</w:t>
      </w:r>
    </w:p>
    <w:p w14:paraId="3B775064" w14:textId="77777777" w:rsidR="00BA768B" w:rsidRPr="009B78FE" w:rsidRDefault="00BA768B" w:rsidP="00BA768B">
      <w:pPr>
        <w:pStyle w:val="ListParagraph"/>
        <w:numPr>
          <w:ilvl w:val="0"/>
          <w:numId w:val="2"/>
        </w:numPr>
        <w:spacing w:after="200" w:line="276" w:lineRule="auto"/>
        <w:ind w:firstLine="0"/>
        <w:jc w:val="both"/>
        <w:rPr>
          <w:sz w:val="20"/>
          <w:szCs w:val="20"/>
          <w:lang w:val="en-GB"/>
        </w:rPr>
      </w:pPr>
      <w:r w:rsidRPr="009B78FE">
        <w:rPr>
          <w:sz w:val="20"/>
          <w:szCs w:val="20"/>
          <w:lang w:val="en-GB"/>
        </w:rPr>
        <w:t>Do you know what you will be expected to do in Part 2 of the Internet Lidcombe Program?</w:t>
      </w:r>
    </w:p>
    <w:p w14:paraId="6B53EEDB"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0DFF424B"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 .......................................................................................................................................................</w:t>
      </w:r>
    </w:p>
    <w:p w14:paraId="149EFF1B"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Were the videos examples clear?</w:t>
      </w:r>
    </w:p>
    <w:p w14:paraId="32AD69B4"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41BCEF63"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0838905F"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7D073319"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Was the information contained in the Print Packages helpful?</w:t>
      </w:r>
    </w:p>
    <w:p w14:paraId="184034D4"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72376E79"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53960068"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3C9A77B7" w14:textId="77777777" w:rsidR="00BA768B" w:rsidRPr="009B78FE" w:rsidRDefault="00BA768B" w:rsidP="00BA768B">
      <w:pPr>
        <w:pStyle w:val="ListParagraph"/>
        <w:numPr>
          <w:ilvl w:val="0"/>
          <w:numId w:val="2"/>
        </w:numPr>
        <w:spacing w:after="200" w:line="240" w:lineRule="auto"/>
        <w:ind w:firstLine="0"/>
        <w:jc w:val="both"/>
        <w:rPr>
          <w:sz w:val="20"/>
          <w:szCs w:val="20"/>
          <w:lang w:val="en-GB"/>
        </w:rPr>
      </w:pPr>
      <w:r w:rsidRPr="009B78FE">
        <w:rPr>
          <w:sz w:val="20"/>
          <w:szCs w:val="20"/>
          <w:lang w:val="en-GB"/>
        </w:rPr>
        <w:t>Have you any comments/suggestions to improve the content of Part 1 of the Internet Lidcombe Program?</w:t>
      </w:r>
    </w:p>
    <w:p w14:paraId="0CEF6A78"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57D43FE7"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04A4779C" w14:textId="77777777" w:rsidR="00BA768B" w:rsidRPr="009B78FE" w:rsidRDefault="00BA768B" w:rsidP="00BA768B">
      <w:pPr>
        <w:pStyle w:val="ListParagraph"/>
        <w:ind w:firstLine="0"/>
        <w:rPr>
          <w:sz w:val="20"/>
          <w:szCs w:val="20"/>
          <w:u w:val="single"/>
          <w:lang w:val="en-GB"/>
        </w:rPr>
      </w:pPr>
    </w:p>
    <w:p w14:paraId="348D445C" w14:textId="77777777" w:rsidR="00BA768B" w:rsidRPr="009B78FE" w:rsidRDefault="00BA768B" w:rsidP="00BA768B">
      <w:pPr>
        <w:pStyle w:val="ListParagraph"/>
        <w:rPr>
          <w:u w:val="single"/>
          <w:lang w:val="en-GB"/>
        </w:rPr>
      </w:pPr>
    </w:p>
    <w:p w14:paraId="2A84491A" w14:textId="77777777" w:rsidR="00BA768B" w:rsidRPr="009B78FE" w:rsidRDefault="00BA768B" w:rsidP="00BA768B">
      <w:pPr>
        <w:pStyle w:val="ListParagraph"/>
        <w:rPr>
          <w:u w:val="single"/>
          <w:lang w:val="en-GB"/>
        </w:rPr>
      </w:pPr>
    </w:p>
    <w:p w14:paraId="2FF52F75" w14:textId="77777777" w:rsidR="00BA768B" w:rsidRPr="009B78FE" w:rsidRDefault="00BA768B" w:rsidP="00BA768B">
      <w:pPr>
        <w:spacing w:after="0" w:line="240" w:lineRule="auto"/>
        <w:ind w:firstLine="0"/>
        <w:rPr>
          <w:u w:val="single"/>
          <w:lang w:val="en-GB" w:eastAsia="en-US"/>
        </w:rPr>
      </w:pPr>
      <w:r w:rsidRPr="009B78FE">
        <w:rPr>
          <w:u w:val="single"/>
          <w:lang w:val="en-GB"/>
        </w:rPr>
        <w:br w:type="page"/>
      </w:r>
    </w:p>
    <w:p w14:paraId="6C2A5A24" w14:textId="77777777" w:rsidR="00BA768B" w:rsidRPr="009B78FE" w:rsidRDefault="00BA768B" w:rsidP="00BA768B">
      <w:pPr>
        <w:pStyle w:val="ListParagraph"/>
        <w:numPr>
          <w:ilvl w:val="0"/>
          <w:numId w:val="3"/>
        </w:numPr>
        <w:spacing w:after="200" w:line="276" w:lineRule="auto"/>
        <w:rPr>
          <w:u w:val="single"/>
          <w:lang w:val="en-GB"/>
        </w:rPr>
      </w:pPr>
      <w:r w:rsidRPr="009B78FE">
        <w:rPr>
          <w:u w:val="single"/>
          <w:lang w:val="en-GB"/>
        </w:rPr>
        <w:t>Your ‘emotional’ experiences:</w:t>
      </w:r>
    </w:p>
    <w:p w14:paraId="2FD11196"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Have you enjoyed implementing Part 1 of the program?</w:t>
      </w:r>
    </w:p>
    <w:p w14:paraId="029C80BC"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w:t>
      </w:r>
    </w:p>
    <w:p w14:paraId="49036C96"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23698A7E"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22F2BFA5" w14:textId="77777777" w:rsidR="00BA768B" w:rsidRPr="009B78FE" w:rsidRDefault="00BA768B" w:rsidP="00BA768B">
      <w:pPr>
        <w:pStyle w:val="ListParagraph"/>
        <w:numPr>
          <w:ilvl w:val="0"/>
          <w:numId w:val="2"/>
        </w:numPr>
        <w:spacing w:after="200" w:line="276" w:lineRule="auto"/>
        <w:ind w:firstLine="0"/>
        <w:rPr>
          <w:sz w:val="20"/>
          <w:szCs w:val="20"/>
          <w:lang w:val="en-GB"/>
        </w:rPr>
      </w:pPr>
      <w:r w:rsidRPr="009B78FE">
        <w:rPr>
          <w:sz w:val="20"/>
          <w:szCs w:val="20"/>
          <w:lang w:val="en-GB"/>
        </w:rPr>
        <w:t>Was Part 1 of the program helpful in ‘understanding’ your child’s stuttering better?</w:t>
      </w:r>
    </w:p>
    <w:p w14:paraId="55AED570"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 Please explain why:</w:t>
      </w:r>
    </w:p>
    <w:p w14:paraId="2F3F01E1"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1F37E690"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 Please explain why:</w:t>
      </w:r>
    </w:p>
    <w:p w14:paraId="3E94E347"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t>.......................................................................................................................................................</w:t>
      </w:r>
    </w:p>
    <w:p w14:paraId="70DFE0C6" w14:textId="77777777" w:rsidR="00BA768B" w:rsidRPr="009B78FE" w:rsidRDefault="00BA768B" w:rsidP="00BA768B">
      <w:pPr>
        <w:pStyle w:val="ListParagraph"/>
        <w:numPr>
          <w:ilvl w:val="0"/>
          <w:numId w:val="2"/>
        </w:numPr>
        <w:spacing w:after="200" w:line="276" w:lineRule="auto"/>
        <w:ind w:firstLine="0"/>
        <w:jc w:val="both"/>
        <w:rPr>
          <w:sz w:val="20"/>
          <w:szCs w:val="20"/>
          <w:lang w:val="en-GB"/>
        </w:rPr>
      </w:pPr>
      <w:r w:rsidRPr="009B78FE">
        <w:rPr>
          <w:sz w:val="20"/>
          <w:szCs w:val="20"/>
          <w:lang w:val="en-GB"/>
        </w:rPr>
        <w:t>Was it difficult to make the decision to start the Internet Lidcombe Program, or to monitor your child’s speech for a while or to leave the program based on the information at the end of the Introduction?</w:t>
      </w:r>
    </w:p>
    <w:p w14:paraId="57BEFECB"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No</w:t>
      </w:r>
    </w:p>
    <w:p w14:paraId="55419D1E" w14:textId="77777777" w:rsidR="00BA768B" w:rsidRPr="009B78FE" w:rsidRDefault="00BA768B" w:rsidP="00BA768B">
      <w:pPr>
        <w:pStyle w:val="ListParagraph"/>
        <w:spacing w:line="240" w:lineRule="auto"/>
        <w:ind w:firstLine="0"/>
        <w:rPr>
          <w:sz w:val="20"/>
          <w:szCs w:val="20"/>
          <w:lang w:val="en-GB"/>
        </w:rPr>
      </w:pPr>
      <w:r w:rsidRPr="009B78FE">
        <w:rPr>
          <w:sz w:val="20"/>
          <w:szCs w:val="20"/>
          <w:lang w:val="en-GB"/>
        </w:rPr>
        <w:sym w:font="Symbol" w:char="F090"/>
      </w:r>
      <w:r w:rsidRPr="009B78FE">
        <w:rPr>
          <w:sz w:val="20"/>
          <w:szCs w:val="20"/>
          <w:lang w:val="en-GB"/>
        </w:rPr>
        <w:tab/>
        <w:t xml:space="preserve"> Yes. Please explain why.</w:t>
      </w:r>
    </w:p>
    <w:p w14:paraId="51356CE7"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099FAE11" w14:textId="77777777" w:rsidR="00BA768B" w:rsidRPr="009B78FE" w:rsidRDefault="00BA768B" w:rsidP="00BA768B">
      <w:pPr>
        <w:pStyle w:val="ListParagraph"/>
        <w:numPr>
          <w:ilvl w:val="0"/>
          <w:numId w:val="2"/>
        </w:numPr>
        <w:spacing w:after="200" w:line="276" w:lineRule="auto"/>
        <w:ind w:firstLine="0"/>
        <w:jc w:val="both"/>
        <w:rPr>
          <w:sz w:val="20"/>
          <w:szCs w:val="20"/>
          <w:lang w:val="en-GB"/>
        </w:rPr>
      </w:pPr>
      <w:r w:rsidRPr="009B78FE">
        <w:rPr>
          <w:sz w:val="20"/>
          <w:szCs w:val="20"/>
          <w:lang w:val="en-GB"/>
        </w:rPr>
        <w:t>In general, have you any comments/suggestions for us to improve Part 1 of the Internet Lidcombe Program?</w:t>
      </w:r>
    </w:p>
    <w:p w14:paraId="4DE574FA" w14:textId="77777777" w:rsidR="00BA768B" w:rsidRPr="009B78FE" w:rsidRDefault="00BA768B" w:rsidP="00BA768B">
      <w:pPr>
        <w:pStyle w:val="ListParagraph"/>
        <w:ind w:firstLine="0"/>
        <w:rPr>
          <w:sz w:val="20"/>
          <w:szCs w:val="20"/>
          <w:lang w:val="en-GB"/>
        </w:rPr>
      </w:pPr>
      <w:r w:rsidRPr="009B78FE">
        <w:rPr>
          <w:sz w:val="20"/>
          <w:szCs w:val="20"/>
          <w:lang w:val="en-GB"/>
        </w:rPr>
        <w:t>..............................................................................................................................................................................................................................................................................................................</w:t>
      </w:r>
    </w:p>
    <w:p w14:paraId="76C57A80" w14:textId="77777777" w:rsidR="00BA768B" w:rsidRPr="009B78FE" w:rsidRDefault="00BA768B" w:rsidP="00BA768B">
      <w:pPr>
        <w:spacing w:after="0" w:line="240" w:lineRule="auto"/>
        <w:ind w:firstLine="0"/>
        <w:rPr>
          <w:lang w:val="en-GB"/>
        </w:rPr>
      </w:pPr>
    </w:p>
    <w:p w14:paraId="10F97EFB" w14:textId="77777777" w:rsidR="00676FFA" w:rsidRDefault="00676FFA"/>
    <w:sectPr w:rsidR="00676FFA" w:rsidSect="0051376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D96"/>
    <w:multiLevelType w:val="hybridMultilevel"/>
    <w:tmpl w:val="662AD4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0DD152C"/>
    <w:multiLevelType w:val="hybridMultilevel"/>
    <w:tmpl w:val="3CB2E698"/>
    <w:lvl w:ilvl="0" w:tplc="E268663A">
      <w:start w:val="1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04D16E2"/>
    <w:multiLevelType w:val="hybridMultilevel"/>
    <w:tmpl w:val="28D0FDA2"/>
    <w:lvl w:ilvl="0" w:tplc="7472CFE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68B"/>
    <w:rsid w:val="001349E8"/>
    <w:rsid w:val="00137779"/>
    <w:rsid w:val="002D0B43"/>
    <w:rsid w:val="00676FFA"/>
    <w:rsid w:val="0092460B"/>
    <w:rsid w:val="00A467AE"/>
    <w:rsid w:val="00A85922"/>
    <w:rsid w:val="00A94F66"/>
    <w:rsid w:val="00AC77B6"/>
    <w:rsid w:val="00B034D6"/>
    <w:rsid w:val="00B616C3"/>
    <w:rsid w:val="00BA768B"/>
    <w:rsid w:val="00C549C2"/>
    <w:rsid w:val="00D51BBC"/>
    <w:rsid w:val="00E23033"/>
    <w:rsid w:val="00EF0B35"/>
    <w:rsid w:val="00FD426A"/>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B7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68B"/>
    <w:pPr>
      <w:spacing w:after="240" w:line="480" w:lineRule="auto"/>
      <w:ind w:firstLine="851"/>
    </w:pPr>
    <w:rPr>
      <w:rFonts w:ascii="Times New Roman" w:hAnsi="Times New Roman" w:cs="Times New Roman"/>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768B"/>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768B"/>
    <w:pPr>
      <w:ind w:left="720" w:firstLine="567"/>
      <w:contextualSpacing/>
    </w:pPr>
    <w:rPr>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68B"/>
    <w:pPr>
      <w:spacing w:after="240" w:line="480" w:lineRule="auto"/>
      <w:ind w:firstLine="851"/>
    </w:pPr>
    <w:rPr>
      <w:rFonts w:ascii="Times New Roman" w:hAnsi="Times New Roman" w:cs="Times New Roman"/>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768B"/>
    <w:pPr>
      <w:spacing w:after="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768B"/>
    <w:pPr>
      <w:ind w:left="720" w:firstLine="567"/>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1791</Words>
  <Characters>10215</Characters>
  <Application>Microsoft Macintosh Word</Application>
  <DocSecurity>4</DocSecurity>
  <Lines>85</Lines>
  <Paragraphs>23</Paragraphs>
  <ScaleCrop>false</ScaleCrop>
  <Company>ARSC</Company>
  <LinksUpToDate>false</LinksUpToDate>
  <CharactersWithSpaces>11983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Brown</dc:creator>
  <cp:keywords/>
  <dc:description/>
  <cp:lastModifiedBy>Victoria Brown</cp:lastModifiedBy>
  <cp:revision>2</cp:revision>
  <dcterms:created xsi:type="dcterms:W3CDTF">2016-08-08T02:09:00Z</dcterms:created>
  <dcterms:modified xsi:type="dcterms:W3CDTF">2016-08-08T02:09:00Z</dcterms:modified>
</cp:coreProperties>
</file>