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73" w:rsidRPr="00E72373" w:rsidRDefault="00E72373" w:rsidP="00E72373">
      <w:pPr>
        <w:suppressAutoHyphens/>
        <w:spacing w:after="200" w:line="276" w:lineRule="auto"/>
        <w:rPr>
          <w:rFonts w:ascii="Arial" w:eastAsia="Calibri" w:hAnsi="Arial" w:cs="Arial"/>
          <w:sz w:val="18"/>
          <w:szCs w:val="18"/>
          <w:lang w:val="en-US" w:eastAsia="zh-CN"/>
        </w:rPr>
      </w:pPr>
    </w:p>
    <w:p w:rsidR="00E72373" w:rsidRPr="00E72373" w:rsidRDefault="00E72373" w:rsidP="00A410F6">
      <w:pPr>
        <w:suppressAutoHyphens/>
        <w:spacing w:after="200" w:line="276" w:lineRule="auto"/>
        <w:rPr>
          <w:rFonts w:ascii="Arial" w:eastAsia="Calibri" w:hAnsi="Arial" w:cs="Arial"/>
          <w:sz w:val="20"/>
          <w:szCs w:val="20"/>
          <w:lang w:val="en-US" w:eastAsia="zh-CN"/>
        </w:rPr>
      </w:pPr>
      <w:r w:rsidRPr="00E72373">
        <w:rPr>
          <w:rFonts w:ascii="Arial" w:eastAsia="Calibri" w:hAnsi="Arial" w:cs="Arial"/>
          <w:sz w:val="20"/>
          <w:szCs w:val="20"/>
          <w:lang w:eastAsia="zh-CN"/>
        </w:rPr>
        <w:t xml:space="preserve">Table </w:t>
      </w:r>
      <w:r w:rsidR="00D667A4">
        <w:rPr>
          <w:rFonts w:ascii="Arial" w:eastAsia="Calibri" w:hAnsi="Arial" w:cs="Arial"/>
          <w:sz w:val="20"/>
          <w:szCs w:val="20"/>
          <w:lang w:eastAsia="zh-CN"/>
        </w:rPr>
        <w:t>1</w:t>
      </w:r>
      <w:r w:rsidRPr="00E72373">
        <w:rPr>
          <w:rFonts w:ascii="Arial" w:eastAsia="Calibri" w:hAnsi="Arial" w:cs="Arial"/>
          <w:sz w:val="20"/>
          <w:szCs w:val="20"/>
          <w:lang w:eastAsia="zh-CN"/>
        </w:rPr>
        <w:t>. Putative candidate genes  in proximity of the significantly different markers between the Alpago sheep and the dairy breeds and allele frequencies at each marker (*)</w:t>
      </w:r>
    </w:p>
    <w:p w:rsidR="00E72373" w:rsidRPr="00E72373" w:rsidRDefault="00E72373" w:rsidP="00E72373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val="en-US" w:eastAsia="zh-CN"/>
        </w:rPr>
      </w:pPr>
    </w:p>
    <w:tbl>
      <w:tblPr>
        <w:tblW w:w="0" w:type="auto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85"/>
        <w:gridCol w:w="1418"/>
        <w:gridCol w:w="850"/>
        <w:gridCol w:w="709"/>
        <w:gridCol w:w="567"/>
        <w:gridCol w:w="851"/>
        <w:gridCol w:w="1134"/>
        <w:gridCol w:w="5670"/>
      </w:tblGrid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D86330">
            <w:pPr>
              <w:suppressAutoHyphens/>
              <w:snapToGrid w:val="0"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D86330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marker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Position on OARv3.1</w:t>
            </w:r>
          </w:p>
        </w:tc>
        <w:tc>
          <w:tcPr>
            <w:tcW w:w="850" w:type="dxa"/>
          </w:tcPr>
          <w:p w:rsidR="00282820" w:rsidRPr="005001B6" w:rsidRDefault="00282820" w:rsidP="005001B6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  <w:t>Freq in Alpago</w:t>
            </w:r>
          </w:p>
        </w:tc>
        <w:tc>
          <w:tcPr>
            <w:tcW w:w="709" w:type="dxa"/>
          </w:tcPr>
          <w:p w:rsidR="00282820" w:rsidRPr="005001B6" w:rsidRDefault="00282820" w:rsidP="00D667A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  <w:t xml:space="preserve">Freq in </w:t>
            </w:r>
            <w:r w:rsidR="00D667A4"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  <w:t>d</w:t>
            </w: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  <w:t>airy sheep</w:t>
            </w:r>
          </w:p>
        </w:tc>
        <w:tc>
          <w:tcPr>
            <w:tcW w:w="567" w:type="dxa"/>
          </w:tcPr>
          <w:p w:rsidR="00282820" w:rsidRPr="005001B6" w:rsidRDefault="00282820" w:rsidP="005001B6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F</w:t>
            </w: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vertAlign w:val="subscript"/>
                <w:lang w:eastAsia="it-IT"/>
              </w:rPr>
              <w:t>st</w:t>
            </w:r>
          </w:p>
        </w:tc>
        <w:tc>
          <w:tcPr>
            <w:tcW w:w="851" w:type="dxa"/>
          </w:tcPr>
          <w:p w:rsidR="00282820" w:rsidRPr="005001B6" w:rsidRDefault="00282820" w:rsidP="005001B6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  <w:t>χ</w:t>
            </w: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vertAlign w:val="superscript"/>
                <w:lang w:val="en-US" w:eastAsia="it-I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 xml:space="preserve">P  </w:t>
            </w: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val="en-US" w:eastAsia="it-IT"/>
              </w:rPr>
              <w:t>χ</w:t>
            </w: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vertAlign w:val="superscript"/>
                <w:lang w:val="en-US" w:eastAsia="it-IT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D86330">
            <w:pPr>
              <w:suppressAutoHyphens/>
              <w:snapToGrid w:val="0"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Gene symbol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s52761.1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6810500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0.08 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48.00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4.26E-12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SPP2, TRPM8, HJURP, HEATR7B1, UGT1A1-UGTIA9, 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OAR1_6722309.1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7192190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0.54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131.94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USP40, DGKD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s32787.1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19742061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0.72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72.43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MUTYH, TOE1, TESK2, MMACHC, PRDX1, LOC101121380,</w:t>
            </w: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AKR1A1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OAR1_20007545.1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19939524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0.86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55.24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1.06E-12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NASP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OAR1_60457820.1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57434877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48.24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3.77E-12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LPHN2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OAR1_66650935.1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63128803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0.99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57.72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3.03E-13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LOC101116002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OAR1_91646701.1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86350067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0.12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0.38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91.44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LOC101103942, CSF1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s56663.1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111532788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0.470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0.92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53.24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2.95E-12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795E24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OLFML2B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20" w:rsidRPr="005001B6" w:rsidRDefault="00282820" w:rsidP="004D499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820" w:rsidRPr="005001B6" w:rsidRDefault="00282820" w:rsidP="004D499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s22780.1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820" w:rsidRPr="005001B6" w:rsidRDefault="00282820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111532788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820" w:rsidRPr="005001B6" w:rsidRDefault="0028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820" w:rsidRPr="005001B6" w:rsidRDefault="0028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51.89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5.87E-13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OAR1_173875406.1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161194679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0.450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0.05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282820" w:rsidRPr="005001B6" w:rsidRDefault="00446737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46.67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8.41E-12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LOC101105868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OAR1_179807744.1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166717786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0.770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282820" w:rsidRPr="005001B6" w:rsidRDefault="00757A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54.84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1.30E-12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CLDND1 </w:t>
            </w:r>
          </w:p>
        </w:tc>
      </w:tr>
      <w:tr w:rsidR="0028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OAR1_182821609.1</w:t>
            </w:r>
          </w:p>
        </w:tc>
        <w:tc>
          <w:tcPr>
            <w:tcW w:w="1418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169588616</w:t>
            </w:r>
          </w:p>
        </w:tc>
        <w:tc>
          <w:tcPr>
            <w:tcW w:w="850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0.60</w:t>
            </w:r>
          </w:p>
        </w:tc>
        <w:tc>
          <w:tcPr>
            <w:tcW w:w="709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0.00</w:t>
            </w:r>
          </w:p>
        </w:tc>
        <w:tc>
          <w:tcPr>
            <w:tcW w:w="567" w:type="dxa"/>
          </w:tcPr>
          <w:p w:rsidR="0028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82820" w:rsidRPr="005001B6" w:rsidRDefault="00757A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49.13</w:t>
            </w:r>
          </w:p>
        </w:tc>
        <w:tc>
          <w:tcPr>
            <w:tcW w:w="1134" w:type="dxa"/>
            <w:shd w:val="clear" w:color="auto" w:fill="auto"/>
          </w:tcPr>
          <w:p w:rsidR="00282820" w:rsidRPr="005001B6" w:rsidRDefault="0028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82820" w:rsidRPr="005001B6" w:rsidRDefault="00282820" w:rsidP="004D499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LOC101110901 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s71677.1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187513941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0.01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62.24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131.94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ITGB5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OAR1_207388399.1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192144328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0.86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63.13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1.89E-14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OPA1, ATP13A4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OAR1_214229899.1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198470222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0.120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0.41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98.82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ST6GAL1, ADIPOQ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OAR1_214257185.1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198500259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0.05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124.62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ADIPOQ, AHSG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OAR1_214611738.1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198809677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0.01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62.24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3.00E-14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DNAJB11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OAR1_256257300.1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237070498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0.410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0.88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51.16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8.52E-12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LOC101122652, HLTF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s50451.1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255176105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53.44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2.66E-12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DNAJC13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20" w:rsidRPr="005001B6" w:rsidRDefault="00742820" w:rsidP="00742820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742820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s52939.1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272093628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54.36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1.67E-12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s01321.1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272093628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567" w:type="dxa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742820" w:rsidRPr="005001B6" w:rsidRDefault="00757A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51.35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7.70E-12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PLCL2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s64483.1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8561759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0.84</w:t>
            </w:r>
          </w:p>
        </w:tc>
        <w:tc>
          <w:tcPr>
            <w:tcW w:w="567" w:type="dxa"/>
          </w:tcPr>
          <w:p w:rsidR="00742820" w:rsidRPr="005001B6" w:rsidRDefault="00DE603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742820" w:rsidRPr="005001B6" w:rsidRDefault="00DE603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49.09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2.44E-12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TNC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OAR2_12017706.1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12636461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</w:tcPr>
          <w:p w:rsidR="00742820" w:rsidRPr="005001B6" w:rsidRDefault="00DE603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742820" w:rsidRPr="005001B6" w:rsidRDefault="00DE603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50.53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1.18E-12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MUSK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20" w:rsidRPr="005001B6" w:rsidRDefault="00742820" w:rsidP="00742820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742820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OAR2_14833429.1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15388156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DE603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742820" w:rsidRPr="005001B6" w:rsidRDefault="00DE603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47.64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5.12E-12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OAR2_26696117.1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25850068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0.28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54.41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5.90E-14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SYK, AUH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OAR2_27179097.1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26300198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56.54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5.51E-13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NFIL3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s05642.1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40076474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0.14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45.82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1.30E-11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DOCK5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lastRenderedPageBreak/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OAR2_51548671.1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48025916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69.23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LOC101123268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742820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OAR2_57729090.1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53725483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4.22E-12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742820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s34608.1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53797807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8.19E-13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OAR2_72534353_X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67927937</w:t>
            </w:r>
          </w:p>
        </w:tc>
        <w:tc>
          <w:tcPr>
            <w:tcW w:w="850" w:type="dxa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57.65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3.13E-14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PGM5, FOXD4L1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OAR2_81561486.1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76562755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0.15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46.53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9.04E-12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LOC101119443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OAR2_81599764.1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76595968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50.14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1.43E-12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LOC101119443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OAR2_118458759.1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110252253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0.71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0.12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71.30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CLCN3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OAR2_118492152.1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110284541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0.71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0.14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63.42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1.67E-14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CLCN3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s24740.1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110941391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0.84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54.34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1.69E-12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PALLD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OAR2_137787334.1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129421996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0.03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53.96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2.04E-13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ZNF385B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OAR2_162435425.1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153167948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51-57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6.92E-13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KCNJ3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OAR2_170664020.1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161137278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0.70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55.54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9.15E-13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LOC101114427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OAR2_172379160.1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162689295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742820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820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46.31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1.01E-11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s40187.1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187478444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0.86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61.25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5.00E-14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LOC101121835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OAR2_212548956.1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200791746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0.73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0.18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57.14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4.06E-13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SATB2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OAR2_233917337.1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221274691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57.07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4.21E-13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LOC101115609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OAR2_246920756.1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233813983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0.16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46.53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9.04E-12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RNF19B, TMEM54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s12918.1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234947844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0.94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57.65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3.13E-13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PEF1, LOC443167</w:t>
            </w:r>
          </w:p>
        </w:tc>
      </w:tr>
      <w:tr w:rsidR="00742820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85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OAR2_253147956.1</w:t>
            </w:r>
          </w:p>
        </w:tc>
        <w:tc>
          <w:tcPr>
            <w:tcW w:w="1418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239679240</w:t>
            </w:r>
          </w:p>
        </w:tc>
        <w:tc>
          <w:tcPr>
            <w:tcW w:w="850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0.41</w:t>
            </w:r>
          </w:p>
        </w:tc>
        <w:tc>
          <w:tcPr>
            <w:tcW w:w="709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567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742820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49.43</w:t>
            </w:r>
          </w:p>
        </w:tc>
        <w:tc>
          <w:tcPr>
            <w:tcW w:w="1134" w:type="dxa"/>
            <w:shd w:val="clear" w:color="auto" w:fill="auto"/>
          </w:tcPr>
          <w:p w:rsidR="00742820" w:rsidRPr="005001B6" w:rsidRDefault="0074282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2.06E-12</w:t>
            </w:r>
          </w:p>
        </w:tc>
        <w:tc>
          <w:tcPr>
            <w:tcW w:w="5670" w:type="dxa"/>
            <w:shd w:val="clear" w:color="auto" w:fill="auto"/>
          </w:tcPr>
          <w:p w:rsidR="00742820" w:rsidRPr="005001B6" w:rsidRDefault="00742820" w:rsidP="00742820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CD52, UBXN11, SH3BGRL3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s12653.1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9384809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0.60</w:t>
            </w:r>
          </w:p>
        </w:tc>
        <w:tc>
          <w:tcPr>
            <w:tcW w:w="567" w:type="dxa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45.07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1.90E-11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ZBTB43, LMX1B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s18917.1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20945203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567" w:type="dxa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47.82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4.67E-12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LOC101121081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OAR3_22585512.1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20990316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55.05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1.17E-12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LOC101121081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OAR3_55527602.1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52567205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0.94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45.53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1.50E-11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LOC101122267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OAR3_57105491.1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54028026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B10681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2.61E-12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OAR3_57220169.1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54132844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B10681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2.56E-12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s25321.1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62015360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0.89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55.54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9.15E-13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LIMS1, RANBP2, CCDC138, EDAR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s68356.1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62044832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50.77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1.04E-12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EDAR, SEPT10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OAR3_76396398.1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72444777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B10681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47.60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5.22E-12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OAR3_80674590.1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76290246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46.88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7.57E-12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LOC101113750 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OAR3_109038412.1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102642452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0.39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0.90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59.08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1.51E-13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INPP4A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OAR3_117600112.1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110405090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0.94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45.53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1.50E-11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ATXN7L3B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OAR3_128369653.1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120461206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B10681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51.89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5.87E-13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OAR3_129795005.1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121783973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0.05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60.42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7.66E-14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RASSF9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OAR3_129827293.1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121820648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0.580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0.13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45.82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1.30E-11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RASSF9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OAR3_150346213.1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140531160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52.56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4.18E-12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ARID2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OAR3_155236610.1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145440383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0.81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52.62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4.04E-12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PDZRN4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OAR3_164422954.1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153757136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0.71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54.08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1.92E-12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LOC101115783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s26177.1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154006814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0.18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59.41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1.28E-13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MSRB3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OAR3_199195610.1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184943054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0.82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49.71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1.78E-12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TMTC1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OAR3_217071000.1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201792214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0.81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0.13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0.38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91.41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HEBP1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s30057.1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201873340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50.21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1.38E-12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DDX47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OAR3_217297404.1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201904310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0.88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0.32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75.68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DDX47, APOLD1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OAR3_228151147.1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210503819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0.12</w:t>
            </w:r>
          </w:p>
        </w:tc>
        <w:tc>
          <w:tcPr>
            <w:tcW w:w="567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1068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47.53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5.42E-12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PRMT8, TSPAN5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OAR4_5373295.1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5154846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49.00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2.56E-12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GRB10, DDC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OAR4_26202538_X.1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24914993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0.14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0.39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94.06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ISPD, SOSTDC1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OAR4_43234910.1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41134617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49.28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2.22E-12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GNAI1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OAR4_51441757.1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48627750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0.76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51.45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7.36E-12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DUS4L, BCAP29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OAR4_51489408.1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48669962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0.96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75.13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CBLL1, SLC26A3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OAR4_62748691.1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59406742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70.06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LOC101108828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s29492.1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64853293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0.48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0.92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49.70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1.79E-12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PPP1R17, CCDC129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OAR4_72606039.1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68639881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0.08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56.61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5.32E-13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ZNF804B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OAR4_72720594.1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68754789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53.86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2.16E-12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ZNF804B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OAR4_106683143.1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100255840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0.98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0.36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85.42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CHRM2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s75595.1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32903045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BF704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53.57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2.49E-12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s25265.1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36255558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64.00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1.22E-14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MXD3, LMAN2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OAR5_56371275.1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51953150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0.69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54.43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1.61E-12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NR3C1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s07518.1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58793978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60.42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7.66E-14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PPARGC1B, PDE6A, SLC26A2, TIGD6, CSF1R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OAR5_86274234.1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78494552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0.40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567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BF704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49.47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2.02E-12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RASGRF2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OAR6_1269948.1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1164307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57.61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3.19E-14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OAR6_21601091.1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18643578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53.97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2.04E-13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D17DDD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OAR6_37329315.1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33333517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DD" w:rsidRPr="005001B6" w:rsidRDefault="00D17DDD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4.26E-12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CF40CF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OAR6_42247197.1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37987281 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567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61.40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4.66E-14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LOC101104580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OAR6_55628478.1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50334519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0.46 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0.90</w:t>
            </w:r>
          </w:p>
        </w:tc>
        <w:tc>
          <w:tcPr>
            <w:tcW w:w="567" w:type="dxa"/>
          </w:tcPr>
          <w:p w:rsidR="00D17DDD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47.44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5.67E-12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LOC101109016, LOC101109273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OAR6_60012668.1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54526894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0.73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567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51.21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8.32E-12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LOC101108134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OAR6_60020197.1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54534735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0.73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567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45.91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1.24E-11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LOC101108134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OAR6_96811452.1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88386008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0.09</w:t>
            </w:r>
          </w:p>
        </w:tc>
        <w:tc>
          <w:tcPr>
            <w:tcW w:w="567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45.90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1.25E-11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RASSF6, CXCL8</w:t>
            </w:r>
          </w:p>
        </w:tc>
      </w:tr>
      <w:tr w:rsidR="00D17DDD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85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OAR6_100948773.1</w:t>
            </w:r>
          </w:p>
        </w:tc>
        <w:tc>
          <w:tcPr>
            <w:tcW w:w="1418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92003603</w:t>
            </w:r>
          </w:p>
        </w:tc>
        <w:tc>
          <w:tcPr>
            <w:tcW w:w="850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567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D17DDD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50.42</w:t>
            </w:r>
          </w:p>
        </w:tc>
        <w:tc>
          <w:tcPr>
            <w:tcW w:w="1134" w:type="dxa"/>
            <w:shd w:val="clear" w:color="auto" w:fill="auto"/>
          </w:tcPr>
          <w:p w:rsidR="00D17DDD" w:rsidRPr="005001B6" w:rsidRDefault="00D17DDD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1.24E-12</w:t>
            </w:r>
          </w:p>
        </w:tc>
        <w:tc>
          <w:tcPr>
            <w:tcW w:w="5670" w:type="dxa"/>
            <w:shd w:val="clear" w:color="auto" w:fill="auto"/>
          </w:tcPr>
          <w:p w:rsidR="00D17DDD" w:rsidRPr="005001B6" w:rsidRDefault="00D17DDD" w:rsidP="00D17DDD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CXCL13, CNOT6L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s11241.1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27033106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0.88</w:t>
            </w:r>
          </w:p>
        </w:tc>
        <w:tc>
          <w:tcPr>
            <w:tcW w:w="567" w:type="dxa"/>
          </w:tcPr>
          <w:p w:rsidR="00A804B5" w:rsidRPr="005001B6" w:rsidRDefault="00DD49E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71.30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SCG5, ARHGAP11A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OAR7_36667473.1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32490777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0.09</w:t>
            </w:r>
          </w:p>
        </w:tc>
        <w:tc>
          <w:tcPr>
            <w:tcW w:w="567" w:type="dxa"/>
          </w:tcPr>
          <w:p w:rsidR="00A804B5" w:rsidRPr="005001B6" w:rsidRDefault="00DD49E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A804B5" w:rsidRPr="005001B6" w:rsidRDefault="00DD49E1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45.90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1.25E-11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FSIP1, GPR176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OAR7_44708135.1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40393699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0.94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62.11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3.22E-14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CDKL1, MAP4K5, ATL1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OAR7_46642359.1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42042691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0.11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49.28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2.22E-12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NID2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OAR7_46765080.1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42133836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0.60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0.13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47.75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4.81E-12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NID2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s61284.1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77275362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0.72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46.75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8.07E-12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ZFP36L1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OAR7_97378846.1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89519883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0.89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0.55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132.09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TSHR, GTF2A1, STON2, IMPG1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lastRenderedPageBreak/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OAR7_108844976.1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99971068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0.73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49.83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1.68E-12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B2M, TRIM69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OAR7_108923470.1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100046039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0.80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49.83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1.68E-12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C7H15orf43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OAR8_2827442.1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2581572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46.71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8.24E-12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MYO6, IMPG1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A804B5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OAR8_10929708.1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9763241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6C786F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1.11E-11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CF40CF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A804B5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OAR8_19904601.1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17750087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6C786F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4B5" w:rsidRPr="005001B6" w:rsidRDefault="00A804B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5.42E-12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CF40CF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OAR8_33619693.1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30902908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49.48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2.00E-12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PRDM1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OAR9_44551958.1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42410286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0.81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46.87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7.60E-12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LOC101119648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s35171.1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46593673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0.96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56.64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5.24E-13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SLCO5A1, PRDM14</w:t>
            </w:r>
          </w:p>
        </w:tc>
      </w:tr>
      <w:tr w:rsidR="00A804B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OAR9_60354037.1</w:t>
            </w:r>
          </w:p>
        </w:tc>
        <w:tc>
          <w:tcPr>
            <w:tcW w:w="1418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57418715</w:t>
            </w:r>
          </w:p>
        </w:tc>
        <w:tc>
          <w:tcPr>
            <w:tcW w:w="850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0.49</w:t>
            </w:r>
          </w:p>
        </w:tc>
        <w:tc>
          <w:tcPr>
            <w:tcW w:w="709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0.03</w:t>
            </w:r>
          </w:p>
        </w:tc>
        <w:tc>
          <w:tcPr>
            <w:tcW w:w="567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851" w:type="dxa"/>
          </w:tcPr>
          <w:p w:rsidR="00A804B5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68.81</w:t>
            </w:r>
          </w:p>
        </w:tc>
        <w:tc>
          <w:tcPr>
            <w:tcW w:w="1134" w:type="dxa"/>
            <w:shd w:val="clear" w:color="auto" w:fill="auto"/>
          </w:tcPr>
          <w:p w:rsidR="00A804B5" w:rsidRPr="005001B6" w:rsidRDefault="00A804B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5670" w:type="dxa"/>
            <w:shd w:val="clear" w:color="auto" w:fill="auto"/>
          </w:tcPr>
          <w:p w:rsidR="00A804B5" w:rsidRPr="005001B6" w:rsidRDefault="00A804B5" w:rsidP="00A804B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FABP5, PMP2, FABP9, FABP4, FABP12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6F" w:rsidRPr="005001B6" w:rsidRDefault="006C786F" w:rsidP="006C786F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6C786F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OAR9_70808263.1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66797326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60.94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5.88E-14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OAR9_81995689.1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77377746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0.83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49.09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2.44E-12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LOC101105166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OAR9_82171170.1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77563420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0.67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0.16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49.09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2.44 E-12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LOC101105667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OAR9_82428531.1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77756891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0.64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0.14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46.12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1.11E-11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LOC101105578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s68288.1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82845383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0.07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52.56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4.18E-12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PDP1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OAR10_17009371.1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17985749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47.04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6.96E-12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SUCLA2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OAR10_20153574.1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20743646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567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50.42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1.24E-12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RNASEH2B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OAR10_25277320.1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25372643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567" w:type="dxa"/>
          </w:tcPr>
          <w:p w:rsidR="006C786F" w:rsidRPr="005001B6" w:rsidRDefault="0022268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48.60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3.14E-12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CCNA1, SPG20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OAR10_29722772.1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29688513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0.05</w:t>
            </w:r>
          </w:p>
        </w:tc>
        <w:tc>
          <w:tcPr>
            <w:tcW w:w="567" w:type="dxa"/>
          </w:tcPr>
          <w:p w:rsidR="006C786F" w:rsidRPr="005001B6" w:rsidRDefault="0022268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50.71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1.07E-12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LOC101110520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OAR10_49581266.1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48804938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0.42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0.91</w:t>
            </w:r>
          </w:p>
        </w:tc>
        <w:tc>
          <w:tcPr>
            <w:tcW w:w="567" w:type="dxa"/>
          </w:tcPr>
          <w:p w:rsidR="006C786F" w:rsidRPr="005001B6" w:rsidRDefault="0022268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59.41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1.28E-13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KLF12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OAR10_68107947.1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65895391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0.04</w:t>
            </w:r>
          </w:p>
        </w:tc>
        <w:tc>
          <w:tcPr>
            <w:tcW w:w="567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69.81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LOC101105511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6F" w:rsidRPr="005001B6" w:rsidRDefault="006C786F" w:rsidP="006C786F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6C786F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OAR10_86476189.1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79312434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6C786F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86F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45.41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1.59E-11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CF40C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s44351.1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49904840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0.48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567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59.16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1.45E-13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CCDC57, FASN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OAR11_53396507.1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50045164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567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61.86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3.66E-14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LRRC45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s21293.1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50499706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0.28</w:t>
            </w:r>
          </w:p>
        </w:tc>
        <w:tc>
          <w:tcPr>
            <w:tcW w:w="567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52.70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3.88E-12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FSCN2, BAHCC1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OAR11_53911339.1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50555954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0.16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0.83</w:t>
            </w:r>
          </w:p>
        </w:tc>
        <w:tc>
          <w:tcPr>
            <w:tcW w:w="567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79.38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SLC38A10</w:t>
            </w:r>
          </w:p>
        </w:tc>
      </w:tr>
      <w:tr w:rsidR="006C786F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2185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s02321.1</w:t>
            </w:r>
          </w:p>
        </w:tc>
        <w:tc>
          <w:tcPr>
            <w:tcW w:w="1418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56879263</w:t>
            </w:r>
          </w:p>
        </w:tc>
        <w:tc>
          <w:tcPr>
            <w:tcW w:w="850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0.68 </w:t>
            </w:r>
          </w:p>
        </w:tc>
        <w:tc>
          <w:tcPr>
            <w:tcW w:w="709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0.98 </w:t>
            </w:r>
          </w:p>
        </w:tc>
        <w:tc>
          <w:tcPr>
            <w:tcW w:w="567" w:type="dxa"/>
          </w:tcPr>
          <w:p w:rsidR="006C786F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0.32</w:t>
            </w:r>
          </w:p>
        </w:tc>
        <w:tc>
          <w:tcPr>
            <w:tcW w:w="851" w:type="dxa"/>
          </w:tcPr>
          <w:p w:rsidR="006C786F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76.89</w:t>
            </w:r>
          </w:p>
        </w:tc>
        <w:tc>
          <w:tcPr>
            <w:tcW w:w="1134" w:type="dxa"/>
            <w:shd w:val="clear" w:color="auto" w:fill="auto"/>
          </w:tcPr>
          <w:p w:rsidR="006C786F" w:rsidRPr="005001B6" w:rsidRDefault="006C786F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C786F" w:rsidRPr="005001B6" w:rsidRDefault="006C786F" w:rsidP="006C786F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SDK2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s01814.1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61016447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62.98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2.11E-14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CACNA1E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OAR13_16352990.1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12507130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1.38E-12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CF40CF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OAR13_28884642.1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26065987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0.28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67.40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2.22E-16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CF40CF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OAR13_60759835.1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55866953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0.62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55.10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1.14E-13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CDH26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s47781.1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55915765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64.43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9.99E-16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FAM217B, PPP1R3D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OAR13_60821868.1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55934178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64.43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9.99E-16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SYCP2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OAR13_60855392.1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55970160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0.74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0.35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83.86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PHACTR3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OAR13_60893851.1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56010691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0.65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61.16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5.22E-14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PHACTR3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s02520.1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67358011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0.70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47.64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5.12E-12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DHX35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s02926.1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81307319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0.66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567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1B3128" w:rsidRPr="005001B6" w:rsidRDefault="007C4DE0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45.42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1.59E-11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PFDN4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s14664.1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35090205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0.48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0.07</w:t>
            </w:r>
          </w:p>
        </w:tc>
        <w:tc>
          <w:tcPr>
            <w:tcW w:w="567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48.61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3.14E-12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PRMT7, SMPD3, ZFP90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lastRenderedPageBreak/>
              <w:t>14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OAR14_40361772.1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38773893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0.92</w:t>
            </w:r>
          </w:p>
        </w:tc>
        <w:tc>
          <w:tcPr>
            <w:tcW w:w="567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50.22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1.38E-12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MARVELD3, TAT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OAR15_44383019.1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42255552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0.60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567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59.08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1.51E-13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SBF2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OAR16_16170469.1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14767179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567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55,76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8.19E-13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FAM159B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OAR16_29940273.1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27626805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0.73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67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54.98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1.22E-12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ISL1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OAR17_5388531.1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4867509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0.94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567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1B3128" w:rsidRPr="005001B6" w:rsidRDefault="002D740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72.23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TMEM154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OAR17_5405721.1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4884323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0.83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0.28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48.02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4.22E-12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TMEM154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s11494.1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21073874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55.56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9.08E-13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BLM, CRTC3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s67461.1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61359564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6407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46.87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CF40CF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7.60E-12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CF40CF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OAR19_4811675.1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4574002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6407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45.89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1.25E-11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OAR19_11294238.1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10978405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0.15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45.00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1.97E-11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ITGA9</w:t>
            </w:r>
          </w:p>
        </w:tc>
      </w:tr>
      <w:tr w:rsidR="001B3128" w:rsidRPr="005001B6" w:rsidTr="00AC1804">
        <w:trPr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OAR19_21731241.1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20710410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6407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65.97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4.44E-16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CF40CF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1B3128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OAR19_33278780.1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31599394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B3128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28" w:rsidRPr="005001B6" w:rsidRDefault="0016407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81.35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CF40CF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s10362.1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31777619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0.71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0.18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51.87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5.92E-12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MITF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OAR19_33531772.1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31856390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0.71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0.18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50.42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1.24E-12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MITF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OAR19_34526931.1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32853591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47.82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4.67E-12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FAM19A4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OAR19_35350920.1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33675852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0.48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0.93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58.46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2.08E-1</w:t>
            </w:r>
            <w:r w:rsidR="00164075"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SUCLG2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OAR19_36976172.1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35253502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50.21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1.38E-12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SLC25A26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OAR20_12428276.1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11892651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0.68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45.22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</w:t>
            </w:r>
            <w:r w:rsidR="00CD51D5"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76</w:t>
            </w: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E-1</w:t>
            </w:r>
            <w:r w:rsidR="00CD51D5"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ZFAND3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OAR20_20802573.1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19823302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0.73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49.00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2.56E-12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RCAN2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OAR20_25674688.1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24176589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0.75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45.66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1.41E-11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PKHD1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OAR20_37554109.1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34287734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0.69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0.17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51.20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8.31E-13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PRL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s09368.1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47985215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0.40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0.86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47.76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4.81E-12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NRN1</w:t>
            </w:r>
          </w:p>
        </w:tc>
      </w:tr>
      <w:tr w:rsidR="001B3128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185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s69797.1</w:t>
            </w:r>
          </w:p>
        </w:tc>
        <w:tc>
          <w:tcPr>
            <w:tcW w:w="1418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48727676</w:t>
            </w:r>
          </w:p>
        </w:tc>
        <w:tc>
          <w:tcPr>
            <w:tcW w:w="850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0.83</w:t>
            </w:r>
          </w:p>
        </w:tc>
        <w:tc>
          <w:tcPr>
            <w:tcW w:w="567" w:type="dxa"/>
          </w:tcPr>
          <w:p w:rsidR="001B3128" w:rsidRPr="005001B6" w:rsidRDefault="0016407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1B3128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75.04</w:t>
            </w:r>
          </w:p>
        </w:tc>
        <w:tc>
          <w:tcPr>
            <w:tcW w:w="1134" w:type="dxa"/>
            <w:shd w:val="clear" w:color="auto" w:fill="auto"/>
          </w:tcPr>
          <w:p w:rsidR="001B3128" w:rsidRPr="005001B6" w:rsidRDefault="001B3128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1B3128" w:rsidRPr="005001B6" w:rsidRDefault="001B3128" w:rsidP="001B3128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CDYL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5" w:rsidRPr="005001B6" w:rsidRDefault="00CD51D5" w:rsidP="00CD51D5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CD51D5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OAR21_33386433.1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29821881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567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55.00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1.20E-12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s58433.1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48899255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0.84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851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70.67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MUC6, AP2A2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OAR22_1443093.1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952918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567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0.38</w:t>
            </w:r>
          </w:p>
        </w:tc>
        <w:tc>
          <w:tcPr>
            <w:tcW w:w="851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91.10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2E0D3E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OAR22_12633012.1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10696700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0.55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0.07</w:t>
            </w:r>
          </w:p>
        </w:tc>
        <w:tc>
          <w:tcPr>
            <w:tcW w:w="567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60.75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6.44E-14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CH25H, LIPA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s06766.1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14579580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46.11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1.12E-11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FFAR4, RBP4, PDE6C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OAR22_38886643.1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34060763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0.95</w:t>
            </w:r>
          </w:p>
        </w:tc>
        <w:tc>
          <w:tcPr>
            <w:tcW w:w="567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54.84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1.30E-12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ABLIM1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s63122.1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37597560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567" w:type="dxa"/>
          </w:tcPr>
          <w:p w:rsidR="00CD51D5" w:rsidRPr="005001B6" w:rsidRDefault="00565E2C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CD51D5" w:rsidRPr="005001B6" w:rsidRDefault="00565E2C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72.52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FAM204A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s20215.1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48144160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567" w:type="dxa"/>
          </w:tcPr>
          <w:p w:rsidR="00CD51D5" w:rsidRPr="005001B6" w:rsidRDefault="00565E2C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CD51D5" w:rsidRPr="005001B6" w:rsidRDefault="00565E2C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57.60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3.21E-13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EBF3, GLRX3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s03678.1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49701952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567" w:type="dxa"/>
          </w:tcPr>
          <w:p w:rsidR="00CD51D5" w:rsidRPr="005001B6" w:rsidRDefault="00565E2C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CD51D5" w:rsidRPr="005001B6" w:rsidRDefault="00565E2C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45.53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1.50E-11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PPP2R2D, BNIP3, JAKMIP3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OAR23_26218052.1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25073948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0.94</w:t>
            </w:r>
          </w:p>
        </w:tc>
        <w:tc>
          <w:tcPr>
            <w:tcW w:w="567" w:type="dxa"/>
          </w:tcPr>
          <w:p w:rsidR="00CD51D5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851" w:type="dxa"/>
          </w:tcPr>
          <w:p w:rsidR="00CD51D5" w:rsidRPr="005001B6" w:rsidRDefault="00150A54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69.09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1.11E-16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MEP1B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OAR23_30585446.1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29385811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0.33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0.01</w:t>
            </w:r>
          </w:p>
        </w:tc>
        <w:tc>
          <w:tcPr>
            <w:tcW w:w="567" w:type="dxa"/>
          </w:tcPr>
          <w:p w:rsidR="00CD51D5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CD51D5" w:rsidRPr="005001B6" w:rsidRDefault="00150A54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57.72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3.03E-13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CDH2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5" w:rsidRPr="005001B6" w:rsidRDefault="00CD51D5" w:rsidP="00CD51D5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CD51D5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OAR23_54640737.1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51643007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CD51D5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D5" w:rsidRPr="005001B6" w:rsidRDefault="00E86D32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CD51D5" w:rsidRPr="005001B6" w:rsidRDefault="00150A54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46.82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7.78E-12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2E0D3E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CD51D5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2185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OAR23_56352885.1</w:t>
            </w:r>
          </w:p>
        </w:tc>
        <w:tc>
          <w:tcPr>
            <w:tcW w:w="1418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53003629</w:t>
            </w:r>
          </w:p>
        </w:tc>
        <w:tc>
          <w:tcPr>
            <w:tcW w:w="850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0.99</w:t>
            </w:r>
          </w:p>
        </w:tc>
        <w:tc>
          <w:tcPr>
            <w:tcW w:w="567" w:type="dxa"/>
          </w:tcPr>
          <w:p w:rsidR="00CD51D5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0.32</w:t>
            </w:r>
          </w:p>
        </w:tc>
        <w:tc>
          <w:tcPr>
            <w:tcW w:w="851" w:type="dxa"/>
          </w:tcPr>
          <w:p w:rsidR="00CD51D5" w:rsidRPr="005001B6" w:rsidRDefault="00150A54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76.11</w:t>
            </w:r>
          </w:p>
        </w:tc>
        <w:tc>
          <w:tcPr>
            <w:tcW w:w="1134" w:type="dxa"/>
            <w:shd w:val="clear" w:color="auto" w:fill="auto"/>
          </w:tcPr>
          <w:p w:rsidR="00CD51D5" w:rsidRPr="005001B6" w:rsidRDefault="00CD51D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CD51D5" w:rsidRPr="005001B6" w:rsidRDefault="00CD51D5" w:rsidP="00CD51D5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DCC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s01398.1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884092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0.81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57.76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TRYPTASE-1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lastRenderedPageBreak/>
              <w:t>24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s12708.1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2416588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50.53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1.18E-12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KREMEN2, PAQR4, PKMYT1, CLDN6, TNFRSF12A, HCFC1R1, THOC6, CCDC64B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OAR24_28699670.1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26142394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1.00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48.27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3.71E-12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CLN3, APOBR, IL27, NUPR1, CCDC101, SULT1A1, SLX1A, BOLA2B, CORO1A, MAPK3, YPEL3, GDPD3, TBX6, PPP4C, ALDOA 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s11262.1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27182624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0.02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0.36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85.55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FBXL19, ORAI3, SETD1A, HSD3B7, STX1B, STX4, ZNF668, ZNF646, PRSS53, BCKDK, KAT8, PRSS36, FUS, PYCARD, TRIM72, ITGAM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s03686.1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7517270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0.910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0.37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45.12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1.86E-12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TARBP1, IRF2BP2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OAR25_23251006.1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22243677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0.48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0.07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50.99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9.29E-12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CTNNA3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OAR26_12774373.1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10223750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E86D32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48.60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3.14E-12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E0D3E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OAR26_15157626.1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12382671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0.82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0.26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50.16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1.41E-12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TENM3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s43123.1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15461566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0.61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0.11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0.23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55.00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1.20E-12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FAT1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OAR26_24448304_X.1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20763584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0.63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0.13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53.22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2.98E-12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LOC101122163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OAR26_30335417.1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26245096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0.71 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0.20 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46.31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1.01E-11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NRG1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OAR26_33170440.1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28944776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E86D32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1.63E-12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E0D3E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OAR26_34322333.1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30000919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E86D32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1.49E-11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E0D3E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-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OAR26_35926259.1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 31588369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0.79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47.82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4.67E-12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LOC101117474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OAR26_35965231.1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 31624872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0.22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53.09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4.67E-12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ERLIN2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OAR26_46471996_X.1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41014058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0.92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567" w:type="dxa"/>
          </w:tcPr>
          <w:p w:rsidR="00217D43" w:rsidRPr="005001B6" w:rsidRDefault="00E86D32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0.24</w:t>
            </w:r>
          </w:p>
        </w:tc>
        <w:tc>
          <w:tcPr>
            <w:tcW w:w="851" w:type="dxa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58.21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2.36E-13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UB2E2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217D43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OAR26_48248025.1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42537822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E86D32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E86D32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5.67E-12</w:t>
            </w:r>
          </w:p>
        </w:tc>
        <w:tc>
          <w:tcPr>
            <w:tcW w:w="5670" w:type="dxa"/>
          </w:tcPr>
          <w:p w:rsidR="00217D43" w:rsidRPr="005001B6" w:rsidRDefault="002E0D3E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-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OARX_14005468.1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7822202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74.16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MID1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s64293.1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7916573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0.11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50.47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1.21E-12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MID1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OARX_14104070.1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7924371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0.87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73.47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MID1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OARX_14214233.1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8033887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45.65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1.42E-11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MID1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OARX_25730959.1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17767983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0.96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0.39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48.61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3.12E-12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RPS6KA3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OARX_57823297.1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44086585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71.,44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1.18E-12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ARHGEF9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OARX_53225720.1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51690973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0.98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50.53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DGKK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OARX_59194976.1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 w:line="240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5001B6">
              <w:rPr>
                <w:rFonts w:ascii="Arial" w:hAnsi="Arial"/>
                <w:sz w:val="18"/>
                <w:szCs w:val="18"/>
              </w:rPr>
              <w:t>55788390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E00DDB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90.24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OARX_59327581.1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55909305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0.78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75.39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LOC101119112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OARX_59383635.1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55937193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0.78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75.39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LOC101119112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OARX_59578440.1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56165053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0.96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73.76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LOC101119962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OARX_59912586.1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56538556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0.01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0.34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80.83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LOC101119370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OARX_63233390_X.1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60071643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0.03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0.28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67.30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2.22E-16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DLG3, TEX11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OARX_63571789.1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60424702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0.97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0.57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137.40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MED12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OARX_63797403.1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60640247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0.29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50.45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1.22E-12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TAF1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DU400878_520.1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73847207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0.96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0.25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60.95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5.88E-14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CHM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OARX_71592298.1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73893601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0.52 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0.09 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47.63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5.16E-12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CHM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lastRenderedPageBreak/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OARX_72164491.1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74388397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0.98 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0.36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85.55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 xml:space="preserve">DACH2  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OARX_72236232.1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 xml:space="preserve">74464263 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0.56 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0.36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87.39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DACH2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OARX_72263548.1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74498463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0.97 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851" w:type="dxa"/>
          </w:tcPr>
          <w:p w:rsidR="00217D43" w:rsidRPr="005001B6" w:rsidRDefault="00620CF5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95.63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DACH2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OARX_72351736.1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74590448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0.49 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0.91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0.20</w:t>
            </w:r>
          </w:p>
        </w:tc>
        <w:tc>
          <w:tcPr>
            <w:tcW w:w="851" w:type="dxa"/>
          </w:tcPr>
          <w:p w:rsidR="00217D43" w:rsidRPr="005001B6" w:rsidRDefault="00E00DDB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47.63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5.16E-12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DACH2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OARX_97512438.1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77506859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51.46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2.00E-12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L1CAM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OARX_118303785.1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79075581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 xml:space="preserve">0.61   </w:t>
            </w:r>
          </w:p>
        </w:tc>
        <w:tc>
          <w:tcPr>
            <w:tcW w:w="567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E00DDB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49.48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1.22E-11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GABRE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OARX_102028326.1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82170076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0.21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0.81</w:t>
            </w:r>
          </w:p>
        </w:tc>
        <w:tc>
          <w:tcPr>
            <w:tcW w:w="567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0.27</w:t>
            </w:r>
          </w:p>
        </w:tc>
        <w:tc>
          <w:tcPr>
            <w:tcW w:w="851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65.73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5.55E-16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6D11F2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hyperlink r:id="rId8" w:history="1">
              <w:r w:rsidR="00217D43" w:rsidRPr="005001B6">
                <w:rPr>
                  <w:rFonts w:ascii="Arial" w:eastAsia="Calibri" w:hAnsi="Arial"/>
                  <w:sz w:val="18"/>
                  <w:szCs w:val="18"/>
                  <w:lang w:eastAsia="zh-CN"/>
                </w:rPr>
                <w:t>AFF2</w:t>
              </w:r>
            </w:hyperlink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217D43">
            <w:pPr>
              <w:spacing w:after="0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OARX_110496762.1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 w:line="240" w:lineRule="auto"/>
              <w:jc w:val="right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91284477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217D43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43" w:rsidRPr="005001B6" w:rsidRDefault="00E84056" w:rsidP="005001B6">
            <w:pPr>
              <w:spacing w:after="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  <w:r w:rsidRPr="005001B6">
              <w:rPr>
                <w:rFonts w:ascii="Arial" w:hAnsi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851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50.39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1.26E-12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76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OARX_117997553_X1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96253450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0.61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0.07</w:t>
            </w:r>
          </w:p>
        </w:tc>
        <w:tc>
          <w:tcPr>
            <w:tcW w:w="567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0.30</w:t>
            </w:r>
          </w:p>
        </w:tc>
        <w:tc>
          <w:tcPr>
            <w:tcW w:w="851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70.97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GPC4</w:t>
            </w:r>
          </w:p>
        </w:tc>
      </w:tr>
      <w:tr w:rsidR="00217D43" w:rsidRPr="005001B6" w:rsidTr="00AC1804">
        <w:trPr>
          <w:trHeight w:val="227"/>
        </w:trPr>
        <w:tc>
          <w:tcPr>
            <w:tcW w:w="426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X</w:t>
            </w:r>
          </w:p>
        </w:tc>
        <w:tc>
          <w:tcPr>
            <w:tcW w:w="2185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OARX_77318524.1</w:t>
            </w:r>
          </w:p>
        </w:tc>
        <w:tc>
          <w:tcPr>
            <w:tcW w:w="1418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40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Times New Roman" w:hAnsi="Arial"/>
                <w:color w:val="000000"/>
                <w:sz w:val="18"/>
                <w:szCs w:val="18"/>
                <w:lang w:eastAsia="it-IT"/>
              </w:rPr>
              <w:t>118018281</w:t>
            </w:r>
          </w:p>
        </w:tc>
        <w:tc>
          <w:tcPr>
            <w:tcW w:w="850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0.09</w:t>
            </w:r>
          </w:p>
        </w:tc>
        <w:tc>
          <w:tcPr>
            <w:tcW w:w="567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0.19</w:t>
            </w:r>
          </w:p>
        </w:tc>
        <w:tc>
          <w:tcPr>
            <w:tcW w:w="851" w:type="dxa"/>
          </w:tcPr>
          <w:p w:rsidR="00217D43" w:rsidRPr="005001B6" w:rsidRDefault="00E84056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45.94</w:t>
            </w:r>
          </w:p>
        </w:tc>
        <w:tc>
          <w:tcPr>
            <w:tcW w:w="1134" w:type="dxa"/>
            <w:shd w:val="clear" w:color="auto" w:fill="auto"/>
          </w:tcPr>
          <w:p w:rsidR="00217D43" w:rsidRPr="005001B6" w:rsidRDefault="00217D43" w:rsidP="005001B6">
            <w:pPr>
              <w:suppressAutoHyphens/>
              <w:spacing w:after="0" w:line="276" w:lineRule="auto"/>
              <w:jc w:val="right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color w:val="000000"/>
                <w:sz w:val="18"/>
                <w:szCs w:val="18"/>
                <w:lang w:eastAsia="zh-CN"/>
              </w:rPr>
              <w:t>7.32E-12</w:t>
            </w:r>
          </w:p>
        </w:tc>
        <w:tc>
          <w:tcPr>
            <w:tcW w:w="5670" w:type="dxa"/>
            <w:shd w:val="clear" w:color="auto" w:fill="auto"/>
          </w:tcPr>
          <w:p w:rsidR="00217D43" w:rsidRPr="005001B6" w:rsidRDefault="00217D43" w:rsidP="00217D43">
            <w:pPr>
              <w:suppressAutoHyphens/>
              <w:spacing w:after="0" w:line="240" w:lineRule="auto"/>
              <w:rPr>
                <w:rFonts w:ascii="Arial" w:eastAsia="Calibri" w:hAnsi="Arial"/>
                <w:sz w:val="18"/>
                <w:szCs w:val="18"/>
                <w:lang w:eastAsia="zh-CN"/>
              </w:rPr>
            </w:pPr>
            <w:r w:rsidRPr="005001B6">
              <w:rPr>
                <w:rFonts w:ascii="Arial" w:eastAsia="Calibri" w:hAnsi="Arial"/>
                <w:sz w:val="18"/>
                <w:szCs w:val="18"/>
                <w:lang w:eastAsia="zh-CN"/>
              </w:rPr>
              <w:t>AMMECR1</w:t>
            </w:r>
          </w:p>
        </w:tc>
      </w:tr>
    </w:tbl>
    <w:p w:rsidR="00E72373" w:rsidRPr="00E72373" w:rsidRDefault="00E72373" w:rsidP="00E72373">
      <w:pPr>
        <w:suppressAutoHyphens/>
        <w:spacing w:after="200" w:line="276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E72373">
        <w:rPr>
          <w:rFonts w:ascii="Arial" w:eastAsia="Calibri" w:hAnsi="Arial" w:cs="Arial"/>
          <w:sz w:val="24"/>
          <w:szCs w:val="24"/>
          <w:lang w:eastAsia="zh-CN"/>
        </w:rPr>
        <w:t xml:space="preserve">(*) </w:t>
      </w:r>
      <w:r w:rsidRPr="00E72373">
        <w:rPr>
          <w:rFonts w:ascii="Arial" w:eastAsia="Calibri" w:hAnsi="Arial" w:cs="Arial"/>
          <w:sz w:val="20"/>
          <w:szCs w:val="20"/>
          <w:lang w:eastAsia="zh-CN"/>
        </w:rPr>
        <w:t>frequency refers to A allele for A/G SNPs and to C allele for C/T SNPs.</w:t>
      </w:r>
    </w:p>
    <w:p w:rsidR="002E0D3E" w:rsidRDefault="002E0D3E" w:rsidP="00E72373">
      <w:pPr>
        <w:suppressAutoHyphens/>
        <w:spacing w:after="20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:rsidR="002E0D3E" w:rsidRDefault="002E0D3E" w:rsidP="00E72373">
      <w:pPr>
        <w:suppressAutoHyphens/>
        <w:spacing w:after="20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:rsidR="00023CD1" w:rsidRDefault="00023CD1">
      <w:bookmarkStart w:id="0" w:name="_GoBack"/>
      <w:bookmarkEnd w:id="0"/>
    </w:p>
    <w:sectPr w:rsidR="00023CD1" w:rsidSect="00E72373">
      <w:footerReference w:type="default" r:id="rId9"/>
      <w:footerReference w:type="first" r:id="rId10"/>
      <w:pgSz w:w="16838" w:h="11906" w:orient="landscape"/>
      <w:pgMar w:top="1463" w:right="737" w:bottom="1131" w:left="880" w:header="720" w:footer="454" w:gutter="0"/>
      <w:lnNumType w:countBy="2" w:distance="283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F2" w:rsidRDefault="006D11F2">
      <w:pPr>
        <w:spacing w:after="0" w:line="240" w:lineRule="auto"/>
      </w:pPr>
      <w:r>
        <w:separator/>
      </w:r>
    </w:p>
  </w:endnote>
  <w:endnote w:type="continuationSeparator" w:id="0">
    <w:p w:rsidR="006D11F2" w:rsidRDefault="006D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CF5" w:rsidRDefault="00620CF5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A53F8A">
      <w:rPr>
        <w:noProof/>
      </w:rPr>
      <w:t>7</w:t>
    </w:r>
    <w:r>
      <w:fldChar w:fldCharType="end"/>
    </w:r>
  </w:p>
  <w:p w:rsidR="00620CF5" w:rsidRDefault="00620C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CF5" w:rsidRDefault="00620C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F2" w:rsidRDefault="006D11F2">
      <w:pPr>
        <w:spacing w:after="0" w:line="240" w:lineRule="auto"/>
      </w:pPr>
      <w:r>
        <w:separator/>
      </w:r>
    </w:p>
  </w:footnote>
  <w:footnote w:type="continuationSeparator" w:id="0">
    <w:p w:rsidR="006D11F2" w:rsidRDefault="006D1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7E24E6"/>
    <w:multiLevelType w:val="hybridMultilevel"/>
    <w:tmpl w:val="E5FA45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73"/>
    <w:rsid w:val="00023CD1"/>
    <w:rsid w:val="000301FB"/>
    <w:rsid w:val="00067F25"/>
    <w:rsid w:val="0007301F"/>
    <w:rsid w:val="000755CC"/>
    <w:rsid w:val="000E2660"/>
    <w:rsid w:val="00144BCB"/>
    <w:rsid w:val="00150A54"/>
    <w:rsid w:val="00154507"/>
    <w:rsid w:val="00164075"/>
    <w:rsid w:val="00174B60"/>
    <w:rsid w:val="001B3128"/>
    <w:rsid w:val="001C36B7"/>
    <w:rsid w:val="001F76BD"/>
    <w:rsid w:val="00217D43"/>
    <w:rsid w:val="00222680"/>
    <w:rsid w:val="002507D2"/>
    <w:rsid w:val="00261C10"/>
    <w:rsid w:val="00272A73"/>
    <w:rsid w:val="00282820"/>
    <w:rsid w:val="002D7403"/>
    <w:rsid w:val="002E0D3E"/>
    <w:rsid w:val="002F5619"/>
    <w:rsid w:val="00392C70"/>
    <w:rsid w:val="00431574"/>
    <w:rsid w:val="00446737"/>
    <w:rsid w:val="0045457F"/>
    <w:rsid w:val="00463D2F"/>
    <w:rsid w:val="00493CDC"/>
    <w:rsid w:val="004D4998"/>
    <w:rsid w:val="004E029A"/>
    <w:rsid w:val="004F69E7"/>
    <w:rsid w:val="005001B6"/>
    <w:rsid w:val="00516431"/>
    <w:rsid w:val="00521745"/>
    <w:rsid w:val="00565E2C"/>
    <w:rsid w:val="0058630C"/>
    <w:rsid w:val="00590C5E"/>
    <w:rsid w:val="00620CF5"/>
    <w:rsid w:val="006C786F"/>
    <w:rsid w:val="006D11F2"/>
    <w:rsid w:val="006D5C8D"/>
    <w:rsid w:val="00704120"/>
    <w:rsid w:val="00742820"/>
    <w:rsid w:val="00757ADD"/>
    <w:rsid w:val="007765C4"/>
    <w:rsid w:val="00795E24"/>
    <w:rsid w:val="007C4DE0"/>
    <w:rsid w:val="007D0059"/>
    <w:rsid w:val="008446B0"/>
    <w:rsid w:val="008D19B5"/>
    <w:rsid w:val="008D1CBF"/>
    <w:rsid w:val="008D1D7B"/>
    <w:rsid w:val="008D7AC0"/>
    <w:rsid w:val="008F11D7"/>
    <w:rsid w:val="009C6F35"/>
    <w:rsid w:val="00A410F6"/>
    <w:rsid w:val="00A53F8A"/>
    <w:rsid w:val="00A7644A"/>
    <w:rsid w:val="00A77C64"/>
    <w:rsid w:val="00A804B5"/>
    <w:rsid w:val="00AA654C"/>
    <w:rsid w:val="00AC1804"/>
    <w:rsid w:val="00B10681"/>
    <w:rsid w:val="00B816D2"/>
    <w:rsid w:val="00B96CA1"/>
    <w:rsid w:val="00BB16A0"/>
    <w:rsid w:val="00BB2389"/>
    <w:rsid w:val="00BF7045"/>
    <w:rsid w:val="00C05414"/>
    <w:rsid w:val="00C20075"/>
    <w:rsid w:val="00C6459E"/>
    <w:rsid w:val="00CC03FE"/>
    <w:rsid w:val="00CD14C9"/>
    <w:rsid w:val="00CD51D5"/>
    <w:rsid w:val="00CF40CF"/>
    <w:rsid w:val="00D17DDD"/>
    <w:rsid w:val="00D52B21"/>
    <w:rsid w:val="00D609BA"/>
    <w:rsid w:val="00D667A4"/>
    <w:rsid w:val="00D86330"/>
    <w:rsid w:val="00DB0E34"/>
    <w:rsid w:val="00DB4B62"/>
    <w:rsid w:val="00DC479C"/>
    <w:rsid w:val="00DD49E1"/>
    <w:rsid w:val="00DE6033"/>
    <w:rsid w:val="00DF083B"/>
    <w:rsid w:val="00E00DDB"/>
    <w:rsid w:val="00E72373"/>
    <w:rsid w:val="00E84056"/>
    <w:rsid w:val="00E86D32"/>
    <w:rsid w:val="00E8776D"/>
    <w:rsid w:val="00E93C2F"/>
    <w:rsid w:val="00F54AF4"/>
    <w:rsid w:val="00FB554F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36469-828D-4EBC-8E67-4CEDB0FE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E72373"/>
  </w:style>
  <w:style w:type="character" w:customStyle="1" w:styleId="WW8Num1z0">
    <w:name w:val="WW8Num1z0"/>
    <w:rsid w:val="00E72373"/>
    <w:rPr>
      <w:rFonts w:hint="default"/>
      <w:sz w:val="24"/>
      <w:szCs w:val="24"/>
    </w:rPr>
  </w:style>
  <w:style w:type="character" w:customStyle="1" w:styleId="WW8Num2z0">
    <w:name w:val="WW8Num2z0"/>
    <w:rsid w:val="00E72373"/>
  </w:style>
  <w:style w:type="character" w:customStyle="1" w:styleId="WW8Num2z1">
    <w:name w:val="WW8Num2z1"/>
    <w:rsid w:val="00E72373"/>
  </w:style>
  <w:style w:type="character" w:customStyle="1" w:styleId="WW8Num2z2">
    <w:name w:val="WW8Num2z2"/>
    <w:rsid w:val="00E72373"/>
  </w:style>
  <w:style w:type="character" w:customStyle="1" w:styleId="WW8Num2z3">
    <w:name w:val="WW8Num2z3"/>
    <w:rsid w:val="00E72373"/>
  </w:style>
  <w:style w:type="character" w:customStyle="1" w:styleId="WW8Num2z4">
    <w:name w:val="WW8Num2z4"/>
    <w:rsid w:val="00E72373"/>
  </w:style>
  <w:style w:type="character" w:customStyle="1" w:styleId="WW8Num2z5">
    <w:name w:val="WW8Num2z5"/>
    <w:rsid w:val="00E72373"/>
  </w:style>
  <w:style w:type="character" w:customStyle="1" w:styleId="WW8Num2z6">
    <w:name w:val="WW8Num2z6"/>
    <w:rsid w:val="00E72373"/>
  </w:style>
  <w:style w:type="character" w:customStyle="1" w:styleId="WW8Num2z7">
    <w:name w:val="WW8Num2z7"/>
    <w:rsid w:val="00E72373"/>
  </w:style>
  <w:style w:type="character" w:customStyle="1" w:styleId="WW8Num2z8">
    <w:name w:val="WW8Num2z8"/>
    <w:rsid w:val="00E72373"/>
  </w:style>
  <w:style w:type="character" w:customStyle="1" w:styleId="WW8Num1z1">
    <w:name w:val="WW8Num1z1"/>
    <w:rsid w:val="00E72373"/>
    <w:rPr>
      <w:rFonts w:ascii="Courier New" w:hAnsi="Courier New" w:cs="Courier New" w:hint="default"/>
    </w:rPr>
  </w:style>
  <w:style w:type="character" w:customStyle="1" w:styleId="WW8Num1z2">
    <w:name w:val="WW8Num1z2"/>
    <w:rsid w:val="00E72373"/>
    <w:rPr>
      <w:rFonts w:ascii="Wingdings" w:hAnsi="Wingdings" w:cs="Wingdings" w:hint="default"/>
    </w:rPr>
  </w:style>
  <w:style w:type="character" w:customStyle="1" w:styleId="WW8Num1z3">
    <w:name w:val="WW8Num1z3"/>
    <w:rsid w:val="00E72373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E72373"/>
  </w:style>
  <w:style w:type="character" w:styleId="Collegamentoipertestuale">
    <w:name w:val="Hyperlink"/>
    <w:rsid w:val="00E72373"/>
    <w:rPr>
      <w:color w:val="0000FF"/>
      <w:u w:val="single"/>
    </w:rPr>
  </w:style>
  <w:style w:type="character" w:customStyle="1" w:styleId="TestofumettoCarattere">
    <w:name w:val="Testo fumetto Carattere"/>
    <w:rsid w:val="00E72373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  <w:rsid w:val="00E72373"/>
  </w:style>
  <w:style w:type="character" w:customStyle="1" w:styleId="PidipaginaCarattere">
    <w:name w:val="Piè di pagina Carattere"/>
    <w:basedOn w:val="Carpredefinitoparagrafo1"/>
    <w:rsid w:val="00E72373"/>
  </w:style>
  <w:style w:type="character" w:styleId="Numeroriga">
    <w:name w:val="line number"/>
    <w:basedOn w:val="Carpredefinitoparagrafo1"/>
    <w:rsid w:val="00E72373"/>
  </w:style>
  <w:style w:type="paragraph" w:customStyle="1" w:styleId="Titolo1">
    <w:name w:val="Titolo1"/>
    <w:basedOn w:val="Normale"/>
    <w:next w:val="Corpotesto"/>
    <w:rsid w:val="00E72373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E72373"/>
    <w:pPr>
      <w:suppressAutoHyphens/>
      <w:spacing w:after="140" w:line="288" w:lineRule="auto"/>
    </w:pPr>
    <w:rPr>
      <w:rFonts w:ascii="Calibri" w:eastAsia="Calibri" w:hAnsi="Calibri" w:cs="Arial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E72373"/>
    <w:rPr>
      <w:rFonts w:ascii="Calibri" w:eastAsia="Calibri" w:hAnsi="Calibri" w:cs="Arial"/>
      <w:lang w:eastAsia="zh-CN"/>
    </w:rPr>
  </w:style>
  <w:style w:type="paragraph" w:styleId="Elenco">
    <w:name w:val="List"/>
    <w:basedOn w:val="Corpotesto"/>
    <w:rsid w:val="00E72373"/>
    <w:rPr>
      <w:rFonts w:cs="Mangal"/>
    </w:rPr>
  </w:style>
  <w:style w:type="paragraph" w:styleId="Didascalia">
    <w:name w:val="caption"/>
    <w:basedOn w:val="Normale"/>
    <w:qFormat/>
    <w:rsid w:val="00E72373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E72373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zh-CN"/>
    </w:rPr>
  </w:style>
  <w:style w:type="paragraph" w:styleId="Paragrafoelenco">
    <w:name w:val="List Paragraph"/>
    <w:basedOn w:val="Normale"/>
    <w:uiPriority w:val="34"/>
    <w:qFormat/>
    <w:rsid w:val="00E72373"/>
    <w:pPr>
      <w:suppressAutoHyphens/>
      <w:spacing w:after="200" w:line="276" w:lineRule="auto"/>
      <w:ind w:left="720"/>
      <w:contextualSpacing/>
    </w:pPr>
    <w:rPr>
      <w:rFonts w:ascii="Calibri" w:eastAsia="Calibri" w:hAnsi="Calibri" w:cs="Arial"/>
      <w:lang w:eastAsia="zh-CN"/>
    </w:rPr>
  </w:style>
  <w:style w:type="paragraph" w:styleId="Testofumetto">
    <w:name w:val="Balloon Text"/>
    <w:basedOn w:val="Normale"/>
    <w:link w:val="TestofumettoCarattere1"/>
    <w:rsid w:val="00E72373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TestofumettoCarattere1">
    <w:name w:val="Testo fumetto Carattere1"/>
    <w:basedOn w:val="Carpredefinitoparagrafo"/>
    <w:link w:val="Testofumetto"/>
    <w:rsid w:val="00E72373"/>
    <w:rPr>
      <w:rFonts w:ascii="Tahoma" w:eastAsia="Calibri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1"/>
    <w:rsid w:val="00E72373"/>
    <w:pPr>
      <w:suppressAutoHyphens/>
      <w:spacing w:after="0" w:line="240" w:lineRule="auto"/>
    </w:pPr>
    <w:rPr>
      <w:rFonts w:ascii="Calibri" w:eastAsia="Calibri" w:hAnsi="Calibri" w:cs="Arial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E72373"/>
    <w:rPr>
      <w:rFonts w:ascii="Calibri" w:eastAsia="Calibri" w:hAnsi="Calibri" w:cs="Arial"/>
      <w:lang w:eastAsia="zh-CN"/>
    </w:rPr>
  </w:style>
  <w:style w:type="paragraph" w:styleId="Pidipagina">
    <w:name w:val="footer"/>
    <w:basedOn w:val="Normale"/>
    <w:link w:val="PidipaginaCarattere1"/>
    <w:rsid w:val="00E72373"/>
    <w:pPr>
      <w:suppressAutoHyphens/>
      <w:spacing w:after="0" w:line="240" w:lineRule="auto"/>
    </w:pPr>
    <w:rPr>
      <w:rFonts w:ascii="Calibri" w:eastAsia="Calibri" w:hAnsi="Calibri" w:cs="Arial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rsid w:val="00E72373"/>
    <w:rPr>
      <w:rFonts w:ascii="Calibri" w:eastAsia="Calibri" w:hAnsi="Calibri" w:cs="Arial"/>
      <w:lang w:eastAsia="zh-CN"/>
    </w:rPr>
  </w:style>
  <w:style w:type="paragraph" w:customStyle="1" w:styleId="Contenutotabella">
    <w:name w:val="Contenuto tabella"/>
    <w:basedOn w:val="Normale"/>
    <w:rsid w:val="00E72373"/>
    <w:pPr>
      <w:suppressLineNumbers/>
      <w:suppressAutoHyphens/>
      <w:spacing w:after="200" w:line="276" w:lineRule="auto"/>
    </w:pPr>
    <w:rPr>
      <w:rFonts w:ascii="Calibri" w:eastAsia="Calibri" w:hAnsi="Calibri" w:cs="Arial"/>
      <w:lang w:eastAsia="zh-CN"/>
    </w:rPr>
  </w:style>
  <w:style w:type="paragraph" w:customStyle="1" w:styleId="Titolotabella">
    <w:name w:val="Titolo tabella"/>
    <w:basedOn w:val="Contenutotabella"/>
    <w:rsid w:val="00E7237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entrez/query.fcgi?db=gene&amp;cmd=retrieve&amp;dopt=full_report&amp;list_uids=1011168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0CD95-40F0-4D0A-BA2D-D8DB8B18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2233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Moioli Bianca</dc:creator>
  <cp:keywords/>
  <dc:description/>
  <cp:lastModifiedBy>Moioli Bianca</cp:lastModifiedBy>
  <cp:revision>3</cp:revision>
  <cp:lastPrinted>2016-11-04T07:39:00Z</cp:lastPrinted>
  <dcterms:created xsi:type="dcterms:W3CDTF">2016-11-07T13:08:00Z</dcterms:created>
  <dcterms:modified xsi:type="dcterms:W3CDTF">2016-11-07T13:08:00Z</dcterms:modified>
</cp:coreProperties>
</file>