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35054" w14:textId="5D3CC5F8" w:rsidR="003B3F13" w:rsidRPr="00B677BE" w:rsidRDefault="003B3F13" w:rsidP="003B3F13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 xml:space="preserve">Supplemental material </w:t>
      </w:r>
      <w:r w:rsidR="00052CCF">
        <w:rPr>
          <w:b/>
          <w:color w:val="FF0000"/>
          <w:sz w:val="28"/>
          <w:szCs w:val="28"/>
          <w:lang w:val="en-GB"/>
        </w:rPr>
        <w:t>9</w:t>
      </w:r>
      <w:bookmarkStart w:id="0" w:name="_GoBack"/>
      <w:bookmarkEnd w:id="0"/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>
        <w:rPr>
          <w:b/>
          <w:color w:val="FF0000"/>
          <w:sz w:val="28"/>
          <w:szCs w:val="28"/>
          <w:lang w:val="en-GB"/>
        </w:rPr>
        <w:t>Templeton test results</w:t>
      </w:r>
    </w:p>
    <w:p w14:paraId="3A471090" w14:textId="139E98A9" w:rsidR="00D80518" w:rsidRPr="00A21D8B" w:rsidRDefault="0035792C" w:rsidP="007C7586">
      <w:pPr>
        <w:spacing w:after="0" w:line="480" w:lineRule="auto"/>
        <w:rPr>
          <w:color w:val="FF0000"/>
          <w:sz w:val="24"/>
          <w:lang w:val="en-GB"/>
        </w:rPr>
      </w:pPr>
      <w:r w:rsidRPr="00A21D8B">
        <w:rPr>
          <w:color w:val="FF0000"/>
          <w:sz w:val="24"/>
          <w:lang w:val="en-GB"/>
        </w:rPr>
        <w:t>Results of Templeton tests comparing unconstrained most parsimonious trees with most parsimonious trees constrained to recover specific topologies.  For a given significance level, the test statistic (sum of negative ranks) needs to be smaller than the critical value, which is dependent on the number of non-zero scores (characters of different length on the constrained and unconstrained trees).</w:t>
      </w:r>
    </w:p>
    <w:tbl>
      <w:tblPr>
        <w:tblW w:w="8520" w:type="dxa"/>
        <w:tblLook w:val="04A0" w:firstRow="1" w:lastRow="0" w:firstColumn="1" w:lastColumn="0" w:noHBand="0" w:noVBand="1"/>
      </w:tblPr>
      <w:tblGrid>
        <w:gridCol w:w="3280"/>
        <w:gridCol w:w="1397"/>
        <w:gridCol w:w="1420"/>
        <w:gridCol w:w="1300"/>
        <w:gridCol w:w="1200"/>
      </w:tblGrid>
      <w:tr w:rsidR="00A21D8B" w:rsidRPr="00A21D8B" w14:paraId="7B8B1B6A" w14:textId="77777777" w:rsidTr="0035792C">
        <w:trPr>
          <w:trHeight w:val="9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DF3B" w14:textId="77777777" w:rsidR="0035792C" w:rsidRPr="00A21D8B" w:rsidRDefault="0035792C" w:rsidP="00A21D8B">
            <w:pPr>
              <w:spacing w:after="0" w:line="48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BFC97A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Constrained length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12EA6" w14:textId="698BC824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Sum of negative ranks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794A3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Number of non-zero scores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DEE48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Critical value (p=0.05)</w:t>
            </w:r>
          </w:p>
        </w:tc>
      </w:tr>
      <w:tr w:rsidR="00A21D8B" w:rsidRPr="00A21D8B" w14:paraId="202DDC74" w14:textId="77777777" w:rsidTr="0035792C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7BADA" w14:textId="77777777" w:rsidR="0035792C" w:rsidRPr="00A21D8B" w:rsidRDefault="0035792C" w:rsidP="00A21D8B">
            <w:pPr>
              <w:spacing w:after="0" w:line="48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Carnivoramorpha monophyletic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81517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570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C94F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1068.0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086C9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F9181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692</w:t>
            </w:r>
          </w:p>
        </w:tc>
      </w:tr>
      <w:tr w:rsidR="00A21D8B" w:rsidRPr="00A21D8B" w14:paraId="76261E3C" w14:textId="77777777" w:rsidTr="0035792C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F18C6" w14:textId="77777777" w:rsidR="0035792C" w:rsidRPr="00A21D8B" w:rsidRDefault="0035792C" w:rsidP="00A21D8B">
            <w:pPr>
              <w:spacing w:after="0" w:line="48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Creodonta monophyletic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141C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572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4824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1118.5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28257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61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F27C9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716</w:t>
            </w:r>
          </w:p>
        </w:tc>
      </w:tr>
      <w:tr w:rsidR="00A21D8B" w:rsidRPr="00A21D8B" w14:paraId="1D3FA0CE" w14:textId="77777777" w:rsidTr="0035792C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2EA4B" w14:textId="77777777" w:rsidR="0035792C" w:rsidRPr="00A21D8B" w:rsidRDefault="0035792C" w:rsidP="00A21D8B">
            <w:pPr>
              <w:spacing w:after="0" w:line="48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Hyaenodontidae monophyletic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1AE3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564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2F8F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320.5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C6A85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33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795C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187</w:t>
            </w:r>
          </w:p>
        </w:tc>
      </w:tr>
      <w:tr w:rsidR="00A21D8B" w:rsidRPr="00A21D8B" w14:paraId="00CBE867" w14:textId="77777777" w:rsidTr="0035792C">
        <w:trPr>
          <w:trHeight w:val="31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8C545" w14:textId="77777777" w:rsidR="0035792C" w:rsidRPr="00A21D8B" w:rsidRDefault="0035792C" w:rsidP="00A21D8B">
            <w:pPr>
              <w:spacing w:after="0" w:line="480" w:lineRule="auto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Machaeroidinae-Limnocyoninae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4B804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578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4406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782.5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7A76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0EA5D" w14:textId="77777777" w:rsidR="0035792C" w:rsidRPr="00A21D8B" w:rsidRDefault="0035792C" w:rsidP="00A21D8B">
            <w:pPr>
              <w:spacing w:after="0" w:line="480" w:lineRule="auto"/>
              <w:jc w:val="center"/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</w:pPr>
            <w:r w:rsidRPr="00A21D8B">
              <w:rPr>
                <w:rFonts w:ascii="Calibri" w:eastAsia="Times New Roman" w:hAnsi="Calibri" w:cs="Times New Roman"/>
                <w:color w:val="FF0000"/>
                <w:sz w:val="24"/>
                <w:szCs w:val="24"/>
              </w:rPr>
              <w:t>407</w:t>
            </w:r>
          </w:p>
        </w:tc>
      </w:tr>
    </w:tbl>
    <w:p w14:paraId="3718CC85" w14:textId="0EB30A8A" w:rsidR="007C7586" w:rsidRPr="00A21D8B" w:rsidRDefault="007C7586" w:rsidP="00A21D8B">
      <w:pPr>
        <w:spacing w:after="0" w:line="480" w:lineRule="auto"/>
        <w:rPr>
          <w:color w:val="FF0000"/>
          <w:lang w:val="en-GB"/>
        </w:rPr>
      </w:pPr>
    </w:p>
    <w:sectPr w:rsidR="007C7586" w:rsidRPr="00A21D8B" w:rsidSect="00E935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219"/>
    <w:multiLevelType w:val="hybridMultilevel"/>
    <w:tmpl w:val="9B7C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966FB"/>
    <w:multiLevelType w:val="hybridMultilevel"/>
    <w:tmpl w:val="BBDA0C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4472DB"/>
    <w:multiLevelType w:val="hybridMultilevel"/>
    <w:tmpl w:val="478E9D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39B2CD0"/>
    <w:multiLevelType w:val="hybridMultilevel"/>
    <w:tmpl w:val="D9CAB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15511"/>
    <w:multiLevelType w:val="hybridMultilevel"/>
    <w:tmpl w:val="4D7E5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C7FA1"/>
    <w:multiLevelType w:val="hybridMultilevel"/>
    <w:tmpl w:val="7AB861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3F5A78"/>
    <w:multiLevelType w:val="hybridMultilevel"/>
    <w:tmpl w:val="E284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B0BF3"/>
    <w:multiLevelType w:val="hybridMultilevel"/>
    <w:tmpl w:val="2DF8E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DB6109"/>
    <w:multiLevelType w:val="hybridMultilevel"/>
    <w:tmpl w:val="ABE29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979F2"/>
    <w:multiLevelType w:val="hybridMultilevel"/>
    <w:tmpl w:val="068470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3047ECF"/>
    <w:multiLevelType w:val="hybridMultilevel"/>
    <w:tmpl w:val="3454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B1810"/>
    <w:multiLevelType w:val="hybridMultilevel"/>
    <w:tmpl w:val="9BFC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35AC4"/>
    <w:multiLevelType w:val="hybridMultilevel"/>
    <w:tmpl w:val="CC74FB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11"/>
  </w:num>
  <w:num w:numId="9">
    <w:abstractNumId w:val="6"/>
  </w:num>
  <w:num w:numId="10">
    <w:abstractNumId w:val="3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1D1335"/>
    <w:rsid w:val="00027670"/>
    <w:rsid w:val="00052CCF"/>
    <w:rsid w:val="0007272E"/>
    <w:rsid w:val="001D1335"/>
    <w:rsid w:val="001F6E14"/>
    <w:rsid w:val="002611F7"/>
    <w:rsid w:val="002A72E8"/>
    <w:rsid w:val="0035792C"/>
    <w:rsid w:val="0038610A"/>
    <w:rsid w:val="003B3C7B"/>
    <w:rsid w:val="003B3F13"/>
    <w:rsid w:val="00485879"/>
    <w:rsid w:val="0049538C"/>
    <w:rsid w:val="0067181F"/>
    <w:rsid w:val="00682248"/>
    <w:rsid w:val="006E1C23"/>
    <w:rsid w:val="00756EE4"/>
    <w:rsid w:val="007A40FA"/>
    <w:rsid w:val="007A6A0F"/>
    <w:rsid w:val="007B0F9F"/>
    <w:rsid w:val="007C7586"/>
    <w:rsid w:val="0082244E"/>
    <w:rsid w:val="008C0FC0"/>
    <w:rsid w:val="00A21D8B"/>
    <w:rsid w:val="00A25CCB"/>
    <w:rsid w:val="00A76765"/>
    <w:rsid w:val="00A943E9"/>
    <w:rsid w:val="00B7096A"/>
    <w:rsid w:val="00B70BBE"/>
    <w:rsid w:val="00BA03F4"/>
    <w:rsid w:val="00BB512F"/>
    <w:rsid w:val="00BD6D62"/>
    <w:rsid w:val="00C20F5B"/>
    <w:rsid w:val="00C55BF1"/>
    <w:rsid w:val="00C77E2A"/>
    <w:rsid w:val="00C86CDE"/>
    <w:rsid w:val="00D4180A"/>
    <w:rsid w:val="00D80518"/>
    <w:rsid w:val="00DB496D"/>
    <w:rsid w:val="00E9350B"/>
    <w:rsid w:val="00EC3E55"/>
    <w:rsid w:val="00F446F0"/>
    <w:rsid w:val="00FE5985"/>
    <w:rsid w:val="00FE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0546"/>
  <w15:chartTrackingRefBased/>
  <w15:docId w15:val="{7A491DF1-CBBA-49D1-9301-1E487F09B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133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33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13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13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133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1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133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13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133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D1335"/>
    <w:rPr>
      <w:color w:val="0000FF"/>
      <w:u w:val="single"/>
    </w:rPr>
  </w:style>
  <w:style w:type="character" w:customStyle="1" w:styleId="address">
    <w:name w:val="address"/>
    <w:basedOn w:val="DefaultParagraphFont"/>
    <w:rsid w:val="001D1335"/>
  </w:style>
  <w:style w:type="paragraph" w:customStyle="1" w:styleId="Textepardf">
    <w:name w:val="Texte par déf"/>
    <w:basedOn w:val="Normal"/>
    <w:uiPriority w:val="99"/>
    <w:rsid w:val="001D133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 Zack</cp:lastModifiedBy>
  <cp:revision>7</cp:revision>
  <dcterms:created xsi:type="dcterms:W3CDTF">2018-02-01T19:22:00Z</dcterms:created>
  <dcterms:modified xsi:type="dcterms:W3CDTF">2018-02-05T21:49:00Z</dcterms:modified>
</cp:coreProperties>
</file>